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409379" w14:textId="3A67A116" w:rsidR="00905C86" w:rsidRDefault="002B7166">
      <w:r>
        <w:t xml:space="preserve">What was the point of temple decoration? It changes for each piece of decoration, the materials used and what the decoration was used for, </w:t>
      </w:r>
      <w:r w:rsidR="00A268AB">
        <w:t>for example</w:t>
      </w:r>
      <w:r>
        <w:t xml:space="preserve"> to tell a story (like the </w:t>
      </w:r>
      <w:r w:rsidR="00C13B92">
        <w:t>pediments</w:t>
      </w:r>
      <w:r>
        <w:t>) or to simply just be for decoration (the back porch).</w:t>
      </w:r>
      <w:r w:rsidR="0073242E">
        <w:t xml:space="preserve"> The Parthenon and the Temple of Zeus at Olympia will be two examples of temples that will be used to conclude the point of temple decoration.</w:t>
      </w:r>
    </w:p>
    <w:p w14:paraId="243A992D" w14:textId="46E9679E" w:rsidR="00A268AB" w:rsidRDefault="00A268AB">
      <w:r>
        <w:tab/>
      </w:r>
      <w:r w:rsidR="009D02F6">
        <w:t>During the Archaic and Doric periods,</w:t>
      </w:r>
      <w:r w:rsidR="00DB7550">
        <w:t xml:space="preserve"> the temples to the gods were made from wood </w:t>
      </w:r>
      <w:r w:rsidR="00F84CE2">
        <w:t>due to the high cost of transporting stone and marble.</w:t>
      </w:r>
      <w:r w:rsidR="00F84CE2">
        <w:rPr>
          <w:rStyle w:val="FootnoteReference"/>
        </w:rPr>
        <w:footnoteReference w:id="1"/>
      </w:r>
      <w:r w:rsidR="00F84CE2">
        <w:t xml:space="preserve"> As the composition of the temples changed from wood to stone and marble, techniques from using the wood stayed as part of the decoration for the stone and marble temples</w:t>
      </w:r>
      <w:r w:rsidR="009D3E05">
        <w:t>; this is proven by the metopes and triglyphs found on big stone and marble temples like the Parthenon</w:t>
      </w:r>
      <w:r w:rsidR="005512A8">
        <w:rPr>
          <w:rStyle w:val="FootnoteReference"/>
        </w:rPr>
        <w:footnoteReference w:id="2"/>
      </w:r>
      <w:r w:rsidR="003E45AE">
        <w:rPr>
          <w:rStyle w:val="FootnoteReference"/>
        </w:rPr>
        <w:footnoteReference w:id="3"/>
      </w:r>
      <w:r w:rsidR="009D3E05">
        <w:t xml:space="preserve"> and Temple of Zeus at Olympia,</w:t>
      </w:r>
      <w:r w:rsidR="00D435AA">
        <w:t xml:space="preserve"> </w:t>
      </w:r>
      <w:r w:rsidR="009D3E05">
        <w:t>where it</w:t>
      </w:r>
      <w:r w:rsidR="00DA43C9">
        <w:t xml:space="preserve"> i</w:t>
      </w:r>
      <w:r w:rsidR="009D3E05">
        <w:t xml:space="preserve">s a necessary technique for a wooden temple </w:t>
      </w:r>
      <w:r w:rsidR="00FE0639">
        <w:t>but is no longer necessary for the temple to stay standing and thus became part of the decoration to stay as traditional as possible.</w:t>
      </w:r>
      <w:r w:rsidR="00FE0639">
        <w:rPr>
          <w:rStyle w:val="FootnoteReference"/>
        </w:rPr>
        <w:footnoteReference w:id="4"/>
      </w:r>
    </w:p>
    <w:p w14:paraId="06CAB0C4" w14:textId="3D9BE470" w:rsidR="0073242E" w:rsidRDefault="0073242E">
      <w:r>
        <w:tab/>
      </w:r>
      <w:r w:rsidR="00947080">
        <w:t xml:space="preserve">Another point of the temple decoration was to make the temple as balanced as possible; according to Susan Woodford, </w:t>
      </w:r>
      <w:r w:rsidR="00947080">
        <w:t>Greeks</w:t>
      </w:r>
      <w:r w:rsidR="00947080">
        <w:t xml:space="preserve"> generally</w:t>
      </w:r>
      <w:r w:rsidR="00947080">
        <w:t xml:space="preserve"> thought temples looked best if it had the same kind of decoration on all four sides</w:t>
      </w:r>
      <w:r w:rsidR="00947080">
        <w:t>.</w:t>
      </w:r>
      <w:r w:rsidR="00947080">
        <w:rPr>
          <w:rStyle w:val="FootnoteReference"/>
        </w:rPr>
        <w:footnoteReference w:id="5"/>
      </w:r>
      <w:r w:rsidR="005F21DA">
        <w:t xml:space="preserve"> She also mentions how, if the Greeks had enough money, they would erect a ring of columns to surround the naos, pronaos and the back porch</w:t>
      </w:r>
      <w:r w:rsidR="005F21DA">
        <w:rPr>
          <w:rStyle w:val="FootnoteReference"/>
        </w:rPr>
        <w:footnoteReference w:id="6"/>
      </w:r>
      <w:r w:rsidR="005F21DA">
        <w:t xml:space="preserve"> (room </w:t>
      </w:r>
      <w:r w:rsidR="003E45AE">
        <w:t>housing</w:t>
      </w:r>
      <w:r w:rsidR="005F21DA">
        <w:t xml:space="preserve"> the statue, the front porch leading to the naos and the back porch which is just for decoration</w:t>
      </w:r>
      <w:r w:rsidR="005F21DA">
        <w:rPr>
          <w:rStyle w:val="FootnoteReference"/>
        </w:rPr>
        <w:footnoteReference w:id="7"/>
      </w:r>
      <w:r w:rsidR="005F21DA">
        <w:t>).</w:t>
      </w:r>
    </w:p>
    <w:p w14:paraId="2097793A" w14:textId="75EAC82B" w:rsidR="003E45AE" w:rsidRDefault="003E45AE">
      <w:r>
        <w:tab/>
        <w:t>Temple decoration can also tell a story, as shown by the pediments. On the Parthenon, the front pediment</w:t>
      </w:r>
      <w:r w:rsidR="009A3285">
        <w:t xml:space="preserve"> (the east pediment)</w:t>
      </w:r>
      <w:r>
        <w:t xml:space="preserve"> shows the story of the birth of Athena, how she sprung fully grown from Zeus’s </w:t>
      </w:r>
      <w:r w:rsidR="00BA0F98">
        <w:t>brain fully clothed in armour ready for Nike to crown her with a laurel wreath signifying victory.</w:t>
      </w:r>
      <w:r w:rsidR="00BA0F98">
        <w:rPr>
          <w:rStyle w:val="FootnoteReference"/>
        </w:rPr>
        <w:footnoteReference w:id="8"/>
      </w:r>
      <w:r w:rsidR="009A3285">
        <w:t xml:space="preserve"> </w:t>
      </w:r>
      <w:r w:rsidR="009A3285">
        <w:rPr>
          <w:rStyle w:val="FootnoteReference"/>
        </w:rPr>
        <w:footnoteReference w:id="9"/>
      </w:r>
      <w:r w:rsidR="00BA0F98">
        <w:t xml:space="preserve"> The pediment on the back porch</w:t>
      </w:r>
      <w:r w:rsidR="009A3285">
        <w:t xml:space="preserve"> (the west pediment)</w:t>
      </w:r>
      <w:r w:rsidR="00BA0F98">
        <w:t xml:space="preserve"> shows the story of how Athena and Poseidon competed to be the patron god of Athens,</w:t>
      </w:r>
      <w:r w:rsidR="00BA0F98">
        <w:rPr>
          <w:rStyle w:val="FootnoteReference"/>
        </w:rPr>
        <w:footnoteReference w:id="10"/>
      </w:r>
      <w:r w:rsidR="009A3285">
        <w:t xml:space="preserve"> </w:t>
      </w:r>
      <w:r w:rsidR="009A3285">
        <w:rPr>
          <w:rStyle w:val="FootnoteReference"/>
        </w:rPr>
        <w:footnoteReference w:id="11"/>
      </w:r>
      <w:r w:rsidR="00BA0F98">
        <w:t xml:space="preserve"> which Athena ultimately won with her gift of an olive branch to represent prosperity through peace rather than Poseidon’s gift of a horse signifying prosperity through war. On the Temple of Zeus at Olympia, the east pediment shows a scene during the Olympics </w:t>
      </w:r>
      <w:r w:rsidR="00D11B2D">
        <w:t>where participants are getting ready for the chariot race,</w:t>
      </w:r>
      <w:r w:rsidR="00D11B2D">
        <w:rPr>
          <w:rStyle w:val="FootnoteReference"/>
        </w:rPr>
        <w:footnoteReference w:id="12"/>
      </w:r>
      <w:r w:rsidR="00D11B2D">
        <w:t xml:space="preserve"> </w:t>
      </w:r>
      <w:r w:rsidR="006566D0">
        <w:t xml:space="preserve">while the west pediment shows a battle between centaurs and the </w:t>
      </w:r>
      <w:proofErr w:type="spellStart"/>
      <w:r w:rsidR="006566D0">
        <w:t>Lapiths</w:t>
      </w:r>
      <w:proofErr w:type="spellEnd"/>
      <w:r w:rsidR="006566D0">
        <w:t xml:space="preserve"> with Zeus and Apollo standing together in the middle.</w:t>
      </w:r>
      <w:r w:rsidR="006566D0">
        <w:rPr>
          <w:rStyle w:val="FootnoteReference"/>
        </w:rPr>
        <w:footnoteReference w:id="13"/>
      </w:r>
      <w:r w:rsidR="00C13B92">
        <w:t xml:space="preserve"> This type of decoration gives honour to the gods by either honouring something they created or by showing off some of their best moments.</w:t>
      </w:r>
    </w:p>
    <w:p w14:paraId="4F318A40" w14:textId="6B286ED2" w:rsidR="009A3285" w:rsidRPr="009A3285" w:rsidRDefault="006566D0" w:rsidP="009A3285">
      <w:pPr>
        <w:rPr>
          <w:sz w:val="32"/>
        </w:rPr>
      </w:pPr>
      <w:r>
        <w:tab/>
        <w:t xml:space="preserve">In conclusion, </w:t>
      </w:r>
      <w:r w:rsidR="009A3285">
        <w:t>the point of temple decoration was to make the temple as aesthetically pleasing as possible while still honouring the god or goddess it was dedicated to.</w:t>
      </w:r>
    </w:p>
    <w:p w14:paraId="12F818B8" w14:textId="3A91932A" w:rsidR="009A3285" w:rsidRDefault="009A3285" w:rsidP="009A3285">
      <w:pPr>
        <w:pStyle w:val="Heading2"/>
        <w:rPr>
          <w:sz w:val="36"/>
        </w:rPr>
      </w:pPr>
      <w:r w:rsidRPr="009A3285">
        <w:rPr>
          <w:sz w:val="36"/>
        </w:rPr>
        <w:lastRenderedPageBreak/>
        <w:t>Bibliography</w:t>
      </w:r>
    </w:p>
    <w:p w14:paraId="71B9B5FB" w14:textId="3CC9FFBE" w:rsidR="001F1DF1" w:rsidRPr="001F1DF1" w:rsidRDefault="001F1DF1" w:rsidP="009A3285">
      <w:r>
        <w:t xml:space="preserve">Beard, M., (2004), </w:t>
      </w:r>
      <w:r>
        <w:rPr>
          <w:i/>
        </w:rPr>
        <w:t>The Parthenon</w:t>
      </w:r>
      <w:r>
        <w:t>, paperback edition, Great Britain: Profile Books LTD</w:t>
      </w:r>
    </w:p>
    <w:p w14:paraId="7DC78AE5" w14:textId="1AC13F58" w:rsidR="009A3285" w:rsidRDefault="001F1DF1" w:rsidP="009A3285">
      <w:hyperlink r:id="rId7" w:history="1">
        <w:r w:rsidRPr="008E7523">
          <w:rPr>
            <w:rStyle w:val="Hyperlink"/>
          </w:rPr>
          <w:t>http://archive.worldhistoria.com/article-the-legacy-of-wood-in-greek-temples_topic25524.html</w:t>
        </w:r>
      </w:hyperlink>
    </w:p>
    <w:p w14:paraId="2A63033C" w14:textId="0A2AEFC8" w:rsidR="009A3285" w:rsidRDefault="001F1DF1" w:rsidP="009A3285">
      <w:hyperlink r:id="rId8" w:history="1">
        <w:r w:rsidRPr="008E7523">
          <w:rPr>
            <w:rStyle w:val="Hyperlink"/>
          </w:rPr>
          <w:t>https://www.classics.cam.ac.uk/museum/collections/museum-highlights/temple-of-zeus-at-olympia-pediments</w:t>
        </w:r>
      </w:hyperlink>
    </w:p>
    <w:p w14:paraId="2C3D7A7D" w14:textId="084400CB" w:rsidR="001F1DF1" w:rsidRPr="001F1DF1" w:rsidRDefault="001F1DF1" w:rsidP="009A3285">
      <w:r>
        <w:t xml:space="preserve">Woodford, S., (1981), </w:t>
      </w:r>
      <w:r>
        <w:rPr>
          <w:i/>
        </w:rPr>
        <w:t>The Parthenon</w:t>
      </w:r>
      <w:r>
        <w:t>, Cambridge: Press Syndicate of the University of Cambridge</w:t>
      </w:r>
      <w:bookmarkStart w:id="0" w:name="_GoBack"/>
      <w:bookmarkEnd w:id="0"/>
    </w:p>
    <w:sectPr w:rsidR="001F1DF1" w:rsidRPr="001F1DF1" w:rsidSect="00905C86">
      <w:headerReference w:type="first" r:id="rId9"/>
      <w:pgSz w:w="11906" w:h="16838"/>
      <w:pgMar w:top="1440" w:right="1440" w:bottom="1440" w:left="1440" w:header="340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71AB7B" w14:textId="77777777" w:rsidR="002C72DF" w:rsidRDefault="002C72DF" w:rsidP="00905C86">
      <w:pPr>
        <w:spacing w:after="0" w:line="240" w:lineRule="auto"/>
      </w:pPr>
      <w:r>
        <w:separator/>
      </w:r>
    </w:p>
  </w:endnote>
  <w:endnote w:type="continuationSeparator" w:id="0">
    <w:p w14:paraId="44D94A4C" w14:textId="77777777" w:rsidR="002C72DF" w:rsidRDefault="002C72DF" w:rsidP="00905C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464D56" w14:textId="77777777" w:rsidR="002C72DF" w:rsidRDefault="002C72DF" w:rsidP="00905C86">
      <w:pPr>
        <w:spacing w:after="0" w:line="240" w:lineRule="auto"/>
      </w:pPr>
      <w:r>
        <w:separator/>
      </w:r>
    </w:p>
  </w:footnote>
  <w:footnote w:type="continuationSeparator" w:id="0">
    <w:p w14:paraId="1A60EDE0" w14:textId="77777777" w:rsidR="002C72DF" w:rsidRDefault="002C72DF" w:rsidP="00905C86">
      <w:pPr>
        <w:spacing w:after="0" w:line="240" w:lineRule="auto"/>
      </w:pPr>
      <w:r>
        <w:continuationSeparator/>
      </w:r>
    </w:p>
  </w:footnote>
  <w:footnote w:id="1">
    <w:p w14:paraId="530BB203" w14:textId="175A60BD" w:rsidR="00341020" w:rsidRDefault="00F84C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341020" w:rsidRPr="008E7523">
          <w:rPr>
            <w:rStyle w:val="Hyperlink"/>
          </w:rPr>
          <w:t>http://archive.worldhistoria.com/article-the-legacy-of-wood-in-greek-temples_topic25524.html</w:t>
        </w:r>
      </w:hyperlink>
    </w:p>
  </w:footnote>
  <w:footnote w:id="2">
    <w:p w14:paraId="6C5CAB75" w14:textId="40FB83E9" w:rsidR="005512A8" w:rsidRDefault="005512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4FFA">
        <w:t>Woodford, S., 1981, p28</w:t>
      </w:r>
    </w:p>
  </w:footnote>
  <w:footnote w:id="3">
    <w:p w14:paraId="0338F790" w14:textId="6545B0C8" w:rsidR="003E45AE" w:rsidRDefault="003E45AE">
      <w:pPr>
        <w:pStyle w:val="FootnoteText"/>
      </w:pPr>
      <w:r>
        <w:rPr>
          <w:rStyle w:val="FootnoteReference"/>
        </w:rPr>
        <w:footnoteRef/>
      </w:r>
      <w:r>
        <w:t xml:space="preserve"> Beard, M., 2004, p13</w:t>
      </w:r>
    </w:p>
  </w:footnote>
  <w:footnote w:id="4">
    <w:p w14:paraId="74A26BD0" w14:textId="3B97C20F" w:rsidR="004149C0" w:rsidRDefault="00FE06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="004149C0" w:rsidRPr="008E7523">
          <w:rPr>
            <w:rStyle w:val="Hyperlink"/>
          </w:rPr>
          <w:t>http://archive.worldhistoria.com/article-the-legacy-of-wood-in-greek-temples_topic25524.html</w:t>
        </w:r>
      </w:hyperlink>
    </w:p>
  </w:footnote>
  <w:footnote w:id="5">
    <w:p w14:paraId="0803A578" w14:textId="3A4CBBA4" w:rsidR="00947080" w:rsidRDefault="00947080">
      <w:pPr>
        <w:pStyle w:val="FootnoteText"/>
      </w:pPr>
      <w:r>
        <w:rPr>
          <w:rStyle w:val="FootnoteReference"/>
        </w:rPr>
        <w:footnoteRef/>
      </w:r>
      <w:r>
        <w:t xml:space="preserve"> Woodford, S., </w:t>
      </w:r>
      <w:r w:rsidR="005F21DA">
        <w:t>1981, p13</w:t>
      </w:r>
    </w:p>
  </w:footnote>
  <w:footnote w:id="6">
    <w:p w14:paraId="49E8CF0A" w14:textId="2868FF88" w:rsidR="005F21DA" w:rsidRDefault="005F21DA">
      <w:pPr>
        <w:pStyle w:val="FootnoteText"/>
      </w:pPr>
      <w:r>
        <w:rPr>
          <w:rStyle w:val="FootnoteReference"/>
        </w:rPr>
        <w:footnoteRef/>
      </w:r>
      <w:r>
        <w:t xml:space="preserve"> Woodford, S., 1981, p13</w:t>
      </w:r>
    </w:p>
  </w:footnote>
  <w:footnote w:id="7">
    <w:p w14:paraId="5D3F4AFD" w14:textId="0D602867" w:rsidR="005F21DA" w:rsidRDefault="005F21DA">
      <w:pPr>
        <w:pStyle w:val="FootnoteText"/>
      </w:pPr>
      <w:r>
        <w:rPr>
          <w:rStyle w:val="FootnoteReference"/>
        </w:rPr>
        <w:footnoteRef/>
      </w:r>
      <w:r>
        <w:t xml:space="preserve"> Woodford, S., 1981, p12</w:t>
      </w:r>
    </w:p>
  </w:footnote>
  <w:footnote w:id="8">
    <w:p w14:paraId="18FAADBD" w14:textId="1970B14A" w:rsidR="00BA0F98" w:rsidRDefault="00BA0F98">
      <w:pPr>
        <w:pStyle w:val="FootnoteText"/>
      </w:pPr>
      <w:r>
        <w:rPr>
          <w:rStyle w:val="FootnoteReference"/>
        </w:rPr>
        <w:footnoteRef/>
      </w:r>
      <w:r>
        <w:t xml:space="preserve"> Beard, M., 2004. p25</w:t>
      </w:r>
    </w:p>
  </w:footnote>
  <w:footnote w:id="9">
    <w:p w14:paraId="294515E2" w14:textId="1BB363F2" w:rsidR="009A3285" w:rsidRDefault="009A3285">
      <w:pPr>
        <w:pStyle w:val="FootnoteText"/>
      </w:pPr>
      <w:r>
        <w:rPr>
          <w:rStyle w:val="FootnoteReference"/>
        </w:rPr>
        <w:footnoteRef/>
      </w:r>
      <w:r>
        <w:t xml:space="preserve"> Beard, M., 2004, p37</w:t>
      </w:r>
    </w:p>
  </w:footnote>
  <w:footnote w:id="10">
    <w:p w14:paraId="1F1AE0E9" w14:textId="18E7A11B" w:rsidR="00BA0F98" w:rsidRDefault="00BA0F98">
      <w:pPr>
        <w:pStyle w:val="FootnoteText"/>
      </w:pPr>
      <w:r>
        <w:rPr>
          <w:rStyle w:val="FootnoteReference"/>
        </w:rPr>
        <w:footnoteRef/>
      </w:r>
      <w:r>
        <w:t xml:space="preserve"> Beard, M., 2004, p25</w:t>
      </w:r>
    </w:p>
  </w:footnote>
  <w:footnote w:id="11">
    <w:p w14:paraId="15F39862" w14:textId="2092FDDE" w:rsidR="009A3285" w:rsidRDefault="009A3285">
      <w:pPr>
        <w:pStyle w:val="FootnoteText"/>
      </w:pPr>
      <w:r>
        <w:rPr>
          <w:rStyle w:val="FootnoteReference"/>
        </w:rPr>
        <w:footnoteRef/>
      </w:r>
      <w:r>
        <w:t xml:space="preserve"> Beard, M., 2004, p36</w:t>
      </w:r>
    </w:p>
  </w:footnote>
  <w:footnote w:id="12">
    <w:p w14:paraId="32213D36" w14:textId="5829B8D6" w:rsidR="00D11B2D" w:rsidRDefault="00D11B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8E7523">
          <w:rPr>
            <w:rStyle w:val="Hyperlink"/>
          </w:rPr>
          <w:t>https://www.classics.cam.ac.uk/museum/collections/museum-highlights/temple-of-zeus-at-olympia-pediments</w:t>
        </w:r>
      </w:hyperlink>
    </w:p>
  </w:footnote>
  <w:footnote w:id="13">
    <w:p w14:paraId="068C9C55" w14:textId="119A8DA5" w:rsidR="006566D0" w:rsidRDefault="006566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8E7523">
          <w:rPr>
            <w:rStyle w:val="Hyperlink"/>
          </w:rPr>
          <w:t>https://www.classics.cam.ac.uk/museum/collections/museum-highlights/temple-of-zeus-at-olympia-pediments</w:t>
        </w:r>
      </w:hyperlink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571C6D" w14:textId="77777777" w:rsidR="00905C86" w:rsidRPr="00637675" w:rsidRDefault="00905C86" w:rsidP="00905C86">
    <w:pPr>
      <w:pStyle w:val="Title"/>
      <w:rPr>
        <w:sz w:val="52"/>
      </w:rPr>
    </w:pPr>
    <w:r w:rsidRPr="00637675">
      <w:rPr>
        <w:sz w:val="52"/>
      </w:rPr>
      <w:t>What was the Point of Temple Decoration?</w:t>
    </w:r>
  </w:p>
  <w:p w14:paraId="0227F7E3" w14:textId="77777777" w:rsidR="00905C86" w:rsidRDefault="00905C8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C86"/>
    <w:rsid w:val="000B7657"/>
    <w:rsid w:val="001F1DF1"/>
    <w:rsid w:val="001F4FFA"/>
    <w:rsid w:val="002232C0"/>
    <w:rsid w:val="002B7166"/>
    <w:rsid w:val="002C72DF"/>
    <w:rsid w:val="00341020"/>
    <w:rsid w:val="003E27BA"/>
    <w:rsid w:val="003E45AE"/>
    <w:rsid w:val="003F2FCF"/>
    <w:rsid w:val="004149C0"/>
    <w:rsid w:val="004422D5"/>
    <w:rsid w:val="005512A8"/>
    <w:rsid w:val="005D1389"/>
    <w:rsid w:val="005F21DA"/>
    <w:rsid w:val="006566D0"/>
    <w:rsid w:val="0073242E"/>
    <w:rsid w:val="00905C86"/>
    <w:rsid w:val="00947080"/>
    <w:rsid w:val="009A3285"/>
    <w:rsid w:val="009D02F6"/>
    <w:rsid w:val="009D3E05"/>
    <w:rsid w:val="00A268AB"/>
    <w:rsid w:val="00BA0F98"/>
    <w:rsid w:val="00BE3F94"/>
    <w:rsid w:val="00C13B92"/>
    <w:rsid w:val="00C82922"/>
    <w:rsid w:val="00D11B2D"/>
    <w:rsid w:val="00D25052"/>
    <w:rsid w:val="00D435AA"/>
    <w:rsid w:val="00DA43C9"/>
    <w:rsid w:val="00DB1F8B"/>
    <w:rsid w:val="00DB7550"/>
    <w:rsid w:val="00F84CE2"/>
    <w:rsid w:val="00FE0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C8FF2"/>
  <w15:chartTrackingRefBased/>
  <w15:docId w15:val="{EC64BEAB-AF2B-4C16-A4F9-3EEA0FC1B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32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5C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5C86"/>
  </w:style>
  <w:style w:type="paragraph" w:styleId="Footer">
    <w:name w:val="footer"/>
    <w:basedOn w:val="Normal"/>
    <w:link w:val="FooterChar"/>
    <w:uiPriority w:val="99"/>
    <w:unhideWhenUsed/>
    <w:rsid w:val="00905C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5C86"/>
  </w:style>
  <w:style w:type="paragraph" w:styleId="Title">
    <w:name w:val="Title"/>
    <w:basedOn w:val="Normal"/>
    <w:next w:val="Normal"/>
    <w:link w:val="TitleChar"/>
    <w:uiPriority w:val="10"/>
    <w:qFormat/>
    <w:rsid w:val="00905C8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5C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84CE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4CE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84CE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410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102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9A328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lassics.cam.ac.uk/museum/collections/museum-highlights/temple-of-zeus-at-olympia-pedim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archive.worldhistoria.com/article-the-legacy-of-wood-in-greek-temples_topic25524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classics.cam.ac.uk/museum/collections/museum-highlights/temple-of-zeus-at-olympia-pediments" TargetMode="External"/><Relationship Id="rId2" Type="http://schemas.openxmlformats.org/officeDocument/2006/relationships/hyperlink" Target="http://archive.worldhistoria.com/article-the-legacy-of-wood-in-greek-temples_topic25524.html" TargetMode="External"/><Relationship Id="rId1" Type="http://schemas.openxmlformats.org/officeDocument/2006/relationships/hyperlink" Target="http://archive.worldhistoria.com/article-the-legacy-of-wood-in-greek-temples_topic25524.html" TargetMode="External"/><Relationship Id="rId4" Type="http://schemas.openxmlformats.org/officeDocument/2006/relationships/hyperlink" Target="https://www.classics.cam.ac.uk/museum/collections/museum-highlights/temple-of-zeus-at-olympia-pedim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999109-6524-46A0-8012-8043B6F4BA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2</Pages>
  <Words>590</Words>
  <Characters>2719</Characters>
  <Application>Microsoft Office Word</Application>
  <DocSecurity>0</DocSecurity>
  <Lines>38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Cranfield (1707673)</dc:creator>
  <cp:keywords/>
  <dc:description/>
  <cp:lastModifiedBy>Ceri Cranfield (1707673)</cp:lastModifiedBy>
  <cp:revision>5</cp:revision>
  <dcterms:created xsi:type="dcterms:W3CDTF">2018-10-03T16:49:00Z</dcterms:created>
  <dcterms:modified xsi:type="dcterms:W3CDTF">2018-10-03T21:05:00Z</dcterms:modified>
</cp:coreProperties>
</file>