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966E90" w14:textId="4E5F1CBF" w:rsidR="004E2FE1" w:rsidRDefault="004E2FE1">
      <w:r>
        <w:t xml:space="preserve">Mapping Potential Territories </w:t>
      </w:r>
    </w:p>
    <w:p w14:paraId="1C08C92A" w14:textId="77777777" w:rsidR="00A95EE1" w:rsidRDefault="00A95EE1"/>
    <w:p w14:paraId="3A0B0997" w14:textId="391071B7" w:rsidR="00A95EE1" w:rsidRDefault="00BE1623">
      <w:r>
        <w:t xml:space="preserve">The site I have chosen is </w:t>
      </w:r>
      <w:r w:rsidR="00887E2F">
        <w:t>Singleton Park</w:t>
      </w:r>
      <w:r w:rsidR="00552A58">
        <w:t>. The reason as to why I have chosen this site</w:t>
      </w:r>
      <w:r w:rsidR="00887E2F">
        <w:t xml:space="preserve"> is</w:t>
      </w:r>
      <w:r w:rsidR="00552A58">
        <w:t xml:space="preserve"> </w:t>
      </w:r>
      <w:r w:rsidR="0033205A">
        <w:t xml:space="preserve">because the park </w:t>
      </w:r>
      <w:r w:rsidR="00887E2F">
        <w:t>features</w:t>
      </w:r>
      <w:r w:rsidR="0033205A">
        <w:t xml:space="preserve"> beautiful flowers </w:t>
      </w:r>
      <w:r w:rsidR="005D572E">
        <w:t xml:space="preserve">and trees that </w:t>
      </w:r>
      <w:r w:rsidR="00887E2F">
        <w:t xml:space="preserve">have </w:t>
      </w:r>
      <w:r w:rsidR="005D572E">
        <w:t xml:space="preserve"> become</w:t>
      </w:r>
      <w:r w:rsidR="00534178">
        <w:t xml:space="preserve"> a part of </w:t>
      </w:r>
      <w:r w:rsidR="005D572E">
        <w:t xml:space="preserve"> the park history.</w:t>
      </w:r>
      <w:r w:rsidR="00534178">
        <w:t xml:space="preserve"> The research</w:t>
      </w:r>
      <w:r w:rsidR="00887E2F">
        <w:t xml:space="preserve"> I have uncovered informs me</w:t>
      </w:r>
      <w:r w:rsidR="00534178">
        <w:t xml:space="preserve"> that </w:t>
      </w:r>
      <w:r w:rsidR="006653D2">
        <w:t xml:space="preserve">the park was originally </w:t>
      </w:r>
      <w:r w:rsidR="00887E2F">
        <w:t xml:space="preserve">a </w:t>
      </w:r>
      <w:r w:rsidR="006653D2">
        <w:t xml:space="preserve">part of the </w:t>
      </w:r>
      <w:r w:rsidR="00115FB1">
        <w:t xml:space="preserve">Vivian family </w:t>
      </w:r>
      <w:r w:rsidR="00FA41E5">
        <w:t>estate</w:t>
      </w:r>
      <w:r w:rsidR="00115FB1">
        <w:t xml:space="preserve"> and was </w:t>
      </w:r>
      <w:r w:rsidR="00BA52CA">
        <w:t xml:space="preserve">purchased by Swansea </w:t>
      </w:r>
      <w:r w:rsidR="00887E2F">
        <w:t>Council</w:t>
      </w:r>
      <w:r w:rsidR="00BA52CA">
        <w:t xml:space="preserve"> </w:t>
      </w:r>
      <w:r w:rsidR="00FA41E5">
        <w:t>in 1919 for use as a public park.</w:t>
      </w:r>
      <w:r w:rsidR="00A61088">
        <w:t xml:space="preserve"> </w:t>
      </w:r>
      <w:r w:rsidR="00887E2F">
        <w:t>Other</w:t>
      </w:r>
      <w:r w:rsidR="0074624F">
        <w:t xml:space="preserve"> research method</w:t>
      </w:r>
      <w:r w:rsidR="00887E2F">
        <w:t>s</w:t>
      </w:r>
      <w:r w:rsidR="0074624F">
        <w:t xml:space="preserve"> </w:t>
      </w:r>
      <w:r w:rsidR="007D294E">
        <w:t>included</w:t>
      </w:r>
      <w:r w:rsidR="0074624F">
        <w:t xml:space="preserve"> looking at </w:t>
      </w:r>
      <w:r w:rsidR="00587AF0">
        <w:t xml:space="preserve">alternative photographic </w:t>
      </w:r>
      <w:r w:rsidR="005B7BF5">
        <w:t xml:space="preserve">processes to help come </w:t>
      </w:r>
      <w:r w:rsidR="007D294E">
        <w:t xml:space="preserve">up </w:t>
      </w:r>
      <w:r w:rsidR="005B7BF5">
        <w:t xml:space="preserve">with an </w:t>
      </w:r>
      <w:r w:rsidR="00930603">
        <w:t xml:space="preserve">idea </w:t>
      </w:r>
      <w:r w:rsidR="006F6A2D">
        <w:t xml:space="preserve">to respond to the site location. By looking at different </w:t>
      </w:r>
      <w:r w:rsidR="00F253ED">
        <w:t xml:space="preserve">alternative photographic processes I </w:t>
      </w:r>
      <w:r w:rsidR="00BF4617">
        <w:t xml:space="preserve">began </w:t>
      </w:r>
      <w:r w:rsidR="00022552">
        <w:t xml:space="preserve">thinking of the potential of </w:t>
      </w:r>
      <w:r w:rsidR="00062940">
        <w:t>making chemigrams of the flowers.</w:t>
      </w:r>
      <w:r w:rsidR="0040212D">
        <w:t xml:space="preserve"> </w:t>
      </w:r>
      <w:r w:rsidR="00CA1103">
        <w:t>M</w:t>
      </w:r>
      <w:r w:rsidR="00A61088">
        <w:t>y idea is to have the site</w:t>
      </w:r>
      <w:r w:rsidR="00CA1103">
        <w:t xml:space="preserve"> </w:t>
      </w:r>
      <w:r w:rsidR="009A7D2C">
        <w:t xml:space="preserve">around nature and </w:t>
      </w:r>
      <w:r w:rsidR="00CA1103">
        <w:t xml:space="preserve">the </w:t>
      </w:r>
      <w:r w:rsidR="009A7D2C">
        <w:t xml:space="preserve">environment by displaying </w:t>
      </w:r>
      <w:r w:rsidR="004862F7">
        <w:t xml:space="preserve">chemigrams and </w:t>
      </w:r>
      <w:r w:rsidR="00BC295C">
        <w:t xml:space="preserve">photograms </w:t>
      </w:r>
      <w:r w:rsidR="006B7DB9">
        <w:t xml:space="preserve">of the flowers around the park.  I would </w:t>
      </w:r>
      <w:r w:rsidR="007019C2">
        <w:t>hang the che</w:t>
      </w:r>
      <w:r w:rsidR="00144EB7">
        <w:t xml:space="preserve">migrams and </w:t>
      </w:r>
      <w:r w:rsidR="00164C57">
        <w:t>photograms</w:t>
      </w:r>
      <w:r w:rsidR="00144EB7">
        <w:t xml:space="preserve"> from the </w:t>
      </w:r>
      <w:r w:rsidR="00E2664B">
        <w:t>trees</w:t>
      </w:r>
      <w:r w:rsidR="00035975">
        <w:t xml:space="preserve"> for the exhibition.</w:t>
      </w:r>
    </w:p>
    <w:sectPr w:rsidR="00A95EE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7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2FE1"/>
    <w:rsid w:val="00022552"/>
    <w:rsid w:val="00035975"/>
    <w:rsid w:val="00062940"/>
    <w:rsid w:val="00115FB1"/>
    <w:rsid w:val="00144EB7"/>
    <w:rsid w:val="00164C57"/>
    <w:rsid w:val="0033205A"/>
    <w:rsid w:val="0034397F"/>
    <w:rsid w:val="0040212D"/>
    <w:rsid w:val="004862F7"/>
    <w:rsid w:val="004E2FE1"/>
    <w:rsid w:val="00534178"/>
    <w:rsid w:val="00552A58"/>
    <w:rsid w:val="00576F20"/>
    <w:rsid w:val="00587AF0"/>
    <w:rsid w:val="005B7BF5"/>
    <w:rsid w:val="005D572E"/>
    <w:rsid w:val="006653D2"/>
    <w:rsid w:val="006B7DB9"/>
    <w:rsid w:val="006F6A2D"/>
    <w:rsid w:val="007019C2"/>
    <w:rsid w:val="0074624F"/>
    <w:rsid w:val="007D294E"/>
    <w:rsid w:val="00887E2F"/>
    <w:rsid w:val="00930603"/>
    <w:rsid w:val="009A7D2C"/>
    <w:rsid w:val="00A61088"/>
    <w:rsid w:val="00A95EE1"/>
    <w:rsid w:val="00BA52CA"/>
    <w:rsid w:val="00BC295C"/>
    <w:rsid w:val="00BE1623"/>
    <w:rsid w:val="00BF4617"/>
    <w:rsid w:val="00CA1103"/>
    <w:rsid w:val="00E121B4"/>
    <w:rsid w:val="00E2664B"/>
    <w:rsid w:val="00F253ED"/>
    <w:rsid w:val="00FA4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0214A84"/>
  <w15:chartTrackingRefBased/>
  <w15:docId w15:val="{46661C9B-AEB5-8943-B44F-B0EC5421E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131</Words>
  <Characters>751</Characters>
  <Application>Microsoft Office Word</Application>
  <DocSecurity>0</DocSecurity>
  <Lines>6</Lines>
  <Paragraphs>1</Paragraphs>
  <ScaleCrop>false</ScaleCrop>
  <Company/>
  <LinksUpToDate>false</LinksUpToDate>
  <CharactersWithSpaces>881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Eszti Fulop (2201085)</dc:creator>
  <cp:keywords/>
  <dc:description/>
  <cp:lastModifiedBy>Eszti Fulop (2201085)</cp:lastModifiedBy>
  <cp:revision>37</cp:revision>
  <dcterms:created xsi:type="dcterms:W3CDTF">2023-10-05T18:06:00Z</dcterms:created>
  <dcterms:modified xsi:type="dcterms:W3CDTF">2023-10-09T19:04:00Z</dcterms:modified>
</cp:coreProperties>
</file>