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1FA0E42C" w:rsidR="00E90C1A" w:rsidRPr="00980D08" w:rsidRDefault="00E90C1A" w:rsidP="004D5C22">
            <w:pPr>
              <w:rPr>
                <w:rFonts w:eastAsia="Arial" w:cs="Arial"/>
                <w:szCs w:val="22"/>
              </w:rPr>
            </w:pPr>
            <w:r w:rsidRPr="00980D08">
              <w:rPr>
                <w:rFonts w:eastAsia="Arial" w:cs="Arial"/>
                <w:szCs w:val="22"/>
              </w:rPr>
              <w:t xml:space="preserve"> </w:t>
            </w:r>
            <w:ins w:id="2" w:author="Binita Rai (2219300)" w:date="2023-04-23T00:59:00Z">
              <w:r w:rsidR="009249EF">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4B53B364" w:rsidR="00E90C1A" w:rsidRPr="00980D08" w:rsidRDefault="009249EF" w:rsidP="004D5C22">
            <w:pPr>
              <w:rPr>
                <w:rFonts w:eastAsia="Arial" w:cs="Arial"/>
                <w:szCs w:val="22"/>
              </w:rPr>
            </w:pPr>
            <w:ins w:id="3" w:author="Binita Rai (2219300)" w:date="2023-04-23T00:59:00Z">
              <w:r>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6C19F208" w:rsidR="00E90C1A" w:rsidRPr="00980D08" w:rsidRDefault="009249EF" w:rsidP="004D5C22">
            <w:pPr>
              <w:rPr>
                <w:rFonts w:eastAsia="Arial" w:cs="Arial"/>
                <w:szCs w:val="22"/>
              </w:rPr>
            </w:pPr>
            <w:ins w:id="4" w:author="Binita Rai (2219300)" w:date="2023-04-23T00:59:00Z">
              <w:r>
                <w:rPr>
                  <w:rFonts w:eastAsia="Arial" w:cs="Arial"/>
                  <w:szCs w:val="22"/>
                </w:rPr>
                <w:t>9</w:t>
              </w:r>
            </w:ins>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2557B9B9" w:rsidR="00E90C1A" w:rsidRPr="00980D08" w:rsidRDefault="009249EF" w:rsidP="004D5C22">
            <w:pPr>
              <w:rPr>
                <w:rFonts w:eastAsia="Arial" w:cs="Arial"/>
                <w:szCs w:val="22"/>
              </w:rPr>
            </w:pPr>
            <w:ins w:id="5" w:author="Binita Rai (2219300)" w:date="2023-04-23T01:00:00Z">
              <w:r>
                <w:rPr>
                  <w:rFonts w:eastAsia="Arial" w:cs="Arial"/>
                  <w:szCs w:val="22"/>
                </w:rPr>
                <w:t>UWTSD</w:t>
              </w:r>
            </w:ins>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3F070674" w:rsidR="00E90C1A" w:rsidRPr="00980D08" w:rsidRDefault="00E90C1A" w:rsidP="004D5C22">
            <w:pPr>
              <w:rPr>
                <w:rFonts w:eastAsia="Arial" w:cs="Arial"/>
                <w:szCs w:val="22"/>
              </w:rPr>
            </w:pPr>
            <w:r w:rsidRPr="00980D08">
              <w:rPr>
                <w:rFonts w:eastAsia="Arial" w:cs="Arial"/>
                <w:szCs w:val="22"/>
              </w:rPr>
              <w:t xml:space="preserve"> </w:t>
            </w:r>
            <w:ins w:id="6" w:author="Binita Rai (2219300)" w:date="2023-04-23T01:00:00Z">
              <w:r w:rsidR="009249EF">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517BA633" w:rsidR="00E90C1A" w:rsidRPr="00980D08" w:rsidRDefault="00E90C1A" w:rsidP="004D5C22">
            <w:pPr>
              <w:rPr>
                <w:rFonts w:eastAsia="Arial" w:cs="Arial"/>
                <w:szCs w:val="22"/>
              </w:rPr>
            </w:pPr>
            <w:r w:rsidRPr="00980D08">
              <w:rPr>
                <w:rFonts w:eastAsia="Arial" w:cs="Arial"/>
                <w:szCs w:val="22"/>
              </w:rPr>
              <w:t xml:space="preserve"> </w:t>
            </w:r>
            <w:ins w:id="7" w:author="Binita Rai (2219300)" w:date="2023-04-23T01:00:00Z">
              <w:r w:rsidR="009249EF">
                <w:rPr>
                  <w:rFonts w:eastAsia="Arial" w:cs="Arial"/>
                  <w:szCs w:val="22"/>
                </w:rPr>
                <w:t>6</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76F1B4BF" w:rsidR="00E90C1A" w:rsidRPr="00980D08" w:rsidRDefault="009249EF" w:rsidP="004D5C22">
            <w:pPr>
              <w:rPr>
                <w:rFonts w:eastAsia="Arial" w:cs="Arial"/>
                <w:szCs w:val="22"/>
              </w:rPr>
            </w:pPr>
            <w:ins w:id="8" w:author="Binita Rai (2219300)" w:date="2023-04-23T01:00:00Z">
              <w:r>
                <w:rPr>
                  <w:rFonts w:eastAsia="Arial" w:cs="Arial"/>
                  <w:szCs w:val="22"/>
                </w:rPr>
                <w:t>5</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644C31AE" w:rsidR="00E90C1A" w:rsidRPr="00980D08" w:rsidRDefault="009249EF" w:rsidP="004D5C22">
            <w:pPr>
              <w:rPr>
                <w:rFonts w:eastAsia="Arial" w:cs="Arial"/>
                <w:szCs w:val="22"/>
              </w:rPr>
            </w:pPr>
            <w:ins w:id="9" w:author="Binita Rai (2219300)" w:date="2023-04-23T01:00:00Z">
              <w:r>
                <w:rPr>
                  <w:rFonts w:eastAsia="Arial" w:cs="Arial"/>
                  <w:szCs w:val="22"/>
                </w:rPr>
                <w:t>4</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2BB2F000" w:rsidR="00E90C1A" w:rsidRPr="00980D08" w:rsidRDefault="009249EF" w:rsidP="004D5C22">
            <w:pPr>
              <w:rPr>
                <w:rFonts w:eastAsia="Arial" w:cs="Arial"/>
                <w:szCs w:val="22"/>
              </w:rPr>
            </w:pPr>
            <w:ins w:id="10" w:author="Binita Rai (2219300)" w:date="2023-04-23T01:00:00Z">
              <w:r>
                <w:rPr>
                  <w:rFonts w:eastAsia="Arial" w:cs="Arial"/>
                  <w:szCs w:val="22"/>
                </w:rPr>
                <w:t>0</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44FA5473" w:rsidR="00E90C1A" w:rsidRPr="00980D08" w:rsidRDefault="009249EF" w:rsidP="004D5C22">
            <w:pPr>
              <w:rPr>
                <w:rFonts w:eastAsia="Arial" w:cs="Arial"/>
                <w:szCs w:val="22"/>
              </w:rPr>
            </w:pPr>
            <w:ins w:id="11" w:author="Binita Rai (2219300)" w:date="2023-04-23T01:00:00Z">
              <w:r>
                <w:rPr>
                  <w:rFonts w:eastAsia="Arial" w:cs="Arial"/>
                  <w:szCs w:val="22"/>
                </w:rPr>
                <w:t>8</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7DB98CFC" w:rsidR="00E90C1A" w:rsidRPr="00980D08" w:rsidRDefault="009249EF" w:rsidP="004D5C22">
            <w:pPr>
              <w:rPr>
                <w:rFonts w:eastAsia="Arial" w:cs="Arial"/>
                <w:szCs w:val="22"/>
              </w:rPr>
            </w:pPr>
            <w:ins w:id="12" w:author="Binita Rai (2219300)" w:date="2023-04-23T01:01:00Z">
              <w:r>
                <w:rPr>
                  <w:rFonts w:eastAsia="Arial" w:cs="Arial"/>
                  <w:szCs w:val="22"/>
                </w:rPr>
                <w:t>69</w:t>
              </w:r>
            </w:ins>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21DF751F" w:rsidR="00E90C1A" w:rsidRPr="00980D08" w:rsidRDefault="00E90C1A" w:rsidP="004D5C22">
            <w:pPr>
              <w:rPr>
                <w:rFonts w:eastAsia="Arial" w:cs="Arial"/>
                <w:szCs w:val="22"/>
              </w:rPr>
            </w:pPr>
            <w:r w:rsidRPr="00980D08">
              <w:rPr>
                <w:rFonts w:eastAsia="Arial" w:cs="Arial"/>
                <w:szCs w:val="22"/>
              </w:rPr>
              <w:t xml:space="preserve"> </w:t>
            </w:r>
            <w:ins w:id="13" w:author="Binita Rai (2219300)" w:date="2023-04-23T01:00:00Z">
              <w:r w:rsidR="009249EF">
                <w:rPr>
                  <w:rFonts w:eastAsia="Arial" w:cs="Arial"/>
                  <w:szCs w:val="22"/>
                </w:rPr>
                <w:t>RAI</w:t>
              </w:r>
            </w:ins>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278CD84F" w:rsidR="00E90C1A" w:rsidRPr="00980D08" w:rsidRDefault="00E90C1A" w:rsidP="004D5C22">
            <w:pPr>
              <w:rPr>
                <w:rFonts w:eastAsia="Arial" w:cs="Arial"/>
                <w:szCs w:val="22"/>
              </w:rPr>
            </w:pPr>
            <w:r w:rsidRPr="00980D08">
              <w:rPr>
                <w:rFonts w:eastAsia="Arial" w:cs="Arial"/>
                <w:szCs w:val="22"/>
              </w:rPr>
              <w:t xml:space="preserve"> </w:t>
            </w:r>
            <w:ins w:id="14" w:author="Binita Rai (2219300)" w:date="2023-04-23T01:00:00Z">
              <w:r w:rsidR="009249EF">
                <w:rPr>
                  <w:rFonts w:eastAsia="Arial" w:cs="Arial"/>
                  <w:szCs w:val="22"/>
                </w:rPr>
                <w:t xml:space="preserve">BINITA </w:t>
              </w:r>
            </w:ins>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3D04891A" w:rsidR="00E90C1A" w:rsidRPr="00980D08" w:rsidRDefault="009249EF" w:rsidP="004D5C22">
            <w:pPr>
              <w:rPr>
                <w:rFonts w:eastAsia="Arial" w:cs="Arial"/>
                <w:szCs w:val="22"/>
              </w:rPr>
            </w:pPr>
            <w:ins w:id="15" w:author="Binita Rai (2219300)" w:date="2023-04-23T01:00:00Z">
              <w:r>
                <w:rPr>
                  <w:rFonts w:eastAsia="Arial" w:cs="Arial"/>
                  <w:szCs w:val="22"/>
                </w:rPr>
                <w:t>16</w:t>
              </w:r>
            </w:ins>
            <w:ins w:id="16" w:author="Binita Rai (2219300)" w:date="2023-04-23T01:01:00Z">
              <w:r>
                <w:rPr>
                  <w:rFonts w:eastAsia="Arial" w:cs="Arial"/>
                  <w:szCs w:val="22"/>
                </w:rPr>
                <w:t>/2/2023</w:t>
              </w:r>
            </w:ins>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323A6AE0" w:rsidR="00E90C1A" w:rsidRPr="00980D08" w:rsidRDefault="009249EF" w:rsidP="004D5C22">
            <w:pPr>
              <w:rPr>
                <w:rFonts w:eastAsia="Arial" w:cs="Arial"/>
                <w:szCs w:val="22"/>
              </w:rPr>
            </w:pPr>
            <w:ins w:id="17" w:author="Binita Rai (2219300)" w:date="2023-04-23T01:01:00Z">
              <w:r>
                <w:rPr>
                  <w:rFonts w:eastAsia="Arial" w:cs="Arial"/>
                  <w:szCs w:val="22"/>
                </w:rPr>
                <w:t>23/4/2023</w:t>
              </w:r>
            </w:ins>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4F59D359" w:rsidR="00E90C1A" w:rsidRPr="00980D08" w:rsidRDefault="009249EF" w:rsidP="004D5C22">
            <w:pPr>
              <w:rPr>
                <w:rFonts w:eastAsia="Arial" w:cs="Arial"/>
                <w:szCs w:val="22"/>
              </w:rPr>
            </w:pPr>
            <w:ins w:id="18" w:author="Binita Rai (2219300)" w:date="2023-04-23T01:01:00Z">
              <w:r>
                <w:rPr>
                  <w:rFonts w:eastAsia="Arial" w:cs="Arial"/>
                  <w:szCs w:val="22"/>
                </w:rPr>
                <w:t>2116</w:t>
              </w:r>
            </w:ins>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19"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19"/>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20"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000000"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000000"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20"/>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w:t>
      </w:r>
      <w:proofErr w:type="gramStart"/>
      <w:r w:rsidRPr="000543F3">
        <w:t>Sheets</w:t>
      </w:r>
      <w:proofErr w:type="gramEnd"/>
      <w:r w:rsidRPr="000543F3">
        <w:t xml:space="preserve">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proofErr w:type="gramStart"/>
      <w:r w:rsidR="00651D31">
        <w:rPr>
          <w:lang w:eastAsia="en-GB"/>
        </w:rPr>
        <w:t>c</w:t>
      </w:r>
      <w:r w:rsidR="00114330" w:rsidRPr="0096429E">
        <w:rPr>
          <w:lang w:eastAsia="en-GB"/>
        </w:rPr>
        <w:t>areers</w:t>
      </w:r>
      <w:proofErr w:type="gramEnd"/>
      <w:r w:rsidR="00114330" w:rsidRPr="0096429E">
        <w:rPr>
          <w:lang w:eastAsia="en-GB"/>
        </w:rPr>
        <w:t xml:space="preserve">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w:t>
      </w:r>
      <w:proofErr w:type="gramStart"/>
      <w:r w:rsidR="00500655">
        <w:t>up-to-date</w:t>
      </w:r>
      <w:proofErr w:type="gramEnd"/>
      <w:r w:rsidR="00500655">
        <w:t xml:space="preserv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w:t>
      </w:r>
      <w:proofErr w:type="gramStart"/>
      <w:r>
        <w:t>actually impact</w:t>
      </w:r>
      <w:r w:rsidR="00E51D43">
        <w:t>ed</w:t>
      </w:r>
      <w:proofErr w:type="gramEnd"/>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21"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proofErr w:type="gramStart"/>
      <w:r>
        <w:t>ie</w:t>
      </w:r>
      <w:proofErr w:type="spellEnd"/>
      <w:proofErr w:type="gram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21"/>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3AFCD5E6" w:rsidR="00150122" w:rsidRPr="008030A9" w:rsidRDefault="009249EF" w:rsidP="00150122">
            <w:pPr>
              <w:pStyle w:val="Nornal"/>
            </w:pPr>
            <w:ins w:id="22" w:author="Binita Rai (2219300)" w:date="2023-04-23T01:03:00Z">
              <w:r>
                <w:t xml:space="preserve">YES </w:t>
              </w:r>
            </w:ins>
          </w:p>
        </w:tc>
        <w:tc>
          <w:tcPr>
            <w:tcW w:w="3514" w:type="dxa"/>
            <w:tcBorders>
              <w:top w:val="single" w:sz="4" w:space="0" w:color="520D5D" w:themeColor="accent1"/>
              <w:left w:val="single" w:sz="4" w:space="0" w:color="DDCCE6"/>
              <w:bottom w:val="single" w:sz="4" w:space="0" w:color="3D0945" w:themeColor="accent1" w:themeShade="BF"/>
            </w:tcBorders>
          </w:tcPr>
          <w:p w14:paraId="6357091B" w14:textId="074ED802" w:rsidR="00150122" w:rsidRPr="001A67E5" w:rsidRDefault="009249EF" w:rsidP="009249EF">
            <w:pPr>
              <w:pStyle w:val="Nornal"/>
            </w:pPr>
            <w:ins w:id="23" w:author="Binita Rai (2219300)" w:date="2023-04-23T01:04:00Z">
              <w:r>
                <w:t xml:space="preserve">PAGE 1 </w:t>
              </w:r>
            </w:ins>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3B265626" w:rsidR="00150122" w:rsidRPr="008030A9" w:rsidRDefault="009249EF" w:rsidP="00150122">
            <w:pPr>
              <w:pStyle w:val="Nornal"/>
            </w:pPr>
            <w:ins w:id="24" w:author="Binita Rai (2219300)" w:date="2023-04-23T01:04:00Z">
              <w:r>
                <w:t>YES</w:t>
              </w:r>
            </w:ins>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3B04A311" w:rsidR="00150122" w:rsidRPr="008030A9" w:rsidRDefault="009249EF" w:rsidP="007F2B24">
            <w:pPr>
              <w:pStyle w:val="Nornal"/>
            </w:pPr>
            <w:ins w:id="25" w:author="Binita Rai (2219300)" w:date="2023-04-23T01:04:00Z">
              <w:r>
                <w:t>PAGE 2</w:t>
              </w:r>
            </w:ins>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39B3369E" w:rsidR="001A05B8" w:rsidRPr="008030A9" w:rsidRDefault="009249EF" w:rsidP="004079E2">
            <w:pPr>
              <w:pStyle w:val="Nornal"/>
            </w:pPr>
            <w:ins w:id="26" w:author="Binita Rai (2219300)" w:date="2023-04-23T01:04:00Z">
              <w:r>
                <w:t xml:space="preserve">YES </w:t>
              </w:r>
            </w:ins>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157FE581" w:rsidR="001A05B8" w:rsidRPr="008030A9" w:rsidRDefault="009249EF" w:rsidP="007F2B24">
            <w:pPr>
              <w:pStyle w:val="Nornal"/>
            </w:pPr>
            <w:ins w:id="27" w:author="Binita Rai (2219300)" w:date="2023-04-23T01:04:00Z">
              <w:r>
                <w:t xml:space="preserve">PAGE 3 </w:t>
              </w:r>
            </w:ins>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463D4F84" w:rsidR="006934B7" w:rsidRPr="008030A9" w:rsidRDefault="009249EF" w:rsidP="006934B7">
            <w:pPr>
              <w:pStyle w:val="Nornal"/>
            </w:pPr>
            <w:ins w:id="28" w:author="Binita Rai (2219300)" w:date="2023-04-23T01:04:00Z">
              <w:r>
                <w:t xml:space="preserve">YES </w:t>
              </w:r>
            </w:ins>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6157A6ED" w:rsidR="006934B7" w:rsidRPr="008030A9" w:rsidRDefault="009249EF" w:rsidP="007F2B24">
            <w:pPr>
              <w:pStyle w:val="Nornal"/>
            </w:pPr>
            <w:ins w:id="29" w:author="Binita Rai (2219300)" w:date="2023-04-23T01:04:00Z">
              <w:r>
                <w:t>PAGE 4</w:t>
              </w:r>
            </w:ins>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 xml:space="preserve">developing, </w:t>
            </w:r>
            <w:proofErr w:type="gramStart"/>
            <w:r w:rsidR="00630CEC">
              <w:rPr>
                <w:color w:val="000000"/>
              </w:rPr>
              <w:t>recording</w:t>
            </w:r>
            <w:proofErr w:type="gramEnd"/>
            <w:r w:rsidR="00630CEC">
              <w:rPr>
                <w:color w:val="000000"/>
              </w:rPr>
              <w:t xml:space="preserve">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507673DA" w:rsidR="00F616E5" w:rsidRPr="008030A9" w:rsidRDefault="009249EF" w:rsidP="00F616E5">
            <w:pPr>
              <w:pStyle w:val="Nornal"/>
            </w:pPr>
            <w:ins w:id="30" w:author="Binita Rai (2219300)" w:date="2023-04-23T01:04:00Z">
              <w:r>
                <w:t xml:space="preserve">YES </w:t>
              </w:r>
            </w:ins>
          </w:p>
        </w:tc>
        <w:tc>
          <w:tcPr>
            <w:tcW w:w="1824" w:type="pct"/>
            <w:tcBorders>
              <w:left w:val="single" w:sz="4" w:space="0" w:color="DDCCE6"/>
            </w:tcBorders>
          </w:tcPr>
          <w:p w14:paraId="0367457D" w14:textId="09A84A02" w:rsidR="00F616E5" w:rsidRPr="008030A9" w:rsidRDefault="009249EF" w:rsidP="007F2B24">
            <w:pPr>
              <w:pStyle w:val="Nornal"/>
            </w:pPr>
            <w:ins w:id="31" w:author="Binita Rai (2219300)" w:date="2023-04-23T01:04:00Z">
              <w:r>
                <w:t>PAGE 5, 6</w:t>
              </w:r>
            </w:ins>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39F887B4" w:rsidR="00930B5E" w:rsidRPr="00553528" w:rsidRDefault="00930B5E" w:rsidP="005423F6">
            <w:pPr>
              <w:spacing w:before="120" w:after="120" w:line="360" w:lineRule="auto"/>
              <w:rPr>
                <w:rFonts w:cs="Arial"/>
              </w:rPr>
            </w:pPr>
            <w:r w:rsidRPr="00553528">
              <w:rPr>
                <w:rFonts w:eastAsia="Arial" w:cs="Arial"/>
                <w:b/>
              </w:rPr>
              <w:t xml:space="preserve">Learner </w:t>
            </w:r>
            <w:proofErr w:type="spellStart"/>
            <w:proofErr w:type="gramStart"/>
            <w:r w:rsidRPr="00553528">
              <w:rPr>
                <w:rFonts w:eastAsia="Arial" w:cs="Arial"/>
                <w:b/>
              </w:rPr>
              <w:t>name:</w:t>
            </w:r>
            <w:ins w:id="32" w:author="Binita Rai (2219300)" w:date="2023-04-23T01:05:00Z">
              <w:r w:rsidR="009249EF">
                <w:rPr>
                  <w:rFonts w:eastAsia="Arial" w:cs="Arial"/>
                  <w:b/>
                </w:rPr>
                <w:t>BINITA</w:t>
              </w:r>
              <w:proofErr w:type="spellEnd"/>
              <w:proofErr w:type="gramEnd"/>
              <w:r w:rsidR="009249EF">
                <w:rPr>
                  <w:rFonts w:eastAsia="Arial" w:cs="Arial"/>
                  <w:b/>
                </w:rPr>
                <w:t xml:space="preserve"> RAI </w:t>
              </w:r>
            </w:ins>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3E130716" w:rsidR="00930B5E" w:rsidRPr="00553528" w:rsidRDefault="00930B5E" w:rsidP="005423F6">
            <w:pPr>
              <w:spacing w:before="120" w:after="120" w:line="360" w:lineRule="auto"/>
              <w:rPr>
                <w:rFonts w:cs="Arial"/>
              </w:rPr>
            </w:pPr>
            <w:r w:rsidRPr="00553528">
              <w:rPr>
                <w:rFonts w:eastAsia="Arial" w:cs="Arial"/>
                <w:b/>
              </w:rPr>
              <w:t>Learner signature:</w:t>
            </w:r>
            <w:ins w:id="33" w:author="Binita Rai (2219300)" w:date="2023-04-23T01:05:00Z">
              <w:r w:rsidR="009249EF">
                <w:rPr>
                  <w:rFonts w:cs="Arial"/>
                  <w:noProof/>
                </w:rPr>
                <w:drawing>
                  <wp:inline distT="0" distB="0" distL="0" distR="0" wp14:anchorId="7B03BBEB" wp14:editId="12074D6A">
                    <wp:extent cx="615315" cy="1091270"/>
                    <wp:effectExtent l="0" t="0" r="0" b="1270"/>
                    <wp:docPr id="7" name="Picture 7" descr="A picture containing tex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docume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33858" cy="1124156"/>
                            </a:xfrm>
                            <a:prstGeom prst="rect">
                              <a:avLst/>
                            </a:prstGeom>
                          </pic:spPr>
                        </pic:pic>
                      </a:graphicData>
                    </a:graphic>
                  </wp:inline>
                </w:drawing>
              </w:r>
            </w:ins>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5AD99ACE" w:rsidR="00930B5E"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ins w:id="34" w:author="Binita Rai (2219300)" w:date="2023-04-23T01:06:00Z">
              <w:r w:rsidR="009249EF">
                <w:rPr>
                  <w:rFonts w:eastAsia="Arial" w:cs="Arial"/>
                  <w:b/>
                </w:rPr>
                <w:t xml:space="preserve"> 23/4/2023</w:t>
              </w:r>
            </w:ins>
          </w:p>
          <w:p w14:paraId="65ABC5D9" w14:textId="77777777" w:rsidR="00930B5E" w:rsidRPr="00553528" w:rsidRDefault="00930B5E" w:rsidP="005423F6">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lastRenderedPageBreak/>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1"/>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 xml:space="preserve">Demonstrate proactive approaches to developing, </w:t>
            </w:r>
            <w:proofErr w:type="gramStart"/>
            <w:r w:rsidRPr="001A7715">
              <w:rPr>
                <w:rFonts w:eastAsia="Arial" w:cs="Arial"/>
                <w:color w:val="520D5D"/>
              </w:rPr>
              <w:t>recording</w:t>
            </w:r>
            <w:proofErr w:type="gramEnd"/>
            <w:r w:rsidRPr="001A7715">
              <w:rPr>
                <w:rFonts w:eastAsia="Arial" w:cs="Arial"/>
                <w:color w:val="520D5D"/>
              </w:rPr>
              <w:t xml:space="preserve">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4BBA0" w14:textId="77777777" w:rsidR="000965A5" w:rsidRDefault="000965A5" w:rsidP="00CB3ADD">
      <w:pPr>
        <w:spacing w:line="240" w:lineRule="auto"/>
      </w:pPr>
      <w:r>
        <w:separator/>
      </w:r>
    </w:p>
  </w:endnote>
  <w:endnote w:type="continuationSeparator" w:id="0">
    <w:p w14:paraId="06A56310" w14:textId="77777777" w:rsidR="000965A5" w:rsidRDefault="000965A5" w:rsidP="00CB3ADD">
      <w:pPr>
        <w:spacing w:line="240" w:lineRule="auto"/>
      </w:pPr>
      <w:r>
        <w:continuationSeparator/>
      </w:r>
    </w:p>
  </w:endnote>
  <w:endnote w:type="continuationNotice" w:id="1">
    <w:p w14:paraId="5E0D639A" w14:textId="77777777" w:rsidR="000965A5" w:rsidRDefault="000965A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B5E5D" w14:textId="77777777" w:rsidR="000965A5" w:rsidRDefault="000965A5" w:rsidP="00CB3ADD">
      <w:pPr>
        <w:spacing w:line="240" w:lineRule="auto"/>
      </w:pPr>
      <w:r>
        <w:separator/>
      </w:r>
    </w:p>
  </w:footnote>
  <w:footnote w:type="continuationSeparator" w:id="0">
    <w:p w14:paraId="11C38D19" w14:textId="77777777" w:rsidR="000965A5" w:rsidRDefault="000965A5" w:rsidP="00CB3ADD">
      <w:pPr>
        <w:spacing w:line="240" w:lineRule="auto"/>
      </w:pPr>
      <w:r>
        <w:continuationSeparator/>
      </w:r>
    </w:p>
  </w:footnote>
  <w:footnote w:type="continuationNotice" w:id="1">
    <w:p w14:paraId="6839C122" w14:textId="77777777" w:rsidR="000965A5" w:rsidRDefault="000965A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inita Rai (2219300)">
    <w15:presenceInfo w15:providerId="AD" w15:userId="S::2219300@student.uwtsd.ac.uk::533ebc37-9d7b-4f3a-8538-02667d5568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removeDateAndTime/>
  <w:proofState w:spelling="clean" w:grammar="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5A5"/>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4F0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49EF"/>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5.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4114"/>
    <w:rsid w:val="002D2647"/>
    <w:rsid w:val="00377CB0"/>
    <w:rsid w:val="00402D71"/>
    <w:rsid w:val="00433411"/>
    <w:rsid w:val="005D20AD"/>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2422</Words>
  <Characters>13810</Characters>
  <Application>Microsoft Office Word</Application>
  <DocSecurity>0</DocSecurity>
  <Lines>115</Lines>
  <Paragraphs>32</Paragraphs>
  <ScaleCrop>false</ScaleCrop>
  <Company/>
  <LinksUpToDate>false</LinksUpToDate>
  <CharactersWithSpaces>16200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Binita Rai (2219300)</cp:lastModifiedBy>
  <cp:revision>3</cp:revision>
  <dcterms:created xsi:type="dcterms:W3CDTF">2023-04-22T23:57:00Z</dcterms:created>
  <dcterms:modified xsi:type="dcterms:W3CDTF">2023-04-23T00:06:00Z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