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87C84">
        <w:t>Kate Gill</w:t>
      </w:r>
    </w:p>
    <w:p w:rsidR="007E4409" w:rsidRDefault="00487C84">
      <w:r>
        <w:t>PC 6841</w:t>
      </w:r>
      <w:r w:rsidR="00E41B08">
        <w:t xml:space="preserve"> - </w:t>
      </w:r>
      <w:r w:rsidR="007E4409">
        <w:t>South Wales Police</w:t>
      </w:r>
    </w:p>
    <w:p w:rsidR="00390F03" w:rsidRDefault="007E4409">
      <w:r>
        <w:t xml:space="preserve">Student Number: </w:t>
      </w:r>
      <w:r w:rsidR="00487C84">
        <w:t>2023907</w:t>
      </w:r>
    </w:p>
    <w:p w:rsidR="007E4409" w:rsidRDefault="00F643BE">
      <w:r>
        <w:t>Exam 1</w:t>
      </w:r>
      <w:r w:rsidR="00487C84">
        <w:t xml:space="preserve"> – 12/03</w:t>
      </w:r>
      <w:r w:rsidR="00771E8D">
        <w:t>/2021</w:t>
      </w:r>
    </w:p>
    <w:p w:rsidR="00682F3B" w:rsidRDefault="00682F3B"/>
    <w:p w:rsidR="00682F3B" w:rsidRDefault="00682F3B">
      <w:r>
        <w:t>Question 1</w:t>
      </w:r>
    </w:p>
    <w:p w:rsidR="001C6AB7" w:rsidRDefault="001C6AB7">
      <w:r>
        <w:t>Theft Section 9 (1) (a) Burglary</w:t>
      </w:r>
    </w:p>
    <w:p w:rsidR="001C6AB7" w:rsidRDefault="001C6AB7">
      <w:r>
        <w:t>A person is guilty of burglary if he/she enters a building as a trespasser and</w:t>
      </w:r>
    </w:p>
    <w:p w:rsidR="001C6AB7" w:rsidRDefault="001C6AB7">
      <w:r>
        <w:t>Itends to steal</w:t>
      </w:r>
    </w:p>
    <w:p w:rsidR="001C6AB7" w:rsidRDefault="001C6AB7">
      <w:r>
        <w:t>Inflict grievous bodily harm an any person therein</w:t>
      </w:r>
    </w:p>
    <w:p w:rsidR="001C6AB7" w:rsidRDefault="001C6AB7">
      <w:r>
        <w:t>Intends to cause criminal damage</w:t>
      </w:r>
    </w:p>
    <w:p w:rsidR="00682F3B" w:rsidRDefault="00682F3B"/>
    <w:p w:rsidR="00682F3B" w:rsidRDefault="00682F3B"/>
    <w:p w:rsidR="00682F3B" w:rsidRDefault="00682F3B">
      <w:r>
        <w:t>Question 2</w:t>
      </w:r>
    </w:p>
    <w:p w:rsidR="001C6AB7" w:rsidRDefault="001C6AB7">
      <w:r>
        <w:t xml:space="preserve">Assess the scene – what has happened, identify who are the victims, witnesses and or suspects, what are the risks? </w:t>
      </w:r>
    </w:p>
    <w:p w:rsidR="001C6AB7" w:rsidRDefault="001C6AB7"/>
    <w:p w:rsidR="001C6AB7" w:rsidRDefault="001C6AB7">
      <w:r>
        <w:t>Protect – What are the risks? Is the suspect still at the scene? Were there any weapons involved? If so does the suspect still have the weapon on him? Did he discard the weapon? Can it be retrieved?</w:t>
      </w:r>
    </w:p>
    <w:p w:rsidR="001C6AB7" w:rsidRDefault="001C6AB7"/>
    <w:p w:rsidR="001C6AB7" w:rsidRDefault="001C6AB7">
      <w:r>
        <w:t>Comminicate – Radio the control room and explain what has happened. Ask for any further assistance if required and do you need any other emergency services, such as an ambulance?</w:t>
      </w:r>
    </w:p>
    <w:p w:rsidR="001C6AB7" w:rsidRDefault="001C6AB7">
      <w:r>
        <w:t>For Example:-</w:t>
      </w:r>
    </w:p>
    <w:p w:rsidR="001C6AB7" w:rsidRDefault="001C6AB7">
      <w:r>
        <w:t>There has been a robbery, you arrive and you establish by talking to witnesses that a lady has had her bag stolen off her person at knife point. By questioning people you have discovered that the offender is not in the vicinity any longer and dropped his knife as ran away.</w:t>
      </w:r>
      <w:r w:rsidR="008A0486">
        <w:t xml:space="preserve"> Do you need to cordons to protect any evidence? Are there any CCTV cameras that you can see to go back and gather evidence once you have established exacly what has happened.</w:t>
      </w:r>
    </w:p>
    <w:p w:rsidR="001C6AB7" w:rsidRDefault="001C6AB7">
      <w:r>
        <w:t>You retrieve the knife and place it in an evidence bag where it cannot be used and therefore protecting the public from further harm.</w:t>
      </w:r>
      <w:r w:rsidR="008A0486">
        <w:t xml:space="preserve"> You could remove the victim from the scene and ask if she would like to take a seat in the patrol car away from prying eyes.</w:t>
      </w:r>
    </w:p>
    <w:p w:rsidR="001C6AB7" w:rsidRDefault="001C6AB7">
      <w:r>
        <w:t xml:space="preserve"> The risk here is low as you have seized the weapon and the offender has ran away, so you communicate to the control room that you need more colleagues to help </w:t>
      </w:r>
      <w:r w:rsidR="008A0486">
        <w:t>in the search for the offender and possibly an ambulance to check over the victim for shock.</w:t>
      </w:r>
    </w:p>
    <w:p w:rsidR="001C6AB7" w:rsidRDefault="001C6AB7"/>
    <w:p w:rsidR="00682F3B" w:rsidRDefault="00682F3B"/>
    <w:p w:rsidR="00682F3B" w:rsidRDefault="00682F3B"/>
    <w:p w:rsidR="00682F3B" w:rsidRDefault="00682F3B" w:rsidP="00682F3B">
      <w:r>
        <w:t>Question 3</w:t>
      </w:r>
    </w:p>
    <w:p w:rsidR="008A0486" w:rsidRDefault="008A0486">
      <w:r>
        <w:t>The Golden Hour is the first hour after an incident has occurred. This where you can gather your best evidence.</w:t>
      </w:r>
    </w:p>
    <w:p w:rsidR="00682F3B" w:rsidRDefault="008A0486">
      <w:r>
        <w:t xml:space="preserve">Best evidence is fresh witness and victim statements. Nothing hass been tampered with. The account given within the first hour is fresh in the memories of everyone involved. Here you will receive your best description of the suspect as the witness or victim has just seen the offender. </w:t>
      </w:r>
    </w:p>
    <w:p w:rsidR="008A0486" w:rsidRDefault="008A0486">
      <w:r>
        <w:t>Any witnesses will still be in the area and this is your best chance to get their details before they disappear.</w:t>
      </w:r>
    </w:p>
    <w:p w:rsidR="008A0486" w:rsidRDefault="008A0486">
      <w:r>
        <w:t>The offender could still be in close proximity to where the incident took place.</w:t>
      </w:r>
    </w:p>
    <w:p w:rsidR="008A0486" w:rsidRDefault="008A0486">
      <w:r>
        <w:t>The golden hour is where you will also get the best forensic evidence. The evidence is unlikely to have been tampered with or any forensic evidence destroyed. Here you would need to consider any adverse weather conditions. If it is raining you would need to cover any evidence before any forensics are washed away.</w:t>
      </w:r>
    </w:p>
    <w:p w:rsidR="008A0486" w:rsidRDefault="008A0486">
      <w:r>
        <w:t xml:space="preserve">To preserve evidence you may need to use a cordon and establish and access rout inand out of the crime scene. You will need to log any persons entering and leaving the crime scene. </w:t>
      </w:r>
    </w:p>
    <w:p w:rsidR="008A0486" w:rsidRDefault="008A0486"/>
    <w:p w:rsidR="00682F3B" w:rsidRDefault="00682F3B"/>
    <w:p w:rsidR="00682F3B" w:rsidRDefault="00682F3B" w:rsidP="00682F3B">
      <w:r>
        <w:t>Question 4</w:t>
      </w:r>
    </w:p>
    <w:p w:rsidR="008A0486" w:rsidRDefault="008A0486" w:rsidP="00682F3B">
      <w:r>
        <w:t>Section 8 (1) Theft Act 1968 – Robbery</w:t>
      </w:r>
    </w:p>
    <w:p w:rsidR="008A0486" w:rsidRDefault="008A0486" w:rsidP="00682F3B">
      <w:r>
        <w:t>A person is guilty of robbery is he/she steals and immediately before doing so or at the time of dong so,</w:t>
      </w:r>
      <w:r w:rsidR="00854ED7">
        <w:t xml:space="preserve"> and in order to do so, uses force on any person, or puts, or seeks to put any person in fear of being then and there subjected to force.</w:t>
      </w:r>
    </w:p>
    <w:p w:rsidR="00682F3B" w:rsidRDefault="00682F3B"/>
    <w:p w:rsidR="00682F3B" w:rsidRDefault="00682F3B"/>
    <w:p w:rsidR="00682F3B" w:rsidRDefault="00682F3B" w:rsidP="00682F3B">
      <w:r>
        <w:t>Question 5</w:t>
      </w:r>
    </w:p>
    <w:p w:rsidR="00854ED7" w:rsidRDefault="00854ED7" w:rsidP="00682F3B"/>
    <w:p w:rsidR="00682F3B" w:rsidRDefault="00682F3B"/>
    <w:p w:rsidR="00682F3B" w:rsidRDefault="00682F3B"/>
    <w:p w:rsidR="00682F3B" w:rsidRDefault="00682F3B" w:rsidP="00682F3B">
      <w:r>
        <w:t>Question 6</w:t>
      </w:r>
    </w:p>
    <w:p w:rsidR="00682F3B" w:rsidRDefault="00682F3B"/>
    <w:p w:rsidR="00682F3B" w:rsidRDefault="00682F3B"/>
    <w:p w:rsidR="00682F3B" w:rsidRDefault="00682F3B" w:rsidP="00682F3B">
      <w:r>
        <w:t>Question 7</w:t>
      </w:r>
    </w:p>
    <w:p w:rsidR="00854ED7" w:rsidRDefault="00854ED7" w:rsidP="00682F3B">
      <w:r>
        <w:lastRenderedPageBreak/>
        <w:t>PACE Code A covers statutory powers of arrest. The necessities are:-</w:t>
      </w:r>
    </w:p>
    <w:p w:rsidR="00854ED7" w:rsidRDefault="00854ED7" w:rsidP="00682F3B">
      <w:r>
        <w:t>I - To allow for a prompt and effective investigation</w:t>
      </w:r>
    </w:p>
    <w:p w:rsidR="00854ED7" w:rsidRDefault="00854ED7" w:rsidP="00682F3B">
      <w:r>
        <w:t>D – To</w:t>
      </w:r>
    </w:p>
    <w:p w:rsidR="00854ED7" w:rsidRDefault="00854ED7" w:rsidP="00682F3B">
      <w:r>
        <w:t>C – To protect a child or vulnerable person</w:t>
      </w:r>
    </w:p>
    <w:p w:rsidR="00854ED7" w:rsidRDefault="00854ED7" w:rsidP="00682F3B">
      <w:r>
        <w:t>O – To prevent obstruction of the highway</w:t>
      </w:r>
    </w:p>
    <w:p w:rsidR="00854ED7" w:rsidRDefault="00854ED7" w:rsidP="00682F3B">
      <w:r>
        <w:t xml:space="preserve">P – </w:t>
      </w:r>
    </w:p>
    <w:p w:rsidR="00854ED7" w:rsidRDefault="00854ED7" w:rsidP="00682F3B">
      <w:r>
        <w:t>L – To prevent further loss or damage</w:t>
      </w:r>
    </w:p>
    <w:p w:rsidR="00854ED7" w:rsidRDefault="00854ED7" w:rsidP="00682F3B">
      <w:r>
        <w:t xml:space="preserve">A – To ascertain name </w:t>
      </w:r>
    </w:p>
    <w:p w:rsidR="00854ED7" w:rsidRDefault="00854ED7" w:rsidP="00682F3B">
      <w:r>
        <w:t>N – To ascertain address</w:t>
      </w:r>
    </w:p>
    <w:p w:rsidR="00682F3B" w:rsidRDefault="00682F3B"/>
    <w:p w:rsidR="00682F3B" w:rsidRDefault="00682F3B"/>
    <w:p w:rsidR="00682F3B" w:rsidRDefault="00682F3B" w:rsidP="00682F3B">
      <w:r>
        <w:t>Question 8</w:t>
      </w:r>
    </w:p>
    <w:p w:rsidR="00682F3B" w:rsidRDefault="00682F3B"/>
    <w:p w:rsidR="00682F3B" w:rsidRDefault="00682F3B"/>
    <w:p w:rsidR="00682F3B" w:rsidRDefault="00682F3B" w:rsidP="00682F3B">
      <w:r>
        <w:t>Question 9</w:t>
      </w:r>
    </w:p>
    <w:p w:rsidR="00854ED7" w:rsidRDefault="00854ED7" w:rsidP="00682F3B">
      <w:r>
        <w:t>You need to tell them that they are being arrested, what you are arresting them for, you need to provide the caution and the necessity.</w:t>
      </w:r>
    </w:p>
    <w:p w:rsidR="00854ED7" w:rsidRDefault="00854ED7" w:rsidP="00682F3B">
      <w:r>
        <w:t>For Example</w:t>
      </w:r>
    </w:p>
    <w:p w:rsidR="00854ED7" w:rsidRDefault="00854ED7" w:rsidP="00682F3B">
      <w:r>
        <w:t>I am arresting you on suspicion of criminal damage, you do not have to say anything but it may harm your defence, if you do not mention when questioned, anything you later rely on in court. Anything you do say may be given in evidence. Do you understand? The arrest is necessary to allow a promt and effective investigation and to prevent any further loss or damage.</w:t>
      </w:r>
    </w:p>
    <w:p w:rsidR="00682F3B" w:rsidRDefault="00682F3B"/>
    <w:p w:rsidR="00682F3B" w:rsidRDefault="00682F3B"/>
    <w:p w:rsidR="00682F3B" w:rsidRDefault="00682F3B" w:rsidP="00682F3B">
      <w:r>
        <w:t>Question 10</w:t>
      </w:r>
    </w:p>
    <w:p w:rsidR="00940B13" w:rsidRDefault="00854ED7" w:rsidP="00682F3B">
      <w:r>
        <w:t xml:space="preserve">The National Decision Making Model is used in every aspect of policing. At the heart of the model is the Police code of ethics. </w:t>
      </w:r>
    </w:p>
    <w:p w:rsidR="00854ED7" w:rsidRDefault="00940B13" w:rsidP="00682F3B">
      <w:r>
        <w:t>You then have your information and intelligence branch. Information is gathered and subjected to a process. Intelligence is information that has been processed by a 3x5x2 which depicts how reliable you intelligence is. So at this stage this could be gathering information from the control room on an offender that has committed an assault. What is his name, does he have any warning markers, is he potentially violent?</w:t>
      </w:r>
    </w:p>
    <w:p w:rsidR="00940B13" w:rsidRDefault="00940B13" w:rsidP="00682F3B"/>
    <w:p w:rsidR="00940B13" w:rsidRDefault="00940B13" w:rsidP="00682F3B">
      <w:r>
        <w:lastRenderedPageBreak/>
        <w:t>The next stage is Assess Threat and Risk – here you could consider the offenders behaviour when you arrive at the scene. You could think of your 6 offender behavioural states, is your offender:</w:t>
      </w:r>
    </w:p>
    <w:p w:rsidR="00940B13" w:rsidRDefault="00940B13" w:rsidP="00682F3B">
      <w:r>
        <w:t>Compliant</w:t>
      </w:r>
    </w:p>
    <w:p w:rsidR="00940B13" w:rsidRDefault="00940B13" w:rsidP="00682F3B">
      <w:r>
        <w:t>Verbally resistant</w:t>
      </w:r>
    </w:p>
    <w:p w:rsidR="00940B13" w:rsidRDefault="00940B13" w:rsidP="00682F3B">
      <w:r>
        <w:t>Passive resistant</w:t>
      </w:r>
    </w:p>
    <w:p w:rsidR="00940B13" w:rsidRDefault="00940B13" w:rsidP="00682F3B">
      <w:r>
        <w:t>Aggressive resistant</w:t>
      </w:r>
    </w:p>
    <w:p w:rsidR="00940B13" w:rsidRDefault="00940B13" w:rsidP="00682F3B">
      <w:r>
        <w:t>Seriously agitated.</w:t>
      </w:r>
    </w:p>
    <w:p w:rsidR="00940B13" w:rsidRDefault="00940B13" w:rsidP="00682F3B">
      <w:r>
        <w:t>You could also consider your impact factors:</w:t>
      </w:r>
    </w:p>
    <w:p w:rsidR="00940B13" w:rsidRDefault="00940B13" w:rsidP="00682F3B">
      <w:r>
        <w:t>Are we outnumbered?</w:t>
      </w:r>
    </w:p>
    <w:p w:rsidR="00940B13" w:rsidRDefault="00940B13" w:rsidP="00682F3B">
      <w:r>
        <w:t>Is the offender under the influence of alcohol or drugs?</w:t>
      </w:r>
    </w:p>
    <w:p w:rsidR="00940B13" w:rsidRDefault="00940B13" w:rsidP="00682F3B">
      <w:r>
        <w:t>Does the offender have a weapon?</w:t>
      </w:r>
    </w:p>
    <w:p w:rsidR="00940B13" w:rsidRDefault="00940B13" w:rsidP="00682F3B">
      <w:r>
        <w:t>The nest stage to consider would be your powers and policies. Suc</w:t>
      </w:r>
      <w:r w:rsidR="00146C46">
        <w:t>h as your use of fo</w:t>
      </w:r>
      <w:r>
        <w:t>rce if needed?</w:t>
      </w:r>
    </w:p>
    <w:p w:rsidR="00940B13" w:rsidRDefault="00940B13" w:rsidP="00682F3B">
      <w:r>
        <w:t>Section 117 of PACE</w:t>
      </w:r>
      <w:r w:rsidR="00146C46">
        <w:t xml:space="preserve"> (police and criminal evidence act)</w:t>
      </w:r>
      <w:r>
        <w:t xml:space="preserve"> 1984</w:t>
      </w:r>
    </w:p>
    <w:p w:rsidR="00940B13" w:rsidRDefault="00940B13" w:rsidP="00682F3B">
      <w:r>
        <w:t>Section 3 Criminal Law Act</w:t>
      </w:r>
    </w:p>
    <w:p w:rsidR="00940B13" w:rsidRDefault="00940B13" w:rsidP="00682F3B">
      <w:r>
        <w:t>Common Law</w:t>
      </w:r>
    </w:p>
    <w:p w:rsidR="00940B13" w:rsidRDefault="00940B13" w:rsidP="00682F3B">
      <w:r>
        <w:t>Section 76</w:t>
      </w:r>
      <w:r w:rsidR="00146C46">
        <w:t xml:space="preserve"> Criminal Justice and Immigration Act – This relates to self defence</w:t>
      </w:r>
    </w:p>
    <w:p w:rsidR="00146C46" w:rsidRDefault="00146C46" w:rsidP="00682F3B">
      <w:r>
        <w:t>Article 2 Human Rights Act – The right to life</w:t>
      </w:r>
    </w:p>
    <w:p w:rsidR="005735AA" w:rsidRDefault="005735AA" w:rsidP="00682F3B">
      <w:r>
        <w:t>The last stage of the NDM is Action and Review. This is the stage where you would take action such as being present, using tactical communications and the considering acting offensively or defensively. So is your presence alone enough to diffuse the situation? If not try talking to them. We could use the mnemonic LEAPS here. Listen to the person, Empathise with the person, Ask questions, Paraphrase and summarise. If this still doesn’t work you could use the phrase “is there anything I can do or say that will help make you comply with my request or demand? This pjrase will then alert your colleague that more needs to be done to get the offender under control. Here you would decide how to detain the offender. Always using the mnemonic JPLANE. Are your actions Justified? Are your actions proportionate to the situation? Are your actions legal? Are your actions necessary and are they ethical? JPLANE is a massive part of the NDM as it always has you thinking is what I am doing correct in this situation?</w:t>
      </w:r>
    </w:p>
    <w:p w:rsidR="005735AA" w:rsidRDefault="005735AA" w:rsidP="00682F3B">
      <w:r>
        <w:t>When reviewing your actions ask yourself the following questions and always answer them honestly.</w:t>
      </w:r>
    </w:p>
    <w:p w:rsidR="005735AA" w:rsidRDefault="005735AA" w:rsidP="00682F3B">
      <w:r>
        <w:t>What did I do?</w:t>
      </w:r>
    </w:p>
    <w:p w:rsidR="005735AA" w:rsidRDefault="005735AA" w:rsidP="00682F3B">
      <w:r>
        <w:t>Did it work?</w:t>
      </w:r>
    </w:p>
    <w:p w:rsidR="005735AA" w:rsidRDefault="005735AA" w:rsidP="00682F3B">
      <w:r>
        <w:t>What would I do better next time?</w:t>
      </w:r>
    </w:p>
    <w:p w:rsidR="005735AA" w:rsidRDefault="005735AA" w:rsidP="00682F3B">
      <w:r>
        <w:t>Why did I do it?</w:t>
      </w:r>
    </w:p>
    <w:p w:rsidR="00940B13" w:rsidRDefault="00940B13" w:rsidP="00682F3B"/>
    <w:p w:rsidR="00682F3B" w:rsidRDefault="00682F3B"/>
    <w:p w:rsidR="00682F3B" w:rsidRDefault="00682F3B"/>
    <w:p w:rsidR="00682F3B" w:rsidRDefault="00682F3B" w:rsidP="00682F3B">
      <w:r>
        <w:t>Question 11</w:t>
      </w:r>
    </w:p>
    <w:p w:rsidR="005735AA" w:rsidRDefault="005735AA" w:rsidP="00682F3B">
      <w:r>
        <w:t>Section 17 PACE is in relation to powers of entry. A constable can enter a house to arrest, to recapture or to save life and limb.</w:t>
      </w:r>
    </w:p>
    <w:p w:rsidR="00682F3B" w:rsidRDefault="00682F3B"/>
    <w:p w:rsidR="00682F3B" w:rsidRDefault="00682F3B"/>
    <w:p w:rsidR="00682F3B" w:rsidRDefault="00682F3B" w:rsidP="00682F3B">
      <w:r>
        <w:t>Question 12</w:t>
      </w:r>
    </w:p>
    <w:p w:rsidR="005735AA" w:rsidRDefault="006718B8" w:rsidP="00682F3B">
      <w:r>
        <w:t>Section 32 PACE</w:t>
      </w:r>
    </w:p>
    <w:p w:rsidR="006718B8" w:rsidRDefault="006718B8" w:rsidP="00682F3B">
      <w:r>
        <w:t>A constable can search a person once arrested and the premises he is in or has recently come from.</w:t>
      </w:r>
    </w:p>
    <w:p w:rsidR="00682F3B" w:rsidRDefault="00682F3B"/>
    <w:p w:rsidR="00682F3B" w:rsidRDefault="00682F3B"/>
    <w:p w:rsidR="00682F3B" w:rsidRDefault="00682F3B" w:rsidP="00682F3B">
      <w:r>
        <w:t>Question 13</w:t>
      </w:r>
    </w:p>
    <w:p w:rsidR="006718B8" w:rsidRDefault="006718B8" w:rsidP="00682F3B">
      <w:r>
        <w:t xml:space="preserve">Call handers will use the mnemonic THRIVE when taking calls. This will allow them to assess the threat level and grade the call accordingly. </w:t>
      </w:r>
    </w:p>
    <w:p w:rsidR="006718B8" w:rsidRDefault="006718B8" w:rsidP="00682F3B">
      <w:r>
        <w:t>T – Threat – who is making the threats? What is the threat? Why is the threat being made?</w:t>
      </w:r>
    </w:p>
    <w:p w:rsidR="006718B8" w:rsidRDefault="006718B8" w:rsidP="006718B8">
      <w:pPr>
        <w:tabs>
          <w:tab w:val="left" w:pos="1640"/>
        </w:tabs>
      </w:pPr>
      <w:r>
        <w:t>H – Harm – Have you been harmed? Are you likely to be harmed?</w:t>
      </w:r>
    </w:p>
    <w:p w:rsidR="006718B8" w:rsidRDefault="006718B8" w:rsidP="00682F3B">
      <w:r>
        <w:t>R – Risk – Is the risk immediate? What are the risks?</w:t>
      </w:r>
    </w:p>
    <w:p w:rsidR="006718B8" w:rsidRDefault="006718B8" w:rsidP="00682F3B">
      <w:r>
        <w:t xml:space="preserve">I - </w:t>
      </w:r>
    </w:p>
    <w:p w:rsidR="006718B8" w:rsidRDefault="006718B8" w:rsidP="00682F3B">
      <w:r>
        <w:t>V – Vulnerability – How vulnerable is the caller?</w:t>
      </w:r>
    </w:p>
    <w:p w:rsidR="006718B8" w:rsidRDefault="006718B8" w:rsidP="00682F3B">
      <w:r>
        <w:t xml:space="preserve">E – Engage - </w:t>
      </w:r>
    </w:p>
    <w:p w:rsidR="00682F3B" w:rsidRDefault="00682F3B"/>
    <w:p w:rsidR="00682F3B" w:rsidRDefault="00682F3B"/>
    <w:p w:rsidR="00682F3B" w:rsidRDefault="00682F3B" w:rsidP="00682F3B">
      <w:r>
        <w:t>Question 14</w:t>
      </w:r>
    </w:p>
    <w:p w:rsidR="006718B8" w:rsidRDefault="006718B8" w:rsidP="00682F3B">
      <w:r>
        <w:t xml:space="preserve">Vulnerable is defined as character groups. </w:t>
      </w:r>
    </w:p>
    <w:p w:rsidR="006718B8" w:rsidRDefault="006718B8" w:rsidP="00682F3B">
      <w:r>
        <w:t>Sexual Orientation</w:t>
      </w:r>
    </w:p>
    <w:p w:rsidR="006718B8" w:rsidRDefault="006718B8" w:rsidP="00682F3B">
      <w:r>
        <w:t>Race or perceived race</w:t>
      </w:r>
    </w:p>
    <w:p w:rsidR="006718B8" w:rsidRDefault="00A00873" w:rsidP="00682F3B">
      <w:r>
        <w:t>Disabilties / mental health</w:t>
      </w:r>
    </w:p>
    <w:p w:rsidR="00A00873" w:rsidRDefault="00A00873" w:rsidP="00682F3B">
      <w:r>
        <w:t>Religious groups or perceived religious groups.</w:t>
      </w:r>
    </w:p>
    <w:p w:rsidR="00682F3B" w:rsidRDefault="00682F3B"/>
    <w:p w:rsidR="00682F3B" w:rsidRDefault="00682F3B"/>
    <w:p w:rsidR="00682F3B" w:rsidRDefault="00682F3B" w:rsidP="00682F3B">
      <w:r>
        <w:t>Question 15</w:t>
      </w:r>
    </w:p>
    <w:p w:rsidR="00682F3B" w:rsidRDefault="00682F3B"/>
    <w:p w:rsidR="00682F3B" w:rsidRDefault="00682F3B"/>
    <w:p w:rsidR="00682F3B" w:rsidRDefault="00682F3B" w:rsidP="00682F3B">
      <w:r>
        <w:t>Question 16</w:t>
      </w:r>
    </w:p>
    <w:p w:rsidR="00A00873" w:rsidRDefault="00A00873" w:rsidP="00F95D52">
      <w:r>
        <w:t xml:space="preserve">A dispersal order can only be issued by an inspector rank or above. </w:t>
      </w:r>
    </w:p>
    <w:p w:rsidR="00A00873" w:rsidRDefault="00A00873" w:rsidP="00682F3B">
      <w:r>
        <w:t xml:space="preserve">A group of young men are causing </w:t>
      </w:r>
      <w:r w:rsidR="00F95D52">
        <w:t>a disturbance after a night out, there is a lot of shouting and rowdy behaviour late at night. There is no cause for arrest yet but things could get out of hand if not dealt with. I would contact my inspector and explain the situation. When the dispersal order has been authorised I would then expalinto the group of men that due to their behaviour they are causing a nuisance and I have issued them with a section 35 dispersla order. This means that they have to leave the area immediately and they cannot return for 48 hours. I would advise them to take the quickest route home.</w:t>
      </w:r>
    </w:p>
    <w:p w:rsidR="00682F3B" w:rsidRDefault="00682F3B"/>
    <w:p w:rsidR="00682F3B" w:rsidRDefault="00682F3B"/>
    <w:p w:rsidR="00682F3B" w:rsidRDefault="00682F3B" w:rsidP="00682F3B">
      <w:r>
        <w:t>Question 17</w:t>
      </w:r>
    </w:p>
    <w:p w:rsidR="00F95D52" w:rsidRDefault="00F95D52" w:rsidP="00682F3B">
      <w:r>
        <w:t xml:space="preserve">There are many impacts anti-socail behaviour can have on a person. </w:t>
      </w:r>
    </w:p>
    <w:p w:rsidR="00F95D52" w:rsidRDefault="00F95D52" w:rsidP="00682F3B">
      <w:r>
        <w:t xml:space="preserve">It can leave them in fear </w:t>
      </w:r>
    </w:p>
    <w:p w:rsidR="00F95D52" w:rsidRDefault="00F95D52" w:rsidP="00682F3B">
      <w:r>
        <w:t>They can feel isolated and alone</w:t>
      </w:r>
    </w:p>
    <w:p w:rsidR="00F95D52" w:rsidRDefault="00F95D52" w:rsidP="00682F3B">
      <w:r>
        <w:t>They can feel like they have nowhere to turn for help</w:t>
      </w:r>
    </w:p>
    <w:p w:rsidR="00F95D52" w:rsidRDefault="00F95D52" w:rsidP="00682F3B">
      <w:r>
        <w:t>Mental health could deteriorate</w:t>
      </w:r>
    </w:p>
    <w:p w:rsidR="00F95D52" w:rsidRDefault="00F95D52" w:rsidP="00682F3B">
      <w:r>
        <w:t>Suicidal thoughts</w:t>
      </w:r>
    </w:p>
    <w:p w:rsidR="00F95D52" w:rsidRDefault="00F95D52" w:rsidP="00682F3B">
      <w:r>
        <w:t>Become introvert</w:t>
      </w:r>
    </w:p>
    <w:p w:rsidR="00F95D52" w:rsidRDefault="00F95D52" w:rsidP="00682F3B">
      <w:r>
        <w:t xml:space="preserve">Become depressed </w:t>
      </w:r>
    </w:p>
    <w:p w:rsidR="00F95D52" w:rsidRDefault="00F95D52" w:rsidP="00682F3B"/>
    <w:p w:rsidR="00682F3B" w:rsidRDefault="00682F3B"/>
    <w:p w:rsidR="00682F3B" w:rsidRDefault="00682F3B"/>
    <w:p w:rsidR="00682F3B" w:rsidRDefault="00682F3B" w:rsidP="00682F3B">
      <w:r>
        <w:t>Question 18</w:t>
      </w:r>
    </w:p>
    <w:p w:rsidR="00F95D52" w:rsidRDefault="00F95D52" w:rsidP="00682F3B">
      <w:r>
        <w:t>Evidence based policing is taking the scientific approach to policing. Looking at your probem and finding ways to fix it rather than rreacting to calls and dealing with the proble. This was brought into action by Professor Sherman.</w:t>
      </w:r>
    </w:p>
    <w:p w:rsidR="00F95D52" w:rsidRDefault="00F95D52" w:rsidP="00682F3B">
      <w:r>
        <w:t xml:space="preserve">The mnemonic ATLAS is at the hear of evidence based policing. </w:t>
      </w:r>
    </w:p>
    <w:p w:rsidR="00F95D52" w:rsidRDefault="00F95D52" w:rsidP="00682F3B">
      <w:r>
        <w:t>A – Ask questions</w:t>
      </w:r>
    </w:p>
    <w:p w:rsidR="00F95D52" w:rsidRDefault="00F95D52" w:rsidP="00682F3B">
      <w:r>
        <w:t xml:space="preserve">T – Test </w:t>
      </w:r>
    </w:p>
    <w:p w:rsidR="00F95D52" w:rsidRDefault="00F95D52" w:rsidP="00682F3B">
      <w:r>
        <w:t>L – Learn</w:t>
      </w:r>
    </w:p>
    <w:p w:rsidR="00F95D52" w:rsidRDefault="00F95D52" w:rsidP="00682F3B">
      <w:r>
        <w:t>A – Adapt</w:t>
      </w:r>
    </w:p>
    <w:p w:rsidR="00F95D52" w:rsidRDefault="00F95D52" w:rsidP="00682F3B">
      <w:r>
        <w:t>S – Share</w:t>
      </w:r>
    </w:p>
    <w:p w:rsidR="00F95D52" w:rsidRDefault="00F95D52" w:rsidP="00682F3B">
      <w:r>
        <w:lastRenderedPageBreak/>
        <w:t>For example:-</w:t>
      </w:r>
    </w:p>
    <w:p w:rsidR="00F95D52" w:rsidRDefault="007442DA" w:rsidP="00682F3B">
      <w:r>
        <w:t>A group of teenager are always hanging around in the bus stop by a local shop. There have been complaints regarding customers being afraid to go to the shop at night as the teenagers are intimidating. This results in the shop owner losing money due to night time custom reducing.</w:t>
      </w:r>
    </w:p>
    <w:p w:rsidR="000C48B7" w:rsidRDefault="000C48B7" w:rsidP="00682F3B">
      <w:r>
        <w:t>We have our problem so now we need to find a way to make it go away.</w:t>
      </w:r>
    </w:p>
    <w:p w:rsidR="000C48B7" w:rsidRDefault="000C48B7" w:rsidP="00682F3B">
      <w:r>
        <w:t>We are now at the ASK stage of ATLAS. We need to find out why the youngsters are hanging around. We could do this by simply asking them “why are you hanging around the bus stop by the shop” We could ask the shop owner what is the effect on his busness and we could ask the community what the teenager are doing that are making them feel afraid and intimidated. Here we are gathering our information and deciding what we can try to eradicate the problem. It could be that the teenagers have said that they have nothing else to do in the community. There is nowhere else to go.</w:t>
      </w:r>
    </w:p>
    <w:p w:rsidR="000C48B7" w:rsidRDefault="000C48B7" w:rsidP="00682F3B">
      <w:r>
        <w:t>The next stage is the TEST stage. What are we going to do? As the teenager have said that they have nothing to do or nowhere to go we could try setting up a youth club at the local community centre a couple oof nights a week and we could start a five a side football team. We could get the community involved in this. We could get everyone together to raise money for the funds to provide the staffing and activities for the youth club. We could even as the shop owner if he/she would like to set up a tuc shop at the community centre. Tying to get the community working together is very important as it brings everyone together.</w:t>
      </w:r>
    </w:p>
    <w:p w:rsidR="000C48B7" w:rsidRDefault="000C48B7" w:rsidP="00682F3B">
      <w:r>
        <w:t>We are now at the LEARN stage. We would leave our youth club and football club run for a test period, this could be for 3 months. We would need to give time to analyse if they are helping in reducing the amount of youths hanging aroun the bus stop by the shop. You would need to give your solution time to work.</w:t>
      </w:r>
    </w:p>
    <w:p w:rsidR="000C48B7" w:rsidRDefault="000C48B7" w:rsidP="00682F3B">
      <w:r>
        <w:t>We are now at the ADAPT stage of ATLAS. Here we look at what we have learned. Did the youth clubs work? Has the problem been eradicated? If not then we need to adapt our plan. We could go back to aking questions. We could ask the teenagers “why didn’t you attend”, “why are you still hanging around the shop”, “what would you like us to do?”</w:t>
      </w:r>
    </w:p>
    <w:p w:rsidR="000C48B7" w:rsidRDefault="000C48B7" w:rsidP="00682F3B">
      <w:r>
        <w:t xml:space="preserve">At the SHARE stage we would share with the community what we have done to solve the problem. We could share with other neighbourhood policing teams how we got the teenagers off the street and </w:t>
      </w:r>
      <w:r w:rsidR="00C91504">
        <w:t>we could also share our information to local authorities. If the problem arises anywhere else we have a possible solution that they could try or even adapt slightly to suit their situation.</w:t>
      </w:r>
    </w:p>
    <w:p w:rsidR="00682F3B" w:rsidRDefault="00682F3B"/>
    <w:p w:rsidR="00682F3B" w:rsidRDefault="00682F3B"/>
    <w:p w:rsidR="00682F3B" w:rsidRDefault="00682F3B" w:rsidP="00682F3B">
      <w:r>
        <w:t>Question 19</w:t>
      </w:r>
    </w:p>
    <w:p w:rsidR="00C91504" w:rsidRDefault="00C91504" w:rsidP="00682F3B">
      <w:r>
        <w:t>POPS – Partnership orientated policing.</w:t>
      </w:r>
    </w:p>
    <w:p w:rsidR="00C91504" w:rsidRDefault="00C91504" w:rsidP="00682F3B">
      <w:r>
        <w:t xml:space="preserve">This is finding the root cause of the problem and using other partner agencies such as councils, youth offending teams etc to help solve the problem. </w:t>
      </w:r>
    </w:p>
    <w:p w:rsidR="00C91504" w:rsidRDefault="00C91504" w:rsidP="00682F3B"/>
    <w:p w:rsidR="00C91504" w:rsidRDefault="00C91504" w:rsidP="00682F3B">
      <w:r>
        <w:t>OSARA</w:t>
      </w:r>
    </w:p>
    <w:p w:rsidR="00C91504" w:rsidRDefault="00C91504" w:rsidP="00682F3B">
      <w:r>
        <w:lastRenderedPageBreak/>
        <w:t>This model is used widley in policing in the communities. It helps you identify the problem and possible solutions.</w:t>
      </w:r>
    </w:p>
    <w:p w:rsidR="00C91504" w:rsidRDefault="00C91504" w:rsidP="00682F3B">
      <w:r>
        <w:t>The first stage of OSARA is Obectives. What do you want to  achieve? Your objectives need to be SMART. Specific, Measurable, Attainable, Reasonable and Timely.</w:t>
      </w:r>
    </w:p>
    <w:p w:rsidR="00C91504" w:rsidRDefault="00C91504" w:rsidP="00682F3B">
      <w:r>
        <w:t xml:space="preserve">For Example – </w:t>
      </w:r>
      <w:r w:rsidR="00091A6E">
        <w:t xml:space="preserve">within the next 6 months I would like to reduce the amount of youths hanging around outside the shop by 20% </w:t>
      </w:r>
    </w:p>
    <w:p w:rsidR="00C91504" w:rsidRDefault="00C91504" w:rsidP="00682F3B"/>
    <w:p w:rsidR="00C91504" w:rsidRDefault="00C91504" w:rsidP="00682F3B">
      <w:r>
        <w:t>The second stage is Scanning – gathering evidence.</w:t>
      </w:r>
      <w:r w:rsidR="00091A6E">
        <w:t xml:space="preserve"> What days do the youths hang around at the shop? What time do they arrive? What time do they leave? Why are they hanging around the shop?</w:t>
      </w:r>
    </w:p>
    <w:p w:rsidR="00C91504" w:rsidRDefault="00C91504" w:rsidP="00682F3B">
      <w:r>
        <w:t>The third stage is Analysis – Analysing your infotmation. Here you could use the problem analysis triangle. The three elements of the triangle are Victim, Offender and Location. Identifying who is the victim, who is the offender and where the problem is occurring.</w:t>
      </w:r>
      <w:r w:rsidR="00091A6E">
        <w:t xml:space="preserve"> The victim would be the shop owner as he is losing business due to the youths hanging around outside his shop, the offender would be the group of youths and the location would be the shop.</w:t>
      </w:r>
    </w:p>
    <w:p w:rsidR="00091A6E" w:rsidRDefault="00C91504" w:rsidP="00682F3B">
      <w:r>
        <w:t xml:space="preserve">The fourth stage is Response – What are you going to </w:t>
      </w:r>
      <w:r w:rsidR="00E915A1">
        <w:t xml:space="preserve">do </w:t>
      </w:r>
      <w:r w:rsidR="00091A6E">
        <w:t xml:space="preserve">to try and solve the problem. Here you could use the Routine Activity Theory. This looks at a likely offender, a capable guardian and </w:t>
      </w:r>
    </w:p>
    <w:p w:rsidR="00C91504" w:rsidRDefault="00091A6E" w:rsidP="00682F3B">
      <w:r>
        <w:t>The final stag</w:t>
      </w:r>
      <w:r w:rsidR="00C91504">
        <w:t>e</w:t>
      </w:r>
      <w:r>
        <w:t xml:space="preserve"> </w:t>
      </w:r>
      <w:r w:rsidR="00C91504">
        <w:t xml:space="preserve">of OASARA is </w:t>
      </w:r>
    </w:p>
    <w:p w:rsidR="00091A6E" w:rsidRDefault="00091A6E" w:rsidP="00682F3B">
      <w:r>
        <w:t>You could also use Rational choice Theory – Changing the way the offender sees the target</w:t>
      </w:r>
    </w:p>
    <w:p w:rsidR="00091A6E" w:rsidRDefault="00091A6E" w:rsidP="00682F3B">
      <w:r>
        <w:t>You could use Broken Windows Theory – Target the problem when it is small so the problem doesn’t get any bigger.</w:t>
      </w:r>
    </w:p>
    <w:p w:rsidR="00C91504" w:rsidRDefault="00C91504" w:rsidP="00682F3B"/>
    <w:p w:rsidR="00682F3B" w:rsidRDefault="00682F3B"/>
    <w:p w:rsidR="00682F3B" w:rsidRDefault="00682F3B"/>
    <w:p w:rsidR="00682F3B" w:rsidRDefault="00682F3B" w:rsidP="00682F3B">
      <w:r>
        <w:t>Question 20</w:t>
      </w:r>
    </w:p>
    <w:p w:rsidR="00091A6E" w:rsidRDefault="00091A6E" w:rsidP="00682F3B">
      <w:r>
        <w:t xml:space="preserve">A critical incident is an incident that </w:t>
      </w:r>
    </w:p>
    <w:p w:rsidR="00682F3B" w:rsidRDefault="00682F3B"/>
    <w:p w:rsidR="00682F3B" w:rsidRDefault="00682F3B"/>
    <w:p w:rsidR="00682F3B" w:rsidRDefault="00682F3B" w:rsidP="00682F3B">
      <w:r>
        <w:t>Question 21</w:t>
      </w:r>
    </w:p>
    <w:p w:rsidR="00091A6E" w:rsidRDefault="00091A6E" w:rsidP="00682F3B">
      <w:r>
        <w:t xml:space="preserve">PACE Scetion 1 </w:t>
      </w:r>
    </w:p>
    <w:p w:rsidR="00091A6E" w:rsidRDefault="00091A6E" w:rsidP="00682F3B">
      <w:r>
        <w:t>A constable may arrest without warrant anyone:</w:t>
      </w:r>
    </w:p>
    <w:p w:rsidR="00091A6E" w:rsidRDefault="00091A6E" w:rsidP="00682F3B">
      <w:r>
        <w:t xml:space="preserve">He suspects to be </w:t>
      </w:r>
      <w:r w:rsidR="00853EF9">
        <w:t>about to commit an offence</w:t>
      </w:r>
    </w:p>
    <w:p w:rsidR="00853EF9" w:rsidRDefault="00853EF9" w:rsidP="00682F3B">
      <w:r>
        <w:t>He has reasonable grounds to be guilty of committing an offence</w:t>
      </w:r>
    </w:p>
    <w:p w:rsidR="00853EF9" w:rsidRDefault="00853EF9" w:rsidP="00682F3B">
      <w:r>
        <w:t>He suspects to be in the act of committing a criminal offence</w:t>
      </w:r>
    </w:p>
    <w:p w:rsidR="00682F3B" w:rsidRDefault="00682F3B"/>
    <w:p w:rsidR="00682F3B" w:rsidRDefault="00682F3B"/>
    <w:p w:rsidR="00682F3B" w:rsidRDefault="00682F3B" w:rsidP="00682F3B">
      <w:r>
        <w:t>Question 22</w:t>
      </w:r>
    </w:p>
    <w:p w:rsidR="00853EF9" w:rsidRDefault="00853EF9" w:rsidP="00682F3B">
      <w:r>
        <w:t>Before searching a person you must state that they are being detained for the purpose of a search, the grounds for the search, what you are searching for, you must identify yourself and what station you are attatched to. You must inform them that they are entitled to a copy of the search and provide your warrant card if you are not in uniform.</w:t>
      </w:r>
    </w:p>
    <w:p w:rsidR="00853EF9" w:rsidRDefault="00853EF9" w:rsidP="00682F3B"/>
    <w:p w:rsidR="00853EF9" w:rsidRDefault="00853EF9" w:rsidP="00682F3B">
      <w:r>
        <w:t>For Example</w:t>
      </w:r>
    </w:p>
    <w:p w:rsidR="00853EF9" w:rsidRDefault="00853EF9" w:rsidP="00682F3B">
      <w:r>
        <w:t>I am PC Gill 6841 of Swansea Central police staion, you are being detained for the prupose of a search. I have seen you run out the shop and put something up your jumper. I will be searching you under section ! PACE and I will be looking for stolen items. Your are entitled to a copy of the search any time between now and 3 months.</w:t>
      </w:r>
    </w:p>
    <w:p w:rsidR="00682F3B" w:rsidRDefault="00682F3B"/>
    <w:p w:rsidR="00682F3B" w:rsidRDefault="00682F3B"/>
    <w:p w:rsidR="00682F3B" w:rsidRDefault="00682F3B" w:rsidP="00682F3B">
      <w:r>
        <w:t>Question 23</w:t>
      </w:r>
    </w:p>
    <w:p w:rsidR="00682F3B" w:rsidRDefault="00682F3B"/>
    <w:p w:rsidR="00682F3B" w:rsidRDefault="00682F3B"/>
    <w:p w:rsidR="00682F3B" w:rsidRDefault="00682F3B" w:rsidP="00682F3B">
      <w:r>
        <w:t>Question 24</w:t>
      </w:r>
    </w:p>
    <w:p w:rsidR="00853EF9" w:rsidRDefault="00853EF9" w:rsidP="00682F3B">
      <w:r>
        <w:t>The National Intelligence model is a model for indicating how reliable intelligence is. The 3x5x2 intelligence form which depicts how relible informations is.</w:t>
      </w:r>
    </w:p>
    <w:p w:rsidR="00853EF9" w:rsidRDefault="00853EF9" w:rsidP="00682F3B">
      <w:r>
        <w:t xml:space="preserve">The first part of the form is defined as </w:t>
      </w:r>
    </w:p>
    <w:p w:rsidR="00853EF9" w:rsidRDefault="00853EF9" w:rsidP="00682F3B">
      <w:r>
        <w:t>1 – Reliable</w:t>
      </w:r>
    </w:p>
    <w:p w:rsidR="00853EF9" w:rsidRDefault="00853EF9" w:rsidP="00682F3B">
      <w:r>
        <w:t>2 – Untested</w:t>
      </w:r>
    </w:p>
    <w:p w:rsidR="00853EF9" w:rsidRDefault="00853EF9" w:rsidP="00682F3B">
      <w:r>
        <w:t>3 – Unreliable</w:t>
      </w:r>
    </w:p>
    <w:p w:rsidR="00853EF9" w:rsidRDefault="00853EF9" w:rsidP="00682F3B">
      <w:r>
        <w:t>The second part of the form is split into the following</w:t>
      </w:r>
    </w:p>
    <w:p w:rsidR="00853EF9" w:rsidRDefault="00853EF9" w:rsidP="00682F3B">
      <w:r>
        <w:t>A – known directly to source</w:t>
      </w:r>
    </w:p>
    <w:p w:rsidR="00853EF9" w:rsidRDefault="00853EF9" w:rsidP="00682F3B">
      <w:r>
        <w:t>B – not known but corroborated</w:t>
      </w:r>
    </w:p>
    <w:p w:rsidR="00853EF9" w:rsidRDefault="00853EF9" w:rsidP="00682F3B">
      <w:r>
        <w:t>C – Not known</w:t>
      </w:r>
    </w:p>
    <w:p w:rsidR="00853EF9" w:rsidRDefault="00853EF9" w:rsidP="00682F3B">
      <w:r>
        <w:t xml:space="preserve">D – </w:t>
      </w:r>
      <w:bookmarkStart w:id="0" w:name="_GoBack"/>
      <w:bookmarkEnd w:id="0"/>
    </w:p>
    <w:p w:rsidR="00853EF9" w:rsidRDefault="00853EF9" w:rsidP="00682F3B">
      <w:r>
        <w:t xml:space="preserve">E – </w:t>
      </w:r>
    </w:p>
    <w:p w:rsidR="00853EF9" w:rsidRDefault="00853EF9" w:rsidP="00682F3B">
      <w:r>
        <w:t>The final part of the form is as follows:</w:t>
      </w:r>
    </w:p>
    <w:p w:rsidR="00853EF9" w:rsidRDefault="00853EF9" w:rsidP="00682F3B">
      <w:r>
        <w:t>P – Sharing allowed</w:t>
      </w:r>
    </w:p>
    <w:p w:rsidR="00853EF9" w:rsidRDefault="00853EF9" w:rsidP="00682F3B">
      <w:r>
        <w:t>C – Sharing allowed with conditions</w:t>
      </w:r>
    </w:p>
    <w:p w:rsidR="00853EF9" w:rsidRDefault="00853EF9" w:rsidP="00682F3B">
      <w:r>
        <w:lastRenderedPageBreak/>
        <w:t>Intelligence cylcle</w:t>
      </w:r>
    </w:p>
    <w:p w:rsidR="00853EF9" w:rsidRDefault="00853EF9" w:rsidP="00682F3B">
      <w:r>
        <w:t>Evaluation – Analysis - dissemination</w:t>
      </w:r>
    </w:p>
    <w:p w:rsidR="00682F3B" w:rsidRDefault="00682F3B"/>
    <w:p w:rsidR="00682F3B" w:rsidRDefault="00682F3B"/>
    <w:p w:rsidR="00682F3B" w:rsidRDefault="00682F3B" w:rsidP="00682F3B">
      <w:r>
        <w:t>Question 25</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0391" w:rsidRDefault="00020391" w:rsidP="009B6853">
      <w:pPr>
        <w:spacing w:after="0" w:line="240" w:lineRule="auto"/>
      </w:pPr>
      <w:r>
        <w:separator/>
      </w:r>
    </w:p>
  </w:endnote>
  <w:endnote w:type="continuationSeparator" w:id="0">
    <w:p w:rsidR="00020391" w:rsidRDefault="00020391"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0B13" w:rsidRDefault="00853EF9" w:rsidP="00853EF9">
    <w:pPr>
      <w:pStyle w:val="Footer"/>
      <w:rPr>
        <w:color w:val="000000"/>
        <w:sz w:val="17"/>
      </w:rPr>
    </w:pPr>
    <w:bookmarkStart w:id="3" w:name="TITUS1FooterEvenPages"/>
    <w:r>
      <w:rPr>
        <w:color w:val="000000"/>
        <w:sz w:val="17"/>
      </w:rPr>
      <w:t> </w:t>
    </w:r>
  </w:p>
  <w:bookmarkEnd w:id="3"/>
  <w:p w:rsidR="00940B13" w:rsidRDefault="00940B13" w:rsidP="00940B13">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3EF9" w:rsidP="00853EF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3EF9" w:rsidP="00853EF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0391" w:rsidRDefault="00020391" w:rsidP="009B6853">
      <w:pPr>
        <w:spacing w:after="0" w:line="240" w:lineRule="auto"/>
      </w:pPr>
      <w:r>
        <w:separator/>
      </w:r>
    </w:p>
  </w:footnote>
  <w:footnote w:type="continuationSeparator" w:id="0">
    <w:p w:rsidR="00020391" w:rsidRDefault="00020391"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0B13" w:rsidRDefault="00853EF9" w:rsidP="00853EF9">
    <w:pPr>
      <w:pStyle w:val="Header"/>
      <w:rPr>
        <w:color w:val="000000"/>
        <w:sz w:val="17"/>
      </w:rPr>
    </w:pPr>
    <w:bookmarkStart w:id="1" w:name="TITUS1HeaderEvenPages"/>
    <w:r>
      <w:rPr>
        <w:color w:val="000000"/>
        <w:sz w:val="17"/>
      </w:rPr>
      <w:t> </w:t>
    </w:r>
  </w:p>
  <w:bookmarkEnd w:id="1"/>
  <w:p w:rsidR="00940B13" w:rsidRDefault="00940B13" w:rsidP="00940B13">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3EF9" w:rsidP="00853EF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853EF9" w:rsidP="00853EF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0391"/>
    <w:rsid w:val="00091A6E"/>
    <w:rsid w:val="000C48B7"/>
    <w:rsid w:val="000F3600"/>
    <w:rsid w:val="00121DF7"/>
    <w:rsid w:val="00146C46"/>
    <w:rsid w:val="001C6AB7"/>
    <w:rsid w:val="00487C84"/>
    <w:rsid w:val="00544969"/>
    <w:rsid w:val="005735AA"/>
    <w:rsid w:val="006718B8"/>
    <w:rsid w:val="00682F3B"/>
    <w:rsid w:val="006F304D"/>
    <w:rsid w:val="007442DA"/>
    <w:rsid w:val="00771E8D"/>
    <w:rsid w:val="007E4409"/>
    <w:rsid w:val="00853EF9"/>
    <w:rsid w:val="00854ED7"/>
    <w:rsid w:val="00877432"/>
    <w:rsid w:val="008A0486"/>
    <w:rsid w:val="00940B13"/>
    <w:rsid w:val="009B6853"/>
    <w:rsid w:val="00A00873"/>
    <w:rsid w:val="00C91504"/>
    <w:rsid w:val="00E41B08"/>
    <w:rsid w:val="00E915A1"/>
    <w:rsid w:val="00F643BE"/>
    <w:rsid w:val="00F95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C287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10</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Gill,Kate swp6841</cp:lastModifiedBy>
  <cp:revision>7</cp:revision>
  <dcterms:created xsi:type="dcterms:W3CDTF">2021-03-11T09:39:00Z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