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A5CCDE2" w:rsidR="00594BD8" w:rsidRPr="008105D0" w:rsidRDefault="00594BD8">
            <w:pPr>
              <w:rPr>
                <w:rFonts w:ascii="Tahoma" w:hAnsi="Tahoma" w:cs="Tahoma"/>
                <w:sz w:val="22"/>
                <w:szCs w:val="22"/>
              </w:rPr>
            </w:pPr>
            <w:r w:rsidRPr="008105D0">
              <w:rPr>
                <w:rFonts w:ascii="Tahoma" w:hAnsi="Tahoma" w:cs="Tahoma"/>
                <w:sz w:val="22"/>
                <w:szCs w:val="22"/>
              </w:rPr>
              <w:t>Student Name:</w:t>
            </w:r>
            <w:r w:rsidR="00B50107">
              <w:rPr>
                <w:rFonts w:ascii="Tahoma" w:hAnsi="Tahoma" w:cs="Tahoma"/>
                <w:sz w:val="22"/>
                <w:szCs w:val="22"/>
              </w:rPr>
              <w:t>Sofia Anghel</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4553107F" w:rsidR="00594BD8" w:rsidRDefault="008105D0">
            <w:pPr>
              <w:rPr>
                <w:rFonts w:ascii="Tahoma" w:hAnsi="Tahoma" w:cs="Tahoma"/>
                <w:sz w:val="22"/>
                <w:szCs w:val="22"/>
              </w:rPr>
            </w:pPr>
            <w:r>
              <w:rPr>
                <w:rFonts w:ascii="Tahoma" w:hAnsi="Tahoma" w:cs="Tahoma"/>
                <w:sz w:val="22"/>
                <w:szCs w:val="22"/>
              </w:rPr>
              <w:t>Cohort 1 Group:</w:t>
            </w:r>
            <w:r w:rsidR="00B50107">
              <w:rPr>
                <w:rFonts w:ascii="Tahoma" w:hAnsi="Tahoma" w:cs="Tahoma"/>
                <w:sz w:val="22"/>
                <w:szCs w:val="22"/>
              </w:rPr>
              <w:t>1</w:t>
            </w:r>
          </w:p>
          <w:p w14:paraId="06894115" w14:textId="1520B0AD" w:rsidR="008105D0" w:rsidRPr="008105D0" w:rsidRDefault="008105D0">
            <w:pPr>
              <w:rPr>
                <w:rFonts w:ascii="Tahoma" w:hAnsi="Tahoma" w:cs="Tahoma"/>
                <w:sz w:val="22"/>
                <w:szCs w:val="22"/>
              </w:rPr>
            </w:pPr>
            <w:r>
              <w:rPr>
                <w:rFonts w:ascii="Tahoma" w:hAnsi="Tahoma" w:cs="Tahoma"/>
                <w:sz w:val="22"/>
                <w:szCs w:val="22"/>
              </w:rPr>
              <w:t>Lecturer’s Name:</w:t>
            </w:r>
            <w:r w:rsidR="00B50107">
              <w:rPr>
                <w:rFonts w:ascii="Tahoma" w:hAnsi="Tahoma" w:cs="Tahoma"/>
                <w:sz w:val="22"/>
                <w:szCs w:val="22"/>
              </w:rPr>
              <w:t>Food and beverege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28C3D3E9"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B50107">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60D15044" w:rsidR="00594BD8" w:rsidRPr="008105D0" w:rsidRDefault="00594BD8">
            <w:pPr>
              <w:rPr>
                <w:rFonts w:ascii="Tahoma" w:hAnsi="Tahoma" w:cs="Tahoma"/>
                <w:bCs/>
                <w:sz w:val="22"/>
                <w:szCs w:val="22"/>
              </w:rPr>
            </w:pPr>
            <w:r w:rsidRPr="008105D0">
              <w:rPr>
                <w:rFonts w:ascii="Tahoma" w:hAnsi="Tahoma" w:cs="Tahoma"/>
                <w:bCs/>
                <w:sz w:val="22"/>
                <w:szCs w:val="22"/>
              </w:rPr>
              <w:t>Date:</w:t>
            </w:r>
            <w:r w:rsidR="00B50107">
              <w:rPr>
                <w:rFonts w:ascii="Tahoma" w:hAnsi="Tahoma" w:cs="Tahoma"/>
                <w:bCs/>
                <w:sz w:val="22"/>
                <w:szCs w:val="22"/>
              </w:rPr>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226A2812" w14:textId="77777777" w:rsidR="00B50107" w:rsidRPr="00F514AE" w:rsidRDefault="00B50107" w:rsidP="00B50107">
            <w:pPr>
              <w:pStyle w:val="BodyText"/>
              <w:rPr>
                <w:b/>
                <w:bCs/>
              </w:rPr>
            </w:pPr>
            <w:r w:rsidRPr="00F514AE">
              <w:t>Session discussed types of kitchen in food and beverage industry, types equipment’s, types of food, types of Menu, Service of the food and beverage industry. All these are important part of the food and beverage industry (</w:t>
            </w:r>
            <w:r w:rsidRPr="00F514AE">
              <w:rPr>
                <w:iCs/>
                <w:szCs w:val="24"/>
                <w:lang w:val="en-US"/>
              </w:rPr>
              <w:t>Bradley and et.al., 2017</w:t>
            </w:r>
            <w:r w:rsidRPr="00F514AE">
              <w:t xml:space="preserve">). Some are related to its resources and others are services like food. Various type of food was also discussed in the guest session. Session also included discussion over Burger King and its offerings which are varieties of burger and sandwiches in food and various other food items.   </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B50107">
            <w:pPr>
              <w:rPr>
                <w:rFonts w:ascii="Tahoma" w:hAnsi="Tahoma" w:cs="Tahoma"/>
                <w:b/>
                <w:bCs/>
              </w:rPr>
            </w:pPr>
          </w:p>
          <w:p w14:paraId="56A9FE95" w14:textId="77777777" w:rsidR="00B50107" w:rsidRPr="00F514AE" w:rsidRDefault="00B50107" w:rsidP="00B50107">
            <w:pPr>
              <w:pStyle w:val="BodyText"/>
              <w:rPr>
                <w:b/>
                <w:bCs/>
              </w:rPr>
            </w:pPr>
            <w:r w:rsidRPr="00F514AE">
              <w:t>Requisite skills in KFC are very important so that employees of the KFC are able to manage all the work and can manage absence of other employees at the facility. Key skills in this industry are basic and important is that all staff is having skills to manage the food and beverage facility. There is of any type of hospitality experience in Burger King and basic experience in the food industry is enough and staff is given in house training so that they are able to handle all the tasks of the facility. Chef of KFC are trained that they can manage front office and front office staff is trained to become chef and prepare food and beverages.</w:t>
            </w: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3CF28E50" w14:textId="77777777" w:rsidR="00B50107" w:rsidRPr="00F514AE" w:rsidRDefault="00B50107" w:rsidP="00B50107">
            <w:pPr>
              <w:pStyle w:val="BodyText"/>
            </w:pPr>
            <w:r w:rsidRPr="00F514AE">
              <w:t>The session was very contributing in enhancing my knowledge about operations of food and beverage in the hospitality industry (</w:t>
            </w:r>
            <w:r w:rsidRPr="00F514AE">
              <w:rPr>
                <w:iCs/>
                <w:szCs w:val="24"/>
                <w:lang w:val="en-US"/>
              </w:rPr>
              <w:t>Dunning, 2019</w:t>
            </w:r>
            <w:r w:rsidRPr="00F514AE">
              <w:t>). In this session I get to know about various things which I earlier had no idea. Such things are various type of kitchen which are like hot kitchen, cold kitchen, bakery kitchen and about various food and beverages. I also get knowledge about various type of Menu and food as well. KFC have hot kitchen and cold kitchen.</w:t>
            </w: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16571AFE" w14:textId="77777777" w:rsidR="00B50107" w:rsidRPr="00F514AE" w:rsidRDefault="00B50107" w:rsidP="00B50107">
            <w:pPr>
              <w:pStyle w:val="BodyText"/>
            </w:pPr>
            <w:r w:rsidRPr="00F514AE">
              <w:t>At present I am doing a course in hospitality management and which have enhanced my understanding about hospitality operations and till now I have learned many basic things about facility management.</w:t>
            </w:r>
          </w:p>
          <w:p w14:paraId="26B34BDB" w14:textId="77777777" w:rsidR="00B50107" w:rsidRPr="00F514AE" w:rsidRDefault="00B50107" w:rsidP="00B50107">
            <w:pPr>
              <w:pStyle w:val="BodyText"/>
            </w:pPr>
            <w:r w:rsidRPr="00F514AE">
              <w:t>This course increased my awareness about various things like kitchen and its operations in hospitality, various type of kitchen, skills which are required for hospitality management and how the things are managed at KFC.</w:t>
            </w:r>
          </w:p>
          <w:p w14:paraId="4771D245" w14:textId="77777777" w:rsidR="00B50107" w:rsidRDefault="00B50107" w:rsidP="00B50107">
            <w:pPr>
              <w:pStyle w:val="BodyText"/>
            </w:pPr>
            <w:r>
              <w:t>Along with this I have learned about front office management and its operations. I possess basic knowledge of these skills and after completion of my course I will possess complete knowledge of all the skills.</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Default="00594BD8">
            <w:pPr>
              <w:rPr>
                <w:rFonts w:ascii="Tahoma" w:hAnsi="Tahoma" w:cs="Tahoma"/>
                <w:b/>
                <w:bCs/>
              </w:rPr>
            </w:pPr>
          </w:p>
          <w:p w14:paraId="78EAEF06" w14:textId="77777777" w:rsidR="00B50107" w:rsidRPr="00F514AE" w:rsidRDefault="00B50107" w:rsidP="00B50107">
            <w:pPr>
              <w:pStyle w:val="BodyText"/>
            </w:pPr>
            <w:r w:rsidRPr="00F514AE">
              <w:t>At present I am doing a course in hospitality management and which have enhanced my understanding about hospitality operations and till now I have learned many basic things about facility management.</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lastRenderedPageBreak/>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D738394" w14:textId="77777777" w:rsidR="00B50107" w:rsidRPr="00F514AE" w:rsidRDefault="00B50107" w:rsidP="00B50107">
            <w:pPr>
              <w:pStyle w:val="BodyText"/>
            </w:pPr>
            <w:r w:rsidRPr="00F514AE">
              <w:t>This course increased my awareness about various things like kitchen and its operations in hospitality, various type of kitchen, skills which are required for hospitality management and how the things are managed at KFC.</w:t>
            </w:r>
          </w:p>
          <w:p w14:paraId="2EFD2F09" w14:textId="77777777" w:rsidR="00B80581" w:rsidRDefault="00B80581">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6C14A484" w:rsidR="00594BD8" w:rsidRDefault="00B50107">
            <w:pPr>
              <w:rPr>
                <w:rFonts w:ascii="Tahoma" w:hAnsi="Tahoma" w:cs="Tahoma"/>
                <w:sz w:val="20"/>
                <w:szCs w:val="20"/>
              </w:rPr>
            </w:pPr>
            <w:r>
              <w:rPr>
                <w:rFonts w:ascii="Tahoma" w:hAnsi="Tahoma" w:cs="Tahoma"/>
                <w:sz w:val="20"/>
                <w:szCs w:val="20"/>
              </w:rPr>
              <w:t>Sofia Anghel</w:t>
            </w:r>
            <w:bookmarkStart w:id="2" w:name="_GoBack"/>
            <w:bookmarkEnd w:id="2"/>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15B0927" w:rsidR="00594BD8" w:rsidRDefault="00B50107">
            <w:pPr>
              <w:rPr>
                <w:rFonts w:ascii="Tahoma" w:hAnsi="Tahoma" w:cs="Tahoma"/>
                <w:sz w:val="20"/>
                <w:szCs w:val="20"/>
              </w:rPr>
            </w:pPr>
            <w:r>
              <w:rPr>
                <w:rFonts w:ascii="Tahoma" w:hAnsi="Tahoma" w:cs="Tahoma"/>
                <w:sz w:val="20"/>
                <w:szCs w:val="20"/>
              </w:rPr>
              <w:t>21.02,2020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CDC0CD" w14:textId="77777777" w:rsidR="005958AE" w:rsidRDefault="005958AE">
      <w:r>
        <w:separator/>
      </w:r>
    </w:p>
  </w:endnote>
  <w:endnote w:type="continuationSeparator" w:id="0">
    <w:p w14:paraId="3F4C1414" w14:textId="77777777" w:rsidR="005958AE" w:rsidRDefault="005958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167DDC" w14:textId="77777777" w:rsidR="005958AE" w:rsidRDefault="005958AE">
      <w:r>
        <w:separator/>
      </w:r>
    </w:p>
  </w:footnote>
  <w:footnote w:type="continuationSeparator" w:id="0">
    <w:p w14:paraId="1B9D04C6" w14:textId="77777777" w:rsidR="005958AE" w:rsidRDefault="005958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958AE"/>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50107"/>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BodyText">
    <w:name w:val="Body Text"/>
    <w:basedOn w:val="Normal"/>
    <w:link w:val="BodyTextChar"/>
    <w:rsid w:val="00B50107"/>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B50107"/>
    <w:rPr>
      <w:rFonts w:eastAsia="Calibri"/>
      <w:color w:val="000000"/>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4</Pages>
  <Words>792</Words>
  <Characters>4516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14</cp:revision>
  <cp:lastPrinted>2016-12-15T12:34:00Z</cp:lastPrinted>
  <dcterms:created xsi:type="dcterms:W3CDTF">2020-01-18T22:01:00Z</dcterms:created>
  <dcterms:modified xsi:type="dcterms:W3CDTF">2020-02-21T13:59:00Z</dcterms:modified>
</cp:coreProperties>
</file>