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434DA0" w14:textId="69F55747" w:rsidR="00C12DC2" w:rsidRDefault="001867B6" w:rsidP="00C12DC2">
      <w:r>
        <w:t xml:space="preserve">This assignment will </w:t>
      </w:r>
      <w:proofErr w:type="gramStart"/>
      <w:r>
        <w:t>take a look</w:t>
      </w:r>
      <w:proofErr w:type="gramEnd"/>
      <w:r>
        <w:t xml:space="preserve"> at the main characteristics of the World System theory. The World System theory was devised by Emmanuel Wallerstein in the 1970s and is an analytical framework</w:t>
      </w:r>
      <w:r w:rsidR="002E03E5">
        <w:t xml:space="preserve"> that attempts to define capitalism under the term of the ‘Social Sciences’. It is also a modernisation and consolidation of other world theories including that of ‘Dependency theory’ and Marxist traditions. It is </w:t>
      </w:r>
      <w:proofErr w:type="gramStart"/>
      <w:r w:rsidR="002E03E5">
        <w:t>similar to</w:t>
      </w:r>
      <w:proofErr w:type="gramEnd"/>
      <w:r w:rsidR="002E03E5">
        <w:t xml:space="preserve"> Dependency theory in that Dependency theory also recognised that there was inequality among certain countries</w:t>
      </w:r>
      <w:r w:rsidR="00FB3CFD">
        <w:t xml:space="preserve"> and that rich countries would exploit poorer countries</w:t>
      </w:r>
      <w:r w:rsidR="002E03E5">
        <w:t>. That</w:t>
      </w:r>
      <w:r w:rsidR="003F65BC">
        <w:t xml:space="preserve"> ‘underdeveloped’ countries would provide cheap labour and raw materials to the world market. This in turn would then be bought by more wealthier countries, made into something else and sold back to the original country for a much higher price. Wallenstein would go on to put this idea within a ‘Core, Semi Periphery and Periphery’ framework. It has theories in Marxist traditions </w:t>
      </w:r>
      <w:proofErr w:type="gramStart"/>
      <w:r w:rsidR="003F65BC">
        <w:t>due to the fact that</w:t>
      </w:r>
      <w:proofErr w:type="gramEnd"/>
      <w:r w:rsidR="003F65BC">
        <w:t xml:space="preserve"> the ‘World System’ theory central theme is one of </w:t>
      </w:r>
      <w:r w:rsidR="00C12DC2">
        <w:t>e</w:t>
      </w:r>
      <w:r w:rsidR="00C12DC2">
        <w:t>ndless accumulation of capital that characterises our current capitalistic world system</w:t>
      </w:r>
      <w:r w:rsidR="00C12DC2">
        <w:t>, with the only logic being to create more profit. It does not identify things such as culture, the family, laws etc as separate, but assumes them to be subsumed within the logic.</w:t>
      </w:r>
    </w:p>
    <w:p w14:paraId="1B0E0A45" w14:textId="75140BB8" w:rsidR="00FB3CFD" w:rsidRDefault="00FB3CFD">
      <w:r>
        <w:t xml:space="preserve">However, unlike Dependency theory it focuses in on the current capitalist world </w:t>
      </w:r>
      <w:proofErr w:type="gramStart"/>
      <w:r>
        <w:t>system as a whole, as</w:t>
      </w:r>
      <w:proofErr w:type="gramEnd"/>
      <w:r>
        <w:t xml:space="preserve"> opposed to focusing in on individual nations or states</w:t>
      </w:r>
      <w:r w:rsidR="00BD0ED8">
        <w:t xml:space="preserve">, or even the exploitation of certain states by others. </w:t>
      </w:r>
      <w:r w:rsidR="00C12DC2">
        <w:t xml:space="preserve">It takes large regional areas, which essentially covers the entire globe in its current state. </w:t>
      </w:r>
      <w:proofErr w:type="gramStart"/>
      <w:r w:rsidR="00C12DC2">
        <w:t>However</w:t>
      </w:r>
      <w:proofErr w:type="gramEnd"/>
      <w:r w:rsidR="00C12DC2">
        <w:t xml:space="preserve"> when applying it to the past, although not necessarily global, it still would have been a group of states or nations that had political, and in particular economic relationships</w:t>
      </w:r>
      <w:r w:rsidR="00C12DC2">
        <w:t xml:space="preserve">. </w:t>
      </w:r>
      <w:r w:rsidR="00BD0ED8">
        <w:t>World system simply addresses that there is exploitation among certain countries, which is mapped out by the above mentioned ‘Core, Semi and Periphery’ framework. The ‘Core’ countries generally assumes that they have things such as more wealth, better education, industrialisation and better technology. ‘Periphery’ countries will have less wealth, be under educated, have less technology but more raw materials. ‘Semi periphery’ countries are somewhere in the middle, displaying the elements and dynamics of both Core and Periphery countries, they exploit and are exploited.  It essentially does not matter which countries are in which framework, some move up and some move down.</w:t>
      </w:r>
    </w:p>
    <w:p w14:paraId="30A23FF0" w14:textId="1FA23BC0" w:rsidR="00BD0ED8" w:rsidRDefault="00C12DC2">
      <w:r>
        <w:t xml:space="preserve">If it were assumed that the World System theory to be true then the current world system is a </w:t>
      </w:r>
      <w:proofErr w:type="gramStart"/>
      <w:r>
        <w:t>unique phenomena</w:t>
      </w:r>
      <w:proofErr w:type="gramEnd"/>
      <w:r>
        <w:t xml:space="preserve"> that has only been able to be characterised within the context in the last few hundred years. That empires and societies before this time would not fit into the model</w:t>
      </w:r>
      <w:r w:rsidR="001D4274">
        <w:t xml:space="preserve"> as they were not global and any that may have been did not last that long. </w:t>
      </w:r>
      <w:proofErr w:type="gramStart"/>
      <w:r w:rsidR="001D4274">
        <w:t>So</w:t>
      </w:r>
      <w:proofErr w:type="gramEnd"/>
      <w:r w:rsidR="001D4274">
        <w:t xml:space="preserve"> what defines a world system?</w:t>
      </w:r>
      <w:r w:rsidR="004D2D05">
        <w:t xml:space="preserve"> </w:t>
      </w:r>
      <w:proofErr w:type="gramStart"/>
      <w:r w:rsidR="004D2D05">
        <w:t>Firstly</w:t>
      </w:r>
      <w:proofErr w:type="gramEnd"/>
      <w:r w:rsidR="004D2D05">
        <w:t xml:space="preserve"> we have to talk about the division of labour which is essentially assigning different parts of a process, particularly that of manufacturing, to different people. In this instance we are talking about people from different countries. Secondly there is then an intensive exchange of these goods within the world system and the increase of profit making. This integration then gives a pattern of exploitation by certain countries of others which transcends political or cultural boundaries.</w:t>
      </w:r>
    </w:p>
    <w:p w14:paraId="2DDAE6E1" w14:textId="50DE7796" w:rsidR="00CB7A21" w:rsidRDefault="0051406B">
      <w:r>
        <w:t xml:space="preserve">As Wallerstein points out that a ‘’capitalistic system cannot exist within any framework except that of a world economy’’. He also points out that there is a strong relationship between economic producers and those who are in political power. If political stronghold within a system </w:t>
      </w:r>
      <w:proofErr w:type="gramStart"/>
      <w:r>
        <w:t>are</w:t>
      </w:r>
      <w:proofErr w:type="gramEnd"/>
      <w:r>
        <w:t xml:space="preserve"> too strong then it outweighs economic drive and capital accumulation ceases to be. It is perhaps this reason why world system theory is unable to be used, despite many trying, before the 1600s. Particularly to the likes of the Roman empire </w:t>
      </w:r>
      <w:proofErr w:type="gramStart"/>
      <w:r>
        <w:t>and also</w:t>
      </w:r>
      <w:proofErr w:type="gramEnd"/>
      <w:r>
        <w:t xml:space="preserve"> China. Wallerstein also highlights the free market on which the world system is based and how it is not actually free, as otherwise again, accumulation of capital would cease to be. </w:t>
      </w:r>
      <w:proofErr w:type="gramStart"/>
      <w:r>
        <w:t>Moreover</w:t>
      </w:r>
      <w:proofErr w:type="gramEnd"/>
      <w:r>
        <w:t xml:space="preserve"> the free market is </w:t>
      </w:r>
      <w:r w:rsidR="00441390">
        <w:t xml:space="preserve">only ‘’partially free’’ (Wallerstein). This is due to things such as patents, regulations and state support. Patents for example will be made primarily by organisations and companies from Core countries, countries that perhaps invest GDP into technology and education. This weakens the positions of the already poorer nations as they will </w:t>
      </w:r>
      <w:r w:rsidR="00441390">
        <w:lastRenderedPageBreak/>
        <w:t xml:space="preserve">need to pay the Core countries even more for the goods, the raw material of which would often have come from a periphery country. State support will also allow companies from Core countries to undercut companies from periphery or semi periphery countries as it allows the company to perhaps make a profit, when otherwise, without state support, they would be running at a loss. This has been a key idea and theme as to how the creation of oligopolies form. </w:t>
      </w:r>
    </w:p>
    <w:p w14:paraId="595DFAFF" w14:textId="77777777" w:rsidR="0083278F" w:rsidRDefault="00FC1D72">
      <w:r>
        <w:t xml:space="preserve">Some of the criticisms aimed at the world system theory is that it fails to explain anything beyond the economy and that culture, family, religion </w:t>
      </w:r>
      <w:proofErr w:type="gramStart"/>
      <w:r>
        <w:t>are</w:t>
      </w:r>
      <w:proofErr w:type="gramEnd"/>
      <w:r>
        <w:t xml:space="preserve"> assumed to be subsumed within the framework rather than being taken in their own discipline, analysed and added to the discourse. It also focuses on the macro scale as opposed to micro scale meaning whatever is going on at the </w:t>
      </w:r>
      <w:proofErr w:type="gramStart"/>
      <w:r>
        <w:t>particular locality</w:t>
      </w:r>
      <w:proofErr w:type="gramEnd"/>
      <w:r>
        <w:t xml:space="preserve"> isn’t accounted for.</w:t>
      </w:r>
    </w:p>
    <w:p w14:paraId="019E9E65" w14:textId="2FEE05B7" w:rsidR="00FC1D72" w:rsidRDefault="00FC1D72">
      <w:r>
        <w:t xml:space="preserve"> </w:t>
      </w:r>
    </w:p>
    <w:p w14:paraId="40431E60" w14:textId="0572E75A" w:rsidR="0083278F" w:rsidRDefault="0083278F">
      <w:r>
        <w:t>Reference list</w:t>
      </w:r>
    </w:p>
    <w:p w14:paraId="24220B97" w14:textId="7511E2F2" w:rsidR="0083278F" w:rsidRDefault="0083278F">
      <w:r>
        <w:t>Wallerstein. I, ‘World system theory analysis: an introduction’. Duke University Press</w:t>
      </w:r>
    </w:p>
    <w:sectPr w:rsidR="0083278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67B6"/>
    <w:rsid w:val="001867B6"/>
    <w:rsid w:val="001D4274"/>
    <w:rsid w:val="002E03E5"/>
    <w:rsid w:val="003648A0"/>
    <w:rsid w:val="003F65BC"/>
    <w:rsid w:val="00441390"/>
    <w:rsid w:val="004D2D05"/>
    <w:rsid w:val="0051406B"/>
    <w:rsid w:val="00787697"/>
    <w:rsid w:val="0083278F"/>
    <w:rsid w:val="00BD0ED8"/>
    <w:rsid w:val="00C12DC2"/>
    <w:rsid w:val="00CB27DC"/>
    <w:rsid w:val="00CB7A21"/>
    <w:rsid w:val="00FB3CFD"/>
    <w:rsid w:val="00FC1D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B45C6A"/>
  <w15:chartTrackingRefBased/>
  <w15:docId w15:val="{E3CF976E-2B58-47C5-8144-5D71A626E2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189</TotalTime>
  <Pages>2</Pages>
  <Words>810</Words>
  <Characters>4620</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Spencer</dc:creator>
  <cp:keywords/>
  <dc:description/>
  <cp:lastModifiedBy>James Spencer</cp:lastModifiedBy>
  <cp:revision>4</cp:revision>
  <dcterms:created xsi:type="dcterms:W3CDTF">2021-06-25T12:19:00Z</dcterms:created>
  <dcterms:modified xsi:type="dcterms:W3CDTF">2021-06-25T15:34:00Z</dcterms:modified>
</cp:coreProperties>
</file>