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8997ADD" w:rsidP="28BA4899" w:rsidRDefault="48997ADD" w14:paraId="4F5E65DB" w14:textId="5715ED6D">
      <w:pPr>
        <w:spacing w:after="160" w:line="259" w:lineRule="auto"/>
        <w:jc w:val="center"/>
        <w:rPr>
          <w:rFonts w:ascii="Times New Roman" w:hAnsi="Times New Roman" w:eastAsia="Times New Roman" w:cs="Times New Roman"/>
          <w:b w:val="0"/>
          <w:bCs w:val="0"/>
          <w:i w:val="0"/>
          <w:iCs w:val="0"/>
          <w:caps w:val="0"/>
          <w:smallCaps w:val="0"/>
          <w:noProof/>
          <w:color w:val="000000" w:themeColor="text1" w:themeTint="FF" w:themeShade="FF"/>
          <w:sz w:val="36"/>
          <w:szCs w:val="36"/>
          <w:lang w:val="en-GB"/>
        </w:rPr>
      </w:pPr>
      <w:r w:rsidRPr="28BA4899" w:rsidR="48997ADD">
        <w:rPr>
          <w:rFonts w:ascii="Times New Roman" w:hAnsi="Times New Roman" w:eastAsia="Times New Roman" w:cs="Times New Roman"/>
          <w:b w:val="1"/>
          <w:bCs w:val="1"/>
          <w:i w:val="0"/>
          <w:iCs w:val="0"/>
          <w:caps w:val="0"/>
          <w:smallCaps w:val="0"/>
          <w:noProof/>
          <w:color w:val="000000" w:themeColor="text1" w:themeTint="FF" w:themeShade="FF"/>
          <w:sz w:val="36"/>
          <w:szCs w:val="36"/>
          <w:lang w:val="en-US"/>
        </w:rPr>
        <w:t>Zheko Valchanov</w:t>
      </w:r>
    </w:p>
    <w:p w:rsidR="48997ADD" w:rsidP="28BA4899" w:rsidRDefault="48997ADD" w14:paraId="6EE534F7" w14:textId="16798580">
      <w:pPr>
        <w:pStyle w:val="Normal"/>
        <w:jc w:val="center"/>
        <w:rPr>
          <w:rFonts w:ascii="Times New Roman" w:hAnsi="Times New Roman" w:eastAsia="Calibri" w:cs=""/>
          <w:b w:val="1"/>
          <w:bCs w:val="1"/>
          <w:i w:val="0"/>
          <w:iCs w:val="0"/>
          <w:caps w:val="0"/>
          <w:smallCaps w:val="0"/>
          <w:noProof/>
          <w:color w:val="000000" w:themeColor="text1" w:themeTint="FF" w:themeShade="FF"/>
          <w:sz w:val="24"/>
          <w:szCs w:val="24"/>
          <w:lang w:val="en-US"/>
        </w:rPr>
      </w:pPr>
      <w:r w:rsidRPr="28BA4899" w:rsidR="48997ADD">
        <w:rPr>
          <w:rFonts w:ascii="Times New Roman" w:hAnsi="Times New Roman" w:eastAsia="Times New Roman" w:cs="Times New Roman"/>
          <w:b w:val="1"/>
          <w:bCs w:val="1"/>
          <w:i w:val="0"/>
          <w:iCs w:val="0"/>
          <w:caps w:val="0"/>
          <w:smallCaps w:val="0"/>
          <w:noProof/>
          <w:color w:val="000000" w:themeColor="text1" w:themeTint="FF" w:themeShade="FF"/>
          <w:sz w:val="36"/>
          <w:szCs w:val="36"/>
          <w:lang w:val="en-US"/>
        </w:rPr>
        <w:t>Student number:2024650</w:t>
      </w:r>
    </w:p>
    <w:p w:rsidRPr="00B95363" w:rsidR="00D04C20" w:rsidP="28BA4899" w:rsidRDefault="00D04C20" w14:paraId="79A731CE" w14:textId="06F1F74A">
      <w:pPr>
        <w:pStyle w:val="Normal"/>
        <w:jc w:val="center"/>
        <w:rPr>
          <w:b w:val="1"/>
          <w:bCs w:val="1"/>
          <w:noProof/>
          <w:sz w:val="36"/>
          <w:szCs w:val="36"/>
        </w:rPr>
      </w:pPr>
      <w:r w:rsidRPr="28BA4899" w:rsidR="00D04C20">
        <w:rPr>
          <w:b w:val="1"/>
          <w:bCs w:val="1"/>
          <w:noProof/>
          <w:sz w:val="36"/>
          <w:szCs w:val="36"/>
        </w:rPr>
        <w:t>The Global Business Environment</w:t>
      </w:r>
      <w:r w:rsidRPr="28BA4899" w:rsidR="2A23E8F0">
        <w:rPr>
          <w:b w:val="1"/>
          <w:bCs w:val="1"/>
          <w:noProof/>
          <w:sz w:val="36"/>
          <w:szCs w:val="36"/>
        </w:rPr>
        <w:t>/LCBB4005/</w:t>
      </w:r>
    </w:p>
    <w:p w:rsidRPr="00B95363" w:rsidR="00D04C20" w:rsidP="28BA4899" w:rsidRDefault="00D04C20" w14:paraId="09AE5F22" w14:textId="08333979">
      <w:pPr>
        <w:pStyle w:val="Normal"/>
        <w:jc w:val="center"/>
        <w:rPr>
          <w:rFonts w:ascii="Times New Roman" w:hAnsi="Times New Roman" w:eastAsia="Calibri" w:cs=""/>
          <w:b w:val="1"/>
          <w:bCs w:val="1"/>
          <w:noProof/>
          <w:sz w:val="24"/>
          <w:szCs w:val="24"/>
        </w:rPr>
      </w:pPr>
      <w:r w:rsidRPr="28BA4899" w:rsidR="2A23E8F0">
        <w:rPr>
          <w:rFonts w:ascii="Times New Roman" w:hAnsi="Times New Roman" w:eastAsia="Calibri" w:cs=""/>
          <w:b w:val="1"/>
          <w:bCs w:val="1"/>
          <w:noProof/>
          <w:sz w:val="36"/>
          <w:szCs w:val="36"/>
        </w:rPr>
        <w:t>Assessment 2</w:t>
      </w:r>
    </w:p>
    <w:p w:rsidRPr="00B95363" w:rsidR="00D04C20" w:rsidP="28BA4899" w:rsidRDefault="00D04C20" w14:paraId="5D083020" w14:textId="0851ECE5">
      <w:pPr>
        <w:pStyle w:val="Normal"/>
        <w:jc w:val="center"/>
        <w:rPr>
          <w:rFonts w:ascii="Times New Roman" w:hAnsi="Times New Roman" w:eastAsia="Calibri" w:cs=""/>
          <w:b w:val="1"/>
          <w:bCs w:val="1"/>
          <w:noProof/>
          <w:sz w:val="24"/>
          <w:szCs w:val="24"/>
        </w:rPr>
      </w:pPr>
    </w:p>
    <w:p w:rsidRPr="00B95363" w:rsidR="00D04C20" w:rsidP="00B95363" w:rsidRDefault="00D04C20" w14:paraId="1B7017DB" w14:textId="77777777">
      <w:pPr>
        <w:jc w:val="left"/>
        <w:rPr>
          <w:noProof/>
        </w:rPr>
      </w:pPr>
      <w:r w:rsidRPr="00B95363">
        <w:rPr>
          <w:noProof/>
        </w:rPr>
        <w:br w:type="page"/>
      </w:r>
    </w:p>
    <w:sdt>
      <w:sdtPr>
        <w:rPr>
          <w:noProof/>
          <w:lang w:val="en-GB"/>
        </w:rPr>
        <w:id w:val="379054937"/>
        <w:docPartObj>
          <w:docPartGallery w:val="Table of Contents"/>
          <w:docPartUnique/>
        </w:docPartObj>
      </w:sdtPr>
      <w:sdtEndPr>
        <w:rPr>
          <w:rFonts w:eastAsiaTheme="minorHAnsi" w:cstheme="minorBidi"/>
          <w:bCs/>
          <w:sz w:val="24"/>
          <w:szCs w:val="22"/>
        </w:rPr>
      </w:sdtEndPr>
      <w:sdtContent>
        <w:p w:rsidRPr="00B95363" w:rsidR="00D04C20" w:rsidP="00B95363" w:rsidRDefault="00D04C20" w14:paraId="63495165" w14:textId="429C8FF7">
          <w:pPr>
            <w:pStyle w:val="TOCHeading"/>
            <w:spacing w:line="360" w:lineRule="auto"/>
            <w:rPr>
              <w:noProof/>
              <w:lang w:val="en-GB"/>
            </w:rPr>
          </w:pPr>
          <w:r w:rsidRPr="00B95363">
            <w:rPr>
              <w:noProof/>
              <w:lang w:val="en-GB"/>
            </w:rPr>
            <w:t>Table of Contents</w:t>
          </w:r>
        </w:p>
        <w:p w:rsidRPr="00B95363" w:rsidR="00B95363" w:rsidRDefault="00D04C20" w14:paraId="37664710" w14:textId="043C1FD5">
          <w:pPr>
            <w:pStyle w:val="TOC1"/>
            <w:tabs>
              <w:tab w:val="right" w:leader="dot" w:pos="9016"/>
            </w:tabs>
            <w:rPr>
              <w:noProof/>
            </w:rPr>
          </w:pPr>
          <w:r w:rsidRPr="00B95363">
            <w:rPr>
              <w:noProof/>
            </w:rPr>
            <w:fldChar w:fldCharType="begin"/>
          </w:r>
          <w:r w:rsidRPr="00B95363">
            <w:rPr>
              <w:noProof/>
            </w:rPr>
            <w:instrText xml:space="preserve"> TOC \o "1-3" \h \z \u </w:instrText>
          </w:r>
          <w:r w:rsidRPr="00B95363">
            <w:rPr>
              <w:noProof/>
            </w:rPr>
            <w:fldChar w:fldCharType="separate"/>
          </w:r>
          <w:hyperlink w:history="1" w:anchor="_Toc70983811">
            <w:r w:rsidRPr="00B95363" w:rsidR="00B95363">
              <w:rPr>
                <w:rStyle w:val="Hyperlink"/>
                <w:noProof/>
              </w:rPr>
              <w:t>Introduction</w:t>
            </w:r>
            <w:r w:rsidRPr="00B95363" w:rsidR="00B95363">
              <w:rPr>
                <w:noProof/>
                <w:webHidden/>
              </w:rPr>
              <w:tab/>
            </w:r>
            <w:r w:rsidRPr="00B95363" w:rsidR="00B95363">
              <w:rPr>
                <w:noProof/>
                <w:webHidden/>
              </w:rPr>
              <w:fldChar w:fldCharType="begin"/>
            </w:r>
            <w:r w:rsidRPr="00B95363" w:rsidR="00B95363">
              <w:rPr>
                <w:noProof/>
                <w:webHidden/>
              </w:rPr>
              <w:instrText xml:space="preserve"> PAGEREF _Toc70983811 \h </w:instrText>
            </w:r>
            <w:r w:rsidRPr="00B95363" w:rsidR="00B95363">
              <w:rPr>
                <w:noProof/>
                <w:webHidden/>
              </w:rPr>
            </w:r>
            <w:r w:rsidRPr="00B95363" w:rsidR="00B95363">
              <w:rPr>
                <w:noProof/>
                <w:webHidden/>
              </w:rPr>
              <w:fldChar w:fldCharType="separate"/>
            </w:r>
            <w:r w:rsidRPr="00B95363" w:rsidR="00B95363">
              <w:rPr>
                <w:noProof/>
                <w:webHidden/>
              </w:rPr>
              <w:t>3</w:t>
            </w:r>
            <w:r w:rsidRPr="00B95363" w:rsidR="00B95363">
              <w:rPr>
                <w:noProof/>
                <w:webHidden/>
              </w:rPr>
              <w:fldChar w:fldCharType="end"/>
            </w:r>
          </w:hyperlink>
        </w:p>
        <w:p w:rsidRPr="00B95363" w:rsidR="00B95363" w:rsidRDefault="00B95363" w14:paraId="69C11045" w14:textId="1289055B">
          <w:pPr>
            <w:pStyle w:val="TOC1"/>
            <w:tabs>
              <w:tab w:val="right" w:leader="dot" w:pos="9016"/>
            </w:tabs>
            <w:rPr>
              <w:noProof/>
            </w:rPr>
          </w:pPr>
          <w:hyperlink w:history="1" w:anchor="_Toc70983812">
            <w:r w:rsidRPr="00B95363">
              <w:rPr>
                <w:rStyle w:val="Hyperlink"/>
                <w:noProof/>
              </w:rPr>
              <w:t>Changes that have been made by Zara to their business model to self-regulate and adapt to different concerns</w:t>
            </w:r>
            <w:r w:rsidRPr="00B95363">
              <w:rPr>
                <w:noProof/>
                <w:webHidden/>
              </w:rPr>
              <w:tab/>
            </w:r>
            <w:r w:rsidRPr="00B95363">
              <w:rPr>
                <w:noProof/>
                <w:webHidden/>
              </w:rPr>
              <w:fldChar w:fldCharType="begin"/>
            </w:r>
            <w:r w:rsidRPr="00B95363">
              <w:rPr>
                <w:noProof/>
                <w:webHidden/>
              </w:rPr>
              <w:instrText xml:space="preserve"> PAGEREF _Toc70983812 \h </w:instrText>
            </w:r>
            <w:r w:rsidRPr="00B95363">
              <w:rPr>
                <w:noProof/>
                <w:webHidden/>
              </w:rPr>
            </w:r>
            <w:r w:rsidRPr="00B95363">
              <w:rPr>
                <w:noProof/>
                <w:webHidden/>
              </w:rPr>
              <w:fldChar w:fldCharType="separate"/>
            </w:r>
            <w:r w:rsidRPr="00B95363">
              <w:rPr>
                <w:noProof/>
                <w:webHidden/>
              </w:rPr>
              <w:t>4</w:t>
            </w:r>
            <w:r w:rsidRPr="00B95363">
              <w:rPr>
                <w:noProof/>
                <w:webHidden/>
              </w:rPr>
              <w:fldChar w:fldCharType="end"/>
            </w:r>
          </w:hyperlink>
        </w:p>
        <w:p w:rsidRPr="00B95363" w:rsidR="00B95363" w:rsidRDefault="00B95363" w14:paraId="2E9A10A4" w14:textId="654B94A2">
          <w:pPr>
            <w:pStyle w:val="TOC2"/>
            <w:tabs>
              <w:tab w:val="right" w:leader="dot" w:pos="9016"/>
            </w:tabs>
            <w:rPr>
              <w:noProof/>
            </w:rPr>
          </w:pPr>
          <w:hyperlink w:history="1" w:anchor="_Toc70983813">
            <w:r w:rsidRPr="00B95363">
              <w:rPr>
                <w:rStyle w:val="Hyperlink"/>
                <w:noProof/>
              </w:rPr>
              <w:t>Porter’s value chain model</w:t>
            </w:r>
            <w:r w:rsidRPr="00B95363">
              <w:rPr>
                <w:noProof/>
                <w:webHidden/>
              </w:rPr>
              <w:tab/>
            </w:r>
            <w:r w:rsidRPr="00B95363">
              <w:rPr>
                <w:noProof/>
                <w:webHidden/>
              </w:rPr>
              <w:fldChar w:fldCharType="begin"/>
            </w:r>
            <w:r w:rsidRPr="00B95363">
              <w:rPr>
                <w:noProof/>
                <w:webHidden/>
              </w:rPr>
              <w:instrText xml:space="preserve"> PAGEREF _Toc70983813 \h </w:instrText>
            </w:r>
            <w:r w:rsidRPr="00B95363">
              <w:rPr>
                <w:noProof/>
                <w:webHidden/>
              </w:rPr>
            </w:r>
            <w:r w:rsidRPr="00B95363">
              <w:rPr>
                <w:noProof/>
                <w:webHidden/>
              </w:rPr>
              <w:fldChar w:fldCharType="separate"/>
            </w:r>
            <w:r w:rsidRPr="00B95363">
              <w:rPr>
                <w:noProof/>
                <w:webHidden/>
              </w:rPr>
              <w:t>4</w:t>
            </w:r>
            <w:r w:rsidRPr="00B95363">
              <w:rPr>
                <w:noProof/>
                <w:webHidden/>
              </w:rPr>
              <w:fldChar w:fldCharType="end"/>
            </w:r>
          </w:hyperlink>
        </w:p>
        <w:p w:rsidRPr="00B95363" w:rsidR="00B95363" w:rsidRDefault="00B95363" w14:paraId="677D3ACB" w14:textId="197262E9">
          <w:pPr>
            <w:pStyle w:val="TOC3"/>
            <w:tabs>
              <w:tab w:val="right" w:leader="dot" w:pos="9016"/>
            </w:tabs>
            <w:rPr>
              <w:noProof/>
            </w:rPr>
          </w:pPr>
          <w:hyperlink w:history="1" w:anchor="_Toc70983814">
            <w:r w:rsidRPr="00B95363">
              <w:rPr>
                <w:rStyle w:val="Hyperlink"/>
                <w:noProof/>
              </w:rPr>
              <w:t>Changes in primary activities of Zara</w:t>
            </w:r>
            <w:r w:rsidRPr="00B95363">
              <w:rPr>
                <w:noProof/>
                <w:webHidden/>
              </w:rPr>
              <w:tab/>
            </w:r>
            <w:r w:rsidRPr="00B95363">
              <w:rPr>
                <w:noProof/>
                <w:webHidden/>
              </w:rPr>
              <w:fldChar w:fldCharType="begin"/>
            </w:r>
            <w:r w:rsidRPr="00B95363">
              <w:rPr>
                <w:noProof/>
                <w:webHidden/>
              </w:rPr>
              <w:instrText xml:space="preserve"> PAGEREF _Toc70983814 \h </w:instrText>
            </w:r>
            <w:r w:rsidRPr="00B95363">
              <w:rPr>
                <w:noProof/>
                <w:webHidden/>
              </w:rPr>
            </w:r>
            <w:r w:rsidRPr="00B95363">
              <w:rPr>
                <w:noProof/>
                <w:webHidden/>
              </w:rPr>
              <w:fldChar w:fldCharType="separate"/>
            </w:r>
            <w:r w:rsidRPr="00B95363">
              <w:rPr>
                <w:noProof/>
                <w:webHidden/>
              </w:rPr>
              <w:t>5</w:t>
            </w:r>
            <w:r w:rsidRPr="00B95363">
              <w:rPr>
                <w:noProof/>
                <w:webHidden/>
              </w:rPr>
              <w:fldChar w:fldCharType="end"/>
            </w:r>
          </w:hyperlink>
        </w:p>
        <w:p w:rsidRPr="00B95363" w:rsidR="00B95363" w:rsidRDefault="00B95363" w14:paraId="4A456812" w14:textId="1E098D89">
          <w:pPr>
            <w:pStyle w:val="TOC3"/>
            <w:tabs>
              <w:tab w:val="right" w:leader="dot" w:pos="9016"/>
            </w:tabs>
            <w:rPr>
              <w:noProof/>
            </w:rPr>
          </w:pPr>
          <w:hyperlink w:history="1" w:anchor="_Toc70983815">
            <w:r w:rsidRPr="00B95363">
              <w:rPr>
                <w:rStyle w:val="Hyperlink"/>
                <w:noProof/>
              </w:rPr>
              <w:t>Changes in support activities of Zara</w:t>
            </w:r>
            <w:r w:rsidRPr="00B95363">
              <w:rPr>
                <w:noProof/>
                <w:webHidden/>
              </w:rPr>
              <w:tab/>
            </w:r>
            <w:r w:rsidRPr="00B95363">
              <w:rPr>
                <w:noProof/>
                <w:webHidden/>
              </w:rPr>
              <w:fldChar w:fldCharType="begin"/>
            </w:r>
            <w:r w:rsidRPr="00B95363">
              <w:rPr>
                <w:noProof/>
                <w:webHidden/>
              </w:rPr>
              <w:instrText xml:space="preserve"> PAGEREF _Toc70983815 \h </w:instrText>
            </w:r>
            <w:r w:rsidRPr="00B95363">
              <w:rPr>
                <w:noProof/>
                <w:webHidden/>
              </w:rPr>
            </w:r>
            <w:r w:rsidRPr="00B95363">
              <w:rPr>
                <w:noProof/>
                <w:webHidden/>
              </w:rPr>
              <w:fldChar w:fldCharType="separate"/>
            </w:r>
            <w:r w:rsidRPr="00B95363">
              <w:rPr>
                <w:noProof/>
                <w:webHidden/>
              </w:rPr>
              <w:t>5</w:t>
            </w:r>
            <w:r w:rsidRPr="00B95363">
              <w:rPr>
                <w:noProof/>
                <w:webHidden/>
              </w:rPr>
              <w:fldChar w:fldCharType="end"/>
            </w:r>
          </w:hyperlink>
        </w:p>
        <w:p w:rsidRPr="00B95363" w:rsidR="00B95363" w:rsidRDefault="00B95363" w14:paraId="63B64AB6" w14:textId="58E54ED0">
          <w:pPr>
            <w:pStyle w:val="TOC2"/>
            <w:tabs>
              <w:tab w:val="right" w:leader="dot" w:pos="9016"/>
            </w:tabs>
            <w:rPr>
              <w:noProof/>
            </w:rPr>
          </w:pPr>
          <w:hyperlink w:history="1" w:anchor="_Toc70983816">
            <w:r w:rsidRPr="00B95363">
              <w:rPr>
                <w:rStyle w:val="Hyperlink"/>
                <w:noProof/>
              </w:rPr>
              <w:t>Pestel analysis of Zara</w:t>
            </w:r>
            <w:r w:rsidRPr="00B95363">
              <w:rPr>
                <w:noProof/>
                <w:webHidden/>
              </w:rPr>
              <w:tab/>
            </w:r>
            <w:r w:rsidRPr="00B95363">
              <w:rPr>
                <w:noProof/>
                <w:webHidden/>
              </w:rPr>
              <w:fldChar w:fldCharType="begin"/>
            </w:r>
            <w:r w:rsidRPr="00B95363">
              <w:rPr>
                <w:noProof/>
                <w:webHidden/>
              </w:rPr>
              <w:instrText xml:space="preserve"> PAGEREF _Toc70983816 \h </w:instrText>
            </w:r>
            <w:r w:rsidRPr="00B95363">
              <w:rPr>
                <w:noProof/>
                <w:webHidden/>
              </w:rPr>
            </w:r>
            <w:r w:rsidRPr="00B95363">
              <w:rPr>
                <w:noProof/>
                <w:webHidden/>
              </w:rPr>
              <w:fldChar w:fldCharType="separate"/>
            </w:r>
            <w:r w:rsidRPr="00B95363">
              <w:rPr>
                <w:noProof/>
                <w:webHidden/>
              </w:rPr>
              <w:t>6</w:t>
            </w:r>
            <w:r w:rsidRPr="00B95363">
              <w:rPr>
                <w:noProof/>
                <w:webHidden/>
              </w:rPr>
              <w:fldChar w:fldCharType="end"/>
            </w:r>
          </w:hyperlink>
        </w:p>
        <w:p w:rsidRPr="00B95363" w:rsidR="00B95363" w:rsidRDefault="00B95363" w14:paraId="635D0F97" w14:textId="225715F4">
          <w:pPr>
            <w:pStyle w:val="TOC1"/>
            <w:tabs>
              <w:tab w:val="right" w:leader="dot" w:pos="9016"/>
            </w:tabs>
            <w:rPr>
              <w:noProof/>
            </w:rPr>
          </w:pPr>
          <w:hyperlink w:history="1" w:anchor="_Toc70983817">
            <w:r w:rsidRPr="00B95363">
              <w:rPr>
                <w:rStyle w:val="Hyperlink"/>
                <w:noProof/>
              </w:rPr>
              <w:t>The competitive advantages of Zara</w:t>
            </w:r>
            <w:r w:rsidRPr="00B95363">
              <w:rPr>
                <w:noProof/>
                <w:webHidden/>
              </w:rPr>
              <w:tab/>
            </w:r>
            <w:r w:rsidRPr="00B95363">
              <w:rPr>
                <w:noProof/>
                <w:webHidden/>
              </w:rPr>
              <w:fldChar w:fldCharType="begin"/>
            </w:r>
            <w:r w:rsidRPr="00B95363">
              <w:rPr>
                <w:noProof/>
                <w:webHidden/>
              </w:rPr>
              <w:instrText xml:space="preserve"> PAGEREF _Toc70983817 \h </w:instrText>
            </w:r>
            <w:r w:rsidRPr="00B95363">
              <w:rPr>
                <w:noProof/>
                <w:webHidden/>
              </w:rPr>
            </w:r>
            <w:r w:rsidRPr="00B95363">
              <w:rPr>
                <w:noProof/>
                <w:webHidden/>
              </w:rPr>
              <w:fldChar w:fldCharType="separate"/>
            </w:r>
            <w:r w:rsidRPr="00B95363">
              <w:rPr>
                <w:noProof/>
                <w:webHidden/>
              </w:rPr>
              <w:t>7</w:t>
            </w:r>
            <w:r w:rsidRPr="00B95363">
              <w:rPr>
                <w:noProof/>
                <w:webHidden/>
              </w:rPr>
              <w:fldChar w:fldCharType="end"/>
            </w:r>
          </w:hyperlink>
        </w:p>
        <w:p w:rsidRPr="00B95363" w:rsidR="00B95363" w:rsidRDefault="00B95363" w14:paraId="042C0E24" w14:textId="6CB0D745">
          <w:pPr>
            <w:pStyle w:val="TOC1"/>
            <w:tabs>
              <w:tab w:val="right" w:leader="dot" w:pos="9016"/>
            </w:tabs>
            <w:rPr>
              <w:noProof/>
            </w:rPr>
          </w:pPr>
          <w:hyperlink w:history="1" w:anchor="_Toc70983818">
            <w:r w:rsidRPr="00B95363">
              <w:rPr>
                <w:rStyle w:val="Hyperlink"/>
                <w:noProof/>
              </w:rPr>
              <w:t>Recommendations for Zara</w:t>
            </w:r>
            <w:r w:rsidRPr="00B95363">
              <w:rPr>
                <w:noProof/>
                <w:webHidden/>
              </w:rPr>
              <w:tab/>
            </w:r>
            <w:r w:rsidRPr="00B95363">
              <w:rPr>
                <w:noProof/>
                <w:webHidden/>
              </w:rPr>
              <w:fldChar w:fldCharType="begin"/>
            </w:r>
            <w:r w:rsidRPr="00B95363">
              <w:rPr>
                <w:noProof/>
                <w:webHidden/>
              </w:rPr>
              <w:instrText xml:space="preserve"> PAGEREF _Toc70983818 \h </w:instrText>
            </w:r>
            <w:r w:rsidRPr="00B95363">
              <w:rPr>
                <w:noProof/>
                <w:webHidden/>
              </w:rPr>
            </w:r>
            <w:r w:rsidRPr="00B95363">
              <w:rPr>
                <w:noProof/>
                <w:webHidden/>
              </w:rPr>
              <w:fldChar w:fldCharType="separate"/>
            </w:r>
            <w:r w:rsidRPr="00B95363">
              <w:rPr>
                <w:noProof/>
                <w:webHidden/>
              </w:rPr>
              <w:t>8</w:t>
            </w:r>
            <w:r w:rsidRPr="00B95363">
              <w:rPr>
                <w:noProof/>
                <w:webHidden/>
              </w:rPr>
              <w:fldChar w:fldCharType="end"/>
            </w:r>
          </w:hyperlink>
        </w:p>
        <w:p w:rsidRPr="00B95363" w:rsidR="00B95363" w:rsidRDefault="00B95363" w14:paraId="29273F57" w14:textId="5D10BE21">
          <w:pPr>
            <w:pStyle w:val="TOC1"/>
            <w:tabs>
              <w:tab w:val="right" w:leader="dot" w:pos="9016"/>
            </w:tabs>
            <w:rPr>
              <w:noProof/>
            </w:rPr>
          </w:pPr>
          <w:hyperlink w:history="1" w:anchor="_Toc70983819">
            <w:r w:rsidRPr="00B95363">
              <w:rPr>
                <w:rStyle w:val="Hyperlink"/>
                <w:noProof/>
              </w:rPr>
              <w:t>Conclusion</w:t>
            </w:r>
            <w:r w:rsidRPr="00B95363">
              <w:rPr>
                <w:noProof/>
                <w:webHidden/>
              </w:rPr>
              <w:tab/>
            </w:r>
            <w:r w:rsidRPr="00B95363">
              <w:rPr>
                <w:noProof/>
                <w:webHidden/>
              </w:rPr>
              <w:fldChar w:fldCharType="begin"/>
            </w:r>
            <w:r w:rsidRPr="00B95363">
              <w:rPr>
                <w:noProof/>
                <w:webHidden/>
              </w:rPr>
              <w:instrText xml:space="preserve"> PAGEREF _Toc70983819 \h </w:instrText>
            </w:r>
            <w:r w:rsidRPr="00B95363">
              <w:rPr>
                <w:noProof/>
                <w:webHidden/>
              </w:rPr>
            </w:r>
            <w:r w:rsidRPr="00B95363">
              <w:rPr>
                <w:noProof/>
                <w:webHidden/>
              </w:rPr>
              <w:fldChar w:fldCharType="separate"/>
            </w:r>
            <w:r w:rsidRPr="00B95363">
              <w:rPr>
                <w:noProof/>
                <w:webHidden/>
              </w:rPr>
              <w:t>10</w:t>
            </w:r>
            <w:r w:rsidRPr="00B95363">
              <w:rPr>
                <w:noProof/>
                <w:webHidden/>
              </w:rPr>
              <w:fldChar w:fldCharType="end"/>
            </w:r>
          </w:hyperlink>
        </w:p>
        <w:p w:rsidRPr="00B95363" w:rsidR="00B95363" w:rsidRDefault="00B95363" w14:paraId="61B5B249" w14:textId="4B2C53F2">
          <w:pPr>
            <w:pStyle w:val="TOC1"/>
            <w:tabs>
              <w:tab w:val="right" w:leader="dot" w:pos="9016"/>
            </w:tabs>
            <w:rPr>
              <w:noProof/>
            </w:rPr>
          </w:pPr>
          <w:hyperlink w:history="1" w:anchor="_Toc70983820">
            <w:r w:rsidRPr="00B95363">
              <w:rPr>
                <w:rStyle w:val="Hyperlink"/>
                <w:noProof/>
              </w:rPr>
              <w:t>References</w:t>
            </w:r>
            <w:r w:rsidRPr="00B95363">
              <w:rPr>
                <w:noProof/>
                <w:webHidden/>
              </w:rPr>
              <w:tab/>
            </w:r>
            <w:r w:rsidRPr="00B95363">
              <w:rPr>
                <w:noProof/>
                <w:webHidden/>
              </w:rPr>
              <w:fldChar w:fldCharType="begin"/>
            </w:r>
            <w:r w:rsidRPr="00B95363">
              <w:rPr>
                <w:noProof/>
                <w:webHidden/>
              </w:rPr>
              <w:instrText xml:space="preserve"> PAGEREF _Toc70983820 \h </w:instrText>
            </w:r>
            <w:r w:rsidRPr="00B95363">
              <w:rPr>
                <w:noProof/>
                <w:webHidden/>
              </w:rPr>
            </w:r>
            <w:r w:rsidRPr="00B95363">
              <w:rPr>
                <w:noProof/>
                <w:webHidden/>
              </w:rPr>
              <w:fldChar w:fldCharType="separate"/>
            </w:r>
            <w:r w:rsidRPr="00B95363">
              <w:rPr>
                <w:noProof/>
                <w:webHidden/>
              </w:rPr>
              <w:t>11</w:t>
            </w:r>
            <w:r w:rsidRPr="00B95363">
              <w:rPr>
                <w:noProof/>
                <w:webHidden/>
              </w:rPr>
              <w:fldChar w:fldCharType="end"/>
            </w:r>
          </w:hyperlink>
        </w:p>
        <w:p w:rsidRPr="00B95363" w:rsidR="00D04C20" w:rsidP="00B95363" w:rsidRDefault="00D04C20" w14:paraId="0EC48CE6" w14:textId="128597E1">
          <w:pPr>
            <w:rPr>
              <w:noProof/>
            </w:rPr>
          </w:pPr>
          <w:r w:rsidRPr="00B95363">
            <w:rPr>
              <w:b/>
              <w:bCs/>
              <w:noProof/>
            </w:rPr>
            <w:fldChar w:fldCharType="end"/>
          </w:r>
        </w:p>
      </w:sdtContent>
    </w:sdt>
    <w:p w:rsidRPr="00B95363" w:rsidR="00D04C20" w:rsidP="00B95363" w:rsidRDefault="00D04C20" w14:paraId="10698886" w14:textId="0AD0D60A">
      <w:pPr>
        <w:jc w:val="left"/>
        <w:rPr>
          <w:noProof/>
        </w:rPr>
      </w:pPr>
      <w:r w:rsidRPr="00B95363">
        <w:rPr>
          <w:noProof/>
        </w:rPr>
        <w:br w:type="page"/>
      </w:r>
    </w:p>
    <w:p w:rsidRPr="00B95363" w:rsidR="00D04C20" w:rsidP="00B95363" w:rsidRDefault="00D04C20" w14:paraId="08AFEEB7" w14:textId="7FFEF22C">
      <w:pPr>
        <w:pStyle w:val="Heading1"/>
        <w:rPr>
          <w:noProof/>
        </w:rPr>
      </w:pPr>
      <w:bookmarkStart w:name="_Toc70983811" w:id="0"/>
      <w:r w:rsidRPr="00B95363">
        <w:rPr>
          <w:noProof/>
        </w:rPr>
        <w:lastRenderedPageBreak/>
        <w:t>Introduction</w:t>
      </w:r>
      <w:bookmarkEnd w:id="0"/>
    </w:p>
    <w:p w:rsidRPr="00B95363" w:rsidR="00D04C20" w:rsidP="00B95363" w:rsidRDefault="00D04C20" w14:paraId="729D73F3" w14:textId="19C8C4D4">
      <w:pPr>
        <w:rPr>
          <w:noProof/>
        </w:rPr>
      </w:pPr>
      <w:r w:rsidRPr="28BA4899" w:rsidR="00D04C20">
        <w:rPr>
          <w:noProof/>
        </w:rPr>
        <w:t xml:space="preserve">In accordance with </w:t>
      </w:r>
      <w:r w:rsidRPr="28BA4899" w:rsidR="0056621E">
        <w:rPr>
          <w:noProof/>
        </w:rPr>
        <w:t>Morrison</w:t>
      </w:r>
      <w:r w:rsidRPr="28BA4899" w:rsidR="0056621E">
        <w:rPr>
          <w:noProof/>
        </w:rPr>
        <w:t xml:space="preserve"> (2017</w:t>
      </w:r>
      <w:r w:rsidRPr="28BA4899" w:rsidR="0056621E">
        <w:rPr>
          <w:noProof/>
        </w:rPr>
        <w:t>)</w:t>
      </w:r>
      <w:r w:rsidRPr="28BA4899" w:rsidR="0056621E">
        <w:rPr>
          <w:noProof/>
        </w:rPr>
        <w:t xml:space="preserve"> </w:t>
      </w:r>
      <w:r w:rsidRPr="28BA4899" w:rsidR="00D04C20">
        <w:rPr>
          <w:noProof/>
        </w:rPr>
        <w:t xml:space="preserve">“The business environment is highly dynamic which remains </w:t>
      </w:r>
      <w:r w:rsidRPr="28BA4899" w:rsidR="0054273F">
        <w:rPr>
          <w:noProof/>
        </w:rPr>
        <w:t>to change</w:t>
      </w:r>
      <w:r w:rsidRPr="28BA4899" w:rsidR="00D04C20">
        <w:rPr>
          <w:noProof/>
        </w:rPr>
        <w:t xml:space="preserve"> with time and with the changes in different aspects of business components including customers</w:t>
      </w:r>
      <w:r w:rsidRPr="28BA4899" w:rsidR="00D04C20">
        <w:rPr>
          <w:noProof/>
        </w:rPr>
        <w:t>,</w:t>
      </w:r>
      <w:r w:rsidRPr="28BA4899" w:rsidR="00D04C20">
        <w:rPr>
          <w:noProof/>
        </w:rPr>
        <w:t xml:space="preserve"> competitors</w:t>
      </w:r>
      <w:r w:rsidRPr="28BA4899" w:rsidR="00D04C20">
        <w:rPr>
          <w:noProof/>
        </w:rPr>
        <w:t>,</w:t>
      </w:r>
      <w:r w:rsidRPr="28BA4899" w:rsidR="00D04C20">
        <w:rPr>
          <w:noProof/>
        </w:rPr>
        <w:t xml:space="preserve"> suppliers and so on”. Therefore</w:t>
      </w:r>
      <w:r w:rsidRPr="28BA4899" w:rsidR="00D04C20">
        <w:rPr>
          <w:noProof/>
        </w:rPr>
        <w:t>,</w:t>
      </w:r>
      <w:r w:rsidRPr="28BA4899" w:rsidR="00D04C20">
        <w:rPr>
          <w:noProof/>
        </w:rPr>
        <w:t xml:space="preserve"> organisations are required to undertake changes in their operation and strategy to comply with the changes </w:t>
      </w:r>
      <w:r w:rsidRPr="28BA4899" w:rsidR="0054273F">
        <w:rPr>
          <w:noProof/>
        </w:rPr>
        <w:t>in</w:t>
      </w:r>
      <w:r w:rsidRPr="28BA4899" w:rsidR="00D04C20">
        <w:rPr>
          <w:noProof/>
        </w:rPr>
        <w:t xml:space="preserve"> the environment of the business. This particular report will focus on highlighting the key changes undertaken in the fashion industry from the perspectives of Zara which is one of the renowned fashion retailers in the UK. With regard to assess</w:t>
      </w:r>
      <w:r w:rsidRPr="28BA4899" w:rsidR="0054273F">
        <w:rPr>
          <w:noProof/>
        </w:rPr>
        <w:t>ing</w:t>
      </w:r>
      <w:r w:rsidRPr="28BA4899" w:rsidR="00D04C20">
        <w:rPr>
          <w:noProof/>
        </w:rPr>
        <w:t xml:space="preserve"> the changes which have been undertaken by the organisation within its business mode the author will use porters value chain model and the pestle analysis model. The value chain model will enable the author to assess the changes of </w:t>
      </w:r>
      <w:r w:rsidRPr="28BA4899" w:rsidR="0054273F">
        <w:rPr>
          <w:noProof/>
        </w:rPr>
        <w:t xml:space="preserve">the </w:t>
      </w:r>
      <w:r w:rsidRPr="28BA4899" w:rsidR="00D04C20">
        <w:rPr>
          <w:noProof/>
        </w:rPr>
        <w:t xml:space="preserve">internal business model and with the pestle analysis model the author will be able to assess the external environmental changes undertaken by the company. Apart from this the author will also evaluate the </w:t>
      </w:r>
      <w:r w:rsidRPr="28BA4899" w:rsidR="00575B9C">
        <w:rPr>
          <w:noProof/>
        </w:rPr>
        <w:t>implications</w:t>
      </w:r>
      <w:r w:rsidRPr="28BA4899" w:rsidR="00D04C20">
        <w:rPr>
          <w:noProof/>
        </w:rPr>
        <w:t xml:space="preserve"> of these changes within the company and how these changes </w:t>
      </w:r>
      <w:r w:rsidRPr="28BA4899" w:rsidR="0054273F">
        <w:rPr>
          <w:noProof/>
        </w:rPr>
        <w:t>are</w:t>
      </w:r>
      <w:r w:rsidRPr="28BA4899" w:rsidR="00D04C20">
        <w:rPr>
          <w:noProof/>
        </w:rPr>
        <w:t xml:space="preserve"> facilitating the organisation in relation to its competitiveness in the market.</w:t>
      </w:r>
      <w:r w:rsidRPr="28BA4899">
        <w:rPr>
          <w:noProof/>
        </w:rPr>
        <w:br w:type="page"/>
      </w:r>
    </w:p>
    <w:p w:rsidRPr="00B95363" w:rsidR="00D04C20" w:rsidP="00B95363" w:rsidRDefault="009E0215" w14:paraId="562D7D48" w14:textId="3891BE84">
      <w:pPr>
        <w:pStyle w:val="Heading1"/>
        <w:rPr>
          <w:noProof/>
        </w:rPr>
      </w:pPr>
      <w:bookmarkStart w:name="_Toc70983812" w:id="1"/>
      <w:r w:rsidRPr="00B95363">
        <w:rPr>
          <w:noProof/>
        </w:rPr>
        <w:lastRenderedPageBreak/>
        <w:t>Changes that have been made by Zara to their business model to self-regulate and adapt to different concerns</w:t>
      </w:r>
      <w:bookmarkEnd w:id="1"/>
    </w:p>
    <w:p w:rsidRPr="00B95363" w:rsidR="009E0215" w:rsidP="00B95363" w:rsidRDefault="00140D88" w14:paraId="4A469D74" w14:textId="59C09C35">
      <w:pPr>
        <w:rPr>
          <w:noProof/>
        </w:rPr>
      </w:pPr>
      <w:r w:rsidRPr="28BA4899" w:rsidR="00140D88">
        <w:rPr>
          <w:noProof/>
        </w:rPr>
        <w:t>The clothing and fashion industry has been one of the most successful and fast-growing industries in the world</w:t>
      </w:r>
      <w:r w:rsidRPr="28BA4899" w:rsidR="0056621E">
        <w:rPr>
          <w:noProof/>
        </w:rPr>
        <w:t xml:space="preserve"> </w:t>
      </w:r>
      <w:r w:rsidRPr="28BA4899" w:rsidR="0056621E">
        <w:rPr>
          <w:noProof/>
        </w:rPr>
        <w:t>(Harbott</w:t>
      </w:r>
      <w:r w:rsidRPr="28BA4899" w:rsidR="0056621E">
        <w:rPr>
          <w:noProof/>
        </w:rPr>
        <w:t>,</w:t>
      </w:r>
      <w:r w:rsidRPr="28BA4899" w:rsidR="0056621E">
        <w:rPr>
          <w:noProof/>
        </w:rPr>
        <w:t xml:space="preserve"> 2020)</w:t>
      </w:r>
      <w:r w:rsidRPr="28BA4899" w:rsidR="00140D88">
        <w:rPr>
          <w:noProof/>
        </w:rPr>
        <w:t xml:space="preserve">. The growth of fashion product’s demand in western countries has led to the emergence of different domestic and international clothing manufacturer and fashion retailers. Lately the concern of the customers and general community regarding the protection of </w:t>
      </w:r>
      <w:r w:rsidRPr="28BA4899" w:rsidR="0054273F">
        <w:rPr>
          <w:noProof/>
        </w:rPr>
        <w:t xml:space="preserve">the </w:t>
      </w:r>
      <w:r w:rsidRPr="28BA4899" w:rsidR="00140D88">
        <w:rPr>
          <w:noProof/>
        </w:rPr>
        <w:t>environment and labours from exploitation has led the companies with fashion product manufacturing and retailing to undertake different initiatives to maintain the competitiveness of the organisation by being socially responsible</w:t>
      </w:r>
      <w:r w:rsidRPr="28BA4899" w:rsidR="0056621E">
        <w:rPr>
          <w:noProof/>
          <w:color w:val="000000" w:themeColor="text1" w:themeTint="FF" w:themeShade="FF"/>
        </w:rPr>
        <w:t xml:space="preserve"> </w:t>
      </w:r>
      <w:r w:rsidRPr="28BA4899" w:rsidR="0056621E">
        <w:rPr>
          <w:noProof/>
        </w:rPr>
        <w:t>(Thompson</w:t>
      </w:r>
      <w:r w:rsidRPr="28BA4899" w:rsidR="0056621E">
        <w:rPr>
          <w:noProof/>
        </w:rPr>
        <w:t>,</w:t>
      </w:r>
      <w:r w:rsidRPr="28BA4899" w:rsidR="0056621E">
        <w:rPr>
          <w:noProof/>
        </w:rPr>
        <w:t xml:space="preserve"> Scott and Martin</w:t>
      </w:r>
      <w:r w:rsidRPr="28BA4899" w:rsidR="0056621E">
        <w:rPr>
          <w:noProof/>
        </w:rPr>
        <w:t>,</w:t>
      </w:r>
      <w:r w:rsidRPr="28BA4899" w:rsidR="0056621E">
        <w:rPr>
          <w:noProof/>
        </w:rPr>
        <w:t xml:space="preserve"> 2017)</w:t>
      </w:r>
      <w:r w:rsidRPr="28BA4899" w:rsidR="00140D88">
        <w:rPr>
          <w:noProof/>
        </w:rPr>
        <w:t>.</w:t>
      </w:r>
      <w:r w:rsidRPr="28BA4899" w:rsidR="0001164D">
        <w:rPr>
          <w:noProof/>
        </w:rPr>
        <w:t xml:space="preserve"> How these concerns of environmental protection and protecting the labours from exploitation is being dealt </w:t>
      </w:r>
      <w:r w:rsidRPr="28BA4899" w:rsidR="0054273F">
        <w:rPr>
          <w:noProof/>
        </w:rPr>
        <w:t xml:space="preserve">with </w:t>
      </w:r>
      <w:r w:rsidRPr="28BA4899" w:rsidR="0001164D">
        <w:rPr>
          <w:noProof/>
        </w:rPr>
        <w:t>by Zara in its internal business model is highlighted below using Porter’s value chain model.</w:t>
      </w:r>
    </w:p>
    <w:p w:rsidRPr="00B95363" w:rsidR="0001164D" w:rsidP="00B95363" w:rsidRDefault="0001164D" w14:paraId="07071715" w14:textId="611DC718">
      <w:pPr>
        <w:pStyle w:val="Heading2"/>
        <w:rPr>
          <w:noProof/>
        </w:rPr>
      </w:pPr>
      <w:bookmarkStart w:name="_Toc70983813" w:id="2"/>
      <w:r w:rsidRPr="00B95363">
        <w:rPr>
          <w:noProof/>
        </w:rPr>
        <w:t>Porter’s value chain model</w:t>
      </w:r>
      <w:bookmarkEnd w:id="2"/>
    </w:p>
    <w:p w:rsidRPr="00B95363" w:rsidR="0001164D" w:rsidP="00B95363" w:rsidRDefault="0001164D" w14:paraId="4E6BBB4F" w14:textId="34A4121D">
      <w:pPr>
        <w:rPr>
          <w:noProof/>
        </w:rPr>
      </w:pPr>
      <w:r w:rsidRPr="28BA4899" w:rsidR="0001164D">
        <w:rPr>
          <w:noProof/>
        </w:rPr>
        <w:t>This is one of the most useful strategic management tools for business organisations in terms of assessing different activities of the organisation in relation to creating value for the customers of the organisation through the production and delivery of the goods and services of the company</w:t>
      </w:r>
      <w:r w:rsidRPr="28BA4899" w:rsidR="0056621E">
        <w:rPr>
          <w:noProof/>
        </w:rPr>
        <w:t xml:space="preserve"> </w:t>
      </w:r>
      <w:r w:rsidRPr="28BA4899" w:rsidR="0056621E">
        <w:rPr>
          <w:noProof/>
        </w:rPr>
        <w:t>(SALONER</w:t>
      </w:r>
      <w:r w:rsidRPr="28BA4899" w:rsidR="0056621E">
        <w:rPr>
          <w:noProof/>
        </w:rPr>
        <w:t>,</w:t>
      </w:r>
      <w:r w:rsidRPr="28BA4899" w:rsidR="0056621E">
        <w:rPr>
          <w:noProof/>
        </w:rPr>
        <w:t xml:space="preserve"> 2018)</w:t>
      </w:r>
      <w:r w:rsidRPr="28BA4899" w:rsidR="0001164D">
        <w:rPr>
          <w:noProof/>
        </w:rPr>
        <w:t xml:space="preserve">. Under this model the activities of the organisation in relation to value generation have been divided into two categories namely primary activities and support activities. </w:t>
      </w:r>
    </w:p>
    <w:p w:rsidRPr="00B95363" w:rsidR="0001164D" w:rsidP="00B95363" w:rsidRDefault="0001164D" w14:paraId="6AEF9771" w14:textId="78CE4686">
      <w:pPr>
        <w:jc w:val="center"/>
        <w:rPr>
          <w:noProof/>
        </w:rPr>
      </w:pPr>
      <w:r w:rsidR="0001164D">
        <w:drawing>
          <wp:inline wp14:editId="7741B7B0" wp14:anchorId="00507A53">
            <wp:extent cx="5731510" cy="2961640"/>
            <wp:effectExtent l="0" t="0" r="2540" b="0"/>
            <wp:docPr id="1" name="Picture 1" descr="Value Chain Analysis EXPLAINED with EXAMPLES | B2U" title=""/>
            <wp:cNvGraphicFramePr>
              <a:graphicFrameLocks noChangeAspect="1"/>
            </wp:cNvGraphicFramePr>
            <a:graphic>
              <a:graphicData uri="http://schemas.openxmlformats.org/drawingml/2006/picture">
                <pic:pic>
                  <pic:nvPicPr>
                    <pic:cNvPr id="0" name="Picture 1"/>
                    <pic:cNvPicPr/>
                  </pic:nvPicPr>
                  <pic:blipFill>
                    <a:blip r:embed="R1317016992f44f0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961640"/>
                    </a:xfrm>
                    <a:prstGeom prst="rect">
                      <a:avLst/>
                    </a:prstGeom>
                  </pic:spPr>
                </pic:pic>
              </a:graphicData>
            </a:graphic>
          </wp:inline>
        </w:drawing>
      </w:r>
    </w:p>
    <w:p w:rsidRPr="00B95363" w:rsidR="0001164D" w:rsidP="00B95363" w:rsidRDefault="0056621E" w14:paraId="1C746F8E" w14:textId="0E75F770">
      <w:pPr>
        <w:jc w:val="center"/>
        <w:rPr>
          <w:noProof/>
        </w:rPr>
      </w:pPr>
      <w:r w:rsidRPr="00B95363">
        <w:rPr>
          <w:noProof/>
        </w:rPr>
        <w:t xml:space="preserve">Figure 1: </w:t>
      </w:r>
      <w:r w:rsidRPr="00B95363" w:rsidR="0001164D">
        <w:rPr>
          <w:noProof/>
        </w:rPr>
        <w:t>Porter’s value chain model</w:t>
      </w:r>
    </w:p>
    <w:p w:rsidRPr="00B95363" w:rsidR="0001164D" w:rsidP="00B95363" w:rsidRDefault="0001164D" w14:paraId="31A06286" w14:textId="30D560AE">
      <w:pPr>
        <w:jc w:val="center"/>
        <w:rPr>
          <w:noProof/>
        </w:rPr>
      </w:pPr>
      <w:r w:rsidRPr="00B95363">
        <w:rPr>
          <w:noProof/>
        </w:rPr>
        <w:lastRenderedPageBreak/>
        <w:t>Source:</w:t>
      </w:r>
      <w:r w:rsidRPr="00B95363" w:rsidR="0056621E">
        <w:rPr>
          <w:noProof/>
        </w:rPr>
        <w:t xml:space="preserve"> </w:t>
      </w:r>
      <w:r w:rsidRPr="00B95363" w:rsidR="0056621E">
        <w:rPr>
          <w:noProof/>
        </w:rPr>
        <w:t>(Thompson, Scott and Martin, 2017)</w:t>
      </w:r>
    </w:p>
    <w:p w:rsidRPr="00B95363" w:rsidR="0001164D" w:rsidP="00B95363" w:rsidRDefault="0001164D" w14:paraId="7A6D1434" w14:textId="50EC9E0B">
      <w:pPr>
        <w:pStyle w:val="Heading3"/>
        <w:rPr>
          <w:noProof/>
        </w:rPr>
      </w:pPr>
      <w:bookmarkStart w:name="_Toc70983814" w:id="3"/>
      <w:r w:rsidRPr="00B95363">
        <w:rPr>
          <w:noProof/>
        </w:rPr>
        <w:t>Changes in primary activities of Zara</w:t>
      </w:r>
      <w:bookmarkEnd w:id="3"/>
    </w:p>
    <w:p w:rsidRPr="00B95363" w:rsidR="0001164D" w:rsidP="00B95363" w:rsidRDefault="00213E60" w14:paraId="2077EDA1" w14:textId="5C3037DE">
      <w:pPr>
        <w:rPr>
          <w:noProof/>
        </w:rPr>
      </w:pPr>
      <w:r w:rsidRPr="28BA4899" w:rsidR="00213E60">
        <w:rPr>
          <w:noProof/>
        </w:rPr>
        <w:t>Under Porter’s value chain model the primary activities of an organisation are directly involved with the production of value e.g. producing and delivering goods and services to be offered to the targeted customers. In this regard the organisation manages its inbound logistics or inventory</w:t>
      </w:r>
      <w:r w:rsidRPr="28BA4899" w:rsidR="00213E60">
        <w:rPr>
          <w:noProof/>
        </w:rPr>
        <w:t>,</w:t>
      </w:r>
      <w:r w:rsidRPr="28BA4899" w:rsidR="00213E60">
        <w:rPr>
          <w:noProof/>
        </w:rPr>
        <w:t xml:space="preserve"> operations</w:t>
      </w:r>
      <w:r w:rsidRPr="28BA4899" w:rsidR="00213E60">
        <w:rPr>
          <w:noProof/>
        </w:rPr>
        <w:t>,</w:t>
      </w:r>
      <w:r w:rsidRPr="28BA4899" w:rsidR="00213E60">
        <w:rPr>
          <w:noProof/>
        </w:rPr>
        <w:t xml:space="preserve"> delivery process</w:t>
      </w:r>
      <w:r w:rsidRPr="28BA4899" w:rsidR="00213E60">
        <w:rPr>
          <w:noProof/>
        </w:rPr>
        <w:t>,</w:t>
      </w:r>
      <w:r w:rsidRPr="28BA4899" w:rsidR="00213E60">
        <w:rPr>
          <w:noProof/>
        </w:rPr>
        <w:t xml:space="preserve"> marketing and sales activities and after</w:t>
      </w:r>
      <w:r w:rsidRPr="28BA4899" w:rsidR="0054273F">
        <w:rPr>
          <w:noProof/>
        </w:rPr>
        <w:t>-</w:t>
      </w:r>
      <w:r w:rsidRPr="28BA4899" w:rsidR="00213E60">
        <w:rPr>
          <w:noProof/>
        </w:rPr>
        <w:t>sales services which directly contributes to the value creation of the company</w:t>
      </w:r>
      <w:r w:rsidRPr="28BA4899" w:rsidR="0056621E">
        <w:rPr>
          <w:noProof/>
        </w:rPr>
        <w:t xml:space="preserve"> </w:t>
      </w:r>
      <w:r w:rsidRPr="28BA4899" w:rsidR="0056621E">
        <w:rPr>
          <w:noProof/>
        </w:rPr>
        <w:t>(Thompson</w:t>
      </w:r>
      <w:r w:rsidRPr="28BA4899" w:rsidR="0056621E">
        <w:rPr>
          <w:noProof/>
        </w:rPr>
        <w:t>,</w:t>
      </w:r>
      <w:r w:rsidRPr="28BA4899" w:rsidR="0056621E">
        <w:rPr>
          <w:noProof/>
        </w:rPr>
        <w:t xml:space="preserve"> Scott and Martin</w:t>
      </w:r>
      <w:r w:rsidRPr="28BA4899" w:rsidR="0056621E">
        <w:rPr>
          <w:noProof/>
        </w:rPr>
        <w:t>,</w:t>
      </w:r>
      <w:r w:rsidRPr="28BA4899" w:rsidR="0056621E">
        <w:rPr>
          <w:noProof/>
        </w:rPr>
        <w:t xml:space="preserve"> 2017)</w:t>
      </w:r>
      <w:r w:rsidRPr="28BA4899" w:rsidR="00213E60">
        <w:rPr>
          <w:noProof/>
        </w:rPr>
        <w:t xml:space="preserve">. </w:t>
      </w:r>
      <w:r w:rsidRPr="28BA4899" w:rsidR="00B04F43">
        <w:rPr>
          <w:noProof/>
        </w:rPr>
        <w:t>In general many fashion companies have been observed to work with low</w:t>
      </w:r>
      <w:r w:rsidRPr="28BA4899" w:rsidR="0054273F">
        <w:rPr>
          <w:noProof/>
        </w:rPr>
        <w:t>-</w:t>
      </w:r>
      <w:r w:rsidRPr="28BA4899" w:rsidR="00B04F43">
        <w:rPr>
          <w:noProof/>
        </w:rPr>
        <w:t>quality materials with regard to generating more profit from their operation. Such use of low-quality materials and resources affects the value of the products and also the environment adversely</w:t>
      </w:r>
      <w:r w:rsidRPr="28BA4899" w:rsidR="006B21A4">
        <w:rPr>
          <w:noProof/>
        </w:rPr>
        <w:t xml:space="preserve"> </w:t>
      </w:r>
      <w:r w:rsidRPr="28BA4899" w:rsidR="006B21A4">
        <w:rPr>
          <w:noProof/>
        </w:rPr>
        <w:t>(Alves</w:t>
      </w:r>
      <w:r w:rsidRPr="28BA4899" w:rsidR="006B21A4">
        <w:rPr>
          <w:noProof/>
        </w:rPr>
        <w:t>,</w:t>
      </w:r>
      <w:r w:rsidRPr="28BA4899" w:rsidR="006B21A4">
        <w:rPr>
          <w:noProof/>
        </w:rPr>
        <w:t xml:space="preserve"> 2020)</w:t>
      </w:r>
      <w:r w:rsidRPr="28BA4899" w:rsidR="00B04F43">
        <w:rPr>
          <w:noProof/>
        </w:rPr>
        <w:t>. Apart from this</w:t>
      </w:r>
      <w:r w:rsidRPr="28BA4899" w:rsidR="6E625D01">
        <w:rPr>
          <w:noProof/>
        </w:rPr>
        <w:t xml:space="preserve"> </w:t>
      </w:r>
      <w:r w:rsidRPr="28BA4899" w:rsidR="00B04F43">
        <w:rPr>
          <w:noProof/>
        </w:rPr>
        <w:t>different large fashion brands tend to get their products produced in different third world countries with cheap and unskilled labour. Using such cheap labours with low skills lead to increased production wastage which increases environmental pollution. In this regard Zara UK uses high</w:t>
      </w:r>
      <w:r w:rsidRPr="28BA4899" w:rsidR="0054273F">
        <w:rPr>
          <w:noProof/>
        </w:rPr>
        <w:t>-</w:t>
      </w:r>
      <w:r w:rsidRPr="28BA4899" w:rsidR="00B04F43">
        <w:rPr>
          <w:noProof/>
        </w:rPr>
        <w:t xml:space="preserve">quality materials to produce the products of the company and also employs </w:t>
      </w:r>
      <w:r w:rsidRPr="28BA4899" w:rsidR="0054273F">
        <w:rPr>
          <w:noProof/>
        </w:rPr>
        <w:t xml:space="preserve">a </w:t>
      </w:r>
      <w:r w:rsidRPr="28BA4899" w:rsidR="00B04F43">
        <w:rPr>
          <w:noProof/>
        </w:rPr>
        <w:t>skilled workforce for operating the production process</w:t>
      </w:r>
      <w:r w:rsidRPr="28BA4899" w:rsidR="0056621E">
        <w:rPr>
          <w:noProof/>
        </w:rPr>
        <w:t xml:space="preserve"> </w:t>
      </w:r>
      <w:r w:rsidRPr="28BA4899" w:rsidR="0056621E">
        <w:rPr>
          <w:noProof/>
        </w:rPr>
        <w:t>(Wise</w:t>
      </w:r>
      <w:r w:rsidRPr="28BA4899" w:rsidR="0056621E">
        <w:rPr>
          <w:noProof/>
        </w:rPr>
        <w:t>,</w:t>
      </w:r>
      <w:r w:rsidRPr="28BA4899" w:rsidR="0056621E">
        <w:rPr>
          <w:noProof/>
        </w:rPr>
        <w:t xml:space="preserve"> 2019)</w:t>
      </w:r>
      <w:r w:rsidRPr="28BA4899" w:rsidR="00B04F43">
        <w:rPr>
          <w:noProof/>
        </w:rPr>
        <w:t xml:space="preserve">. Thus the company can reduce </w:t>
      </w:r>
      <w:r w:rsidRPr="28BA4899" w:rsidR="00D20545">
        <w:rPr>
          <w:noProof/>
        </w:rPr>
        <w:t xml:space="preserve">the production wastage and hence decrease the amount of pollution through its operation. </w:t>
      </w:r>
      <w:r w:rsidRPr="28BA4899" w:rsidR="00D676CF">
        <w:rPr>
          <w:noProof/>
        </w:rPr>
        <w:t>Apart from this</w:t>
      </w:r>
      <w:r w:rsidRPr="28BA4899" w:rsidR="00D676CF">
        <w:rPr>
          <w:noProof/>
        </w:rPr>
        <w:t>,</w:t>
      </w:r>
      <w:r w:rsidRPr="28BA4899" w:rsidR="00D676CF">
        <w:rPr>
          <w:noProof/>
        </w:rPr>
        <w:t xml:space="preserve"> Zara always produces </w:t>
      </w:r>
      <w:r w:rsidRPr="28BA4899" w:rsidR="0054273F">
        <w:rPr>
          <w:noProof/>
        </w:rPr>
        <w:t xml:space="preserve">the </w:t>
      </w:r>
      <w:r w:rsidRPr="28BA4899" w:rsidR="00D676CF">
        <w:rPr>
          <w:noProof/>
        </w:rPr>
        <w:t>latest fashion products to cope up with the latest fashion trends and hence the company does not store huge inventories</w:t>
      </w:r>
      <w:r w:rsidRPr="28BA4899" w:rsidR="0056621E">
        <w:rPr>
          <w:noProof/>
        </w:rPr>
        <w:t xml:space="preserve"> (Zara</w:t>
      </w:r>
      <w:r w:rsidRPr="28BA4899" w:rsidR="0056621E">
        <w:rPr>
          <w:noProof/>
        </w:rPr>
        <w:t>,</w:t>
      </w:r>
      <w:r w:rsidRPr="28BA4899" w:rsidR="0056621E">
        <w:rPr>
          <w:noProof/>
        </w:rPr>
        <w:t xml:space="preserve"> 2021)</w:t>
      </w:r>
      <w:r w:rsidRPr="28BA4899" w:rsidR="00D676CF">
        <w:rPr>
          <w:noProof/>
        </w:rPr>
        <w:t>. This initiative also enables the company to avoid wastage of materials. Moreover</w:t>
      </w:r>
      <w:r w:rsidRPr="28BA4899" w:rsidR="034B21E5">
        <w:rPr>
          <w:noProof/>
        </w:rPr>
        <w:t xml:space="preserve"> </w:t>
      </w:r>
      <w:r w:rsidRPr="28BA4899" w:rsidR="00D676CF">
        <w:rPr>
          <w:noProof/>
        </w:rPr>
        <w:t>Zara has strict regulatory policies in terms of ensuring the rights of its employees and for the production</w:t>
      </w:r>
      <w:r w:rsidRPr="28BA4899" w:rsidR="00D676CF">
        <w:rPr>
          <w:noProof/>
        </w:rPr>
        <w:t xml:space="preserve"> partners as well so that any incidents of labour exploitation can be avoided. Thus the company is dealing with environmental and labour issues through its primary activities.</w:t>
      </w:r>
    </w:p>
    <w:p w:rsidRPr="00B95363" w:rsidR="00D676CF" w:rsidP="00B95363" w:rsidRDefault="00D676CF" w14:paraId="0E00C7C4" w14:textId="4E7F5FC6">
      <w:pPr>
        <w:pStyle w:val="Heading3"/>
        <w:rPr>
          <w:noProof/>
        </w:rPr>
      </w:pPr>
      <w:bookmarkStart w:name="_Toc70983815" w:id="4"/>
      <w:r w:rsidRPr="00B95363">
        <w:rPr>
          <w:noProof/>
        </w:rPr>
        <w:t>Changes in support activities of Zara</w:t>
      </w:r>
      <w:bookmarkEnd w:id="4"/>
    </w:p>
    <w:p w:rsidRPr="00B95363" w:rsidR="00D676CF" w:rsidP="00B95363" w:rsidRDefault="00AE5DAC" w14:paraId="078A07A6" w14:textId="3C9D7112">
      <w:pPr>
        <w:rPr>
          <w:noProof/>
        </w:rPr>
      </w:pPr>
      <w:r w:rsidRPr="28BA4899" w:rsidR="00AE5DAC">
        <w:rPr>
          <w:noProof/>
        </w:rPr>
        <w:t>Support activities deal with different activities which enable the organisation to accomplish its primary activities more effectively</w:t>
      </w:r>
      <w:r w:rsidRPr="28BA4899" w:rsidR="0056621E">
        <w:rPr>
          <w:noProof/>
        </w:rPr>
        <w:t xml:space="preserve"> </w:t>
      </w:r>
      <w:r w:rsidRPr="28BA4899" w:rsidR="0056621E">
        <w:rPr>
          <w:noProof/>
        </w:rPr>
        <w:t>(David and David</w:t>
      </w:r>
      <w:r w:rsidRPr="28BA4899" w:rsidR="0056621E">
        <w:rPr>
          <w:noProof/>
        </w:rPr>
        <w:t>,</w:t>
      </w:r>
      <w:r w:rsidRPr="28BA4899" w:rsidR="0056621E">
        <w:rPr>
          <w:noProof/>
        </w:rPr>
        <w:t xml:space="preserve"> </w:t>
      </w:r>
      <w:r w:rsidRPr="28BA4899" w:rsidR="0056621E">
        <w:rPr>
          <w:noProof/>
        </w:rPr>
        <w:t>2016</w:t>
      </w:r>
      <w:r w:rsidRPr="28BA4899" w:rsidR="0056621E">
        <w:rPr>
          <w:noProof/>
        </w:rPr>
        <w:t>)</w:t>
      </w:r>
      <w:r w:rsidRPr="28BA4899" w:rsidR="00AE5DAC">
        <w:rPr>
          <w:noProof/>
        </w:rPr>
        <w:t xml:space="preserve">. </w:t>
      </w:r>
      <w:r w:rsidRPr="28BA4899" w:rsidR="009469D5">
        <w:rPr>
          <w:noProof/>
        </w:rPr>
        <w:t>In this regard</w:t>
      </w:r>
      <w:r w:rsidRPr="28BA4899" w:rsidR="3993D3A5">
        <w:rPr>
          <w:noProof/>
        </w:rPr>
        <w:t xml:space="preserve"> </w:t>
      </w:r>
      <w:r w:rsidRPr="28BA4899" w:rsidR="009469D5">
        <w:rPr>
          <w:noProof/>
        </w:rPr>
        <w:t>the company undertakes initiatives regarding its human resource development implementing advanced and effective techn</w:t>
      </w:r>
      <w:r w:rsidRPr="28BA4899" w:rsidR="0054273F">
        <w:rPr>
          <w:noProof/>
        </w:rPr>
        <w:t>olog</w:t>
      </w:r>
      <w:r w:rsidRPr="28BA4899" w:rsidR="009469D5">
        <w:rPr>
          <w:noProof/>
        </w:rPr>
        <w:t xml:space="preserve">ical support for the operation developing the infrastructure of the company and ensuring effective procurement strategy. </w:t>
      </w:r>
      <w:r w:rsidRPr="28BA4899" w:rsidR="00237D28">
        <w:rPr>
          <w:noProof/>
        </w:rPr>
        <w:t>Zara is highly concerned regarding the development of its human resources to increase the effectiveness of their performance in the operation of the company</w:t>
      </w:r>
      <w:r w:rsidRPr="28BA4899" w:rsidR="006B21A4">
        <w:rPr>
          <w:noProof/>
        </w:rPr>
        <w:t xml:space="preserve"> </w:t>
      </w:r>
      <w:r w:rsidRPr="28BA4899" w:rsidR="006B21A4">
        <w:rPr>
          <w:noProof/>
        </w:rPr>
        <w:t>(Ajmi</w:t>
      </w:r>
      <w:r w:rsidRPr="28BA4899" w:rsidR="006B21A4">
        <w:rPr>
          <w:noProof/>
        </w:rPr>
        <w:t>,</w:t>
      </w:r>
      <w:r w:rsidRPr="28BA4899" w:rsidR="006B21A4">
        <w:rPr>
          <w:noProof/>
        </w:rPr>
        <w:t xml:space="preserve"> 2020)</w:t>
      </w:r>
      <w:r w:rsidRPr="28BA4899" w:rsidR="00237D28">
        <w:rPr>
          <w:noProof/>
        </w:rPr>
        <w:t>. In this regard</w:t>
      </w:r>
      <w:r w:rsidRPr="28BA4899" w:rsidR="00237D28">
        <w:rPr>
          <w:noProof/>
        </w:rPr>
        <w:t>,</w:t>
      </w:r>
      <w:r w:rsidRPr="28BA4899" w:rsidR="00237D28">
        <w:rPr>
          <w:noProof/>
        </w:rPr>
        <w:t xml:space="preserve"> the company undertakes different training and development programs to improve the skills and competence of its employees. </w:t>
      </w:r>
      <w:r w:rsidRPr="28BA4899" w:rsidR="00237D28">
        <w:rPr>
          <w:noProof/>
        </w:rPr>
        <w:t>With more skilled employees the company can ensure maximum effectiveness in its operation and reduce the amount of operational wastage. Apart from this</w:t>
      </w:r>
      <w:r w:rsidRPr="28BA4899" w:rsidR="00237D28">
        <w:rPr>
          <w:noProof/>
        </w:rPr>
        <w:t>,</w:t>
      </w:r>
      <w:r w:rsidRPr="28BA4899" w:rsidR="00237D28">
        <w:rPr>
          <w:noProof/>
        </w:rPr>
        <w:t xml:space="preserve"> Zara uses modern technology in its operation which enables the company to produce more with fewer resources</w:t>
      </w:r>
      <w:r w:rsidRPr="28BA4899" w:rsidR="006B21A4">
        <w:rPr>
          <w:noProof/>
        </w:rPr>
        <w:t xml:space="preserve"> </w:t>
      </w:r>
      <w:r w:rsidRPr="28BA4899" w:rsidR="006B21A4">
        <w:rPr>
          <w:noProof/>
        </w:rPr>
        <w:t>(Alves</w:t>
      </w:r>
      <w:r w:rsidRPr="28BA4899" w:rsidR="006B21A4">
        <w:rPr>
          <w:noProof/>
        </w:rPr>
        <w:t>,</w:t>
      </w:r>
      <w:r w:rsidRPr="28BA4899" w:rsidR="006B21A4">
        <w:rPr>
          <w:noProof/>
        </w:rPr>
        <w:t xml:space="preserve"> 2020)</w:t>
      </w:r>
      <w:r w:rsidRPr="28BA4899" w:rsidR="00237D28">
        <w:rPr>
          <w:noProof/>
        </w:rPr>
        <w:t>. With automated technology the company can reduce the amount of wastage as well.</w:t>
      </w:r>
    </w:p>
    <w:p w:rsidRPr="00B95363" w:rsidR="00237D28" w:rsidP="00B95363" w:rsidRDefault="00237D28" w14:paraId="259417CD" w14:textId="7DFE47AC">
      <w:pPr>
        <w:pStyle w:val="Heading2"/>
        <w:rPr>
          <w:noProof/>
        </w:rPr>
      </w:pPr>
      <w:bookmarkStart w:name="_Toc70983816" w:id="5"/>
      <w:r w:rsidRPr="00B95363">
        <w:rPr>
          <w:noProof/>
        </w:rPr>
        <w:t>Pestel analysis of Zara</w:t>
      </w:r>
      <w:bookmarkEnd w:id="5"/>
    </w:p>
    <w:p w:rsidRPr="00B95363" w:rsidR="00237D28" w:rsidP="00B95363" w:rsidRDefault="00237D28" w14:paraId="1F109A02" w14:textId="25347213">
      <w:pPr>
        <w:rPr>
          <w:noProof/>
        </w:rPr>
      </w:pPr>
      <w:r w:rsidRPr="28BA4899" w:rsidR="00237D28">
        <w:rPr>
          <w:b w:val="1"/>
          <w:bCs w:val="1"/>
          <w:noProof/>
        </w:rPr>
        <w:t>Changes in</w:t>
      </w:r>
      <w:r w:rsidRPr="28BA4899" w:rsidR="00855245">
        <w:rPr>
          <w:b w:val="1"/>
          <w:bCs w:val="1"/>
          <w:noProof/>
        </w:rPr>
        <w:t xml:space="preserve"> response to</w:t>
      </w:r>
      <w:r w:rsidRPr="28BA4899" w:rsidR="00237D28">
        <w:rPr>
          <w:b w:val="1"/>
          <w:bCs w:val="1"/>
          <w:noProof/>
        </w:rPr>
        <w:t xml:space="preserve"> political factors:</w:t>
      </w:r>
      <w:r w:rsidRPr="28BA4899" w:rsidR="00237D28">
        <w:rPr>
          <w:noProof/>
        </w:rPr>
        <w:t xml:space="preserve"> </w:t>
      </w:r>
      <w:r w:rsidRPr="28BA4899" w:rsidR="006543A4">
        <w:rPr>
          <w:noProof/>
        </w:rPr>
        <w:t xml:space="preserve">In relation to different political change </w:t>
      </w:r>
      <w:r w:rsidRPr="28BA4899" w:rsidR="541B65FE">
        <w:rPr>
          <w:noProof/>
        </w:rPr>
        <w:t>z</w:t>
      </w:r>
      <w:r w:rsidRPr="28BA4899" w:rsidR="006543A4">
        <w:rPr>
          <w:noProof/>
        </w:rPr>
        <w:t>ara respon</w:t>
      </w:r>
      <w:r w:rsidRPr="28BA4899" w:rsidR="0054273F">
        <w:rPr>
          <w:noProof/>
        </w:rPr>
        <w:t>ds</w:t>
      </w:r>
      <w:r w:rsidRPr="28BA4899" w:rsidR="006543A4">
        <w:rPr>
          <w:noProof/>
        </w:rPr>
        <w:t xml:space="preserve"> to those changes by changing the strategic direction of the organisation</w:t>
      </w:r>
      <w:r w:rsidRPr="28BA4899" w:rsidR="006B21A4">
        <w:rPr>
          <w:noProof/>
        </w:rPr>
        <w:t xml:space="preserve"> </w:t>
      </w:r>
      <w:r w:rsidRPr="28BA4899" w:rsidR="006B21A4">
        <w:rPr>
          <w:noProof/>
        </w:rPr>
        <w:t>(Alves</w:t>
      </w:r>
      <w:r w:rsidRPr="28BA4899" w:rsidR="006B21A4">
        <w:rPr>
          <w:noProof/>
        </w:rPr>
        <w:t>,</w:t>
      </w:r>
      <w:r w:rsidRPr="28BA4899" w:rsidR="006B21A4">
        <w:rPr>
          <w:noProof/>
        </w:rPr>
        <w:t xml:space="preserve"> 2020)</w:t>
      </w:r>
      <w:r w:rsidRPr="28BA4899" w:rsidR="006543A4">
        <w:rPr>
          <w:noProof/>
        </w:rPr>
        <w:t>. After the Brexit decision in the UK Zara evaluated the potential impact of the Brexit deal and hence altered the supply line of the company with regard to reduc</w:t>
      </w:r>
      <w:r w:rsidRPr="28BA4899" w:rsidR="0054273F">
        <w:rPr>
          <w:noProof/>
        </w:rPr>
        <w:t>ing</w:t>
      </w:r>
      <w:r w:rsidRPr="28BA4899" w:rsidR="006543A4">
        <w:rPr>
          <w:noProof/>
        </w:rPr>
        <w:t xml:space="preserve"> the cost of its product</w:t>
      </w:r>
      <w:r w:rsidRPr="28BA4899" w:rsidR="0054273F">
        <w:rPr>
          <w:noProof/>
        </w:rPr>
        <w:t>s</w:t>
      </w:r>
      <w:r w:rsidRPr="28BA4899" w:rsidR="006543A4">
        <w:rPr>
          <w:noProof/>
        </w:rPr>
        <w:t xml:space="preserve"> so that the company can offer quality products in the market within reasonable and competitive price</w:t>
      </w:r>
      <w:r w:rsidRPr="28BA4899" w:rsidR="006B21A4">
        <w:rPr>
          <w:noProof/>
        </w:rPr>
        <w:t xml:space="preserve"> </w:t>
      </w:r>
      <w:r w:rsidRPr="28BA4899" w:rsidR="006B21A4">
        <w:rPr>
          <w:noProof/>
        </w:rPr>
        <w:t>(Ajmi</w:t>
      </w:r>
      <w:r w:rsidRPr="28BA4899" w:rsidR="006B21A4">
        <w:rPr>
          <w:noProof/>
        </w:rPr>
        <w:t>,</w:t>
      </w:r>
      <w:r w:rsidRPr="28BA4899" w:rsidR="006B21A4">
        <w:rPr>
          <w:noProof/>
        </w:rPr>
        <w:t xml:space="preserve"> 2020)</w:t>
      </w:r>
      <w:r w:rsidRPr="28BA4899" w:rsidR="006543A4">
        <w:rPr>
          <w:noProof/>
        </w:rPr>
        <w:t xml:space="preserve">. Apart from this Zara also </w:t>
      </w:r>
      <w:r w:rsidRPr="28BA4899" w:rsidR="00855245">
        <w:rPr>
          <w:noProof/>
        </w:rPr>
        <w:t xml:space="preserve">taken initiatives in relation to facing the employee deficiency issue caused by the Brexit deal by appointing local employees and retaining the employees of </w:t>
      </w:r>
      <w:r w:rsidRPr="28BA4899" w:rsidR="0054273F">
        <w:rPr>
          <w:noProof/>
        </w:rPr>
        <w:t xml:space="preserve">the </w:t>
      </w:r>
      <w:r w:rsidRPr="28BA4899" w:rsidR="00855245">
        <w:rPr>
          <w:noProof/>
        </w:rPr>
        <w:t>UK appointed by the company in different other region</w:t>
      </w:r>
      <w:r w:rsidRPr="28BA4899" w:rsidR="0054273F">
        <w:rPr>
          <w:noProof/>
        </w:rPr>
        <w:t>s</w:t>
      </w:r>
      <w:r w:rsidRPr="28BA4899" w:rsidR="00855245">
        <w:rPr>
          <w:noProof/>
        </w:rPr>
        <w:t>.</w:t>
      </w:r>
    </w:p>
    <w:p w:rsidRPr="00B95363" w:rsidR="00855245" w:rsidP="00B95363" w:rsidRDefault="00855245" w14:paraId="26D1F946" w14:textId="0A1F65AF">
      <w:pPr>
        <w:rPr>
          <w:noProof/>
        </w:rPr>
      </w:pPr>
      <w:r w:rsidRPr="28BA4899" w:rsidR="00855245">
        <w:rPr>
          <w:b w:val="1"/>
          <w:bCs w:val="1"/>
          <w:noProof/>
        </w:rPr>
        <w:t xml:space="preserve">Changes in response to </w:t>
      </w:r>
      <w:r w:rsidRPr="28BA4899" w:rsidR="00855245">
        <w:rPr>
          <w:b w:val="1"/>
          <w:bCs w:val="1"/>
          <w:noProof/>
        </w:rPr>
        <w:t>economic</w:t>
      </w:r>
      <w:r w:rsidRPr="28BA4899" w:rsidR="00855245">
        <w:rPr>
          <w:b w:val="1"/>
          <w:bCs w:val="1"/>
          <w:noProof/>
        </w:rPr>
        <w:t xml:space="preserve"> factors</w:t>
      </w:r>
      <w:r w:rsidRPr="28BA4899" w:rsidR="00855245">
        <w:rPr>
          <w:noProof/>
        </w:rPr>
        <w:t>: Zara is an international fashion brand operating in more than 60 countries around the world with approximately 2</w:t>
      </w:r>
      <w:r w:rsidRPr="28BA4899" w:rsidR="00855245">
        <w:rPr>
          <w:noProof/>
        </w:rPr>
        <w:t>,</w:t>
      </w:r>
      <w:r w:rsidRPr="28BA4899" w:rsidR="00855245">
        <w:rPr>
          <w:noProof/>
        </w:rPr>
        <w:t>220 physical stores around the world</w:t>
      </w:r>
      <w:r w:rsidRPr="28BA4899" w:rsidR="006B21A4">
        <w:rPr>
          <w:noProof/>
        </w:rPr>
        <w:t xml:space="preserve"> (Zara</w:t>
      </w:r>
      <w:r w:rsidRPr="28BA4899" w:rsidR="006B21A4">
        <w:rPr>
          <w:noProof/>
        </w:rPr>
        <w:t>,</w:t>
      </w:r>
      <w:r w:rsidRPr="28BA4899" w:rsidR="006B21A4">
        <w:rPr>
          <w:noProof/>
        </w:rPr>
        <w:t xml:space="preserve"> 2021)</w:t>
      </w:r>
      <w:r w:rsidRPr="28BA4899" w:rsidR="00855245">
        <w:rPr>
          <w:noProof/>
        </w:rPr>
        <w:t>. In the course of operating the company has to deal with different economic condition and situation. To comply with the economic environment of different countrie</w:t>
      </w:r>
      <w:r w:rsidRPr="28BA4899" w:rsidR="3EC8E7FF">
        <w:rPr>
          <w:noProof/>
        </w:rPr>
        <w:t>s</w:t>
      </w:r>
      <w:r w:rsidRPr="28BA4899" w:rsidR="00855245">
        <w:rPr>
          <w:noProof/>
        </w:rPr>
        <w:t xml:space="preserve"> the management of </w:t>
      </w:r>
      <w:r w:rsidRPr="28BA4899" w:rsidR="2724DDF1">
        <w:rPr>
          <w:noProof/>
        </w:rPr>
        <w:t>z</w:t>
      </w:r>
      <w:r w:rsidRPr="28BA4899" w:rsidR="00855245">
        <w:rPr>
          <w:noProof/>
        </w:rPr>
        <w:t>ara undertook a volatile pricing strategy to meet the demand of the customers in different countries based on their economic capabilities</w:t>
      </w:r>
      <w:r w:rsidRPr="28BA4899" w:rsidR="006B21A4">
        <w:rPr>
          <w:noProof/>
        </w:rPr>
        <w:t xml:space="preserve"> (Doshi and Lim</w:t>
      </w:r>
      <w:r w:rsidRPr="28BA4899" w:rsidR="006B21A4">
        <w:rPr>
          <w:noProof/>
        </w:rPr>
        <w:t>,</w:t>
      </w:r>
      <w:r w:rsidRPr="28BA4899" w:rsidR="006B21A4">
        <w:rPr>
          <w:noProof/>
        </w:rPr>
        <w:t xml:space="preserve"> 2017)</w:t>
      </w:r>
      <w:r w:rsidRPr="28BA4899" w:rsidR="00855245">
        <w:rPr>
          <w:noProof/>
        </w:rPr>
        <w:t xml:space="preserve">. </w:t>
      </w:r>
      <w:r w:rsidRPr="28BA4899" w:rsidR="00A01EAA">
        <w:rPr>
          <w:noProof/>
        </w:rPr>
        <w:t>Also the company has made a policy that all the employees working for the company in different region</w:t>
      </w:r>
      <w:r w:rsidRPr="28BA4899" w:rsidR="0054273F">
        <w:rPr>
          <w:noProof/>
        </w:rPr>
        <w:t>s</w:t>
      </w:r>
      <w:r w:rsidRPr="28BA4899" w:rsidR="00A01EAA">
        <w:rPr>
          <w:noProof/>
        </w:rPr>
        <w:t xml:space="preserve"> of the world should be paid as per the international pay standard for labours.</w:t>
      </w:r>
    </w:p>
    <w:p w:rsidRPr="00B95363" w:rsidR="00A01EAA" w:rsidP="00B95363" w:rsidRDefault="00A01EAA" w14:paraId="5DFEBEA8" w14:textId="53FB7C28">
      <w:pPr>
        <w:rPr>
          <w:noProof/>
        </w:rPr>
      </w:pPr>
      <w:r w:rsidRPr="28BA4899" w:rsidR="00A01EAA">
        <w:rPr>
          <w:b w:val="1"/>
          <w:bCs w:val="1"/>
          <w:noProof/>
        </w:rPr>
        <w:t xml:space="preserve">Changes in response to </w:t>
      </w:r>
      <w:r w:rsidRPr="28BA4899" w:rsidR="00A01EAA">
        <w:rPr>
          <w:b w:val="1"/>
          <w:bCs w:val="1"/>
          <w:noProof/>
        </w:rPr>
        <w:t>social</w:t>
      </w:r>
      <w:r w:rsidRPr="28BA4899" w:rsidR="00A01EAA">
        <w:rPr>
          <w:b w:val="1"/>
          <w:bCs w:val="1"/>
          <w:noProof/>
        </w:rPr>
        <w:t xml:space="preserve"> factors</w:t>
      </w:r>
      <w:r w:rsidRPr="28BA4899" w:rsidR="00A01EAA">
        <w:rPr>
          <w:b w:val="1"/>
          <w:bCs w:val="1"/>
          <w:noProof/>
        </w:rPr>
        <w:t xml:space="preserve">: </w:t>
      </w:r>
      <w:r w:rsidRPr="28BA4899" w:rsidR="00C34F55">
        <w:rPr>
          <w:noProof/>
        </w:rPr>
        <w:t>The social factors of a business determine the taste and demands of a product for the targeted customer base</w:t>
      </w:r>
      <w:r w:rsidRPr="28BA4899" w:rsidR="002F76C6">
        <w:rPr>
          <w:noProof/>
        </w:rPr>
        <w:t xml:space="preserve"> </w:t>
      </w:r>
      <w:r w:rsidRPr="28BA4899" w:rsidR="002F76C6">
        <w:rPr>
          <w:noProof/>
        </w:rPr>
        <w:t>(SALONER</w:t>
      </w:r>
      <w:r w:rsidRPr="28BA4899" w:rsidR="002F76C6">
        <w:rPr>
          <w:noProof/>
        </w:rPr>
        <w:t>,</w:t>
      </w:r>
      <w:r w:rsidRPr="28BA4899" w:rsidR="002F76C6">
        <w:rPr>
          <w:noProof/>
        </w:rPr>
        <w:t xml:space="preserve"> 2018)</w:t>
      </w:r>
      <w:r w:rsidRPr="28BA4899" w:rsidR="00C34F55">
        <w:rPr>
          <w:noProof/>
        </w:rPr>
        <w:t>. With regard to deliver</w:t>
      </w:r>
      <w:r w:rsidRPr="28BA4899" w:rsidR="0054273F">
        <w:rPr>
          <w:noProof/>
        </w:rPr>
        <w:t>ing</w:t>
      </w:r>
      <w:r w:rsidRPr="28BA4899" w:rsidR="00C34F55">
        <w:rPr>
          <w:noProof/>
        </w:rPr>
        <w:t xml:space="preserve"> superior value to the customers as per the social factors which determine the purchasing pattern and behaviour of the customers Zara undertakes huge market analysis to assess and understand the needs and demands of the customers and hence designs and delivers products accordingly to meet the needs and demands of the customers</w:t>
      </w:r>
      <w:r w:rsidRPr="28BA4899" w:rsidR="002F76C6">
        <w:rPr>
          <w:noProof/>
        </w:rPr>
        <w:t xml:space="preserve"> </w:t>
      </w:r>
      <w:r w:rsidRPr="28BA4899" w:rsidR="002F76C6">
        <w:rPr>
          <w:noProof/>
        </w:rPr>
        <w:t>(Bhardwaj and Fairhurst</w:t>
      </w:r>
      <w:r w:rsidRPr="28BA4899" w:rsidR="002F76C6">
        <w:rPr>
          <w:noProof/>
        </w:rPr>
        <w:t>,</w:t>
      </w:r>
      <w:r w:rsidRPr="28BA4899" w:rsidR="002F76C6">
        <w:rPr>
          <w:noProof/>
        </w:rPr>
        <w:t xml:space="preserve"> 2019)</w:t>
      </w:r>
      <w:r w:rsidRPr="28BA4899" w:rsidR="00C34F55">
        <w:rPr>
          <w:noProof/>
        </w:rPr>
        <w:t>.</w:t>
      </w:r>
    </w:p>
    <w:p w:rsidRPr="00B95363" w:rsidR="00A63895" w:rsidP="00B95363" w:rsidRDefault="00A63895" w14:paraId="504FDDC0" w14:textId="22F2D3B7">
      <w:pPr>
        <w:rPr>
          <w:noProof/>
        </w:rPr>
      </w:pPr>
      <w:r w:rsidRPr="28BA4899" w:rsidR="00A63895">
        <w:rPr>
          <w:b w:val="1"/>
          <w:bCs w:val="1"/>
          <w:noProof/>
        </w:rPr>
        <w:t xml:space="preserve">Changes in response to </w:t>
      </w:r>
      <w:r w:rsidRPr="28BA4899" w:rsidR="00A63895">
        <w:rPr>
          <w:b w:val="1"/>
          <w:bCs w:val="1"/>
          <w:noProof/>
        </w:rPr>
        <w:t>technological</w:t>
      </w:r>
      <w:r w:rsidRPr="28BA4899" w:rsidR="00A63895">
        <w:rPr>
          <w:b w:val="1"/>
          <w:bCs w:val="1"/>
          <w:noProof/>
        </w:rPr>
        <w:t xml:space="preserve"> factors</w:t>
      </w:r>
      <w:r w:rsidRPr="28BA4899" w:rsidR="00A63895">
        <w:rPr>
          <w:b w:val="1"/>
          <w:bCs w:val="1"/>
          <w:noProof/>
        </w:rPr>
        <w:t xml:space="preserve">: </w:t>
      </w:r>
      <w:r w:rsidRPr="28BA4899" w:rsidR="00A63895">
        <w:rPr>
          <w:noProof/>
        </w:rPr>
        <w:t>Technological factors influence the effectiveness of organisational operation and the productivity of the company</w:t>
      </w:r>
      <w:r w:rsidRPr="28BA4899" w:rsidR="002F76C6">
        <w:rPr>
          <w:noProof/>
        </w:rPr>
        <w:t xml:space="preserve"> </w:t>
      </w:r>
      <w:r w:rsidRPr="28BA4899" w:rsidR="002F76C6">
        <w:rPr>
          <w:noProof/>
        </w:rPr>
        <w:t>(Morrison</w:t>
      </w:r>
      <w:r w:rsidRPr="28BA4899" w:rsidR="002F76C6">
        <w:rPr>
          <w:noProof/>
        </w:rPr>
        <w:t>,</w:t>
      </w:r>
      <w:r w:rsidRPr="28BA4899" w:rsidR="002F76C6">
        <w:rPr>
          <w:noProof/>
        </w:rPr>
        <w:t xml:space="preserve"> </w:t>
      </w:r>
      <w:r w:rsidRPr="28BA4899" w:rsidR="002F76C6">
        <w:rPr>
          <w:noProof/>
        </w:rPr>
        <w:t>2017</w:t>
      </w:r>
      <w:r w:rsidRPr="28BA4899" w:rsidR="002F76C6">
        <w:rPr>
          <w:noProof/>
        </w:rPr>
        <w:t>)</w:t>
      </w:r>
      <w:r w:rsidRPr="28BA4899" w:rsidR="00A63895">
        <w:rPr>
          <w:noProof/>
        </w:rPr>
        <w:t xml:space="preserve">. To maintain the operational wastage at a </w:t>
      </w:r>
      <w:r w:rsidRPr="28BA4899" w:rsidR="00494F44">
        <w:rPr>
          <w:noProof/>
        </w:rPr>
        <w:t>reduced standard</w:t>
      </w:r>
      <w:r w:rsidRPr="28BA4899" w:rsidR="00A63895">
        <w:rPr>
          <w:noProof/>
        </w:rPr>
        <w:t xml:space="preserve"> the management of Zara has implemented changes in its technological strategy where the company is now using </w:t>
      </w:r>
      <w:r w:rsidRPr="28BA4899" w:rsidR="0054273F">
        <w:rPr>
          <w:noProof/>
        </w:rPr>
        <w:t xml:space="preserve">a </w:t>
      </w:r>
      <w:r w:rsidRPr="28BA4899" w:rsidR="00A63895">
        <w:rPr>
          <w:noProof/>
        </w:rPr>
        <w:t>completely automated production process to increase the effectiveness of its operation and the amount of wastage of the operation so that it can reduce environmental pollution through its operation</w:t>
      </w:r>
      <w:r w:rsidRPr="28BA4899" w:rsidR="002F76C6">
        <w:rPr>
          <w:noProof/>
        </w:rPr>
        <w:t xml:space="preserve"> </w:t>
      </w:r>
      <w:r w:rsidRPr="28BA4899" w:rsidR="002F76C6">
        <w:rPr>
          <w:noProof/>
        </w:rPr>
        <w:t>(Bhardwaj and Fairhurst</w:t>
      </w:r>
      <w:r w:rsidRPr="28BA4899" w:rsidR="002F76C6">
        <w:rPr>
          <w:noProof/>
        </w:rPr>
        <w:t>,</w:t>
      </w:r>
      <w:r w:rsidRPr="28BA4899" w:rsidR="002F76C6">
        <w:rPr>
          <w:noProof/>
        </w:rPr>
        <w:t xml:space="preserve"> 2019)</w:t>
      </w:r>
      <w:r w:rsidRPr="28BA4899" w:rsidR="00A63895">
        <w:rPr>
          <w:noProof/>
        </w:rPr>
        <w:t>.</w:t>
      </w:r>
    </w:p>
    <w:p w:rsidRPr="00B95363" w:rsidR="00494F44" w:rsidP="00B95363" w:rsidRDefault="00494F44" w14:paraId="1B19A604" w14:textId="01448A03">
      <w:pPr>
        <w:rPr>
          <w:noProof/>
        </w:rPr>
      </w:pPr>
      <w:r w:rsidRPr="28BA4899" w:rsidR="00494F44">
        <w:rPr>
          <w:b w:val="1"/>
          <w:bCs w:val="1"/>
          <w:noProof/>
        </w:rPr>
        <w:t xml:space="preserve">Changes in response to </w:t>
      </w:r>
      <w:r w:rsidRPr="28BA4899" w:rsidR="00494F44">
        <w:rPr>
          <w:b w:val="1"/>
          <w:bCs w:val="1"/>
          <w:noProof/>
        </w:rPr>
        <w:t>environmental</w:t>
      </w:r>
      <w:r w:rsidRPr="28BA4899" w:rsidR="00494F44">
        <w:rPr>
          <w:b w:val="1"/>
          <w:bCs w:val="1"/>
          <w:noProof/>
        </w:rPr>
        <w:t xml:space="preserve"> factors</w:t>
      </w:r>
      <w:r w:rsidRPr="28BA4899" w:rsidR="00494F44">
        <w:rPr>
          <w:b w:val="1"/>
          <w:bCs w:val="1"/>
          <w:noProof/>
        </w:rPr>
        <w:t xml:space="preserve">: </w:t>
      </w:r>
      <w:r w:rsidRPr="28BA4899" w:rsidR="00494F44">
        <w:rPr>
          <w:noProof/>
        </w:rPr>
        <w:t xml:space="preserve">The increased concern of customers and </w:t>
      </w:r>
      <w:r w:rsidRPr="28BA4899" w:rsidR="0054273F">
        <w:rPr>
          <w:noProof/>
        </w:rPr>
        <w:t xml:space="preserve">the </w:t>
      </w:r>
      <w:r w:rsidRPr="28BA4899" w:rsidR="00494F44">
        <w:rPr>
          <w:noProof/>
        </w:rPr>
        <w:t xml:space="preserve">general community regarding the protection and development of the environment has </w:t>
      </w:r>
      <w:r w:rsidRPr="28BA4899" w:rsidR="004D7835">
        <w:rPr>
          <w:noProof/>
        </w:rPr>
        <w:t>led</w:t>
      </w:r>
      <w:r w:rsidRPr="28BA4899" w:rsidR="00494F44">
        <w:rPr>
          <w:noProof/>
        </w:rPr>
        <w:t xml:space="preserve"> the management of Zara to come up with an environment-friendly operational process</w:t>
      </w:r>
      <w:r w:rsidRPr="28BA4899" w:rsidR="006B21A4">
        <w:rPr>
          <w:noProof/>
        </w:rPr>
        <w:t xml:space="preserve"> </w:t>
      </w:r>
      <w:r w:rsidRPr="28BA4899" w:rsidR="006B21A4">
        <w:rPr>
          <w:noProof/>
        </w:rPr>
        <w:t>(Doshi and Lim</w:t>
      </w:r>
      <w:r w:rsidRPr="28BA4899" w:rsidR="006B21A4">
        <w:rPr>
          <w:noProof/>
        </w:rPr>
        <w:t>,</w:t>
      </w:r>
      <w:r w:rsidRPr="28BA4899" w:rsidR="006B21A4">
        <w:rPr>
          <w:noProof/>
        </w:rPr>
        <w:t xml:space="preserve"> 2017)</w:t>
      </w:r>
      <w:r w:rsidRPr="28BA4899" w:rsidR="00494F44">
        <w:rPr>
          <w:noProof/>
        </w:rPr>
        <w:t xml:space="preserve">. </w:t>
      </w:r>
      <w:r w:rsidRPr="28BA4899" w:rsidR="004D7835">
        <w:rPr>
          <w:noProof/>
        </w:rPr>
        <w:t xml:space="preserve">Therefore the management of Zara has ensured </w:t>
      </w:r>
      <w:r w:rsidRPr="28BA4899" w:rsidR="0054273F">
        <w:rPr>
          <w:noProof/>
        </w:rPr>
        <w:t xml:space="preserve">the </w:t>
      </w:r>
      <w:r w:rsidRPr="28BA4899" w:rsidR="004D7835">
        <w:rPr>
          <w:noProof/>
        </w:rPr>
        <w:t xml:space="preserve">highest quality products to be used in its production. Apart from this the company also contribute </w:t>
      </w:r>
      <w:r w:rsidRPr="28BA4899" w:rsidR="0054273F">
        <w:rPr>
          <w:noProof/>
        </w:rPr>
        <w:t>to</w:t>
      </w:r>
      <w:r w:rsidRPr="28BA4899" w:rsidR="004D7835">
        <w:rPr>
          <w:noProof/>
        </w:rPr>
        <w:t xml:space="preserve"> different environment development programs.</w:t>
      </w:r>
    </w:p>
    <w:p w:rsidRPr="00B95363" w:rsidR="004D7835" w:rsidP="00B95363" w:rsidRDefault="004D7835" w14:paraId="306744CA" w14:textId="0D53732A">
      <w:pPr>
        <w:rPr>
          <w:noProof/>
        </w:rPr>
      </w:pPr>
      <w:r w:rsidRPr="28BA4899" w:rsidR="004D7835">
        <w:rPr>
          <w:b w:val="1"/>
          <w:bCs w:val="1"/>
          <w:noProof/>
        </w:rPr>
        <w:t xml:space="preserve">Changes in response to </w:t>
      </w:r>
      <w:r w:rsidRPr="28BA4899" w:rsidR="004D7835">
        <w:rPr>
          <w:b w:val="1"/>
          <w:bCs w:val="1"/>
          <w:noProof/>
        </w:rPr>
        <w:t>legal</w:t>
      </w:r>
      <w:r w:rsidRPr="28BA4899" w:rsidR="004D7835">
        <w:rPr>
          <w:b w:val="1"/>
          <w:bCs w:val="1"/>
          <w:noProof/>
        </w:rPr>
        <w:t xml:space="preserve"> factors</w:t>
      </w:r>
      <w:r w:rsidRPr="28BA4899" w:rsidR="004D7835">
        <w:rPr>
          <w:b w:val="1"/>
          <w:bCs w:val="1"/>
          <w:noProof/>
        </w:rPr>
        <w:t xml:space="preserve">: </w:t>
      </w:r>
      <w:r w:rsidRPr="28BA4899" w:rsidR="00546D44">
        <w:rPr>
          <w:noProof/>
        </w:rPr>
        <w:t xml:space="preserve">Legal factors of </w:t>
      </w:r>
      <w:r w:rsidRPr="28BA4899" w:rsidR="0054273F">
        <w:rPr>
          <w:noProof/>
        </w:rPr>
        <w:t xml:space="preserve">the </w:t>
      </w:r>
      <w:r w:rsidRPr="28BA4899" w:rsidR="00546D44">
        <w:rPr>
          <w:noProof/>
        </w:rPr>
        <w:t>business environment are obligatory factors and the company is bound to comply with different legislation and regulations enforced by the government and other regulatory bodies</w:t>
      </w:r>
      <w:r w:rsidRPr="28BA4899" w:rsidR="006B21A4">
        <w:rPr>
          <w:noProof/>
        </w:rPr>
        <w:t xml:space="preserve"> </w:t>
      </w:r>
      <w:r w:rsidRPr="28BA4899" w:rsidR="006B21A4">
        <w:rPr>
          <w:noProof/>
        </w:rPr>
        <w:t>(Morrison</w:t>
      </w:r>
      <w:r w:rsidRPr="28BA4899" w:rsidR="006B21A4">
        <w:rPr>
          <w:noProof/>
        </w:rPr>
        <w:t>,</w:t>
      </w:r>
      <w:r w:rsidRPr="28BA4899" w:rsidR="006B21A4">
        <w:rPr>
          <w:noProof/>
        </w:rPr>
        <w:t xml:space="preserve"> </w:t>
      </w:r>
      <w:r w:rsidRPr="28BA4899" w:rsidR="006B21A4">
        <w:rPr>
          <w:noProof/>
        </w:rPr>
        <w:t>2017</w:t>
      </w:r>
      <w:r w:rsidRPr="28BA4899" w:rsidR="006B21A4">
        <w:rPr>
          <w:noProof/>
        </w:rPr>
        <w:t>)</w:t>
      </w:r>
      <w:r w:rsidRPr="28BA4899" w:rsidR="00546D44">
        <w:rPr>
          <w:noProof/>
        </w:rPr>
        <w:t xml:space="preserve">. </w:t>
      </w:r>
      <w:r w:rsidRPr="28BA4899" w:rsidR="00013BE4">
        <w:rPr>
          <w:noProof/>
        </w:rPr>
        <w:t xml:space="preserve">In this regard the management of Zara has undertaken </w:t>
      </w:r>
      <w:r w:rsidRPr="28BA4899" w:rsidR="0054273F">
        <w:rPr>
          <w:noProof/>
        </w:rPr>
        <w:t xml:space="preserve">a </w:t>
      </w:r>
      <w:r w:rsidRPr="28BA4899" w:rsidR="00013BE4">
        <w:rPr>
          <w:noProof/>
        </w:rPr>
        <w:t>more integrated strategy in relation to its safety policy</w:t>
      </w:r>
      <w:r w:rsidRPr="28BA4899" w:rsidR="00013BE4">
        <w:rPr>
          <w:noProof/>
        </w:rPr>
        <w:t>,</w:t>
      </w:r>
      <w:r w:rsidRPr="28BA4899" w:rsidR="00013BE4">
        <w:rPr>
          <w:noProof/>
        </w:rPr>
        <w:t xml:space="preserve"> data protection regulation</w:t>
      </w:r>
      <w:r w:rsidRPr="28BA4899" w:rsidR="00013BE4">
        <w:rPr>
          <w:noProof/>
        </w:rPr>
        <w:t>,</w:t>
      </w:r>
      <w:r w:rsidRPr="28BA4899" w:rsidR="00013BE4">
        <w:rPr>
          <w:noProof/>
        </w:rPr>
        <w:t xml:space="preserve"> environmental protection policy and so on.</w:t>
      </w:r>
    </w:p>
    <w:p w:rsidRPr="00B95363" w:rsidR="00013BE4" w:rsidP="00B95363" w:rsidRDefault="00013BE4" w14:paraId="3CD5CF44" w14:textId="115A90E4">
      <w:pPr>
        <w:pStyle w:val="Heading1"/>
        <w:rPr>
          <w:noProof/>
        </w:rPr>
      </w:pPr>
      <w:bookmarkStart w:name="_Toc70983817" w:id="6"/>
      <w:r w:rsidRPr="00B95363">
        <w:rPr>
          <w:noProof/>
        </w:rPr>
        <w:t>The competitive advantages of Zara</w:t>
      </w:r>
      <w:bookmarkEnd w:id="6"/>
    </w:p>
    <w:p w:rsidRPr="00B95363" w:rsidR="00C718A8" w:rsidP="00B95363" w:rsidRDefault="0028467E" w14:paraId="32DC5D06" w14:textId="70E7E9F8">
      <w:pPr>
        <w:rPr>
          <w:noProof/>
        </w:rPr>
      </w:pPr>
      <w:r w:rsidRPr="28BA4899" w:rsidR="0028467E">
        <w:rPr>
          <w:noProof/>
        </w:rPr>
        <w:t>Since Zara has undertaken strategic changes in its operation in relation to protecti</w:t>
      </w:r>
      <w:r w:rsidRPr="28BA4899" w:rsidR="0054273F">
        <w:rPr>
          <w:noProof/>
        </w:rPr>
        <w:t>ng</w:t>
      </w:r>
      <w:r w:rsidRPr="28BA4899" w:rsidR="0028467E">
        <w:rPr>
          <w:noProof/>
        </w:rPr>
        <w:t xml:space="preserve"> the environment and labour from workplace exploitation the company has been able to increase its brand image in the market which has enabled the organisation to increase its customer’s loyalty and retention rate eventually</w:t>
      </w:r>
      <w:r w:rsidRPr="28BA4899" w:rsidR="006B21A4">
        <w:rPr>
          <w:noProof/>
        </w:rPr>
        <w:t xml:space="preserve"> </w:t>
      </w:r>
      <w:r w:rsidRPr="28BA4899" w:rsidR="006B21A4">
        <w:rPr>
          <w:noProof/>
        </w:rPr>
        <w:t>(Doshi and Lim</w:t>
      </w:r>
      <w:r w:rsidRPr="28BA4899" w:rsidR="006B21A4">
        <w:rPr>
          <w:noProof/>
        </w:rPr>
        <w:t>,</w:t>
      </w:r>
      <w:r w:rsidRPr="28BA4899" w:rsidR="006B21A4">
        <w:rPr>
          <w:noProof/>
        </w:rPr>
        <w:t xml:space="preserve"> 2017)</w:t>
      </w:r>
      <w:r w:rsidRPr="28BA4899" w:rsidR="0028467E">
        <w:rPr>
          <w:noProof/>
        </w:rPr>
        <w:t xml:space="preserve">. As the company has considered arranging </w:t>
      </w:r>
      <w:r w:rsidRPr="28BA4899" w:rsidR="0054273F">
        <w:rPr>
          <w:noProof/>
        </w:rPr>
        <w:t xml:space="preserve">an </w:t>
      </w:r>
      <w:r w:rsidRPr="28BA4899" w:rsidR="0028467E">
        <w:rPr>
          <w:noProof/>
        </w:rPr>
        <w:t>additional workforce when a potential risk of employee deficiency was arisen due to the Brexit deal the company could avoid the potential implication of this situation which might have led the organisation to an increased wage rate</w:t>
      </w:r>
      <w:r w:rsidRPr="28BA4899" w:rsidR="006B21A4">
        <w:rPr>
          <w:noProof/>
        </w:rPr>
        <w:t xml:space="preserve"> </w:t>
      </w:r>
      <w:r w:rsidRPr="28BA4899" w:rsidR="006B21A4">
        <w:rPr>
          <w:noProof/>
        </w:rPr>
        <w:t>(Wise</w:t>
      </w:r>
      <w:r w:rsidRPr="28BA4899" w:rsidR="006B21A4">
        <w:rPr>
          <w:noProof/>
        </w:rPr>
        <w:t>,</w:t>
      </w:r>
      <w:r w:rsidRPr="28BA4899" w:rsidR="006B21A4">
        <w:rPr>
          <w:noProof/>
        </w:rPr>
        <w:t xml:space="preserve"> 2019)</w:t>
      </w:r>
      <w:r w:rsidRPr="28BA4899" w:rsidR="0028467E">
        <w:rPr>
          <w:noProof/>
        </w:rPr>
        <w:t xml:space="preserve">. Thus the company has been able to maintain the price of its product within a competitive range and hence got </w:t>
      </w:r>
      <w:r w:rsidRPr="28BA4899" w:rsidR="0054273F">
        <w:rPr>
          <w:noProof/>
        </w:rPr>
        <w:t xml:space="preserve">an </w:t>
      </w:r>
      <w:r w:rsidRPr="28BA4899" w:rsidR="0028467E">
        <w:rPr>
          <w:noProof/>
        </w:rPr>
        <w:t xml:space="preserve">advantage in the market against other rival organisations. Apart from this the decision of the company to offer </w:t>
      </w:r>
      <w:r w:rsidRPr="28BA4899" w:rsidR="0054273F">
        <w:rPr>
          <w:noProof/>
        </w:rPr>
        <w:t xml:space="preserve">a </w:t>
      </w:r>
      <w:r w:rsidRPr="28BA4899" w:rsidR="0028467E">
        <w:rPr>
          <w:noProof/>
        </w:rPr>
        <w:t>various price range for the products of the company in different economic context</w:t>
      </w:r>
      <w:r w:rsidRPr="28BA4899" w:rsidR="0054273F">
        <w:rPr>
          <w:noProof/>
        </w:rPr>
        <w:t>s</w:t>
      </w:r>
      <w:r w:rsidRPr="28BA4899" w:rsidR="0028467E">
        <w:rPr>
          <w:noProof/>
        </w:rPr>
        <w:t xml:space="preserve"> the company has been able to get more customers in different marketplace</w:t>
      </w:r>
      <w:r w:rsidRPr="28BA4899" w:rsidR="0054273F">
        <w:rPr>
          <w:noProof/>
        </w:rPr>
        <w:t>s</w:t>
      </w:r>
      <w:r w:rsidRPr="28BA4899" w:rsidR="0028467E">
        <w:rPr>
          <w:noProof/>
        </w:rPr>
        <w:t xml:space="preserve"> as per the economic condition and capability of the customers</w:t>
      </w:r>
      <w:r w:rsidRPr="28BA4899" w:rsidR="006B21A4">
        <w:rPr>
          <w:noProof/>
        </w:rPr>
        <w:t xml:space="preserve"> </w:t>
      </w:r>
      <w:r w:rsidRPr="28BA4899" w:rsidR="006B21A4">
        <w:rPr>
          <w:noProof/>
        </w:rPr>
        <w:t>(Ajmi</w:t>
      </w:r>
      <w:r w:rsidRPr="28BA4899" w:rsidR="006B21A4">
        <w:rPr>
          <w:noProof/>
        </w:rPr>
        <w:t>,</w:t>
      </w:r>
      <w:r w:rsidRPr="28BA4899" w:rsidR="006B21A4">
        <w:rPr>
          <w:noProof/>
        </w:rPr>
        <w:t xml:space="preserve"> 2020)</w:t>
      </w:r>
      <w:r w:rsidRPr="28BA4899" w:rsidR="0028467E">
        <w:rPr>
          <w:noProof/>
        </w:rPr>
        <w:t xml:space="preserve">. Thus the company has been able to attain </w:t>
      </w:r>
      <w:r w:rsidRPr="28BA4899" w:rsidR="0054273F">
        <w:rPr>
          <w:noProof/>
        </w:rPr>
        <w:t xml:space="preserve">a </w:t>
      </w:r>
      <w:r w:rsidRPr="28BA4899" w:rsidR="0028467E">
        <w:rPr>
          <w:noProof/>
        </w:rPr>
        <w:t xml:space="preserve">maximum market share in the respective marketplaces. </w:t>
      </w:r>
      <w:r w:rsidRPr="28BA4899" w:rsidR="00502690">
        <w:rPr>
          <w:noProof/>
        </w:rPr>
        <w:t xml:space="preserve">Again the policy of the organisation to comply with different legal aspects of its operating countries including the safety and security issues protection of customers data and so on has enabled the organisation to avoid any legal obstructions for the company and hence the company has been able to ensure uninterrupted operation of the organisation in different marketplaces. </w:t>
      </w:r>
      <w:r w:rsidRPr="28BA4899" w:rsidR="00353455">
        <w:rPr>
          <w:noProof/>
        </w:rPr>
        <w:t xml:space="preserve">Again ensuring </w:t>
      </w:r>
      <w:r w:rsidRPr="28BA4899" w:rsidR="00353455">
        <w:rPr>
          <w:noProof/>
        </w:rPr>
        <w:t xml:space="preserve">maximum safety and security measures in the workplace also contributes to the implementation of </w:t>
      </w:r>
      <w:r w:rsidRPr="28BA4899" w:rsidR="0054273F">
        <w:rPr>
          <w:noProof/>
        </w:rPr>
        <w:t xml:space="preserve">a </w:t>
      </w:r>
      <w:r w:rsidRPr="28BA4899" w:rsidR="00353455">
        <w:rPr>
          <w:noProof/>
        </w:rPr>
        <w:t>high-performance workplace which further enhances the performance of the employees and hence increase the productivity of the company</w:t>
      </w:r>
      <w:r w:rsidRPr="28BA4899" w:rsidR="006B21A4">
        <w:rPr>
          <w:noProof/>
        </w:rPr>
        <w:t xml:space="preserve"> </w:t>
      </w:r>
      <w:r w:rsidRPr="28BA4899" w:rsidR="006B21A4">
        <w:rPr>
          <w:noProof/>
        </w:rPr>
        <w:t>(Doshi and Lim</w:t>
      </w:r>
      <w:r w:rsidRPr="28BA4899" w:rsidR="006B21A4">
        <w:rPr>
          <w:noProof/>
        </w:rPr>
        <w:t>,</w:t>
      </w:r>
      <w:r w:rsidRPr="28BA4899" w:rsidR="006B21A4">
        <w:rPr>
          <w:noProof/>
        </w:rPr>
        <w:t xml:space="preserve"> 2017)</w:t>
      </w:r>
      <w:r w:rsidRPr="28BA4899" w:rsidR="00353455">
        <w:rPr>
          <w:noProof/>
        </w:rPr>
        <w:t xml:space="preserve">. With </w:t>
      </w:r>
      <w:r w:rsidRPr="28BA4899" w:rsidR="007C5712">
        <w:rPr>
          <w:noProof/>
        </w:rPr>
        <w:t>increased</w:t>
      </w:r>
      <w:r w:rsidRPr="28BA4899" w:rsidR="00353455">
        <w:rPr>
          <w:noProof/>
        </w:rPr>
        <w:t xml:space="preserve"> productivity the company can ensure increased profitability and hence advantage in the market against other rival companies. </w:t>
      </w:r>
      <w:r w:rsidRPr="28BA4899" w:rsidR="007C5712">
        <w:rPr>
          <w:noProof/>
        </w:rPr>
        <w:t xml:space="preserve">Moreover the initiatives of the organisation in relation to </w:t>
      </w:r>
      <w:r w:rsidRPr="28BA4899" w:rsidR="00731329">
        <w:rPr>
          <w:noProof/>
        </w:rPr>
        <w:t>use high</w:t>
      </w:r>
      <w:r w:rsidRPr="28BA4899" w:rsidR="0054273F">
        <w:rPr>
          <w:noProof/>
        </w:rPr>
        <w:t>-</w:t>
      </w:r>
      <w:r w:rsidRPr="28BA4899" w:rsidR="00731329">
        <w:rPr>
          <w:noProof/>
        </w:rPr>
        <w:t xml:space="preserve">quality products and advanced technology in its operation has enabled the organisation to reduce the pollution of </w:t>
      </w:r>
      <w:r w:rsidRPr="28BA4899" w:rsidR="0054273F">
        <w:rPr>
          <w:noProof/>
        </w:rPr>
        <w:t xml:space="preserve">the </w:t>
      </w:r>
      <w:r w:rsidRPr="28BA4899" w:rsidR="00731329">
        <w:rPr>
          <w:noProof/>
        </w:rPr>
        <w:t>environment through the operation of the company</w:t>
      </w:r>
      <w:r w:rsidRPr="28BA4899" w:rsidR="006B21A4">
        <w:rPr>
          <w:noProof/>
        </w:rPr>
        <w:t xml:space="preserve"> </w:t>
      </w:r>
      <w:r w:rsidRPr="28BA4899" w:rsidR="006B21A4">
        <w:rPr>
          <w:noProof/>
        </w:rPr>
        <w:t>(Bhardwaj and Fairhurst</w:t>
      </w:r>
      <w:r w:rsidRPr="28BA4899" w:rsidR="006B21A4">
        <w:rPr>
          <w:noProof/>
        </w:rPr>
        <w:t>,</w:t>
      </w:r>
      <w:r w:rsidRPr="28BA4899" w:rsidR="006B21A4">
        <w:rPr>
          <w:noProof/>
        </w:rPr>
        <w:t xml:space="preserve"> 2019)</w:t>
      </w:r>
      <w:r w:rsidRPr="28BA4899" w:rsidR="00731329">
        <w:rPr>
          <w:noProof/>
        </w:rPr>
        <w:t xml:space="preserve">. </w:t>
      </w:r>
      <w:r w:rsidRPr="28BA4899" w:rsidR="006B21A4">
        <w:rPr>
          <w:noProof/>
        </w:rPr>
        <w:t>A</w:t>
      </w:r>
      <w:r w:rsidRPr="28BA4899" w:rsidR="00473DD2">
        <w:rPr>
          <w:noProof/>
        </w:rPr>
        <w:t xml:space="preserve">part from this by contributing </w:t>
      </w:r>
      <w:r w:rsidRPr="28BA4899" w:rsidR="0054273F">
        <w:rPr>
          <w:noProof/>
        </w:rPr>
        <w:t>to</w:t>
      </w:r>
      <w:r w:rsidRPr="28BA4899" w:rsidR="00473DD2">
        <w:rPr>
          <w:noProof/>
        </w:rPr>
        <w:t xml:space="preserve"> different environment development program the company has been able to increase brand awareness and recognition among the customers which ha</w:t>
      </w:r>
      <w:r w:rsidRPr="28BA4899" w:rsidR="0054273F">
        <w:rPr>
          <w:noProof/>
        </w:rPr>
        <w:t>ve</w:t>
      </w:r>
      <w:r w:rsidRPr="28BA4899" w:rsidR="00473DD2">
        <w:rPr>
          <w:noProof/>
        </w:rPr>
        <w:t xml:space="preserve"> enabled the company to obtain more market share by increasing the brand image of the company</w:t>
      </w:r>
      <w:r w:rsidRPr="28BA4899" w:rsidR="006B21A4">
        <w:rPr>
          <w:noProof/>
        </w:rPr>
        <w:t xml:space="preserve"> </w:t>
      </w:r>
      <w:r w:rsidRPr="28BA4899" w:rsidR="006B21A4">
        <w:rPr>
          <w:noProof/>
        </w:rPr>
        <w:t>(Wise</w:t>
      </w:r>
      <w:r w:rsidRPr="28BA4899" w:rsidR="006B21A4">
        <w:rPr>
          <w:noProof/>
        </w:rPr>
        <w:t>,</w:t>
      </w:r>
      <w:r w:rsidRPr="28BA4899" w:rsidR="006B21A4">
        <w:rPr>
          <w:noProof/>
        </w:rPr>
        <w:t xml:space="preserve"> 2019)</w:t>
      </w:r>
      <w:r w:rsidRPr="28BA4899" w:rsidR="00473DD2">
        <w:rPr>
          <w:noProof/>
        </w:rPr>
        <w:t xml:space="preserve">. Thus the company has been able to obtain competitive advantages in the marketplace by ensuring </w:t>
      </w:r>
      <w:r w:rsidRPr="28BA4899" w:rsidR="00B806DB">
        <w:rPr>
          <w:noProof/>
        </w:rPr>
        <w:t>an environment and employee</w:t>
      </w:r>
      <w:r w:rsidRPr="28BA4899" w:rsidR="0054273F">
        <w:rPr>
          <w:noProof/>
        </w:rPr>
        <w:t>-</w:t>
      </w:r>
      <w:r w:rsidRPr="28BA4899" w:rsidR="00B806DB">
        <w:rPr>
          <w:noProof/>
        </w:rPr>
        <w:t xml:space="preserve">friendly operational strategy which has </w:t>
      </w:r>
      <w:r w:rsidRPr="28BA4899" w:rsidR="00FD0774">
        <w:rPr>
          <w:noProof/>
        </w:rPr>
        <w:t>led</w:t>
      </w:r>
      <w:r w:rsidRPr="28BA4899" w:rsidR="00B806DB">
        <w:rPr>
          <w:noProof/>
        </w:rPr>
        <w:t xml:space="preserve"> the organisation to have increased employee performance and contributed to the growth of the brand.</w:t>
      </w:r>
    </w:p>
    <w:p w:rsidRPr="00B95363" w:rsidR="00C718A8" w:rsidP="00B95363" w:rsidRDefault="00C718A8" w14:paraId="0F1DA31E" w14:textId="77777777">
      <w:pPr>
        <w:pStyle w:val="Heading1"/>
        <w:rPr>
          <w:noProof/>
        </w:rPr>
      </w:pPr>
      <w:bookmarkStart w:name="_Toc70983818" w:id="7"/>
      <w:r w:rsidRPr="00B95363">
        <w:rPr>
          <w:noProof/>
        </w:rPr>
        <w:t>Recommendations for Zara</w:t>
      </w:r>
      <w:bookmarkEnd w:id="7"/>
    </w:p>
    <w:p w:rsidRPr="00B95363" w:rsidR="00013BE4" w:rsidP="00B95363" w:rsidRDefault="00B806DB" w14:paraId="5A753CFD" w14:textId="66B78E04">
      <w:pPr>
        <w:rPr>
          <w:noProof/>
        </w:rPr>
      </w:pPr>
      <w:r w:rsidRPr="28BA4899" w:rsidR="00B806DB">
        <w:rPr>
          <w:noProof/>
        </w:rPr>
        <w:t xml:space="preserve"> </w:t>
      </w:r>
      <w:r w:rsidRPr="28BA4899" w:rsidR="00FD0774">
        <w:rPr>
          <w:noProof/>
        </w:rPr>
        <w:t>Considering the changes which have taken place in the case of Zara the following measures can be recommended to the management of Zara.</w:t>
      </w:r>
    </w:p>
    <w:p w:rsidRPr="00B95363" w:rsidR="00FD0774" w:rsidP="00B95363" w:rsidRDefault="00FD0774" w14:paraId="7E7339C3" w14:textId="5495889C">
      <w:pPr>
        <w:pStyle w:val="ListParagraph"/>
        <w:numPr>
          <w:ilvl w:val="0"/>
          <w:numId w:val="1"/>
        </w:numPr>
        <w:rPr>
          <w:noProof/>
        </w:rPr>
      </w:pPr>
      <w:r w:rsidRPr="28BA4899" w:rsidR="00FD0774">
        <w:rPr>
          <w:noProof/>
        </w:rPr>
        <w:t>The company should undertake a more integrated online distribution initiative. Due to the emergence of Covid 19</w:t>
      </w:r>
      <w:r w:rsidRPr="28BA4899" w:rsidR="00FD0774">
        <w:rPr>
          <w:noProof/>
        </w:rPr>
        <w:t>,</w:t>
      </w:r>
      <w:r w:rsidRPr="28BA4899" w:rsidR="00FD0774">
        <w:rPr>
          <w:noProof/>
        </w:rPr>
        <w:t xml:space="preserve"> the trend of online shopping has increased significantly around the world</w:t>
      </w:r>
      <w:r w:rsidRPr="28BA4899" w:rsidR="006B21A4">
        <w:rPr>
          <w:noProof/>
        </w:rPr>
        <w:t xml:space="preserve"> </w:t>
      </w:r>
      <w:r w:rsidRPr="28BA4899" w:rsidR="006B21A4">
        <w:rPr>
          <w:noProof/>
        </w:rPr>
        <w:t>(Brydges</w:t>
      </w:r>
      <w:r w:rsidRPr="28BA4899" w:rsidR="006B21A4">
        <w:rPr>
          <w:noProof/>
        </w:rPr>
        <w:t>,</w:t>
      </w:r>
      <w:r w:rsidRPr="28BA4899" w:rsidR="006B21A4">
        <w:rPr>
          <w:noProof/>
        </w:rPr>
        <w:t xml:space="preserve"> Retamal and Hanlon</w:t>
      </w:r>
      <w:r w:rsidRPr="28BA4899" w:rsidR="006B21A4">
        <w:rPr>
          <w:noProof/>
        </w:rPr>
        <w:t>,</w:t>
      </w:r>
      <w:r w:rsidRPr="28BA4899" w:rsidR="006B21A4">
        <w:rPr>
          <w:noProof/>
        </w:rPr>
        <w:t xml:space="preserve"> 2020)</w:t>
      </w:r>
      <w:r w:rsidRPr="28BA4899" w:rsidR="00FD0774">
        <w:rPr>
          <w:noProof/>
        </w:rPr>
        <w:t xml:space="preserve">. Therefore to cope up with the existing market trend the company should develop its online services to meet the market demand. Thus the company will be able to sustain </w:t>
      </w:r>
      <w:r w:rsidRPr="28BA4899" w:rsidR="0054273F">
        <w:rPr>
          <w:noProof/>
        </w:rPr>
        <w:t xml:space="preserve">itself </w:t>
      </w:r>
      <w:r w:rsidRPr="28BA4899" w:rsidR="00FD0774">
        <w:rPr>
          <w:noProof/>
        </w:rPr>
        <w:t>in the marketplace where the numbers of online fashion companies are increasing which will pose more competition for Zara.</w:t>
      </w:r>
    </w:p>
    <w:p w:rsidRPr="00B95363" w:rsidR="00FD0774" w:rsidP="00B95363" w:rsidRDefault="00FD0774" w14:paraId="1C938980" w14:textId="23C4E071">
      <w:pPr>
        <w:pStyle w:val="ListParagraph"/>
        <w:numPr>
          <w:ilvl w:val="0"/>
          <w:numId w:val="1"/>
        </w:numPr>
        <w:rPr>
          <w:noProof/>
        </w:rPr>
      </w:pPr>
      <w:r w:rsidRPr="28BA4899" w:rsidR="00FD0774">
        <w:rPr>
          <w:noProof/>
        </w:rPr>
        <w:t xml:space="preserve">The management of Zara should focus more on the development of its human resources with regard to ensuring </w:t>
      </w:r>
      <w:r w:rsidRPr="28BA4899" w:rsidR="0054273F">
        <w:rPr>
          <w:noProof/>
        </w:rPr>
        <w:t xml:space="preserve">an </w:t>
      </w:r>
      <w:r w:rsidRPr="28BA4899" w:rsidR="00FD0774">
        <w:rPr>
          <w:noProof/>
        </w:rPr>
        <w:t xml:space="preserve">effective skillset among the employees of the company to manage the changing situation within the organisation. </w:t>
      </w:r>
      <w:r w:rsidRPr="28BA4899" w:rsidR="000E068C">
        <w:rPr>
          <w:noProof/>
        </w:rPr>
        <w:t>Unless the company can prepare its employees for the changes the strategic changes will not be much fruitful</w:t>
      </w:r>
      <w:r w:rsidRPr="28BA4899" w:rsidR="006B21A4">
        <w:rPr>
          <w:noProof/>
        </w:rPr>
        <w:t xml:space="preserve"> </w:t>
      </w:r>
      <w:r w:rsidRPr="28BA4899" w:rsidR="006B21A4">
        <w:rPr>
          <w:noProof/>
        </w:rPr>
        <w:t>(Bhardwaj and Fairhurst</w:t>
      </w:r>
      <w:r w:rsidRPr="28BA4899" w:rsidR="006B21A4">
        <w:rPr>
          <w:noProof/>
        </w:rPr>
        <w:t>,</w:t>
      </w:r>
      <w:r w:rsidRPr="28BA4899" w:rsidR="006B21A4">
        <w:rPr>
          <w:noProof/>
        </w:rPr>
        <w:t xml:space="preserve"> 2019)</w:t>
      </w:r>
      <w:r w:rsidRPr="28BA4899" w:rsidR="000E068C">
        <w:rPr>
          <w:noProof/>
        </w:rPr>
        <w:t xml:space="preserve">. Moreover the management of Zara must undertake </w:t>
      </w:r>
      <w:r w:rsidRPr="28BA4899" w:rsidR="0054273F">
        <w:rPr>
          <w:noProof/>
        </w:rPr>
        <w:t xml:space="preserve">an </w:t>
      </w:r>
      <w:r w:rsidRPr="28BA4899" w:rsidR="000E068C">
        <w:rPr>
          <w:noProof/>
        </w:rPr>
        <w:t>appropriate change management strategy to plan and implement appropriate changes within the operation of the organisation effectively.</w:t>
      </w:r>
    </w:p>
    <w:p w:rsidRPr="00B95363" w:rsidR="000E068C" w:rsidP="00B95363" w:rsidRDefault="000E068C" w14:paraId="5E64D3FC" w14:textId="1D2AC4FF">
      <w:pPr>
        <w:pStyle w:val="ListParagraph"/>
        <w:numPr>
          <w:ilvl w:val="0"/>
          <w:numId w:val="1"/>
        </w:numPr>
        <w:rPr>
          <w:noProof/>
        </w:rPr>
      </w:pPr>
      <w:r w:rsidRPr="28BA4899" w:rsidR="000E068C">
        <w:rPr>
          <w:noProof/>
        </w:rPr>
        <w:t>In the changing business environment due to Covid 19 situation one of the major challenges faced by fashion organisations is lack of supplies</w:t>
      </w:r>
      <w:r w:rsidRPr="28BA4899" w:rsidR="006B21A4">
        <w:rPr>
          <w:noProof/>
        </w:rPr>
        <w:t xml:space="preserve"> </w:t>
      </w:r>
      <w:r w:rsidRPr="28BA4899" w:rsidR="006B21A4">
        <w:rPr>
          <w:noProof/>
        </w:rPr>
        <w:t>(Brydges</w:t>
      </w:r>
      <w:r w:rsidRPr="28BA4899" w:rsidR="006B21A4">
        <w:rPr>
          <w:noProof/>
        </w:rPr>
        <w:t>,</w:t>
      </w:r>
      <w:r w:rsidRPr="28BA4899" w:rsidR="006B21A4">
        <w:rPr>
          <w:noProof/>
        </w:rPr>
        <w:t xml:space="preserve"> Retamal and Hanlon</w:t>
      </w:r>
      <w:r w:rsidRPr="28BA4899" w:rsidR="006B21A4">
        <w:rPr>
          <w:noProof/>
        </w:rPr>
        <w:t>,</w:t>
      </w:r>
      <w:r w:rsidRPr="28BA4899" w:rsidR="006B21A4">
        <w:rPr>
          <w:noProof/>
        </w:rPr>
        <w:t xml:space="preserve"> 2020)</w:t>
      </w:r>
      <w:r w:rsidRPr="28BA4899" w:rsidR="000E068C">
        <w:rPr>
          <w:noProof/>
        </w:rPr>
        <w:t xml:space="preserve">. Therefore the management of </w:t>
      </w:r>
      <w:r w:rsidRPr="28BA4899" w:rsidR="69F725AD">
        <w:rPr>
          <w:noProof/>
        </w:rPr>
        <w:t>z</w:t>
      </w:r>
      <w:r w:rsidRPr="28BA4899" w:rsidR="000E068C">
        <w:rPr>
          <w:noProof/>
        </w:rPr>
        <w:t xml:space="preserve">ara should establish </w:t>
      </w:r>
      <w:r w:rsidRPr="28BA4899" w:rsidR="0054273F">
        <w:rPr>
          <w:noProof/>
        </w:rPr>
        <w:t xml:space="preserve">a </w:t>
      </w:r>
      <w:r w:rsidRPr="28BA4899" w:rsidR="000E068C">
        <w:rPr>
          <w:noProof/>
        </w:rPr>
        <w:t>better relationship with its suppliers and arrange additional supplier</w:t>
      </w:r>
      <w:r w:rsidRPr="28BA4899" w:rsidR="0054273F">
        <w:rPr>
          <w:noProof/>
        </w:rPr>
        <w:t>s</w:t>
      </w:r>
      <w:r w:rsidRPr="28BA4899" w:rsidR="000E068C">
        <w:rPr>
          <w:noProof/>
        </w:rPr>
        <w:t xml:space="preserve"> to meet the need of the company regarding the raw materials required for the production of the organisation.</w:t>
      </w:r>
    </w:p>
    <w:p w:rsidRPr="00B95363" w:rsidR="000E068C" w:rsidP="00B95363" w:rsidRDefault="000E068C" w14:paraId="5A5EE25F" w14:textId="77777777">
      <w:pPr>
        <w:jc w:val="left"/>
        <w:rPr>
          <w:noProof/>
        </w:rPr>
      </w:pPr>
      <w:r w:rsidRPr="00B95363">
        <w:rPr>
          <w:noProof/>
        </w:rPr>
        <w:br w:type="page"/>
      </w:r>
    </w:p>
    <w:p w:rsidRPr="00B95363" w:rsidR="000E068C" w:rsidP="00B95363" w:rsidRDefault="000E068C" w14:paraId="4F17F01E" w14:textId="480DD7A7">
      <w:pPr>
        <w:pStyle w:val="Heading1"/>
        <w:rPr>
          <w:noProof/>
        </w:rPr>
      </w:pPr>
      <w:bookmarkStart w:name="_Toc70983819" w:id="8"/>
      <w:r w:rsidRPr="00B95363">
        <w:rPr>
          <w:noProof/>
        </w:rPr>
        <w:lastRenderedPageBreak/>
        <w:t>Conclusion</w:t>
      </w:r>
      <w:bookmarkEnd w:id="8"/>
    </w:p>
    <w:p w:rsidRPr="00B95363" w:rsidR="00B95363" w:rsidP="00B95363" w:rsidRDefault="00C114FE" w14:paraId="58175747" w14:textId="5EE752FC">
      <w:pPr>
        <w:rPr>
          <w:noProof/>
        </w:rPr>
      </w:pPr>
      <w:r w:rsidRPr="00B95363">
        <w:rPr>
          <w:noProof/>
        </w:rPr>
        <w:t xml:space="preserve">Based on the above discussion and analysis, the author has come to a conclusion that Zara has been able to manage the changes in different components of </w:t>
      </w:r>
      <w:r w:rsidRPr="00B95363" w:rsidR="0054273F">
        <w:rPr>
          <w:noProof/>
        </w:rPr>
        <w:t xml:space="preserve">the </w:t>
      </w:r>
      <w:r w:rsidRPr="00B95363">
        <w:rPr>
          <w:noProof/>
        </w:rPr>
        <w:t xml:space="preserve">business environment and adopt those changes within the operation and strategy of the organisation. The effective management of changes in </w:t>
      </w:r>
      <w:r w:rsidRPr="00B95363" w:rsidR="0054273F">
        <w:rPr>
          <w:noProof/>
        </w:rPr>
        <w:t xml:space="preserve">the </w:t>
      </w:r>
      <w:r w:rsidRPr="00B95363">
        <w:rPr>
          <w:noProof/>
        </w:rPr>
        <w:t>context of environment and labour protection has facilitated the organisation with competitive advantages and growth opportunities in the market. The management of the company should be more conscious regarding undertaking better strategic decisions to manage these environmental changes more effectively.</w:t>
      </w:r>
    </w:p>
    <w:p w:rsidRPr="00B95363" w:rsidR="00B95363" w:rsidP="00B95363" w:rsidRDefault="00B95363" w14:paraId="6B67759F" w14:textId="77777777">
      <w:pPr>
        <w:jc w:val="left"/>
        <w:rPr>
          <w:noProof/>
        </w:rPr>
      </w:pPr>
      <w:r w:rsidRPr="00B95363">
        <w:rPr>
          <w:noProof/>
        </w:rPr>
        <w:br w:type="page"/>
      </w:r>
    </w:p>
    <w:p w:rsidRPr="00B95363" w:rsidR="00B95363" w:rsidP="00B95363" w:rsidRDefault="00B95363" w14:paraId="6374F9F1" w14:textId="77777777">
      <w:pPr>
        <w:pStyle w:val="Heading1"/>
        <w:rPr>
          <w:noProof/>
          <w:sz w:val="36"/>
        </w:rPr>
      </w:pPr>
      <w:bookmarkStart w:name="_Toc70983820" w:id="9"/>
      <w:r w:rsidRPr="00B95363">
        <w:rPr>
          <w:noProof/>
        </w:rPr>
        <w:lastRenderedPageBreak/>
        <w:t>References</w:t>
      </w:r>
      <w:bookmarkEnd w:id="9"/>
    </w:p>
    <w:p w:rsidRPr="00B95363" w:rsidR="00B95363" w:rsidP="00B95363" w:rsidRDefault="00B95363" w14:paraId="19A58156" w14:textId="77777777">
      <w:pPr>
        <w:pStyle w:val="NormalWeb"/>
        <w:spacing w:line="360" w:lineRule="auto"/>
        <w:rPr>
          <w:noProof/>
        </w:rPr>
      </w:pPr>
      <w:r w:rsidRPr="00B95363">
        <w:rPr>
          <w:noProof/>
        </w:rPr>
        <w:t xml:space="preserve">Ajmi, N., 2020. Operations and Project Management Fast-Fashion Zara. </w:t>
      </w:r>
      <w:r w:rsidRPr="00B95363">
        <w:rPr>
          <w:i/>
          <w:iCs/>
          <w:noProof/>
        </w:rPr>
        <w:t>Economic Geography</w:t>
      </w:r>
      <w:r w:rsidRPr="00B95363">
        <w:rPr>
          <w:noProof/>
        </w:rPr>
        <w:t>, 17(2), pp.187-201.</w:t>
      </w:r>
    </w:p>
    <w:p w:rsidRPr="00B95363" w:rsidR="00B95363" w:rsidP="00B95363" w:rsidRDefault="00B95363" w14:paraId="7D5F75E3" w14:textId="77777777">
      <w:pPr>
        <w:pStyle w:val="NormalWeb"/>
        <w:spacing w:line="360" w:lineRule="auto"/>
        <w:rPr>
          <w:noProof/>
        </w:rPr>
      </w:pPr>
      <w:r w:rsidRPr="00B95363">
        <w:rPr>
          <w:noProof/>
        </w:rPr>
        <w:t xml:space="preserve">Alves, A., 2020. </w:t>
      </w:r>
      <w:r w:rsidRPr="00B95363">
        <w:rPr>
          <w:i/>
          <w:iCs/>
          <w:noProof/>
        </w:rPr>
        <w:t>Five Ways Covid-19 Has Impacted The Fashion Industry</w:t>
      </w:r>
      <w:r w:rsidRPr="00B95363">
        <w:rPr>
          <w:noProof/>
        </w:rPr>
        <w:t>. [online] Fibre2fashion.com. Available at: &lt;https://www.fibre2fashion.com/industry-article/8778/five-ways-covid-19-has-impacted-the-fashion-industry&gt; [Accessed 3 May 2021].</w:t>
      </w:r>
    </w:p>
    <w:p w:rsidRPr="00B95363" w:rsidR="00B95363" w:rsidP="00B95363" w:rsidRDefault="00B95363" w14:paraId="523A87C4" w14:textId="77777777">
      <w:pPr>
        <w:pStyle w:val="NormalWeb"/>
        <w:spacing w:line="360" w:lineRule="auto"/>
        <w:rPr>
          <w:noProof/>
        </w:rPr>
      </w:pPr>
      <w:r w:rsidRPr="00B95363">
        <w:rPr>
          <w:noProof/>
        </w:rPr>
        <w:t xml:space="preserve">Bhardwaj, V. and Fairhurst, A., 2019. Fast fashion: response to changes in the fashion industry. </w:t>
      </w:r>
      <w:r w:rsidRPr="00B95363">
        <w:rPr>
          <w:i/>
          <w:iCs/>
          <w:noProof/>
        </w:rPr>
        <w:t>The International Review of Retail, Distribution and Consumer Research</w:t>
      </w:r>
      <w:r w:rsidRPr="00B95363">
        <w:rPr>
          <w:noProof/>
        </w:rPr>
        <w:t>, 20(1), pp.165-173.</w:t>
      </w:r>
    </w:p>
    <w:p w:rsidRPr="00B95363" w:rsidR="00B95363" w:rsidP="00B95363" w:rsidRDefault="00B95363" w14:paraId="2A773F40" w14:textId="77777777">
      <w:pPr>
        <w:pStyle w:val="NormalWeb"/>
        <w:spacing w:line="360" w:lineRule="auto"/>
        <w:rPr>
          <w:noProof/>
        </w:rPr>
      </w:pPr>
      <w:r w:rsidRPr="00B95363">
        <w:rPr>
          <w:noProof/>
        </w:rPr>
        <w:t xml:space="preserve">Brydges, T., Retamal, M. and Hanlon, M., 2020. Will COVID-19 support the transition to a more sustainable fashion industry?. </w:t>
      </w:r>
      <w:r w:rsidRPr="00B95363">
        <w:rPr>
          <w:i/>
          <w:iCs/>
          <w:noProof/>
        </w:rPr>
        <w:t>Sustainability: Science, Practice and Policy</w:t>
      </w:r>
      <w:r w:rsidRPr="00B95363">
        <w:rPr>
          <w:noProof/>
        </w:rPr>
        <w:t>, 16(1), pp.298-308.</w:t>
      </w:r>
    </w:p>
    <w:p w:rsidRPr="00B95363" w:rsidR="00B95363" w:rsidP="00B95363" w:rsidRDefault="00B95363" w14:paraId="3BC233F2" w14:textId="06D51354">
      <w:pPr>
        <w:pStyle w:val="NormalWeb"/>
        <w:spacing w:line="360" w:lineRule="auto"/>
        <w:rPr>
          <w:noProof/>
        </w:rPr>
      </w:pPr>
      <w:r w:rsidRPr="00B95363">
        <w:rPr>
          <w:noProof/>
        </w:rPr>
        <w:t xml:space="preserve">David, F. and David, F., </w:t>
      </w:r>
      <w:r w:rsidRPr="00B95363">
        <w:rPr>
          <w:noProof/>
        </w:rPr>
        <w:t>2016</w:t>
      </w:r>
      <w:r w:rsidRPr="00B95363">
        <w:rPr>
          <w:noProof/>
        </w:rPr>
        <w:t xml:space="preserve">. </w:t>
      </w:r>
      <w:r w:rsidRPr="00B95363">
        <w:rPr>
          <w:i/>
          <w:iCs/>
          <w:noProof/>
        </w:rPr>
        <w:t>Strategic management</w:t>
      </w:r>
      <w:r w:rsidRPr="00B95363">
        <w:rPr>
          <w:noProof/>
        </w:rPr>
        <w:t>.</w:t>
      </w:r>
      <w:r w:rsidRPr="00B95363">
        <w:rPr>
          <w:noProof/>
        </w:rPr>
        <w:t xml:space="preserve"> Sage</w:t>
      </w:r>
    </w:p>
    <w:p w:rsidRPr="00B95363" w:rsidR="00B95363" w:rsidP="00B95363" w:rsidRDefault="00B95363" w14:paraId="244F9F83" w14:textId="77777777">
      <w:pPr>
        <w:pStyle w:val="NormalWeb"/>
        <w:spacing w:line="360" w:lineRule="auto"/>
        <w:rPr>
          <w:noProof/>
        </w:rPr>
      </w:pPr>
      <w:r w:rsidRPr="00B95363">
        <w:rPr>
          <w:noProof/>
        </w:rPr>
        <w:t xml:space="preserve">Harbott, A., 2020. </w:t>
      </w:r>
      <w:r w:rsidRPr="00B95363">
        <w:rPr>
          <w:i/>
          <w:iCs/>
          <w:noProof/>
        </w:rPr>
        <w:t>HowArif Harbott Zara adapted fast fashion to Covid</w:t>
      </w:r>
      <w:r w:rsidRPr="00B95363">
        <w:rPr>
          <w:noProof/>
        </w:rPr>
        <w:t>. [online] Managementtoday.co.uk. Available at: &lt;https://www.managementtoday.co.uk/zara-adapted-fast-fashion-covid/innovation/article/1709103&gt; [Accessed 3 May 2021].</w:t>
      </w:r>
    </w:p>
    <w:p w:rsidRPr="00B95363" w:rsidR="00B95363" w:rsidP="00B95363" w:rsidRDefault="00B95363" w14:paraId="1DA71AD7" w14:textId="77777777">
      <w:pPr>
        <w:pStyle w:val="NormalWeb"/>
        <w:spacing w:line="360" w:lineRule="auto"/>
        <w:rPr>
          <w:noProof/>
        </w:rPr>
      </w:pPr>
      <w:r w:rsidRPr="00B95363">
        <w:rPr>
          <w:i/>
          <w:iCs/>
          <w:noProof/>
        </w:rPr>
        <w:t>International Journal of Entrepreneurship and Innovation</w:t>
      </w:r>
      <w:r w:rsidRPr="00B95363">
        <w:rPr>
          <w:noProof/>
        </w:rPr>
        <w:t>, 2017. An Enterprise Strategic Positioning: Business Practicum Experimentation on Zara. 5(4), pp.2-24.</w:t>
      </w:r>
    </w:p>
    <w:p w:rsidRPr="00B95363" w:rsidR="00B95363" w:rsidP="00B95363" w:rsidRDefault="00B95363" w14:paraId="2EBD7110" w14:textId="090E0D60">
      <w:pPr>
        <w:pStyle w:val="NormalWeb"/>
        <w:spacing w:line="360" w:lineRule="auto"/>
        <w:rPr>
          <w:noProof/>
        </w:rPr>
      </w:pPr>
      <w:r w:rsidRPr="00B95363">
        <w:rPr>
          <w:noProof/>
        </w:rPr>
        <w:t xml:space="preserve">Morrison, J., </w:t>
      </w:r>
      <w:r w:rsidRPr="00B95363">
        <w:rPr>
          <w:noProof/>
        </w:rPr>
        <w:t>2017</w:t>
      </w:r>
      <w:r w:rsidRPr="00B95363">
        <w:rPr>
          <w:noProof/>
        </w:rPr>
        <w:t xml:space="preserve">. </w:t>
      </w:r>
      <w:r w:rsidRPr="00B95363">
        <w:rPr>
          <w:i/>
          <w:iCs/>
          <w:noProof/>
        </w:rPr>
        <w:t>The global business environment</w:t>
      </w:r>
      <w:r w:rsidRPr="00B95363">
        <w:rPr>
          <w:noProof/>
        </w:rPr>
        <w:t>.</w:t>
      </w:r>
      <w:r w:rsidRPr="00B95363">
        <w:rPr>
          <w:noProof/>
        </w:rPr>
        <w:t xml:space="preserve"> London: Routledge.</w:t>
      </w:r>
    </w:p>
    <w:p w:rsidRPr="00B95363" w:rsidR="00B95363" w:rsidP="00B95363" w:rsidRDefault="00B95363" w14:paraId="34A74D2D" w14:textId="77777777">
      <w:pPr>
        <w:pStyle w:val="NormalWeb"/>
        <w:spacing w:line="360" w:lineRule="auto"/>
        <w:rPr>
          <w:noProof/>
        </w:rPr>
      </w:pPr>
      <w:r w:rsidRPr="00B95363">
        <w:rPr>
          <w:noProof/>
        </w:rPr>
        <w:t xml:space="preserve">SALONER, G., 2018. </w:t>
      </w:r>
      <w:r w:rsidRPr="00B95363">
        <w:rPr>
          <w:i/>
          <w:iCs/>
          <w:noProof/>
        </w:rPr>
        <w:t>STRATEGIC MANAGEMENT</w:t>
      </w:r>
      <w:r w:rsidRPr="00B95363">
        <w:rPr>
          <w:noProof/>
        </w:rPr>
        <w:t>. [Place of publication not identified]: JOHN WILEY.</w:t>
      </w:r>
    </w:p>
    <w:p w:rsidRPr="00B95363" w:rsidR="00B95363" w:rsidP="00B95363" w:rsidRDefault="00B95363" w14:paraId="11489370" w14:textId="77777777">
      <w:pPr>
        <w:pStyle w:val="NormalWeb"/>
        <w:spacing w:line="360" w:lineRule="auto"/>
        <w:rPr>
          <w:noProof/>
        </w:rPr>
      </w:pPr>
      <w:r w:rsidRPr="00B95363">
        <w:rPr>
          <w:noProof/>
        </w:rPr>
        <w:t xml:space="preserve">Thompson, J., Scott, J. and Martin, F., 2017. </w:t>
      </w:r>
      <w:r w:rsidRPr="00B95363">
        <w:rPr>
          <w:i/>
          <w:iCs/>
          <w:noProof/>
        </w:rPr>
        <w:t>Strategic Management</w:t>
      </w:r>
      <w:r w:rsidRPr="00B95363">
        <w:rPr>
          <w:noProof/>
        </w:rPr>
        <w:t>. Andover: Cengage.</w:t>
      </w:r>
    </w:p>
    <w:p w:rsidRPr="00B95363" w:rsidR="00B95363" w:rsidP="00B95363" w:rsidRDefault="00B95363" w14:paraId="284CEC3B" w14:textId="77777777">
      <w:pPr>
        <w:pStyle w:val="NormalWeb"/>
        <w:spacing w:line="360" w:lineRule="auto"/>
        <w:rPr>
          <w:noProof/>
        </w:rPr>
      </w:pPr>
      <w:r w:rsidRPr="00B95363">
        <w:rPr>
          <w:noProof/>
        </w:rPr>
        <w:t xml:space="preserve">Wise, L., 2019. </w:t>
      </w:r>
      <w:r w:rsidRPr="00B95363">
        <w:rPr>
          <w:i/>
          <w:iCs/>
          <w:noProof/>
        </w:rPr>
        <w:t>Zara Reboots Its Strategy to Compete with Sustainable Apparel Brands</w:t>
      </w:r>
      <w:r w:rsidRPr="00B95363">
        <w:rPr>
          <w:noProof/>
        </w:rPr>
        <w:t>. [online] Triplepundit.com. Available at: &lt;https://www.triplepundit.com/story/2019/zara-reboots-its-strategy-compete-sustainable-apparel-brands/84326&gt; [Accessed 3 May 2021].</w:t>
      </w:r>
    </w:p>
    <w:p w:rsidRPr="00B95363" w:rsidR="00B95363" w:rsidP="00B95363" w:rsidRDefault="00B95363" w14:paraId="2A0F6448" w14:textId="77777777">
      <w:pPr>
        <w:pStyle w:val="NormalWeb"/>
        <w:spacing w:line="360" w:lineRule="auto"/>
        <w:rPr>
          <w:noProof/>
        </w:rPr>
      </w:pPr>
      <w:r w:rsidRPr="00B95363">
        <w:rPr>
          <w:noProof/>
        </w:rPr>
        <w:lastRenderedPageBreak/>
        <w:t xml:space="preserve">Zara.com. 2021. </w:t>
      </w:r>
      <w:r w:rsidRPr="00B95363">
        <w:rPr>
          <w:i/>
          <w:iCs/>
          <w:noProof/>
        </w:rPr>
        <w:t>Company-+ Info | ZARA</w:t>
      </w:r>
      <w:r w:rsidRPr="00B95363">
        <w:rPr>
          <w:noProof/>
        </w:rPr>
        <w:t>. [online] Available at: &lt;https://www.zara.com/us/en/z-company-corp1391.html&gt; [Accessed 3 May 2021].</w:t>
      </w:r>
    </w:p>
    <w:p w:rsidRPr="00B95363" w:rsidR="00B95363" w:rsidP="00B95363" w:rsidRDefault="00B95363" w14:paraId="72025798" w14:textId="77777777">
      <w:pPr>
        <w:rPr>
          <w:noProof/>
        </w:rPr>
      </w:pPr>
    </w:p>
    <w:sectPr w:rsidRPr="00B95363" w:rsidR="00B95363">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774A" w:rsidP="00D04C20" w:rsidRDefault="00DA774A" w14:paraId="7DD0CD10" w14:textId="77777777">
      <w:pPr>
        <w:spacing w:after="0" w:line="240" w:lineRule="auto"/>
      </w:pPr>
      <w:r>
        <w:separator/>
      </w:r>
    </w:p>
  </w:endnote>
  <w:endnote w:type="continuationSeparator" w:id="0">
    <w:p w:rsidR="00DA774A" w:rsidP="00D04C20" w:rsidRDefault="00DA774A" w14:paraId="1DD3DA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023539"/>
      <w:docPartObj>
        <w:docPartGallery w:val="Page Numbers (Bottom of Page)"/>
        <w:docPartUnique/>
      </w:docPartObj>
    </w:sdtPr>
    <w:sdtEndPr>
      <w:rPr>
        <w:noProof/>
      </w:rPr>
    </w:sdtEndPr>
    <w:sdtContent>
      <w:p w:rsidR="00D04C20" w:rsidRDefault="00D04C20" w14:paraId="1D2E6EA3" w14:textId="403EB1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04C20" w:rsidRDefault="00D04C20" w14:paraId="2BBD2DD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774A" w:rsidP="00D04C20" w:rsidRDefault="00DA774A" w14:paraId="2916A391" w14:textId="77777777">
      <w:pPr>
        <w:spacing w:after="0" w:line="240" w:lineRule="auto"/>
      </w:pPr>
      <w:r>
        <w:separator/>
      </w:r>
    </w:p>
  </w:footnote>
  <w:footnote w:type="continuationSeparator" w:id="0">
    <w:p w:rsidR="00DA774A" w:rsidP="00D04C20" w:rsidRDefault="00DA774A" w14:paraId="2E525DC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92155"/>
    <w:multiLevelType w:val="hybridMultilevel"/>
    <w:tmpl w:val="73EA4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NjE1MrO0MLawMDZR0lEKTi0uzszPAykwrAUA4GjX8iwAAAA="/>
  </w:docVars>
  <w:rsids>
    <w:rsidRoot w:val="009A4101"/>
    <w:rsid w:val="0001164D"/>
    <w:rsid w:val="00013BE4"/>
    <w:rsid w:val="000E068C"/>
    <w:rsid w:val="00140D88"/>
    <w:rsid w:val="00213E60"/>
    <w:rsid w:val="00237D28"/>
    <w:rsid w:val="0028467E"/>
    <w:rsid w:val="002F76C6"/>
    <w:rsid w:val="00353455"/>
    <w:rsid w:val="00473DD2"/>
    <w:rsid w:val="00494F44"/>
    <w:rsid w:val="004D7835"/>
    <w:rsid w:val="00502690"/>
    <w:rsid w:val="005347D4"/>
    <w:rsid w:val="0054273F"/>
    <w:rsid w:val="00546D44"/>
    <w:rsid w:val="0056621E"/>
    <w:rsid w:val="00575B9C"/>
    <w:rsid w:val="006543A4"/>
    <w:rsid w:val="006B21A4"/>
    <w:rsid w:val="00731329"/>
    <w:rsid w:val="007C5712"/>
    <w:rsid w:val="007C7BF6"/>
    <w:rsid w:val="00855245"/>
    <w:rsid w:val="009469D5"/>
    <w:rsid w:val="009A4101"/>
    <w:rsid w:val="009E0215"/>
    <w:rsid w:val="00A01EAA"/>
    <w:rsid w:val="00A63895"/>
    <w:rsid w:val="00AE5DAC"/>
    <w:rsid w:val="00B04F43"/>
    <w:rsid w:val="00B806DB"/>
    <w:rsid w:val="00B95363"/>
    <w:rsid w:val="00C114FE"/>
    <w:rsid w:val="00C34F55"/>
    <w:rsid w:val="00C718A8"/>
    <w:rsid w:val="00D04C20"/>
    <w:rsid w:val="00D20545"/>
    <w:rsid w:val="00D676CF"/>
    <w:rsid w:val="00DA774A"/>
    <w:rsid w:val="00FD0774"/>
    <w:rsid w:val="034B21E5"/>
    <w:rsid w:val="0ED2A2E7"/>
    <w:rsid w:val="1B091881"/>
    <w:rsid w:val="2305B480"/>
    <w:rsid w:val="2724DDF1"/>
    <w:rsid w:val="28BA4899"/>
    <w:rsid w:val="2A23E8F0"/>
    <w:rsid w:val="3993D3A5"/>
    <w:rsid w:val="3C0FFAAB"/>
    <w:rsid w:val="3EC8E7FF"/>
    <w:rsid w:val="48997ADD"/>
    <w:rsid w:val="541B65FE"/>
    <w:rsid w:val="58F366A6"/>
    <w:rsid w:val="69F725AD"/>
    <w:rsid w:val="6C6BCAD4"/>
    <w:rsid w:val="6E625D01"/>
    <w:rsid w:val="7053668A"/>
    <w:rsid w:val="7103617E"/>
    <w:rsid w:val="76A97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594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4C2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543A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543A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6543A4"/>
    <w:pPr>
      <w:keepNext/>
      <w:keepLines/>
      <w:spacing w:before="160" w:after="120"/>
      <w:outlineLvl w:val="2"/>
    </w:pPr>
    <w:rPr>
      <w:rFonts w:eastAsiaTheme="majorEastAsia" w:cstheme="majorBidi"/>
      <w:b/>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04C20"/>
    <w:pPr>
      <w:tabs>
        <w:tab w:val="center" w:pos="4513"/>
        <w:tab w:val="right" w:pos="9026"/>
      </w:tabs>
      <w:spacing w:after="0" w:line="240" w:lineRule="auto"/>
    </w:pPr>
  </w:style>
  <w:style w:type="character" w:styleId="HeaderChar" w:customStyle="1">
    <w:name w:val="Header Char"/>
    <w:basedOn w:val="DefaultParagraphFont"/>
    <w:link w:val="Header"/>
    <w:uiPriority w:val="99"/>
    <w:rsid w:val="00D04C20"/>
    <w:rPr>
      <w:rFonts w:ascii="Times New Roman" w:hAnsi="Times New Roman"/>
      <w:sz w:val="24"/>
    </w:rPr>
  </w:style>
  <w:style w:type="paragraph" w:styleId="Footer">
    <w:name w:val="footer"/>
    <w:basedOn w:val="Normal"/>
    <w:link w:val="FooterChar"/>
    <w:uiPriority w:val="99"/>
    <w:unhideWhenUsed/>
    <w:rsid w:val="00D04C20"/>
    <w:pPr>
      <w:tabs>
        <w:tab w:val="center" w:pos="4513"/>
        <w:tab w:val="right" w:pos="9026"/>
      </w:tabs>
      <w:spacing w:after="0" w:line="240" w:lineRule="auto"/>
    </w:pPr>
  </w:style>
  <w:style w:type="character" w:styleId="FooterChar" w:customStyle="1">
    <w:name w:val="Footer Char"/>
    <w:basedOn w:val="DefaultParagraphFont"/>
    <w:link w:val="Footer"/>
    <w:uiPriority w:val="99"/>
    <w:rsid w:val="00D04C20"/>
    <w:rPr>
      <w:rFonts w:ascii="Times New Roman" w:hAnsi="Times New Roman"/>
      <w:sz w:val="24"/>
    </w:rPr>
  </w:style>
  <w:style w:type="character" w:styleId="Heading1Char" w:customStyle="1">
    <w:name w:val="Heading 1 Char"/>
    <w:basedOn w:val="DefaultParagraphFont"/>
    <w:link w:val="Heading1"/>
    <w:uiPriority w:val="9"/>
    <w:rsid w:val="006543A4"/>
    <w:rPr>
      <w:rFonts w:ascii="Times New Roman" w:hAnsi="Times New Roman" w:eastAsiaTheme="majorEastAsia" w:cstheme="majorBidi"/>
      <w:b/>
      <w:sz w:val="32"/>
      <w:szCs w:val="32"/>
    </w:rPr>
  </w:style>
  <w:style w:type="paragraph" w:styleId="TOCHeading">
    <w:name w:val="TOC Heading"/>
    <w:basedOn w:val="Heading1"/>
    <w:next w:val="Normal"/>
    <w:uiPriority w:val="39"/>
    <w:unhideWhenUsed/>
    <w:qFormat/>
    <w:rsid w:val="00D04C20"/>
    <w:pPr>
      <w:spacing w:line="259" w:lineRule="auto"/>
      <w:jc w:val="left"/>
      <w:outlineLvl w:val="9"/>
    </w:pPr>
    <w:rPr>
      <w:lang w:val="en-US"/>
    </w:rPr>
  </w:style>
  <w:style w:type="character" w:styleId="Heading2Char" w:customStyle="1">
    <w:name w:val="Heading 2 Char"/>
    <w:basedOn w:val="DefaultParagraphFont"/>
    <w:link w:val="Heading2"/>
    <w:uiPriority w:val="9"/>
    <w:rsid w:val="006543A4"/>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rsid w:val="006543A4"/>
    <w:rPr>
      <w:rFonts w:ascii="Times New Roman" w:hAnsi="Times New Roman" w:eastAsiaTheme="majorEastAsia" w:cstheme="majorBidi"/>
      <w:b/>
      <w:sz w:val="24"/>
      <w:szCs w:val="24"/>
    </w:rPr>
  </w:style>
  <w:style w:type="paragraph" w:styleId="ListParagraph">
    <w:name w:val="List Paragraph"/>
    <w:basedOn w:val="Normal"/>
    <w:uiPriority w:val="34"/>
    <w:qFormat/>
    <w:rsid w:val="00FD0774"/>
    <w:pPr>
      <w:ind w:left="720"/>
      <w:contextualSpacing/>
    </w:pPr>
  </w:style>
  <w:style w:type="paragraph" w:styleId="NormalWeb">
    <w:name w:val="Normal (Web)"/>
    <w:basedOn w:val="Normal"/>
    <w:uiPriority w:val="99"/>
    <w:semiHidden/>
    <w:unhideWhenUsed/>
    <w:rsid w:val="00B95363"/>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unhideWhenUsed/>
    <w:rsid w:val="00B95363"/>
    <w:pPr>
      <w:spacing w:after="100"/>
    </w:pPr>
  </w:style>
  <w:style w:type="paragraph" w:styleId="TOC2">
    <w:name w:val="toc 2"/>
    <w:basedOn w:val="Normal"/>
    <w:next w:val="Normal"/>
    <w:autoRedefine/>
    <w:uiPriority w:val="39"/>
    <w:unhideWhenUsed/>
    <w:rsid w:val="00B95363"/>
    <w:pPr>
      <w:spacing w:after="100"/>
      <w:ind w:left="240"/>
    </w:pPr>
  </w:style>
  <w:style w:type="paragraph" w:styleId="TOC3">
    <w:name w:val="toc 3"/>
    <w:basedOn w:val="Normal"/>
    <w:next w:val="Normal"/>
    <w:autoRedefine/>
    <w:uiPriority w:val="39"/>
    <w:unhideWhenUsed/>
    <w:rsid w:val="00B95363"/>
    <w:pPr>
      <w:spacing w:after="100"/>
      <w:ind w:left="480"/>
    </w:pPr>
  </w:style>
  <w:style w:type="character" w:styleId="Hyperlink">
    <w:name w:val="Hyperlink"/>
    <w:basedOn w:val="DefaultParagraphFont"/>
    <w:uiPriority w:val="99"/>
    <w:unhideWhenUsed/>
    <w:rsid w:val="00B953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514482">
      <w:bodyDiv w:val="1"/>
      <w:marLeft w:val="0"/>
      <w:marRight w:val="0"/>
      <w:marTop w:val="0"/>
      <w:marBottom w:val="0"/>
      <w:divBdr>
        <w:top w:val="none" w:sz="0" w:space="0" w:color="auto"/>
        <w:left w:val="none" w:sz="0" w:space="0" w:color="auto"/>
        <w:bottom w:val="none" w:sz="0" w:space="0" w:color="auto"/>
        <w:right w:val="none" w:sz="0" w:space="0" w:color="auto"/>
      </w:divBdr>
      <w:divsChild>
        <w:div w:id="850293126">
          <w:marLeft w:val="0"/>
          <w:marRight w:val="0"/>
          <w:marTop w:val="0"/>
          <w:marBottom w:val="0"/>
          <w:divBdr>
            <w:top w:val="none" w:sz="0" w:space="0" w:color="auto"/>
            <w:left w:val="none" w:sz="0" w:space="0" w:color="auto"/>
            <w:bottom w:val="none" w:sz="0" w:space="0" w:color="auto"/>
            <w:right w:val="none" w:sz="0" w:space="0" w:color="auto"/>
          </w:divBdr>
          <w:divsChild>
            <w:div w:id="2747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1317016992f44f08" /><Relationship Type="http://schemas.openxmlformats.org/officeDocument/2006/relationships/glossaryDocument" Target="/word/glossary/document.xml" Id="Rab9aea47ab574ec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0d86f9-37e3-47f4-8bd2-768c999aaf30}"/>
      </w:docPartPr>
      <w:docPartBody>
        <w:p w14:paraId="7C9F36F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E5C3-EB3A-4266-ACD0-3005B74A58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Zheko Dichev Valchanov (2024650)</lastModifiedBy>
  <revision>2</revision>
  <dcterms:created xsi:type="dcterms:W3CDTF">2021-05-03T19:21:00.0000000Z</dcterms:created>
  <dcterms:modified xsi:type="dcterms:W3CDTF">2021-05-04T20:34:42.0706043Z</dcterms:modified>
</coreProperties>
</file>