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RPr="00431CFE" w:rsidR="00C47FA6" w:rsidP="01A612E4" w:rsidRDefault="001A652B" w14:paraId="2A27A964" wp14:textId="5368E6E7">
      <w:pPr>
        <w:jc w:val="center"/>
        <w:rPr>
          <w:sz w:val="44"/>
          <w:szCs w:val="44"/>
        </w:rPr>
      </w:pPr>
      <w:r w:rsidRPr="01A612E4" w:rsidR="001A652B">
        <w:rPr>
          <w:sz w:val="44"/>
          <w:szCs w:val="44"/>
        </w:rPr>
        <w:t>ECIE4003</w:t>
      </w:r>
    </w:p>
    <w:p xmlns:wp14="http://schemas.microsoft.com/office/word/2010/wordml" w:rsidRPr="00431CFE" w:rsidR="001A652B" w:rsidP="001A652B" w:rsidRDefault="001A652B" w14:paraId="672A6659" wp14:textId="77777777">
      <w:pPr>
        <w:jc w:val="center"/>
        <w:rPr>
          <w:sz w:val="44"/>
        </w:rPr>
      </w:pPr>
    </w:p>
    <w:p xmlns:wp14="http://schemas.microsoft.com/office/word/2010/wordml" w:rsidRPr="00431CFE" w:rsidR="001A652B" w:rsidP="001A652B" w:rsidRDefault="001A652B" w14:paraId="14F91342" wp14:textId="77777777">
      <w:pPr>
        <w:jc w:val="center"/>
        <w:rPr>
          <w:iCs/>
          <w:sz w:val="44"/>
        </w:rPr>
      </w:pPr>
      <w:r w:rsidRPr="00431CFE">
        <w:rPr>
          <w:iCs/>
          <w:sz w:val="44"/>
        </w:rPr>
        <w:t>Additional Needs in Context</w:t>
      </w:r>
    </w:p>
    <w:p xmlns:wp14="http://schemas.microsoft.com/office/word/2010/wordml" w:rsidRPr="00431CFE" w:rsidR="001A652B" w:rsidP="001A652B" w:rsidRDefault="001A652B" w14:paraId="0A37501D" wp14:textId="77777777">
      <w:pPr>
        <w:jc w:val="center"/>
        <w:rPr>
          <w:iCs/>
          <w:sz w:val="44"/>
        </w:rPr>
      </w:pPr>
    </w:p>
    <w:p xmlns:wp14="http://schemas.microsoft.com/office/word/2010/wordml" w:rsidRPr="00431CFE" w:rsidR="001A652B" w:rsidP="001A652B" w:rsidRDefault="001A652B" w14:paraId="3A690CD4" wp14:textId="77777777">
      <w:pPr>
        <w:jc w:val="center"/>
        <w:rPr>
          <w:iCs/>
          <w:sz w:val="44"/>
        </w:rPr>
      </w:pPr>
      <w:r w:rsidRPr="00431CFE">
        <w:rPr>
          <w:iCs/>
          <w:sz w:val="44"/>
        </w:rPr>
        <w:t>Portfolio</w:t>
      </w:r>
    </w:p>
    <w:p xmlns:wp14="http://schemas.microsoft.com/office/word/2010/wordml" w:rsidRPr="00431CFE" w:rsidR="001A652B" w:rsidP="001A652B" w:rsidRDefault="001A652B" w14:paraId="5DAB6C7B" wp14:textId="77777777">
      <w:pPr>
        <w:jc w:val="center"/>
        <w:rPr>
          <w:iCs/>
          <w:sz w:val="44"/>
        </w:rPr>
      </w:pPr>
    </w:p>
    <w:p xmlns:wp14="http://schemas.microsoft.com/office/word/2010/wordml" w:rsidRPr="00431CFE" w:rsidR="001A652B" w:rsidP="1423754F" w:rsidRDefault="001A652B" w14:paraId="21AB7272" wp14:textId="5A0D0C2E">
      <w:pPr>
        <w:jc w:val="center"/>
        <w:rPr>
          <w:sz w:val="44"/>
          <w:szCs w:val="44"/>
        </w:rPr>
      </w:pPr>
      <w:r w:rsidRPr="1423754F" w:rsidR="001A652B">
        <w:rPr>
          <w:sz w:val="44"/>
          <w:szCs w:val="44"/>
        </w:rPr>
        <w:t xml:space="preserve">Student Number: </w:t>
      </w:r>
      <w:r w:rsidRPr="1423754F" w:rsidR="2ED4117A">
        <w:rPr>
          <w:sz w:val="44"/>
          <w:szCs w:val="44"/>
        </w:rPr>
        <w:t>2316334</w:t>
      </w:r>
    </w:p>
    <w:p xmlns:wp14="http://schemas.microsoft.com/office/word/2010/wordml" w:rsidRPr="00431CFE" w:rsidR="001A652B" w:rsidP="001A652B" w:rsidRDefault="001A652B" w14:paraId="02EB378F" wp14:textId="77777777">
      <w:pPr>
        <w:jc w:val="center"/>
        <w:rPr>
          <w:iCs/>
          <w:sz w:val="44"/>
        </w:rPr>
      </w:pPr>
    </w:p>
    <w:p xmlns:wp14="http://schemas.microsoft.com/office/word/2010/wordml" w:rsidR="001A652B" w:rsidP="001A652B" w:rsidRDefault="001A652B" w14:paraId="6A05A809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5A39BBE3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41C8F396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72A3D3EC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0D0B940D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0E27B00A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60061E4C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44EAFD9C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4B94D5A5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3DEEC669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1A652B" w:rsidP="001A652B" w:rsidRDefault="001A652B" w14:paraId="3656B9AB" wp14:textId="77777777">
      <w:pPr>
        <w:jc w:val="center"/>
        <w:rPr>
          <w:i/>
          <w:iCs/>
          <w:sz w:val="44"/>
        </w:rPr>
      </w:pPr>
    </w:p>
    <w:p xmlns:wp14="http://schemas.microsoft.com/office/word/2010/wordml" w:rsidRPr="00431CFE" w:rsidR="001A652B" w:rsidP="001A652B" w:rsidRDefault="001A652B" w14:paraId="16774FD3" wp14:textId="77777777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t>Element 1</w:t>
      </w:r>
    </w:p>
    <w:p xmlns:wp14="http://schemas.microsoft.com/office/word/2010/wordml" w:rsidR="001A652B" w:rsidP="001A652B" w:rsidRDefault="001A652B" w14:paraId="45FB0818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FA10A1" w:rsidP="001A652B" w:rsidRDefault="001A652B" w14:paraId="2A4F511B" wp14:textId="77777777">
      <w:pPr>
        <w:jc w:val="center"/>
        <w:rPr>
          <w:i/>
          <w:iCs/>
          <w:sz w:val="44"/>
        </w:rPr>
      </w:pPr>
      <w:r w:rsidRPr="1F32E38D" w:rsidR="6C4C8D04">
        <w:rPr>
          <w:i w:val="1"/>
          <w:iCs w:val="1"/>
          <w:sz w:val="44"/>
          <w:szCs w:val="44"/>
        </w:rPr>
        <w:t xml:space="preserve">Poster – </w:t>
      </w:r>
      <w:r w:rsidRPr="1F32E38D" w:rsidR="3E1E9801">
        <w:rPr>
          <w:i w:val="1"/>
          <w:iCs w:val="1"/>
          <w:sz w:val="44"/>
          <w:szCs w:val="44"/>
        </w:rPr>
        <w:t xml:space="preserve">Outlining good practice in terms of supporting learners with a specific learning need </w:t>
      </w:r>
    </w:p>
    <w:p xmlns:wp14="http://schemas.microsoft.com/office/word/2010/wordml" w:rsidR="00FA10A1" w:rsidP="1F32E38D" w:rsidRDefault="00FA10A1" w14:paraId="049F31CB" wp14:textId="0D57F691">
      <w:pPr>
        <w:pStyle w:val="Normal"/>
        <w:jc w:val="center"/>
      </w:pPr>
      <w:r w:rsidR="528665E3">
        <w:drawing>
          <wp:inline xmlns:wp14="http://schemas.microsoft.com/office/word/2010/wordprocessingDrawing" wp14:editId="223131CC" wp14:anchorId="196D7625">
            <wp:extent cx="6467474" cy="3615760"/>
            <wp:effectExtent l="0" t="0" r="0" b="0"/>
            <wp:docPr id="1073405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5a3ce6b07f42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467474" cy="361576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FA10A1" w:rsidP="2B2299AA" w:rsidRDefault="00FA10A1" w14:paraId="53128261" wp14:textId="7D1D51B8">
      <w:pPr>
        <w:pStyle w:val="Normal"/>
        <w:jc w:val="center"/>
      </w:pPr>
    </w:p>
    <w:p xmlns:wp14="http://schemas.microsoft.com/office/word/2010/wordml" w:rsidR="00FA10A1" w:rsidP="001A652B" w:rsidRDefault="00FA10A1" w14:paraId="62486C05" wp14:textId="77777777">
      <w:pPr>
        <w:jc w:val="center"/>
        <w:rPr>
          <w:i/>
          <w:iCs/>
          <w:sz w:val="44"/>
        </w:rPr>
      </w:pPr>
    </w:p>
    <w:p w:rsidR="1F32E38D" w:rsidP="1F32E38D" w:rsidRDefault="1F32E38D" w14:paraId="30465982" w14:textId="78E0894A">
      <w:pPr>
        <w:jc w:val="center"/>
        <w:rPr>
          <w:i w:val="1"/>
          <w:iCs w:val="1"/>
          <w:sz w:val="44"/>
          <w:szCs w:val="44"/>
        </w:rPr>
      </w:pPr>
    </w:p>
    <w:p w:rsidR="1F32E38D" w:rsidP="1F32E38D" w:rsidRDefault="1F32E38D" w14:paraId="1D11FD0E" w14:textId="3759836E">
      <w:pPr>
        <w:jc w:val="center"/>
        <w:rPr>
          <w:i w:val="1"/>
          <w:iCs w:val="1"/>
          <w:sz w:val="44"/>
          <w:szCs w:val="44"/>
        </w:rPr>
      </w:pPr>
    </w:p>
    <w:p w:rsidR="1F32E38D" w:rsidP="1F32E38D" w:rsidRDefault="1F32E38D" w14:paraId="471A5BBB" w14:textId="471825BF">
      <w:pPr>
        <w:jc w:val="center"/>
        <w:rPr>
          <w:i w:val="1"/>
          <w:iCs w:val="1"/>
          <w:sz w:val="44"/>
          <w:szCs w:val="44"/>
        </w:rPr>
      </w:pPr>
    </w:p>
    <w:p w:rsidR="1F32E38D" w:rsidP="1F32E38D" w:rsidRDefault="1F32E38D" w14:paraId="19F5783D" w14:textId="2FA0B983">
      <w:pPr>
        <w:jc w:val="center"/>
        <w:rPr>
          <w:i w:val="1"/>
          <w:iCs w:val="1"/>
          <w:sz w:val="44"/>
          <w:szCs w:val="44"/>
        </w:rPr>
      </w:pPr>
    </w:p>
    <w:p w:rsidR="1F32E38D" w:rsidP="1F32E38D" w:rsidRDefault="1F32E38D" w14:paraId="2926724F" w14:textId="3C3A276A">
      <w:pPr>
        <w:jc w:val="center"/>
        <w:rPr>
          <w:i w:val="1"/>
          <w:iCs w:val="1"/>
          <w:sz w:val="44"/>
          <w:szCs w:val="44"/>
        </w:rPr>
      </w:pPr>
    </w:p>
    <w:p xmlns:wp14="http://schemas.microsoft.com/office/word/2010/wordml" w:rsidR="001A652B" w:rsidP="001A652B" w:rsidRDefault="001A652B" w14:paraId="071E4E01" wp14:textId="77777777">
      <w:pPr>
        <w:jc w:val="center"/>
        <w:rPr>
          <w:i/>
          <w:iCs/>
          <w:sz w:val="44"/>
        </w:rPr>
      </w:pPr>
      <w:r w:rsidRPr="1F32E38D" w:rsidR="6C4C8D04">
        <w:rPr>
          <w:i w:val="1"/>
          <w:iCs w:val="1"/>
          <w:sz w:val="44"/>
          <w:szCs w:val="44"/>
        </w:rPr>
        <w:t>References</w:t>
      </w:r>
    </w:p>
    <w:p w:rsidR="1F32E38D" w:rsidP="1F32E38D" w:rsidRDefault="1F32E38D" w14:paraId="0A30DBE5" w14:textId="1CF5198D">
      <w:pPr>
        <w:jc w:val="center"/>
        <w:rPr>
          <w:i w:val="1"/>
          <w:iCs w:val="1"/>
          <w:sz w:val="44"/>
          <w:szCs w:val="44"/>
        </w:rPr>
      </w:pPr>
    </w:p>
    <w:p w:rsidR="1115F5D2" w:rsidP="1F32E38D" w:rsidRDefault="1115F5D2" w14:paraId="2E5E59A8" w14:textId="13F99A84">
      <w:pPr>
        <w:pStyle w:val="Normal"/>
        <w:jc w:val="left"/>
      </w:pPr>
      <w:r w:rsidR="1115F5D2">
        <w:drawing>
          <wp:inline wp14:editId="57180796" wp14:anchorId="3EC64CC3">
            <wp:extent cx="5724524" cy="3619500"/>
            <wp:effectExtent l="0" t="0" r="0" b="0"/>
            <wp:docPr id="12846722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a07344f59b49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1A652B" w:rsidRDefault="001A652B" w14:paraId="4101652C" wp14:textId="77777777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xmlns:wp14="http://schemas.microsoft.com/office/word/2010/wordml" w:rsidRPr="00431CFE" w:rsidR="001A652B" w:rsidP="3A79DAB5" w:rsidRDefault="001A652B" w14:paraId="149A13E4" wp14:textId="77777777">
      <w:pPr>
        <w:jc w:val="left"/>
        <w:rPr>
          <w:b w:val="1"/>
          <w:bCs w:val="1"/>
          <w:sz w:val="44"/>
          <w:szCs w:val="44"/>
        </w:rPr>
      </w:pPr>
      <w:r w:rsidRPr="3A79DAB5" w:rsidR="001A652B">
        <w:rPr>
          <w:b w:val="1"/>
          <w:bCs w:val="1"/>
          <w:sz w:val="44"/>
          <w:szCs w:val="44"/>
        </w:rPr>
        <w:t>Element 2</w:t>
      </w:r>
    </w:p>
    <w:p w:rsidR="001A652B" w:rsidP="3A79DAB5" w:rsidRDefault="001A652B" w14:paraId="5DC5BBF2" w14:textId="384A509E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3A79DAB5" w:rsidR="001A65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 xml:space="preserve">Essay - </w:t>
      </w:r>
      <w:r w:rsidRPr="3A79DAB5" w:rsidR="00FA10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 xml:space="preserve">Explore the wide and complex spectrum of </w:t>
      </w:r>
      <w:r w:rsidRPr="3A79DAB5" w:rsidR="00FA10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additional</w:t>
      </w:r>
      <w:r w:rsidRPr="3A79DAB5" w:rsidR="00FA10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 xml:space="preserve"> ne</w:t>
      </w:r>
      <w:r w:rsidRPr="3A79DAB5" w:rsidR="79F628B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eds</w:t>
      </w:r>
    </w:p>
    <w:p w:rsidR="42E957B5" w:rsidP="1A803D12" w:rsidRDefault="42E957B5" w14:paraId="6DC17180" w14:textId="3031C424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79F628B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</w:t>
      </w:r>
      <w:r w:rsidRPr="1A803D12" w:rsidR="1F6F808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dditional Learning Needs (ALN)</w:t>
      </w:r>
      <w:r w:rsidRPr="1A803D12" w:rsidR="4E0A48F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is</w:t>
      </w:r>
      <w:r w:rsidRPr="1A803D12" w:rsidR="4E0A48F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E0A48F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</w:t>
      </w:r>
      <w:r w:rsidRPr="1A803D12" w:rsidR="43592BA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340160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term</w:t>
      </w:r>
      <w:r w:rsidRPr="1A803D12" w:rsidR="089F881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inology </w:t>
      </w:r>
      <w:r w:rsidRPr="1A803D12" w:rsidR="2340160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given to </w:t>
      </w:r>
      <w:r w:rsidRPr="1A803D12" w:rsidR="2340160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identify</w:t>
      </w:r>
      <w:r w:rsidRPr="1A803D12" w:rsidR="2340160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8D0494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</w:t>
      </w:r>
      <w:r w:rsidRPr="1A803D12" w:rsidR="40F0EC5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0F0EC5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person</w:t>
      </w:r>
      <w:r w:rsidRPr="1A803D12" w:rsidR="4132B34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of compulsory school age,</w:t>
      </w:r>
      <w:r w:rsidRPr="1A803D12" w:rsidR="40F0EC5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who </w:t>
      </w:r>
      <w:r w:rsidRPr="1A803D12" w:rsidR="689BBDA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has </w:t>
      </w:r>
      <w:r w:rsidRPr="1A803D12" w:rsidR="180A5A7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difficulty learning or a disability</w:t>
      </w:r>
      <w:r w:rsidRPr="1A803D12" w:rsidR="2D1F2C4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which has arisen through a medical condition that requires </w:t>
      </w:r>
      <w:r w:rsidRPr="1A803D12" w:rsidR="391F257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additional</w:t>
      </w:r>
      <w:r w:rsidRPr="1A803D12" w:rsidR="391F257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learning </w:t>
      </w:r>
      <w:r w:rsidRPr="1A803D12" w:rsidR="34D9199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provision.</w:t>
      </w:r>
      <w:r w:rsidRPr="1A803D12" w:rsidR="3A287EA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72EA0DC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identified person has a </w:t>
      </w:r>
      <w:r w:rsidRPr="1A803D12" w:rsidR="477BE5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greater difficulty in learning </w:t>
      </w:r>
      <w:r w:rsidRPr="1A803D12" w:rsidR="5E29F8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than others of the same </w:t>
      </w:r>
      <w:r w:rsidRPr="1A803D12" w:rsidR="437FA29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age or</w:t>
      </w:r>
      <w:r w:rsidRPr="1A803D12" w:rsidR="7471680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has a disability </w:t>
      </w:r>
      <w:r w:rsidRPr="1A803D12" w:rsidR="5667531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under the</w:t>
      </w:r>
      <w:r w:rsidRPr="1A803D12" w:rsidR="7471680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Equality Act </w:t>
      </w:r>
      <w:r w:rsidRPr="1A803D12" w:rsidR="4AD0F6B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2010 which prevents </w:t>
      </w:r>
      <w:r w:rsidRPr="1A803D12" w:rsidR="33D44C2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them</w:t>
      </w:r>
      <w:r w:rsidRPr="1A803D12" w:rsidR="4AD0F6B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from making use of facilities for education </w:t>
      </w:r>
      <w:r w:rsidRPr="1A803D12" w:rsidR="3D82DA4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which is available </w:t>
      </w:r>
      <w:r w:rsidRPr="1A803D12" w:rsidR="165B961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for others of the same age in mainst</w:t>
      </w:r>
      <w:r w:rsidRPr="1A803D12" w:rsidR="38E9264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ream schools or institutions</w:t>
      </w:r>
      <w:r w:rsidRPr="1A803D12" w:rsidR="59984CF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 further education</w:t>
      </w:r>
      <w:r w:rsidRPr="1A803D12" w:rsidR="1B00C73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 settings</w:t>
      </w:r>
      <w:r w:rsidRPr="1A803D12" w:rsidR="0138534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BBB0A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</w:t>
      </w:r>
      <w:r w:rsidRPr="1A803D12" w:rsidR="41CD56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Gov.Wales</w:t>
      </w:r>
      <w:r w:rsidRPr="1A803D12" w:rsidR="41CD56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, </w:t>
      </w:r>
      <w:r w:rsidRPr="1A803D12" w:rsidR="6591A36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2022).</w:t>
      </w:r>
      <w:r w:rsidRPr="1A803D12" w:rsidR="0AFADC8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1517605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All learning disabilities are lifelong, they may b</w:t>
      </w:r>
      <w:r w:rsidRPr="1A803D12" w:rsidR="5388C0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 mild, moderate, </w:t>
      </w:r>
      <w:bookmarkStart w:name="_Int_kR0mvZS4" w:id="224146613"/>
      <w:r w:rsidRPr="1A803D12" w:rsidR="5388C0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severe</w:t>
      </w:r>
      <w:bookmarkEnd w:id="224146613"/>
      <w:r w:rsidRPr="1A803D12" w:rsidR="5388C0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or profound (</w:t>
      </w:r>
      <w:r w:rsidRPr="1A803D12" w:rsidR="6AFD15C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Mencap, 2019).</w:t>
      </w:r>
      <w:r w:rsidRPr="1A803D12" w:rsidR="4BC894D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DF07D7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 person with a learning difficulty has problems processing</w:t>
      </w:r>
      <w:r w:rsidRPr="1A803D12" w:rsidR="593B270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information </w:t>
      </w:r>
      <w:r w:rsidRPr="1A803D12" w:rsidR="1D57E24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(Foundation for People with Learning Difficulties, 2016).</w:t>
      </w:r>
    </w:p>
    <w:p w:rsidR="42E957B5" w:rsidP="30C1998A" w:rsidRDefault="42E957B5" w14:paraId="544FC5B4" w14:textId="6BB26253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30C1998A" w:rsidR="54BAF9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Additional Learning Needs began replacing </w:t>
      </w:r>
      <w:r w:rsidRPr="30C1998A" w:rsidR="1F4DCA5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Special Educational </w:t>
      </w:r>
      <w:r w:rsidRPr="30C1998A" w:rsidR="54BAF9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Needs</w:t>
      </w:r>
      <w:r w:rsidRPr="30C1998A" w:rsidR="7E9974C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Learning Difficulties and/or Disabilities</w:t>
      </w:r>
      <w:r w:rsidRPr="30C1998A" w:rsidR="54BAF9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</w:t>
      </w:r>
      <w:r w:rsidRPr="30C1998A" w:rsidR="63334C3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30C1998A" w:rsidR="54BAF9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September</w:t>
      </w:r>
      <w:r w:rsidRPr="30C1998A" w:rsidR="73A793A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2021</w:t>
      </w:r>
      <w:r w:rsidRPr="30C1998A" w:rsidR="522E168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30C1998A" w:rsidR="408DE5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30C1998A" w:rsidR="408DE5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It</w:t>
      </w:r>
      <w:r w:rsidRPr="30C1998A" w:rsidR="408DE5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will uni</w:t>
      </w:r>
      <w:r w:rsidRPr="30C1998A" w:rsidR="19062C0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te different systems under one umbrella. Providing </w:t>
      </w:r>
      <w:r w:rsidRPr="30C1998A" w:rsidR="4A98C73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support from 0 - 25 years with A</w:t>
      </w:r>
      <w:r w:rsidRPr="30C1998A" w:rsidR="3C5C22C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dditional Learning Needs</w:t>
      </w:r>
      <w:r w:rsidRPr="30C1998A" w:rsidR="15C02D5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(Dewis Wales</w:t>
      </w:r>
      <w:r w:rsidRPr="30C1998A" w:rsidR="710848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2023</w:t>
      </w:r>
      <w:r w:rsidRPr="30C1998A" w:rsidR="39989A5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</w:t>
      </w:r>
      <w:r w:rsidRPr="30C1998A" w:rsidR="1954AB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</w:p>
    <w:p w:rsidR="42E957B5" w:rsidP="3A79DAB5" w:rsidRDefault="42E957B5" w14:paraId="67BA2D8D" w14:textId="7A1004B3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3A79DAB5" w:rsidR="1954AB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This essay will </w:t>
      </w:r>
      <w:r w:rsidRPr="3A79DAB5" w:rsidR="1D2D564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explore </w:t>
      </w:r>
      <w:r w:rsidRPr="3A79DAB5" w:rsidR="0F59EA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 medical and social models of disability.</w:t>
      </w:r>
      <w:r w:rsidRPr="3A79DAB5" w:rsidR="0EA803E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3A79DAB5" w:rsidR="6D87119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It will discuss the advantages of the model which </w:t>
      </w:r>
      <w:r w:rsidRPr="3A79DAB5" w:rsidR="6D87119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benefits</w:t>
      </w:r>
      <w:r w:rsidRPr="3A79DAB5" w:rsidR="6D87119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child or young person in an educational</w:t>
      </w:r>
      <w:r w:rsidRPr="3A79DAB5" w:rsidR="556E1FD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setting and why it is preferred by professionals. I</w:t>
      </w:r>
      <w:r w:rsidRPr="3A79DAB5" w:rsidR="2837816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 will give examples of good practice and how we may remove those barriers </w:t>
      </w:r>
      <w:r w:rsidRPr="3A79DAB5" w:rsidR="1AB2BE5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to </w:t>
      </w:r>
      <w:r w:rsidRPr="3A79DAB5" w:rsidR="0D8D5DE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provide equal access for all</w:t>
      </w:r>
      <w:r w:rsidRPr="3A79DAB5" w:rsidR="669D5FF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3A79DAB5" w:rsidR="6991448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42E957B5" w:rsidP="1A803D12" w:rsidRDefault="42E957B5" w14:paraId="69508846" w14:textId="68EB6B3B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6991448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“Most children/young people in the UK have a happy and effective education and go o</w:t>
      </w:r>
      <w:r w:rsidRPr="1A803D12" w:rsidR="326E0C1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nto become well-adjusted and successful adults”</w:t>
      </w:r>
      <w:r w:rsidRPr="1A803D12" w:rsidR="77C996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(Armstrong and Squires, 2012, p.9</w:t>
      </w:r>
      <w:r w:rsidRPr="1A803D12" w:rsidR="28C422D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</w:t>
      </w:r>
      <w:r w:rsidRPr="1A803D12" w:rsidR="7BDFB46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 H</w:t>
      </w:r>
      <w:r w:rsidRPr="1A803D12" w:rsidR="7891FA0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owever, some children/young people do experience difficulties </w:t>
      </w:r>
      <w:r w:rsidRPr="1A803D12" w:rsidR="55E1CEB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and will require support to overcome these challenges</w:t>
      </w:r>
      <w:r w:rsidRPr="1A803D12" w:rsidR="2F22214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1A803D12" w:rsidR="36606F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medical model of </w:t>
      </w:r>
      <w:r w:rsidRPr="1A803D12" w:rsidR="6B3CBB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disability focuses on the person’s disability or </w:t>
      </w:r>
      <w:r w:rsidRPr="1A803D12" w:rsidR="5874E7A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impairment. It sees only what is </w:t>
      </w:r>
      <w:r w:rsidRPr="1A803D12" w:rsidR="03D072A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wrong with that person, for example, the person in the whee</w:t>
      </w:r>
      <w:r w:rsidRPr="1A803D12" w:rsidR="1769951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lchair </w:t>
      </w:r>
      <w:r w:rsidRPr="1A803D12" w:rsidR="2A79C1B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unable to access a staircase</w:t>
      </w:r>
      <w:r w:rsidRPr="1A803D12" w:rsidR="310882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, </w:t>
      </w:r>
      <w:r w:rsidRPr="1A803D12" w:rsidR="310882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immediately</w:t>
      </w:r>
      <w:r w:rsidRPr="1A803D12" w:rsidR="310882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creating a barrier and reduc</w:t>
      </w:r>
      <w:r w:rsidRPr="1A803D12" w:rsidR="28415BF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ing choice.</w:t>
      </w:r>
      <w:r w:rsidRPr="1A803D12" w:rsidR="38A4B6F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7CAE882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Under this mode</w:t>
      </w:r>
      <w:r w:rsidRPr="1A803D12" w:rsidR="2125800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l</w:t>
      </w:r>
      <w:r w:rsidRPr="1A803D12" w:rsidR="165E7DA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F496B3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165E7DA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ociety c</w:t>
      </w:r>
      <w:r w:rsidRPr="1A803D12" w:rsidR="5D5C77A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onsiders that these incapabilities</w:t>
      </w:r>
      <w:r w:rsidRPr="1A803D12" w:rsidR="27DE78D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should</w:t>
      </w:r>
      <w:r w:rsidRPr="1A803D12" w:rsidR="74A519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BCCC5C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be</w:t>
      </w:r>
      <w:r w:rsidRPr="1A803D12" w:rsidR="2549AD5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895A1D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rectified </w:t>
      </w:r>
      <w:r w:rsidRPr="1A803D12" w:rsidR="3F0F51E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regardless </w:t>
      </w:r>
      <w:r w:rsidRPr="1A803D12" w:rsidR="17457BD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of discomfort </w:t>
      </w:r>
      <w:r w:rsidRPr="1A803D12" w:rsidR="7B94B83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or </w:t>
      </w:r>
      <w:r w:rsidRPr="1A803D12" w:rsidR="1ECE2E0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significance</w:t>
      </w:r>
      <w:r w:rsidRPr="1A803D12" w:rsidR="67CE1F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</w:t>
      </w:r>
      <w:r w:rsidRPr="1A803D12" w:rsidR="69E1C51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Therefor c</w:t>
      </w:r>
      <w:r w:rsidRPr="1A803D12" w:rsidR="67CE1F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reating low expectations</w:t>
      </w:r>
      <w:r w:rsidRPr="1A803D12" w:rsidR="660A1C7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lea</w:t>
      </w:r>
      <w:r w:rsidRPr="1A803D12" w:rsidR="137F73F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ving </w:t>
      </w:r>
      <w:r w:rsidRPr="1A803D12" w:rsidR="08AE01D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disabled </w:t>
      </w:r>
      <w:r w:rsidRPr="1A803D12" w:rsidR="137F73F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people without independence</w:t>
      </w:r>
      <w:r w:rsidRPr="1A803D12" w:rsidR="41CE5D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reduced choices in their lives</w:t>
      </w:r>
      <w:r w:rsidRPr="1A803D12" w:rsidR="594638E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94638E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</w:t>
      </w:r>
      <w:r w:rsidRPr="1A803D12" w:rsidR="49D399E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Disability </w:t>
      </w:r>
      <w:r w:rsidRPr="1A803D12" w:rsidR="1F5C186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Nottinghamshire</w:t>
      </w:r>
      <w:r w:rsidRPr="1A803D12" w:rsidR="67494D3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2022).</w:t>
      </w:r>
      <w:r w:rsidRPr="1A803D12" w:rsidR="479AA19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EE89E8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Historically children with</w:t>
      </w:r>
      <w:r w:rsidRPr="1A803D12" w:rsidR="03ADE69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0B0C31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additional</w:t>
      </w:r>
      <w:r w:rsidRPr="1A803D12" w:rsidR="20B0C31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learning</w:t>
      </w:r>
      <w:r w:rsidRPr="1A803D12" w:rsidR="03ADE69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needs </w:t>
      </w:r>
      <w:r w:rsidRPr="1A803D12" w:rsidR="05B1BCF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have been segregated</w:t>
      </w:r>
      <w:r w:rsidRPr="1A803D12" w:rsidR="34A59D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since </w:t>
      </w:r>
      <w:r w:rsidRPr="1A803D12" w:rsidR="2E0DFB3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1893 when the first special schools for blind and deaf children were </w:t>
      </w:r>
      <w:r w:rsidRPr="1A803D12" w:rsidR="2E0DFB3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established</w:t>
      </w:r>
      <w:r w:rsidRPr="1A803D12" w:rsidR="0F26A39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</w:t>
      </w:r>
      <w:r w:rsidRPr="1A803D12" w:rsidR="1D9CDC7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later in 1899, a school for the physically impaired</w:t>
      </w:r>
      <w:r w:rsidRPr="1A803D12" w:rsidR="3635A23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(Armstrong and Squires, 2012, p.</w:t>
      </w:r>
      <w:r w:rsidRPr="1A803D12" w:rsidR="745AF75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10)</w:t>
      </w:r>
      <w:r w:rsidRPr="1A803D12" w:rsidR="2A96A47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1A803D12" w:rsidR="6E4F628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Society continually focusing on what is </w:t>
      </w:r>
      <w:r w:rsidRPr="1A803D12" w:rsidR="592023E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different</w:t>
      </w:r>
      <w:r w:rsidRPr="1A803D12" w:rsidR="799DBEE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has left </w:t>
      </w:r>
      <w:r w:rsidRPr="1A803D12" w:rsidR="6E4F628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 </w:t>
      </w:r>
      <w:r w:rsidRPr="1A803D12" w:rsidR="76BC633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deep-rooted</w:t>
      </w:r>
      <w:r w:rsidRPr="1A803D12" w:rsidR="6E4F628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attit</w:t>
      </w:r>
      <w:r w:rsidRPr="1A803D12" w:rsidR="11F3971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ude </w:t>
      </w:r>
      <w:r w:rsidRPr="1A803D12" w:rsidR="61432AF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towards </w:t>
      </w:r>
      <w:r w:rsidRPr="1A803D12" w:rsidR="3A1302A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people with </w:t>
      </w:r>
      <w:r w:rsidRPr="1A803D12" w:rsidR="56102E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disabilities</w:t>
      </w:r>
      <w:r w:rsidRPr="1A803D12" w:rsidR="42C7141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16CF925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affecting</w:t>
      </w:r>
      <w:r w:rsidRPr="1A803D12" w:rsidR="67F700D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67F700D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way disabled people interact with </w:t>
      </w:r>
      <w:r w:rsidRPr="1A803D12" w:rsidR="7F89047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society (</w:t>
      </w:r>
      <w:r w:rsidRPr="1A803D12" w:rsidR="78BBC85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Parliamentary and Health Service Ombudsman, 2015).</w:t>
      </w:r>
      <w:r w:rsidRPr="1A803D12" w:rsidR="2FBEEFC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As the emphasis is on the </w:t>
      </w:r>
      <w:r w:rsidRPr="1A803D12" w:rsidR="287078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problem</w:t>
      </w:r>
      <w:r w:rsidRPr="1A803D12" w:rsidR="125A19A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not the person,</w:t>
      </w:r>
      <w:r w:rsidRPr="1A803D12" w:rsidR="287078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there are many</w:t>
      </w:r>
      <w:r w:rsidRPr="1A803D12" w:rsidR="07D83B3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D3C555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separate</w:t>
      </w:r>
      <w:r w:rsidRPr="1A803D12" w:rsidR="287078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health care professionals involved</w:t>
      </w:r>
      <w:r w:rsidRPr="1A803D12" w:rsidR="1841F5C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, including </w:t>
      </w:r>
      <w:r w:rsidRPr="1A803D12" w:rsidR="1AC545E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4500C1B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pecial </w:t>
      </w:r>
      <w:r w:rsidRPr="1A803D12" w:rsidR="2A99A09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</w:t>
      </w:r>
      <w:r w:rsidRPr="1A803D12" w:rsidR="4A6FC9B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ransport, which</w:t>
      </w:r>
      <w:r w:rsidRPr="1A803D12" w:rsidR="4500C1B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648690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ensure attendance to special </w:t>
      </w:r>
      <w:r w:rsidRPr="1A803D12" w:rsidR="4C218D1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schools,</w:t>
      </w:r>
      <w:r w:rsidRPr="1A803D12" w:rsidR="648690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10E5CD1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648690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heltered </w:t>
      </w:r>
      <w:r w:rsidRPr="1A803D12" w:rsidR="7BC40B2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</w:t>
      </w:r>
      <w:r w:rsidRPr="1A803D12" w:rsidR="6486908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orkshops</w:t>
      </w:r>
      <w:r w:rsidRPr="1A803D12" w:rsidR="5081A6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or </w:t>
      </w:r>
      <w:r w:rsidRPr="1A803D12" w:rsidR="2534EF8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5081A6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pecialist </w:t>
      </w:r>
      <w:r w:rsidRPr="1A803D12" w:rsidR="0AB35B9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</w:t>
      </w:r>
      <w:r w:rsidRPr="1A803D12" w:rsidR="5081A6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raining C</w:t>
      </w:r>
      <w:r w:rsidRPr="1A803D12" w:rsidR="6147049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</w:t>
      </w:r>
      <w:r w:rsidRPr="1A803D12" w:rsidR="5081A65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ntres</w:t>
      </w:r>
      <w:r w:rsidRPr="1A803D12" w:rsidR="2E997D1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 All of which keep</w:t>
      </w:r>
      <w:r w:rsidRPr="1A803D12" w:rsidR="72E0D4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child/young person segregated f</w:t>
      </w:r>
      <w:r w:rsidRPr="1A803D12" w:rsidR="4164020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rom</w:t>
      </w:r>
      <w:r w:rsidRPr="1A803D12" w:rsidR="72E0D4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wider society</w:t>
      </w:r>
      <w:r w:rsidRPr="1A803D12" w:rsidR="65BCEF5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1A803D12" w:rsidR="6A49AC1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medical model builds barriers </w:t>
      </w:r>
      <w:r w:rsidRPr="1A803D12" w:rsidR="4D65EC7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to independence preventing </w:t>
      </w:r>
      <w:r w:rsidRPr="1A803D12" w:rsidR="6D02633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opportunity to socialise with children </w:t>
      </w:r>
      <w:r w:rsidRPr="1A803D12" w:rsidR="587F686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who attend mainstream school</w:t>
      </w:r>
      <w:r w:rsidRPr="1A803D12" w:rsidR="45FA6C3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</w:t>
      </w:r>
      <w:r w:rsidRPr="1A803D12" w:rsidR="587F686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use public transport</w:t>
      </w:r>
      <w:r w:rsidRPr="1A803D12" w:rsidR="67F11E6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to</w:t>
      </w:r>
      <w:r w:rsidRPr="1A803D12" w:rsidR="03AF69D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648CC9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live independently</w:t>
      </w:r>
      <w:r w:rsidRPr="1A803D12" w:rsidR="3BD93C6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or</w:t>
      </w:r>
      <w:r w:rsidRPr="1A803D12" w:rsidR="0648CC9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1718BB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have choices of workplace and career</w:t>
      </w:r>
      <w:r w:rsidRPr="1A803D12" w:rsidR="3D06013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f</w:t>
      </w:r>
      <w:r w:rsidRPr="1A803D12" w:rsidR="01718BB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reedom to</w:t>
      </w:r>
      <w:r w:rsidRPr="1A803D12" w:rsidR="63CA57F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choose how to</w:t>
      </w:r>
      <w:r w:rsidRPr="1A803D12" w:rsidR="01718BB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8EAFC4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communicate </w:t>
      </w:r>
      <w:r w:rsidRPr="1A803D12" w:rsidR="6219127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verbally,</w:t>
      </w:r>
      <w:r w:rsidRPr="1A803D12" w:rsidR="716F484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digitally or via letter</w:t>
      </w:r>
      <w:r w:rsidRPr="1A803D12" w:rsidR="436E3AA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</w:p>
    <w:p w:rsidR="42E957B5" w:rsidP="1A803D12" w:rsidRDefault="42E957B5" w14:paraId="760C538A" w14:textId="1909BF6B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6CD36F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Social Model of </w:t>
      </w:r>
      <w:r w:rsidRPr="1A803D12" w:rsidR="41CED5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</w:t>
      </w:r>
      <w:r w:rsidRPr="1A803D12" w:rsidR="6CD36F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isability </w:t>
      </w:r>
      <w:r w:rsidRPr="1A803D12" w:rsidR="2D88EEE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was created by disabled people for disabled people after civil rights </w:t>
      </w:r>
      <w:r w:rsidRPr="1A803D12" w:rsidR="7D99CC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movements in the 1960s and 1970s. </w:t>
      </w:r>
      <w:r w:rsidRPr="1A803D12" w:rsidR="20F6712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Disabled</w:t>
      </w:r>
      <w:r w:rsidRPr="1A803D12" w:rsidR="006124C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people</w:t>
      </w:r>
      <w:r w:rsidRPr="1A803D12" w:rsidR="20F6712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began to question the many barriers which </w:t>
      </w:r>
      <w:r w:rsidRPr="1A803D12" w:rsidR="5E30C1F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prevented them from</w:t>
      </w:r>
      <w:r w:rsidRPr="1A803D12" w:rsidR="5530FAE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experiences available to the rest o</w:t>
      </w:r>
      <w:r w:rsidRPr="1A803D12" w:rsidR="4AAD12E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 society.</w:t>
      </w:r>
      <w:r w:rsidRPr="1A803D12" w:rsidR="70C457C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A69A75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According to </w:t>
      </w:r>
      <w:r w:rsidRPr="1A803D12" w:rsidR="222E502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Sense</w:t>
      </w:r>
      <w:r w:rsidRPr="1A803D12" w:rsidR="2038AE7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2292C6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(2</w:t>
      </w:r>
      <w:r w:rsidRPr="1A803D12" w:rsidR="2038AE7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02</w:t>
      </w:r>
      <w:r w:rsidRPr="1A803D12" w:rsidR="0CF0CFF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1</w:t>
      </w:r>
      <w:r w:rsidRPr="1A803D12" w:rsidR="2038AE7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, para. </w:t>
      </w:r>
      <w:r w:rsidRPr="1A803D12" w:rsidR="0BEFEBB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3)” The social model of disability </w:t>
      </w:r>
      <w:r w:rsidRPr="1A803D12" w:rsidR="340AF3F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is the under</w:t>
      </w:r>
      <w:r w:rsidRPr="1A803D12" w:rsidR="0BEFEBB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standing</w:t>
      </w:r>
      <w:r w:rsidRPr="1A803D12" w:rsidR="0BEFEBB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102FF9E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that disability is something created by society”.</w:t>
      </w:r>
      <w:r w:rsidRPr="1A803D12" w:rsidR="7CDE0A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social model promotes </w:t>
      </w:r>
      <w:r w:rsidRPr="1A803D12" w:rsidR="0107075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finding ways around a problem, building ramps to a</w:t>
      </w:r>
      <w:r w:rsidRPr="1A803D12" w:rsidR="39746EF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llow access for wheelchair users, audio recordings of books or newspapers</w:t>
      </w:r>
      <w:r w:rsidRPr="1A803D12" w:rsidR="16D03EA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for sight loss. Changing </w:t>
      </w:r>
      <w:r w:rsidRPr="1A803D12" w:rsidR="0FDE7AA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negative attitudes to positive enablement.</w:t>
      </w:r>
      <w:r w:rsidRPr="1A803D12" w:rsidR="032AFCA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This model was adopted by the </w:t>
      </w:r>
      <w:r w:rsidRPr="1A803D12" w:rsidR="0D73B18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Equality Act 2010</w:t>
      </w:r>
      <w:r w:rsidRPr="1A803D12" w:rsidR="5ECD7A4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a legal framework protecting individuals rights and prevents discrimination, promotin</w:t>
      </w:r>
      <w:r w:rsidRPr="1A803D12" w:rsidR="33625B5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g equality for </w:t>
      </w:r>
      <w:r w:rsidRPr="1A803D12" w:rsidR="33625B5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all (</w:t>
      </w:r>
      <w:r w:rsidRPr="1A803D12" w:rsidR="6C35ED5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Equality and Human Rights</w:t>
      </w:r>
      <w:r w:rsidRPr="1A803D12" w:rsidR="1703FA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Commission, 2016).</w:t>
      </w:r>
    </w:p>
    <w:p w:rsidR="42E957B5" w:rsidP="1A803D12" w:rsidRDefault="42E957B5" w14:paraId="75C11BB3" w14:textId="08A1D80C">
      <w:pPr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5A5E94B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Social model is used in schools and by professionals </w:t>
      </w:r>
      <w:r w:rsidRPr="1A803D12" w:rsidR="330295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as</w:t>
      </w:r>
      <w:r w:rsidRPr="1A803D12" w:rsidR="3C35C2F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Additional Learning Needs</w:t>
      </w:r>
      <w:r w:rsidRPr="1A803D12" w:rsidR="26DEFB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. </w:t>
      </w:r>
      <w:r w:rsidRPr="1A803D12" w:rsidR="330295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 new system</w:t>
      </w:r>
      <w:r w:rsidRPr="1A803D12" w:rsidR="7C17B9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follows a person-centred approach which </w:t>
      </w:r>
      <w:r w:rsidRPr="1A803D12" w:rsidR="0A8116D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must be adhered to by</w:t>
      </w:r>
      <w:r w:rsidRPr="1A803D12" w:rsidR="330295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74A634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all</w:t>
      </w:r>
      <w:r w:rsidRPr="1A803D12" w:rsidR="330295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30295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schools</w:t>
      </w:r>
      <w:r w:rsidRPr="1A803D12" w:rsidR="7DC4792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25FEB1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and </w:t>
      </w:r>
      <w:r w:rsidRPr="1A803D12" w:rsidR="7DC4792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colleges</w:t>
      </w:r>
      <w:r w:rsidRPr="1A803D12" w:rsidR="46579CA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AEB56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(Pembrokeshire County Council, 2021).</w:t>
      </w:r>
      <w:r w:rsidRPr="1A803D12" w:rsidR="55485EE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This ensures that children/ young people</w:t>
      </w:r>
      <w:r w:rsidRPr="1A803D12" w:rsidR="03012CF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5485EE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and their </w:t>
      </w:r>
      <w:r w:rsidRPr="1A803D12" w:rsidR="144CEAA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family's feelings and wishes are </w:t>
      </w:r>
      <w:r w:rsidRPr="1A803D12" w:rsidR="4007937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always considered whilst in school.</w:t>
      </w:r>
      <w:r w:rsidRPr="1A803D12" w:rsidR="34EF569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</w:t>
      </w:r>
      <w:r w:rsidRPr="1A803D12" w:rsidR="5B554B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Universal Learning Provision </w:t>
      </w:r>
      <w:r w:rsidRPr="1A803D12" w:rsidR="27A5C89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will support</w:t>
      </w:r>
      <w:r w:rsidRPr="1A803D12" w:rsidR="59F7D66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four </w:t>
      </w:r>
      <w:r w:rsidRPr="1A803D12" w:rsidR="7D8FD2A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areas,</w:t>
      </w:r>
      <w:r w:rsidRPr="1A803D12" w:rsidR="59F7D66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7A5C89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Cognition and Learning, </w:t>
      </w:r>
      <w:bookmarkStart w:name="_Int_okKoCph0" w:id="887196704"/>
      <w:r w:rsidRPr="1A803D12" w:rsidR="27A5C89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Communication</w:t>
      </w:r>
      <w:bookmarkEnd w:id="887196704"/>
      <w:r w:rsidRPr="1A803D12" w:rsidR="27A5C89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Int</w:t>
      </w:r>
      <w:r w:rsidRPr="1A803D12" w:rsidR="0654924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eraction, </w:t>
      </w:r>
      <w:r w:rsidRPr="1A803D12" w:rsidR="335346A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Emotional and Social Difficulties, Sensory and Physica</w:t>
      </w:r>
      <w:r w:rsidRPr="1A803D12" w:rsidR="678BDDF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l. </w:t>
      </w:r>
      <w:r w:rsidRPr="1A803D12" w:rsidR="7B3386C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Individual Development Plans, a legally binding document</w:t>
      </w:r>
      <w:r w:rsidRPr="1A803D12" w:rsidR="11E2714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replacing </w:t>
      </w:r>
      <w:r w:rsidRPr="1A803D12" w:rsidR="0C746A4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Statement of </w:t>
      </w:r>
      <w:r w:rsidRPr="1A803D12" w:rsidR="11E2714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Special needs</w:t>
      </w:r>
      <w:r w:rsidRPr="1A803D12" w:rsidR="0C6C23E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</w:t>
      </w:r>
      <w:r w:rsidRPr="1A803D12" w:rsidR="734173C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I.D.P. </w:t>
      </w:r>
      <w:r w:rsidRPr="1A803D12" w:rsidR="317634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will </w:t>
      </w:r>
      <w:r w:rsidRPr="1A803D12" w:rsidR="317634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contain</w:t>
      </w:r>
      <w:r w:rsidRPr="1A803D12" w:rsidR="317634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the child’s details including </w:t>
      </w:r>
      <w:r w:rsidRPr="1A803D12" w:rsidR="3176342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</w:t>
      </w:r>
      <w:r w:rsidRPr="1A803D12" w:rsidR="4C734A6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dditional</w:t>
      </w:r>
      <w:r w:rsidRPr="1A803D12" w:rsidR="4C734A6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learning </w:t>
      </w:r>
      <w:r w:rsidRPr="1A803D12" w:rsidR="78B5DA7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need. </w:t>
      </w:r>
      <w:r w:rsidRPr="1A803D12" w:rsidR="7B7EFD5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Also,</w:t>
      </w:r>
      <w:r w:rsidRPr="1A803D12" w:rsidR="65FC555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0BE63A9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 o</w:t>
      </w:r>
      <w:r w:rsidRPr="1A803D12" w:rsidR="09B2903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ne-page </w:t>
      </w:r>
      <w:r w:rsidRPr="1A803D12" w:rsidR="36BB30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profile of</w:t>
      </w:r>
      <w:r w:rsidRPr="1A803D12" w:rsidR="66826AC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personal information, de</w:t>
      </w:r>
      <w:r w:rsidRPr="1A803D12" w:rsidR="38AA2F1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scribing their </w:t>
      </w:r>
      <w:r w:rsidRPr="1A803D12" w:rsidR="72666DD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personality</w:t>
      </w:r>
      <w:r w:rsidRPr="1A803D12" w:rsidR="38AA2F1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what is important to them</w:t>
      </w:r>
      <w:r w:rsidRPr="1A803D12" w:rsidR="3126212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, how they would like to be supported, their gifts and talents </w:t>
      </w:r>
      <w:r w:rsidRPr="1A803D12" w:rsidR="050ADD7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(National Autistic Society, 2020).</w:t>
      </w:r>
      <w:r w:rsidRPr="1A803D12" w:rsidR="60F43D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7445690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Additional Learning Provision (ALP) is the support given to children over the age </w:t>
      </w:r>
      <w:r w:rsidRPr="1A803D12" w:rsidR="793DFB5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of 3 and is written into their IDP</w:t>
      </w:r>
      <w:r w:rsidRPr="1A803D12" w:rsidR="15C663A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(Welsh Gov, </w:t>
      </w:r>
      <w:r w:rsidRPr="1A803D12" w:rsidR="51125EB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2021).</w:t>
      </w:r>
      <w:r w:rsidRPr="1A803D12" w:rsidR="68F688F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68F688F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Team Around the Pupil Parent and </w:t>
      </w:r>
      <w:r w:rsidRPr="1A803D12" w:rsidR="2E55ACD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Setting </w:t>
      </w:r>
      <w:r w:rsidRPr="1A803D12" w:rsidR="655C854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are group of professionals</w:t>
      </w:r>
      <w:r w:rsidRPr="1A803D12" w:rsidR="3BC3D99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BC787F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that support the </w:t>
      </w:r>
      <w:r w:rsidRPr="1A803D12" w:rsidR="5BC787F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additional</w:t>
      </w:r>
      <w:r w:rsidRPr="1A803D12" w:rsidR="5BC787F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learning needs and wellbeing of the fam</w:t>
      </w:r>
      <w:r w:rsidRPr="1A803D12" w:rsidR="331EC3A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ily and school.</w:t>
      </w:r>
      <w:r w:rsidRPr="1A803D12" w:rsidR="5983B5A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7B368B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Meetings are held </w:t>
      </w:r>
      <w:r w:rsidRPr="1A803D12" w:rsidR="062EDF7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termly, TAPPAS</w:t>
      </w:r>
      <w:r w:rsidRPr="1A803D12" w:rsidR="033BBCB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1</w:t>
      </w:r>
      <w:r w:rsidRPr="1A803D12" w:rsidR="157715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FDEFB8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plan support and interventions for individual children</w:t>
      </w:r>
      <w:r w:rsidRPr="1A803D12" w:rsidR="44EF6D8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1A803D12" w:rsidR="47657D8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TAPPAS 2 for the school clu</w:t>
      </w:r>
      <w:r w:rsidRPr="1A803D12" w:rsidR="2313A54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ster </w:t>
      </w:r>
      <w:r w:rsidRPr="1A803D12" w:rsidR="1A4FDAD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to </w:t>
      </w:r>
      <w:r w:rsidRPr="1A803D12" w:rsidR="6C30998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discuss and find solutions with agenci</w:t>
      </w:r>
      <w:r w:rsidRPr="1A803D12" w:rsidR="5F7FCD9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es. TAPPAS 3</w:t>
      </w:r>
      <w:r w:rsidRPr="1A803D12" w:rsidR="334E049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workshops are held </w:t>
      </w:r>
      <w:r w:rsidRPr="1A803D12" w:rsidR="156B5F5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for families to consult with professionals for support and advice.</w:t>
      </w:r>
      <w:r w:rsidRPr="1A803D12" w:rsidR="6215AD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Dunhill, </w:t>
      </w:r>
      <w:r w:rsidRPr="1A803D12" w:rsidR="6215AD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Elliott</w:t>
      </w:r>
      <w:r w:rsidRPr="1A803D12" w:rsidR="6215AD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Shaw</w:t>
      </w:r>
      <w:r w:rsidRPr="1A803D12" w:rsidR="16BB98E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(2009, p. 20) believe </w:t>
      </w:r>
      <w:r w:rsidRPr="1A803D12" w:rsidR="06A42A0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it is essential for professionals, </w:t>
      </w:r>
      <w:bookmarkStart w:name="_Int_KP3cQvpI" w:id="961375230"/>
      <w:r w:rsidRPr="1A803D12" w:rsidR="06A42A0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families</w:t>
      </w:r>
      <w:bookmarkEnd w:id="961375230"/>
      <w:r w:rsidRPr="1A803D12" w:rsidR="06A42A0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children</w:t>
      </w:r>
      <w:r w:rsidRPr="1A803D12" w:rsidR="7CB9DAE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to express opinions</w:t>
      </w:r>
      <w:r w:rsidRPr="1A803D12" w:rsidR="252C259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freely, ensuring everyone is heard and their </w:t>
      </w:r>
      <w:r w:rsidRPr="1A803D12" w:rsidR="366E58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perspectives considered.</w:t>
      </w:r>
    </w:p>
    <w:p w:rsidR="42E957B5" w:rsidP="1A803D12" w:rsidRDefault="42E957B5" w14:paraId="71B8B650" w14:textId="673D2A5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4F9E8E1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Bronfenbrenner </w:t>
      </w:r>
      <w:r w:rsidRPr="1A803D12" w:rsidR="71407E1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“sees the world in which the child grows up as having a major</w:t>
      </w:r>
      <w:r w:rsidRPr="1A803D12" w:rsidR="7A21FA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influence </w:t>
      </w:r>
      <w:r w:rsidRPr="1A803D12" w:rsidR="272979B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on their</w:t>
      </w:r>
      <w:r w:rsidRPr="1A803D12" w:rsidR="7A21FA8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development</w:t>
      </w:r>
      <w:r w:rsidRPr="1A803D12" w:rsidR="080EF4E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” (Bates, 2019, p. </w:t>
      </w:r>
      <w:r w:rsidRPr="1A803D12" w:rsidR="6B3E256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194). </w:t>
      </w:r>
      <w:r w:rsidRPr="1A803D12" w:rsidR="15BC3B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Family, friends, teachers, health care professional</w:t>
      </w:r>
      <w:r w:rsidRPr="1A803D12" w:rsidR="4A1DBA0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1C1F102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culture all influence the child and their rel</w:t>
      </w:r>
      <w:r w:rsidRPr="1A803D12" w:rsidR="4091081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ationships with each </w:t>
      </w:r>
      <w:r w:rsidRPr="1A803D12" w:rsidR="7B2A413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other. </w:t>
      </w:r>
      <w:r w:rsidRPr="1A803D12" w:rsidR="23CA9C5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Bronfenbrenner strongly believed t</w:t>
      </w:r>
      <w:r w:rsidRPr="1A803D12" w:rsidR="0B7979C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hat a positive relationship between home and school</w:t>
      </w:r>
      <w:r w:rsidRPr="1A803D12" w:rsidR="0BB1429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would help with feelings of anxiousness at </w:t>
      </w:r>
      <w:r w:rsidRPr="1A803D12" w:rsidR="7E6509E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transitions, promote</w:t>
      </w:r>
      <w:r w:rsidRPr="1A803D12" w:rsidR="143FDD6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interaction </w:t>
      </w:r>
      <w:r w:rsidRPr="1A803D12" w:rsidR="087EC70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with families needing support</w:t>
      </w:r>
      <w:r w:rsidRPr="1A803D12" w:rsidR="2D4CF45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</w:t>
      </w:r>
      <w:r w:rsidRPr="1A803D12" w:rsidR="21F23F7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encouragement to celebrate achievements.</w:t>
      </w:r>
      <w:r w:rsidRPr="1A803D12" w:rsidR="2D4CF45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E88073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School A </w:t>
      </w:r>
      <w:r w:rsidRPr="1A803D12" w:rsidR="122313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has an </w:t>
      </w:r>
      <w:r w:rsidRPr="1A803D12" w:rsidR="2CF3F63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open-door</w:t>
      </w:r>
      <w:r w:rsidRPr="1A803D12" w:rsidR="122313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policy</w:t>
      </w:r>
      <w:r w:rsidRPr="1A803D12" w:rsidR="42FA6AE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believing “that immediate and sensitive communication is the key to good </w:t>
      </w:r>
      <w:r w:rsidRPr="1A803D12" w:rsidR="5831CB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relationships”</w:t>
      </w:r>
      <w:r w:rsidRPr="1A803D12" w:rsidR="09389A9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</w:t>
      </w:r>
      <w:r w:rsidRPr="1A803D12" w:rsidR="09389A9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Gelliswick</w:t>
      </w:r>
      <w:r w:rsidRPr="1A803D12" w:rsidR="09389A9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VC Primary,</w:t>
      </w:r>
      <w:r w:rsidRPr="1A803D12" w:rsidR="152CDC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2024)</w:t>
      </w:r>
      <w:r w:rsidRPr="1A803D12" w:rsidR="152CDC8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</w:t>
      </w:r>
      <w:r w:rsidRPr="1A803D12" w:rsidR="76AC0FC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3F1615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Vygotsky claims</w:t>
      </w:r>
      <w:r w:rsidRPr="1A803D12" w:rsidR="3522A71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91A42E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“The </w:t>
      </w:r>
      <w:r w:rsidRPr="1A803D12" w:rsidR="15C4862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child</w:t>
      </w:r>
      <w:r w:rsidRPr="1A803D12" w:rsidR="391A42E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operating at a level of actual development; with the</w:t>
      </w:r>
      <w:r w:rsidRPr="1A803D12" w:rsidR="6A199CD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support of another </w:t>
      </w:r>
      <w:r w:rsidRPr="1A803D12" w:rsidR="510CC86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they can operate at a higher level” (</w:t>
      </w:r>
      <w:r w:rsidRPr="1A803D12" w:rsidR="3CCDF09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Goddard and Walton, </w:t>
      </w:r>
      <w:r w:rsidRPr="1A803D12" w:rsidR="0F111BD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20</w:t>
      </w:r>
      <w:r w:rsidRPr="1A803D12" w:rsidR="12D0EB2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12</w:t>
      </w:r>
      <w:r w:rsidRPr="1A803D12" w:rsidR="0F111BD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p. 137</w:t>
      </w:r>
      <w:r w:rsidRPr="1A803D12" w:rsidR="4C7F491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).</w:t>
      </w:r>
      <w:r w:rsidRPr="1A803D12" w:rsidR="53D0CEC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Promoting social learning and inclusion</w:t>
      </w:r>
      <w:r w:rsidRPr="1A803D12" w:rsidR="063A950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“Students articulating ideas without fear of embarrassment about being wrong, and gi</w:t>
      </w:r>
      <w:r w:rsidRPr="1A803D12" w:rsidR="57C81E2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ving each other mutual support” (</w:t>
      </w:r>
      <w:r w:rsidRPr="1A803D12" w:rsidR="6386DFE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Wearmouth, 2023).</w:t>
      </w:r>
      <w:r w:rsidRPr="1A803D12" w:rsidR="51590FA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7752801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At school A </w:t>
      </w:r>
      <w:r w:rsidRPr="1A803D12" w:rsidR="3F8F98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to support a visually impaired child</w:t>
      </w:r>
      <w:r w:rsidRPr="1A803D12" w:rsidR="484C45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84C45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participate</w:t>
      </w:r>
      <w:r w:rsidRPr="1A803D12" w:rsidR="484C453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in a phonic session,</w:t>
      </w:r>
      <w:r w:rsidRPr="1A803D12" w:rsidR="3F8F98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31DBB51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large, </w:t>
      </w:r>
      <w:r w:rsidRPr="1A803D12" w:rsidR="3F8F98F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textured lettering on contrasting material</w:t>
      </w:r>
      <w:r w:rsidRPr="1A803D12" w:rsidR="08B7694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was used</w:t>
      </w:r>
      <w:r w:rsidRPr="1A803D12" w:rsidR="2E43A50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</w:t>
      </w:r>
      <w:r w:rsidRPr="1A803D12" w:rsidR="63F8E92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or all children. Stimulating the sense of touch</w:t>
      </w:r>
      <w:r w:rsidRPr="1A803D12" w:rsidR="2B2A21D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, promoting</w:t>
      </w:r>
      <w:r w:rsidRPr="1A803D12" w:rsidR="3B14351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 opportunity to </w:t>
      </w:r>
      <w:r w:rsidRPr="1A803D12" w:rsidR="7F16565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discuss and </w:t>
      </w:r>
      <w:r w:rsidRPr="1A803D12" w:rsidR="3B14351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explore independently</w:t>
      </w:r>
      <w:r w:rsidRPr="1A803D12" w:rsidR="563AFC7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563AFC7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“A dynamic culture of enquiry, collaboration, inno</w:t>
      </w:r>
      <w:r w:rsidRPr="1A803D12" w:rsidR="56BE047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vation and exploration for all members of the school community” (</w:t>
      </w:r>
      <w:r w:rsidRPr="1A803D12" w:rsidR="56BE047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Gelliswic</w:t>
      </w:r>
      <w:r w:rsidRPr="1A803D12" w:rsidR="359BD7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k</w:t>
      </w:r>
      <w:r w:rsidRPr="1A803D12" w:rsidR="359BD7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VC Primary, 2024).</w:t>
      </w:r>
    </w:p>
    <w:p w:rsidR="4A123650" w:rsidP="1A803D12" w:rsidRDefault="4A123650" w14:paraId="0A643348" w14:textId="6FC5F8E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1A803D12" w:rsidR="4A12365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The social model used in </w:t>
      </w:r>
      <w:r w:rsidRPr="1A803D12" w:rsidR="12729E6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schools </w:t>
      </w:r>
      <w:r w:rsidRPr="1A803D12" w:rsidR="4806DC3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respect and value the child's </w:t>
      </w:r>
      <w:r w:rsidRPr="1A803D12" w:rsidR="1D40B9B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wishes. T</w:t>
      </w:r>
      <w:r w:rsidRPr="1A803D12" w:rsidR="4806DC3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his child </w:t>
      </w:r>
      <w:r w:rsidRPr="1A803D12" w:rsidR="2E8BEBB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centred</w:t>
      </w:r>
      <w:r w:rsidRPr="1A803D12" w:rsidR="4806DC3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approach</w:t>
      </w:r>
      <w:r w:rsidRPr="1A803D12" w:rsidR="527912D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7164147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supports Article 12 </w:t>
      </w:r>
      <w:r w:rsidRPr="1A803D12" w:rsidR="58C9F41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of the United Nations Convention of Righ</w:t>
      </w:r>
      <w:r w:rsidRPr="1A803D12" w:rsidR="7BA6F8D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ts of the Child</w:t>
      </w:r>
      <w:r w:rsidRPr="1A803D12" w:rsidR="5354419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(Save the Children, 2022).</w:t>
      </w:r>
      <w:r w:rsidRPr="1A803D12" w:rsidR="6075AFB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</w:t>
      </w:r>
      <w:r w:rsidRPr="1A803D12" w:rsidR="295451B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he Salamanca Statement </w:t>
      </w:r>
      <w:r w:rsidRPr="1A803D12" w:rsidR="02DABE5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(1994)</w:t>
      </w:r>
      <w:r w:rsidRPr="1A803D12" w:rsidR="28FB22C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revealed</w:t>
      </w:r>
      <w:r w:rsidRPr="1A803D12" w:rsidR="451B04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451B044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inclusiveness </w:t>
      </w:r>
      <w:r w:rsidRPr="1A803D12" w:rsidR="5A5265A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in schools can </w:t>
      </w:r>
      <w:r w:rsidRPr="1A803D12" w:rsidR="691C4F3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dismiss </w:t>
      </w:r>
      <w:r w:rsidRPr="1A803D12" w:rsidR="54F4201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discrimination, achieving cost-effective </w:t>
      </w:r>
      <w:r w:rsidRPr="1A803D12" w:rsidR="1CA5EE5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education for all</w:t>
      </w:r>
      <w:r w:rsidRPr="1A803D12" w:rsidR="0917B9D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17594ED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(Centre for Studies on Inclusive Education, </w:t>
      </w:r>
      <w:r w:rsidRPr="1A803D12" w:rsidR="264A163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2024).</w:t>
      </w:r>
      <w:r w:rsidRPr="1A803D12" w:rsidR="3856F7A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1A803D12" w:rsidR="2804C56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This statement also s</w:t>
      </w:r>
      <w:r w:rsidRPr="1A803D12" w:rsidR="3A6EB96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upport</w:t>
      </w:r>
      <w:r w:rsidRPr="1A803D12" w:rsidR="58CCB66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</w:t>
      </w:r>
      <w:r w:rsidRPr="1A803D12" w:rsidR="3A6EB96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Article 23 of the United Nations Convention of </w:t>
      </w:r>
      <w:r w:rsidRPr="1A803D12" w:rsidR="2D7694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Rights of the Child</w:t>
      </w:r>
      <w:r w:rsidRPr="1A803D12" w:rsidR="7414F1F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(Save the Children, 2022). </w:t>
      </w:r>
      <w:r w:rsidRPr="1A803D12" w:rsidR="4E1035F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Maslow believed that children need to feel they belong,</w:t>
      </w:r>
      <w:r w:rsidRPr="1A803D12" w:rsidR="4B98914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are </w:t>
      </w:r>
      <w:bookmarkStart w:name="_Int_NYl0iNMZ" w:id="1300763841"/>
      <w:r w:rsidRPr="1A803D12" w:rsidR="4B98914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accepted</w:t>
      </w:r>
      <w:bookmarkEnd w:id="1300763841"/>
      <w:r w:rsidRPr="1A803D12" w:rsidR="4B98914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and valued</w:t>
      </w:r>
      <w:r w:rsidRPr="1A803D12" w:rsidR="0B812C6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 It is then they begin to learn (Goddard and Walton,</w:t>
      </w:r>
      <w:r w:rsidRPr="1A803D12" w:rsidR="55A024C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2012, p. 86).</w:t>
      </w:r>
    </w:p>
    <w:p w:rsidR="402EAF7C" w:rsidP="402EAF7C" w:rsidRDefault="402EAF7C" w14:paraId="1AFED58C" w14:textId="64F32949">
      <w:pPr>
        <w:jc w:val="left"/>
        <w:rPr>
          <w:i w:val="1"/>
          <w:iCs w:val="1"/>
          <w:sz w:val="44"/>
          <w:szCs w:val="44"/>
        </w:rPr>
      </w:pPr>
    </w:p>
    <w:p xmlns:wp14="http://schemas.microsoft.com/office/word/2010/wordml" w:rsidR="00FA10A1" w:rsidP="3A79DAB5" w:rsidRDefault="00FA10A1" w14:paraId="4B99056E" wp14:textId="77777777">
      <w:pPr>
        <w:jc w:val="left"/>
        <w:rPr>
          <w:i w:val="1"/>
          <w:iCs w:val="1"/>
          <w:sz w:val="44"/>
          <w:szCs w:val="44"/>
        </w:rPr>
      </w:pPr>
    </w:p>
    <w:p w:rsidR="2B2299AA" w:rsidP="2B2299AA" w:rsidRDefault="2B2299AA" w14:paraId="29F08112" w14:textId="306730B4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</w:p>
    <w:p xmlns:wp14="http://schemas.microsoft.com/office/word/2010/wordml" w:rsidRPr="001A652B" w:rsidR="001A652B" w:rsidP="2B2299AA" w:rsidRDefault="001A652B" w14:paraId="476E51CF" wp14:textId="038ED835">
      <w:pPr>
        <w:pStyle w:val="Normal"/>
        <w:jc w:val="center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2B2299AA" w:rsidR="001A652B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References</w:t>
      </w:r>
    </w:p>
    <w:p w:rsidR="6F765FD4" w:rsidP="1F32E38D" w:rsidRDefault="6F765FD4" w14:paraId="16A0AAC6" w14:textId="2D484569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6F368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Armstrong, D. and Squires, G. (2012) </w:t>
      </w:r>
      <w:r w:rsidRPr="1F32E38D" w:rsidR="6F3687D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Contemporary issues in special educational needs: considering the whole child</w:t>
      </w:r>
      <w:r w:rsidRPr="1F32E38D" w:rsidR="6F368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Maidenhead: Open University Press.</w:t>
      </w:r>
    </w:p>
    <w:p w:rsidR="297F6027" w:rsidP="1F32E38D" w:rsidRDefault="297F6027" w14:paraId="67B1A06A" w14:textId="234CB31F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F32E38D" w:rsidR="041BAD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Bates, B. (2019) </w:t>
      </w:r>
      <w:r w:rsidRPr="1F32E38D" w:rsidR="041BAD0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ning Theories Simplified.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F32E38D" w:rsidR="750A7D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</w:t>
      </w:r>
      <w:r w:rsidRPr="1F32E38D" w:rsidR="367DF4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on: SAGE Publications Ltd.</w:t>
      </w:r>
    </w:p>
    <w:p w:rsidR="297F6027" w:rsidP="1F32E38D" w:rsidRDefault="297F6027" w14:paraId="1D861148" w14:textId="740D6B32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F32E38D" w:rsidR="27C127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97F6027" w:rsidP="1F32E38D" w:rsidRDefault="297F6027" w14:paraId="0AFD984C" w14:textId="70C1C1A5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F32E38D" w:rsidR="7D0E6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Centre for </w:t>
      </w:r>
      <w:r w:rsidRPr="1F32E38D" w:rsidR="4B1E84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F32E38D" w:rsidR="7D0E6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tudies on Inclusive Education 2020 </w:t>
      </w:r>
    </w:p>
    <w:p w:rsidR="297F6027" w:rsidP="1F32E38D" w:rsidRDefault="297F6027" w14:paraId="7542DA78" w14:textId="525B7582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F32E38D" w:rsidR="27C127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UNESCO Salamanca Statement</w:t>
      </w:r>
      <w:r w:rsidRPr="1F32E38D" w:rsidR="27C127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1F32E38D" w:rsidR="27C12700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www.csie.org.uk</w:t>
      </w:r>
      <w:r w:rsidRPr="1F32E38D" w:rsidR="27C127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cf8d1c375444eec">
        <w:r w:rsidRPr="1F32E38D" w:rsidR="27C127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https://www.csie.org.uk/inclusion/unesco-salamanca.shtml</w:t>
        </w:r>
      </w:hyperlink>
      <w:r w:rsidRPr="1F32E38D" w:rsidR="27C127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</w:t>
      </w:r>
      <w:r w:rsidRPr="1F32E38D" w:rsidR="46AF9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17 October 2024).</w:t>
      </w:r>
    </w:p>
    <w:p w:rsidR="6F765FD4" w:rsidP="1F32E38D" w:rsidRDefault="6F765FD4" w14:paraId="1F2EA167" w14:textId="1D6329FE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765FD4" w:rsidP="1F32E38D" w:rsidRDefault="6F765FD4" w14:paraId="1F89B65B" w14:textId="1A0ED074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F32E38D" w:rsidR="1412AE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Dewis Cymru (2018). </w:t>
      </w:r>
      <w:r w:rsidRPr="1F32E38D" w:rsidR="1412AEB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 Learning Needs - Dewis Wales</w:t>
      </w:r>
      <w:r w:rsidRPr="1F32E38D" w:rsidR="1412AE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1F32E38D" w:rsidR="1412AE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Dewis.wales</w:t>
      </w:r>
      <w:r w:rsidRPr="1F32E38D" w:rsidR="1412AE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5114cd2a16249a5">
        <w:r w:rsidRPr="1F32E38D" w:rsidR="1412AEB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https://www.dewis.wales/additional-learning-needs-cyp</w:t>
        </w:r>
      </w:hyperlink>
      <w:r w:rsidRPr="1F32E38D" w:rsidR="46F2F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</w:t>
      </w:r>
      <w:r w:rsidRPr="1F32E38D" w:rsidR="1F44A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3 October 2024).</w:t>
      </w:r>
    </w:p>
    <w:p w:rsidR="2B2299AA" w:rsidP="1F32E38D" w:rsidRDefault="2B2299AA" w14:paraId="2A84CD03" w14:textId="53D3A58C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5DB5DB" w:rsidP="1F32E38D" w:rsidRDefault="0E5DB5DB" w14:paraId="2C7D6704" w14:textId="3AEA48BE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669AF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Disability Nottinghamshire (2022). </w:t>
      </w:r>
      <w:r w:rsidRPr="1F32E38D" w:rsidR="669AFE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Model Vs Medical Model of Disability</w:t>
      </w:r>
      <w:r w:rsidRPr="1F32E38D" w:rsidR="669AF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Disability Nottinghamshire. Available at: </w:t>
      </w:r>
      <w:hyperlink r:id="R03e2b4721b9d494a">
        <w:r w:rsidRPr="1F32E38D" w:rsidR="669AFE9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https://www.disabilitynottinghamshire.org.uk/index.php/about/social-model-vs-medical-model-of-disability/</w:t>
        </w:r>
      </w:hyperlink>
      <w:r w:rsidRPr="1F32E38D" w:rsidR="669AF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669AF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 October 2024).</w:t>
      </w:r>
    </w:p>
    <w:p w:rsidR="179AF167" w:rsidP="1F32E38D" w:rsidRDefault="179AF167" w14:paraId="684189F0" w14:textId="4E7B224B">
      <w:pPr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7EE86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Dunhill, A., Elliott, B. and Shaw, A. (2009)</w:t>
      </w:r>
      <w:r w:rsidRPr="1F32E38D" w:rsidR="7C2367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7C2367C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Communication and Engagement with Children and Young Peo</w:t>
      </w:r>
      <w:r w:rsidRPr="1F32E38D" w:rsidR="45C330B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ple, their Families and Carers.</w:t>
      </w:r>
      <w:r w:rsidRPr="1F32E38D" w:rsidR="45C330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0DA89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Reprint. </w:t>
      </w:r>
      <w:r w:rsidRPr="1F32E38D" w:rsidR="58C06A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Padstow: Learning Matters Ltd</w:t>
      </w:r>
      <w:r w:rsidRPr="1F32E38D" w:rsidR="16E75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2010.</w:t>
      </w:r>
    </w:p>
    <w:p w:rsidR="6F765FD4" w:rsidP="1F32E38D" w:rsidRDefault="6F765FD4" w14:paraId="79AF588E" w14:textId="3EB8FC3B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1412AE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F32E38D" w:rsidR="05D5F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Equality and Human Rights Commission (2016). </w:t>
      </w:r>
      <w:r w:rsidRPr="1F32E38D" w:rsidR="05D5F6D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the Equality Act? | EHRC</w:t>
      </w:r>
      <w:r w:rsidRPr="1F32E38D" w:rsidR="05D5F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1F32E38D" w:rsidR="05D5F6D2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www.equalityhumanrights.com</w:t>
      </w:r>
      <w:r w:rsidRPr="1F32E38D" w:rsidR="05D5F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7eb494b50d14215">
        <w:r w:rsidRPr="1F32E38D" w:rsidR="05D5F6D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https://www.equalityhumanrights.com/equality/equality-act-2010/what-equality-act</w:t>
        </w:r>
      </w:hyperlink>
      <w:r w:rsidRPr="1F32E38D" w:rsidR="48176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7 </w:t>
      </w:r>
      <w:r w:rsidRPr="1F32E38D" w:rsidR="05D5F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October 2024).</w:t>
      </w:r>
    </w:p>
    <w:p w:rsidR="354D335C" w:rsidP="1F32E38D" w:rsidRDefault="354D335C" w14:paraId="7299CD07" w14:textId="6FF64266">
      <w:pPr>
        <w:suppressLineNumbers w:val="0"/>
        <w:bidi w:val="0"/>
        <w:spacing w:before="240" w:beforeAutospacing="off" w:after="24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05D5F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F32E38D" w:rsidR="0FF15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Foundation for People with Learning Disabilities (2016). </w:t>
      </w:r>
      <w:r w:rsidRPr="1F32E38D" w:rsidR="0FF156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difficulties</w:t>
      </w:r>
      <w:r w:rsidRPr="1F32E38D" w:rsidR="0FF15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Foundation for People with Learning Disabilities. Available at: </w:t>
      </w:r>
      <w:hyperlink r:id="R023bfe933cdd4748">
        <w:r w:rsidRPr="1F32E38D" w:rsidR="0FF1563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https://www.learningdisabilities.org.uk/learning-disabilities/a-to-z/l/learning-difficulties</w:t>
        </w:r>
      </w:hyperlink>
      <w:r w:rsidRPr="1F32E38D" w:rsidR="7820FE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0FF15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 October 202</w:t>
      </w:r>
      <w:r w:rsidRPr="1F32E38D" w:rsidR="48B884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4).</w:t>
      </w:r>
    </w:p>
    <w:p w:rsidR="354D335C" w:rsidP="1F32E38D" w:rsidRDefault="354D335C" w14:paraId="06A4E873" w14:textId="326BF4A1">
      <w:pPr>
        <w:suppressLineNumbers w:val="0"/>
        <w:spacing w:before="0" w:beforeAutospacing="off" w:after="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Goddard, G. and Walton, A. (2012) 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Every Child.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SAGE Publications Ltd.</w:t>
      </w:r>
    </w:p>
    <w:p w:rsidR="354D335C" w:rsidP="1F32E38D" w:rsidRDefault="354D335C" w14:paraId="5223A25D" w14:textId="41FCC88F">
      <w:pPr>
        <w:pStyle w:val="Normal"/>
        <w:suppressLineNumbers w:val="0"/>
        <w:spacing w:before="240" w:beforeAutospacing="off" w:after="24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0471A57E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National Autistic Society </w:t>
      </w:r>
      <w:r w:rsidRPr="1F32E38D" w:rsidR="0471A57E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www.autism.org.uk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(2020). 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 education plans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c5f0ef136264ce9">
        <w:r w:rsidRPr="1F32E38D" w:rsidR="0471A57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https://www.autism.org.uk/advice-and-guidance/topics/education/extra-help-at-school/wales/individual-education-plan</w:t>
        </w:r>
      </w:hyperlink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0471A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2024).</w:t>
      </w:r>
    </w:p>
    <w:p w:rsidR="354D335C" w:rsidP="1F32E38D" w:rsidRDefault="354D335C" w14:paraId="47788F73" w14:textId="4C212840">
      <w:pPr>
        <w:pStyle w:val="Normal"/>
        <w:suppressLineNumbers w:val="0"/>
        <w:spacing w:before="240" w:beforeAutospacing="off" w:after="24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0E51A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Mencap (2019). </w:t>
      </w:r>
      <w:r w:rsidRPr="1F32E38D" w:rsidR="0E51A4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Learning disability?</w:t>
      </w:r>
      <w:r w:rsidRPr="1F32E38D" w:rsidR="0E51A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Mencap. Available at: </w:t>
      </w:r>
      <w:hyperlink r:id="R9963f78029b34d88">
        <w:r w:rsidRPr="1F32E38D" w:rsidR="0E51A41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https://www.mencap.org.uk/learning-disability-explained/what-learning-disability</w:t>
        </w:r>
      </w:hyperlink>
      <w:r w:rsidRPr="1F32E38D" w:rsidR="0E51A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0E51A4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 October 2024).</w:t>
      </w:r>
    </w:p>
    <w:p w:rsidR="354D335C" w:rsidP="1F32E38D" w:rsidRDefault="354D335C" w14:paraId="41DC7EFF" w14:textId="53AE70E5">
      <w:pPr>
        <w:suppressLineNumbers w:val="0"/>
        <w:spacing w:before="0" w:beforeAutospacing="off" w:after="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Parliamentary and Health Service Ombudsman (2015). 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to the Social and Medical Models of Disability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pp.1–4. Available at: </w:t>
      </w:r>
      <w:hyperlink r:id="R26d1e41dd4a9455c">
        <w:r w:rsidRPr="1F32E38D" w:rsidR="4ACDCC2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https://www.ombudsman.org.uk/sites/default/files/FDN-218144_Introduction_to_the_Social_and_Medical_Models_of_Disability.pdf</w:t>
        </w:r>
      </w:hyperlink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.(Accessed: 4 October 2024).</w:t>
      </w:r>
    </w:p>
    <w:p w:rsidR="354D335C" w:rsidP="1F32E38D" w:rsidRDefault="354D335C" w14:paraId="114251E9" w14:textId="451BCCBB">
      <w:pPr>
        <w:suppressLineNumbers w:val="0"/>
        <w:spacing w:before="0" w:beforeAutospacing="off" w:after="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54D335C" w:rsidP="1F32E38D" w:rsidRDefault="354D335C" w14:paraId="5ED9648A" w14:textId="30EAF77C">
      <w:pPr>
        <w:suppressLineNumbers w:val="0"/>
        <w:spacing w:before="0" w:beforeAutospacing="off" w:after="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Pembrokeshire County Council (2021). 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 Learning Needs (ALN)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1F32E38D" w:rsidR="4ACDCC22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www.pembrokeshire.gov.uk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a6a912c8388d4db3">
        <w:r w:rsidRPr="1F32E38D" w:rsidR="4ACDCC2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https://www.pembrokeshire.gov.uk/parent-partnership-service/additional-learning-needs-aln</w:t>
        </w:r>
      </w:hyperlink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17 </w:t>
      </w:r>
      <w:r w:rsidRPr="1F32E38D" w:rsidR="4ACDC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October 2024).</w:t>
      </w:r>
    </w:p>
    <w:p w:rsidR="354D335C" w:rsidP="1F32E38D" w:rsidRDefault="354D335C" w14:paraId="776E1B49" w14:textId="5666C730">
      <w:pPr>
        <w:pStyle w:val="Normal"/>
        <w:suppressLineNumbers w:val="0"/>
        <w:spacing w:before="240" w:beforeAutospacing="off" w:after="240" w:afterAutospacing="off" w:line="259" w:lineRule="auto"/>
        <w:ind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6E1ED7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Safeguarding Children in Education and Child Protection Policy. (n.d.). Available at: </w:t>
      </w:r>
      <w:hyperlink r:id="R77a4ef50aa014433">
        <w:r w:rsidRPr="1F32E38D" w:rsidR="6E1ED7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https://primarysite-prod-sorted.s3.amazonaws.com/gelliswick-vc-primary-school/UploadedDocument/918fc1e3-2019-4371-b116-79991dd415ee/safeguarding-policy-last-approved-june-2024.pdf</w:t>
        </w:r>
      </w:hyperlink>
      <w:r w:rsidRPr="1F32E38D" w:rsidR="6E1ED7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Oct. 2024].</w:t>
      </w:r>
    </w:p>
    <w:p w:rsidR="6F765FD4" w:rsidP="1F32E38D" w:rsidRDefault="6F765FD4" w14:paraId="5A014261" w14:textId="68C0A76E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2df04fe02c74ecd">
        <w:r w:rsidRPr="1F32E38D" w:rsidR="1CE791C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https://www.savethechildren.org.uk/content/dam/gb/reports/humanitarian/uncrc19-summary2.pdf</w:t>
        </w:r>
      </w:hyperlink>
      <w:r w:rsidRPr="1F32E38D" w:rsidR="1CE79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17 October 2024).</w:t>
      </w:r>
    </w:p>
    <w:p w:rsidR="6F765FD4" w:rsidP="1F32E38D" w:rsidRDefault="6F765FD4" w14:paraId="4FA934FC" w14:textId="21FFDE8A">
      <w:pPr>
        <w:pStyle w:val="Normal"/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26E80DA9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Welsh Government </w:t>
      </w:r>
      <w:r w:rsidRPr="1F32E38D" w:rsidR="19AB7E31">
        <w:rPr>
          <w:rStyle w:val="Hyperlink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www.gov.wales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is 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changing: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needs | GOV.WALES</w:t>
      </w:r>
      <w:r w:rsidRPr="1F32E38D" w:rsidR="19AB7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a542541271d44d93">
        <w:r w:rsidRPr="1F32E38D" w:rsidR="19AB7E3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https://www.gov.wales/education-changing-additional-learning-needs</w:t>
        </w:r>
      </w:hyperlink>
      <w:r w:rsidRPr="1F32E38D" w:rsidR="740C2A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2B9621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10 October 2024).</w:t>
      </w:r>
    </w:p>
    <w:p w:rsidR="6F765FD4" w:rsidP="1F32E38D" w:rsidRDefault="6F765FD4" w14:paraId="4DC6D2F6" w14:textId="2174C611">
      <w:pPr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654BC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78AE4C17" w:rsidP="1F32E38D" w:rsidRDefault="78AE4C17" w14:paraId="62867B43" w14:textId="1FB297EF">
      <w:pPr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731B9E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F32E38D" w:rsidR="50497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https://www.sense.org.uk/about-us/the-social-model-of-disability/</w:t>
      </w:r>
      <w:r w:rsidRPr="1F32E38D" w:rsidR="25130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8 </w:t>
      </w:r>
      <w:r w:rsidRPr="1F32E38D" w:rsidR="50497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Octob</w:t>
      </w:r>
      <w:r w:rsidRPr="1F32E38D" w:rsidR="4EE3F0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 2024).</w:t>
      </w:r>
    </w:p>
    <w:p w:rsidR="3667D06A" w:rsidP="1F32E38D" w:rsidRDefault="3667D06A" w14:paraId="5F3E68A6" w14:textId="396F3924">
      <w:pPr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32E38D" w:rsidR="3EB63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Wearmouth, J.</w:t>
      </w:r>
      <w:r w:rsidRPr="1F32E38D" w:rsidR="6FD456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(2023) </w:t>
      </w:r>
      <w:r w:rsidRPr="1F32E38D" w:rsidR="6FD456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Special Education</w:t>
      </w:r>
      <w:r w:rsidRPr="1F32E38D" w:rsidR="4E7C70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 &amp; Additional Learning Needs</w:t>
      </w:r>
      <w:r w:rsidRPr="1F32E38D" w:rsidR="146975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F32E38D" w:rsidR="146975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London: SAGE Publications Ltd</w:t>
      </w:r>
      <w:r w:rsidRPr="1F32E38D" w:rsidR="47C8D7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R="001A652B" w:rsidP="1F32E38D" w:rsidRDefault="001A652B" w14:paraId="3CF2D8B6" wp14:textId="0A3B98EA">
      <w:pPr>
        <w:spacing w:before="240" w:beforeAutospacing="off" w:after="24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sectPr w:rsidR="001A652B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 w:rsidRPr="1F32E38D" w:rsidR="5575C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Government (2020). 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needs transformation programme: 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asked questions [HTML]</w:t>
      </w:r>
      <w:r w:rsidRPr="1F32E38D" w:rsidR="410C7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GOV.WALES. Available at: </w:t>
      </w:r>
      <w:hyperlink r:id="R0a97be2c327f4f81">
        <w:r w:rsidRPr="1F32E38D" w:rsidR="410C7B4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https://www.gov.wales/additional-learning-needs-transformation-programme-frequently-asked-questions-html</w:t>
        </w:r>
      </w:hyperlink>
      <w:r w:rsidRPr="1F32E38D" w:rsidR="699F1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</w:t>
      </w:r>
      <w:r w:rsidRPr="1F32E38D" w:rsidR="59720D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30 September 2024).</w:t>
      </w:r>
    </w:p>
    <w:p xmlns:wp14="http://schemas.microsoft.com/office/word/2010/wordml" w:rsidRPr="00431CFE" w:rsidR="001A652B" w:rsidP="001A652B" w:rsidRDefault="001A652B" w14:paraId="74873C71" wp14:textId="77777777">
      <w:pPr>
        <w:jc w:val="center"/>
        <w:rPr>
          <w:b/>
          <w:iCs/>
          <w:sz w:val="44"/>
        </w:rPr>
      </w:pPr>
      <w:r w:rsidRPr="00431CFE">
        <w:rPr>
          <w:b/>
          <w:iCs/>
          <w:sz w:val="44"/>
        </w:rPr>
        <w:t xml:space="preserve">Element 3 </w:t>
      </w:r>
    </w:p>
    <w:p xmlns:wp14="http://schemas.microsoft.com/office/word/2010/wordml" w:rsidR="001A652B" w:rsidP="001A652B" w:rsidRDefault="00FA10A1" w14:paraId="07A1FEDF" wp14:textId="77777777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Explore and summarise the additional learning needs of a pupil using a person centred planning approach.</w:t>
      </w:r>
      <w:r>
        <w:rPr>
          <w:i/>
          <w:iCs/>
          <w:sz w:val="44"/>
        </w:rPr>
        <w:t xml:space="preserve"> </w:t>
      </w:r>
    </w:p>
    <w:p xmlns:wp14="http://schemas.microsoft.com/office/word/2010/wordml" w:rsidR="00FA10A1" w:rsidP="001A652B" w:rsidRDefault="00FA10A1" w14:paraId="466743ED" wp14:textId="77777777">
      <w:pPr>
        <w:jc w:val="center"/>
        <w:rPr>
          <w:iCs/>
        </w:rPr>
      </w:pPr>
      <w:r w:rsidRPr="00FA10A1">
        <w:rPr>
          <w:iCs/>
        </w:rPr>
        <w:t xml:space="preserve">(Based upon Section 1C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Profile (About me) </w:t>
      </w:r>
    </w:p>
    <w:p xmlns:wp14="http://schemas.microsoft.com/office/word/2010/wordml" w:rsidR="00FA10A1" w:rsidP="00FA10A1" w:rsidRDefault="00FA10A1" w14:paraId="201911FB" wp14:textId="77777777">
      <w:pPr>
        <w:jc w:val="center"/>
        <w:rPr>
          <w:iCs/>
        </w:rPr>
      </w:pPr>
      <w:proofErr w:type="gramStart"/>
      <w:r>
        <w:rPr>
          <w:iCs/>
        </w:rPr>
        <w:t>a</w:t>
      </w:r>
      <w:r w:rsidRPr="00FA10A1">
        <w:rPr>
          <w:iCs/>
        </w:rPr>
        <w:t>nd</w:t>
      </w:r>
      <w:proofErr w:type="gramEnd"/>
    </w:p>
    <w:p xmlns:wp14="http://schemas.microsoft.com/office/word/2010/wordml" w:rsidRPr="00FA10A1" w:rsidR="00FA10A1" w:rsidP="001A652B" w:rsidRDefault="00FA10A1" w14:paraId="4FB7F70D" wp14:textId="77777777">
      <w:pPr>
        <w:jc w:val="center"/>
        <w:rPr>
          <w:iCs/>
        </w:rPr>
      </w:pPr>
      <w:r w:rsidRPr="00FA10A1">
        <w:rPr>
          <w:iCs/>
        </w:rPr>
        <w:t xml:space="preserve"> 2A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of the child or young person’s additional learning needs (ALN))</w:t>
      </w:r>
    </w:p>
    <w:p xmlns:wp14="http://schemas.microsoft.com/office/word/2010/wordml" w:rsidR="006058B6" w:rsidRDefault="006058B6" w14:paraId="0FB78278" wp14:textId="77777777">
      <w:pPr>
        <w:rPr>
          <w:i/>
          <w:iCs/>
          <w:sz w:val="44"/>
        </w:rPr>
        <w:sectPr w:rsidR="006058B6" w:rsidSect="006058B6">
          <w:pgSz w:w="11906" w:h="16838" w:orient="portrait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xmlns:wp14="http://schemas.microsoft.com/office/word/2010/wordml" w:rsidR="00431CFE" w:rsidTr="2B2299AA" w14:paraId="75D75E4D" wp14:textId="77777777">
        <w:tc>
          <w:tcPr>
            <w:tcW w:w="13948" w:type="dxa"/>
            <w:tcMar/>
          </w:tcPr>
          <w:p w:rsidRPr="00FA10A1" w:rsidR="00091DF8" w:rsidP="00FA10A1" w:rsidRDefault="001A652B" w14:paraId="7C0382F1" wp14:textId="77777777">
            <w:pPr>
              <w:jc w:val="center"/>
              <w:rPr>
                <w:rFonts w:ascii="Calibri-Bold" w:hAnsi="Calibri-Bold" w:cs="Calibri-Bold"/>
                <w:b/>
                <w:bCs/>
                <w:sz w:val="28"/>
                <w:szCs w:val="28"/>
              </w:rPr>
            </w:pPr>
            <w:r>
              <w:rPr>
                <w:i/>
                <w:iCs/>
                <w:sz w:val="44"/>
              </w:rPr>
              <w:br w:type="page"/>
            </w:r>
            <w:r w:rsidRPr="00FA10A1" w:rsidR="00431CFE">
              <w:rPr>
                <w:rFonts w:ascii="Calibri-Bold" w:hAnsi="Calibri-Bold" w:cs="Calibri-Bold"/>
                <w:b/>
                <w:bCs/>
                <w:color w:val="C7037E"/>
                <w:sz w:val="28"/>
                <w:szCs w:val="28"/>
              </w:rPr>
              <w:t>Section 1C: Profile (About me)</w:t>
            </w:r>
          </w:p>
        </w:tc>
      </w:tr>
      <w:tr xmlns:wp14="http://schemas.microsoft.com/office/word/2010/wordml" w:rsidR="00431CFE" w:rsidTr="2B2299AA" w14:paraId="396554C4" wp14:textId="77777777">
        <w:tc>
          <w:tcPr>
            <w:tcW w:w="13948" w:type="dxa"/>
            <w:tcMar/>
          </w:tcPr>
          <w:p w:rsidR="00431CFE" w:rsidP="1423754F" w:rsidRDefault="00431CFE" w14:paraId="1FC39945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4"/>
                <w:szCs w:val="24"/>
              </w:rPr>
            </w:pPr>
          </w:p>
          <w:p w:rsidRPr="00807993" w:rsidR="00431CFE" w:rsidP="1423754F" w:rsidRDefault="00431CFE" w14:paraId="0562CB0E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4"/>
                <w:szCs w:val="24"/>
              </w:rPr>
            </w:pPr>
          </w:p>
          <w:p w:rsidRPr="00807993" w:rsidR="00431CFE" w:rsidP="1423754F" w:rsidRDefault="00431CFE" w14:paraId="60FEBB1D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•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What is important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</w:t>
            </w:r>
            <w:r w:rsidRPr="1423754F" w:rsidR="4D2F56A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the learner</w:t>
            </w:r>
          </w:p>
          <w:p w:rsidRPr="00807993" w:rsidR="00091DF8" w:rsidP="1423754F" w:rsidRDefault="00091DF8" w14:paraId="34CE0A41" wp14:textId="021E0C8D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0AC18E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My Mum and Dad</w:t>
            </w:r>
          </w:p>
          <w:p w:rsidR="13620DF1" w:rsidP="1423754F" w:rsidRDefault="13620DF1" w14:paraId="46C109AE" w14:textId="68A9063F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650AA7C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Superhero dressing up</w:t>
            </w:r>
          </w:p>
          <w:p w:rsidR="4FFB3BF6" w:rsidP="1423754F" w:rsidRDefault="4FFB3BF6" w14:paraId="46AC0649" w14:textId="6DD6D201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53CA00C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Marble Run</w:t>
            </w:r>
          </w:p>
          <w:p w:rsidR="4FFB3BF6" w:rsidP="1423754F" w:rsidRDefault="4FFB3BF6" w14:paraId="3BD9FC13" w14:textId="1EAC8B15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53CA00C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Playdough</w:t>
            </w:r>
          </w:p>
          <w:p w:rsidR="4FFB3BF6" w:rsidP="1423754F" w:rsidRDefault="4FFB3BF6" w14:paraId="1415ED3D" w14:textId="77A1D3F4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53CA00C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Throwing</w:t>
            </w:r>
            <w:r w:rsidRPr="1423754F" w:rsidR="68CF52A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53CA00C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in the basket</w:t>
            </w:r>
            <w:r w:rsidRPr="1423754F" w:rsidR="1989E78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ball</w:t>
            </w:r>
          </w:p>
          <w:p w:rsidR="37F36EE1" w:rsidP="1423754F" w:rsidRDefault="37F36EE1" w14:paraId="383FCED1" w14:textId="40F77214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839E71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Jigsaws</w:t>
            </w:r>
          </w:p>
          <w:p w:rsidR="37F36EE1" w:rsidP="1423754F" w:rsidRDefault="37F36EE1" w14:paraId="53648206" w14:textId="4CA70784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839E71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Number games</w:t>
            </w:r>
          </w:p>
          <w:p w:rsidR="37F36EE1" w:rsidP="1423754F" w:rsidRDefault="37F36EE1" w14:paraId="2DB89031" w14:textId="08BBE666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839E71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Bikes outside</w:t>
            </w:r>
          </w:p>
          <w:p w:rsidR="37F36EE1" w:rsidP="1423754F" w:rsidRDefault="37F36EE1" w14:paraId="77C141E3" w14:textId="744CFFE2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839E71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Now and next board</w:t>
            </w:r>
          </w:p>
          <w:p w:rsidR="037EC700" w:rsidP="1423754F" w:rsidRDefault="037EC700" w14:paraId="12412417" w14:textId="3D91C306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1F70B97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Choosing a friend for the sensory room</w:t>
            </w:r>
          </w:p>
          <w:p w:rsidR="47529D7E" w:rsidP="1423754F" w:rsidRDefault="47529D7E" w14:paraId="280D4093" w14:textId="3CDD7671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73B75E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My teddies</w:t>
            </w:r>
          </w:p>
          <w:p w:rsidR="47529D7E" w:rsidP="1423754F" w:rsidRDefault="47529D7E" w14:paraId="220CFE1C" w14:textId="0AC8592D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73B75E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Bucket Time lights</w:t>
            </w:r>
          </w:p>
          <w:p w:rsidR="47529D7E" w:rsidP="1423754F" w:rsidRDefault="47529D7E" w14:paraId="6AB7D09B" w14:textId="3E39FA85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73B75E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Storybooks</w:t>
            </w:r>
          </w:p>
          <w:p w:rsidR="51F37B96" w:rsidP="1423754F" w:rsidRDefault="51F37B96" w14:paraId="1D4FDAA8" w14:textId="4530A050">
            <w:pPr>
              <w:pStyle w:val="ListParagraph"/>
              <w:ind w:left="72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Pr="00807993" w:rsidR="00431CFE" w:rsidP="1423754F" w:rsidRDefault="00431CFE" w14:paraId="24679D47" wp14:textId="51B04D92">
            <w:pPr>
              <w:pStyle w:val="Normal"/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•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What is important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for </w:t>
            </w:r>
            <w:r w:rsidRPr="1423754F" w:rsidR="4D2F56A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the learner</w:t>
            </w:r>
          </w:p>
          <w:p w:rsidR="0AACA357" w:rsidP="1423754F" w:rsidRDefault="0AACA357" w14:paraId="105FFE2B" w14:textId="0BC985BE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A803D12" w:rsidR="5C599E9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1:1 support </w:t>
            </w:r>
            <w:r w:rsidRPr="1A803D12" w:rsidR="2A4BA85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each morning</w:t>
            </w:r>
            <w:r w:rsidRPr="1A803D12" w:rsidR="1059D0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help me: </w:t>
            </w:r>
            <w:r w:rsidRPr="1A803D12" w:rsidR="2A4BA85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A803D12" w:rsidR="2A208B6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(3hrs part-time nursery p.m.)</w:t>
            </w:r>
          </w:p>
          <w:p w:rsidR="74BEBEEC" w:rsidP="1423754F" w:rsidRDefault="74BEBEEC" w14:paraId="713020A3" w14:textId="6640361B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713A275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Keep safe</w:t>
            </w:r>
          </w:p>
          <w:p w:rsidR="622E9A9D" w:rsidP="1423754F" w:rsidRDefault="622E9A9D" w14:paraId="4608402E" w14:textId="1D4F88F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64258B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take turns and share</w:t>
            </w:r>
          </w:p>
          <w:p w:rsidR="77D6A783" w:rsidP="1423754F" w:rsidRDefault="77D6A783" w14:paraId="2FCDE1E9" w14:textId="081A96F4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7B835A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make friends</w:t>
            </w:r>
          </w:p>
          <w:p w:rsidR="5995B5F7" w:rsidP="1423754F" w:rsidRDefault="5995B5F7" w14:paraId="1838EC85" w14:textId="1EABE2B5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17CE048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have my communication board </w:t>
            </w:r>
          </w:p>
          <w:p w:rsidR="6A2DF7EF" w:rsidP="1423754F" w:rsidRDefault="6A2DF7EF" w14:paraId="6E342F3B" w14:textId="3279F692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BD44E5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use my now and next board</w:t>
            </w:r>
          </w:p>
          <w:p w:rsidR="0E4ABFE6" w:rsidP="1423754F" w:rsidRDefault="0E4ABFE6" w14:paraId="4B2E5377" w14:textId="4083E7BA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718A915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keep my routine</w:t>
            </w:r>
          </w:p>
          <w:p w:rsidR="583C5A08" w:rsidP="1423754F" w:rsidRDefault="583C5A08" w14:paraId="7A07A9EF" w14:textId="53B27C7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66A24D7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</w:t>
            </w:r>
            <w:r w:rsidRPr="1423754F" w:rsidR="2928F9E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use deep pressure when </w:t>
            </w:r>
            <w:r w:rsidRPr="1423754F" w:rsidR="17487EA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feel overloaded, we</w:t>
            </w:r>
            <w:r w:rsidRPr="1423754F" w:rsidR="0C07C3E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ighted blanket, pushing through roll</w:t>
            </w:r>
            <w:r w:rsidRPr="1423754F" w:rsidR="481A26D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ers</w:t>
            </w:r>
          </w:p>
          <w:p w:rsidR="089155C2" w:rsidP="1423754F" w:rsidRDefault="089155C2" w14:paraId="2F00205B" w14:textId="18E58A9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481A26D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help regulate my feeling and notice changes</w:t>
            </w:r>
            <w:r w:rsidRPr="1423754F" w:rsidR="5E576AB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early</w:t>
            </w:r>
          </w:p>
          <w:p w:rsidR="21126AF1" w:rsidP="1423754F" w:rsidRDefault="21126AF1" w14:paraId="0972E602" w14:textId="13BE5E32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5E576AB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For all staff to follow the same script</w:t>
            </w:r>
          </w:p>
          <w:p w:rsidR="21126AF1" w:rsidP="1423754F" w:rsidRDefault="21126AF1" w14:paraId="701FFA8B" w14:textId="718590AA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A803D12" w:rsidR="3FB86FD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</w:t>
            </w:r>
            <w:r w:rsidRPr="1A803D12" w:rsidR="3615FB2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lead me</w:t>
            </w:r>
            <w:r w:rsidRPr="1A803D12" w:rsidR="3FB86FD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my calm space when I </w:t>
            </w:r>
            <w:r w:rsidRPr="1A803D12" w:rsidR="15810EE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feel </w:t>
            </w:r>
            <w:r w:rsidRPr="1A803D12" w:rsidR="72EC18B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dysregulated</w:t>
            </w:r>
          </w:p>
          <w:p w:rsidR="51F37B96" w:rsidP="1423754F" w:rsidRDefault="51F37B96" w14:paraId="4D8A2454" w14:textId="70B36475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Pr="00807993" w:rsidR="00091DF8" w:rsidP="1423754F" w:rsidRDefault="00091DF8" w14:paraId="2946DB82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Pr="00807993" w:rsidR="00431CFE" w:rsidP="1423754F" w:rsidRDefault="00431CFE" w14:paraId="1B86CC5F" wp14:textId="70A8389D">
            <w:pPr>
              <w:pStyle w:val="Normal"/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•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What is</w:t>
            </w:r>
            <w:r w:rsidRPr="1423754F" w:rsidR="4D2F56A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working and should be built on</w:t>
            </w:r>
          </w:p>
          <w:p w:rsidR="0B5C6136" w:rsidP="1423754F" w:rsidRDefault="0B5C6136" w14:paraId="069F25BB" w14:textId="1C9790CD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6398A1F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1:1 support at key</w:t>
            </w:r>
            <w:r w:rsidRPr="1423754F" w:rsidR="629BD8D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times, transition </w:t>
            </w:r>
            <w:r w:rsidRPr="1423754F" w:rsidR="37F753C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from early morning rou</w:t>
            </w:r>
            <w:r w:rsidRPr="1423754F" w:rsidR="510CEF5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tine to toothbrushing, carpet </w:t>
            </w:r>
            <w:r w:rsidRPr="1423754F" w:rsidR="051CE88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time</w:t>
            </w:r>
            <w:r w:rsidRPr="1423754F" w:rsidR="7C5C033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, using fidget toys</w:t>
            </w:r>
            <w:r w:rsidRPr="1423754F" w:rsidR="48250E0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or playdough</w:t>
            </w:r>
            <w:r w:rsidRPr="1423754F" w:rsidR="124F869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aid concentration</w:t>
            </w:r>
          </w:p>
          <w:p w:rsidR="667E1410" w:rsidP="1423754F" w:rsidRDefault="667E1410" w14:paraId="02E828BA" w14:textId="26E8B70B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6D022A8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Now and next board, </w:t>
            </w:r>
            <w:r w:rsidRPr="1423754F" w:rsidR="3F7D974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with </w:t>
            </w:r>
            <w:r w:rsidRPr="1423754F" w:rsidR="6D022A8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photographs </w:t>
            </w:r>
          </w:p>
          <w:p w:rsidR="7390655C" w:rsidP="1423754F" w:rsidRDefault="7390655C" w14:paraId="48591A54" w14:textId="1B85C3F8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5C4FDA9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Using rhyme bag </w:t>
            </w:r>
            <w:r w:rsidRPr="1423754F" w:rsidR="07DAC3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and puppets, </w:t>
            </w:r>
            <w:r w:rsidRPr="1423754F" w:rsidR="32BE993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likes</w:t>
            </w:r>
            <w:r w:rsidRPr="1423754F" w:rsidR="36D8BDA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0DAC6A1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choosing from the bag and </w:t>
            </w:r>
            <w:r w:rsidRPr="1423754F" w:rsidR="36D8BDA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joining in</w:t>
            </w:r>
          </w:p>
          <w:p w:rsidR="7CB0C5D7" w:rsidP="1423754F" w:rsidRDefault="7CB0C5D7" w14:paraId="15FEECF4" w14:textId="088BDEF2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6D8BDA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Thoroughly enjoys bucket time</w:t>
            </w:r>
          </w:p>
          <w:p w:rsidR="07933931" w:rsidP="1423754F" w:rsidRDefault="07933931" w14:paraId="3A61F203" w14:textId="533EA220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B17A37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Using simple </w:t>
            </w:r>
            <w:r w:rsidRPr="1423754F" w:rsidR="2B17A37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language</w:t>
            </w:r>
            <w:r w:rsidRPr="1423754F" w:rsidR="2B17A37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</w:p>
          <w:p w:rsidR="07933931" w:rsidP="1423754F" w:rsidRDefault="07933931" w14:paraId="58F79998" w14:textId="6C5A4FCF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2B17A37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1:1 </w:t>
            </w:r>
            <w:r w:rsidRPr="1423754F" w:rsidR="51BA577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supporting language during activities/playing</w:t>
            </w:r>
            <w:r w:rsidRPr="1423754F" w:rsidR="24697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, stepping in/out and monitoring emotions</w:t>
            </w:r>
          </w:p>
          <w:p w:rsidR="641830AC" w:rsidP="1423754F" w:rsidRDefault="641830AC" w14:paraId="21FD0662" w14:textId="0465E99A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3E6C2CF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Strict home routine, sleeps well and has a healthy </w:t>
            </w:r>
            <w:r w:rsidRPr="1423754F" w:rsidR="3E6C2CF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appetite</w:t>
            </w:r>
            <w:r w:rsidRPr="1423754F" w:rsidR="3E6C2CF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</w:p>
          <w:p w:rsidRPr="00807993" w:rsidR="00091DF8" w:rsidP="1423754F" w:rsidRDefault="00091DF8" w14:paraId="6B699379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Pr="00807993" w:rsidR="00431CFE" w:rsidP="1423754F" w:rsidRDefault="00431CFE" w14:paraId="7979CA63" wp14:textId="22156B41">
            <w:pPr>
              <w:pStyle w:val="Normal"/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• </w:t>
            </w:r>
            <w:r w:rsidRPr="1423754F" w:rsidR="00431CF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What is not working and needs to change.</w:t>
            </w:r>
          </w:p>
          <w:p w:rsidR="75D8DA9A" w:rsidP="1423754F" w:rsidRDefault="75D8DA9A" w14:paraId="71F4351C" w14:textId="1484C2C0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7993DD0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Child A has made huge progress in</w:t>
            </w:r>
            <w:r w:rsidRPr="1423754F" w:rsidR="5F990EC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use of</w:t>
            </w:r>
            <w:r w:rsidRPr="1423754F" w:rsidR="7993DD0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38C36F6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language</w:t>
            </w:r>
            <w:r w:rsidRPr="1423754F" w:rsidR="480DCE3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, learning to read and</w:t>
            </w:r>
            <w:r w:rsidRPr="1423754F" w:rsidR="4FABF30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enjoys working with numbers</w:t>
            </w:r>
            <w:r w:rsidRPr="1423754F" w:rsidR="4DD9858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  <w:r w:rsidRPr="1423754F" w:rsidR="32DC5F7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When it was </w:t>
            </w:r>
            <w:r w:rsidRPr="1423754F" w:rsidR="6DF9F12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Child A’s </w:t>
            </w:r>
            <w:r w:rsidRPr="1423754F" w:rsidR="32DC5F7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birthday, </w:t>
            </w:r>
            <w:r w:rsidRPr="1423754F" w:rsidR="61035E8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the teacher</w:t>
            </w:r>
            <w:r w:rsidRPr="1423754F" w:rsidR="32DC5F7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42D2424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requested the choice of </w:t>
            </w:r>
            <w:r w:rsidRPr="1423754F" w:rsidR="2369D4D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another child to be a special helper</w:t>
            </w:r>
            <w:r w:rsidRPr="1423754F" w:rsidR="5805466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  <w:r w:rsidRPr="1423754F" w:rsidR="2369D4D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5B95199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Child A </w:t>
            </w:r>
            <w:r w:rsidRPr="1423754F" w:rsidR="2369D4D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stared back</w:t>
            </w:r>
            <w:r w:rsidRPr="1423754F" w:rsidR="6360CCD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, not understanding what was being asked</w:t>
            </w:r>
            <w:r w:rsidRPr="1423754F" w:rsidR="720B2DA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The teacher </w:t>
            </w:r>
            <w:r w:rsidRPr="1423754F" w:rsidR="0E9E671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asked again using simpler language</w:t>
            </w:r>
            <w:r w:rsidRPr="1423754F" w:rsidR="037D5DF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  <w:r w:rsidRPr="1423754F" w:rsidR="7AFA31C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Child A</w:t>
            </w:r>
            <w:r w:rsidRPr="1423754F" w:rsidR="037D5DF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1423754F" w:rsidR="231D0E4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quickly </w:t>
            </w:r>
            <w:r w:rsidRPr="1423754F" w:rsidR="037D5DF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became frustrated and was supported </w:t>
            </w:r>
            <w:r w:rsidRPr="1423754F" w:rsidR="05B7E71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to choose.</w:t>
            </w:r>
          </w:p>
          <w:p w:rsidR="4CEF3383" w:rsidP="1423754F" w:rsidRDefault="4CEF3383" w14:paraId="23F11885" w14:textId="32140138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1423754F" w:rsidR="1054E5C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Without </w:t>
            </w:r>
            <w:r w:rsidRPr="1423754F" w:rsidR="44ABA15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supp</w:t>
            </w:r>
            <w:r w:rsidRPr="1423754F" w:rsidR="670AB36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ort</w:t>
            </w:r>
            <w:r w:rsidRPr="1423754F" w:rsidR="44ABA15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Child A can</w:t>
            </w:r>
            <w:r w:rsidRPr="1423754F" w:rsidR="11732EE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become frust</w:t>
            </w:r>
            <w:r w:rsidRPr="1423754F" w:rsidR="0DFEE80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rated, shouting, throwing objects at hand, tipping furniture, hi</w:t>
            </w:r>
            <w:r w:rsidRPr="1423754F" w:rsidR="4FDF284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tting, kicking children and staff.</w:t>
            </w:r>
            <w:r w:rsidRPr="1423754F" w:rsidR="7180E68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</w:p>
          <w:p w:rsidR="466DAD98" w:rsidP="2B2299AA" w:rsidRDefault="466DAD98" w14:paraId="4CFDE345" w14:textId="38EE3CC1">
            <w:pPr>
              <w:pStyle w:val="ListParagraph"/>
              <w:ind w:left="72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Pr="00FA10A1" w:rsidR="00FA10A1" w:rsidP="1423754F" w:rsidRDefault="00FA10A1" w14:paraId="08CE6F91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sz w:val="24"/>
                <w:szCs w:val="24"/>
              </w:rPr>
            </w:pPr>
          </w:p>
        </w:tc>
      </w:tr>
      <w:tr xmlns:wp14="http://schemas.microsoft.com/office/word/2010/wordml" w:rsidR="00FA10A1" w:rsidTr="2B2299AA" w14:paraId="37771B51" wp14:textId="77777777">
        <w:trPr>
          <w:trHeight w:val="481"/>
        </w:trPr>
        <w:tc>
          <w:tcPr>
            <w:tcW w:w="13948" w:type="dxa"/>
            <w:tcMar/>
          </w:tcPr>
          <w:p w:rsidR="00FA10A1" w:rsidP="1423754F" w:rsidRDefault="00FA10A1" w14:paraId="0EE9CADC" wp14:textId="77777777">
            <w:p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/>
                <w:kern w:val="24"/>
                <w:sz w:val="24"/>
                <w:szCs w:val="24"/>
              </w:rPr>
            </w:pPr>
            <w:r w:rsidRPr="1423754F" w:rsidR="00FA10A1">
              <w:rPr>
                <w:rFonts w:ascii="Times New Roman" w:hAnsi="Times New Roman" w:eastAsia="Times New Roman" w:cs="Times New Roman"/>
                <w:b w:val="0"/>
                <w:bCs w:val="0"/>
                <w:color w:val="C7037E"/>
                <w:sz w:val="24"/>
                <w:szCs w:val="24"/>
              </w:rPr>
              <w:t xml:space="preserve">Section 2A: Description of the child or young person’s </w:t>
            </w:r>
            <w:r w:rsidRPr="1423754F" w:rsidR="00FA10A1">
              <w:rPr>
                <w:rFonts w:ascii="Times New Roman" w:hAnsi="Times New Roman" w:eastAsia="Times New Roman" w:cs="Times New Roman"/>
                <w:b w:val="0"/>
                <w:bCs w:val="0"/>
                <w:color w:val="C7037E"/>
                <w:sz w:val="24"/>
                <w:szCs w:val="24"/>
              </w:rPr>
              <w:t>additional</w:t>
            </w:r>
            <w:r w:rsidRPr="1423754F" w:rsidR="00FA10A1">
              <w:rPr>
                <w:rFonts w:ascii="Times New Roman" w:hAnsi="Times New Roman" w:eastAsia="Times New Roman" w:cs="Times New Roman"/>
                <w:b w:val="0"/>
                <w:bCs w:val="0"/>
                <w:color w:val="C7037E"/>
                <w:sz w:val="24"/>
                <w:szCs w:val="24"/>
              </w:rPr>
              <w:t xml:space="preserve"> learning needs (ALN)</w:t>
            </w:r>
          </w:p>
        </w:tc>
      </w:tr>
      <w:tr xmlns:wp14="http://schemas.microsoft.com/office/word/2010/wordml" w:rsidR="00FA10A1" w:rsidTr="2B2299AA" w14:paraId="1411C1AE" wp14:textId="77777777">
        <w:trPr>
          <w:trHeight w:val="5975"/>
        </w:trPr>
        <w:tc>
          <w:tcPr>
            <w:tcW w:w="13948" w:type="dxa"/>
            <w:tcMar/>
          </w:tcPr>
          <w:p w:rsidRPr="00807993" w:rsidR="00FA10A1" w:rsidP="1423754F" w:rsidRDefault="00FA10A1" w14:paraId="61CDCEAD" wp14:textId="77777777">
            <w:pPr>
              <w:autoSpaceDE w:val="0"/>
              <w:autoSpaceDN w:val="0"/>
              <w:adjustRightInd w:val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/>
                <w:kern w:val="24"/>
                <w:sz w:val="24"/>
                <w:szCs w:val="24"/>
              </w:rPr>
            </w:pPr>
          </w:p>
          <w:p w:rsidR="00807993" w:rsidP="1423754F" w:rsidRDefault="00807993" w14:paraId="7B40B64D" w14:textId="2D0C528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1423754F" w:rsidR="0D24681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Cognition a</w:t>
            </w:r>
            <w:r w:rsidRPr="1423754F" w:rsidR="1CB0610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nd Learning</w:t>
            </w:r>
          </w:p>
          <w:p w:rsidR="51F37B96" w:rsidP="1423754F" w:rsidRDefault="51F37B96" w14:paraId="38A4EAA3" w14:textId="36CE92A8">
            <w:pPr>
              <w:pStyle w:val="ListParagraph"/>
              <w:ind w:left="108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</w:p>
          <w:p w:rsidR="51F37B96" w:rsidP="1423754F" w:rsidRDefault="51F37B96" w14:paraId="66893B9F" w14:textId="73A506F2">
            <w:pPr>
              <w:pStyle w:val="ListParagraph"/>
              <w:ind w:left="108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</w:p>
          <w:p w:rsidR="51F37B96" w:rsidP="1423754F" w:rsidRDefault="51F37B96" w14:paraId="32D450A5" w14:textId="637713D0">
            <w:pPr>
              <w:pStyle w:val="ListParagraph"/>
              <w:ind w:left="108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</w:p>
          <w:p w:rsidR="51F37B96" w:rsidP="1423754F" w:rsidRDefault="51F37B96" w14:paraId="226B3B77" w14:textId="477041E4">
            <w:pPr>
              <w:pStyle w:val="ListParagraph"/>
              <w:ind w:left="72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</w:p>
          <w:p w:rsidR="51F37B96" w:rsidP="1423754F" w:rsidRDefault="51F37B96" w14:paraId="2E18C8F4" w14:textId="7B9A3A6E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</w:p>
          <w:p w:rsidRPr="00807993" w:rsidR="00807993" w:rsidP="1423754F" w:rsidRDefault="00807993" w14:paraId="6BB9E253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</w:p>
          <w:p w:rsidRPr="00807993" w:rsidR="00807993" w:rsidP="1423754F" w:rsidRDefault="00807993" w14:paraId="23DE523C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</w:p>
          <w:p w:rsidRPr="00807993" w:rsidR="00807993" w:rsidP="1423754F" w:rsidRDefault="00807993" w14:paraId="55B963EC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1423754F" w:rsidR="0D24681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Communication and Interaction</w:t>
            </w:r>
          </w:p>
          <w:p w:rsidRPr="00807993" w:rsidR="00807993" w:rsidP="1423754F" w:rsidRDefault="00807993" w14:paraId="52E56223" wp14:textId="1188431A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Language is delayed</w:t>
            </w:r>
          </w:p>
          <w:p w:rsidR="796A3B77" w:rsidP="1423754F" w:rsidRDefault="796A3B77" w14:paraId="02C564BD" w14:textId="357C0A2B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Constant support </w:t>
            </w: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required</w:t>
            </w: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to communicate Child A’s needs</w:t>
            </w:r>
          </w:p>
          <w:p w:rsidR="796A3B77" w:rsidP="1423754F" w:rsidRDefault="796A3B77" w14:paraId="44D50E5A" w14:textId="2D6BAD9E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Visual supports always needed</w:t>
            </w:r>
          </w:p>
          <w:p w:rsidR="796A3B77" w:rsidP="1423754F" w:rsidRDefault="796A3B77" w14:paraId="426CC77D" w14:textId="2BA1DBAF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Child A is starting to use single words when labelling objects</w:t>
            </w:r>
          </w:p>
          <w:p w:rsidR="796A3B77" w:rsidP="1423754F" w:rsidRDefault="796A3B77" w14:paraId="2EAE5A72" w14:textId="3B8258D2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Child A has not engaged with sign language</w:t>
            </w:r>
          </w:p>
          <w:p w:rsidR="796A3B77" w:rsidP="1423754F" w:rsidRDefault="796A3B77" w14:paraId="2F833BE6" w14:textId="1B777AA3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Finds transitions difficult</w:t>
            </w:r>
          </w:p>
          <w:p w:rsidR="796A3B77" w:rsidP="1423754F" w:rsidRDefault="796A3B77" w14:paraId="5567AD06" w14:textId="321F7D9E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Will be </w:t>
            </w: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led</w:t>
            </w:r>
            <w:r w:rsidRPr="1423754F" w:rsidR="54CF71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by the hand</w:t>
            </w:r>
          </w:p>
          <w:p w:rsidRPr="00807993" w:rsidR="00807993" w:rsidP="1423754F" w:rsidRDefault="00807993" w14:paraId="07547A01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</w:p>
          <w:p w:rsidRPr="00807993" w:rsidR="00807993" w:rsidP="1423754F" w:rsidRDefault="00807993" w14:paraId="052B8646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1423754F" w:rsidR="0D24681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Sensory and/or Physical</w:t>
            </w:r>
          </w:p>
          <w:p w:rsidRPr="00807993" w:rsidR="00807993" w:rsidP="1423754F" w:rsidRDefault="00807993" w14:paraId="5043CB0F" wp14:textId="508F5F89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70A65A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Child A is very sensory to touch</w:t>
            </w:r>
          </w:p>
          <w:p w:rsidR="457C9C99" w:rsidP="1423754F" w:rsidRDefault="457C9C99" w14:paraId="77F29214" w14:textId="3779C26A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70A65A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Likes to use deep pressure and will seek it from a</w:t>
            </w:r>
            <w:r w:rsidRPr="1423754F" w:rsidR="59E9A07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dults and objects</w:t>
            </w:r>
          </w:p>
          <w:p w:rsidR="2C5A5C7C" w:rsidP="1423754F" w:rsidRDefault="2C5A5C7C" w14:paraId="7D1F481E" w14:textId="214D7C10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1423754F" w:rsidR="59E9A07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Needs constant supervision</w:t>
            </w:r>
          </w:p>
          <w:p w:rsidRPr="00807993" w:rsidR="00807993" w:rsidP="1423754F" w:rsidRDefault="00807993" w14:paraId="07459315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</w:p>
          <w:p w:rsidRPr="00807993" w:rsidR="00FA10A1" w:rsidP="1423754F" w:rsidRDefault="00807993" w14:paraId="567DBBC8" wp14:textId="77777777">
            <w:pPr>
              <w:autoSpaceDE w:val="0"/>
              <w:autoSpaceDN w:val="0"/>
              <w:adjustRightInd w:val="0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1423754F" w:rsidR="0D24681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Behaviour, Emotional and social development</w:t>
            </w:r>
          </w:p>
          <w:p w:rsidR="00FA10A1" w:rsidP="51F37B96" w:rsidRDefault="00FA10A1" w14:paraId="1FA13ACE" wp14:textId="45E1008A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423754F" w:rsidR="470F485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Child </w:t>
            </w:r>
            <w:r w:rsidRPr="1423754F" w:rsidR="0B88EB0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 </w:t>
            </w:r>
            <w:r w:rsidRPr="1423754F" w:rsidR="4B71113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is disengaged, f</w:t>
            </w:r>
            <w:r w:rsidRPr="1423754F" w:rsidR="2C09921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litting from activities</w:t>
            </w:r>
          </w:p>
          <w:p w:rsidR="00FA10A1" w:rsidP="51F37B96" w:rsidRDefault="00FA10A1" w14:paraId="6E80B451" wp14:textId="613B27A8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423754F" w:rsidR="0647653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Becomes frustrated when </w:t>
            </w:r>
            <w:r w:rsidRPr="1423754F" w:rsidR="1B88068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an activity or game does </w:t>
            </w:r>
            <w:r w:rsidRPr="1423754F" w:rsidR="208594E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not go the way Child A intended</w:t>
            </w:r>
          </w:p>
          <w:p w:rsidR="00FA10A1" w:rsidP="51F37B96" w:rsidRDefault="00FA10A1" w14:paraId="523F1065" wp14:textId="14D4FB59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423754F" w:rsidR="5AB78F5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Requires adult support </w:t>
            </w:r>
            <w:r w:rsidRPr="1423754F" w:rsidR="1293218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to </w:t>
            </w:r>
            <w:r w:rsidRPr="1423754F" w:rsidR="5AB78F5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focus</w:t>
            </w:r>
          </w:p>
          <w:p w:rsidR="00FA10A1" w:rsidP="51F37B96" w:rsidRDefault="00FA10A1" w14:paraId="6537F28F" wp14:textId="08E4A50F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/>
                <w:kern w:val="24"/>
                <w:sz w:val="24"/>
                <w:szCs w:val="24"/>
              </w:rPr>
            </w:pPr>
            <w:r w:rsidRPr="1423754F" w:rsidR="131C755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When feeling</w:t>
            </w:r>
            <w:r w:rsidRPr="1423754F" w:rsidR="262F002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frustrated, will hit, </w:t>
            </w:r>
            <w:r w:rsidRPr="1423754F" w:rsidR="08B0597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kick,</w:t>
            </w:r>
            <w:r w:rsidRPr="1423754F" w:rsidR="262F002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or </w:t>
            </w:r>
            <w:r w:rsidRPr="1423754F" w:rsidR="046A1C7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attempt</w:t>
            </w:r>
            <w:r w:rsidRPr="1423754F" w:rsidR="046A1C7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bite staff</w:t>
            </w:r>
            <w:r w:rsidRPr="1423754F" w:rsidR="47252F7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, throw objects, upturn furniture and </w:t>
            </w:r>
            <w:r w:rsidRPr="1423754F" w:rsidR="48943A6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will</w:t>
            </w:r>
            <w:r w:rsidRPr="1423754F" w:rsidR="47252F7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tr</w:t>
            </w:r>
            <w:r w:rsidRPr="1423754F" w:rsidR="66ED84C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y to get out of classroom</w:t>
            </w:r>
          </w:p>
        </w:tc>
      </w:tr>
    </w:tbl>
    <w:p xmlns:wp14="http://schemas.microsoft.com/office/word/2010/wordml" w:rsidR="001A652B" w:rsidP="1423754F" w:rsidRDefault="001A652B" w14:paraId="6DFB9E20" wp14:textId="77777777">
      <w:pPr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</w:p>
    <w:p xmlns:wp14="http://schemas.microsoft.com/office/word/2010/wordml" w:rsidR="00431CFE" w:rsidRDefault="00431CFE" w14:paraId="70DF9E56" wp14:textId="77777777">
      <w:pPr>
        <w:rPr>
          <w:i/>
          <w:iCs/>
          <w:sz w:val="44"/>
        </w:rPr>
      </w:pPr>
      <w:r>
        <w:rPr>
          <w:i/>
          <w:iCs/>
          <w:sz w:val="44"/>
        </w:rPr>
        <w:br w:type="page"/>
      </w:r>
    </w:p>
    <w:p xmlns:wp14="http://schemas.microsoft.com/office/word/2010/wordml" w:rsidRPr="00431CFE" w:rsidR="00FA10A1" w:rsidP="00FA10A1" w:rsidRDefault="00FA10A1" w14:paraId="7FD49BE6" wp14:textId="77777777">
      <w:pPr>
        <w:jc w:val="center"/>
        <w:rPr>
          <w:b/>
          <w:iCs/>
          <w:sz w:val="44"/>
        </w:rPr>
      </w:pPr>
      <w:r>
        <w:rPr>
          <w:b/>
          <w:iCs/>
          <w:sz w:val="44"/>
        </w:rPr>
        <w:t>Element 4</w:t>
      </w:r>
      <w:r w:rsidRPr="00431CFE">
        <w:rPr>
          <w:b/>
          <w:iCs/>
          <w:sz w:val="44"/>
        </w:rPr>
        <w:t xml:space="preserve"> </w:t>
      </w:r>
    </w:p>
    <w:p xmlns:wp14="http://schemas.microsoft.com/office/word/2010/wordml" w:rsidR="00FA10A1" w:rsidP="00FA10A1" w:rsidRDefault="00FA10A1" w14:paraId="65B8EC32" wp14:textId="77777777">
      <w:pPr>
        <w:jc w:val="center"/>
        <w:rPr>
          <w:i/>
          <w:iCs/>
          <w:sz w:val="44"/>
        </w:rPr>
      </w:pPr>
      <w:r w:rsidRPr="00FA10A1">
        <w:rPr>
          <w:i/>
          <w:iCs/>
          <w:sz w:val="44"/>
        </w:rPr>
        <w:t>Discuss the potential support provided to your chosen pupil (utilising the key principles, approaches and policies that guide inclusive practice).</w:t>
      </w:r>
    </w:p>
    <w:p xmlns:wp14="http://schemas.microsoft.com/office/word/2010/wordml" w:rsidR="00FA10A1" w:rsidP="00FA10A1" w:rsidRDefault="00FA10A1" w14:paraId="283F5CD3" wp14:textId="77777777">
      <w:pPr>
        <w:jc w:val="center"/>
        <w:rPr>
          <w:iCs/>
        </w:rPr>
      </w:pPr>
      <w:r w:rsidRPr="00FA10A1">
        <w:rPr>
          <w:iCs/>
        </w:rPr>
        <w:t xml:space="preserve">Based upon Section 2B </w:t>
      </w:r>
      <w:proofErr w:type="gramStart"/>
      <w:r w:rsidRPr="00FA10A1">
        <w:rPr>
          <w:iCs/>
        </w:rPr>
        <w:t>IDP :</w:t>
      </w:r>
      <w:proofErr w:type="gramEnd"/>
      <w:r w:rsidRPr="00FA10A1">
        <w:rPr>
          <w:iCs/>
        </w:rPr>
        <w:t xml:space="preserve"> Description and delivery of the child or young person’s additional learning provision (ALP)</w:t>
      </w:r>
    </w:p>
    <w:p xmlns:wp14="http://schemas.microsoft.com/office/word/2010/wordml" w:rsidR="0000666B" w:rsidP="00FA10A1" w:rsidRDefault="0000666B" w14:paraId="44E871BC" wp14:textId="77777777">
      <w:pPr>
        <w:jc w:val="center"/>
        <w:rPr>
          <w:iCs/>
        </w:rPr>
      </w:pPr>
    </w:p>
    <w:p xmlns:wp14="http://schemas.microsoft.com/office/word/2010/wordml" w:rsidR="0000666B" w:rsidP="00FA10A1" w:rsidRDefault="0000666B" w14:paraId="0F16F3F0" wp14:textId="77777777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 xml:space="preserve">I have provided 4 section boxes in this template 2B1, 2B2, 2B3, 2B4. </w:t>
      </w:r>
    </w:p>
    <w:p xmlns:wp14="http://schemas.microsoft.com/office/word/2010/wordml" w:rsidR="0000666B" w:rsidP="00FA10A1" w:rsidRDefault="0000666B" w14:paraId="0ADE9087" wp14:textId="77777777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This will provide space for 4 ALPs</w:t>
      </w:r>
    </w:p>
    <w:p xmlns:wp14="http://schemas.microsoft.com/office/word/2010/wordml" w:rsidR="0000666B" w:rsidP="00FA10A1" w:rsidRDefault="0000666B" w14:paraId="144A5D23" wp14:textId="77777777">
      <w:pPr>
        <w:jc w:val="center"/>
        <w:rPr>
          <w:iCs/>
          <w:color w:val="7030A0"/>
          <w:sz w:val="32"/>
        </w:rPr>
      </w:pPr>
    </w:p>
    <w:p xmlns:wp14="http://schemas.microsoft.com/office/word/2010/wordml" w:rsidR="0000666B" w:rsidP="00FA10A1" w:rsidRDefault="0000666B" w14:paraId="7E991931" wp14:textId="77777777">
      <w:pPr>
        <w:jc w:val="center"/>
        <w:rPr>
          <w:iCs/>
          <w:color w:val="7030A0"/>
          <w:sz w:val="32"/>
        </w:rPr>
      </w:pPr>
      <w:r>
        <w:rPr>
          <w:iCs/>
          <w:color w:val="7030A0"/>
          <w:sz w:val="32"/>
        </w:rPr>
        <w:t>If you require more, c</w:t>
      </w:r>
      <w:r w:rsidRPr="0000666B">
        <w:rPr>
          <w:iCs/>
          <w:color w:val="7030A0"/>
          <w:sz w:val="32"/>
        </w:rPr>
        <w:t xml:space="preserve">opy and paste the section box as needed – each ALP should be contained in its’ own </w:t>
      </w:r>
      <w:r>
        <w:rPr>
          <w:iCs/>
          <w:color w:val="7030A0"/>
          <w:sz w:val="32"/>
        </w:rPr>
        <w:t xml:space="preserve">individual </w:t>
      </w:r>
      <w:r w:rsidRPr="0000666B">
        <w:rPr>
          <w:iCs/>
          <w:color w:val="7030A0"/>
          <w:sz w:val="32"/>
        </w:rPr>
        <w:t xml:space="preserve">section box. </w:t>
      </w:r>
    </w:p>
    <w:p xmlns:wp14="http://schemas.microsoft.com/office/word/2010/wordml" w:rsidR="0000666B" w:rsidP="00FA10A1" w:rsidRDefault="0000666B" w14:paraId="738610EB" wp14:textId="77777777">
      <w:pPr>
        <w:jc w:val="center"/>
        <w:rPr>
          <w:iCs/>
          <w:color w:val="7030A0"/>
          <w:sz w:val="32"/>
        </w:rPr>
      </w:pPr>
    </w:p>
    <w:p xmlns:wp14="http://schemas.microsoft.com/office/word/2010/wordml" w:rsidRPr="0000666B" w:rsidR="0000666B" w:rsidP="00FA10A1" w:rsidRDefault="0000666B" w14:paraId="5760BE39" wp14:textId="77777777">
      <w:pPr>
        <w:jc w:val="center"/>
        <w:rPr>
          <w:iCs/>
          <w:color w:val="FF0000"/>
          <w:sz w:val="32"/>
        </w:rPr>
      </w:pPr>
      <w:proofErr w:type="spellStart"/>
      <w:proofErr w:type="gramStart"/>
      <w:r w:rsidRPr="0000666B">
        <w:rPr>
          <w:iCs/>
          <w:color w:val="FF0000"/>
          <w:sz w:val="32"/>
        </w:rPr>
        <w:t>n.b</w:t>
      </w:r>
      <w:proofErr w:type="gramEnd"/>
      <w:r w:rsidRPr="0000666B">
        <w:rPr>
          <w:iCs/>
          <w:color w:val="FF0000"/>
          <w:sz w:val="32"/>
        </w:rPr>
        <w:t>.</w:t>
      </w:r>
      <w:proofErr w:type="spellEnd"/>
      <w:r w:rsidRPr="0000666B">
        <w:rPr>
          <w:iCs/>
          <w:color w:val="FF0000"/>
          <w:sz w:val="32"/>
        </w:rPr>
        <w:t xml:space="preserve"> Each section box contains 858 title words – these do not count towards your word count for this element</w:t>
      </w:r>
    </w:p>
    <w:p xmlns:wp14="http://schemas.microsoft.com/office/word/2010/wordml" w:rsidR="00FA10A1" w:rsidP="00FA10A1" w:rsidRDefault="00FA10A1" w14:paraId="637805D2" wp14:textId="77777777">
      <w:pPr>
        <w:jc w:val="center"/>
        <w:rPr>
          <w:i/>
          <w:iCs/>
          <w:sz w:val="44"/>
        </w:rPr>
      </w:pPr>
    </w:p>
    <w:p xmlns:wp14="http://schemas.microsoft.com/office/word/2010/wordml" w:rsidR="0000666B" w:rsidRDefault="0000666B" w14:paraId="463F29E8" wp14:textId="77777777">
      <w:pPr>
        <w:rPr>
          <w:rFonts w:hAnsi="Calibri"/>
          <w:color w:val="000000" w:themeColor="text1"/>
          <w:kern w:val="24"/>
          <w:sz w:val="32"/>
          <w:szCs w:val="32"/>
        </w:rPr>
      </w:pPr>
      <w:r>
        <w:rPr>
          <w:rFonts w:hAnsi="Calibri"/>
          <w:color w:val="000000" w:themeColor="text1"/>
          <w:kern w:val="24"/>
          <w:sz w:val="32"/>
          <w:szCs w:val="32"/>
        </w:rPr>
        <w:br w:type="page"/>
      </w:r>
    </w:p>
    <w:tbl>
      <w:tblPr>
        <w:tblStyle w:val="TableGrid"/>
        <w:tblW w:w="15735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4610"/>
        <w:gridCol w:w="4321"/>
        <w:gridCol w:w="1418"/>
        <w:gridCol w:w="2409"/>
        <w:gridCol w:w="1200"/>
        <w:gridCol w:w="1777"/>
      </w:tblGrid>
      <w:tr xmlns:wp14="http://schemas.microsoft.com/office/word/2010/wordml" w:rsidRPr="0000666B" w:rsidR="00431CFE" w:rsidTr="1A803D12" w14:paraId="435CE7A5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431CFE" w:rsidP="00091DF8" w:rsidRDefault="00431CFE" w14:paraId="5AD538AA" wp14:textId="069B94A0">
            <w:pPr>
              <w:jc w:val="center"/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</w:pPr>
            <w:bookmarkStart w:name="_GoBack" w:id="0"/>
            <w:bookmarkEnd w:id="0"/>
            <w:r w:rsidRPr="1A803D12" w:rsidR="00431CFE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>Section 2B</w:t>
            </w:r>
            <w:r w:rsidRPr="1A803D12" w:rsidR="0000666B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>1</w:t>
            </w:r>
            <w:r w:rsidRPr="1A803D12" w:rsidR="00431CFE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 xml:space="preserve">: Description and delivery of the child or young person’s </w:t>
            </w:r>
            <w:r w:rsidRPr="1A803D12" w:rsidR="00431CFE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>additional</w:t>
            </w:r>
            <w:r w:rsidRPr="1A803D12" w:rsidR="00431CFE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 xml:space="preserve"> learning provision (AL</w:t>
            </w:r>
            <w:r w:rsidRPr="1A803D12" w:rsidR="70C106D2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>N</w:t>
            </w:r>
            <w:r w:rsidRPr="1A803D12" w:rsidR="00431CFE">
              <w:rPr>
                <w:rFonts w:ascii="Arial" w:hAnsi="Arial" w:cs="Arial"/>
                <w:b w:val="1"/>
                <w:bCs w:val="1"/>
                <w:color w:val="C7037E"/>
                <w:sz w:val="20"/>
                <w:szCs w:val="20"/>
              </w:rPr>
              <w:t>)</w:t>
            </w:r>
          </w:p>
        </w:tc>
      </w:tr>
      <w:tr xmlns:wp14="http://schemas.microsoft.com/office/word/2010/wordml" w:rsidRPr="0000666B" w:rsidR="007A6DA8" w:rsidTr="1A803D12" w14:paraId="714CA840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7A6DA8" w:rsidP="00091DF8" w:rsidRDefault="007A6DA8" w14:paraId="330223CE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2B1.1) Intended outcome:</w:t>
            </w:r>
          </w:p>
          <w:p w:rsidRPr="0000666B" w:rsidR="007A6DA8" w:rsidP="00091DF8" w:rsidRDefault="007A6DA8" w14:paraId="3B7B4B86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7A6DA8" w:rsidP="007A6DA8" w:rsidRDefault="007A6DA8" w14:paraId="06B2633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7A6DA8" w:rsidP="007A6DA8" w:rsidRDefault="007A6DA8" w14:paraId="3A2EABD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7A6DA8" w:rsidP="51F37B96" w:rsidRDefault="007A6DA8" w14:paraId="3A0FF5F2" wp14:textId="70058378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1A803D12" w:rsidR="76013EBE">
              <w:rPr>
                <w:rFonts w:ascii="Arial" w:hAnsi="Arial" w:cs="Arial"/>
                <w:color w:val="000000" w:themeColor="text1" w:themeTint="FF" w:themeShade="FF"/>
                <w:sz w:val="24"/>
                <w:szCs w:val="24"/>
              </w:rPr>
              <w:t>I</w:t>
            </w:r>
            <w:r w:rsidRPr="1A803D12" w:rsidR="76013EBE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will be able to communicate</w:t>
            </w:r>
            <w:r w:rsidRPr="1A803D12" w:rsidR="06F7AA6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my needs</w:t>
            </w:r>
            <w:r w:rsidRPr="1A803D12" w:rsidR="76013EBE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using </w:t>
            </w:r>
            <w:r w:rsidRPr="1A803D12" w:rsidR="7517BBC1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my </w:t>
            </w:r>
            <w:r w:rsidRPr="1A803D12" w:rsidR="1C632B71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speech, signs, visual </w:t>
            </w:r>
            <w:r w:rsidRPr="1A803D12" w:rsidR="1C632B71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aids</w:t>
            </w:r>
            <w:r w:rsidRPr="1A803D12" w:rsidR="1C632B71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and </w:t>
            </w:r>
            <w:r w:rsidRPr="1A803D12" w:rsidR="4CCF9E1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real objects</w:t>
            </w:r>
            <w:r w:rsidRPr="1A803D12" w:rsidR="090F5704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I have been given,</w:t>
            </w:r>
            <w:r w:rsidRPr="1A803D12" w:rsidR="4CCF9E1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to express</w:t>
            </w:r>
            <w:r w:rsidRPr="1A803D12" w:rsidR="61EFF934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my needs and be understood</w:t>
            </w:r>
            <w:r w:rsidRPr="1A803D12" w:rsidR="48B2464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by my teachers and peers.</w:t>
            </w:r>
          </w:p>
        </w:tc>
      </w:tr>
      <w:tr xmlns:wp14="http://schemas.microsoft.com/office/word/2010/wordml" w:rsidRPr="0000666B" w:rsidR="007A6DA8" w:rsidTr="1A803D12" w14:paraId="38B31D70" wp14:textId="77777777">
        <w:tc>
          <w:tcPr>
            <w:tcW w:w="8931" w:type="dxa"/>
            <w:gridSpan w:val="2"/>
            <w:tcMar/>
            <w:vAlign w:val="center"/>
          </w:tcPr>
          <w:p w:rsidRPr="0000666B" w:rsidR="001A652B" w:rsidP="00091DF8" w:rsidRDefault="00431CFE" w14:paraId="060012CE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91DF8" w:rsidP="00091DF8" w:rsidRDefault="00091DF8" w14:paraId="333C770A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1A652B" w:rsidP="00091DF8" w:rsidRDefault="00431CFE" w14:paraId="480806C6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</w:t>
            </w:r>
            <w:r w:rsidRPr="0000666B" w:rsidR="00091DF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431CFE" w:rsidP="00091DF8" w:rsidRDefault="00431CFE" w14:paraId="33B74DBE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1A652B" w:rsidP="00091DF8" w:rsidRDefault="00091DF8" w14:paraId="07202BC1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to provide the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ALP, (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e.g. NHS, Inclusion Service, Specialist Teacher, etc.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):</w:t>
            </w:r>
          </w:p>
        </w:tc>
        <w:tc>
          <w:tcPr>
            <w:tcW w:w="1200" w:type="dxa"/>
            <w:tcMar/>
            <w:vAlign w:val="center"/>
          </w:tcPr>
          <w:p w:rsidRPr="0000666B" w:rsidR="001A652B" w:rsidP="00091DF8" w:rsidRDefault="00431CFE" w14:paraId="03108B0F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777" w:type="dxa"/>
            <w:tcMar/>
            <w:vAlign w:val="center"/>
          </w:tcPr>
          <w:p w:rsidRPr="0000666B" w:rsidR="001A652B" w:rsidP="00091DF8" w:rsidRDefault="00DC016B" w14:paraId="1C58999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</w:t>
            </w:r>
            <w:r w:rsidRPr="0000666B" w:rsidR="00431CF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eview date:</w:t>
            </w:r>
          </w:p>
        </w:tc>
      </w:tr>
      <w:tr xmlns:wp14="http://schemas.microsoft.com/office/word/2010/wordml" w:rsidRPr="0000666B" w:rsidR="007A6DA8" w:rsidTr="1A803D12" w14:paraId="4E7AA5A3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1A652B" w:rsidP="51F37B96" w:rsidRDefault="001A652B" w14:paraId="2C07A244" wp14:textId="1F7B7C0E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3F442EC1" w:rsidR="0BF1125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1:1 support provided for 15 hours</w:t>
            </w:r>
            <w:r w:rsidRPr="3F442EC1" w:rsidR="5D4427B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32A2001B" w:rsidP="3F442EC1" w:rsidRDefault="32A2001B" w14:paraId="2B0E5B93" w14:textId="1949DAE3">
            <w:pPr>
              <w:pStyle w:val="ListParagraph"/>
              <w:numPr>
                <w:ilvl w:val="0"/>
                <w:numId w:val="12"/>
              </w:numPr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3F442EC1" w:rsidR="32A2001B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Constant supervision for safety of Child A and others</w:t>
            </w:r>
          </w:p>
          <w:p w:rsidRPr="0000666B" w:rsidR="001A652B" w:rsidP="51F37B96" w:rsidRDefault="001A652B" w14:paraId="2F9804E0" wp14:textId="36EFBF9B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3A0499B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Use of simple </w:t>
            </w:r>
            <w:r w:rsidRPr="1A803D12" w:rsidR="3A0499B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language</w:t>
            </w:r>
            <w:r w:rsidRPr="1A803D12" w:rsidR="6B235F8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A803D12" w:rsidR="47DC581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always</w:t>
            </w:r>
            <w:r w:rsidRPr="1A803D12" w:rsidR="63D3E82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, with clear instructions and choices</w:t>
            </w:r>
            <w:r w:rsidRPr="1A803D12" w:rsidR="49DC4DC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, especially during small group activities and intensive interventions</w:t>
            </w:r>
          </w:p>
          <w:p w:rsidRPr="0000666B" w:rsidR="001A652B" w:rsidP="51F37B96" w:rsidRDefault="001A652B" w14:paraId="15C0DAD1" wp14:textId="133C1BF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78BF7C5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Speech and Language therapy</w:t>
            </w:r>
            <w:r w:rsidRPr="1A803D12" w:rsidR="6525CDDF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(</w:t>
            </w:r>
            <w:r w:rsidRPr="1A803D12" w:rsidR="3F7408C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daily, </w:t>
            </w:r>
            <w:r w:rsidRPr="1A803D12" w:rsidR="6525CDDF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to be regularly reviewed)</w:t>
            </w:r>
          </w:p>
          <w:p w:rsidR="48AA237E" w:rsidP="3F442EC1" w:rsidRDefault="48AA237E" w14:paraId="26991F25" w14:textId="779FAB80">
            <w:pPr>
              <w:pStyle w:val="ListParagraph"/>
              <w:numPr>
                <w:ilvl w:val="0"/>
                <w:numId w:val="12"/>
              </w:numPr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27A2D14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Bucket Time</w:t>
            </w:r>
            <w:r w:rsidRPr="1A803D12" w:rsidR="25F75180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(daily)</w:t>
            </w:r>
          </w:p>
          <w:p w:rsidRPr="0000666B" w:rsidR="001A652B" w:rsidP="51F37B96" w:rsidRDefault="001A652B" w14:paraId="6D7BCC28" wp14:textId="6859F51A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3853658E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Positive Modelling</w:t>
            </w:r>
            <w:r w:rsidRPr="1A803D12" w:rsidR="2617DD6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by the adult to develop language</w:t>
            </w:r>
            <w:r w:rsidRPr="1A803D12" w:rsidR="5480C8B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. Also, social, </w:t>
            </w:r>
            <w:r w:rsidRPr="1A803D12" w:rsidR="5480C8B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emotional</w:t>
            </w:r>
            <w:r w:rsidRPr="1A803D12" w:rsidR="35A2728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and behavioural skills</w:t>
            </w:r>
            <w:r w:rsidRPr="1A803D12" w:rsidR="14F6E63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A803D12" w:rsidR="14F6E63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(always</w:t>
            </w:r>
            <w:r w:rsidRPr="1A803D12" w:rsidR="14F6E63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)</w:t>
            </w:r>
          </w:p>
          <w:p w:rsidRPr="0000666B" w:rsidR="001A652B" w:rsidP="51F37B96" w:rsidRDefault="001A652B" w14:paraId="57B2C35C" wp14:textId="55BD9D6A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0726EC0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Visual Timetable/Now and Next</w:t>
            </w:r>
            <w:r w:rsidRPr="1A803D12" w:rsidR="2201DE1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(always)</w:t>
            </w:r>
          </w:p>
          <w:p w:rsidRPr="0000666B" w:rsidR="001A652B" w:rsidP="3F442EC1" w:rsidRDefault="001A652B" w14:paraId="5630AD66" wp14:textId="4B9812A6">
            <w:pPr>
              <w:pStyle w:val="ListParagraph"/>
              <w:autoSpaceDE w:val="0"/>
              <w:autoSpaceDN w:val="0"/>
              <w:adjustRightInd w:val="0"/>
              <w:ind w:left="720"/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</w:p>
        </w:tc>
        <w:tc>
          <w:tcPr>
            <w:tcW w:w="1418" w:type="dxa"/>
            <w:tcMar/>
            <w:vAlign w:val="center"/>
          </w:tcPr>
          <w:p w:rsidRPr="0000666B" w:rsidR="001A652B" w:rsidP="00D47262" w:rsidRDefault="00DC016B" w14:paraId="20F8D24A" wp14:textId="3CA5B9F3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51F37B96" w:rsidR="230A412A">
              <w:rPr>
                <w:rFonts w:ascii="Arial" w:hAnsi="Arial" w:cs="Arial"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tcMar/>
            <w:vAlign w:val="center"/>
          </w:tcPr>
          <w:p w:rsidRPr="0000666B" w:rsidR="001A652B" w:rsidP="00D47262" w:rsidRDefault="001A652B" w14:paraId="61829076" wp14:textId="3F536CA6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51F37B96" w:rsidR="4410B6DE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Health and Education</w:t>
            </w:r>
          </w:p>
        </w:tc>
        <w:tc>
          <w:tcPr>
            <w:tcW w:w="1200" w:type="dxa"/>
            <w:tcMar/>
            <w:textDirection w:val="btLr"/>
            <w:vAlign w:val="center"/>
          </w:tcPr>
          <w:p w:rsidRPr="0000666B" w:rsidR="001A652B" w:rsidP="00D47262" w:rsidRDefault="001A652B" w14:paraId="2BA226A1" wp14:textId="5F0BEC88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2840268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4/11/24</w:t>
            </w:r>
          </w:p>
        </w:tc>
        <w:tc>
          <w:tcPr>
            <w:tcW w:w="1777" w:type="dxa"/>
            <w:tcMar/>
            <w:textDirection w:val="btLr"/>
            <w:vAlign w:val="center"/>
          </w:tcPr>
          <w:p w:rsidRPr="0000666B" w:rsidR="001A652B" w:rsidP="00D47262" w:rsidRDefault="001A652B" w14:paraId="17AD93B2" wp14:textId="460BE0F0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32C441F5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21/1/25</w:t>
            </w:r>
          </w:p>
        </w:tc>
      </w:tr>
      <w:tr xmlns:wp14="http://schemas.microsoft.com/office/word/2010/wordml" w:rsidRPr="0000666B" w:rsidR="00431CFE" w:rsidTr="1A803D12" w14:paraId="6151FF61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431CFE" w:rsidP="00431CFE" w:rsidRDefault="00431CFE" w14:paraId="075B0CCE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 w:rsidRPr="0000666B" w:rsidR="007A6DA8">
              <w:rPr>
                <w:rFonts w:ascii="Arial" w:hAnsi="Arial" w:cs="Arial"/>
                <w:b/>
                <w:bCs/>
                <w:sz w:val="20"/>
                <w:szCs w:val="20"/>
              </w:rPr>
              <w:t>1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431CFE" w:rsidP="007A6DA8" w:rsidRDefault="00431CFE" w14:paraId="56ED24D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recorded here e.g. a difference of opinion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between the child, child’s parent or young</w:t>
            </w:r>
          </w:p>
          <w:p w:rsidRPr="0000666B" w:rsidR="00431CFE" w:rsidP="007A6DA8" w:rsidRDefault="00431CFE" w14:paraId="636A44B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explain how different opinions have been taken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into consideration before a particular decision</w:t>
            </w:r>
            <w:r w:rsidRPr="0000666B" w:rsidR="007A6DA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</w:t>
            </w: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431CFE" w:rsidP="51F37B96" w:rsidRDefault="00431CFE" w14:paraId="0DE4B5B7" wp14:textId="7831F51B">
            <w:p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3F442EC1" w:rsidR="5AC84287">
              <w:rPr>
                <w:rFonts w:ascii="Times New Roman" w:hAnsi="Times New Roman" w:eastAsia="Times New Roman" w:cs="Times New Roman"/>
                <w:sz w:val="24"/>
                <w:szCs w:val="24"/>
              </w:rPr>
              <w:t>Child A has significantly greater difficulty than that of his peers</w:t>
            </w:r>
          </w:p>
        </w:tc>
      </w:tr>
      <w:tr xmlns:wp14="http://schemas.microsoft.com/office/word/2010/wordml" w:rsidRPr="0000666B" w:rsidR="0000666B" w:rsidTr="1A803D12" w14:paraId="420DF537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4C6B0610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1A803D12" w14:paraId="3CB255DB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6662DEFA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66204FF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17D4313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17FD5DF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3F442EC1" w:rsidRDefault="0000666B" w14:paraId="2DBF0D7D" wp14:textId="3FAECEBE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1A803D12" w:rsidR="256CA33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I will be able to interact for 5 minutes with other children, using adult support</w:t>
            </w:r>
            <w:r w:rsidRPr="1A803D12" w:rsidR="31F4ECF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, to</w:t>
            </w:r>
            <w:r w:rsidRPr="1A803D12" w:rsidR="562A15F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play</w:t>
            </w:r>
            <w:r w:rsidRPr="1A803D12" w:rsidR="31F4ECF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develop my social skills.</w:t>
            </w:r>
          </w:p>
        </w:tc>
      </w:tr>
      <w:tr xmlns:wp14="http://schemas.microsoft.com/office/word/2010/wordml" w:rsidRPr="0000666B" w:rsidR="0000666B" w:rsidTr="1A803D12" w14:paraId="4B55B3C2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3CE9F092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3F442EC1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2B</w:t>
            </w:r>
            <w:r w:rsidRPr="3F442EC1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</w:t>
            </w:r>
            <w:r w:rsidRPr="3F442EC1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.2) ALP to be provided:</w:t>
            </w:r>
          </w:p>
          <w:p w:rsidR="3F442EC1" w:rsidP="3F442EC1" w:rsidRDefault="3F442EC1" w14:paraId="4E09B808" w14:textId="0AF0838A">
            <w:pPr>
              <w:pStyle w:val="ListParagraph"/>
              <w:ind w:left="72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7C7C9958" w:rsidP="3F442EC1" w:rsidRDefault="7C7C9958" w14:paraId="73832883" w14:textId="13419C69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3F442EC1" w:rsidR="7C7C995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1:1 support to be provided for 15 hrs</w:t>
            </w:r>
          </w:p>
          <w:p w:rsidR="7C7C9958" w:rsidP="3F442EC1" w:rsidRDefault="7C7C9958" w14:paraId="26908809" w14:textId="6B358D14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618963D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Constant supervision for the safety of Child A and others</w:t>
            </w:r>
            <w:r w:rsidRPr="1A803D12" w:rsidR="601A41F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7C7C9958" w:rsidP="3F442EC1" w:rsidRDefault="7C7C9958" w14:paraId="3617DC51" w14:textId="24A1C383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618963D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Simple Language</w:t>
            </w:r>
            <w:r w:rsidRPr="1A803D12" w:rsidR="1057E81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always, clear instructions and choices available</w:t>
            </w:r>
          </w:p>
          <w:p w:rsidR="7C7C9958" w:rsidP="3F442EC1" w:rsidRDefault="7C7C9958" w14:paraId="7A7633B0" w14:textId="4DAB7F42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618963D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Speech and Language Therapy</w:t>
            </w:r>
            <w:r w:rsidRPr="1A803D12" w:rsidR="78DA628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A803D12" w:rsidR="4DA141F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(daily</w:t>
            </w:r>
            <w:r w:rsidRPr="1A803D12" w:rsidR="4DA141F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1A803D12" w:rsidR="78DA628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to be reviewed regularly)</w:t>
            </w:r>
          </w:p>
          <w:p w:rsidR="7C7C9958" w:rsidP="3F442EC1" w:rsidRDefault="7C7C9958" w14:paraId="701BC00F" w14:textId="5462FDAF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618963D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Small group activities to develop </w:t>
            </w:r>
            <w:r w:rsidRPr="1A803D12" w:rsidR="486FEE4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communication, social</w:t>
            </w:r>
            <w:r w:rsidRPr="1A803D12" w:rsidR="618963D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1A803D12" w:rsidR="50523B0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emotional</w:t>
            </w:r>
            <w:r w:rsidRPr="1A803D12" w:rsidR="50523B0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behavioural skills with others</w:t>
            </w:r>
            <w:r w:rsidRPr="1A803D12" w:rsidR="7172F84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A803D12" w:rsidR="689F35E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(</w:t>
            </w:r>
            <w:r w:rsidRPr="1A803D12" w:rsidR="7172F84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daily</w:t>
            </w:r>
            <w:r w:rsidRPr="1A803D12" w:rsidR="55891D0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)</w:t>
            </w:r>
          </w:p>
          <w:p w:rsidR="33507E33" w:rsidP="3F442EC1" w:rsidRDefault="33507E33" w14:paraId="6A0B5D9D" w14:textId="0886F861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03C8F88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Bucket Time</w:t>
            </w:r>
            <w:r w:rsidRPr="1A803D12" w:rsidR="7ED5E38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1A803D12" w:rsidR="1CFAB09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(daily)</w:t>
            </w:r>
          </w:p>
          <w:p w:rsidR="33507E33" w:rsidP="3F442EC1" w:rsidRDefault="33507E33" w14:paraId="7F64BCBC" w14:textId="6E47B6F4">
            <w:pPr>
              <w:pStyle w:val="ListParagraph"/>
              <w:numPr>
                <w:ilvl w:val="0"/>
                <w:numId w:val="14"/>
              </w:numPr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1A803D12" w:rsidR="03C8F88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Visual timetable/Now and Next board</w:t>
            </w:r>
            <w:r w:rsidRPr="1A803D12" w:rsidR="7621836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(always)</w:t>
            </w:r>
          </w:p>
          <w:p w:rsidR="3F442EC1" w:rsidP="3F442EC1" w:rsidRDefault="3F442EC1" w14:paraId="2AE84FCD" w14:textId="72F95A22">
            <w:pPr>
              <w:pStyle w:val="ListParagraph"/>
              <w:ind w:left="1080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Pr="0000666B" w:rsidR="0000666B" w:rsidP="00EF362F" w:rsidRDefault="0000666B" w14:paraId="7A057208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0FB29EC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36BF6DF2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013A6115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200" w:type="dxa"/>
            <w:tcMar/>
            <w:vAlign w:val="center"/>
          </w:tcPr>
          <w:p w:rsidRPr="0000666B" w:rsidR="0000666B" w:rsidP="1423754F" w:rsidRDefault="0000666B" w14:paraId="05A2E2C0" wp14:textId="7505F4E5">
            <w:pPr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2B</w:t>
            </w: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</w:t>
            </w: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.5) Start date:</w:t>
            </w:r>
          </w:p>
          <w:p w:rsidRPr="0000666B" w:rsidR="0000666B" w:rsidP="1423754F" w:rsidRDefault="0000666B" w14:paraId="0D6A006B" wp14:textId="239AA8D0">
            <w:pPr>
              <w:jc w:val="center"/>
              <w:rPr>
                <w:rFonts w:ascii="Arial" w:hAnsi="Arial" w:cs="Arial"/>
                <w:b w:val="1"/>
                <w:bCs w:val="1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777" w:type="dxa"/>
            <w:tcMar/>
            <w:vAlign w:val="center"/>
          </w:tcPr>
          <w:p w:rsidRPr="0000666B" w:rsidR="0000666B" w:rsidP="1423754F" w:rsidRDefault="0000666B" w14:paraId="7049197B" wp14:textId="505CDA7B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</w:pP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2B</w:t>
            </w: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2</w:t>
            </w:r>
            <w:r w:rsidRPr="1423754F" w:rsidR="0000666B"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.6) End / Review date:</w:t>
            </w:r>
          </w:p>
          <w:p w:rsidRPr="0000666B" w:rsidR="0000666B" w:rsidP="1423754F" w:rsidRDefault="0000666B" w14:paraId="274C779E" wp14:textId="39B0979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 w:val="1"/>
                <w:bCs w:val="1"/>
                <w:color w:val="000000" w:themeColor="text1" w:themeTint="FF" w:themeShade="FF"/>
                <w:sz w:val="20"/>
                <w:szCs w:val="20"/>
              </w:rPr>
            </w:pPr>
          </w:p>
          <w:p w:rsidRPr="0000666B" w:rsidR="0000666B" w:rsidP="1423754F" w:rsidRDefault="0000666B" w14:paraId="1509814C" wp14:textId="57EB5214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 w:val="1"/>
                <w:bCs w:val="1"/>
                <w:color w:val="000000" w:themeColor="text1"/>
                <w:sz w:val="20"/>
                <w:szCs w:val="20"/>
              </w:rPr>
            </w:pPr>
          </w:p>
        </w:tc>
      </w:tr>
      <w:tr xmlns:wp14="http://schemas.microsoft.com/office/word/2010/wordml" w:rsidRPr="0000666B" w:rsidR="0000666B" w:rsidTr="1A803D12" w14:paraId="0F50A0BA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6B62F1B3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6DB519FA" wp14:textId="66B324D3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0000666B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02F2C34E" wp14:textId="26CDC0B8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32F0300F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Health and Education</w:t>
            </w:r>
          </w:p>
        </w:tc>
        <w:tc>
          <w:tcPr>
            <w:tcW w:w="1200" w:type="dxa"/>
            <w:tcMar/>
            <w:textDirection w:val="btLr"/>
            <w:vAlign w:val="center"/>
          </w:tcPr>
          <w:p w:rsidRPr="0000666B" w:rsidR="0000666B" w:rsidP="00EF362F" w:rsidRDefault="0000666B" w14:paraId="680A4E5D" wp14:textId="031A06EB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29C2979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4/11/24</w:t>
            </w:r>
          </w:p>
        </w:tc>
        <w:tc>
          <w:tcPr>
            <w:tcW w:w="1777" w:type="dxa"/>
            <w:tcMar/>
            <w:textDirection w:val="btLr"/>
            <w:vAlign w:val="center"/>
          </w:tcPr>
          <w:p w:rsidRPr="0000666B" w:rsidR="0000666B" w:rsidP="00EF362F" w:rsidRDefault="0000666B" w14:paraId="19219836" wp14:textId="7D4F9CB7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29C29794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21/1/25</w:t>
            </w:r>
          </w:p>
        </w:tc>
      </w:tr>
      <w:tr xmlns:wp14="http://schemas.microsoft.com/office/word/2010/wordml" w:rsidRPr="0000666B" w:rsidR="0000666B" w:rsidTr="1A803D12" w14:paraId="4D3A44E1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0A36B6B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24DB2197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2F295064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00EF362F" w:rsidRDefault="0000666B" w14:paraId="296FEF7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  <w:tr xmlns:wp14="http://schemas.microsoft.com/office/word/2010/wordml" w:rsidRPr="0000666B" w:rsidR="0000666B" w:rsidTr="1A803D12" w14:paraId="7E35D312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7AF03E27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1A803D12" w14:paraId="2AC681A9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763ABE27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7194DBDC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25A3DC2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432A9B29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00EF362F" w:rsidRDefault="0000666B" w14:paraId="769D0D3C" wp14:textId="5F8C691C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4D9922C2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 xml:space="preserve">Encourage Child A to develop deep pressure techniques </w:t>
            </w:r>
            <w:r w:rsidRPr="3F442EC1" w:rsidR="7005E26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to relieve feelings of frustration.</w:t>
            </w:r>
          </w:p>
        </w:tc>
      </w:tr>
      <w:tr xmlns:wp14="http://schemas.microsoft.com/office/word/2010/wordml" w:rsidRPr="0000666B" w:rsidR="0000666B" w:rsidTr="1A803D12" w14:paraId="2B252A62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22567A16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0666B" w:rsidP="00EF362F" w:rsidRDefault="0000666B" w14:paraId="704C3B0E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3CAD661F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19CC326E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7EFB6DDE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200" w:type="dxa"/>
            <w:tcMar/>
            <w:vAlign w:val="center"/>
          </w:tcPr>
          <w:p w:rsidRPr="0000666B" w:rsidR="0000666B" w:rsidP="0000666B" w:rsidRDefault="0000666B" w14:paraId="5FD66588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777" w:type="dxa"/>
            <w:tcMar/>
            <w:vAlign w:val="center"/>
          </w:tcPr>
          <w:p w:rsidRPr="0000666B" w:rsidR="0000666B" w:rsidP="0000666B" w:rsidRDefault="0000666B" w14:paraId="33061DF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xmlns:wp14="http://schemas.microsoft.com/office/word/2010/wordml" w:rsidRPr="0000666B" w:rsidR="0000666B" w:rsidTr="1A803D12" w14:paraId="65AA3C2A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1A803D12" w:rsidRDefault="0000666B" w14:paraId="325C87F0" wp14:textId="3257C3B2">
            <w:pPr>
              <w:pStyle w:val="Normal"/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7577306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1:1 support provided for 15 hrs</w:t>
            </w:r>
          </w:p>
          <w:p w:rsidR="1BB1F8D7" w:rsidP="1A803D12" w:rsidRDefault="1BB1F8D7" w14:paraId="28284B1C" w14:textId="6D4F6958">
            <w:pPr>
              <w:pStyle w:val="ListParagraph"/>
              <w:numPr>
                <w:ilvl w:val="0"/>
                <w:numId w:val="15"/>
              </w:numPr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1BB1F8D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Constant supervision for the safety of child A and others</w:t>
            </w:r>
          </w:p>
          <w:p w:rsidRPr="0000666B" w:rsidR="0000666B" w:rsidP="3F442EC1" w:rsidRDefault="0000666B" w14:paraId="3B69ABE4" wp14:textId="191BABC2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259E57D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Daily activities for the use of heavy work</w:t>
            </w:r>
            <w:r w:rsidRPr="1A803D12" w:rsidR="68267A4E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lifting crates and tyres in loose parts, </w:t>
            </w:r>
            <w:r w:rsidRPr="1A803D12" w:rsidR="1486E82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as part of a game</w:t>
            </w:r>
            <w:r w:rsidRPr="1A803D12" w:rsidR="36FF563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.</w:t>
            </w:r>
            <w:r w:rsidRPr="1A803D12" w:rsidR="337CFFE4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Always choosing a friend and following a timetable of which activity each day</w:t>
            </w:r>
            <w:r w:rsidRPr="1A803D12" w:rsidR="14C7C49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. </w:t>
            </w:r>
            <w:r w:rsidRPr="1A803D12" w:rsidR="5342D7C1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Following an early morning routine to settle</w:t>
            </w:r>
            <w:r w:rsidRPr="1A803D12" w:rsidR="0E2898E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and relieve stress.</w:t>
            </w:r>
          </w:p>
          <w:p w:rsidRPr="0000666B" w:rsidR="0000666B" w:rsidP="3F442EC1" w:rsidRDefault="0000666B" w14:paraId="5F88F9B7" wp14:textId="206AE526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36FF563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Using large construction outside</w:t>
            </w:r>
            <w:r w:rsidRPr="1A803D12" w:rsidR="085ACAD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.</w:t>
            </w:r>
          </w:p>
          <w:p w:rsidR="085ACAD6" w:rsidP="1A803D12" w:rsidRDefault="085ACAD6" w14:paraId="58C10CB2" w14:textId="040996FF">
            <w:pPr>
              <w:pStyle w:val="ListParagraph"/>
              <w:numPr>
                <w:ilvl w:val="0"/>
                <w:numId w:val="15"/>
              </w:numPr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085ACAD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Lifting and arranging large soft play area.</w:t>
            </w:r>
          </w:p>
          <w:p w:rsidRPr="0000666B" w:rsidR="0000666B" w:rsidP="3F442EC1" w:rsidRDefault="0000666B" w14:paraId="54CD245A" wp14:textId="119A478C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3F442EC1" w:rsidR="640A50A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These activities help Child A to regulate </w:t>
            </w:r>
            <w:r w:rsidRPr="3F442EC1" w:rsidR="1A061345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his emotions.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2DA7FF6A" wp14:textId="5594D1C1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0000666B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1231BE67" wp14:textId="0A97930E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74D1701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Education</w:t>
            </w:r>
          </w:p>
        </w:tc>
        <w:tc>
          <w:tcPr>
            <w:tcW w:w="1200" w:type="dxa"/>
            <w:tcMar/>
            <w:textDirection w:val="btLr"/>
            <w:vAlign w:val="center"/>
          </w:tcPr>
          <w:p w:rsidRPr="0000666B" w:rsidR="0000666B" w:rsidP="00EF362F" w:rsidRDefault="0000666B" w14:paraId="36FEB5B0" wp14:textId="1BB41D43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648C1C8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4/11/24</w:t>
            </w:r>
          </w:p>
        </w:tc>
        <w:tc>
          <w:tcPr>
            <w:tcW w:w="1777" w:type="dxa"/>
            <w:tcMar/>
            <w:textDirection w:val="btLr"/>
            <w:vAlign w:val="center"/>
          </w:tcPr>
          <w:p w:rsidRPr="0000666B" w:rsidR="0000666B" w:rsidP="00EF362F" w:rsidRDefault="0000666B" w14:paraId="30D7AA69" wp14:textId="4418D3F0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648C1C80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21/1/25</w:t>
            </w:r>
          </w:p>
        </w:tc>
      </w:tr>
      <w:tr xmlns:wp14="http://schemas.microsoft.com/office/word/2010/wordml" w:rsidRPr="0000666B" w:rsidR="0000666B" w:rsidTr="1A803D12" w14:paraId="292FEA38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3FA23899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0042F1D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1FD7E8BC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3F442EC1" w:rsidRDefault="0000666B" w14:paraId="7196D064" wp14:textId="16741145">
            <w:p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  <w:tr xmlns:wp14="http://schemas.microsoft.com/office/word/2010/wordml" w:rsidRPr="0000666B" w:rsidR="0000666B" w:rsidTr="1A803D12" w14:paraId="142659EC" wp14:textId="77777777">
        <w:trPr>
          <w:trHeight w:val="274"/>
        </w:trPr>
        <w:tc>
          <w:tcPr>
            <w:tcW w:w="15735" w:type="dxa"/>
            <w:gridSpan w:val="6"/>
            <w:tcMar/>
            <w:vAlign w:val="center"/>
          </w:tcPr>
          <w:p w:rsidRPr="0000666B" w:rsidR="0000666B" w:rsidP="00EF362F" w:rsidRDefault="0000666B" w14:paraId="61D3EA9C" wp14:textId="77777777">
            <w:pPr>
              <w:jc w:val="center"/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Section 2B</w:t>
            </w:r>
            <w:r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C7037E"/>
                <w:sz w:val="20"/>
                <w:szCs w:val="20"/>
              </w:rPr>
              <w:t>: Description and delivery of the child or young person’s additional learning provision (ALP)</w:t>
            </w:r>
          </w:p>
        </w:tc>
      </w:tr>
      <w:tr xmlns:wp14="http://schemas.microsoft.com/office/word/2010/wordml" w:rsidRPr="0000666B" w:rsidR="0000666B" w:rsidTr="1A803D12" w14:paraId="24E2CD21" wp14:textId="77777777">
        <w:trPr>
          <w:trHeight w:val="1270"/>
        </w:trPr>
        <w:tc>
          <w:tcPr>
            <w:tcW w:w="4610" w:type="dxa"/>
            <w:tcMar/>
            <w:vAlign w:val="center"/>
          </w:tcPr>
          <w:p w:rsidRPr="0000666B" w:rsidR="0000666B" w:rsidP="00EF362F" w:rsidRDefault="0000666B" w14:paraId="176BE5AB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.1) Intended outcome:</w:t>
            </w:r>
          </w:p>
          <w:p w:rsidRPr="0000666B" w:rsidR="0000666B" w:rsidP="00EF362F" w:rsidRDefault="0000666B" w14:paraId="34FF1C98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:rsidRPr="0000666B" w:rsidR="0000666B" w:rsidP="00EF362F" w:rsidRDefault="0000666B" w14:paraId="7EB3575F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Cs/>
                <w:sz w:val="20"/>
                <w:szCs w:val="20"/>
              </w:rPr>
              <w:t>These outcomes should be SMART (Specific, Measurable, Achievable, Realistic,</w:t>
            </w:r>
          </w:p>
          <w:p w:rsidRPr="0000666B" w:rsidR="0000666B" w:rsidP="00EF362F" w:rsidRDefault="0000666B" w14:paraId="37FADBA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  <w:proofErr w:type="spellStart"/>
            <w:r w:rsidRPr="0000666B">
              <w:rPr>
                <w:rFonts w:ascii="Arial" w:hAnsi="Arial" w:cs="Arial"/>
                <w:iCs/>
                <w:sz w:val="20"/>
                <w:szCs w:val="20"/>
              </w:rPr>
              <w:t>Timebound</w:t>
            </w:r>
            <w:proofErr w:type="spellEnd"/>
            <w:r w:rsidRPr="0000666B">
              <w:rPr>
                <w:rFonts w:ascii="Arial" w:hAnsi="Arial" w:cs="Arial"/>
                <w:iCs/>
                <w:sz w:val="20"/>
                <w:szCs w:val="20"/>
              </w:rPr>
              <w:t>).</w:t>
            </w:r>
          </w:p>
        </w:tc>
        <w:tc>
          <w:tcPr>
            <w:tcW w:w="11125" w:type="dxa"/>
            <w:gridSpan w:val="5"/>
            <w:tcMar/>
            <w:vAlign w:val="center"/>
          </w:tcPr>
          <w:p w:rsidRPr="0000666B" w:rsidR="0000666B" w:rsidP="3F442EC1" w:rsidRDefault="0000666B" w14:paraId="6D072C0D" wp14:textId="268E3F80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1A803D12" w:rsidR="7777D33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To help Child A develop techniques </w:t>
            </w:r>
            <w:r w:rsidRPr="1A803D12" w:rsidR="750AF47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to self-regulate and use wor</w:t>
            </w:r>
            <w:r w:rsidRPr="1A803D12" w:rsidR="08F16357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ds</w:t>
            </w:r>
            <w:r w:rsidRPr="1A803D12" w:rsidR="1AB9348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to help to express emotions</w:t>
            </w:r>
          </w:p>
        </w:tc>
      </w:tr>
      <w:tr xmlns:wp14="http://schemas.microsoft.com/office/word/2010/wordml" w:rsidRPr="0000666B" w:rsidR="0000666B" w:rsidTr="1A803D12" w14:paraId="224CC6F3" wp14:textId="77777777">
        <w:tc>
          <w:tcPr>
            <w:tcW w:w="8931" w:type="dxa"/>
            <w:gridSpan w:val="2"/>
            <w:tcMar/>
            <w:vAlign w:val="center"/>
          </w:tcPr>
          <w:p w:rsidRPr="0000666B" w:rsidR="0000666B" w:rsidP="00EF362F" w:rsidRDefault="0000666B" w14:paraId="665BEE42" wp14:textId="77777777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.2) ALP to be provided:</w:t>
            </w:r>
          </w:p>
          <w:p w:rsidRPr="0000666B" w:rsidR="0000666B" w:rsidP="00EF362F" w:rsidRDefault="0000666B" w14:paraId="455B41A5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This should include how often (daily, weekly); the type of support; who provides the support. The description of the Additional Learning Provision (ALP) should be very clear and precise, the above could then be split into smaller goals and targets</w:t>
            </w:r>
            <w:r w:rsidRPr="0000666B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00666B" w:rsidRDefault="0000666B" w14:paraId="61698190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.3) Should the ALP be provided in Welsh?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29E1F81F" wp14:textId="77777777">
            <w:pPr>
              <w:autoSpaceDE w:val="0"/>
              <w:autoSpaceDN w:val="0"/>
              <w:adjustRightInd w:val="0"/>
              <w:ind w:left="90"/>
              <w:jc w:val="center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.4) Organisation/</w:t>
            </w:r>
          </w:p>
          <w:p w:rsidRPr="0000666B" w:rsidR="0000666B" w:rsidP="00EF362F" w:rsidRDefault="0000666B" w14:paraId="18850A7A" wp14:textId="77777777">
            <w:pPr>
              <w:autoSpaceDE w:val="0"/>
              <w:autoSpaceDN w:val="0"/>
              <w:adjustRightInd w:val="0"/>
              <w:ind w:left="90" w:hanging="231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Service to provide the ALP, (e.g. NHS, Inclusion Service, Specialist Teacher, etc.):</w:t>
            </w:r>
          </w:p>
        </w:tc>
        <w:tc>
          <w:tcPr>
            <w:tcW w:w="1200" w:type="dxa"/>
            <w:tcMar/>
            <w:vAlign w:val="center"/>
          </w:tcPr>
          <w:p w:rsidRPr="0000666B" w:rsidR="0000666B" w:rsidP="0000666B" w:rsidRDefault="0000666B" w14:paraId="0C68D09C" wp14:textId="77777777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.5) Start date:</w:t>
            </w:r>
          </w:p>
        </w:tc>
        <w:tc>
          <w:tcPr>
            <w:tcW w:w="1777" w:type="dxa"/>
            <w:tcMar/>
            <w:vAlign w:val="center"/>
          </w:tcPr>
          <w:p w:rsidRPr="0000666B" w:rsidR="0000666B" w:rsidP="0000666B" w:rsidRDefault="0000666B" w14:paraId="52AABAF0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.6) End / Review date:</w:t>
            </w:r>
          </w:p>
        </w:tc>
      </w:tr>
      <w:tr xmlns:wp14="http://schemas.microsoft.com/office/word/2010/wordml" w:rsidRPr="0000666B" w:rsidR="0000666B" w:rsidTr="1A803D12" w14:paraId="5382E3F2" wp14:textId="77777777">
        <w:trPr>
          <w:cantSplit/>
          <w:trHeight w:val="2964"/>
        </w:trPr>
        <w:tc>
          <w:tcPr>
            <w:tcW w:w="8931" w:type="dxa"/>
            <w:gridSpan w:val="2"/>
            <w:tcMar/>
            <w:vAlign w:val="center"/>
          </w:tcPr>
          <w:p w:rsidRPr="0000666B" w:rsidR="0000666B" w:rsidP="3F442EC1" w:rsidRDefault="0000666B" w14:paraId="485A9E58" wp14:textId="03A1B05F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69569EF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1:1 support provided for 15 hrs</w:t>
            </w:r>
          </w:p>
          <w:p w:rsidR="3FFD202C" w:rsidP="1A803D12" w:rsidRDefault="3FFD202C" w14:paraId="243DE807" w14:textId="0BB493A0">
            <w:pPr>
              <w:pStyle w:val="ListParagraph"/>
              <w:numPr>
                <w:ilvl w:val="0"/>
                <w:numId w:val="16"/>
              </w:numPr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A803D12" w:rsidR="3FFD202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Constant supervision to keep Child A safe and other children (always)</w:t>
            </w:r>
          </w:p>
          <w:p w:rsidRPr="0000666B" w:rsidR="0000666B" w:rsidP="3F442EC1" w:rsidRDefault="0000666B" w14:paraId="0A833E9E" wp14:textId="0D15D352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1D89FA7A" w:rsidR="33B3CA7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As part of Child A’s daily routine all staff should </w:t>
            </w:r>
            <w:r w:rsidRPr="1D89FA7A" w:rsidR="1B6161C6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be using emotional coaching to bui</w:t>
            </w:r>
            <w:r w:rsidRPr="1D89FA7A" w:rsidR="0573E66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ld</w:t>
            </w:r>
            <w:r w:rsidRPr="1D89FA7A" w:rsidR="5AEF1B8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relationships in</w:t>
            </w:r>
            <w:r w:rsidRPr="1D89FA7A" w:rsidR="0573E66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a positive and nurturing </w:t>
            </w:r>
            <w:r w:rsidRPr="1D89FA7A" w:rsidR="6FBF59D2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environment.</w:t>
            </w:r>
          </w:p>
          <w:p w:rsidRPr="0000666B" w:rsidR="0000666B" w:rsidP="3F442EC1" w:rsidRDefault="0000666B" w14:paraId="680DB3EE" wp14:textId="02B20B07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3F442EC1" w:rsidR="469F53FC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Use of calm down tent with fidget bag</w:t>
            </w:r>
            <w:r w:rsidRPr="3F442EC1" w:rsidR="19BE161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when required.</w:t>
            </w:r>
          </w:p>
          <w:p w:rsidRPr="0000666B" w:rsidR="0000666B" w:rsidP="3F442EC1" w:rsidRDefault="0000666B" w14:paraId="48A21919" wp14:textId="0DCC0BDE">
            <w:pPr>
              <w:pStyle w:val="ListParagraph"/>
              <w:numPr>
                <w:ilvl w:val="0"/>
                <w:numId w:val="16"/>
              </w:numPr>
              <w:autoSpaceDE w:val="0"/>
              <w:autoSpaceDN w:val="0"/>
              <w:adjustRightInd w:val="0"/>
              <w:jc w:val="center"/>
              <w:rPr>
                <w:rFonts w:ascii="Times New Roman" w:hAnsi="Times New Roman" w:eastAsia="Times New Roman" w:cs="Times New Roman"/>
                <w:color w:val="000000" w:themeColor="text1"/>
                <w:kern w:val="24"/>
                <w:sz w:val="24"/>
                <w:szCs w:val="24"/>
              </w:rPr>
            </w:pPr>
            <w:r w:rsidRPr="1D89FA7A" w:rsidR="757C02A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Modelling of emotional language to encourage Child A</w:t>
            </w:r>
            <w:r w:rsidRPr="1D89FA7A" w:rsidR="4D313AA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to use</w:t>
            </w:r>
            <w:r w:rsidRPr="1D89FA7A" w:rsidR="757C02A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to regulate </w:t>
            </w:r>
            <w:r w:rsidRPr="1D89FA7A" w:rsidR="66002CE9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one</w:t>
            </w:r>
            <w:r w:rsidRPr="1D89FA7A" w:rsidR="757C02AD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self</w:t>
            </w:r>
            <w:r w:rsidRPr="1D89FA7A" w:rsidR="54AF4CC3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.</w:t>
            </w:r>
          </w:p>
        </w:tc>
        <w:tc>
          <w:tcPr>
            <w:tcW w:w="1418" w:type="dxa"/>
            <w:tcMar/>
            <w:vAlign w:val="center"/>
          </w:tcPr>
          <w:p w:rsidRPr="0000666B" w:rsidR="0000666B" w:rsidP="00EF362F" w:rsidRDefault="0000666B" w14:paraId="601586A7" wp14:textId="6AA0B9E4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0000666B">
              <w:rPr>
                <w:rFonts w:ascii="Arial" w:hAnsi="Arial" w:cs="Arial"/>
                <w:sz w:val="20"/>
                <w:szCs w:val="20"/>
              </w:rPr>
              <w:t xml:space="preserve"> No</w:t>
            </w:r>
          </w:p>
        </w:tc>
        <w:tc>
          <w:tcPr>
            <w:tcW w:w="2409" w:type="dxa"/>
            <w:tcMar/>
            <w:vAlign w:val="center"/>
          </w:tcPr>
          <w:p w:rsidRPr="0000666B" w:rsidR="0000666B" w:rsidP="00EF362F" w:rsidRDefault="0000666B" w14:paraId="6BD18F9B" wp14:textId="17E85F86">
            <w:pPr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3F442EC1" w:rsidR="7395BB59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Education</w:t>
            </w:r>
          </w:p>
        </w:tc>
        <w:tc>
          <w:tcPr>
            <w:tcW w:w="1200" w:type="dxa"/>
            <w:tcMar/>
            <w:textDirection w:val="btLr"/>
            <w:vAlign w:val="center"/>
          </w:tcPr>
          <w:p w:rsidRPr="0000666B" w:rsidR="0000666B" w:rsidP="00EF362F" w:rsidRDefault="0000666B" w14:paraId="238601FE" wp14:textId="209CD997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1C8C9B2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4/11/24</w:t>
            </w:r>
          </w:p>
        </w:tc>
        <w:tc>
          <w:tcPr>
            <w:tcW w:w="1777" w:type="dxa"/>
            <w:tcMar/>
            <w:textDirection w:val="btLr"/>
            <w:vAlign w:val="center"/>
          </w:tcPr>
          <w:p w:rsidRPr="0000666B" w:rsidR="0000666B" w:rsidP="00EF362F" w:rsidRDefault="0000666B" w14:paraId="0F3CABC7" wp14:textId="06F68158">
            <w:pPr>
              <w:ind w:left="113" w:right="113"/>
              <w:jc w:val="center"/>
              <w:rPr>
                <w:rFonts w:ascii="Arial" w:hAnsi="Arial" w:cs="Arial"/>
                <w:color w:val="000000" w:themeColor="text1"/>
                <w:kern w:val="24"/>
                <w:sz w:val="20"/>
                <w:szCs w:val="20"/>
              </w:rPr>
            </w:pPr>
            <w:r w:rsidRPr="1423754F" w:rsidR="1C8C9B2B">
              <w:rPr>
                <w:rFonts w:ascii="Arial" w:hAnsi="Arial" w:cs="Arial"/>
                <w:color w:val="000000" w:themeColor="text1" w:themeTint="FF" w:themeShade="FF"/>
                <w:sz w:val="20"/>
                <w:szCs w:val="20"/>
              </w:rPr>
              <w:t>21/1/25</w:t>
            </w:r>
          </w:p>
        </w:tc>
      </w:tr>
      <w:tr xmlns:wp14="http://schemas.microsoft.com/office/word/2010/wordml" w:rsidRPr="0000666B" w:rsidR="0000666B" w:rsidTr="1A803D12" w14:paraId="72BC2380" wp14:textId="77777777">
        <w:trPr>
          <w:trHeight w:val="2960"/>
        </w:trPr>
        <w:tc>
          <w:tcPr>
            <w:tcW w:w="8931" w:type="dxa"/>
            <w:gridSpan w:val="2"/>
            <w:tcMar/>
          </w:tcPr>
          <w:p w:rsidRPr="0000666B" w:rsidR="0000666B" w:rsidP="00EF362F" w:rsidRDefault="0000666B" w14:paraId="75A7D0AC" wp14:textId="7777777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2B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4</w:t>
            </w:r>
            <w:r w:rsidRPr="0000666B">
              <w:rPr>
                <w:rFonts w:ascii="Arial" w:hAnsi="Arial" w:cs="Arial"/>
                <w:b/>
                <w:bCs/>
                <w:sz w:val="20"/>
                <w:szCs w:val="20"/>
              </w:rPr>
              <w:t>.7) Rationale for the ALP listed above:</w:t>
            </w:r>
          </w:p>
          <w:p w:rsidRPr="0000666B" w:rsidR="0000666B" w:rsidP="00EF362F" w:rsidRDefault="0000666B" w14:paraId="54841DA5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If there is a difference of opinion it should be recorded here e.g. a difference of opinion between the child, child’s parent or young</w:t>
            </w:r>
          </w:p>
          <w:p w:rsidRPr="0000666B" w:rsidR="0000666B" w:rsidP="00EF362F" w:rsidRDefault="0000666B" w14:paraId="796DDEED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proofErr w:type="gramStart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>person</w:t>
            </w:r>
            <w:proofErr w:type="gramEnd"/>
            <w:r w:rsidRPr="0000666B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and professionals. The section could explain how different opinions have been taken into consideration before a particular decision was reached.</w:t>
            </w:r>
          </w:p>
        </w:tc>
        <w:tc>
          <w:tcPr>
            <w:tcW w:w="6804" w:type="dxa"/>
            <w:gridSpan w:val="4"/>
            <w:tcMar/>
            <w:vAlign w:val="center"/>
          </w:tcPr>
          <w:p w:rsidRPr="0000666B" w:rsidR="0000666B" w:rsidP="00EF362F" w:rsidRDefault="0000666B" w14:paraId="5B08B5D1" wp14:textId="77777777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iCs/>
                <w:sz w:val="20"/>
                <w:szCs w:val="20"/>
              </w:rPr>
            </w:pPr>
          </w:p>
        </w:tc>
      </w:tr>
    </w:tbl>
    <w:p xmlns:wp14="http://schemas.microsoft.com/office/word/2010/wordml" w:rsidR="0000666B" w:rsidRDefault="0000666B" w14:paraId="16DEB4AB" wp14:textId="77777777">
      <w:pPr>
        <w:rPr>
          <w:rFonts w:hAnsi="Calibri"/>
          <w:color w:val="000000" w:themeColor="text1"/>
          <w:kern w:val="24"/>
          <w:sz w:val="32"/>
          <w:szCs w:val="32"/>
        </w:rPr>
      </w:pPr>
    </w:p>
    <w:sectPr w:rsidR="0000666B" w:rsidSect="000066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xmlns:wp14="http://schemas.microsoft.com/office/word/2010/wordml" w:rsidR="00C86EBD" w:rsidP="0000666B" w:rsidRDefault="00C86EBD" w14:paraId="0AD9C6F4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C86EBD" w:rsidP="0000666B" w:rsidRDefault="00C86EBD" w14:paraId="4B1F511A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NTPreCursivefk">
    <w:panose1 w:val="03000400000000000000"/>
    <w:charset w:val="00"/>
    <w:family w:val="script"/>
    <w:pitch w:val="variable"/>
    <w:sig w:usb0="00000003" w:usb1="10000000" w:usb2="00000000" w:usb3="00000000" w:csb0="00000001" w:csb1="00000000"/>
  </w:font>
  <w:font w:name="Calibri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-Italic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xmlns:wp14="http://schemas.microsoft.com/office/word/2010/wordml" w:rsidR="00C86EBD" w:rsidP="0000666B" w:rsidRDefault="00C86EBD" w14:paraId="65F9C3D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C86EBD" w:rsidP="0000666B" w:rsidRDefault="00C86EBD" w14:paraId="5023141B" wp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FzRqs06um2/YFu" int2:id="f8rzW3Ey">
      <int2:state int2:type="AugLoop_Text_Critique" int2:value="Rejected"/>
    </int2:textHash>
    <int2:bookmark int2:bookmarkName="_Int_HEqT3Mlb" int2:invalidationBookmarkName="" int2:hashCode="6IDo9Jj+KTj1CK" int2:id="jxaEBI3l">
      <int2:state int2:type="AugLoop_Text_Critique" int2:value="Rejected"/>
    </int2:bookmark>
    <int2:bookmark int2:bookmarkName="_Int_KP3cQvpI" int2:invalidationBookmarkName="" int2:hashCode="8axyUcKGf5LmHc" int2:id="x9h7pKBv">
      <int2:state int2:type="AugLoop_Text_Critique" int2:value="Rejected"/>
    </int2:bookmark>
    <int2:bookmark int2:bookmarkName="_Int_okKoCph0" int2:invalidationBookmarkName="" int2:hashCode="reDVDJJUzwyUWb" int2:id="gWS8XXVX">
      <int2:state int2:type="AugLoop_Text_Critique" int2:value="Rejected"/>
    </int2:bookmark>
    <int2:bookmark int2:bookmarkName="_Int_NYl0iNMZ" int2:invalidationBookmarkName="" int2:hashCode="UcgXq4XjwQwVRM" int2:id="9pL7N4V6">
      <int2:state int2:type="AugLoop_Text_Critique" int2:value="Rejected"/>
    </int2:bookmark>
    <int2:bookmark int2:bookmarkName="_Int_kR0mvZS4" int2:invalidationBookmarkName="" int2:hashCode="wgWInDjjVE4c0y" int2:id="xAVPDZm5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15">
    <w:nsid w:val="7a10b6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fb82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2a9bb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07da1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5677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a4ffe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0b3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83ac2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d9dc1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47c99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d8b64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970e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58f5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ceb7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6B11347A"/>
    <w:multiLevelType w:val="hybridMultilevel"/>
    <w:tmpl w:val="E98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5C6E53E">
      <w:numFmt w:val="bullet"/>
      <w:lvlText w:val="•"/>
      <w:lvlJc w:val="left"/>
      <w:pPr>
        <w:ind w:left="1440" w:hanging="360"/>
      </w:pPr>
      <w:rPr>
        <w:rFonts w:hint="default" w:ascii="Arial" w:hAnsi="Arial" w:cs="Arial" w:eastAsiaTheme="minorHAnsi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D591F4A"/>
    <w:multiLevelType w:val="hybridMultilevel"/>
    <w:tmpl w:val="48B0F8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9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652B"/>
    <w:rsid w:val="0000666B"/>
    <w:rsid w:val="00008881"/>
    <w:rsid w:val="00014691"/>
    <w:rsid w:val="00061ACD"/>
    <w:rsid w:val="0007EEDC"/>
    <w:rsid w:val="00091DF8"/>
    <w:rsid w:val="0009578D"/>
    <w:rsid w:val="001479B8"/>
    <w:rsid w:val="001A652B"/>
    <w:rsid w:val="001D6A77"/>
    <w:rsid w:val="00323277"/>
    <w:rsid w:val="00431CFE"/>
    <w:rsid w:val="004BF301"/>
    <w:rsid w:val="004C323F"/>
    <w:rsid w:val="00515837"/>
    <w:rsid w:val="006058B6"/>
    <w:rsid w:val="006124C4"/>
    <w:rsid w:val="00651E52"/>
    <w:rsid w:val="006E4568"/>
    <w:rsid w:val="00717567"/>
    <w:rsid w:val="007A6DA8"/>
    <w:rsid w:val="007B4D80"/>
    <w:rsid w:val="00807993"/>
    <w:rsid w:val="00860128"/>
    <w:rsid w:val="00867E9B"/>
    <w:rsid w:val="00911750"/>
    <w:rsid w:val="00972479"/>
    <w:rsid w:val="0097C5E0"/>
    <w:rsid w:val="00A63DF9"/>
    <w:rsid w:val="00B700D5"/>
    <w:rsid w:val="00B705C9"/>
    <w:rsid w:val="00B854E0"/>
    <w:rsid w:val="00C63D65"/>
    <w:rsid w:val="00C7089F"/>
    <w:rsid w:val="00C86EBD"/>
    <w:rsid w:val="00CC49AB"/>
    <w:rsid w:val="00CE5929"/>
    <w:rsid w:val="00D47262"/>
    <w:rsid w:val="00D86B8C"/>
    <w:rsid w:val="00DC016B"/>
    <w:rsid w:val="00F2BD0B"/>
    <w:rsid w:val="00F76D9B"/>
    <w:rsid w:val="00F91D06"/>
    <w:rsid w:val="00FA10A1"/>
    <w:rsid w:val="00FB15D7"/>
    <w:rsid w:val="0107075D"/>
    <w:rsid w:val="0108D4FE"/>
    <w:rsid w:val="010FA386"/>
    <w:rsid w:val="0119525D"/>
    <w:rsid w:val="0138534C"/>
    <w:rsid w:val="013E1300"/>
    <w:rsid w:val="016BCE20"/>
    <w:rsid w:val="01718BB8"/>
    <w:rsid w:val="01719B10"/>
    <w:rsid w:val="0172C561"/>
    <w:rsid w:val="017B5567"/>
    <w:rsid w:val="017E2D6D"/>
    <w:rsid w:val="017E33E9"/>
    <w:rsid w:val="01860930"/>
    <w:rsid w:val="0187353E"/>
    <w:rsid w:val="01A612E4"/>
    <w:rsid w:val="01D29F5D"/>
    <w:rsid w:val="0203721E"/>
    <w:rsid w:val="022E98CC"/>
    <w:rsid w:val="02302FE2"/>
    <w:rsid w:val="024F1E23"/>
    <w:rsid w:val="025A8847"/>
    <w:rsid w:val="026F7EF0"/>
    <w:rsid w:val="0273A402"/>
    <w:rsid w:val="027B3AEB"/>
    <w:rsid w:val="029AB270"/>
    <w:rsid w:val="02B4DBF7"/>
    <w:rsid w:val="02BCA74F"/>
    <w:rsid w:val="02CC2191"/>
    <w:rsid w:val="02CF7C91"/>
    <w:rsid w:val="02D4D1A1"/>
    <w:rsid w:val="02DABE5C"/>
    <w:rsid w:val="02DD9C61"/>
    <w:rsid w:val="02E5E5F5"/>
    <w:rsid w:val="02ECC16D"/>
    <w:rsid w:val="02F6F978"/>
    <w:rsid w:val="02FD69B2"/>
    <w:rsid w:val="03012CF2"/>
    <w:rsid w:val="0314F734"/>
    <w:rsid w:val="031EB883"/>
    <w:rsid w:val="03246EFB"/>
    <w:rsid w:val="032AFCA6"/>
    <w:rsid w:val="032BCB32"/>
    <w:rsid w:val="0331A5DD"/>
    <w:rsid w:val="033BBCB0"/>
    <w:rsid w:val="033CCBB4"/>
    <w:rsid w:val="034C43D7"/>
    <w:rsid w:val="034C8DFD"/>
    <w:rsid w:val="03621309"/>
    <w:rsid w:val="03667F40"/>
    <w:rsid w:val="0374A3DD"/>
    <w:rsid w:val="037D5DF9"/>
    <w:rsid w:val="037EC700"/>
    <w:rsid w:val="037F7EE0"/>
    <w:rsid w:val="03806F04"/>
    <w:rsid w:val="03916590"/>
    <w:rsid w:val="03ADE693"/>
    <w:rsid w:val="03AF69D9"/>
    <w:rsid w:val="03B3F31A"/>
    <w:rsid w:val="03C8F882"/>
    <w:rsid w:val="03D072A8"/>
    <w:rsid w:val="03E6713E"/>
    <w:rsid w:val="03EA0DE3"/>
    <w:rsid w:val="03EEE097"/>
    <w:rsid w:val="0407A80A"/>
    <w:rsid w:val="04139B20"/>
    <w:rsid w:val="041BAD01"/>
    <w:rsid w:val="041C0575"/>
    <w:rsid w:val="041FDD70"/>
    <w:rsid w:val="0422B17E"/>
    <w:rsid w:val="0440B111"/>
    <w:rsid w:val="0467A535"/>
    <w:rsid w:val="046A1C7F"/>
    <w:rsid w:val="0471A57E"/>
    <w:rsid w:val="0475062C"/>
    <w:rsid w:val="04783C7E"/>
    <w:rsid w:val="04B934D9"/>
    <w:rsid w:val="04C62B31"/>
    <w:rsid w:val="04EE5894"/>
    <w:rsid w:val="050ADD78"/>
    <w:rsid w:val="050ADF99"/>
    <w:rsid w:val="051CE88A"/>
    <w:rsid w:val="0522311C"/>
    <w:rsid w:val="05294844"/>
    <w:rsid w:val="0532164C"/>
    <w:rsid w:val="05322EA8"/>
    <w:rsid w:val="053F0024"/>
    <w:rsid w:val="0552204C"/>
    <w:rsid w:val="0553C5C6"/>
    <w:rsid w:val="056504FF"/>
    <w:rsid w:val="056F931C"/>
    <w:rsid w:val="0573E669"/>
    <w:rsid w:val="05B1BCFF"/>
    <w:rsid w:val="05B39CFA"/>
    <w:rsid w:val="05B7E71F"/>
    <w:rsid w:val="05BF0128"/>
    <w:rsid w:val="05C21C88"/>
    <w:rsid w:val="05CC3CC2"/>
    <w:rsid w:val="05CFAA35"/>
    <w:rsid w:val="05D5F6D2"/>
    <w:rsid w:val="05F75FC1"/>
    <w:rsid w:val="05FBF76B"/>
    <w:rsid w:val="060612F5"/>
    <w:rsid w:val="062EDF7F"/>
    <w:rsid w:val="063A1B65"/>
    <w:rsid w:val="063A950B"/>
    <w:rsid w:val="064258B5"/>
    <w:rsid w:val="06476538"/>
    <w:rsid w:val="0648CC92"/>
    <w:rsid w:val="0654924E"/>
    <w:rsid w:val="066708E2"/>
    <w:rsid w:val="0677395E"/>
    <w:rsid w:val="0678BE55"/>
    <w:rsid w:val="06860EA3"/>
    <w:rsid w:val="068B489F"/>
    <w:rsid w:val="06A20043"/>
    <w:rsid w:val="06A42A07"/>
    <w:rsid w:val="06B1CB0F"/>
    <w:rsid w:val="06C08EC3"/>
    <w:rsid w:val="06CEEE3B"/>
    <w:rsid w:val="06D013DF"/>
    <w:rsid w:val="06D0B49E"/>
    <w:rsid w:val="06EB0DA7"/>
    <w:rsid w:val="06F7AA66"/>
    <w:rsid w:val="0712FA3A"/>
    <w:rsid w:val="0726EC09"/>
    <w:rsid w:val="07317BF3"/>
    <w:rsid w:val="07409AEF"/>
    <w:rsid w:val="074A6348"/>
    <w:rsid w:val="075FCCCC"/>
    <w:rsid w:val="077883DF"/>
    <w:rsid w:val="07933931"/>
    <w:rsid w:val="0798BAD6"/>
    <w:rsid w:val="079BB1E4"/>
    <w:rsid w:val="07D83B31"/>
    <w:rsid w:val="07DAC3A4"/>
    <w:rsid w:val="07DC37C1"/>
    <w:rsid w:val="0800790D"/>
    <w:rsid w:val="080EF4E8"/>
    <w:rsid w:val="08165BFD"/>
    <w:rsid w:val="081F1579"/>
    <w:rsid w:val="081FA217"/>
    <w:rsid w:val="0827E0F4"/>
    <w:rsid w:val="0827FAB4"/>
    <w:rsid w:val="082998E3"/>
    <w:rsid w:val="082AFFCB"/>
    <w:rsid w:val="08426A8B"/>
    <w:rsid w:val="084D2FA7"/>
    <w:rsid w:val="085ACAD6"/>
    <w:rsid w:val="086FA461"/>
    <w:rsid w:val="0872AE43"/>
    <w:rsid w:val="087EC701"/>
    <w:rsid w:val="08903C79"/>
    <w:rsid w:val="089155C2"/>
    <w:rsid w:val="0895A1D8"/>
    <w:rsid w:val="089F881E"/>
    <w:rsid w:val="08A7E88F"/>
    <w:rsid w:val="08AE01DB"/>
    <w:rsid w:val="08B05973"/>
    <w:rsid w:val="08B7694B"/>
    <w:rsid w:val="08D036DB"/>
    <w:rsid w:val="08D57713"/>
    <w:rsid w:val="08EA38CE"/>
    <w:rsid w:val="08F16357"/>
    <w:rsid w:val="08F3D89D"/>
    <w:rsid w:val="08FB59DD"/>
    <w:rsid w:val="090F5704"/>
    <w:rsid w:val="0917B9DF"/>
    <w:rsid w:val="09190DAD"/>
    <w:rsid w:val="091BAD0D"/>
    <w:rsid w:val="09254636"/>
    <w:rsid w:val="092D5FE2"/>
    <w:rsid w:val="09389A91"/>
    <w:rsid w:val="0938EB64"/>
    <w:rsid w:val="093B43A0"/>
    <w:rsid w:val="093DBA35"/>
    <w:rsid w:val="0940B034"/>
    <w:rsid w:val="0946D424"/>
    <w:rsid w:val="09472864"/>
    <w:rsid w:val="0949FB4E"/>
    <w:rsid w:val="09531C3A"/>
    <w:rsid w:val="096B677F"/>
    <w:rsid w:val="098469E4"/>
    <w:rsid w:val="098DF72C"/>
    <w:rsid w:val="09A7ED36"/>
    <w:rsid w:val="09B2903B"/>
    <w:rsid w:val="09C57E7F"/>
    <w:rsid w:val="09CC355B"/>
    <w:rsid w:val="09D18444"/>
    <w:rsid w:val="09DF371F"/>
    <w:rsid w:val="09E74A09"/>
    <w:rsid w:val="0A1A6A29"/>
    <w:rsid w:val="0A1F1BD2"/>
    <w:rsid w:val="0A2F8075"/>
    <w:rsid w:val="0A50C9AF"/>
    <w:rsid w:val="0A552916"/>
    <w:rsid w:val="0A62EB32"/>
    <w:rsid w:val="0A67C0B8"/>
    <w:rsid w:val="0A6E1A3A"/>
    <w:rsid w:val="0A7F464C"/>
    <w:rsid w:val="0A8116DD"/>
    <w:rsid w:val="0A87DFBB"/>
    <w:rsid w:val="0A91E8DE"/>
    <w:rsid w:val="0A9551D9"/>
    <w:rsid w:val="0A9E3A51"/>
    <w:rsid w:val="0AA32115"/>
    <w:rsid w:val="0AACA357"/>
    <w:rsid w:val="0AAFD002"/>
    <w:rsid w:val="0AB21541"/>
    <w:rsid w:val="0AB35B90"/>
    <w:rsid w:val="0AC18277"/>
    <w:rsid w:val="0AEADF6F"/>
    <w:rsid w:val="0AFADC8F"/>
    <w:rsid w:val="0B098BB7"/>
    <w:rsid w:val="0B340949"/>
    <w:rsid w:val="0B475889"/>
    <w:rsid w:val="0B4F91BB"/>
    <w:rsid w:val="0B529797"/>
    <w:rsid w:val="0B5820BE"/>
    <w:rsid w:val="0B5C6136"/>
    <w:rsid w:val="0B5D3820"/>
    <w:rsid w:val="0B5D64A1"/>
    <w:rsid w:val="0B5F75A8"/>
    <w:rsid w:val="0B7979C0"/>
    <w:rsid w:val="0B7DAAF5"/>
    <w:rsid w:val="0B7FF9A9"/>
    <w:rsid w:val="0B812C60"/>
    <w:rsid w:val="0B88EB07"/>
    <w:rsid w:val="0B8B7BF0"/>
    <w:rsid w:val="0B975968"/>
    <w:rsid w:val="0BA16A7A"/>
    <w:rsid w:val="0BB14296"/>
    <w:rsid w:val="0BC3DB64"/>
    <w:rsid w:val="0BCCC5C3"/>
    <w:rsid w:val="0BD44E5D"/>
    <w:rsid w:val="0BD78242"/>
    <w:rsid w:val="0BD87986"/>
    <w:rsid w:val="0BE63A91"/>
    <w:rsid w:val="0BEF0A34"/>
    <w:rsid w:val="0BEFEBB2"/>
    <w:rsid w:val="0BF11252"/>
    <w:rsid w:val="0BF7F20C"/>
    <w:rsid w:val="0BFB3174"/>
    <w:rsid w:val="0C07C3E2"/>
    <w:rsid w:val="0C48C4F8"/>
    <w:rsid w:val="0C62FCBD"/>
    <w:rsid w:val="0C6C23E2"/>
    <w:rsid w:val="0C6DBD10"/>
    <w:rsid w:val="0C746A48"/>
    <w:rsid w:val="0C983D89"/>
    <w:rsid w:val="0C990301"/>
    <w:rsid w:val="0C9DF31D"/>
    <w:rsid w:val="0CB16A7B"/>
    <w:rsid w:val="0CD4E83E"/>
    <w:rsid w:val="0CD8F75B"/>
    <w:rsid w:val="0CE74656"/>
    <w:rsid w:val="0CF0CFF3"/>
    <w:rsid w:val="0CF37048"/>
    <w:rsid w:val="0CFCF112"/>
    <w:rsid w:val="0D05DECF"/>
    <w:rsid w:val="0D23561C"/>
    <w:rsid w:val="0D243E77"/>
    <w:rsid w:val="0D24681B"/>
    <w:rsid w:val="0D348D0C"/>
    <w:rsid w:val="0D50B3B0"/>
    <w:rsid w:val="0D55278A"/>
    <w:rsid w:val="0D5BBE69"/>
    <w:rsid w:val="0D6575FD"/>
    <w:rsid w:val="0D658F07"/>
    <w:rsid w:val="0D73B18E"/>
    <w:rsid w:val="0D7A8EB3"/>
    <w:rsid w:val="0D801EF5"/>
    <w:rsid w:val="0D8D5DE3"/>
    <w:rsid w:val="0D95F6CC"/>
    <w:rsid w:val="0DA529BD"/>
    <w:rsid w:val="0DA89F27"/>
    <w:rsid w:val="0DAC6A13"/>
    <w:rsid w:val="0DB06D01"/>
    <w:rsid w:val="0DC7EE09"/>
    <w:rsid w:val="0DC8AACE"/>
    <w:rsid w:val="0DCE88BD"/>
    <w:rsid w:val="0DEA21DF"/>
    <w:rsid w:val="0DFEE800"/>
    <w:rsid w:val="0E10052E"/>
    <w:rsid w:val="0E2321CE"/>
    <w:rsid w:val="0E281E5B"/>
    <w:rsid w:val="0E2898E9"/>
    <w:rsid w:val="0E2B2347"/>
    <w:rsid w:val="0E3D62C3"/>
    <w:rsid w:val="0E4ABFE6"/>
    <w:rsid w:val="0E51A413"/>
    <w:rsid w:val="0E5B0B3F"/>
    <w:rsid w:val="0E5B61F0"/>
    <w:rsid w:val="0E5D0586"/>
    <w:rsid w:val="0E5DB5DB"/>
    <w:rsid w:val="0E68B5E4"/>
    <w:rsid w:val="0E6FBC7A"/>
    <w:rsid w:val="0E7004C4"/>
    <w:rsid w:val="0E7D5E58"/>
    <w:rsid w:val="0E90931A"/>
    <w:rsid w:val="0E90C79D"/>
    <w:rsid w:val="0E9E6712"/>
    <w:rsid w:val="0E9ED819"/>
    <w:rsid w:val="0EA803EB"/>
    <w:rsid w:val="0EB024AE"/>
    <w:rsid w:val="0ECC65E5"/>
    <w:rsid w:val="0EE4C232"/>
    <w:rsid w:val="0EF397C9"/>
    <w:rsid w:val="0EFBC5C1"/>
    <w:rsid w:val="0EFFA4D9"/>
    <w:rsid w:val="0F111BD6"/>
    <w:rsid w:val="0F26A397"/>
    <w:rsid w:val="0F310ABA"/>
    <w:rsid w:val="0F3F2CAE"/>
    <w:rsid w:val="0F593C3B"/>
    <w:rsid w:val="0F59EA41"/>
    <w:rsid w:val="0F6A5BCA"/>
    <w:rsid w:val="0F7B14A8"/>
    <w:rsid w:val="0F94DA93"/>
    <w:rsid w:val="0F952E02"/>
    <w:rsid w:val="0FABD6D5"/>
    <w:rsid w:val="0FB273BA"/>
    <w:rsid w:val="0FBB5362"/>
    <w:rsid w:val="0FD5DFF7"/>
    <w:rsid w:val="0FDE7AA3"/>
    <w:rsid w:val="0FF1563B"/>
    <w:rsid w:val="0FFF71F4"/>
    <w:rsid w:val="1010ADF3"/>
    <w:rsid w:val="101E992F"/>
    <w:rsid w:val="102FF9E0"/>
    <w:rsid w:val="10366F43"/>
    <w:rsid w:val="1040097B"/>
    <w:rsid w:val="104DF672"/>
    <w:rsid w:val="1054E5C1"/>
    <w:rsid w:val="1056ABCE"/>
    <w:rsid w:val="1057E81C"/>
    <w:rsid w:val="1059D03D"/>
    <w:rsid w:val="106586F4"/>
    <w:rsid w:val="10716F5C"/>
    <w:rsid w:val="1082FBAB"/>
    <w:rsid w:val="108626F6"/>
    <w:rsid w:val="108E0312"/>
    <w:rsid w:val="108E33F4"/>
    <w:rsid w:val="10903FD0"/>
    <w:rsid w:val="10AE2EC0"/>
    <w:rsid w:val="10AEAA78"/>
    <w:rsid w:val="10D87B20"/>
    <w:rsid w:val="10E5CD10"/>
    <w:rsid w:val="10E7BCD3"/>
    <w:rsid w:val="10E89563"/>
    <w:rsid w:val="1115F5D2"/>
    <w:rsid w:val="111A8AE8"/>
    <w:rsid w:val="113E0EF7"/>
    <w:rsid w:val="11732EE7"/>
    <w:rsid w:val="1185245F"/>
    <w:rsid w:val="11BBD3D1"/>
    <w:rsid w:val="11D45297"/>
    <w:rsid w:val="11DA67A8"/>
    <w:rsid w:val="11E27146"/>
    <w:rsid w:val="11E47325"/>
    <w:rsid w:val="11F39712"/>
    <w:rsid w:val="1202BFFE"/>
    <w:rsid w:val="12088DAD"/>
    <w:rsid w:val="1214D27D"/>
    <w:rsid w:val="121B2379"/>
    <w:rsid w:val="122313A2"/>
    <w:rsid w:val="122D458D"/>
    <w:rsid w:val="12424ECD"/>
    <w:rsid w:val="124F869C"/>
    <w:rsid w:val="125A19AC"/>
    <w:rsid w:val="125E32DF"/>
    <w:rsid w:val="126CF89C"/>
    <w:rsid w:val="12729E6F"/>
    <w:rsid w:val="127BBB93"/>
    <w:rsid w:val="12876C83"/>
    <w:rsid w:val="12889D1C"/>
    <w:rsid w:val="128DEF4E"/>
    <w:rsid w:val="128E29B1"/>
    <w:rsid w:val="128E62DD"/>
    <w:rsid w:val="1290777E"/>
    <w:rsid w:val="12932189"/>
    <w:rsid w:val="129E4099"/>
    <w:rsid w:val="12A52584"/>
    <w:rsid w:val="12B3547A"/>
    <w:rsid w:val="12C0D4E9"/>
    <w:rsid w:val="12CA2008"/>
    <w:rsid w:val="12D0EB2F"/>
    <w:rsid w:val="12E1E439"/>
    <w:rsid w:val="12F1A74A"/>
    <w:rsid w:val="131C755F"/>
    <w:rsid w:val="131DF476"/>
    <w:rsid w:val="131EBF01"/>
    <w:rsid w:val="1327B2C4"/>
    <w:rsid w:val="1329AF9E"/>
    <w:rsid w:val="133C41DF"/>
    <w:rsid w:val="134FB233"/>
    <w:rsid w:val="1359E8AB"/>
    <w:rsid w:val="135A1BB9"/>
    <w:rsid w:val="13620DF1"/>
    <w:rsid w:val="137640AD"/>
    <w:rsid w:val="137F73F8"/>
    <w:rsid w:val="13A82C50"/>
    <w:rsid w:val="13AFB0C5"/>
    <w:rsid w:val="13AFD065"/>
    <w:rsid w:val="13C45AE1"/>
    <w:rsid w:val="13DDCC55"/>
    <w:rsid w:val="13ECE5B9"/>
    <w:rsid w:val="13FC02F2"/>
    <w:rsid w:val="14011891"/>
    <w:rsid w:val="1410D31E"/>
    <w:rsid w:val="1411E57F"/>
    <w:rsid w:val="1412AEBF"/>
    <w:rsid w:val="141946EC"/>
    <w:rsid w:val="1423754F"/>
    <w:rsid w:val="142C1DDD"/>
    <w:rsid w:val="1438328C"/>
    <w:rsid w:val="143FDD6A"/>
    <w:rsid w:val="1443C1FD"/>
    <w:rsid w:val="144CEAAE"/>
    <w:rsid w:val="1451B80C"/>
    <w:rsid w:val="1455BFF3"/>
    <w:rsid w:val="146975EA"/>
    <w:rsid w:val="1486E828"/>
    <w:rsid w:val="1494C5B6"/>
    <w:rsid w:val="14C7C493"/>
    <w:rsid w:val="14F44BA8"/>
    <w:rsid w:val="14F6E633"/>
    <w:rsid w:val="14FCE107"/>
    <w:rsid w:val="1508A40A"/>
    <w:rsid w:val="1509594D"/>
    <w:rsid w:val="151433EC"/>
    <w:rsid w:val="15176058"/>
    <w:rsid w:val="152C0AD6"/>
    <w:rsid w:val="152CDC80"/>
    <w:rsid w:val="15652E8E"/>
    <w:rsid w:val="156B5F5A"/>
    <w:rsid w:val="15771595"/>
    <w:rsid w:val="15810EE4"/>
    <w:rsid w:val="158DD9B8"/>
    <w:rsid w:val="15953821"/>
    <w:rsid w:val="15AFF667"/>
    <w:rsid w:val="15BC3BA2"/>
    <w:rsid w:val="15BF76D7"/>
    <w:rsid w:val="15C02D50"/>
    <w:rsid w:val="15C134C7"/>
    <w:rsid w:val="15C4862C"/>
    <w:rsid w:val="15C663A9"/>
    <w:rsid w:val="15D94C02"/>
    <w:rsid w:val="15E15D94"/>
    <w:rsid w:val="15E41EAB"/>
    <w:rsid w:val="15EC564C"/>
    <w:rsid w:val="15FC7F11"/>
    <w:rsid w:val="161A0F85"/>
    <w:rsid w:val="162194BD"/>
    <w:rsid w:val="16357672"/>
    <w:rsid w:val="16383598"/>
    <w:rsid w:val="163D7535"/>
    <w:rsid w:val="16417C98"/>
    <w:rsid w:val="165B9615"/>
    <w:rsid w:val="165E7DA8"/>
    <w:rsid w:val="16784D82"/>
    <w:rsid w:val="167AF596"/>
    <w:rsid w:val="169343CC"/>
    <w:rsid w:val="16943199"/>
    <w:rsid w:val="169601A9"/>
    <w:rsid w:val="16BB98E4"/>
    <w:rsid w:val="16CD373F"/>
    <w:rsid w:val="16CF9256"/>
    <w:rsid w:val="16D03EAD"/>
    <w:rsid w:val="16D21E89"/>
    <w:rsid w:val="16D4AC96"/>
    <w:rsid w:val="16E7581D"/>
    <w:rsid w:val="1703FA3F"/>
    <w:rsid w:val="17165311"/>
    <w:rsid w:val="17246AB9"/>
    <w:rsid w:val="17457BD1"/>
    <w:rsid w:val="17487EAC"/>
    <w:rsid w:val="17594ED5"/>
    <w:rsid w:val="1769951B"/>
    <w:rsid w:val="176A7D53"/>
    <w:rsid w:val="177CBD6D"/>
    <w:rsid w:val="179AF167"/>
    <w:rsid w:val="17B13F7C"/>
    <w:rsid w:val="17C54F51"/>
    <w:rsid w:val="17CE0481"/>
    <w:rsid w:val="17D8BA3E"/>
    <w:rsid w:val="17E972CB"/>
    <w:rsid w:val="17FFDEF7"/>
    <w:rsid w:val="180A5A7E"/>
    <w:rsid w:val="1832EF8F"/>
    <w:rsid w:val="1841F5C9"/>
    <w:rsid w:val="184F4BA5"/>
    <w:rsid w:val="185618C2"/>
    <w:rsid w:val="186562B5"/>
    <w:rsid w:val="1866A6CF"/>
    <w:rsid w:val="1874EA57"/>
    <w:rsid w:val="18B96AF0"/>
    <w:rsid w:val="18BA4EB5"/>
    <w:rsid w:val="18C34200"/>
    <w:rsid w:val="18D3D371"/>
    <w:rsid w:val="18FB59CD"/>
    <w:rsid w:val="19062C09"/>
    <w:rsid w:val="190740C7"/>
    <w:rsid w:val="1908FF0D"/>
    <w:rsid w:val="19095C2D"/>
    <w:rsid w:val="191A0720"/>
    <w:rsid w:val="192E51AE"/>
    <w:rsid w:val="19469BFB"/>
    <w:rsid w:val="1954AB41"/>
    <w:rsid w:val="196C5692"/>
    <w:rsid w:val="197BD213"/>
    <w:rsid w:val="1987F47A"/>
    <w:rsid w:val="1989E783"/>
    <w:rsid w:val="19A43FDD"/>
    <w:rsid w:val="19AB7E31"/>
    <w:rsid w:val="19BE161A"/>
    <w:rsid w:val="19D48A59"/>
    <w:rsid w:val="19F00099"/>
    <w:rsid w:val="19F1DC86"/>
    <w:rsid w:val="19FE3EE6"/>
    <w:rsid w:val="19FE8E21"/>
    <w:rsid w:val="1A0070A7"/>
    <w:rsid w:val="1A061345"/>
    <w:rsid w:val="1A0D0509"/>
    <w:rsid w:val="1A180CD1"/>
    <w:rsid w:val="1A1B2255"/>
    <w:rsid w:val="1A2AC99D"/>
    <w:rsid w:val="1A30DAFC"/>
    <w:rsid w:val="1A3A63BD"/>
    <w:rsid w:val="1A4BA1CC"/>
    <w:rsid w:val="1A4FDAD9"/>
    <w:rsid w:val="1A6833E1"/>
    <w:rsid w:val="1A803D12"/>
    <w:rsid w:val="1A839C5B"/>
    <w:rsid w:val="1AA3CF89"/>
    <w:rsid w:val="1AAD1083"/>
    <w:rsid w:val="1AB2BE5E"/>
    <w:rsid w:val="1AB93486"/>
    <w:rsid w:val="1ABF6185"/>
    <w:rsid w:val="1AC545E1"/>
    <w:rsid w:val="1AE2A10D"/>
    <w:rsid w:val="1AE78501"/>
    <w:rsid w:val="1AEDE01D"/>
    <w:rsid w:val="1B00C738"/>
    <w:rsid w:val="1B0F185E"/>
    <w:rsid w:val="1B12791F"/>
    <w:rsid w:val="1B17C9A1"/>
    <w:rsid w:val="1B18151B"/>
    <w:rsid w:val="1B18532B"/>
    <w:rsid w:val="1B18730B"/>
    <w:rsid w:val="1B24F64B"/>
    <w:rsid w:val="1B2DC08E"/>
    <w:rsid w:val="1B33FED4"/>
    <w:rsid w:val="1B6161C6"/>
    <w:rsid w:val="1B88068C"/>
    <w:rsid w:val="1BB1F8D7"/>
    <w:rsid w:val="1BBBAE09"/>
    <w:rsid w:val="1BC7B2D8"/>
    <w:rsid w:val="1BD2608C"/>
    <w:rsid w:val="1BD8D866"/>
    <w:rsid w:val="1BEE99ED"/>
    <w:rsid w:val="1BFD85DB"/>
    <w:rsid w:val="1C0EBFDE"/>
    <w:rsid w:val="1C1F102D"/>
    <w:rsid w:val="1C316ADD"/>
    <w:rsid w:val="1C3688AB"/>
    <w:rsid w:val="1C373F01"/>
    <w:rsid w:val="1C392213"/>
    <w:rsid w:val="1C3C4404"/>
    <w:rsid w:val="1C3F34D1"/>
    <w:rsid w:val="1C4BC2F9"/>
    <w:rsid w:val="1C56012E"/>
    <w:rsid w:val="1C632B71"/>
    <w:rsid w:val="1C8C9B2B"/>
    <w:rsid w:val="1C8DF02E"/>
    <w:rsid w:val="1C9C2CD2"/>
    <w:rsid w:val="1CA5DC3C"/>
    <w:rsid w:val="1CA5EE53"/>
    <w:rsid w:val="1CB0610F"/>
    <w:rsid w:val="1CCB219E"/>
    <w:rsid w:val="1CE1CE21"/>
    <w:rsid w:val="1CE791C7"/>
    <w:rsid w:val="1CEE436D"/>
    <w:rsid w:val="1CF5D0C3"/>
    <w:rsid w:val="1CFAB097"/>
    <w:rsid w:val="1D0CABAB"/>
    <w:rsid w:val="1D17EAD8"/>
    <w:rsid w:val="1D2D5643"/>
    <w:rsid w:val="1D40B9BA"/>
    <w:rsid w:val="1D4B5D0B"/>
    <w:rsid w:val="1D57E248"/>
    <w:rsid w:val="1D616224"/>
    <w:rsid w:val="1D79DA07"/>
    <w:rsid w:val="1D7E7F9E"/>
    <w:rsid w:val="1D89A668"/>
    <w:rsid w:val="1D89BC64"/>
    <w:rsid w:val="1D89FA7A"/>
    <w:rsid w:val="1D9240FE"/>
    <w:rsid w:val="1D97CEEC"/>
    <w:rsid w:val="1D9CDC78"/>
    <w:rsid w:val="1DC1E180"/>
    <w:rsid w:val="1DC2D1DF"/>
    <w:rsid w:val="1DD20738"/>
    <w:rsid w:val="1DD40178"/>
    <w:rsid w:val="1E02EFF4"/>
    <w:rsid w:val="1E2EF07C"/>
    <w:rsid w:val="1E4AE18A"/>
    <w:rsid w:val="1E4FEFB5"/>
    <w:rsid w:val="1E74662A"/>
    <w:rsid w:val="1E749CE6"/>
    <w:rsid w:val="1EBD15F0"/>
    <w:rsid w:val="1EBFA2DA"/>
    <w:rsid w:val="1EC3BC41"/>
    <w:rsid w:val="1ECE2E0A"/>
    <w:rsid w:val="1EDB6988"/>
    <w:rsid w:val="1EF3F8A9"/>
    <w:rsid w:val="1EF56DD9"/>
    <w:rsid w:val="1EFD4A5C"/>
    <w:rsid w:val="1F09BBBC"/>
    <w:rsid w:val="1F1CDE48"/>
    <w:rsid w:val="1F22B2FE"/>
    <w:rsid w:val="1F32E38D"/>
    <w:rsid w:val="1F44AD0F"/>
    <w:rsid w:val="1F4C3FDB"/>
    <w:rsid w:val="1F4DCA59"/>
    <w:rsid w:val="1F5389C2"/>
    <w:rsid w:val="1F59F7EC"/>
    <w:rsid w:val="1F5C186A"/>
    <w:rsid w:val="1F6B061A"/>
    <w:rsid w:val="1F6D1BCF"/>
    <w:rsid w:val="1F6F8086"/>
    <w:rsid w:val="1F70B974"/>
    <w:rsid w:val="1F7C06E0"/>
    <w:rsid w:val="1F83958F"/>
    <w:rsid w:val="1F865FD0"/>
    <w:rsid w:val="1FAA1445"/>
    <w:rsid w:val="1FB9052A"/>
    <w:rsid w:val="1FBE6C2C"/>
    <w:rsid w:val="1FCF572C"/>
    <w:rsid w:val="1FE0DE91"/>
    <w:rsid w:val="1FE93BC2"/>
    <w:rsid w:val="1FEFD848"/>
    <w:rsid w:val="1FF94D9A"/>
    <w:rsid w:val="1FFA15DA"/>
    <w:rsid w:val="1FFE30F3"/>
    <w:rsid w:val="202019E4"/>
    <w:rsid w:val="2038AE7D"/>
    <w:rsid w:val="205331F2"/>
    <w:rsid w:val="206C2BDE"/>
    <w:rsid w:val="20701659"/>
    <w:rsid w:val="208594E5"/>
    <w:rsid w:val="20988435"/>
    <w:rsid w:val="20B0C311"/>
    <w:rsid w:val="20F189E1"/>
    <w:rsid w:val="20F67127"/>
    <w:rsid w:val="20FB3638"/>
    <w:rsid w:val="210402C4"/>
    <w:rsid w:val="21126AF1"/>
    <w:rsid w:val="21250069"/>
    <w:rsid w:val="2125800B"/>
    <w:rsid w:val="2129889C"/>
    <w:rsid w:val="213180CD"/>
    <w:rsid w:val="2139C570"/>
    <w:rsid w:val="213BB15C"/>
    <w:rsid w:val="213C5391"/>
    <w:rsid w:val="21415B7E"/>
    <w:rsid w:val="2143C612"/>
    <w:rsid w:val="214643F0"/>
    <w:rsid w:val="21779F4C"/>
    <w:rsid w:val="2187C21D"/>
    <w:rsid w:val="2192BEBF"/>
    <w:rsid w:val="21A804CD"/>
    <w:rsid w:val="21C697A4"/>
    <w:rsid w:val="21CDCD77"/>
    <w:rsid w:val="21CDD901"/>
    <w:rsid w:val="21EC110F"/>
    <w:rsid w:val="21F23F7E"/>
    <w:rsid w:val="2201DE16"/>
    <w:rsid w:val="222E502D"/>
    <w:rsid w:val="2233669F"/>
    <w:rsid w:val="224AA848"/>
    <w:rsid w:val="2251FC4E"/>
    <w:rsid w:val="22878730"/>
    <w:rsid w:val="22963CF1"/>
    <w:rsid w:val="229E88AB"/>
    <w:rsid w:val="22A98B1F"/>
    <w:rsid w:val="22B5193E"/>
    <w:rsid w:val="22C74630"/>
    <w:rsid w:val="22D16596"/>
    <w:rsid w:val="22D59865"/>
    <w:rsid w:val="23036C72"/>
    <w:rsid w:val="2309C026"/>
    <w:rsid w:val="230A412A"/>
    <w:rsid w:val="23117D0B"/>
    <w:rsid w:val="2313A549"/>
    <w:rsid w:val="231D0E49"/>
    <w:rsid w:val="232593BE"/>
    <w:rsid w:val="23401608"/>
    <w:rsid w:val="2351BA54"/>
    <w:rsid w:val="2365E0F3"/>
    <w:rsid w:val="2369D4D8"/>
    <w:rsid w:val="236EB9A8"/>
    <w:rsid w:val="237D0369"/>
    <w:rsid w:val="2381B8B4"/>
    <w:rsid w:val="2387904C"/>
    <w:rsid w:val="2396A1F3"/>
    <w:rsid w:val="23B3BB55"/>
    <w:rsid w:val="23BF7698"/>
    <w:rsid w:val="23C9AF96"/>
    <w:rsid w:val="23CA29AB"/>
    <w:rsid w:val="23CA9C52"/>
    <w:rsid w:val="240DC8D6"/>
    <w:rsid w:val="243B9D29"/>
    <w:rsid w:val="245134AA"/>
    <w:rsid w:val="2456D15E"/>
    <w:rsid w:val="2469713D"/>
    <w:rsid w:val="24702FD1"/>
    <w:rsid w:val="2481BAED"/>
    <w:rsid w:val="248F054A"/>
    <w:rsid w:val="2496C380"/>
    <w:rsid w:val="24A2D0DB"/>
    <w:rsid w:val="24B33C10"/>
    <w:rsid w:val="24B3480C"/>
    <w:rsid w:val="24E42532"/>
    <w:rsid w:val="24E6FD81"/>
    <w:rsid w:val="24EA2D76"/>
    <w:rsid w:val="25130B61"/>
    <w:rsid w:val="2513A667"/>
    <w:rsid w:val="252C259D"/>
    <w:rsid w:val="25330CB4"/>
    <w:rsid w:val="2534EF84"/>
    <w:rsid w:val="253C92AE"/>
    <w:rsid w:val="2549AD5F"/>
    <w:rsid w:val="256CA33A"/>
    <w:rsid w:val="25835CE0"/>
    <w:rsid w:val="2586EC22"/>
    <w:rsid w:val="259BFE92"/>
    <w:rsid w:val="259E57DA"/>
    <w:rsid w:val="25C061FD"/>
    <w:rsid w:val="25DDAB3B"/>
    <w:rsid w:val="25E15811"/>
    <w:rsid w:val="25EEA269"/>
    <w:rsid w:val="25F619B3"/>
    <w:rsid w:val="25F75180"/>
    <w:rsid w:val="26006A88"/>
    <w:rsid w:val="2617DD6D"/>
    <w:rsid w:val="261B688F"/>
    <w:rsid w:val="262F0022"/>
    <w:rsid w:val="26349BFE"/>
    <w:rsid w:val="2639D9D1"/>
    <w:rsid w:val="2640E59E"/>
    <w:rsid w:val="26459D7E"/>
    <w:rsid w:val="264A163E"/>
    <w:rsid w:val="264F0BD7"/>
    <w:rsid w:val="265AC215"/>
    <w:rsid w:val="26907C20"/>
    <w:rsid w:val="269FAB74"/>
    <w:rsid w:val="26B6487F"/>
    <w:rsid w:val="26CD7A91"/>
    <w:rsid w:val="26CF0FCC"/>
    <w:rsid w:val="26D501DB"/>
    <w:rsid w:val="26DEFBA1"/>
    <w:rsid w:val="26E19AD1"/>
    <w:rsid w:val="26E6281D"/>
    <w:rsid w:val="26E80DA9"/>
    <w:rsid w:val="27027473"/>
    <w:rsid w:val="270BC22E"/>
    <w:rsid w:val="272979BE"/>
    <w:rsid w:val="273B75E6"/>
    <w:rsid w:val="2744AE8C"/>
    <w:rsid w:val="274D49F9"/>
    <w:rsid w:val="276742F8"/>
    <w:rsid w:val="2784B2D4"/>
    <w:rsid w:val="278B8E62"/>
    <w:rsid w:val="2793E05F"/>
    <w:rsid w:val="27A2D140"/>
    <w:rsid w:val="27A5C89D"/>
    <w:rsid w:val="27B835A2"/>
    <w:rsid w:val="27BE2796"/>
    <w:rsid w:val="27C12700"/>
    <w:rsid w:val="27C95157"/>
    <w:rsid w:val="27CCAC55"/>
    <w:rsid w:val="27DE78DD"/>
    <w:rsid w:val="27E3E4CA"/>
    <w:rsid w:val="27E4818E"/>
    <w:rsid w:val="27E4B0EC"/>
    <w:rsid w:val="27EF9A42"/>
    <w:rsid w:val="2804C56D"/>
    <w:rsid w:val="282BE3EE"/>
    <w:rsid w:val="282C1681"/>
    <w:rsid w:val="282C43FF"/>
    <w:rsid w:val="282F73D5"/>
    <w:rsid w:val="28378162"/>
    <w:rsid w:val="2837AB36"/>
    <w:rsid w:val="283DDAC3"/>
    <w:rsid w:val="28402689"/>
    <w:rsid w:val="28415BF1"/>
    <w:rsid w:val="28707865"/>
    <w:rsid w:val="2877B5FA"/>
    <w:rsid w:val="28B14270"/>
    <w:rsid w:val="28B291F8"/>
    <w:rsid w:val="28B9C33B"/>
    <w:rsid w:val="28BA5264"/>
    <w:rsid w:val="28BD0FB5"/>
    <w:rsid w:val="28C422D3"/>
    <w:rsid w:val="28EE0751"/>
    <w:rsid w:val="28F1D40B"/>
    <w:rsid w:val="28F95F57"/>
    <w:rsid w:val="28FB22C3"/>
    <w:rsid w:val="29167B66"/>
    <w:rsid w:val="2920208D"/>
    <w:rsid w:val="2924E29D"/>
    <w:rsid w:val="2928F9E1"/>
    <w:rsid w:val="295451BB"/>
    <w:rsid w:val="2955A602"/>
    <w:rsid w:val="296277C0"/>
    <w:rsid w:val="297F6027"/>
    <w:rsid w:val="2988F199"/>
    <w:rsid w:val="2994B8FC"/>
    <w:rsid w:val="2995E554"/>
    <w:rsid w:val="29A040E1"/>
    <w:rsid w:val="29BBA2BC"/>
    <w:rsid w:val="29C29794"/>
    <w:rsid w:val="29C5445F"/>
    <w:rsid w:val="29D944A3"/>
    <w:rsid w:val="29E28189"/>
    <w:rsid w:val="29F94793"/>
    <w:rsid w:val="29FE6DEB"/>
    <w:rsid w:val="2A16FF5C"/>
    <w:rsid w:val="2A208B60"/>
    <w:rsid w:val="2A28AAB1"/>
    <w:rsid w:val="2A2A6E45"/>
    <w:rsid w:val="2A2D2AA1"/>
    <w:rsid w:val="2A3ECAF1"/>
    <w:rsid w:val="2A47BF77"/>
    <w:rsid w:val="2A4BA857"/>
    <w:rsid w:val="2A530FF8"/>
    <w:rsid w:val="2A770CA9"/>
    <w:rsid w:val="2A79C1BB"/>
    <w:rsid w:val="2A8B5613"/>
    <w:rsid w:val="2A96A47A"/>
    <w:rsid w:val="2A99A093"/>
    <w:rsid w:val="2A99E088"/>
    <w:rsid w:val="2AA15C30"/>
    <w:rsid w:val="2AA412AB"/>
    <w:rsid w:val="2ABFE027"/>
    <w:rsid w:val="2ACF0B61"/>
    <w:rsid w:val="2AEB426A"/>
    <w:rsid w:val="2AFE2AAF"/>
    <w:rsid w:val="2B05EFB7"/>
    <w:rsid w:val="2B11881F"/>
    <w:rsid w:val="2B17A37F"/>
    <w:rsid w:val="2B2299AA"/>
    <w:rsid w:val="2B260CC8"/>
    <w:rsid w:val="2B2A21D0"/>
    <w:rsid w:val="2B3D5E26"/>
    <w:rsid w:val="2B8C59AB"/>
    <w:rsid w:val="2B8E301E"/>
    <w:rsid w:val="2B96211B"/>
    <w:rsid w:val="2BA2E0B7"/>
    <w:rsid w:val="2BA3E2BC"/>
    <w:rsid w:val="2BA58ABE"/>
    <w:rsid w:val="2BB0A3F9"/>
    <w:rsid w:val="2BDEA2BB"/>
    <w:rsid w:val="2BF73F1F"/>
    <w:rsid w:val="2BFE85EB"/>
    <w:rsid w:val="2BFF5EF2"/>
    <w:rsid w:val="2C099210"/>
    <w:rsid w:val="2C10F589"/>
    <w:rsid w:val="2C2750B4"/>
    <w:rsid w:val="2C34FFF9"/>
    <w:rsid w:val="2C355470"/>
    <w:rsid w:val="2C420561"/>
    <w:rsid w:val="2C4AC0E8"/>
    <w:rsid w:val="2C4B2973"/>
    <w:rsid w:val="2C4FCD99"/>
    <w:rsid w:val="2C5A5C7C"/>
    <w:rsid w:val="2C72195C"/>
    <w:rsid w:val="2C7229BE"/>
    <w:rsid w:val="2C855519"/>
    <w:rsid w:val="2C8CEC5A"/>
    <w:rsid w:val="2CB6F469"/>
    <w:rsid w:val="2CB798EF"/>
    <w:rsid w:val="2CC3C0F0"/>
    <w:rsid w:val="2CC572D1"/>
    <w:rsid w:val="2CC6BEAE"/>
    <w:rsid w:val="2CDDEBCB"/>
    <w:rsid w:val="2CE16B38"/>
    <w:rsid w:val="2CE4C839"/>
    <w:rsid w:val="2CF3F632"/>
    <w:rsid w:val="2D0F70CC"/>
    <w:rsid w:val="2D1639EF"/>
    <w:rsid w:val="2D1F2C49"/>
    <w:rsid w:val="2D27D0D0"/>
    <w:rsid w:val="2D3C555E"/>
    <w:rsid w:val="2D4CF454"/>
    <w:rsid w:val="2D52D6C5"/>
    <w:rsid w:val="2D769417"/>
    <w:rsid w:val="2D7908AA"/>
    <w:rsid w:val="2D88EEE9"/>
    <w:rsid w:val="2D8EEB21"/>
    <w:rsid w:val="2DA4AF55"/>
    <w:rsid w:val="2DADEABB"/>
    <w:rsid w:val="2DAF8F0B"/>
    <w:rsid w:val="2DB8C62D"/>
    <w:rsid w:val="2DBE03E3"/>
    <w:rsid w:val="2DC3E57E"/>
    <w:rsid w:val="2DEE6E79"/>
    <w:rsid w:val="2E0042D2"/>
    <w:rsid w:val="2E0DFB36"/>
    <w:rsid w:val="2E37888A"/>
    <w:rsid w:val="2E43A501"/>
    <w:rsid w:val="2E55ACDA"/>
    <w:rsid w:val="2E592C8A"/>
    <w:rsid w:val="2E5FB7B9"/>
    <w:rsid w:val="2E772B43"/>
    <w:rsid w:val="2E85069D"/>
    <w:rsid w:val="2E880734"/>
    <w:rsid w:val="2E8BEBB4"/>
    <w:rsid w:val="2E8C532D"/>
    <w:rsid w:val="2E93E4FB"/>
    <w:rsid w:val="2E997D10"/>
    <w:rsid w:val="2ECD47C8"/>
    <w:rsid w:val="2ED4117A"/>
    <w:rsid w:val="2EDBD0D8"/>
    <w:rsid w:val="2EE36C1B"/>
    <w:rsid w:val="2EE89E84"/>
    <w:rsid w:val="2EEAB123"/>
    <w:rsid w:val="2EFB96D6"/>
    <w:rsid w:val="2F22214F"/>
    <w:rsid w:val="2F299C16"/>
    <w:rsid w:val="2F39712F"/>
    <w:rsid w:val="2F40FD46"/>
    <w:rsid w:val="2F54E0B5"/>
    <w:rsid w:val="2F5F0FF6"/>
    <w:rsid w:val="2F74C1DA"/>
    <w:rsid w:val="2F76CFFC"/>
    <w:rsid w:val="2F8B9100"/>
    <w:rsid w:val="2FA9EC61"/>
    <w:rsid w:val="2FB2D293"/>
    <w:rsid w:val="2FB55C98"/>
    <w:rsid w:val="2FBEEFCB"/>
    <w:rsid w:val="2FCE50AF"/>
    <w:rsid w:val="2FCFF0B3"/>
    <w:rsid w:val="300C3441"/>
    <w:rsid w:val="300C4DEF"/>
    <w:rsid w:val="300ECB48"/>
    <w:rsid w:val="3049FA78"/>
    <w:rsid w:val="30633715"/>
    <w:rsid w:val="3073CBB8"/>
    <w:rsid w:val="30842101"/>
    <w:rsid w:val="309F8F72"/>
    <w:rsid w:val="30AC18E1"/>
    <w:rsid w:val="30B70B6A"/>
    <w:rsid w:val="30B858A7"/>
    <w:rsid w:val="30BDD159"/>
    <w:rsid w:val="30C1998A"/>
    <w:rsid w:val="30C4FE58"/>
    <w:rsid w:val="30E02CED"/>
    <w:rsid w:val="30EA777D"/>
    <w:rsid w:val="30F76980"/>
    <w:rsid w:val="30FBD5EA"/>
    <w:rsid w:val="3102C2C3"/>
    <w:rsid w:val="310882FD"/>
    <w:rsid w:val="3118E9A3"/>
    <w:rsid w:val="3126212D"/>
    <w:rsid w:val="312D5506"/>
    <w:rsid w:val="31375A15"/>
    <w:rsid w:val="313AE7B1"/>
    <w:rsid w:val="315A4D11"/>
    <w:rsid w:val="31643F4E"/>
    <w:rsid w:val="31679B77"/>
    <w:rsid w:val="31763423"/>
    <w:rsid w:val="319716D5"/>
    <w:rsid w:val="31973495"/>
    <w:rsid w:val="31BEDBBD"/>
    <w:rsid w:val="31C60EAC"/>
    <w:rsid w:val="31C8FEAF"/>
    <w:rsid w:val="31C9677A"/>
    <w:rsid w:val="31CFF0E4"/>
    <w:rsid w:val="31D58227"/>
    <w:rsid w:val="31DBB516"/>
    <w:rsid w:val="31F4ECFA"/>
    <w:rsid w:val="321AC1B4"/>
    <w:rsid w:val="32292C65"/>
    <w:rsid w:val="3233F5A8"/>
    <w:rsid w:val="32537C7F"/>
    <w:rsid w:val="32561A5C"/>
    <w:rsid w:val="325E6B89"/>
    <w:rsid w:val="326E0C15"/>
    <w:rsid w:val="32725052"/>
    <w:rsid w:val="328948E3"/>
    <w:rsid w:val="3292F2B0"/>
    <w:rsid w:val="329425C0"/>
    <w:rsid w:val="32A2001B"/>
    <w:rsid w:val="32A2E633"/>
    <w:rsid w:val="32ABC684"/>
    <w:rsid w:val="32AE3873"/>
    <w:rsid w:val="32AE6495"/>
    <w:rsid w:val="32BDCF1B"/>
    <w:rsid w:val="32BE9936"/>
    <w:rsid w:val="32BF4B0A"/>
    <w:rsid w:val="32C441F5"/>
    <w:rsid w:val="32DC5F78"/>
    <w:rsid w:val="32E75C07"/>
    <w:rsid w:val="32EE4C78"/>
    <w:rsid w:val="32F0300F"/>
    <w:rsid w:val="32FCDC0D"/>
    <w:rsid w:val="33029580"/>
    <w:rsid w:val="330E805D"/>
    <w:rsid w:val="331511AF"/>
    <w:rsid w:val="331EC3A6"/>
    <w:rsid w:val="332E9D6F"/>
    <w:rsid w:val="334E0499"/>
    <w:rsid w:val="33507E33"/>
    <w:rsid w:val="335346A6"/>
    <w:rsid w:val="3355F9EE"/>
    <w:rsid w:val="33625B59"/>
    <w:rsid w:val="33662CE6"/>
    <w:rsid w:val="3379C687"/>
    <w:rsid w:val="337CFFE4"/>
    <w:rsid w:val="3385841C"/>
    <w:rsid w:val="33973D95"/>
    <w:rsid w:val="339F4DEB"/>
    <w:rsid w:val="33A94877"/>
    <w:rsid w:val="33AC78CB"/>
    <w:rsid w:val="33B0E295"/>
    <w:rsid w:val="33B3CA73"/>
    <w:rsid w:val="33BED108"/>
    <w:rsid w:val="33D44C29"/>
    <w:rsid w:val="33D710B5"/>
    <w:rsid w:val="33DE454A"/>
    <w:rsid w:val="33E3254B"/>
    <w:rsid w:val="33EF0C98"/>
    <w:rsid w:val="33F1615C"/>
    <w:rsid w:val="33FFA426"/>
    <w:rsid w:val="340AF3F3"/>
    <w:rsid w:val="343F6590"/>
    <w:rsid w:val="343F9177"/>
    <w:rsid w:val="34423DB1"/>
    <w:rsid w:val="344ABDD9"/>
    <w:rsid w:val="345D1BF6"/>
    <w:rsid w:val="345F8A78"/>
    <w:rsid w:val="3473942B"/>
    <w:rsid w:val="347A057D"/>
    <w:rsid w:val="347F5D33"/>
    <w:rsid w:val="3498F8E2"/>
    <w:rsid w:val="349B2738"/>
    <w:rsid w:val="34A59D41"/>
    <w:rsid w:val="34D5424D"/>
    <w:rsid w:val="34D9199F"/>
    <w:rsid w:val="34EF569B"/>
    <w:rsid w:val="34F134E4"/>
    <w:rsid w:val="34F830B3"/>
    <w:rsid w:val="350578CE"/>
    <w:rsid w:val="350BF1DD"/>
    <w:rsid w:val="350E0BB4"/>
    <w:rsid w:val="350F41BE"/>
    <w:rsid w:val="351C6644"/>
    <w:rsid w:val="3522A714"/>
    <w:rsid w:val="35273E9E"/>
    <w:rsid w:val="35326DB3"/>
    <w:rsid w:val="354D335C"/>
    <w:rsid w:val="35584396"/>
    <w:rsid w:val="355B1717"/>
    <w:rsid w:val="357C5435"/>
    <w:rsid w:val="3588849F"/>
    <w:rsid w:val="358DF159"/>
    <w:rsid w:val="3598DEC1"/>
    <w:rsid w:val="359BD705"/>
    <w:rsid w:val="35A2728C"/>
    <w:rsid w:val="35BAC185"/>
    <w:rsid w:val="35DBD557"/>
    <w:rsid w:val="35E76321"/>
    <w:rsid w:val="35F0E16D"/>
    <w:rsid w:val="36127570"/>
    <w:rsid w:val="3615FB2C"/>
    <w:rsid w:val="3635A236"/>
    <w:rsid w:val="36470738"/>
    <w:rsid w:val="365028C6"/>
    <w:rsid w:val="36575BA3"/>
    <w:rsid w:val="36606F8B"/>
    <w:rsid w:val="3663AD35"/>
    <w:rsid w:val="366595A0"/>
    <w:rsid w:val="3665F882"/>
    <w:rsid w:val="3667D06A"/>
    <w:rsid w:val="366E5894"/>
    <w:rsid w:val="367359F7"/>
    <w:rsid w:val="367DF4D5"/>
    <w:rsid w:val="368484F4"/>
    <w:rsid w:val="368F88C0"/>
    <w:rsid w:val="36A6D8F9"/>
    <w:rsid w:val="36BB30C5"/>
    <w:rsid w:val="36C1449D"/>
    <w:rsid w:val="36D08533"/>
    <w:rsid w:val="36D8BDA5"/>
    <w:rsid w:val="36EBE946"/>
    <w:rsid w:val="36FD2BCF"/>
    <w:rsid w:val="36FF5636"/>
    <w:rsid w:val="3725CE85"/>
    <w:rsid w:val="37775153"/>
    <w:rsid w:val="37785C47"/>
    <w:rsid w:val="378557FD"/>
    <w:rsid w:val="37B1F944"/>
    <w:rsid w:val="37B368B8"/>
    <w:rsid w:val="37D6C54F"/>
    <w:rsid w:val="37D91CEB"/>
    <w:rsid w:val="37DC9FC8"/>
    <w:rsid w:val="37E37A88"/>
    <w:rsid w:val="37ED07AD"/>
    <w:rsid w:val="37F36EE1"/>
    <w:rsid w:val="37F753C5"/>
    <w:rsid w:val="3804DCE8"/>
    <w:rsid w:val="381C0015"/>
    <w:rsid w:val="382D031A"/>
    <w:rsid w:val="3832408C"/>
    <w:rsid w:val="3839E71C"/>
    <w:rsid w:val="3853658E"/>
    <w:rsid w:val="3856F7A1"/>
    <w:rsid w:val="385C5538"/>
    <w:rsid w:val="388CCC96"/>
    <w:rsid w:val="388EEA51"/>
    <w:rsid w:val="38953A0F"/>
    <w:rsid w:val="38A4B6F3"/>
    <w:rsid w:val="38AA2F19"/>
    <w:rsid w:val="38B42106"/>
    <w:rsid w:val="38BA14C8"/>
    <w:rsid w:val="38C36F69"/>
    <w:rsid w:val="38CD21AB"/>
    <w:rsid w:val="38E92646"/>
    <w:rsid w:val="39041729"/>
    <w:rsid w:val="3906316E"/>
    <w:rsid w:val="391A42EF"/>
    <w:rsid w:val="391F257D"/>
    <w:rsid w:val="392093DF"/>
    <w:rsid w:val="39298411"/>
    <w:rsid w:val="3941A6FD"/>
    <w:rsid w:val="39732FF8"/>
    <w:rsid w:val="39746EFA"/>
    <w:rsid w:val="3974D2DB"/>
    <w:rsid w:val="397D3262"/>
    <w:rsid w:val="397E49E4"/>
    <w:rsid w:val="39847E5F"/>
    <w:rsid w:val="398A95F2"/>
    <w:rsid w:val="39989A5C"/>
    <w:rsid w:val="3999267E"/>
    <w:rsid w:val="39A43D80"/>
    <w:rsid w:val="39C3B86C"/>
    <w:rsid w:val="39CED108"/>
    <w:rsid w:val="3A0341D4"/>
    <w:rsid w:val="3A0499B0"/>
    <w:rsid w:val="3A0B8A4A"/>
    <w:rsid w:val="3A1302A9"/>
    <w:rsid w:val="3A287EA4"/>
    <w:rsid w:val="3A439A20"/>
    <w:rsid w:val="3A55CCCE"/>
    <w:rsid w:val="3A65CC8C"/>
    <w:rsid w:val="3A68F4FF"/>
    <w:rsid w:val="3A6EB964"/>
    <w:rsid w:val="3A76CFB9"/>
    <w:rsid w:val="3A79DAB5"/>
    <w:rsid w:val="3AA68716"/>
    <w:rsid w:val="3AC5EECB"/>
    <w:rsid w:val="3AEBF9FA"/>
    <w:rsid w:val="3AF9C70D"/>
    <w:rsid w:val="3AFD0954"/>
    <w:rsid w:val="3AFE9A39"/>
    <w:rsid w:val="3B00A7EC"/>
    <w:rsid w:val="3B08E27F"/>
    <w:rsid w:val="3B14351E"/>
    <w:rsid w:val="3B1CB9A6"/>
    <w:rsid w:val="3B219566"/>
    <w:rsid w:val="3B3264A4"/>
    <w:rsid w:val="3B4BD276"/>
    <w:rsid w:val="3B51A719"/>
    <w:rsid w:val="3B5BD4B3"/>
    <w:rsid w:val="3BA2D134"/>
    <w:rsid w:val="3BA3F1AE"/>
    <w:rsid w:val="3BB1EA09"/>
    <w:rsid w:val="3BB61C1E"/>
    <w:rsid w:val="3BC3D99F"/>
    <w:rsid w:val="3BC534B7"/>
    <w:rsid w:val="3BCE06EA"/>
    <w:rsid w:val="3BCE4C6F"/>
    <w:rsid w:val="3BD0D504"/>
    <w:rsid w:val="3BD73AFB"/>
    <w:rsid w:val="3BD93C67"/>
    <w:rsid w:val="3BDDBA22"/>
    <w:rsid w:val="3BE6EE26"/>
    <w:rsid w:val="3BEBC5E7"/>
    <w:rsid w:val="3BF13CBE"/>
    <w:rsid w:val="3BF8B701"/>
    <w:rsid w:val="3C15270F"/>
    <w:rsid w:val="3C184A95"/>
    <w:rsid w:val="3C35C2FF"/>
    <w:rsid w:val="3C364C61"/>
    <w:rsid w:val="3C39527B"/>
    <w:rsid w:val="3C584E0D"/>
    <w:rsid w:val="3C5C22C1"/>
    <w:rsid w:val="3C60654D"/>
    <w:rsid w:val="3CAB3F3E"/>
    <w:rsid w:val="3CAEC77C"/>
    <w:rsid w:val="3CCDF09A"/>
    <w:rsid w:val="3CDB130A"/>
    <w:rsid w:val="3CDD808F"/>
    <w:rsid w:val="3CF286D3"/>
    <w:rsid w:val="3CFE3A24"/>
    <w:rsid w:val="3D060134"/>
    <w:rsid w:val="3D06AE8F"/>
    <w:rsid w:val="3D1305DE"/>
    <w:rsid w:val="3D1A29D0"/>
    <w:rsid w:val="3D365072"/>
    <w:rsid w:val="3D447B32"/>
    <w:rsid w:val="3D77548A"/>
    <w:rsid w:val="3D783405"/>
    <w:rsid w:val="3D82DA4A"/>
    <w:rsid w:val="3D990AB1"/>
    <w:rsid w:val="3DCB836C"/>
    <w:rsid w:val="3DCCF5B7"/>
    <w:rsid w:val="3DD1F181"/>
    <w:rsid w:val="3DEC7FA4"/>
    <w:rsid w:val="3DF07D73"/>
    <w:rsid w:val="3E0D7CE4"/>
    <w:rsid w:val="3E1441D2"/>
    <w:rsid w:val="3E151BB4"/>
    <w:rsid w:val="3E1E9801"/>
    <w:rsid w:val="3E22EFA2"/>
    <w:rsid w:val="3E520691"/>
    <w:rsid w:val="3E541CEC"/>
    <w:rsid w:val="3E6800A0"/>
    <w:rsid w:val="3E6C2CF7"/>
    <w:rsid w:val="3E87AC9B"/>
    <w:rsid w:val="3EAC24D0"/>
    <w:rsid w:val="3EADA541"/>
    <w:rsid w:val="3EB0CC02"/>
    <w:rsid w:val="3EB22D5F"/>
    <w:rsid w:val="3EB6393E"/>
    <w:rsid w:val="3EE9364A"/>
    <w:rsid w:val="3EEBF063"/>
    <w:rsid w:val="3EEC84F3"/>
    <w:rsid w:val="3EF77B74"/>
    <w:rsid w:val="3F09C38F"/>
    <w:rsid w:val="3F0F51E7"/>
    <w:rsid w:val="3F23F180"/>
    <w:rsid w:val="3F2D49B0"/>
    <w:rsid w:val="3F3240BB"/>
    <w:rsid w:val="3F3AF3C4"/>
    <w:rsid w:val="3F3CB094"/>
    <w:rsid w:val="3F3CDDD6"/>
    <w:rsid w:val="3F3DF81D"/>
    <w:rsid w:val="3F43E100"/>
    <w:rsid w:val="3F442EC1"/>
    <w:rsid w:val="3F59110F"/>
    <w:rsid w:val="3F5CBEDD"/>
    <w:rsid w:val="3F604D93"/>
    <w:rsid w:val="3F6153FA"/>
    <w:rsid w:val="3F7285BC"/>
    <w:rsid w:val="3F7408C9"/>
    <w:rsid w:val="3F7D9740"/>
    <w:rsid w:val="3F8AB523"/>
    <w:rsid w:val="3F8F98FD"/>
    <w:rsid w:val="3F9EEF86"/>
    <w:rsid w:val="3FA382CC"/>
    <w:rsid w:val="3FB08399"/>
    <w:rsid w:val="3FB86FDA"/>
    <w:rsid w:val="3FC2CA10"/>
    <w:rsid w:val="3FCEF48F"/>
    <w:rsid w:val="3FDDB3A5"/>
    <w:rsid w:val="3FDEFB8D"/>
    <w:rsid w:val="3FF50C89"/>
    <w:rsid w:val="3FF76570"/>
    <w:rsid w:val="3FFD202C"/>
    <w:rsid w:val="40054B5F"/>
    <w:rsid w:val="40079376"/>
    <w:rsid w:val="40200605"/>
    <w:rsid w:val="402EA76A"/>
    <w:rsid w:val="402EAF7C"/>
    <w:rsid w:val="4043451A"/>
    <w:rsid w:val="404B54EF"/>
    <w:rsid w:val="4054AF33"/>
    <w:rsid w:val="4069BCBE"/>
    <w:rsid w:val="4088A770"/>
    <w:rsid w:val="408DE5A2"/>
    <w:rsid w:val="408EB882"/>
    <w:rsid w:val="40910813"/>
    <w:rsid w:val="40A56D66"/>
    <w:rsid w:val="40E1637E"/>
    <w:rsid w:val="40E8E784"/>
    <w:rsid w:val="40F0EC54"/>
    <w:rsid w:val="410C7B45"/>
    <w:rsid w:val="4118AE7A"/>
    <w:rsid w:val="411CA797"/>
    <w:rsid w:val="41224108"/>
    <w:rsid w:val="4132B340"/>
    <w:rsid w:val="41352C25"/>
    <w:rsid w:val="414D3296"/>
    <w:rsid w:val="414F3F07"/>
    <w:rsid w:val="4163FBF1"/>
    <w:rsid w:val="4164020D"/>
    <w:rsid w:val="416674FA"/>
    <w:rsid w:val="41809969"/>
    <w:rsid w:val="41976D43"/>
    <w:rsid w:val="419EF81B"/>
    <w:rsid w:val="41AA4513"/>
    <w:rsid w:val="41B38E54"/>
    <w:rsid w:val="41BF1510"/>
    <w:rsid w:val="41C4CC6A"/>
    <w:rsid w:val="41CB27AD"/>
    <w:rsid w:val="41CD56CF"/>
    <w:rsid w:val="41CE5D65"/>
    <w:rsid w:val="41CED53F"/>
    <w:rsid w:val="41E6904F"/>
    <w:rsid w:val="41EA3296"/>
    <w:rsid w:val="42244481"/>
    <w:rsid w:val="4255CA48"/>
    <w:rsid w:val="425FEB1A"/>
    <w:rsid w:val="42882F8B"/>
    <w:rsid w:val="42A51DEB"/>
    <w:rsid w:val="42A6730C"/>
    <w:rsid w:val="42C71411"/>
    <w:rsid w:val="42D2424D"/>
    <w:rsid w:val="42D68E20"/>
    <w:rsid w:val="42E90E0E"/>
    <w:rsid w:val="42E957B5"/>
    <w:rsid w:val="42FA6AEC"/>
    <w:rsid w:val="42FEC4F8"/>
    <w:rsid w:val="4308A132"/>
    <w:rsid w:val="43198B6C"/>
    <w:rsid w:val="4325FA46"/>
    <w:rsid w:val="4343E1C4"/>
    <w:rsid w:val="4347FB21"/>
    <w:rsid w:val="43592BA4"/>
    <w:rsid w:val="435A64C5"/>
    <w:rsid w:val="435FCB30"/>
    <w:rsid w:val="435FD189"/>
    <w:rsid w:val="436E3AA4"/>
    <w:rsid w:val="43727B67"/>
    <w:rsid w:val="437FA29B"/>
    <w:rsid w:val="43800822"/>
    <w:rsid w:val="439FCF30"/>
    <w:rsid w:val="4410B6DE"/>
    <w:rsid w:val="44145D44"/>
    <w:rsid w:val="4429C833"/>
    <w:rsid w:val="44335F8A"/>
    <w:rsid w:val="443E23DD"/>
    <w:rsid w:val="446AAB63"/>
    <w:rsid w:val="4499D93B"/>
    <w:rsid w:val="44ABA15B"/>
    <w:rsid w:val="44CA39E6"/>
    <w:rsid w:val="44CC350A"/>
    <w:rsid w:val="44D0953D"/>
    <w:rsid w:val="44DA9F37"/>
    <w:rsid w:val="44EF6D84"/>
    <w:rsid w:val="44F14A34"/>
    <w:rsid w:val="44FC0FF1"/>
    <w:rsid w:val="4500C1B3"/>
    <w:rsid w:val="4504AE22"/>
    <w:rsid w:val="4509D1C3"/>
    <w:rsid w:val="451B0441"/>
    <w:rsid w:val="451E9BD8"/>
    <w:rsid w:val="452DD9C9"/>
    <w:rsid w:val="453BC7BC"/>
    <w:rsid w:val="453FF6A5"/>
    <w:rsid w:val="45407E7E"/>
    <w:rsid w:val="455A61C4"/>
    <w:rsid w:val="4565B761"/>
    <w:rsid w:val="457C9C99"/>
    <w:rsid w:val="4582A02D"/>
    <w:rsid w:val="4584E00C"/>
    <w:rsid w:val="45A826B1"/>
    <w:rsid w:val="45C330B6"/>
    <w:rsid w:val="45C8CA7D"/>
    <w:rsid w:val="45D5B1BF"/>
    <w:rsid w:val="45E14D10"/>
    <w:rsid w:val="45F91579"/>
    <w:rsid w:val="45FA6C36"/>
    <w:rsid w:val="46209E0F"/>
    <w:rsid w:val="46280559"/>
    <w:rsid w:val="46579CA6"/>
    <w:rsid w:val="465B983D"/>
    <w:rsid w:val="465CDC60"/>
    <w:rsid w:val="466BBA9D"/>
    <w:rsid w:val="466DAD98"/>
    <w:rsid w:val="46775AF9"/>
    <w:rsid w:val="468AE3FA"/>
    <w:rsid w:val="468C8C68"/>
    <w:rsid w:val="4696482B"/>
    <w:rsid w:val="46997A1E"/>
    <w:rsid w:val="469F53FC"/>
    <w:rsid w:val="46AF9AF6"/>
    <w:rsid w:val="46DC6B25"/>
    <w:rsid w:val="46E089C3"/>
    <w:rsid w:val="46EE5A02"/>
    <w:rsid w:val="46EEA6A8"/>
    <w:rsid w:val="46F2F619"/>
    <w:rsid w:val="4708B758"/>
    <w:rsid w:val="470F4853"/>
    <w:rsid w:val="47252F7C"/>
    <w:rsid w:val="47358A5E"/>
    <w:rsid w:val="47529D7E"/>
    <w:rsid w:val="4752FE78"/>
    <w:rsid w:val="475EDA99"/>
    <w:rsid w:val="47657D8F"/>
    <w:rsid w:val="47698EFC"/>
    <w:rsid w:val="477BE551"/>
    <w:rsid w:val="4780BDD1"/>
    <w:rsid w:val="479AA19F"/>
    <w:rsid w:val="47B4D907"/>
    <w:rsid w:val="47C7E7D1"/>
    <w:rsid w:val="47C8D701"/>
    <w:rsid w:val="47CA49D8"/>
    <w:rsid w:val="47CB69F0"/>
    <w:rsid w:val="47CBE6E4"/>
    <w:rsid w:val="47CFCD56"/>
    <w:rsid w:val="47DC5815"/>
    <w:rsid w:val="47E2DFC0"/>
    <w:rsid w:val="47FD9715"/>
    <w:rsid w:val="4806398E"/>
    <w:rsid w:val="4806DC39"/>
    <w:rsid w:val="48090760"/>
    <w:rsid w:val="48096221"/>
    <w:rsid w:val="480DCE3E"/>
    <w:rsid w:val="48116459"/>
    <w:rsid w:val="4814816B"/>
    <w:rsid w:val="481763A9"/>
    <w:rsid w:val="481A26DC"/>
    <w:rsid w:val="48250E01"/>
    <w:rsid w:val="4826977A"/>
    <w:rsid w:val="484C453F"/>
    <w:rsid w:val="484CFD06"/>
    <w:rsid w:val="486FEE4E"/>
    <w:rsid w:val="4877D09D"/>
    <w:rsid w:val="487C6112"/>
    <w:rsid w:val="488F6710"/>
    <w:rsid w:val="48943A6B"/>
    <w:rsid w:val="4894880A"/>
    <w:rsid w:val="48AA237E"/>
    <w:rsid w:val="48B24649"/>
    <w:rsid w:val="48B884AC"/>
    <w:rsid w:val="48C639DB"/>
    <w:rsid w:val="48EAFC45"/>
    <w:rsid w:val="48EC9F73"/>
    <w:rsid w:val="4900C309"/>
    <w:rsid w:val="49093DA7"/>
    <w:rsid w:val="490C8320"/>
    <w:rsid w:val="491FC93C"/>
    <w:rsid w:val="492F14A3"/>
    <w:rsid w:val="49455B90"/>
    <w:rsid w:val="49479179"/>
    <w:rsid w:val="4947E8D8"/>
    <w:rsid w:val="49554066"/>
    <w:rsid w:val="495A5283"/>
    <w:rsid w:val="4964C6FB"/>
    <w:rsid w:val="496BE57F"/>
    <w:rsid w:val="4975A55F"/>
    <w:rsid w:val="4980436A"/>
    <w:rsid w:val="498D3DEA"/>
    <w:rsid w:val="499C38E9"/>
    <w:rsid w:val="499D0D41"/>
    <w:rsid w:val="499D177B"/>
    <w:rsid w:val="49B30178"/>
    <w:rsid w:val="49C18B76"/>
    <w:rsid w:val="49CF8B65"/>
    <w:rsid w:val="49D15A1E"/>
    <w:rsid w:val="49D399E7"/>
    <w:rsid w:val="49D57804"/>
    <w:rsid w:val="49DBFC26"/>
    <w:rsid w:val="49DC4DC8"/>
    <w:rsid w:val="49EDA6C1"/>
    <w:rsid w:val="4A09FED5"/>
    <w:rsid w:val="4A123650"/>
    <w:rsid w:val="4A1DBA09"/>
    <w:rsid w:val="4A299B5D"/>
    <w:rsid w:val="4A35DD84"/>
    <w:rsid w:val="4A4BEBE1"/>
    <w:rsid w:val="4A4DD44C"/>
    <w:rsid w:val="4A5EBA9B"/>
    <w:rsid w:val="4A65A7C9"/>
    <w:rsid w:val="4A6FC9B4"/>
    <w:rsid w:val="4A98C73C"/>
    <w:rsid w:val="4AA7E1AC"/>
    <w:rsid w:val="4AAD12E6"/>
    <w:rsid w:val="4ACDCC22"/>
    <w:rsid w:val="4AD0F6B5"/>
    <w:rsid w:val="4AD375ED"/>
    <w:rsid w:val="4AD394FE"/>
    <w:rsid w:val="4AE3C598"/>
    <w:rsid w:val="4AFC53E4"/>
    <w:rsid w:val="4B0464D5"/>
    <w:rsid w:val="4B0D8A78"/>
    <w:rsid w:val="4B1E84F6"/>
    <w:rsid w:val="4B272CB6"/>
    <w:rsid w:val="4B4ED76B"/>
    <w:rsid w:val="4B659DF4"/>
    <w:rsid w:val="4B66EF86"/>
    <w:rsid w:val="4B71113A"/>
    <w:rsid w:val="4B73DF4B"/>
    <w:rsid w:val="4B76D5F7"/>
    <w:rsid w:val="4B989147"/>
    <w:rsid w:val="4BAD7EC9"/>
    <w:rsid w:val="4BBEBE3E"/>
    <w:rsid w:val="4BC894D2"/>
    <w:rsid w:val="4BD23186"/>
    <w:rsid w:val="4BD6D0A1"/>
    <w:rsid w:val="4BEDBC35"/>
    <w:rsid w:val="4BEF9204"/>
    <w:rsid w:val="4BF5A2DC"/>
    <w:rsid w:val="4C0814D3"/>
    <w:rsid w:val="4C0D8F44"/>
    <w:rsid w:val="4C218D12"/>
    <w:rsid w:val="4C3ED598"/>
    <w:rsid w:val="4C6B5963"/>
    <w:rsid w:val="4C734A68"/>
    <w:rsid w:val="4C77DC0C"/>
    <w:rsid w:val="4C7F4912"/>
    <w:rsid w:val="4CA1692E"/>
    <w:rsid w:val="4CADF627"/>
    <w:rsid w:val="4CCF9E18"/>
    <w:rsid w:val="4CDDC675"/>
    <w:rsid w:val="4CEF3383"/>
    <w:rsid w:val="4CF22AE5"/>
    <w:rsid w:val="4D0FF1FB"/>
    <w:rsid w:val="4D109242"/>
    <w:rsid w:val="4D15C8B0"/>
    <w:rsid w:val="4D25F2F0"/>
    <w:rsid w:val="4D2DB83C"/>
    <w:rsid w:val="4D2F1416"/>
    <w:rsid w:val="4D2F56AE"/>
    <w:rsid w:val="4D313AAD"/>
    <w:rsid w:val="4D46AB96"/>
    <w:rsid w:val="4D566D5F"/>
    <w:rsid w:val="4D593BF3"/>
    <w:rsid w:val="4D5B8C5E"/>
    <w:rsid w:val="4D62A4BC"/>
    <w:rsid w:val="4D65EC7F"/>
    <w:rsid w:val="4D671666"/>
    <w:rsid w:val="4D7CD24D"/>
    <w:rsid w:val="4D80F567"/>
    <w:rsid w:val="4D9922C2"/>
    <w:rsid w:val="4D9AA80C"/>
    <w:rsid w:val="4DA141FB"/>
    <w:rsid w:val="4DA2922E"/>
    <w:rsid w:val="4DAFCA64"/>
    <w:rsid w:val="4DD98585"/>
    <w:rsid w:val="4DE98173"/>
    <w:rsid w:val="4DF97379"/>
    <w:rsid w:val="4E0A48F6"/>
    <w:rsid w:val="4E0D7EC4"/>
    <w:rsid w:val="4E1035FB"/>
    <w:rsid w:val="4E2D8CDE"/>
    <w:rsid w:val="4E309493"/>
    <w:rsid w:val="4E324528"/>
    <w:rsid w:val="4E3ED8DD"/>
    <w:rsid w:val="4E49CE71"/>
    <w:rsid w:val="4E73576B"/>
    <w:rsid w:val="4E7C702D"/>
    <w:rsid w:val="4E960CED"/>
    <w:rsid w:val="4EABFB2B"/>
    <w:rsid w:val="4ECD099C"/>
    <w:rsid w:val="4EE29218"/>
    <w:rsid w:val="4EE3F003"/>
    <w:rsid w:val="4EE75ED9"/>
    <w:rsid w:val="4EFC5930"/>
    <w:rsid w:val="4F28B837"/>
    <w:rsid w:val="4F402117"/>
    <w:rsid w:val="4F496B3A"/>
    <w:rsid w:val="4F563892"/>
    <w:rsid w:val="4F5FEB64"/>
    <w:rsid w:val="4F780F3A"/>
    <w:rsid w:val="4F7F7B10"/>
    <w:rsid w:val="4F882DFA"/>
    <w:rsid w:val="4F987E76"/>
    <w:rsid w:val="4F990EB5"/>
    <w:rsid w:val="4F9E8E1E"/>
    <w:rsid w:val="4F9F8FBB"/>
    <w:rsid w:val="4FABF30B"/>
    <w:rsid w:val="4FAC4DBD"/>
    <w:rsid w:val="4FC8DB91"/>
    <w:rsid w:val="4FCB75FE"/>
    <w:rsid w:val="4FCEBEA2"/>
    <w:rsid w:val="4FDF2847"/>
    <w:rsid w:val="4FE0E03B"/>
    <w:rsid w:val="4FE1F85F"/>
    <w:rsid w:val="4FE794F0"/>
    <w:rsid w:val="4FFB3BF6"/>
    <w:rsid w:val="4FFD01CA"/>
    <w:rsid w:val="50057912"/>
    <w:rsid w:val="50197EE5"/>
    <w:rsid w:val="501B5D2C"/>
    <w:rsid w:val="504974BD"/>
    <w:rsid w:val="50523B03"/>
    <w:rsid w:val="5056A090"/>
    <w:rsid w:val="50645BF2"/>
    <w:rsid w:val="506C066C"/>
    <w:rsid w:val="5080D58E"/>
    <w:rsid w:val="5081A657"/>
    <w:rsid w:val="5093B3BB"/>
    <w:rsid w:val="50977C61"/>
    <w:rsid w:val="50AA9D15"/>
    <w:rsid w:val="50B01AB8"/>
    <w:rsid w:val="50C9911E"/>
    <w:rsid w:val="50CA0A52"/>
    <w:rsid w:val="50CF816F"/>
    <w:rsid w:val="50DA2CBD"/>
    <w:rsid w:val="50E338C5"/>
    <w:rsid w:val="50FA9957"/>
    <w:rsid w:val="51082838"/>
    <w:rsid w:val="510CC86A"/>
    <w:rsid w:val="510CEF5A"/>
    <w:rsid w:val="51125EBC"/>
    <w:rsid w:val="5154D519"/>
    <w:rsid w:val="5156F66B"/>
    <w:rsid w:val="51590FA2"/>
    <w:rsid w:val="5164BB37"/>
    <w:rsid w:val="5188FADE"/>
    <w:rsid w:val="51BA5773"/>
    <w:rsid w:val="51BF6FAA"/>
    <w:rsid w:val="51C1EEED"/>
    <w:rsid w:val="51CD1DC4"/>
    <w:rsid w:val="51F174FD"/>
    <w:rsid w:val="51F37B96"/>
    <w:rsid w:val="521FBF51"/>
    <w:rsid w:val="522E1681"/>
    <w:rsid w:val="52564AD1"/>
    <w:rsid w:val="52777989"/>
    <w:rsid w:val="527912D5"/>
    <w:rsid w:val="528665E3"/>
    <w:rsid w:val="5290CC91"/>
    <w:rsid w:val="52AE601D"/>
    <w:rsid w:val="52DA35EE"/>
    <w:rsid w:val="531532FF"/>
    <w:rsid w:val="5317290C"/>
    <w:rsid w:val="53182627"/>
    <w:rsid w:val="531A6E7C"/>
    <w:rsid w:val="532D2FBD"/>
    <w:rsid w:val="532F87CC"/>
    <w:rsid w:val="53310B4F"/>
    <w:rsid w:val="533381D5"/>
    <w:rsid w:val="5342D7C1"/>
    <w:rsid w:val="534B2973"/>
    <w:rsid w:val="534D37E3"/>
    <w:rsid w:val="53544196"/>
    <w:rsid w:val="535C1B45"/>
    <w:rsid w:val="536FA184"/>
    <w:rsid w:val="5375CD14"/>
    <w:rsid w:val="537642D9"/>
    <w:rsid w:val="537C5422"/>
    <w:rsid w:val="5388C083"/>
    <w:rsid w:val="538DCC06"/>
    <w:rsid w:val="53CA00C0"/>
    <w:rsid w:val="53D0CECF"/>
    <w:rsid w:val="53D28CE6"/>
    <w:rsid w:val="53E00197"/>
    <w:rsid w:val="54168A7F"/>
    <w:rsid w:val="544D9622"/>
    <w:rsid w:val="546A08D1"/>
    <w:rsid w:val="5480C8BD"/>
    <w:rsid w:val="54815320"/>
    <w:rsid w:val="5494828A"/>
    <w:rsid w:val="5494D8C4"/>
    <w:rsid w:val="54AF4CC3"/>
    <w:rsid w:val="54BAF995"/>
    <w:rsid w:val="54CF71A4"/>
    <w:rsid w:val="54F4201A"/>
    <w:rsid w:val="54FB6DE5"/>
    <w:rsid w:val="551006A9"/>
    <w:rsid w:val="552053E6"/>
    <w:rsid w:val="552393E9"/>
    <w:rsid w:val="5530FAEF"/>
    <w:rsid w:val="55315F67"/>
    <w:rsid w:val="55485EEE"/>
    <w:rsid w:val="5566D5BB"/>
    <w:rsid w:val="556E1FDD"/>
    <w:rsid w:val="5575C608"/>
    <w:rsid w:val="5577776E"/>
    <w:rsid w:val="55891D09"/>
    <w:rsid w:val="55961B5D"/>
    <w:rsid w:val="55A024C0"/>
    <w:rsid w:val="55A41C22"/>
    <w:rsid w:val="55A9E29E"/>
    <w:rsid w:val="55B7F77F"/>
    <w:rsid w:val="55BF4B40"/>
    <w:rsid w:val="55E1CEB8"/>
    <w:rsid w:val="55E964AB"/>
    <w:rsid w:val="55ED1B17"/>
    <w:rsid w:val="55F2AF8D"/>
    <w:rsid w:val="56102E65"/>
    <w:rsid w:val="562131F3"/>
    <w:rsid w:val="562A15FA"/>
    <w:rsid w:val="562E648E"/>
    <w:rsid w:val="56358D41"/>
    <w:rsid w:val="563AFC72"/>
    <w:rsid w:val="564EA2F0"/>
    <w:rsid w:val="56608D89"/>
    <w:rsid w:val="56675313"/>
    <w:rsid w:val="567149E9"/>
    <w:rsid w:val="567E0D7F"/>
    <w:rsid w:val="56942C74"/>
    <w:rsid w:val="56A9F38C"/>
    <w:rsid w:val="56BE0476"/>
    <w:rsid w:val="56D3D7D1"/>
    <w:rsid w:val="56DD5C91"/>
    <w:rsid w:val="56E428D9"/>
    <w:rsid w:val="56E6AB4E"/>
    <w:rsid w:val="56F5282F"/>
    <w:rsid w:val="56F9E087"/>
    <w:rsid w:val="56FA30D6"/>
    <w:rsid w:val="57003BAF"/>
    <w:rsid w:val="570A65A2"/>
    <w:rsid w:val="5715115D"/>
    <w:rsid w:val="5729CED4"/>
    <w:rsid w:val="573F8CC3"/>
    <w:rsid w:val="574F1B37"/>
    <w:rsid w:val="57527241"/>
    <w:rsid w:val="5761BEB7"/>
    <w:rsid w:val="5774D3DD"/>
    <w:rsid w:val="578A084F"/>
    <w:rsid w:val="57A70E82"/>
    <w:rsid w:val="57AC6945"/>
    <w:rsid w:val="57C2F846"/>
    <w:rsid w:val="57C81E29"/>
    <w:rsid w:val="57E1ECEE"/>
    <w:rsid w:val="57E8E8B9"/>
    <w:rsid w:val="57F44FB5"/>
    <w:rsid w:val="57F67522"/>
    <w:rsid w:val="58054664"/>
    <w:rsid w:val="581EC2CA"/>
    <w:rsid w:val="5831CBFD"/>
    <w:rsid w:val="583ABC36"/>
    <w:rsid w:val="583C5A08"/>
    <w:rsid w:val="58487D80"/>
    <w:rsid w:val="584D939D"/>
    <w:rsid w:val="5852AB59"/>
    <w:rsid w:val="5874E7A8"/>
    <w:rsid w:val="5879E1DB"/>
    <w:rsid w:val="587F6861"/>
    <w:rsid w:val="58BAD417"/>
    <w:rsid w:val="58C06A73"/>
    <w:rsid w:val="58C9F410"/>
    <w:rsid w:val="58CCB666"/>
    <w:rsid w:val="58D0494D"/>
    <w:rsid w:val="58D85E41"/>
    <w:rsid w:val="58DCB42E"/>
    <w:rsid w:val="58E76D12"/>
    <w:rsid w:val="58E82BDA"/>
    <w:rsid w:val="58FE0940"/>
    <w:rsid w:val="5914310E"/>
    <w:rsid w:val="592023EA"/>
    <w:rsid w:val="59283B8B"/>
    <w:rsid w:val="592F8F50"/>
    <w:rsid w:val="593B270A"/>
    <w:rsid w:val="594638E4"/>
    <w:rsid w:val="595273B3"/>
    <w:rsid w:val="59557F6A"/>
    <w:rsid w:val="59656CCD"/>
    <w:rsid w:val="59720D8C"/>
    <w:rsid w:val="59773CEB"/>
    <w:rsid w:val="5983B5A0"/>
    <w:rsid w:val="5988ED1B"/>
    <w:rsid w:val="598E75A2"/>
    <w:rsid w:val="599409F2"/>
    <w:rsid w:val="5995B5F7"/>
    <w:rsid w:val="59984CF0"/>
    <w:rsid w:val="599C9784"/>
    <w:rsid w:val="59B32246"/>
    <w:rsid w:val="59B41833"/>
    <w:rsid w:val="59B9B4D4"/>
    <w:rsid w:val="59B9C769"/>
    <w:rsid w:val="59E9A075"/>
    <w:rsid w:val="59EB8FA0"/>
    <w:rsid w:val="59F7D662"/>
    <w:rsid w:val="59FC68B7"/>
    <w:rsid w:val="5A028764"/>
    <w:rsid w:val="5A114672"/>
    <w:rsid w:val="5A172FDA"/>
    <w:rsid w:val="5A20A639"/>
    <w:rsid w:val="5A382C4B"/>
    <w:rsid w:val="5A3BC54C"/>
    <w:rsid w:val="5A5265A3"/>
    <w:rsid w:val="5A5C39E1"/>
    <w:rsid w:val="5A5E94BD"/>
    <w:rsid w:val="5A69A753"/>
    <w:rsid w:val="5A6D474F"/>
    <w:rsid w:val="5A7F80F3"/>
    <w:rsid w:val="5A809AE6"/>
    <w:rsid w:val="5A868FC8"/>
    <w:rsid w:val="5A8C02C6"/>
    <w:rsid w:val="5AB78F54"/>
    <w:rsid w:val="5AB86A0A"/>
    <w:rsid w:val="5ABCDBD6"/>
    <w:rsid w:val="5AC84287"/>
    <w:rsid w:val="5ACDE7EB"/>
    <w:rsid w:val="5AD2E510"/>
    <w:rsid w:val="5ADADE03"/>
    <w:rsid w:val="5ADC99A2"/>
    <w:rsid w:val="5AE355F8"/>
    <w:rsid w:val="5AE911E4"/>
    <w:rsid w:val="5AEB562B"/>
    <w:rsid w:val="5AEF1B89"/>
    <w:rsid w:val="5B097008"/>
    <w:rsid w:val="5B1E2420"/>
    <w:rsid w:val="5B261B17"/>
    <w:rsid w:val="5B37E528"/>
    <w:rsid w:val="5B3BF51F"/>
    <w:rsid w:val="5B46B406"/>
    <w:rsid w:val="5B4AC8B5"/>
    <w:rsid w:val="5B514415"/>
    <w:rsid w:val="5B53B185"/>
    <w:rsid w:val="5B554BC5"/>
    <w:rsid w:val="5B573E80"/>
    <w:rsid w:val="5B602736"/>
    <w:rsid w:val="5B6B2682"/>
    <w:rsid w:val="5B7F1F56"/>
    <w:rsid w:val="5B951996"/>
    <w:rsid w:val="5BAC0B17"/>
    <w:rsid w:val="5BB48CC5"/>
    <w:rsid w:val="5BBB0A65"/>
    <w:rsid w:val="5BC6F349"/>
    <w:rsid w:val="5BC787FF"/>
    <w:rsid w:val="5BF2A06E"/>
    <w:rsid w:val="5BFC1B71"/>
    <w:rsid w:val="5C011400"/>
    <w:rsid w:val="5C1348B5"/>
    <w:rsid w:val="5C14BE5E"/>
    <w:rsid w:val="5C2ACF2D"/>
    <w:rsid w:val="5C322985"/>
    <w:rsid w:val="5C3E81C5"/>
    <w:rsid w:val="5C4A2BBD"/>
    <w:rsid w:val="5C4FDA9B"/>
    <w:rsid w:val="5C599E95"/>
    <w:rsid w:val="5C6051F4"/>
    <w:rsid w:val="5C66E3E1"/>
    <w:rsid w:val="5C679326"/>
    <w:rsid w:val="5C679436"/>
    <w:rsid w:val="5C9355E5"/>
    <w:rsid w:val="5C9BD6FE"/>
    <w:rsid w:val="5CA2A07B"/>
    <w:rsid w:val="5CA35CAE"/>
    <w:rsid w:val="5CA9EA4E"/>
    <w:rsid w:val="5CBDE214"/>
    <w:rsid w:val="5CC9E39E"/>
    <w:rsid w:val="5CF36A23"/>
    <w:rsid w:val="5D06E26B"/>
    <w:rsid w:val="5D0B9257"/>
    <w:rsid w:val="5D1CC274"/>
    <w:rsid w:val="5D1F5F08"/>
    <w:rsid w:val="5D4427B2"/>
    <w:rsid w:val="5D4E2C43"/>
    <w:rsid w:val="5D5C77AF"/>
    <w:rsid w:val="5D615BA8"/>
    <w:rsid w:val="5D69587B"/>
    <w:rsid w:val="5D755FE4"/>
    <w:rsid w:val="5D88A961"/>
    <w:rsid w:val="5DBF6276"/>
    <w:rsid w:val="5DC269BF"/>
    <w:rsid w:val="5DFC3A88"/>
    <w:rsid w:val="5E17B3BB"/>
    <w:rsid w:val="5E28CE5E"/>
    <w:rsid w:val="5E29F88B"/>
    <w:rsid w:val="5E30C1F2"/>
    <w:rsid w:val="5E3F7CBD"/>
    <w:rsid w:val="5E4A3D0E"/>
    <w:rsid w:val="5E50BC3A"/>
    <w:rsid w:val="5E576AB7"/>
    <w:rsid w:val="5E58B389"/>
    <w:rsid w:val="5E6F6150"/>
    <w:rsid w:val="5E6FD828"/>
    <w:rsid w:val="5E7DDE1C"/>
    <w:rsid w:val="5E9ADFC8"/>
    <w:rsid w:val="5EB146C5"/>
    <w:rsid w:val="5ECC9574"/>
    <w:rsid w:val="5ECD7A4A"/>
    <w:rsid w:val="5ED5AB7C"/>
    <w:rsid w:val="5EFE5DD8"/>
    <w:rsid w:val="5EFF31FC"/>
    <w:rsid w:val="5F167164"/>
    <w:rsid w:val="5F20D997"/>
    <w:rsid w:val="5F216C6A"/>
    <w:rsid w:val="5F3969CB"/>
    <w:rsid w:val="5F3B352C"/>
    <w:rsid w:val="5F523EBC"/>
    <w:rsid w:val="5F7FCD95"/>
    <w:rsid w:val="5F8363C7"/>
    <w:rsid w:val="5F990ECC"/>
    <w:rsid w:val="5FBBD379"/>
    <w:rsid w:val="5FC193A1"/>
    <w:rsid w:val="5FCB0843"/>
    <w:rsid w:val="5FEB2481"/>
    <w:rsid w:val="601A41F6"/>
    <w:rsid w:val="60281CEB"/>
    <w:rsid w:val="60296CE9"/>
    <w:rsid w:val="60308033"/>
    <w:rsid w:val="6041BE11"/>
    <w:rsid w:val="60458B16"/>
    <w:rsid w:val="60599619"/>
    <w:rsid w:val="606431BB"/>
    <w:rsid w:val="606F7322"/>
    <w:rsid w:val="6075AFB1"/>
    <w:rsid w:val="60AF0BD0"/>
    <w:rsid w:val="60B6B379"/>
    <w:rsid w:val="60CF4D97"/>
    <w:rsid w:val="60E2BD5A"/>
    <w:rsid w:val="60F43D3F"/>
    <w:rsid w:val="61035E85"/>
    <w:rsid w:val="6109DF9F"/>
    <w:rsid w:val="611A7857"/>
    <w:rsid w:val="6132F57F"/>
    <w:rsid w:val="61432AF0"/>
    <w:rsid w:val="6147049E"/>
    <w:rsid w:val="616A711A"/>
    <w:rsid w:val="61702EA5"/>
    <w:rsid w:val="617B9323"/>
    <w:rsid w:val="618963D8"/>
    <w:rsid w:val="619D6132"/>
    <w:rsid w:val="61BA9AE0"/>
    <w:rsid w:val="61C86BD6"/>
    <w:rsid w:val="61D0AC69"/>
    <w:rsid w:val="61D1D7A2"/>
    <w:rsid w:val="61DA1433"/>
    <w:rsid w:val="61DC185B"/>
    <w:rsid w:val="61E855ED"/>
    <w:rsid w:val="61EFF934"/>
    <w:rsid w:val="61FE169B"/>
    <w:rsid w:val="62063FFA"/>
    <w:rsid w:val="6215AD41"/>
    <w:rsid w:val="62191273"/>
    <w:rsid w:val="622ADB07"/>
    <w:rsid w:val="622E9A9D"/>
    <w:rsid w:val="62431616"/>
    <w:rsid w:val="624953CE"/>
    <w:rsid w:val="624C2827"/>
    <w:rsid w:val="625F68F1"/>
    <w:rsid w:val="6271CB6C"/>
    <w:rsid w:val="6288BE16"/>
    <w:rsid w:val="629BD8DF"/>
    <w:rsid w:val="62B93AC3"/>
    <w:rsid w:val="62C2EC1D"/>
    <w:rsid w:val="62DE535F"/>
    <w:rsid w:val="62DF18C2"/>
    <w:rsid w:val="62F12717"/>
    <w:rsid w:val="62FB134A"/>
    <w:rsid w:val="63045677"/>
    <w:rsid w:val="630D10D5"/>
    <w:rsid w:val="6312269F"/>
    <w:rsid w:val="63334C3A"/>
    <w:rsid w:val="633C8A69"/>
    <w:rsid w:val="634830BD"/>
    <w:rsid w:val="634ECC98"/>
    <w:rsid w:val="6360CCD1"/>
    <w:rsid w:val="6363EEA4"/>
    <w:rsid w:val="636C3615"/>
    <w:rsid w:val="636F0770"/>
    <w:rsid w:val="637E468F"/>
    <w:rsid w:val="6386DFEF"/>
    <w:rsid w:val="6398A1F0"/>
    <w:rsid w:val="63A1F0EF"/>
    <w:rsid w:val="63B1F436"/>
    <w:rsid w:val="63BB64D6"/>
    <w:rsid w:val="63C0CEF6"/>
    <w:rsid w:val="63C33439"/>
    <w:rsid w:val="63CA0A72"/>
    <w:rsid w:val="63CA57F2"/>
    <w:rsid w:val="63CA8F83"/>
    <w:rsid w:val="63D3E827"/>
    <w:rsid w:val="63D88993"/>
    <w:rsid w:val="63DA3A1A"/>
    <w:rsid w:val="63DC5B7B"/>
    <w:rsid w:val="63DCC708"/>
    <w:rsid w:val="63DED633"/>
    <w:rsid w:val="63F47459"/>
    <w:rsid w:val="63F8E92A"/>
    <w:rsid w:val="63FEBA2D"/>
    <w:rsid w:val="63FFE0AD"/>
    <w:rsid w:val="640A50AD"/>
    <w:rsid w:val="641830AC"/>
    <w:rsid w:val="643C9A22"/>
    <w:rsid w:val="64769FD8"/>
    <w:rsid w:val="647DB9ED"/>
    <w:rsid w:val="6486908B"/>
    <w:rsid w:val="648BF9EB"/>
    <w:rsid w:val="648C1C80"/>
    <w:rsid w:val="649A403C"/>
    <w:rsid w:val="649DB971"/>
    <w:rsid w:val="64AC4310"/>
    <w:rsid w:val="64B5DFE9"/>
    <w:rsid w:val="64FD4F2E"/>
    <w:rsid w:val="6503E0B2"/>
    <w:rsid w:val="650AA7CD"/>
    <w:rsid w:val="651BC7D0"/>
    <w:rsid w:val="6525CDDF"/>
    <w:rsid w:val="653266A2"/>
    <w:rsid w:val="6533EF04"/>
    <w:rsid w:val="654BC973"/>
    <w:rsid w:val="65537EA8"/>
    <w:rsid w:val="6557A8A1"/>
    <w:rsid w:val="655C8549"/>
    <w:rsid w:val="65627A13"/>
    <w:rsid w:val="6567AD32"/>
    <w:rsid w:val="657040BA"/>
    <w:rsid w:val="657BF40F"/>
    <w:rsid w:val="657FC627"/>
    <w:rsid w:val="6587FB21"/>
    <w:rsid w:val="658920B7"/>
    <w:rsid w:val="6591A369"/>
    <w:rsid w:val="65A1766E"/>
    <w:rsid w:val="65A3150B"/>
    <w:rsid w:val="65A7369F"/>
    <w:rsid w:val="65B195D6"/>
    <w:rsid w:val="65BCEF5E"/>
    <w:rsid w:val="65BD33CE"/>
    <w:rsid w:val="65C4FA67"/>
    <w:rsid w:val="65C8CF48"/>
    <w:rsid w:val="65D3A54D"/>
    <w:rsid w:val="65EFD67C"/>
    <w:rsid w:val="65FC5556"/>
    <w:rsid w:val="66002CE9"/>
    <w:rsid w:val="660A1C73"/>
    <w:rsid w:val="660A8641"/>
    <w:rsid w:val="6623F1E4"/>
    <w:rsid w:val="66252A95"/>
    <w:rsid w:val="6629E1B8"/>
    <w:rsid w:val="66390341"/>
    <w:rsid w:val="663E0290"/>
    <w:rsid w:val="664F1EF1"/>
    <w:rsid w:val="66625DF8"/>
    <w:rsid w:val="666C80CB"/>
    <w:rsid w:val="6675F819"/>
    <w:rsid w:val="667E1410"/>
    <w:rsid w:val="66826AC0"/>
    <w:rsid w:val="6687F28F"/>
    <w:rsid w:val="668AAB38"/>
    <w:rsid w:val="6693D6B5"/>
    <w:rsid w:val="66970C4C"/>
    <w:rsid w:val="669AFE96"/>
    <w:rsid w:val="669B81AD"/>
    <w:rsid w:val="669D5FF9"/>
    <w:rsid w:val="669F887C"/>
    <w:rsid w:val="66A24D78"/>
    <w:rsid w:val="66A541F8"/>
    <w:rsid w:val="66B16572"/>
    <w:rsid w:val="66C56D86"/>
    <w:rsid w:val="66C7EF52"/>
    <w:rsid w:val="66D1530D"/>
    <w:rsid w:val="66D37C4A"/>
    <w:rsid w:val="66D47452"/>
    <w:rsid w:val="66E341A9"/>
    <w:rsid w:val="66E8AB21"/>
    <w:rsid w:val="66ED57CD"/>
    <w:rsid w:val="66ED84C8"/>
    <w:rsid w:val="66FC6B55"/>
    <w:rsid w:val="66FDC8BE"/>
    <w:rsid w:val="670AB36C"/>
    <w:rsid w:val="67125922"/>
    <w:rsid w:val="67139CF6"/>
    <w:rsid w:val="67196E98"/>
    <w:rsid w:val="672FBFF9"/>
    <w:rsid w:val="673183C5"/>
    <w:rsid w:val="67494D3B"/>
    <w:rsid w:val="6758CB1C"/>
    <w:rsid w:val="67717115"/>
    <w:rsid w:val="677426D1"/>
    <w:rsid w:val="678722D8"/>
    <w:rsid w:val="6788304B"/>
    <w:rsid w:val="678BDDF0"/>
    <w:rsid w:val="67C39225"/>
    <w:rsid w:val="67C69122"/>
    <w:rsid w:val="67CE1F3F"/>
    <w:rsid w:val="67F11E69"/>
    <w:rsid w:val="67F5D7FD"/>
    <w:rsid w:val="67F700D6"/>
    <w:rsid w:val="6807EDD1"/>
    <w:rsid w:val="681072F4"/>
    <w:rsid w:val="681D6E6E"/>
    <w:rsid w:val="68267A4E"/>
    <w:rsid w:val="6852F7F8"/>
    <w:rsid w:val="68597567"/>
    <w:rsid w:val="68851886"/>
    <w:rsid w:val="688E0DEE"/>
    <w:rsid w:val="6897D9B8"/>
    <w:rsid w:val="689BBDA7"/>
    <w:rsid w:val="689F35E4"/>
    <w:rsid w:val="68B14765"/>
    <w:rsid w:val="68C4F41C"/>
    <w:rsid w:val="68CE870D"/>
    <w:rsid w:val="68CF52A6"/>
    <w:rsid w:val="68D1CBBD"/>
    <w:rsid w:val="68DDCEAF"/>
    <w:rsid w:val="68E91AFA"/>
    <w:rsid w:val="68F688FE"/>
    <w:rsid w:val="69025C4A"/>
    <w:rsid w:val="691A630F"/>
    <w:rsid w:val="691AE9A8"/>
    <w:rsid w:val="691C4F32"/>
    <w:rsid w:val="692CA75C"/>
    <w:rsid w:val="69301E77"/>
    <w:rsid w:val="69376268"/>
    <w:rsid w:val="693D4008"/>
    <w:rsid w:val="69569EF2"/>
    <w:rsid w:val="6968FBEE"/>
    <w:rsid w:val="69914486"/>
    <w:rsid w:val="69929129"/>
    <w:rsid w:val="699F1888"/>
    <w:rsid w:val="69B2129F"/>
    <w:rsid w:val="69C4AF4B"/>
    <w:rsid w:val="69CC4454"/>
    <w:rsid w:val="69CFD3E5"/>
    <w:rsid w:val="69E1C4A8"/>
    <w:rsid w:val="69E1C519"/>
    <w:rsid w:val="6A010D8C"/>
    <w:rsid w:val="6A0E3BE7"/>
    <w:rsid w:val="6A14A943"/>
    <w:rsid w:val="6A199CDD"/>
    <w:rsid w:val="6A238C18"/>
    <w:rsid w:val="6A2DF7EF"/>
    <w:rsid w:val="6A406DD9"/>
    <w:rsid w:val="6A43CF3A"/>
    <w:rsid w:val="6A49AC14"/>
    <w:rsid w:val="6A82212A"/>
    <w:rsid w:val="6A87130F"/>
    <w:rsid w:val="6A87E434"/>
    <w:rsid w:val="6A910189"/>
    <w:rsid w:val="6AA2D02A"/>
    <w:rsid w:val="6ABCD609"/>
    <w:rsid w:val="6ADDE1AA"/>
    <w:rsid w:val="6AEF894C"/>
    <w:rsid w:val="6AFD15C6"/>
    <w:rsid w:val="6B235F89"/>
    <w:rsid w:val="6B241CAB"/>
    <w:rsid w:val="6B376CA4"/>
    <w:rsid w:val="6B3CBB83"/>
    <w:rsid w:val="6B3E256E"/>
    <w:rsid w:val="6B4B6F28"/>
    <w:rsid w:val="6B59CC57"/>
    <w:rsid w:val="6B67CDCB"/>
    <w:rsid w:val="6B6D9519"/>
    <w:rsid w:val="6B6E6BF6"/>
    <w:rsid w:val="6B76BDF7"/>
    <w:rsid w:val="6B98CDDD"/>
    <w:rsid w:val="6BAE4B79"/>
    <w:rsid w:val="6BB23020"/>
    <w:rsid w:val="6BC72EF6"/>
    <w:rsid w:val="6BD3491C"/>
    <w:rsid w:val="6BDCDB42"/>
    <w:rsid w:val="6BDDFF49"/>
    <w:rsid w:val="6BDE26CA"/>
    <w:rsid w:val="6BEC831F"/>
    <w:rsid w:val="6C06ACA9"/>
    <w:rsid w:val="6C0D3795"/>
    <w:rsid w:val="6C0E5A92"/>
    <w:rsid w:val="6C0E7F1A"/>
    <w:rsid w:val="6C0FE468"/>
    <w:rsid w:val="6C1984FF"/>
    <w:rsid w:val="6C1F13E8"/>
    <w:rsid w:val="6C1FE7EF"/>
    <w:rsid w:val="6C309984"/>
    <w:rsid w:val="6C30A0FF"/>
    <w:rsid w:val="6C323C0A"/>
    <w:rsid w:val="6C35ED58"/>
    <w:rsid w:val="6C3CF1F2"/>
    <w:rsid w:val="6C4C8D04"/>
    <w:rsid w:val="6C7D9377"/>
    <w:rsid w:val="6C800C2E"/>
    <w:rsid w:val="6C932D07"/>
    <w:rsid w:val="6C9F3B0B"/>
    <w:rsid w:val="6CA75F66"/>
    <w:rsid w:val="6CBB0756"/>
    <w:rsid w:val="6CD36F23"/>
    <w:rsid w:val="6CFEC828"/>
    <w:rsid w:val="6D022A81"/>
    <w:rsid w:val="6D02633E"/>
    <w:rsid w:val="6D0FC362"/>
    <w:rsid w:val="6D1A3051"/>
    <w:rsid w:val="6D1C918B"/>
    <w:rsid w:val="6D466F3F"/>
    <w:rsid w:val="6D480338"/>
    <w:rsid w:val="6D7F6083"/>
    <w:rsid w:val="6D82CA15"/>
    <w:rsid w:val="6D871198"/>
    <w:rsid w:val="6D8C48B2"/>
    <w:rsid w:val="6D8D354F"/>
    <w:rsid w:val="6D94CE85"/>
    <w:rsid w:val="6D9859BB"/>
    <w:rsid w:val="6DACBD93"/>
    <w:rsid w:val="6DB2B638"/>
    <w:rsid w:val="6DC1A7EB"/>
    <w:rsid w:val="6DC1F6F2"/>
    <w:rsid w:val="6DD0BCE4"/>
    <w:rsid w:val="6DDCCB00"/>
    <w:rsid w:val="6DF9F128"/>
    <w:rsid w:val="6E0DA024"/>
    <w:rsid w:val="6E0FDD61"/>
    <w:rsid w:val="6E1ED702"/>
    <w:rsid w:val="6E26FBBF"/>
    <w:rsid w:val="6E2A4C29"/>
    <w:rsid w:val="6E341FD6"/>
    <w:rsid w:val="6E4D86F2"/>
    <w:rsid w:val="6E4F628D"/>
    <w:rsid w:val="6E63AA5D"/>
    <w:rsid w:val="6E6A2208"/>
    <w:rsid w:val="6E76E321"/>
    <w:rsid w:val="6E76F617"/>
    <w:rsid w:val="6E817B8A"/>
    <w:rsid w:val="6E8B9EE6"/>
    <w:rsid w:val="6E8D2A11"/>
    <w:rsid w:val="6E907B52"/>
    <w:rsid w:val="6E96F91A"/>
    <w:rsid w:val="6E9A32D5"/>
    <w:rsid w:val="6E9B8834"/>
    <w:rsid w:val="6EA171CB"/>
    <w:rsid w:val="6EA9527D"/>
    <w:rsid w:val="6EB01EC2"/>
    <w:rsid w:val="6EB714E4"/>
    <w:rsid w:val="6EC209E1"/>
    <w:rsid w:val="6EC917EF"/>
    <w:rsid w:val="6ED29053"/>
    <w:rsid w:val="6ED9B273"/>
    <w:rsid w:val="6EECABF1"/>
    <w:rsid w:val="6F26048A"/>
    <w:rsid w:val="6F3687D8"/>
    <w:rsid w:val="6F3C5358"/>
    <w:rsid w:val="6F4BAE3E"/>
    <w:rsid w:val="6F4F460F"/>
    <w:rsid w:val="6F55BCF6"/>
    <w:rsid w:val="6F570405"/>
    <w:rsid w:val="6F64EF6F"/>
    <w:rsid w:val="6F765FD4"/>
    <w:rsid w:val="6F9019C3"/>
    <w:rsid w:val="6FA3731E"/>
    <w:rsid w:val="6FB77D2C"/>
    <w:rsid w:val="6FBF59D2"/>
    <w:rsid w:val="6FC729E6"/>
    <w:rsid w:val="6FD456E6"/>
    <w:rsid w:val="6FD63D3F"/>
    <w:rsid w:val="6FFDB9FF"/>
    <w:rsid w:val="7005E269"/>
    <w:rsid w:val="700683D6"/>
    <w:rsid w:val="701F0B45"/>
    <w:rsid w:val="702277B6"/>
    <w:rsid w:val="7024EB99"/>
    <w:rsid w:val="702FCC84"/>
    <w:rsid w:val="704AB9BD"/>
    <w:rsid w:val="709CB346"/>
    <w:rsid w:val="70A3AA64"/>
    <w:rsid w:val="70B816BA"/>
    <w:rsid w:val="70C0DB07"/>
    <w:rsid w:val="70C106D2"/>
    <w:rsid w:val="70C32573"/>
    <w:rsid w:val="70C457C9"/>
    <w:rsid w:val="70C66866"/>
    <w:rsid w:val="70DC5E9B"/>
    <w:rsid w:val="70E00779"/>
    <w:rsid w:val="70ECA921"/>
    <w:rsid w:val="70FE3498"/>
    <w:rsid w:val="710848CF"/>
    <w:rsid w:val="713A2753"/>
    <w:rsid w:val="714043B2"/>
    <w:rsid w:val="71407E1B"/>
    <w:rsid w:val="7160E0F0"/>
    <w:rsid w:val="71641477"/>
    <w:rsid w:val="716F144B"/>
    <w:rsid w:val="716F4845"/>
    <w:rsid w:val="7172F84E"/>
    <w:rsid w:val="7180E689"/>
    <w:rsid w:val="718A915A"/>
    <w:rsid w:val="71BA59B1"/>
    <w:rsid w:val="71CD4B1C"/>
    <w:rsid w:val="71EA01BB"/>
    <w:rsid w:val="71EFE4D1"/>
    <w:rsid w:val="7204CE40"/>
    <w:rsid w:val="720B2DAD"/>
    <w:rsid w:val="721A4F63"/>
    <w:rsid w:val="7238FAC0"/>
    <w:rsid w:val="72395813"/>
    <w:rsid w:val="723E3961"/>
    <w:rsid w:val="724AB0C4"/>
    <w:rsid w:val="72512FCA"/>
    <w:rsid w:val="72666DD4"/>
    <w:rsid w:val="72897BA9"/>
    <w:rsid w:val="728DB6D4"/>
    <w:rsid w:val="72958A19"/>
    <w:rsid w:val="729DEDFD"/>
    <w:rsid w:val="72A3B94C"/>
    <w:rsid w:val="72BEB30D"/>
    <w:rsid w:val="72D9BA0A"/>
    <w:rsid w:val="72D9DB6C"/>
    <w:rsid w:val="72E0D494"/>
    <w:rsid w:val="72EA0DC4"/>
    <w:rsid w:val="72EC18B7"/>
    <w:rsid w:val="7303EBE9"/>
    <w:rsid w:val="731B9E7B"/>
    <w:rsid w:val="731CA4FB"/>
    <w:rsid w:val="7323715F"/>
    <w:rsid w:val="734173CE"/>
    <w:rsid w:val="734954EC"/>
    <w:rsid w:val="735967A7"/>
    <w:rsid w:val="735E01BE"/>
    <w:rsid w:val="7363CCA3"/>
    <w:rsid w:val="7367BD52"/>
    <w:rsid w:val="73870365"/>
    <w:rsid w:val="7390655C"/>
    <w:rsid w:val="7395BB59"/>
    <w:rsid w:val="739681D5"/>
    <w:rsid w:val="739EDFD1"/>
    <w:rsid w:val="73A793AA"/>
    <w:rsid w:val="73CF226A"/>
    <w:rsid w:val="73D9F207"/>
    <w:rsid w:val="73E34C37"/>
    <w:rsid w:val="73EBAF5C"/>
    <w:rsid w:val="740C2A1B"/>
    <w:rsid w:val="7414BCAA"/>
    <w:rsid w:val="7414F1F5"/>
    <w:rsid w:val="741DF0B4"/>
    <w:rsid w:val="74245219"/>
    <w:rsid w:val="7425BADA"/>
    <w:rsid w:val="742B09BE"/>
    <w:rsid w:val="74342D5E"/>
    <w:rsid w:val="7445690E"/>
    <w:rsid w:val="745AF75C"/>
    <w:rsid w:val="745C9B54"/>
    <w:rsid w:val="74682FE6"/>
    <w:rsid w:val="7471680D"/>
    <w:rsid w:val="7471AF6B"/>
    <w:rsid w:val="74A51957"/>
    <w:rsid w:val="74A9A9DC"/>
    <w:rsid w:val="74BEBEEC"/>
    <w:rsid w:val="74CC61A1"/>
    <w:rsid w:val="74D1701B"/>
    <w:rsid w:val="74D36F2D"/>
    <w:rsid w:val="74E3590D"/>
    <w:rsid w:val="74E93A79"/>
    <w:rsid w:val="74FFB168"/>
    <w:rsid w:val="750A7DE5"/>
    <w:rsid w:val="750AF478"/>
    <w:rsid w:val="7517BBC1"/>
    <w:rsid w:val="75293367"/>
    <w:rsid w:val="752B7429"/>
    <w:rsid w:val="752C00F2"/>
    <w:rsid w:val="752FDB1B"/>
    <w:rsid w:val="7534C2F6"/>
    <w:rsid w:val="75773069"/>
    <w:rsid w:val="757C02AD"/>
    <w:rsid w:val="7584A0CF"/>
    <w:rsid w:val="7585C51C"/>
    <w:rsid w:val="75954130"/>
    <w:rsid w:val="75996843"/>
    <w:rsid w:val="759D2013"/>
    <w:rsid w:val="75A10EEB"/>
    <w:rsid w:val="75C3BF95"/>
    <w:rsid w:val="75C8A0FF"/>
    <w:rsid w:val="75D1ABF4"/>
    <w:rsid w:val="75D1E1E3"/>
    <w:rsid w:val="75D8DA9A"/>
    <w:rsid w:val="75E4F6B3"/>
    <w:rsid w:val="75FCA9CA"/>
    <w:rsid w:val="76013EBE"/>
    <w:rsid w:val="76025A49"/>
    <w:rsid w:val="7621836D"/>
    <w:rsid w:val="76398CD5"/>
    <w:rsid w:val="764D67D6"/>
    <w:rsid w:val="76547E3C"/>
    <w:rsid w:val="765F47E4"/>
    <w:rsid w:val="76719236"/>
    <w:rsid w:val="7673A39A"/>
    <w:rsid w:val="76859123"/>
    <w:rsid w:val="76A4F38E"/>
    <w:rsid w:val="76A7F320"/>
    <w:rsid w:val="76A95876"/>
    <w:rsid w:val="76AC0FC3"/>
    <w:rsid w:val="76B31A5B"/>
    <w:rsid w:val="76BC6337"/>
    <w:rsid w:val="76D65F22"/>
    <w:rsid w:val="77132F51"/>
    <w:rsid w:val="7713B23D"/>
    <w:rsid w:val="7714CD1D"/>
    <w:rsid w:val="7723B649"/>
    <w:rsid w:val="77298F00"/>
    <w:rsid w:val="77400616"/>
    <w:rsid w:val="774A89B7"/>
    <w:rsid w:val="7752801C"/>
    <w:rsid w:val="77541AD8"/>
    <w:rsid w:val="77693974"/>
    <w:rsid w:val="776BE9C5"/>
    <w:rsid w:val="7777D33A"/>
    <w:rsid w:val="7785909C"/>
    <w:rsid w:val="779BC6DC"/>
    <w:rsid w:val="77A2E00B"/>
    <w:rsid w:val="77A820DF"/>
    <w:rsid w:val="77B0046E"/>
    <w:rsid w:val="77B14883"/>
    <w:rsid w:val="77BB7F5C"/>
    <w:rsid w:val="77C091C2"/>
    <w:rsid w:val="77C1370F"/>
    <w:rsid w:val="77C1A843"/>
    <w:rsid w:val="77C8D722"/>
    <w:rsid w:val="77C996A1"/>
    <w:rsid w:val="77D6A783"/>
    <w:rsid w:val="77D72392"/>
    <w:rsid w:val="77E12CF3"/>
    <w:rsid w:val="77E5975D"/>
    <w:rsid w:val="77EF6C1C"/>
    <w:rsid w:val="77F9B947"/>
    <w:rsid w:val="77FED289"/>
    <w:rsid w:val="77FF92F5"/>
    <w:rsid w:val="7800F3A1"/>
    <w:rsid w:val="7814404B"/>
    <w:rsid w:val="7820FE97"/>
    <w:rsid w:val="78434C28"/>
    <w:rsid w:val="78551485"/>
    <w:rsid w:val="7861DE98"/>
    <w:rsid w:val="787D0473"/>
    <w:rsid w:val="7886A83B"/>
    <w:rsid w:val="788856C8"/>
    <w:rsid w:val="7888BC33"/>
    <w:rsid w:val="7891FA01"/>
    <w:rsid w:val="78AE4C17"/>
    <w:rsid w:val="78B5DA71"/>
    <w:rsid w:val="78BBC85F"/>
    <w:rsid w:val="78BF7C5A"/>
    <w:rsid w:val="78C6354A"/>
    <w:rsid w:val="78DA628F"/>
    <w:rsid w:val="78F4E9E9"/>
    <w:rsid w:val="7915F27E"/>
    <w:rsid w:val="7919D668"/>
    <w:rsid w:val="792C1CAF"/>
    <w:rsid w:val="793684D1"/>
    <w:rsid w:val="793DFB51"/>
    <w:rsid w:val="7945044A"/>
    <w:rsid w:val="795026EE"/>
    <w:rsid w:val="796A3B77"/>
    <w:rsid w:val="7993DD02"/>
    <w:rsid w:val="799DBEEC"/>
    <w:rsid w:val="79B2311A"/>
    <w:rsid w:val="79D67D52"/>
    <w:rsid w:val="79E4B799"/>
    <w:rsid w:val="79F093BD"/>
    <w:rsid w:val="79F628BE"/>
    <w:rsid w:val="7A0593F9"/>
    <w:rsid w:val="7A099F32"/>
    <w:rsid w:val="7A0A7111"/>
    <w:rsid w:val="7A1A3210"/>
    <w:rsid w:val="7A1E9BC2"/>
    <w:rsid w:val="7A21FA83"/>
    <w:rsid w:val="7A346EC1"/>
    <w:rsid w:val="7A4ECE0A"/>
    <w:rsid w:val="7A56F00A"/>
    <w:rsid w:val="7A640E55"/>
    <w:rsid w:val="7A759452"/>
    <w:rsid w:val="7ABDC73D"/>
    <w:rsid w:val="7AC0252B"/>
    <w:rsid w:val="7ADB2AEF"/>
    <w:rsid w:val="7ADE4C2D"/>
    <w:rsid w:val="7AFA31C0"/>
    <w:rsid w:val="7B1CEBDB"/>
    <w:rsid w:val="7B239D65"/>
    <w:rsid w:val="7B2A4134"/>
    <w:rsid w:val="7B3386C7"/>
    <w:rsid w:val="7B341B23"/>
    <w:rsid w:val="7B34B6DD"/>
    <w:rsid w:val="7B38717D"/>
    <w:rsid w:val="7B6F9E6A"/>
    <w:rsid w:val="7B704177"/>
    <w:rsid w:val="7B74DE4B"/>
    <w:rsid w:val="7B79E49E"/>
    <w:rsid w:val="7B7EFD53"/>
    <w:rsid w:val="7B8803B8"/>
    <w:rsid w:val="7B94B832"/>
    <w:rsid w:val="7BA6F8DE"/>
    <w:rsid w:val="7BB9ECB3"/>
    <w:rsid w:val="7BC3BCAD"/>
    <w:rsid w:val="7BC40B2F"/>
    <w:rsid w:val="7BCE2855"/>
    <w:rsid w:val="7BDFB463"/>
    <w:rsid w:val="7BF0932A"/>
    <w:rsid w:val="7BF9A416"/>
    <w:rsid w:val="7C0020BD"/>
    <w:rsid w:val="7C06A87F"/>
    <w:rsid w:val="7C0F49EC"/>
    <w:rsid w:val="7C133799"/>
    <w:rsid w:val="7C17B9A2"/>
    <w:rsid w:val="7C1D9FAA"/>
    <w:rsid w:val="7C22A014"/>
    <w:rsid w:val="7C2367C3"/>
    <w:rsid w:val="7C24DAE4"/>
    <w:rsid w:val="7C4E191B"/>
    <w:rsid w:val="7C4F2138"/>
    <w:rsid w:val="7C5C033B"/>
    <w:rsid w:val="7C5EA110"/>
    <w:rsid w:val="7C6D582A"/>
    <w:rsid w:val="7C75B048"/>
    <w:rsid w:val="7C7C9958"/>
    <w:rsid w:val="7C953EEB"/>
    <w:rsid w:val="7C9D4399"/>
    <w:rsid w:val="7CAAAAED"/>
    <w:rsid w:val="7CAE8828"/>
    <w:rsid w:val="7CB0C5D7"/>
    <w:rsid w:val="7CB9DAEE"/>
    <w:rsid w:val="7CBC94B3"/>
    <w:rsid w:val="7CC8B149"/>
    <w:rsid w:val="7CCF4A6D"/>
    <w:rsid w:val="7CD12EE1"/>
    <w:rsid w:val="7CDE0A94"/>
    <w:rsid w:val="7D074614"/>
    <w:rsid w:val="7D09238A"/>
    <w:rsid w:val="7D0E657A"/>
    <w:rsid w:val="7D4660DB"/>
    <w:rsid w:val="7D5873D3"/>
    <w:rsid w:val="7D6BCA2D"/>
    <w:rsid w:val="7D7CFBB0"/>
    <w:rsid w:val="7D895962"/>
    <w:rsid w:val="7D8FD2A0"/>
    <w:rsid w:val="7D99CC65"/>
    <w:rsid w:val="7D9BE2DA"/>
    <w:rsid w:val="7DA32E61"/>
    <w:rsid w:val="7DAFE4F6"/>
    <w:rsid w:val="7DC47927"/>
    <w:rsid w:val="7DDAD4D2"/>
    <w:rsid w:val="7DE40734"/>
    <w:rsid w:val="7DE50A46"/>
    <w:rsid w:val="7DF120A7"/>
    <w:rsid w:val="7E3B9F81"/>
    <w:rsid w:val="7E4C0844"/>
    <w:rsid w:val="7E5945A5"/>
    <w:rsid w:val="7E5C5B7A"/>
    <w:rsid w:val="7E6509EA"/>
    <w:rsid w:val="7E7E7CD2"/>
    <w:rsid w:val="7E7EBC80"/>
    <w:rsid w:val="7E9974C7"/>
    <w:rsid w:val="7E9BAA5C"/>
    <w:rsid w:val="7ED16948"/>
    <w:rsid w:val="7ED3F934"/>
    <w:rsid w:val="7ED5E381"/>
    <w:rsid w:val="7EE86999"/>
    <w:rsid w:val="7F165652"/>
    <w:rsid w:val="7F2CC2AC"/>
    <w:rsid w:val="7F752B6C"/>
    <w:rsid w:val="7F89047C"/>
    <w:rsid w:val="7F922DC2"/>
    <w:rsid w:val="7F9E3EF7"/>
    <w:rsid w:val="7FD49267"/>
    <w:rsid w:val="7FDD4B4F"/>
    <w:rsid w:val="7FEB363E"/>
    <w:rsid w:val="7FF88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6FF16"/>
  <w15:chartTrackingRefBased/>
  <w15:docId w15:val="{10B85AC7-8E0E-4509-B69E-1F2B481791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Style1" w:customStyle="1">
    <w:name w:val="Style1"/>
    <w:basedOn w:val="DefaultParagraphFont"/>
    <w:uiPriority w:val="1"/>
    <w:rsid w:val="00B854E0"/>
  </w:style>
  <w:style w:type="character" w:styleId="DCF1" w:customStyle="1">
    <w:name w:val="DCF1"/>
    <w:basedOn w:val="DefaultParagraphFont"/>
    <w:uiPriority w:val="1"/>
    <w:qFormat/>
    <w:rsid w:val="00B700D5"/>
    <w:rPr>
      <w:rFonts w:ascii="NTPreCursivefk" w:hAnsi="NTPreCursivefk"/>
      <w:color w:val="7030A0"/>
      <w:sz w:val="20"/>
    </w:rPr>
  </w:style>
  <w:style w:type="character" w:styleId="Voice21Physical" w:customStyle="1">
    <w:name w:val="Voice 21 Physical"/>
    <w:basedOn w:val="DefaultParagraphFont"/>
    <w:uiPriority w:val="1"/>
    <w:qFormat/>
    <w:rsid w:val="0009578D"/>
    <w:rPr>
      <w:rFonts w:ascii="NTPreCursivefk" w:hAnsi="NTPreCursivefk"/>
      <w:color w:val="ED7D31" w:themeColor="accent2"/>
      <w:sz w:val="20"/>
    </w:rPr>
  </w:style>
  <w:style w:type="character" w:styleId="Voice21Linguistic" w:customStyle="1">
    <w:name w:val="Voice 21 Linguistic"/>
    <w:basedOn w:val="DefaultParagraphFont"/>
    <w:uiPriority w:val="1"/>
    <w:qFormat/>
    <w:rsid w:val="0009578D"/>
    <w:rPr>
      <w:rFonts w:ascii="NTPreCursivefk" w:hAnsi="NTPreCursivefk"/>
      <w:color w:val="993366"/>
      <w:sz w:val="20"/>
    </w:rPr>
  </w:style>
  <w:style w:type="character" w:styleId="Voice21Cognitive" w:customStyle="1">
    <w:name w:val="Voice 21 Cognitive"/>
    <w:basedOn w:val="DefaultParagraphFont"/>
    <w:uiPriority w:val="1"/>
    <w:qFormat/>
    <w:rsid w:val="0009578D"/>
    <w:rPr>
      <w:rFonts w:ascii="NTPreCursivefk" w:hAnsi="NTPreCursivefk"/>
      <w:color w:val="FFC000" w:themeColor="accent4"/>
      <w:sz w:val="20"/>
    </w:rPr>
  </w:style>
  <w:style w:type="character" w:styleId="Voice21SocialEmotional" w:customStyle="1">
    <w:name w:val="Voice 21 Social &amp; Emotional"/>
    <w:basedOn w:val="DefaultParagraphFont"/>
    <w:uiPriority w:val="1"/>
    <w:qFormat/>
    <w:rsid w:val="0009578D"/>
    <w:rPr>
      <w:rFonts w:ascii="NTPreCursivefk" w:hAnsi="NTPreCursivefk"/>
      <w:color w:val="00CC99"/>
      <w:sz w:val="20"/>
    </w:rPr>
  </w:style>
  <w:style w:type="character" w:styleId="PlanningStyle" w:customStyle="1">
    <w:name w:val="Planning Style"/>
    <w:basedOn w:val="DefaultParagraphFont"/>
    <w:uiPriority w:val="1"/>
    <w:qFormat/>
    <w:rsid w:val="00FB15D7"/>
    <w:rPr>
      <w:rFonts w:ascii="NTPreCursivefk" w:hAnsi="NTPreCursivefk"/>
      <w:color w:val="000000" w:themeColor="text1"/>
      <w:sz w:val="22"/>
    </w:rPr>
  </w:style>
  <w:style w:type="paragraph" w:styleId="NormalWeb">
    <w:name w:val="Normal (Web)"/>
    <w:basedOn w:val="Normal"/>
    <w:uiPriority w:val="99"/>
    <w:semiHidden/>
    <w:unhideWhenUsed/>
    <w:rsid w:val="001A652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A652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8079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0666B"/>
  </w:style>
  <w:style w:type="paragraph" w:styleId="Footer">
    <w:name w:val="footer"/>
    <w:basedOn w:val="Normal"/>
    <w:link w:val="FooterChar"/>
    <w:uiPriority w:val="99"/>
    <w:unhideWhenUsed/>
    <w:rsid w:val="0000666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0666B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22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3.xml" Id="rId11" /><Relationship Type="http://schemas.openxmlformats.org/officeDocument/2006/relationships/footnotes" Target="footnotes.xml" Id="rId5" /><Relationship Type="http://schemas.openxmlformats.org/officeDocument/2006/relationships/customXml" Target="../customXml/item2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1.xml" Id="rId9" /><Relationship Type="http://schemas.microsoft.com/office/2020/10/relationships/intelligence" Target="intelligence2.xml" Id="R95abe00ad2064e32" /><Relationship Type="http://schemas.openxmlformats.org/officeDocument/2006/relationships/image" Target="/media/image2.png" Id="R965a3ce6b07f42eb" /><Relationship Type="http://schemas.openxmlformats.org/officeDocument/2006/relationships/image" Target="/media/image3.png" Id="R08a07344f59b49f1" /><Relationship Type="http://schemas.openxmlformats.org/officeDocument/2006/relationships/hyperlink" Target="https://www.csie.org.uk/inclusion/unesco-salamanca.shtml" TargetMode="External" Id="Recf8d1c375444eec" /><Relationship Type="http://schemas.openxmlformats.org/officeDocument/2006/relationships/hyperlink" Target="https://www.dewis.wales/additional-learning-needs-cyp" TargetMode="External" Id="R75114cd2a16249a5" /><Relationship Type="http://schemas.openxmlformats.org/officeDocument/2006/relationships/hyperlink" Target="https://www.disabilitynottinghamshire.org.uk/index.php/about/social-model-vs-medical-model-of-disability/" TargetMode="External" Id="R03e2b4721b9d494a" /><Relationship Type="http://schemas.openxmlformats.org/officeDocument/2006/relationships/hyperlink" Target="https://www.equalityhumanrights.com/equality/equality-act-2010/what-equality-act" TargetMode="External" Id="R47eb494b50d14215" /><Relationship Type="http://schemas.openxmlformats.org/officeDocument/2006/relationships/hyperlink" Target="https://www.learningdisabilities.org.uk/learning-disabilities/a-to-z/l/learning-difficulties" TargetMode="External" Id="R023bfe933cdd4748" /><Relationship Type="http://schemas.openxmlformats.org/officeDocument/2006/relationships/hyperlink" Target="https://www.autism.org.uk/advice-and-guidance/topics/education/extra-help-at-school/wales/individual-education-plan" TargetMode="External" Id="Rcc5f0ef136264ce9" /><Relationship Type="http://schemas.openxmlformats.org/officeDocument/2006/relationships/hyperlink" Target="https://www.mencap.org.uk/learning-disability-explained/what-learning-disability" TargetMode="External" Id="R9963f78029b34d88" /><Relationship Type="http://schemas.openxmlformats.org/officeDocument/2006/relationships/hyperlink" Target="https://www.ombudsman.org.uk/sites/default/files/FDN-218144_Introduction_to_the_Social_and_Medical_Models_of_Disability.pdf" TargetMode="External" Id="R26d1e41dd4a9455c" /><Relationship Type="http://schemas.openxmlformats.org/officeDocument/2006/relationships/hyperlink" Target="https://www.pembrokeshire.gov.uk/parent-partnership-service/additional-learning-needs-aln" TargetMode="External" Id="Ra6a912c8388d4db3" /><Relationship Type="http://schemas.openxmlformats.org/officeDocument/2006/relationships/hyperlink" Target="https://primarysite-prod-sorted.s3.amazonaws.com/gelliswick-vc-primary-school/UploadedDocument/918fc1e3-2019-4371-b116-79991dd415ee/safeguarding-policy-last-approved-june-2024.pdf" TargetMode="External" Id="R77a4ef50aa014433" /><Relationship Type="http://schemas.openxmlformats.org/officeDocument/2006/relationships/hyperlink" Target="https://www.savethechildren.org.uk/content/dam/gb/reports/humanitarian/uncrc19-summary2.pdf" TargetMode="External" Id="Rc2df04fe02c74ecd" /><Relationship Type="http://schemas.openxmlformats.org/officeDocument/2006/relationships/hyperlink" Target="https://www.gov.wales/education-changing-additional-learning-needs" TargetMode="External" Id="Ra542541271d44d93" /><Relationship Type="http://schemas.openxmlformats.org/officeDocument/2006/relationships/hyperlink" Target="https://www.gov.wales/additional-learning-needs-transformation-programme-frequently-asked-questions-html" TargetMode="External" Id="R0a97be2c327f4f8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8" ma:contentTypeDescription="Create a new document." ma:contentTypeScope="" ma:versionID="46f97addab85973a4ae9250cb944ef4c">
  <xsd:schema xmlns:xsd="http://www.w3.org/2001/XMLSchema" xmlns:xs="http://www.w3.org/2001/XMLSchema" xmlns:p="http://schemas.microsoft.com/office/2006/metadata/properties" xmlns:ns2="1684eeaa-63d5-4a8a-805f-2a73dd5a7c6a" targetNamespace="http://schemas.microsoft.com/office/2006/metadata/properties" ma:root="true" ma:fieldsID="383f24cd8159f0f4c59540c30613dab9" ns2:_="">
    <xsd:import namespace="1684eeaa-63d5-4a8a-805f-2a73dd5a7c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CB876C-A598-43B6-BD3A-B2101D1C271C}"/>
</file>

<file path=customXml/itemProps2.xml><?xml version="1.0" encoding="utf-8"?>
<ds:datastoreItem xmlns:ds="http://schemas.openxmlformats.org/officeDocument/2006/customXml" ds:itemID="{6571C7BF-CDDE-4C5A-B406-65648A998E36}"/>
</file>

<file path=customXml/itemProps3.xml><?xml version="1.0" encoding="utf-8"?>
<ds:datastoreItem xmlns:ds="http://schemas.openxmlformats.org/officeDocument/2006/customXml" ds:itemID="{0E924ADF-6647-45EE-98D6-084AC442E3A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Girton-Smith</dc:creator>
  <keywords/>
  <dc:description/>
  <lastModifiedBy>Julie James (2316334)</lastModifiedBy>
  <revision>21</revision>
  <dcterms:created xsi:type="dcterms:W3CDTF">2022-08-16T11:09:00.0000000Z</dcterms:created>
  <dcterms:modified xsi:type="dcterms:W3CDTF">2024-11-01T14:39:39.9960969Z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</Properties>
</file>