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58EF8" w14:textId="5E47D099" w:rsidR="008707B3" w:rsidRDefault="008707B3">
      <w:r>
        <w:t>DCF Session</w:t>
      </w:r>
      <w:r w:rsidR="00B51C61">
        <w:t xml:space="preserve">                                                                </w:t>
      </w:r>
      <w:r w:rsidR="00B51C61" w:rsidRPr="00B51C61">
        <w:rPr>
          <w:lang w:val="cy-GB"/>
        </w:rPr>
        <w:t>Sesiwn y Fframwaith Cymhwysedd Digidol</w:t>
      </w:r>
    </w:p>
    <w:p w14:paraId="44D27CBF" w14:textId="5A088B38" w:rsidR="008707B3" w:rsidRDefault="008707B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FC2894" w14:paraId="5E7F9063" w14:textId="77777777" w:rsidTr="00E21DB1">
        <w:trPr>
          <w:trHeight w:val="240"/>
        </w:trPr>
        <w:tc>
          <w:tcPr>
            <w:tcW w:w="4675" w:type="dxa"/>
          </w:tcPr>
          <w:p w14:paraId="3F8E644F" w14:textId="2E8D0054" w:rsidR="00FC2894" w:rsidRDefault="00FC2894" w:rsidP="00FC2894">
            <w:r>
              <w:t xml:space="preserve">The DCF (Digital competence Framework) is a core element of the new Curriculum for Wales. It recognises that that even though ICT has changed to become more computers science focussed, that there are still </w:t>
            </w:r>
            <w:proofErr w:type="gramStart"/>
            <w:r>
              <w:t>a number of</w:t>
            </w:r>
            <w:proofErr w:type="gramEnd"/>
            <w:r>
              <w:t xml:space="preserve"> skills that we typically associated with ICT that are necessary for learners to be confident and competent in an ever-evolving digital world.</w:t>
            </w:r>
          </w:p>
          <w:p w14:paraId="10C6135B" w14:textId="19E13CCA" w:rsidR="00FC2894" w:rsidRDefault="00FC2894" w:rsidP="00FC2894"/>
          <w:p w14:paraId="70E5C3BB" w14:textId="3992DF89" w:rsidR="00FC2894" w:rsidRDefault="00FC2894" w:rsidP="00FC2894"/>
          <w:p w14:paraId="52965553" w14:textId="5B85A2D0" w:rsidR="00FC2894" w:rsidRDefault="00FC2894" w:rsidP="00FC2894">
            <w:r>
              <w:t xml:space="preserve">Over this series of tasks, we will explore the DCF, why we need it, and how we can implement it in practice. </w:t>
            </w:r>
          </w:p>
          <w:p w14:paraId="0B17702B" w14:textId="77777777" w:rsidR="00FC2894" w:rsidRDefault="00FC2894"/>
        </w:tc>
        <w:tc>
          <w:tcPr>
            <w:tcW w:w="4675" w:type="dxa"/>
          </w:tcPr>
          <w:p w14:paraId="0FF6A7BD" w14:textId="2B7C13D0" w:rsidR="004F7C6C" w:rsidRPr="000B75FD" w:rsidRDefault="004F7C6C" w:rsidP="00E21DB1">
            <w:pPr>
              <w:rPr>
                <w:color w:val="FFFFFF"/>
                <w:lang w:val="cy-GB"/>
              </w:rPr>
            </w:pPr>
            <w:r w:rsidRPr="00E21DB1">
              <w:rPr>
                <w:lang w:val="cy-GB"/>
              </w:rPr>
              <w:t xml:space="preserve">Mae’r Fframwaith Cymhwysedd Digidol yn elfen greiddiol o’r Cwricwlwm i Gymru newydd. </w:t>
            </w:r>
            <w:r w:rsidRPr="000B75FD">
              <w:rPr>
                <w:lang w:val="cy-GB"/>
              </w:rPr>
              <w:t xml:space="preserve"> </w:t>
            </w:r>
            <w:r w:rsidRPr="00E21DB1">
              <w:rPr>
                <w:lang w:val="cy-GB"/>
              </w:rPr>
              <w:t xml:space="preserve">Mae’n cydnabod, er bod TGCh wedi newid i </w:t>
            </w:r>
            <w:r w:rsidR="00E21DB1" w:rsidRPr="00E21DB1">
              <w:rPr>
                <w:lang w:val="cy-GB"/>
              </w:rPr>
              <w:t>roi</w:t>
            </w:r>
            <w:r w:rsidRPr="00E21DB1">
              <w:rPr>
                <w:lang w:val="cy-GB"/>
              </w:rPr>
              <w:t xml:space="preserve"> mwy o ffocws ar gyfrifiadureg, fod yna nifer o sgiliau roeddem yn arfer eu cysylltu â TGCh, sy’n angenrheidiol </w:t>
            </w:r>
            <w:r w:rsidR="00E21DB1" w:rsidRPr="00E21DB1">
              <w:rPr>
                <w:lang w:val="cy-GB"/>
              </w:rPr>
              <w:t xml:space="preserve">er mwyn </w:t>
            </w:r>
            <w:r w:rsidRPr="00E21DB1">
              <w:rPr>
                <w:lang w:val="cy-GB"/>
              </w:rPr>
              <w:t>i ddysgwyr fod yn hyderus ac yn gymwys mewn byd digidol sy’n esblygu</w:t>
            </w:r>
            <w:r w:rsidR="00E21DB1" w:rsidRPr="00E21DB1">
              <w:rPr>
                <w:lang w:val="cy-GB"/>
              </w:rPr>
              <w:t>’n barhaus</w:t>
            </w:r>
            <w:r w:rsidRPr="00E21DB1">
              <w:rPr>
                <w:lang w:val="cy-GB"/>
              </w:rPr>
              <w:t xml:space="preserve">. </w:t>
            </w:r>
          </w:p>
          <w:p w14:paraId="048DABD2" w14:textId="77777777" w:rsidR="004F7C6C" w:rsidRPr="004F7C6C" w:rsidRDefault="004F7C6C" w:rsidP="004F7C6C">
            <w:pPr>
              <w:rPr>
                <w:lang w:val="cy-GB"/>
              </w:rPr>
            </w:pPr>
          </w:p>
          <w:p w14:paraId="4A054692" w14:textId="77777777" w:rsidR="004F7C6C" w:rsidRPr="004F7C6C" w:rsidRDefault="004F7C6C" w:rsidP="004F7C6C">
            <w:pPr>
              <w:rPr>
                <w:lang w:val="cy-GB"/>
              </w:rPr>
            </w:pPr>
          </w:p>
          <w:p w14:paraId="47711A1E" w14:textId="698733EC" w:rsidR="004F7C6C" w:rsidRPr="004F7C6C" w:rsidRDefault="00E21DB1" w:rsidP="004F7C6C">
            <w:pPr>
              <w:rPr>
                <w:lang w:val="cy-GB"/>
              </w:rPr>
            </w:pPr>
            <w:r w:rsidRPr="00E21DB1">
              <w:rPr>
                <w:lang w:val="cy-GB"/>
              </w:rPr>
              <w:t>Yn ystod</w:t>
            </w:r>
            <w:r w:rsidR="004F7C6C" w:rsidRPr="00E21DB1">
              <w:rPr>
                <w:lang w:val="cy-GB"/>
              </w:rPr>
              <w:t xml:space="preserve"> y gyfres hon o dasgau, byddwn yn archwilio’r Fframwaith, pam mae ei angen arnom, a sut gallwn ei weithredu’n ymarferol. </w:t>
            </w:r>
            <w:r w:rsidR="004F7C6C" w:rsidRPr="000B75FD">
              <w:rPr>
                <w:lang w:val="cy-GB"/>
              </w:rPr>
              <w:t xml:space="preserve"> </w:t>
            </w:r>
          </w:p>
          <w:p w14:paraId="1D36E86E" w14:textId="77777777" w:rsidR="00FC2894" w:rsidRPr="004F7C6C" w:rsidRDefault="00FC2894">
            <w:pPr>
              <w:rPr>
                <w:lang w:val="cy-GB"/>
              </w:rPr>
            </w:pPr>
          </w:p>
        </w:tc>
      </w:tr>
    </w:tbl>
    <w:p w14:paraId="14D1C966" w14:textId="30C3E83F" w:rsidR="008707B3" w:rsidRDefault="008707B3"/>
    <w:p w14:paraId="66B174D4" w14:textId="40DBCED8" w:rsidR="00FC2894" w:rsidRDefault="00FC2894"/>
    <w:p w14:paraId="10DB6157" w14:textId="10F96CFF" w:rsidR="00FC2894" w:rsidRDefault="00FC289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FC2894" w14:paraId="45851E9B" w14:textId="77777777" w:rsidTr="008E560F">
        <w:trPr>
          <w:trHeight w:val="240"/>
        </w:trPr>
        <w:tc>
          <w:tcPr>
            <w:tcW w:w="4675" w:type="dxa"/>
          </w:tcPr>
          <w:p w14:paraId="652AAA35" w14:textId="4BBEC385" w:rsidR="00145070" w:rsidRDefault="00145070" w:rsidP="00145070">
            <w:r>
              <w:t>Section 1: The structure</w:t>
            </w:r>
          </w:p>
          <w:p w14:paraId="4FED437F" w14:textId="77777777" w:rsidR="00145070" w:rsidRDefault="00145070"/>
          <w:p w14:paraId="1DB934C8" w14:textId="77777777" w:rsidR="00145070" w:rsidRDefault="00145070"/>
          <w:p w14:paraId="2BA364D4" w14:textId="5C43524D" w:rsidR="00FC2894" w:rsidRDefault="00FC2894">
            <w:r>
              <w:t>The DCF can be found here:</w:t>
            </w:r>
          </w:p>
          <w:p w14:paraId="5B4F0715" w14:textId="01CF8C6C" w:rsidR="00FC2894" w:rsidRDefault="00FC2894"/>
          <w:p w14:paraId="124AABE8" w14:textId="1AF68377" w:rsidR="00FC2894" w:rsidRDefault="00EE7A71">
            <w:hyperlink r:id="rId7" w:history="1">
              <w:r w:rsidR="00FC2894" w:rsidRPr="007D30A7">
                <w:rPr>
                  <w:rStyle w:val="Hyperlink"/>
                </w:rPr>
                <w:t>https://hwb.gov.wales/curriculum-for-wales/cross-curricular-skills-frameworks/digital-competence-framework</w:t>
              </w:r>
            </w:hyperlink>
          </w:p>
          <w:p w14:paraId="06ABE174" w14:textId="77777777" w:rsidR="00B51C61" w:rsidRDefault="00B51C61"/>
          <w:p w14:paraId="6FBEEC5B" w14:textId="77777777" w:rsidR="00B51C61" w:rsidRDefault="00B51C61"/>
          <w:p w14:paraId="22930E1A" w14:textId="0AF4E341" w:rsidR="00FC2894" w:rsidRDefault="00FC2894"/>
          <w:p w14:paraId="6964BE5E" w14:textId="59238EEE" w:rsidR="00FC2894" w:rsidRDefault="00FC2894">
            <w:r>
              <w:t>You will notice it is structured very similarly to the AOLE documentation. The DCF has 4 core strands, these are:</w:t>
            </w:r>
          </w:p>
          <w:p w14:paraId="442F1C06" w14:textId="3221E194" w:rsidR="00FC2894" w:rsidRDefault="00FC2894" w:rsidP="00FC2894">
            <w:pPr>
              <w:pStyle w:val="ListParagraph"/>
              <w:numPr>
                <w:ilvl w:val="0"/>
                <w:numId w:val="1"/>
              </w:numPr>
            </w:pPr>
            <w:r>
              <w:t>Citizenship</w:t>
            </w:r>
          </w:p>
          <w:p w14:paraId="58D7AC40" w14:textId="4DBD25F2" w:rsidR="007A2787" w:rsidRDefault="007A2787" w:rsidP="00FC2894">
            <w:pPr>
              <w:pStyle w:val="ListParagraph"/>
              <w:numPr>
                <w:ilvl w:val="0"/>
                <w:numId w:val="1"/>
              </w:numPr>
            </w:pPr>
            <w:r>
              <w:t>Interacting and collaborating</w:t>
            </w:r>
          </w:p>
          <w:p w14:paraId="052C21C7" w14:textId="020F8890" w:rsidR="007A2787" w:rsidRDefault="007A2787" w:rsidP="00FC2894">
            <w:pPr>
              <w:pStyle w:val="ListParagraph"/>
              <w:numPr>
                <w:ilvl w:val="0"/>
                <w:numId w:val="1"/>
              </w:numPr>
            </w:pPr>
            <w:r>
              <w:t>Producing</w:t>
            </w:r>
          </w:p>
          <w:p w14:paraId="28F6A8E6" w14:textId="4C60D10F" w:rsidR="007A2787" w:rsidRDefault="007A2787" w:rsidP="00FC2894">
            <w:pPr>
              <w:pStyle w:val="ListParagraph"/>
              <w:numPr>
                <w:ilvl w:val="0"/>
                <w:numId w:val="1"/>
              </w:numPr>
            </w:pPr>
            <w:r>
              <w:t>Data and Computational thinking</w:t>
            </w:r>
          </w:p>
          <w:p w14:paraId="2DE855C7" w14:textId="77777777" w:rsidR="00B51C61" w:rsidRDefault="00B51C61" w:rsidP="007A2787"/>
          <w:p w14:paraId="39411AE5" w14:textId="0A7E64A9" w:rsidR="007A2787" w:rsidRDefault="007A2787" w:rsidP="007A2787"/>
          <w:p w14:paraId="1A9A1D43" w14:textId="25616384" w:rsidR="007A2787" w:rsidRDefault="007A2787" w:rsidP="007A2787"/>
          <w:p w14:paraId="24338011" w14:textId="2A64EF01" w:rsidR="007A2787" w:rsidRDefault="007A2787" w:rsidP="007A2787">
            <w:r>
              <w:t xml:space="preserve">Activity </w:t>
            </w:r>
          </w:p>
          <w:p w14:paraId="302CD5D4" w14:textId="3EEB08B2" w:rsidR="007A2787" w:rsidRDefault="007A2787" w:rsidP="007A2787"/>
          <w:p w14:paraId="483C945C" w14:textId="705FA2D3" w:rsidR="00FC2894" w:rsidRDefault="007A2787">
            <w:r>
              <w:lastRenderedPageBreak/>
              <w:t>Give each strand a brief overview, create a mind map for each strand, noting the main themes and ideas covered in them.</w:t>
            </w:r>
          </w:p>
        </w:tc>
        <w:tc>
          <w:tcPr>
            <w:tcW w:w="4675" w:type="dxa"/>
          </w:tcPr>
          <w:p w14:paraId="5FCA8310" w14:textId="22D6FF38" w:rsidR="004F7C6C" w:rsidRPr="000B75FD" w:rsidRDefault="001D7182" w:rsidP="00E21DB1">
            <w:pPr>
              <w:rPr>
                <w:color w:val="FFFFFF"/>
                <w:lang w:val="cy-GB"/>
              </w:rPr>
            </w:pPr>
            <w:r w:rsidRPr="00E21DB1">
              <w:rPr>
                <w:lang w:val="cy-GB"/>
              </w:rPr>
              <w:lastRenderedPageBreak/>
              <w:t>Adran 1: Y strwythur</w:t>
            </w:r>
          </w:p>
          <w:p w14:paraId="7712F0F3" w14:textId="77777777" w:rsidR="004F7C6C" w:rsidRPr="00BB05BF" w:rsidRDefault="004F7C6C" w:rsidP="004F7C6C">
            <w:pPr>
              <w:rPr>
                <w:lang w:val="cy-GB"/>
              </w:rPr>
            </w:pPr>
          </w:p>
          <w:p w14:paraId="2CB288F3" w14:textId="77777777" w:rsidR="004F7C6C" w:rsidRPr="00BB05BF" w:rsidRDefault="004F7C6C" w:rsidP="004F7C6C">
            <w:pPr>
              <w:rPr>
                <w:lang w:val="cy-GB"/>
              </w:rPr>
            </w:pPr>
          </w:p>
          <w:p w14:paraId="583C90B1" w14:textId="6D27EFBB" w:rsidR="004F7C6C" w:rsidRPr="000B75FD" w:rsidRDefault="001D7182" w:rsidP="00E21DB1">
            <w:pPr>
              <w:rPr>
                <w:color w:val="FFFFFF"/>
                <w:lang w:val="cy-GB"/>
              </w:rPr>
            </w:pPr>
            <w:r w:rsidRPr="00E21DB1">
              <w:rPr>
                <w:lang w:val="cy-GB"/>
              </w:rPr>
              <w:t xml:space="preserve">Mae’r Fframwaith Cymhwysedd Digidol i’w gael yma: </w:t>
            </w:r>
          </w:p>
          <w:p w14:paraId="2687BBE8" w14:textId="77777777" w:rsidR="004F7C6C" w:rsidRPr="00BB05BF" w:rsidRDefault="004F7C6C" w:rsidP="004F7C6C">
            <w:pPr>
              <w:rPr>
                <w:lang w:val="cy-GB"/>
              </w:rPr>
            </w:pPr>
          </w:p>
          <w:p w14:paraId="40407272" w14:textId="0C5B1720" w:rsidR="004F7C6C" w:rsidRPr="000B75FD" w:rsidRDefault="00EE7A71" w:rsidP="00E21DB1">
            <w:pPr>
              <w:rPr>
                <w:color w:val="FFFFFF"/>
                <w:lang w:val="cy-GB"/>
              </w:rPr>
            </w:pPr>
            <w:hyperlink r:id="rId8" w:history="1">
              <w:r w:rsidR="001D7182" w:rsidRPr="00E21DB1">
                <w:rPr>
                  <w:color w:val="0000FF"/>
                  <w:u w:val="single"/>
                  <w:lang w:val="cy-GB"/>
                </w:rPr>
                <w:t>Fframwaith Cymhwysedd Digidol - Hwb (gov.wales)</w:t>
              </w:r>
            </w:hyperlink>
          </w:p>
          <w:p w14:paraId="21F1FE9A" w14:textId="77777777" w:rsidR="001D7182" w:rsidRPr="00BB05BF" w:rsidRDefault="001D7182">
            <w:pPr>
              <w:rPr>
                <w:lang w:val="cy-GB"/>
              </w:rPr>
            </w:pPr>
          </w:p>
          <w:p w14:paraId="1954CC97" w14:textId="77777777" w:rsidR="001D7182" w:rsidRPr="00BB05BF" w:rsidRDefault="001D7182">
            <w:pPr>
              <w:rPr>
                <w:lang w:val="cy-GB"/>
              </w:rPr>
            </w:pPr>
          </w:p>
          <w:p w14:paraId="65396D68" w14:textId="2C4DB443" w:rsidR="001D7182" w:rsidRPr="000B75FD" w:rsidRDefault="00E21DB1" w:rsidP="00E21DB1">
            <w:pPr>
              <w:rPr>
                <w:color w:val="FFFFFF"/>
                <w:lang w:val="cy-GB"/>
              </w:rPr>
            </w:pPr>
            <w:r w:rsidRPr="00E21DB1">
              <w:rPr>
                <w:lang w:val="cy-GB"/>
              </w:rPr>
              <w:t>Fe wel</w:t>
            </w:r>
            <w:r w:rsidR="00B10005" w:rsidRPr="00E21DB1">
              <w:rPr>
                <w:lang w:val="cy-GB"/>
              </w:rPr>
              <w:t xml:space="preserve">wch </w:t>
            </w:r>
            <w:r w:rsidRPr="00E21DB1">
              <w:rPr>
                <w:lang w:val="cy-GB"/>
              </w:rPr>
              <w:t>f</w:t>
            </w:r>
            <w:r w:rsidR="00B10005" w:rsidRPr="00E21DB1">
              <w:rPr>
                <w:lang w:val="cy-GB"/>
              </w:rPr>
              <w:t>od ei strwythur yn debyg iawn i ddogfennaeth y Meysydd Dysgu a Phrofiad</w:t>
            </w:r>
            <w:r w:rsidRPr="00E21DB1">
              <w:rPr>
                <w:lang w:val="cy-GB"/>
              </w:rPr>
              <w:t xml:space="preserve"> (MDPh)</w:t>
            </w:r>
            <w:r w:rsidR="00B10005" w:rsidRPr="00E21DB1">
              <w:rPr>
                <w:lang w:val="cy-GB"/>
              </w:rPr>
              <w:t xml:space="preserve">. </w:t>
            </w:r>
            <w:r w:rsidR="001D7182" w:rsidRPr="000B75FD">
              <w:rPr>
                <w:lang w:val="cy-GB"/>
              </w:rPr>
              <w:t xml:space="preserve"> </w:t>
            </w:r>
            <w:r w:rsidR="00B10005" w:rsidRPr="00E21DB1">
              <w:rPr>
                <w:lang w:val="cy-GB"/>
              </w:rPr>
              <w:t xml:space="preserve">Mae 4 llinyn craidd i’r Fframwaith, sef: </w:t>
            </w:r>
          </w:p>
          <w:p w14:paraId="67272398" w14:textId="464ED5FE" w:rsidR="001D7182" w:rsidRPr="000B75FD" w:rsidRDefault="00B10005" w:rsidP="00E21DB1">
            <w:pPr>
              <w:pStyle w:val="ListParagraph"/>
              <w:numPr>
                <w:ilvl w:val="0"/>
                <w:numId w:val="1"/>
              </w:numPr>
              <w:rPr>
                <w:lang w:val="cy-GB"/>
              </w:rPr>
            </w:pPr>
            <w:r w:rsidRPr="00E21DB1">
              <w:rPr>
                <w:lang w:val="cy-GB"/>
              </w:rPr>
              <w:t>Dinasyddiaeth</w:t>
            </w:r>
          </w:p>
          <w:p w14:paraId="638D5EE0" w14:textId="5E7ADD4F" w:rsidR="001D7182" w:rsidRPr="000B75FD" w:rsidRDefault="00B10005" w:rsidP="00E21DB1">
            <w:pPr>
              <w:pStyle w:val="ListParagraph"/>
              <w:numPr>
                <w:ilvl w:val="0"/>
                <w:numId w:val="1"/>
              </w:numPr>
              <w:rPr>
                <w:lang w:val="cy-GB"/>
              </w:rPr>
            </w:pPr>
            <w:r w:rsidRPr="00E21DB1">
              <w:rPr>
                <w:lang w:val="cy-GB"/>
              </w:rPr>
              <w:t xml:space="preserve">Rhyngweithio a chydweithio </w:t>
            </w:r>
          </w:p>
          <w:p w14:paraId="417D9D5A" w14:textId="593639B2" w:rsidR="001D7182" w:rsidRPr="000B75FD" w:rsidRDefault="00B10005" w:rsidP="00E21DB1">
            <w:pPr>
              <w:pStyle w:val="ListParagraph"/>
              <w:numPr>
                <w:ilvl w:val="0"/>
                <w:numId w:val="1"/>
              </w:numPr>
              <w:rPr>
                <w:lang w:val="cy-GB"/>
              </w:rPr>
            </w:pPr>
            <w:r w:rsidRPr="00E21DB1">
              <w:rPr>
                <w:lang w:val="cy-GB"/>
              </w:rPr>
              <w:t>Cynhyrchu</w:t>
            </w:r>
          </w:p>
          <w:p w14:paraId="0B0A67B4" w14:textId="723E0791" w:rsidR="001D7182" w:rsidRPr="000B75FD" w:rsidRDefault="00B10005" w:rsidP="00E21DB1">
            <w:pPr>
              <w:pStyle w:val="ListParagraph"/>
              <w:numPr>
                <w:ilvl w:val="0"/>
                <w:numId w:val="1"/>
              </w:numPr>
              <w:rPr>
                <w:lang w:val="cy-GB"/>
              </w:rPr>
            </w:pPr>
            <w:r w:rsidRPr="00E21DB1">
              <w:rPr>
                <w:lang w:val="cy-GB"/>
              </w:rPr>
              <w:t xml:space="preserve">Data a  meddwl cyfrifiadurol </w:t>
            </w:r>
          </w:p>
          <w:p w14:paraId="29392E59" w14:textId="77777777" w:rsidR="001D7182" w:rsidRPr="00BB05BF" w:rsidRDefault="001D7182" w:rsidP="001D7182">
            <w:pPr>
              <w:rPr>
                <w:lang w:val="cy-GB"/>
              </w:rPr>
            </w:pPr>
          </w:p>
          <w:p w14:paraId="11B3CA87" w14:textId="77777777" w:rsidR="001D7182" w:rsidRPr="00BB05BF" w:rsidRDefault="001D7182" w:rsidP="001D7182">
            <w:pPr>
              <w:rPr>
                <w:lang w:val="cy-GB"/>
              </w:rPr>
            </w:pPr>
          </w:p>
          <w:p w14:paraId="396D4761" w14:textId="51C00318" w:rsidR="001D7182" w:rsidRPr="00BB05BF" w:rsidRDefault="00B10005" w:rsidP="001D7182">
            <w:pPr>
              <w:rPr>
                <w:lang w:val="cy-GB"/>
              </w:rPr>
            </w:pPr>
            <w:r w:rsidRPr="00E21DB1">
              <w:rPr>
                <w:lang w:val="cy-GB"/>
              </w:rPr>
              <w:t>Gweithgaredd</w:t>
            </w:r>
            <w:r w:rsidR="001D7182" w:rsidRPr="000B75FD">
              <w:rPr>
                <w:lang w:val="cy-GB"/>
              </w:rPr>
              <w:t xml:space="preserve"> </w:t>
            </w:r>
          </w:p>
          <w:p w14:paraId="30581FC4" w14:textId="77777777" w:rsidR="001D7182" w:rsidRPr="00BB05BF" w:rsidRDefault="001D7182" w:rsidP="001D7182">
            <w:pPr>
              <w:rPr>
                <w:lang w:val="cy-GB"/>
              </w:rPr>
            </w:pPr>
          </w:p>
          <w:p w14:paraId="57146C21" w14:textId="1A1408BB" w:rsidR="00FC2894" w:rsidRPr="000B75FD" w:rsidRDefault="00B10005" w:rsidP="00E21DB1">
            <w:pPr>
              <w:rPr>
                <w:color w:val="FFFFFF"/>
                <w:lang w:val="cy-GB"/>
              </w:rPr>
            </w:pPr>
            <w:r w:rsidRPr="00E21DB1">
              <w:rPr>
                <w:lang w:val="cy-GB"/>
              </w:rPr>
              <w:lastRenderedPageBreak/>
              <w:t xml:space="preserve">Rhowch drosolwg cryno i bob llinyn, </w:t>
            </w:r>
            <w:r w:rsidR="002F4774">
              <w:rPr>
                <w:lang w:val="cy-GB"/>
              </w:rPr>
              <w:t>lluni</w:t>
            </w:r>
            <w:r w:rsidRPr="00E21DB1">
              <w:rPr>
                <w:lang w:val="cy-GB"/>
              </w:rPr>
              <w:t xml:space="preserve">wch fap meddwl i bob llinyn, gan nodi’r prif themâu a syniadau a gynhwysir ynddynt. </w:t>
            </w:r>
          </w:p>
        </w:tc>
      </w:tr>
      <w:tr w:rsidR="00145070" w14:paraId="52D2CBBA" w14:textId="77777777" w:rsidTr="008E560F">
        <w:trPr>
          <w:trHeight w:val="240"/>
        </w:trPr>
        <w:tc>
          <w:tcPr>
            <w:tcW w:w="4675" w:type="dxa"/>
          </w:tcPr>
          <w:p w14:paraId="6A9C4FB6" w14:textId="2C4895B8" w:rsidR="00145070" w:rsidRDefault="00FD4EEF" w:rsidP="00145070">
            <w:r>
              <w:lastRenderedPageBreak/>
              <w:t>Section 2: Implementations</w:t>
            </w:r>
          </w:p>
          <w:p w14:paraId="7E009DE8" w14:textId="77777777" w:rsidR="00FD4EEF" w:rsidRDefault="00FD4EEF" w:rsidP="00145070"/>
          <w:p w14:paraId="10AC12D5" w14:textId="77777777" w:rsidR="00FD4EEF" w:rsidRDefault="00FD4EEF" w:rsidP="00145070">
            <w:r>
              <w:t>After looking at the skills, you can most likely see that the DCF aims to develop learners that are able to be safe when using a range of online tools, as well as understand which tools are the best for the job.</w:t>
            </w:r>
          </w:p>
          <w:p w14:paraId="2B34FFF7" w14:textId="77777777" w:rsidR="00FD4EEF" w:rsidRDefault="00FD4EEF" w:rsidP="00145070"/>
          <w:p w14:paraId="1CB2E7C4" w14:textId="624C7658" w:rsidR="00FD4EEF" w:rsidRDefault="00FD4EEF" w:rsidP="00145070">
            <w:r>
              <w:t xml:space="preserve">Activity </w:t>
            </w:r>
          </w:p>
          <w:p w14:paraId="3026167A" w14:textId="77777777" w:rsidR="00FD4EEF" w:rsidRDefault="00FD4EEF" w:rsidP="00145070"/>
          <w:p w14:paraId="6BDB8DA5" w14:textId="45027F48" w:rsidR="00FD4EEF" w:rsidRDefault="00FD4EEF" w:rsidP="00FD4EEF">
            <w:pPr>
              <w:pStyle w:val="ListParagraph"/>
              <w:numPr>
                <w:ilvl w:val="0"/>
                <w:numId w:val="3"/>
              </w:numPr>
            </w:pPr>
            <w:r>
              <w:t>Under each strand heading, make a note of any tools or activities you think could help target the development of skills across 1 of the first 3 progression steps</w:t>
            </w:r>
          </w:p>
          <w:p w14:paraId="7BDFA6A5" w14:textId="77777777" w:rsidR="00FD4EEF" w:rsidRDefault="00FD4EEF" w:rsidP="00FD4EEF"/>
          <w:p w14:paraId="74F9B8C3" w14:textId="6742737A" w:rsidR="00FD4EEF" w:rsidRDefault="00FD4EEF" w:rsidP="00FD4EEF">
            <w:pPr>
              <w:pStyle w:val="ListParagraph"/>
              <w:numPr>
                <w:ilvl w:val="0"/>
                <w:numId w:val="3"/>
              </w:numPr>
            </w:pPr>
            <w:proofErr w:type="gramStart"/>
            <w:r>
              <w:t>Take a look</w:t>
            </w:r>
            <w:proofErr w:type="gramEnd"/>
            <w:r>
              <w:t xml:space="preserve"> at this excel version of the DCF, it has a number of </w:t>
            </w:r>
            <w:r w:rsidR="007C1874">
              <w:t>ideas for classroom-based activities, linked to each strand and progression:</w:t>
            </w:r>
          </w:p>
          <w:p w14:paraId="53BDFBF6" w14:textId="7B54FD16" w:rsidR="007C1874" w:rsidRDefault="00EE7A71" w:rsidP="007C1874">
            <w:hyperlink r:id="rId9" w:history="1">
              <w:r w:rsidR="007C1874" w:rsidRPr="007D30A7">
                <w:rPr>
                  <w:rStyle w:val="Hyperlink"/>
                </w:rPr>
                <w:t>https://hwb.gov.wales/api/storage/1fb83b68-205e-41f2-b62f-1b943a9831a0/digital-competence-framework-in-spreadsheet-format.xlsx</w:t>
              </w:r>
            </w:hyperlink>
          </w:p>
          <w:p w14:paraId="067E392B" w14:textId="6F35F052" w:rsidR="007C1874" w:rsidRDefault="007C1874" w:rsidP="007C1874"/>
          <w:p w14:paraId="03517114" w14:textId="3F80244B" w:rsidR="007C1874" w:rsidRDefault="007C1874" w:rsidP="007C1874">
            <w:pPr>
              <w:ind w:left="720"/>
            </w:pPr>
            <w:r>
              <w:t>select one suggested activity and explore the resources around it.</w:t>
            </w:r>
          </w:p>
          <w:p w14:paraId="6BF8D12F" w14:textId="7E5AE614" w:rsidR="007C1874" w:rsidRDefault="007C1874" w:rsidP="007C1874"/>
        </w:tc>
        <w:tc>
          <w:tcPr>
            <w:tcW w:w="4675" w:type="dxa"/>
          </w:tcPr>
          <w:p w14:paraId="2916EAE7" w14:textId="41253DA0" w:rsidR="00B10005" w:rsidRPr="000B75FD" w:rsidRDefault="00B10005" w:rsidP="00E21DB1">
            <w:pPr>
              <w:rPr>
                <w:color w:val="FFFFFF"/>
                <w:lang w:val="cy-GB"/>
              </w:rPr>
            </w:pPr>
            <w:r w:rsidRPr="00E21DB1">
              <w:rPr>
                <w:lang w:val="cy-GB"/>
              </w:rPr>
              <w:t xml:space="preserve">Adran 2: </w:t>
            </w:r>
            <w:r w:rsidR="00C46051" w:rsidRPr="00E21DB1">
              <w:rPr>
                <w:lang w:val="cy-GB"/>
              </w:rPr>
              <w:t xml:space="preserve">Gweithredu </w:t>
            </w:r>
          </w:p>
          <w:p w14:paraId="6F3E6D77" w14:textId="77777777" w:rsidR="00B10005" w:rsidRPr="00BB05BF" w:rsidRDefault="00B10005" w:rsidP="00B10005">
            <w:pPr>
              <w:rPr>
                <w:lang w:val="cy-GB"/>
              </w:rPr>
            </w:pPr>
          </w:p>
          <w:p w14:paraId="48FA6E5C" w14:textId="16585F56" w:rsidR="00B10005" w:rsidRPr="000B75FD" w:rsidRDefault="00C46051" w:rsidP="00E21DB1">
            <w:pPr>
              <w:rPr>
                <w:color w:val="FFFFFF"/>
                <w:lang w:val="cy-GB"/>
              </w:rPr>
            </w:pPr>
            <w:r w:rsidRPr="00E21DB1">
              <w:rPr>
                <w:lang w:val="cy-GB"/>
              </w:rPr>
              <w:t xml:space="preserve">Ar ôl edrych ar y sgiliau, mae’n debygol y gallwch weld mai nod y Fframwaith yw datblygu dysgwyr sy’n gallu bod yn ddiogel wrth ddefnyddio ystod o offer ar-lein, yn ogystal â deall pa offer yw’r gorau i’r gwaith. </w:t>
            </w:r>
          </w:p>
          <w:p w14:paraId="4A688A46" w14:textId="77777777" w:rsidR="00B10005" w:rsidRPr="00BB05BF" w:rsidRDefault="00B10005" w:rsidP="00B10005">
            <w:pPr>
              <w:rPr>
                <w:lang w:val="cy-GB"/>
              </w:rPr>
            </w:pPr>
          </w:p>
          <w:p w14:paraId="278D8AE1" w14:textId="6BCA27AB" w:rsidR="00B10005" w:rsidRPr="00BB05BF" w:rsidRDefault="00C46051" w:rsidP="00B10005">
            <w:pPr>
              <w:rPr>
                <w:lang w:val="cy-GB"/>
              </w:rPr>
            </w:pPr>
            <w:r w:rsidRPr="00E21DB1">
              <w:rPr>
                <w:lang w:val="cy-GB"/>
              </w:rPr>
              <w:t>Gweithgaredd</w:t>
            </w:r>
            <w:r w:rsidR="00B10005" w:rsidRPr="000B75FD">
              <w:rPr>
                <w:lang w:val="cy-GB"/>
              </w:rPr>
              <w:t xml:space="preserve"> </w:t>
            </w:r>
          </w:p>
          <w:p w14:paraId="7C159F58" w14:textId="77777777" w:rsidR="00B10005" w:rsidRPr="00BB05BF" w:rsidRDefault="00B10005" w:rsidP="00B10005">
            <w:pPr>
              <w:rPr>
                <w:lang w:val="cy-GB"/>
              </w:rPr>
            </w:pPr>
          </w:p>
          <w:p w14:paraId="648EE95B" w14:textId="39274EB6" w:rsidR="00B10005" w:rsidRPr="000B75FD" w:rsidRDefault="00B10005" w:rsidP="00B51C61">
            <w:pPr>
              <w:ind w:left="461" w:hanging="461"/>
              <w:rPr>
                <w:color w:val="FFFFFF"/>
                <w:lang w:val="cy-GB"/>
              </w:rPr>
            </w:pPr>
            <w:r w:rsidRPr="00BB05BF">
              <w:rPr>
                <w:lang w:val="cy-GB"/>
              </w:rPr>
              <w:t>1.</w:t>
            </w:r>
            <w:r w:rsidRPr="00BB05BF">
              <w:rPr>
                <w:lang w:val="cy-GB"/>
              </w:rPr>
              <w:tab/>
            </w:r>
            <w:r w:rsidR="00C46051" w:rsidRPr="008E560F">
              <w:rPr>
                <w:lang w:val="cy-GB"/>
              </w:rPr>
              <w:t xml:space="preserve">Dan bennawd pob llinyn, gwnewch nodyn o unrhyw offer neu weithgareddau a allai helpu, yn eich barn chi, i dargedu datblygu sgiliau ar draws 1 o’r 3 cham cynnydd cyntaf. </w:t>
            </w:r>
          </w:p>
          <w:p w14:paraId="599B2199" w14:textId="77777777" w:rsidR="00B10005" w:rsidRPr="00BB05BF" w:rsidRDefault="00B10005" w:rsidP="00B10005">
            <w:pPr>
              <w:rPr>
                <w:lang w:val="cy-GB"/>
              </w:rPr>
            </w:pPr>
          </w:p>
          <w:p w14:paraId="2F64C6BF" w14:textId="006CF0BD" w:rsidR="00B10005" w:rsidRPr="000B75FD" w:rsidRDefault="00B10005" w:rsidP="00B51C61">
            <w:pPr>
              <w:ind w:left="461" w:hanging="461"/>
              <w:rPr>
                <w:color w:val="FFFFFF"/>
                <w:lang w:val="cy-GB"/>
              </w:rPr>
            </w:pPr>
            <w:r w:rsidRPr="00BB05BF">
              <w:rPr>
                <w:lang w:val="cy-GB"/>
              </w:rPr>
              <w:t>2.</w:t>
            </w:r>
            <w:r w:rsidRPr="00BB05BF">
              <w:rPr>
                <w:lang w:val="cy-GB"/>
              </w:rPr>
              <w:tab/>
            </w:r>
            <w:r w:rsidR="00C46051" w:rsidRPr="00E21DB1">
              <w:rPr>
                <w:lang w:val="cy-GB"/>
              </w:rPr>
              <w:t xml:space="preserve">Edrychwch ar y fersiwn Excel hwn o’r Fframwaith.  Mae nifer o syniadau ynddo ar gyfer gweithgareddau yn yr ystafell ddosbarth, yn gysylltiedig â phob llinyn a cham cynnydd: </w:t>
            </w:r>
          </w:p>
          <w:p w14:paraId="482950E6" w14:textId="5F4E5426" w:rsidR="00B10005" w:rsidRPr="000B75FD" w:rsidRDefault="00C46051" w:rsidP="00E21DB1">
            <w:pPr>
              <w:rPr>
                <w:color w:val="FFFFFF"/>
                <w:lang w:val="cy-GB"/>
              </w:rPr>
            </w:pPr>
            <w:r w:rsidRPr="00E21DB1">
              <w:rPr>
                <w:lang w:val="cy-GB"/>
              </w:rPr>
              <w:t>https://hwb.gov.wales/api/storage/1fb83b68-205e-41f2-b62f-1b943a9831a0/digital-competence-framework-in-spreadsheet-format.xlsx</w:t>
            </w:r>
          </w:p>
          <w:p w14:paraId="74115447" w14:textId="77777777" w:rsidR="00B10005" w:rsidRPr="00BB05BF" w:rsidRDefault="00B10005" w:rsidP="00B10005">
            <w:pPr>
              <w:rPr>
                <w:lang w:val="cy-GB"/>
              </w:rPr>
            </w:pPr>
          </w:p>
          <w:p w14:paraId="57DB27FF" w14:textId="6C626A88" w:rsidR="00B10005" w:rsidRPr="000B75FD" w:rsidRDefault="00C46051" w:rsidP="00E21DB1">
            <w:pPr>
              <w:rPr>
                <w:color w:val="FFFFFF"/>
                <w:lang w:val="cy-GB"/>
              </w:rPr>
            </w:pPr>
            <w:r w:rsidRPr="00E21DB1">
              <w:rPr>
                <w:lang w:val="cy-GB"/>
              </w:rPr>
              <w:t xml:space="preserve">dewiswch un gweithgaredd a awgrymir ac archwilio’r adnoddau’n gysylltiedig ag ef. </w:t>
            </w:r>
          </w:p>
          <w:p w14:paraId="437DF953" w14:textId="77777777" w:rsidR="00145070" w:rsidRPr="00BB05BF" w:rsidRDefault="00145070">
            <w:pPr>
              <w:rPr>
                <w:lang w:val="cy-GB"/>
              </w:rPr>
            </w:pPr>
          </w:p>
        </w:tc>
      </w:tr>
      <w:tr w:rsidR="007C1874" w14:paraId="58BFC8BE" w14:textId="77777777" w:rsidTr="008E560F">
        <w:trPr>
          <w:trHeight w:val="240"/>
        </w:trPr>
        <w:tc>
          <w:tcPr>
            <w:tcW w:w="4675" w:type="dxa"/>
          </w:tcPr>
          <w:p w14:paraId="7437F47F" w14:textId="77777777" w:rsidR="007C1874" w:rsidRDefault="007C1874" w:rsidP="007C1874">
            <w:r>
              <w:t>Section 3: In practice</w:t>
            </w:r>
          </w:p>
          <w:p w14:paraId="52F96C2D" w14:textId="77777777" w:rsidR="007C1874" w:rsidRDefault="007C1874" w:rsidP="007C1874"/>
          <w:p w14:paraId="168F15AD" w14:textId="77777777" w:rsidR="007C1874" w:rsidRDefault="007C1874" w:rsidP="007C1874">
            <w:r>
              <w:t xml:space="preserve">When thinking about the DCF, sometimes people </w:t>
            </w:r>
            <w:proofErr w:type="gramStart"/>
            <w:r>
              <w:t>ask</w:t>
            </w:r>
            <w:proofErr w:type="gramEnd"/>
            <w:r>
              <w:t xml:space="preserve"> “how do I plan for including it”. The short answer is</w:t>
            </w:r>
            <w:proofErr w:type="gramStart"/>
            <w:r>
              <w:t>…..</w:t>
            </w:r>
            <w:proofErr w:type="gramEnd"/>
            <w:r>
              <w:t>you don’t!</w:t>
            </w:r>
          </w:p>
          <w:p w14:paraId="5C66CAF1" w14:textId="77777777" w:rsidR="00B51C61" w:rsidRDefault="00B51C61" w:rsidP="007C1874"/>
          <w:p w14:paraId="3BFB4DCF" w14:textId="78F4A4E5" w:rsidR="007C1874" w:rsidRDefault="007C1874" w:rsidP="007C1874"/>
          <w:p w14:paraId="2160FF47" w14:textId="7E5B160F" w:rsidR="007C1874" w:rsidRDefault="007C1874" w:rsidP="007C1874">
            <w:r>
              <w:t>You should always plan you lessons with pedagogy and learners in mind – THEN you look for ways to consider implementing the DCF as part of those session.</w:t>
            </w:r>
          </w:p>
          <w:p w14:paraId="00C0C2E0" w14:textId="77777777" w:rsidR="007C1874" w:rsidRDefault="007C1874" w:rsidP="007C1874"/>
          <w:p w14:paraId="7B3F5E8A" w14:textId="77777777" w:rsidR="007C1874" w:rsidRDefault="007C1874" w:rsidP="007C1874"/>
          <w:p w14:paraId="11452B56" w14:textId="22F313D4" w:rsidR="007C1874" w:rsidRDefault="007C1874" w:rsidP="007C1874">
            <w:r>
              <w:t xml:space="preserve">Activity </w:t>
            </w:r>
          </w:p>
          <w:p w14:paraId="73C01148" w14:textId="77777777" w:rsidR="007C1874" w:rsidRDefault="007C1874" w:rsidP="007C1874"/>
          <w:p w14:paraId="7107ADB2" w14:textId="4FE0CD72" w:rsidR="007C1874" w:rsidRDefault="007C1874" w:rsidP="007C1874">
            <w:pPr>
              <w:pStyle w:val="ListParagraph"/>
              <w:numPr>
                <w:ilvl w:val="0"/>
                <w:numId w:val="4"/>
              </w:numPr>
            </w:pPr>
            <w:r>
              <w:t xml:space="preserve">Reflect on your bridging experience and the teaching episodes you observed – can you see where there may have been links to </w:t>
            </w:r>
            <w:proofErr w:type="gramStart"/>
            <w:r>
              <w:t>the  DCF</w:t>
            </w:r>
            <w:proofErr w:type="gramEnd"/>
            <w:r>
              <w:t>?</w:t>
            </w:r>
          </w:p>
        </w:tc>
        <w:tc>
          <w:tcPr>
            <w:tcW w:w="4675" w:type="dxa"/>
          </w:tcPr>
          <w:p w14:paraId="32FB30DC" w14:textId="41A7AFA0" w:rsidR="00BB05BF" w:rsidRPr="000B75FD" w:rsidRDefault="00BB05BF" w:rsidP="00E21DB1">
            <w:pPr>
              <w:rPr>
                <w:color w:val="FFFFFF"/>
                <w:lang w:val="cy-GB"/>
              </w:rPr>
            </w:pPr>
            <w:r w:rsidRPr="00E21DB1">
              <w:rPr>
                <w:lang w:val="cy-GB"/>
              </w:rPr>
              <w:lastRenderedPageBreak/>
              <w:t>Adran 3: Ar waith</w:t>
            </w:r>
          </w:p>
          <w:p w14:paraId="698E40DC" w14:textId="77777777" w:rsidR="00BB05BF" w:rsidRPr="00BB05BF" w:rsidRDefault="00BB05BF" w:rsidP="00BB05BF">
            <w:pPr>
              <w:rPr>
                <w:lang w:val="cy-GB"/>
              </w:rPr>
            </w:pPr>
          </w:p>
          <w:p w14:paraId="115B2911" w14:textId="6EBB3DF8" w:rsidR="00BB05BF" w:rsidRPr="000B75FD" w:rsidRDefault="00BB05BF" w:rsidP="00E21DB1">
            <w:pPr>
              <w:rPr>
                <w:color w:val="FFFFFF"/>
                <w:lang w:val="cy-GB"/>
              </w:rPr>
            </w:pPr>
            <w:r w:rsidRPr="00E21DB1">
              <w:rPr>
                <w:lang w:val="cy-GB"/>
              </w:rPr>
              <w:t>Wrth feddwl am y Fframwaith Cymhwysedd Digidol, weithiau bydd pobl yn gofyn “sut dylwn i gynllunio i’w gynnwys”.</w:t>
            </w:r>
            <w:r w:rsidRPr="000B75FD">
              <w:rPr>
                <w:lang w:val="cy-GB"/>
              </w:rPr>
              <w:t xml:space="preserve"> </w:t>
            </w:r>
            <w:r w:rsidRPr="00E21DB1">
              <w:rPr>
                <w:lang w:val="cy-GB"/>
              </w:rPr>
              <w:t xml:space="preserve">Yr ateb cryno yw... </w:t>
            </w:r>
            <w:r w:rsidR="00E21DB1" w:rsidRPr="00E21DB1">
              <w:rPr>
                <w:lang w:val="cy-GB"/>
              </w:rPr>
              <w:t>d</w:t>
            </w:r>
            <w:r w:rsidRPr="00E21DB1">
              <w:rPr>
                <w:lang w:val="cy-GB"/>
              </w:rPr>
              <w:t>dylech chi ddim!</w:t>
            </w:r>
          </w:p>
          <w:p w14:paraId="71432F4A" w14:textId="77777777" w:rsidR="00BB05BF" w:rsidRPr="00BB05BF" w:rsidRDefault="00BB05BF" w:rsidP="00BB05BF">
            <w:pPr>
              <w:rPr>
                <w:lang w:val="cy-GB"/>
              </w:rPr>
            </w:pPr>
          </w:p>
          <w:p w14:paraId="397A19FA" w14:textId="1E43203D" w:rsidR="00BB05BF" w:rsidRPr="000B75FD" w:rsidRDefault="00BB05BF" w:rsidP="00E21DB1">
            <w:pPr>
              <w:rPr>
                <w:color w:val="FFFFFF"/>
                <w:lang w:val="cy-GB"/>
              </w:rPr>
            </w:pPr>
            <w:r w:rsidRPr="00E21DB1">
              <w:rPr>
                <w:lang w:val="cy-GB"/>
              </w:rPr>
              <w:t xml:space="preserve">Dylech bob amser gynllunio’ch gwersi gydag addysgeg a dysgwyr </w:t>
            </w:r>
            <w:r w:rsidR="00E21DB1" w:rsidRPr="00E21DB1">
              <w:rPr>
                <w:lang w:val="cy-GB"/>
              </w:rPr>
              <w:t>mewn</w:t>
            </w:r>
            <w:r w:rsidRPr="00E21DB1">
              <w:rPr>
                <w:lang w:val="cy-GB"/>
              </w:rPr>
              <w:t xml:space="preserve"> cof – WEDYN gallwch </w:t>
            </w:r>
            <w:r w:rsidR="00E21DB1" w:rsidRPr="00E21DB1">
              <w:rPr>
                <w:lang w:val="cy-GB"/>
              </w:rPr>
              <w:t>chwilio</w:t>
            </w:r>
            <w:r w:rsidRPr="00E21DB1">
              <w:rPr>
                <w:lang w:val="cy-GB"/>
              </w:rPr>
              <w:t xml:space="preserve"> am ffyrdd o ystyried gweithredu’r Fframwaith yn rhan o’r sesiynau hynny. </w:t>
            </w:r>
          </w:p>
          <w:p w14:paraId="1C435B79" w14:textId="77777777" w:rsidR="00BB05BF" w:rsidRPr="00BB05BF" w:rsidRDefault="00BB05BF" w:rsidP="00BB05BF">
            <w:pPr>
              <w:rPr>
                <w:lang w:val="cy-GB"/>
              </w:rPr>
            </w:pPr>
          </w:p>
          <w:p w14:paraId="5F18E7A7" w14:textId="77777777" w:rsidR="00BB05BF" w:rsidRPr="00BB05BF" w:rsidRDefault="00BB05BF" w:rsidP="00BB05BF">
            <w:pPr>
              <w:rPr>
                <w:lang w:val="cy-GB"/>
              </w:rPr>
            </w:pPr>
          </w:p>
          <w:p w14:paraId="597BE26F" w14:textId="63943FE4" w:rsidR="00BB05BF" w:rsidRPr="00BB05BF" w:rsidRDefault="00BB05BF" w:rsidP="00BB05BF">
            <w:pPr>
              <w:rPr>
                <w:lang w:val="cy-GB"/>
              </w:rPr>
            </w:pPr>
            <w:r w:rsidRPr="00E21DB1">
              <w:rPr>
                <w:lang w:val="cy-GB"/>
              </w:rPr>
              <w:t>Gweithgaredd</w:t>
            </w:r>
            <w:r w:rsidRPr="000B75FD">
              <w:rPr>
                <w:lang w:val="cy-GB"/>
              </w:rPr>
              <w:t xml:space="preserve"> </w:t>
            </w:r>
          </w:p>
          <w:p w14:paraId="00AAA454" w14:textId="77777777" w:rsidR="00BB05BF" w:rsidRPr="00BB05BF" w:rsidRDefault="00BB05BF" w:rsidP="00BB05BF">
            <w:pPr>
              <w:rPr>
                <w:lang w:val="cy-GB"/>
              </w:rPr>
            </w:pPr>
          </w:p>
          <w:p w14:paraId="4E9F850B" w14:textId="58B9A8F0" w:rsidR="007C1874" w:rsidRPr="000B75FD" w:rsidRDefault="00BB05BF" w:rsidP="00E21DB1">
            <w:pPr>
              <w:rPr>
                <w:color w:val="FFFFFF"/>
                <w:lang w:val="cy-GB"/>
              </w:rPr>
            </w:pPr>
            <w:r w:rsidRPr="00E21DB1">
              <w:rPr>
                <w:lang w:val="cy-GB"/>
              </w:rPr>
              <w:t>Adfyfyriwch ar eich profiad pontio a’r episodau addysgu yr arsylwoch arnynt. Allwch chi weld ble gellid bod wedi cynnwys cysylltiadau â’r Fframwaith?</w:t>
            </w:r>
          </w:p>
        </w:tc>
      </w:tr>
    </w:tbl>
    <w:p w14:paraId="4BD71B19" w14:textId="4B01C04E" w:rsidR="00FC2894" w:rsidRDefault="00FC289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BC2C22" w14:paraId="55105686" w14:textId="77777777" w:rsidTr="00E21DB1">
        <w:trPr>
          <w:trHeight w:val="240"/>
        </w:trPr>
        <w:tc>
          <w:tcPr>
            <w:tcW w:w="4675" w:type="dxa"/>
          </w:tcPr>
          <w:p w14:paraId="76D6B35C" w14:textId="1F0CAE66" w:rsidR="00BC2C22" w:rsidRPr="00497DD9" w:rsidRDefault="00BC2C22" w:rsidP="00497DD9">
            <w:pPr>
              <w:rPr>
                <w:color w:val="FFFFFF"/>
              </w:rPr>
            </w:pPr>
            <w:r w:rsidRPr="00497DD9">
              <w:t xml:space="preserve">Section </w:t>
            </w:r>
            <w:r w:rsidR="00A8022F" w:rsidRPr="00497DD9">
              <w:t>4</w:t>
            </w:r>
            <w:r w:rsidRPr="00497DD9">
              <w:t>: Finding opportunities</w:t>
            </w:r>
          </w:p>
          <w:p w14:paraId="4EF7348E" w14:textId="77777777" w:rsidR="00BC2C22" w:rsidRDefault="00BC2C22" w:rsidP="00BC2C22"/>
          <w:p w14:paraId="4F0DCBAC" w14:textId="57B3ACA5" w:rsidR="00BC2C22" w:rsidRDefault="00BC2C22" w:rsidP="00BC2C22">
            <w:r>
              <w:t xml:space="preserve">Activity </w:t>
            </w:r>
          </w:p>
          <w:p w14:paraId="5F4B5FEC" w14:textId="77777777" w:rsidR="00BC2C22" w:rsidRDefault="00BC2C22" w:rsidP="00BC2C22"/>
          <w:p w14:paraId="69ABC3CA" w14:textId="585CC413" w:rsidR="00BC2C22" w:rsidRDefault="00BC2C22" w:rsidP="00BC2C22">
            <w:r>
              <w:t xml:space="preserve">Look at the structure and planning for this </w:t>
            </w:r>
            <w:r w:rsidR="00A8022F">
              <w:t xml:space="preserve">Key Stage </w:t>
            </w:r>
            <w:r w:rsidR="008E560F">
              <w:t xml:space="preserve">2 </w:t>
            </w:r>
            <w:r>
              <w:t>lesson</w:t>
            </w:r>
          </w:p>
          <w:p w14:paraId="24EA71D8" w14:textId="77777777" w:rsidR="00BC2C22" w:rsidRPr="00BC2C22" w:rsidRDefault="00BC2C22">
            <w:pPr>
              <w:rPr>
                <w:color w:val="FF0000"/>
              </w:rPr>
            </w:pPr>
          </w:p>
          <w:p w14:paraId="42E92C7D" w14:textId="31AC198F" w:rsidR="00BC2C22" w:rsidRPr="00BC2C22" w:rsidRDefault="00243470">
            <w:pPr>
              <w:rPr>
                <w:color w:val="FF0000"/>
              </w:rPr>
            </w:pPr>
            <w:r>
              <w:rPr>
                <w:color w:val="FF0000"/>
              </w:rPr>
              <w:t xml:space="preserve">On </w:t>
            </w:r>
            <w:proofErr w:type="spellStart"/>
            <w:r>
              <w:rPr>
                <w:color w:val="FF0000"/>
              </w:rPr>
              <w:t>moodle</w:t>
            </w:r>
            <w:proofErr w:type="spellEnd"/>
          </w:p>
          <w:p w14:paraId="2859D4A1" w14:textId="77777777" w:rsidR="00BC2C22" w:rsidRDefault="00BC2C22"/>
          <w:p w14:paraId="68B0E8E2" w14:textId="77777777" w:rsidR="00BC2C22" w:rsidRDefault="00BC2C22">
            <w:r>
              <w:t xml:space="preserve">Create a mind map of where you think there could be possible meaningful links to the DCF – make sure to refer to the </w:t>
            </w:r>
            <w:r w:rsidR="00A8022F">
              <w:t>DCF to ensure progression etc is at the right stage.</w:t>
            </w:r>
          </w:p>
          <w:p w14:paraId="53DD0B8E" w14:textId="77777777" w:rsidR="00A8022F" w:rsidRDefault="00A8022F"/>
          <w:p w14:paraId="689CC7B8" w14:textId="77777777" w:rsidR="00A8022F" w:rsidRDefault="00A8022F">
            <w:r>
              <w:t xml:space="preserve">Once you have created your mind map feel free to upload </w:t>
            </w:r>
          </w:p>
          <w:p w14:paraId="591FE9DA" w14:textId="77777777" w:rsidR="00A8022F" w:rsidRDefault="00A8022F"/>
          <w:p w14:paraId="6250EF24" w14:textId="7F33B60A" w:rsidR="00A8022F" w:rsidRDefault="00243470">
            <w:r w:rsidRPr="00243470">
              <w:rPr>
                <w:color w:val="FF0000"/>
              </w:rPr>
              <w:t>https://padlet.com/beardandwonderful/5x6zfzspv24xmpn4</w:t>
            </w:r>
          </w:p>
          <w:p w14:paraId="1CF48438" w14:textId="1A0E0960" w:rsidR="00A8022F" w:rsidRDefault="00A8022F">
            <w:r>
              <w:t>And take some time to see where others have made links</w:t>
            </w:r>
          </w:p>
        </w:tc>
        <w:tc>
          <w:tcPr>
            <w:tcW w:w="4675" w:type="dxa"/>
          </w:tcPr>
          <w:p w14:paraId="5806F64D" w14:textId="51850635" w:rsidR="00BB05BF" w:rsidRPr="000B75FD" w:rsidRDefault="00497DD9" w:rsidP="00E21DB1">
            <w:pPr>
              <w:rPr>
                <w:color w:val="FFFFFF"/>
                <w:lang w:val="cy-GB"/>
              </w:rPr>
            </w:pPr>
            <w:r w:rsidRPr="00E21DB1">
              <w:rPr>
                <w:lang w:val="cy-GB"/>
              </w:rPr>
              <w:t xml:space="preserve">Adran 4: Dod o hyd i gyfleoedd </w:t>
            </w:r>
          </w:p>
          <w:p w14:paraId="1E23D243" w14:textId="77777777" w:rsidR="00BB05BF" w:rsidRPr="00BB05BF" w:rsidRDefault="00BB05BF" w:rsidP="00497DD9">
            <w:pPr>
              <w:rPr>
                <w:lang w:val="cy-GB"/>
              </w:rPr>
            </w:pPr>
          </w:p>
          <w:p w14:paraId="5F460DE2" w14:textId="3C1AF74D" w:rsidR="00BB05BF" w:rsidRPr="00BB05BF" w:rsidRDefault="00497DD9" w:rsidP="00BB05BF">
            <w:pPr>
              <w:rPr>
                <w:lang w:val="cy-GB"/>
              </w:rPr>
            </w:pPr>
            <w:r w:rsidRPr="00E21DB1">
              <w:rPr>
                <w:lang w:val="cy-GB"/>
              </w:rPr>
              <w:t>Gweithgaredd</w:t>
            </w:r>
            <w:r w:rsidR="00BB05BF" w:rsidRPr="000B75FD">
              <w:rPr>
                <w:lang w:val="cy-GB"/>
              </w:rPr>
              <w:t xml:space="preserve"> </w:t>
            </w:r>
          </w:p>
          <w:p w14:paraId="1D8F8420" w14:textId="77777777" w:rsidR="00BB05BF" w:rsidRPr="00BB05BF" w:rsidRDefault="00BB05BF" w:rsidP="00BB05BF">
            <w:pPr>
              <w:rPr>
                <w:lang w:val="cy-GB"/>
              </w:rPr>
            </w:pPr>
          </w:p>
          <w:p w14:paraId="25CC7E1E" w14:textId="0C581FD5" w:rsidR="00BB05BF" w:rsidRPr="000B75FD" w:rsidRDefault="00497DD9" w:rsidP="00E21DB1">
            <w:pPr>
              <w:rPr>
                <w:color w:val="FFFFFF"/>
                <w:lang w:val="cy-GB"/>
              </w:rPr>
            </w:pPr>
            <w:r w:rsidRPr="00E21DB1">
              <w:rPr>
                <w:lang w:val="cy-GB"/>
              </w:rPr>
              <w:t xml:space="preserve">Edrychwch ar y strwythur a’r cynllunio ar gyfer y wers Cyfnod Allweddol </w:t>
            </w:r>
            <w:r w:rsidR="008E560F">
              <w:rPr>
                <w:lang w:val="cy-GB"/>
              </w:rPr>
              <w:t xml:space="preserve">2 </w:t>
            </w:r>
            <w:r w:rsidRPr="00E21DB1">
              <w:rPr>
                <w:lang w:val="cy-GB"/>
              </w:rPr>
              <w:t>hon</w:t>
            </w:r>
          </w:p>
          <w:p w14:paraId="310F0B1C" w14:textId="77777777" w:rsidR="00BB05BF" w:rsidRPr="00BB05BF" w:rsidRDefault="00BB05BF" w:rsidP="00BB05BF">
            <w:pPr>
              <w:rPr>
                <w:color w:val="FF0000"/>
                <w:lang w:val="cy-GB"/>
              </w:rPr>
            </w:pPr>
          </w:p>
          <w:p w14:paraId="2929EC38" w14:textId="7FA248B7" w:rsidR="00BB05BF" w:rsidRPr="000B75FD" w:rsidRDefault="00243470" w:rsidP="00E21DB1">
            <w:pPr>
              <w:rPr>
                <w:color w:val="FFFFFF"/>
                <w:lang w:val="cy-GB"/>
              </w:rPr>
            </w:pPr>
            <w:r>
              <w:rPr>
                <w:color w:val="FF0000"/>
                <w:lang w:val="cy-GB"/>
              </w:rPr>
              <w:t>On moodle</w:t>
            </w:r>
          </w:p>
          <w:p w14:paraId="4857D8EA" w14:textId="77777777" w:rsidR="00BB05BF" w:rsidRPr="00BB05BF" w:rsidRDefault="00BB05BF" w:rsidP="00BB05BF">
            <w:pPr>
              <w:rPr>
                <w:lang w:val="cy-GB"/>
              </w:rPr>
            </w:pPr>
          </w:p>
          <w:p w14:paraId="6D29682A" w14:textId="2162F0DD" w:rsidR="00BB05BF" w:rsidRPr="000B75FD" w:rsidRDefault="00497DD9" w:rsidP="00E21DB1">
            <w:pPr>
              <w:rPr>
                <w:color w:val="FFFFFF"/>
                <w:lang w:val="cy-GB"/>
              </w:rPr>
            </w:pPr>
            <w:r w:rsidRPr="00E21DB1">
              <w:rPr>
                <w:lang w:val="cy-GB"/>
              </w:rPr>
              <w:t xml:space="preserve">Lluniwch fap meddwl o ble rydych chi’n meddwl y gallai fod cysylltiadau ystyrlon â’r Fframwaith. Gwnewch yn siŵr eich bod yn cyfeirio at y Fframwaith er mwyn sicrhau bod y cynnydd ac ati ar y cam iawn. </w:t>
            </w:r>
          </w:p>
          <w:p w14:paraId="688E0752" w14:textId="77777777" w:rsidR="00BB05BF" w:rsidRPr="00BB05BF" w:rsidRDefault="00BB05BF" w:rsidP="00BB05BF">
            <w:pPr>
              <w:rPr>
                <w:lang w:val="cy-GB"/>
              </w:rPr>
            </w:pPr>
          </w:p>
          <w:p w14:paraId="2BBBBC91" w14:textId="1B8232B1" w:rsidR="00BB05BF" w:rsidRPr="00BB05BF" w:rsidRDefault="00497DD9" w:rsidP="00BB05BF">
            <w:pPr>
              <w:rPr>
                <w:lang w:val="cy-GB"/>
              </w:rPr>
            </w:pPr>
            <w:r w:rsidRPr="00E21DB1">
              <w:rPr>
                <w:lang w:val="cy-GB"/>
              </w:rPr>
              <w:t>Pan fyddwch wedi llunio’ch map meddwl mae croeso i chi ei lanlwytho</w:t>
            </w:r>
            <w:r w:rsidR="00BB05BF" w:rsidRPr="000B75FD">
              <w:rPr>
                <w:lang w:val="cy-GB"/>
              </w:rPr>
              <w:t xml:space="preserve"> </w:t>
            </w:r>
          </w:p>
          <w:p w14:paraId="5C3DD01B" w14:textId="77777777" w:rsidR="00BB05BF" w:rsidRPr="00BB05BF" w:rsidRDefault="00BB05BF" w:rsidP="00BB05BF">
            <w:pPr>
              <w:rPr>
                <w:lang w:val="cy-GB"/>
              </w:rPr>
            </w:pPr>
          </w:p>
          <w:p w14:paraId="316AB276" w14:textId="1008642E" w:rsidR="00BB05BF" w:rsidRPr="00BB05BF" w:rsidRDefault="00243470" w:rsidP="00BB05BF">
            <w:pPr>
              <w:rPr>
                <w:lang w:val="cy-GB"/>
              </w:rPr>
            </w:pPr>
            <w:r w:rsidRPr="00243470">
              <w:rPr>
                <w:color w:val="FF0000"/>
                <w:lang w:val="cy-GB"/>
              </w:rPr>
              <w:t>https://padlet.com/beardandwonderful/5x6zfzspv24xmpn4</w:t>
            </w:r>
          </w:p>
          <w:p w14:paraId="6B81290A" w14:textId="7C722874" w:rsidR="00BC2C22" w:rsidRPr="000B75FD" w:rsidRDefault="00497DD9" w:rsidP="00E21DB1">
            <w:pPr>
              <w:rPr>
                <w:color w:val="FFFFFF"/>
                <w:lang w:val="cy-GB"/>
              </w:rPr>
            </w:pPr>
            <w:r w:rsidRPr="00E21DB1">
              <w:rPr>
                <w:lang w:val="cy-GB"/>
              </w:rPr>
              <w:t>A chymryd amser i weld ble mae pobl eraill wedi gwneud cysylltiadau</w:t>
            </w:r>
          </w:p>
        </w:tc>
      </w:tr>
    </w:tbl>
    <w:p w14:paraId="08273FD3" w14:textId="77777777" w:rsidR="00BC2C22" w:rsidRDefault="00BC2C2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A8022F" w14:paraId="14B78508" w14:textId="77777777" w:rsidTr="00E21DB1">
        <w:trPr>
          <w:trHeight w:val="240"/>
        </w:trPr>
        <w:tc>
          <w:tcPr>
            <w:tcW w:w="4675" w:type="dxa"/>
          </w:tcPr>
          <w:p w14:paraId="17B2AC95" w14:textId="77777777" w:rsidR="00A8022F" w:rsidRDefault="00A8022F">
            <w:r>
              <w:t>Section 5: Resources</w:t>
            </w:r>
          </w:p>
          <w:p w14:paraId="059F1B48" w14:textId="77777777" w:rsidR="00A8022F" w:rsidRDefault="00A8022F"/>
          <w:p w14:paraId="78A84D08" w14:textId="25F7DAEE" w:rsidR="00A8022F" w:rsidRDefault="00A8022F">
            <w:r>
              <w:t>There are a number of resources available that can be used to help us with implementing the DCF – Below you can find a list of resources – you can use this to refer</w:t>
            </w:r>
            <w:r w:rsidR="00B51C61">
              <w:t xml:space="preserve"> </w:t>
            </w:r>
            <w:r>
              <w:t xml:space="preserve">to in </w:t>
            </w:r>
            <w:proofErr w:type="gramStart"/>
            <w:r>
              <w:t>future</w:t>
            </w:r>
            <w:proofErr w:type="gramEnd"/>
            <w:r>
              <w:t xml:space="preserve"> but you must remember THIS IS NOT EXHAUSTIVE – there will be a lot more resources available to you in practice.</w:t>
            </w:r>
          </w:p>
          <w:p w14:paraId="793C51C3" w14:textId="77777777" w:rsidR="00A8022F" w:rsidRDefault="00A8022F"/>
          <w:p w14:paraId="74B8AD66" w14:textId="77777777" w:rsidR="00A8022F" w:rsidRDefault="00A8022F">
            <w:r>
              <w:t xml:space="preserve">Activity 4 </w:t>
            </w:r>
          </w:p>
          <w:p w14:paraId="34C4288E" w14:textId="77777777" w:rsidR="00A8022F" w:rsidRDefault="00A8022F"/>
          <w:p w14:paraId="01D65E98" w14:textId="4EDEECA0" w:rsidR="00A8022F" w:rsidRDefault="00A8022F">
            <w:r>
              <w:lastRenderedPageBreak/>
              <w:t xml:space="preserve">Pick one (or more) of these resources and see if you can think of </w:t>
            </w:r>
            <w:r w:rsidR="00C7635A">
              <w:t>ways,</w:t>
            </w:r>
            <w:r>
              <w:t xml:space="preserve"> they can be used to enhance your teaching and include areas of the DCF</w:t>
            </w:r>
          </w:p>
          <w:p w14:paraId="0FAEF76E" w14:textId="77777777" w:rsidR="00A8022F" w:rsidRDefault="00A8022F"/>
          <w:p w14:paraId="373501F2" w14:textId="19D2B326" w:rsidR="00A8022F" w:rsidRDefault="00A8022F">
            <w:r>
              <w:t>HWB</w:t>
            </w:r>
          </w:p>
          <w:p w14:paraId="432F757F" w14:textId="0EBB67ED" w:rsidR="00A8022F" w:rsidRDefault="00A8022F"/>
          <w:p w14:paraId="468E99F5" w14:textId="71822031" w:rsidR="00A8022F" w:rsidRDefault="00A8022F">
            <w:r>
              <w:t>Barefoot Computing</w:t>
            </w:r>
          </w:p>
          <w:p w14:paraId="2819FBAD" w14:textId="07D8E9B4" w:rsidR="00A8022F" w:rsidRDefault="00A8022F"/>
          <w:p w14:paraId="278A474E" w14:textId="57F7C4D7" w:rsidR="00A8022F" w:rsidRDefault="00C7635A">
            <w:r>
              <w:t>0ffice 365</w:t>
            </w:r>
          </w:p>
          <w:p w14:paraId="574742A6" w14:textId="63D4AC46" w:rsidR="00C7635A" w:rsidRDefault="00C7635A"/>
          <w:p w14:paraId="70E1EEB1" w14:textId="21C67616" w:rsidR="00C7635A" w:rsidRDefault="00C7635A">
            <w:r>
              <w:t>J2E</w:t>
            </w:r>
          </w:p>
          <w:p w14:paraId="55ACDFA4" w14:textId="640C7283" w:rsidR="00C7635A" w:rsidRDefault="00C7635A"/>
          <w:p w14:paraId="4C9206EC" w14:textId="1A8964CC" w:rsidR="00C7635A" w:rsidRDefault="00C7635A">
            <w:proofErr w:type="spellStart"/>
            <w:r>
              <w:t>Wakelet</w:t>
            </w:r>
            <w:proofErr w:type="spellEnd"/>
          </w:p>
          <w:p w14:paraId="23EC9AB6" w14:textId="46F7FF39" w:rsidR="00C7635A" w:rsidRDefault="00C7635A"/>
          <w:p w14:paraId="33071602" w14:textId="3D7DFB7D" w:rsidR="00C7635A" w:rsidRDefault="00C7635A">
            <w:r>
              <w:t xml:space="preserve">Google </w:t>
            </w:r>
            <w:proofErr w:type="spellStart"/>
            <w:r>
              <w:t>Jamboard</w:t>
            </w:r>
            <w:proofErr w:type="spellEnd"/>
          </w:p>
          <w:p w14:paraId="2525CE5E" w14:textId="366AAB77" w:rsidR="00C7635A" w:rsidRDefault="00C7635A"/>
          <w:p w14:paraId="3540BA5D" w14:textId="7271395C" w:rsidR="00C7635A" w:rsidRDefault="00C7635A">
            <w:proofErr w:type="spellStart"/>
            <w:r>
              <w:t>Microbit</w:t>
            </w:r>
            <w:proofErr w:type="spellEnd"/>
            <w:r>
              <w:t xml:space="preserve"> Classrooms</w:t>
            </w:r>
          </w:p>
          <w:p w14:paraId="7CB27C26" w14:textId="6651B636" w:rsidR="00C7635A" w:rsidRDefault="00C7635A"/>
          <w:p w14:paraId="67C831EC" w14:textId="64892802" w:rsidR="00C7635A" w:rsidRDefault="00C7635A">
            <w:r>
              <w:t>Minecraft Education</w:t>
            </w:r>
          </w:p>
          <w:p w14:paraId="7CD0CA49" w14:textId="70ED527F" w:rsidR="00C7635A" w:rsidRDefault="00C7635A"/>
          <w:p w14:paraId="5B82B544" w14:textId="644CEF81" w:rsidR="00C7635A" w:rsidRDefault="00C7635A">
            <w:r>
              <w:t>Flipgrid</w:t>
            </w:r>
          </w:p>
          <w:p w14:paraId="3FF24FD1" w14:textId="699FEC31" w:rsidR="00A8022F" w:rsidRDefault="00A8022F"/>
        </w:tc>
        <w:tc>
          <w:tcPr>
            <w:tcW w:w="4675" w:type="dxa"/>
          </w:tcPr>
          <w:p w14:paraId="74E2D239" w14:textId="22D7AE34" w:rsidR="00497DD9" w:rsidRPr="000B75FD" w:rsidRDefault="00497DD9" w:rsidP="00E21DB1">
            <w:pPr>
              <w:rPr>
                <w:color w:val="FFFFFF"/>
                <w:lang w:val="cy-GB"/>
              </w:rPr>
            </w:pPr>
            <w:r w:rsidRPr="00E21DB1">
              <w:rPr>
                <w:lang w:val="cy-GB"/>
              </w:rPr>
              <w:lastRenderedPageBreak/>
              <w:t>Adran 5: Adnoddau</w:t>
            </w:r>
          </w:p>
          <w:p w14:paraId="3CA7DDE7" w14:textId="77777777" w:rsidR="00497DD9" w:rsidRPr="00497DD9" w:rsidRDefault="00497DD9" w:rsidP="00497DD9">
            <w:pPr>
              <w:rPr>
                <w:lang w:val="cy-GB"/>
              </w:rPr>
            </w:pPr>
          </w:p>
          <w:p w14:paraId="0EF8B0E0" w14:textId="660B4070" w:rsidR="00497DD9" w:rsidRPr="000B75FD" w:rsidRDefault="00497DD9" w:rsidP="00E21DB1">
            <w:pPr>
              <w:rPr>
                <w:color w:val="FFFFFF"/>
                <w:lang w:val="cy-GB"/>
              </w:rPr>
            </w:pPr>
            <w:r w:rsidRPr="00E21DB1">
              <w:rPr>
                <w:lang w:val="cy-GB"/>
              </w:rPr>
              <w:t xml:space="preserve">Mae nifer o adnoddau ar gael y gellir eu defnyddio i’n helpu i weithredu’r Fframwaith. Isod fe welwch restr o adnoddau – gallwch ei defnyddio i gyfeirio ati yn y dyfodol, ond rhaid i chi gofio NID YW HON YN GYNHWYSFAWR. Bydd llawer mwy o adnoddau ar gael i chi mewn gwirionedd. </w:t>
            </w:r>
          </w:p>
          <w:p w14:paraId="75A63F90" w14:textId="77777777" w:rsidR="00497DD9" w:rsidRPr="00497DD9" w:rsidRDefault="00497DD9" w:rsidP="00497DD9">
            <w:pPr>
              <w:rPr>
                <w:lang w:val="cy-GB"/>
              </w:rPr>
            </w:pPr>
          </w:p>
          <w:p w14:paraId="05E16E61" w14:textId="0B19C348" w:rsidR="00497DD9" w:rsidRPr="00497DD9" w:rsidRDefault="00497DD9" w:rsidP="00497DD9">
            <w:pPr>
              <w:rPr>
                <w:lang w:val="cy-GB"/>
              </w:rPr>
            </w:pPr>
            <w:r w:rsidRPr="00E21DB1">
              <w:rPr>
                <w:lang w:val="cy-GB"/>
              </w:rPr>
              <w:t>Gweithgaredd 4</w:t>
            </w:r>
            <w:r w:rsidRPr="000B75FD">
              <w:rPr>
                <w:lang w:val="cy-GB"/>
              </w:rPr>
              <w:t xml:space="preserve"> </w:t>
            </w:r>
          </w:p>
          <w:p w14:paraId="3454247B" w14:textId="77777777" w:rsidR="00497DD9" w:rsidRPr="00497DD9" w:rsidRDefault="00497DD9" w:rsidP="00497DD9">
            <w:pPr>
              <w:rPr>
                <w:lang w:val="cy-GB"/>
              </w:rPr>
            </w:pPr>
          </w:p>
          <w:p w14:paraId="1B0840BA" w14:textId="3FDB132B" w:rsidR="00497DD9" w:rsidRPr="000B75FD" w:rsidRDefault="00497DD9" w:rsidP="00E21DB1">
            <w:pPr>
              <w:rPr>
                <w:color w:val="FFFFFF"/>
                <w:lang w:val="cy-GB"/>
              </w:rPr>
            </w:pPr>
            <w:r w:rsidRPr="00E21DB1">
              <w:rPr>
                <w:lang w:val="cy-GB"/>
              </w:rPr>
              <w:lastRenderedPageBreak/>
              <w:t xml:space="preserve">Dewiswch un (neu fwy) o’r adnoddau hyn a cheisio meddwl am ffyrdd o’u defnyddio i gyfoethogi’ch addysgu a chynnwys meysydd o’r Fframwaith </w:t>
            </w:r>
          </w:p>
          <w:p w14:paraId="26A7E255" w14:textId="77777777" w:rsidR="00497DD9" w:rsidRPr="00497DD9" w:rsidRDefault="00497DD9" w:rsidP="00497DD9">
            <w:pPr>
              <w:rPr>
                <w:lang w:val="cy-GB"/>
              </w:rPr>
            </w:pPr>
          </w:p>
          <w:p w14:paraId="11A2AAA7" w14:textId="77777777" w:rsidR="00497DD9" w:rsidRPr="00497DD9" w:rsidRDefault="00497DD9" w:rsidP="00497DD9">
            <w:pPr>
              <w:rPr>
                <w:lang w:val="cy-GB"/>
              </w:rPr>
            </w:pPr>
            <w:r w:rsidRPr="00497DD9">
              <w:rPr>
                <w:lang w:val="cy-GB"/>
              </w:rPr>
              <w:t>HWB</w:t>
            </w:r>
          </w:p>
          <w:p w14:paraId="28797EFE" w14:textId="77777777" w:rsidR="00497DD9" w:rsidRPr="00497DD9" w:rsidRDefault="00497DD9" w:rsidP="00497DD9">
            <w:pPr>
              <w:rPr>
                <w:lang w:val="cy-GB"/>
              </w:rPr>
            </w:pPr>
          </w:p>
          <w:p w14:paraId="5809A433" w14:textId="77777777" w:rsidR="00497DD9" w:rsidRPr="00497DD9" w:rsidRDefault="00497DD9" w:rsidP="00497DD9">
            <w:pPr>
              <w:rPr>
                <w:lang w:val="cy-GB"/>
              </w:rPr>
            </w:pPr>
            <w:r w:rsidRPr="00497DD9">
              <w:rPr>
                <w:lang w:val="cy-GB"/>
              </w:rPr>
              <w:t>Barefoot Computing</w:t>
            </w:r>
          </w:p>
          <w:p w14:paraId="04ED0EC6" w14:textId="77777777" w:rsidR="00497DD9" w:rsidRPr="00497DD9" w:rsidRDefault="00497DD9" w:rsidP="00497DD9">
            <w:pPr>
              <w:rPr>
                <w:lang w:val="cy-GB"/>
              </w:rPr>
            </w:pPr>
          </w:p>
          <w:p w14:paraId="155C7808" w14:textId="77777777" w:rsidR="00497DD9" w:rsidRPr="00497DD9" w:rsidRDefault="00497DD9" w:rsidP="00497DD9">
            <w:pPr>
              <w:rPr>
                <w:lang w:val="cy-GB"/>
              </w:rPr>
            </w:pPr>
            <w:r w:rsidRPr="00497DD9">
              <w:rPr>
                <w:lang w:val="cy-GB"/>
              </w:rPr>
              <w:t>0ffice 365</w:t>
            </w:r>
          </w:p>
          <w:p w14:paraId="177583EE" w14:textId="77777777" w:rsidR="00497DD9" w:rsidRPr="00497DD9" w:rsidRDefault="00497DD9" w:rsidP="00497DD9">
            <w:pPr>
              <w:rPr>
                <w:lang w:val="cy-GB"/>
              </w:rPr>
            </w:pPr>
          </w:p>
          <w:p w14:paraId="1252FDB5" w14:textId="77777777" w:rsidR="00497DD9" w:rsidRPr="00497DD9" w:rsidRDefault="00497DD9" w:rsidP="00497DD9">
            <w:pPr>
              <w:rPr>
                <w:lang w:val="cy-GB"/>
              </w:rPr>
            </w:pPr>
            <w:r w:rsidRPr="00497DD9">
              <w:rPr>
                <w:lang w:val="cy-GB"/>
              </w:rPr>
              <w:t>J2E</w:t>
            </w:r>
          </w:p>
          <w:p w14:paraId="14DBBDBB" w14:textId="77777777" w:rsidR="00497DD9" w:rsidRPr="00497DD9" w:rsidRDefault="00497DD9" w:rsidP="00497DD9">
            <w:pPr>
              <w:rPr>
                <w:lang w:val="cy-GB"/>
              </w:rPr>
            </w:pPr>
          </w:p>
          <w:p w14:paraId="4D0A7285" w14:textId="77777777" w:rsidR="00497DD9" w:rsidRPr="00497DD9" w:rsidRDefault="00497DD9" w:rsidP="00497DD9">
            <w:pPr>
              <w:rPr>
                <w:lang w:val="cy-GB"/>
              </w:rPr>
            </w:pPr>
            <w:r w:rsidRPr="00497DD9">
              <w:rPr>
                <w:lang w:val="cy-GB"/>
              </w:rPr>
              <w:t>Wakelet</w:t>
            </w:r>
          </w:p>
          <w:p w14:paraId="24D82C03" w14:textId="77777777" w:rsidR="00497DD9" w:rsidRPr="00497DD9" w:rsidRDefault="00497DD9" w:rsidP="00497DD9">
            <w:pPr>
              <w:rPr>
                <w:lang w:val="cy-GB"/>
              </w:rPr>
            </w:pPr>
          </w:p>
          <w:p w14:paraId="141D44D0" w14:textId="77777777" w:rsidR="00497DD9" w:rsidRPr="00497DD9" w:rsidRDefault="00497DD9" w:rsidP="00497DD9">
            <w:pPr>
              <w:rPr>
                <w:lang w:val="cy-GB"/>
              </w:rPr>
            </w:pPr>
            <w:r w:rsidRPr="00497DD9">
              <w:rPr>
                <w:lang w:val="cy-GB"/>
              </w:rPr>
              <w:t>Google Jamboard</w:t>
            </w:r>
          </w:p>
          <w:p w14:paraId="41E58B3F" w14:textId="77777777" w:rsidR="00497DD9" w:rsidRPr="00497DD9" w:rsidRDefault="00497DD9" w:rsidP="00497DD9">
            <w:pPr>
              <w:rPr>
                <w:lang w:val="cy-GB"/>
              </w:rPr>
            </w:pPr>
          </w:p>
          <w:p w14:paraId="1E1BC5C2" w14:textId="77777777" w:rsidR="00497DD9" w:rsidRPr="00497DD9" w:rsidRDefault="00497DD9" w:rsidP="00497DD9">
            <w:pPr>
              <w:rPr>
                <w:lang w:val="cy-GB"/>
              </w:rPr>
            </w:pPr>
            <w:r w:rsidRPr="00497DD9">
              <w:rPr>
                <w:lang w:val="cy-GB"/>
              </w:rPr>
              <w:t>Microbit Classrooms</w:t>
            </w:r>
          </w:p>
          <w:p w14:paraId="2A7E5D19" w14:textId="77777777" w:rsidR="00497DD9" w:rsidRPr="00497DD9" w:rsidRDefault="00497DD9" w:rsidP="00497DD9">
            <w:pPr>
              <w:rPr>
                <w:lang w:val="cy-GB"/>
              </w:rPr>
            </w:pPr>
          </w:p>
          <w:p w14:paraId="4CC655B5" w14:textId="77777777" w:rsidR="00497DD9" w:rsidRPr="00497DD9" w:rsidRDefault="00497DD9" w:rsidP="00497DD9">
            <w:pPr>
              <w:rPr>
                <w:lang w:val="cy-GB"/>
              </w:rPr>
            </w:pPr>
            <w:r w:rsidRPr="00497DD9">
              <w:rPr>
                <w:lang w:val="cy-GB"/>
              </w:rPr>
              <w:t>Minecraft Education</w:t>
            </w:r>
          </w:p>
          <w:p w14:paraId="6FD2E17C" w14:textId="77777777" w:rsidR="00497DD9" w:rsidRPr="00497DD9" w:rsidRDefault="00497DD9" w:rsidP="00497DD9">
            <w:pPr>
              <w:rPr>
                <w:lang w:val="cy-GB"/>
              </w:rPr>
            </w:pPr>
          </w:p>
          <w:p w14:paraId="08213EFF" w14:textId="77777777" w:rsidR="00497DD9" w:rsidRPr="00497DD9" w:rsidRDefault="00497DD9" w:rsidP="00497DD9">
            <w:pPr>
              <w:rPr>
                <w:lang w:val="cy-GB"/>
              </w:rPr>
            </w:pPr>
            <w:r w:rsidRPr="00497DD9">
              <w:rPr>
                <w:lang w:val="cy-GB"/>
              </w:rPr>
              <w:t>Flipgrid</w:t>
            </w:r>
          </w:p>
          <w:p w14:paraId="4DECE91B" w14:textId="3A95AD68" w:rsidR="00A8022F" w:rsidRPr="00497DD9" w:rsidRDefault="00A8022F">
            <w:pPr>
              <w:rPr>
                <w:lang w:val="cy-GB"/>
              </w:rPr>
            </w:pPr>
          </w:p>
        </w:tc>
      </w:tr>
    </w:tbl>
    <w:p w14:paraId="70B098E4" w14:textId="77777777" w:rsidR="00BC2C22" w:rsidRDefault="00BC2C22"/>
    <w:sectPr w:rsidR="00BC2C2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31241" w14:textId="77777777" w:rsidR="00EE7A71" w:rsidRDefault="00EE7A71" w:rsidP="00DC5D28">
      <w:r>
        <w:separator/>
      </w:r>
    </w:p>
  </w:endnote>
  <w:endnote w:type="continuationSeparator" w:id="0">
    <w:p w14:paraId="6C7C1C1E" w14:textId="77777777" w:rsidR="00EE7A71" w:rsidRDefault="00EE7A71" w:rsidP="00DC5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5E02A" w14:textId="77777777" w:rsidR="000B75FD" w:rsidRDefault="000B75F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B7C32" w14:textId="77777777" w:rsidR="000B75FD" w:rsidRDefault="000B75F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1C620" w14:textId="77777777" w:rsidR="000B75FD" w:rsidRDefault="000B75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6C1864" w14:textId="77777777" w:rsidR="00EE7A71" w:rsidRDefault="00EE7A71" w:rsidP="00DC5D28">
      <w:r>
        <w:separator/>
      </w:r>
    </w:p>
  </w:footnote>
  <w:footnote w:type="continuationSeparator" w:id="0">
    <w:p w14:paraId="2D8B8756" w14:textId="77777777" w:rsidR="00EE7A71" w:rsidRDefault="00EE7A71" w:rsidP="00DC5D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DD80D" w14:textId="77777777" w:rsidR="000B75FD" w:rsidRDefault="000B75F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20E7D" w14:textId="77777777" w:rsidR="000B75FD" w:rsidRDefault="000B75F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0D5CF" w14:textId="77777777" w:rsidR="000B75FD" w:rsidRDefault="000B75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95702"/>
    <w:multiLevelType w:val="hybridMultilevel"/>
    <w:tmpl w:val="49A237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171E41"/>
    <w:multiLevelType w:val="hybridMultilevel"/>
    <w:tmpl w:val="BD7E3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137144"/>
    <w:multiLevelType w:val="hybridMultilevel"/>
    <w:tmpl w:val="268AC8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855580"/>
    <w:multiLevelType w:val="hybridMultilevel"/>
    <w:tmpl w:val="C5D63A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9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7B3"/>
    <w:rsid w:val="000B6208"/>
    <w:rsid w:val="000B75FD"/>
    <w:rsid w:val="00145070"/>
    <w:rsid w:val="001D7182"/>
    <w:rsid w:val="00243470"/>
    <w:rsid w:val="002F4774"/>
    <w:rsid w:val="00497DD9"/>
    <w:rsid w:val="004F7C6C"/>
    <w:rsid w:val="007A2787"/>
    <w:rsid w:val="007C1874"/>
    <w:rsid w:val="008707B3"/>
    <w:rsid w:val="008E560F"/>
    <w:rsid w:val="00A8022F"/>
    <w:rsid w:val="00B10005"/>
    <w:rsid w:val="00B51C61"/>
    <w:rsid w:val="00BB05BF"/>
    <w:rsid w:val="00BC2C22"/>
    <w:rsid w:val="00C46051"/>
    <w:rsid w:val="00C7635A"/>
    <w:rsid w:val="00DC5D28"/>
    <w:rsid w:val="00E21DB1"/>
    <w:rsid w:val="00E45042"/>
    <w:rsid w:val="00EE7A71"/>
    <w:rsid w:val="00FC2894"/>
    <w:rsid w:val="00FD4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73F97E"/>
  <w15:chartTrackingRefBased/>
  <w15:docId w15:val="{219B510B-8C9F-5246-A369-803B6BEA0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8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C289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289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C289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5D2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5D28"/>
  </w:style>
  <w:style w:type="paragraph" w:styleId="Footer">
    <w:name w:val="footer"/>
    <w:basedOn w:val="Normal"/>
    <w:link w:val="FooterChar"/>
    <w:uiPriority w:val="99"/>
    <w:unhideWhenUsed/>
    <w:rsid w:val="00DC5D2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5D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wb.gov.wales/cwricwlwm-i-gymru/fframweithiau-r-sgiliau-trawsgwricwlaidd/fframwaith-cymhwysedd-digido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hwb.gov.wales/curriculum-for-wales/cross-curricular-skills-frameworks/digital-competence-framework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hwb.gov.wales/api/storage/1fb83b68-205e-41f2-b62f-1b943a9831a0/digital-competence-framework-in-spreadsheet-format.xlsx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1062</Words>
  <Characters>6054</Characters>
  <Application>Microsoft Office Word</Application>
  <DocSecurity>0</DocSecurity>
  <Lines>50</Lines>
  <Paragraphs>14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Jones</dc:creator>
  <cp:keywords/>
  <dc:description/>
  <cp:lastModifiedBy>Karl Jones</cp:lastModifiedBy>
  <cp:revision>3</cp:revision>
  <dcterms:created xsi:type="dcterms:W3CDTF">2021-10-12T17:07:00Z</dcterms:created>
  <dcterms:modified xsi:type="dcterms:W3CDTF">2021-11-23T12:02:00Z</dcterms:modified>
</cp:coreProperties>
</file>