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FFCA04B" w14:textId="0E9297DE" w:rsidR="00866602" w:rsidRPr="000576C3" w:rsidRDefault="00866602" w:rsidP="000576C3">
      <w:pPr>
        <w:pStyle w:val="Title"/>
      </w:pPr>
      <w:r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3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3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3"/>
        </w:numPr>
      </w:pPr>
      <w:r w:rsidRPr="00866602">
        <w:t>For each screenshot, write one or two sentences explaining what it shows. 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3848FBC">
        <w:tc>
          <w:tcPr>
            <w:tcW w:w="9016" w:type="dxa"/>
          </w:tcPr>
          <w:p w14:paraId="0B83D5D6" w14:textId="3D976E9E" w:rsidR="00866602" w:rsidRPr="00866602" w:rsidRDefault="720EBA66" w:rsidP="00866602">
            <w:pPr>
              <w:spacing w:after="160"/>
            </w:pPr>
            <w:r>
              <w:t>Smartphone</w:t>
            </w:r>
          </w:p>
          <w:sdt>
            <w:sdtPr>
              <w:id w:val="-1454554867"/>
              <w:picture/>
            </w:sdtPr>
            <w:sdtEndPr/>
            <w:sdtContent>
              <w:p w14:paraId="3C8863F5" w14:textId="2BB83F18" w:rsidR="30BEDFA8" w:rsidRDefault="00ED3A56" w:rsidP="30BEDFA8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1FCDEFA4" wp14:editId="4B8BC322">
                      <wp:extent cx="952500" cy="630237"/>
                      <wp:effectExtent l="0" t="0" r="0" b="0"/>
                      <wp:docPr id="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1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2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30237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240248F" w14:textId="750A6714" w:rsidR="00866602" w:rsidRDefault="5C561367" w:rsidP="4A4619CB">
            <w:pPr>
              <w:pStyle w:val="ListParagraph"/>
              <w:numPr>
                <w:ilvl w:val="0"/>
                <w:numId w:val="2"/>
              </w:numPr>
              <w:spacing w:after="160"/>
            </w:pPr>
            <w:r>
              <w:t xml:space="preserve">The phone is </w:t>
            </w:r>
            <w:r w:rsidR="00780E97">
              <w:t>an</w:t>
            </w:r>
            <w:r>
              <w:t xml:space="preserve"> important device on my daily </w:t>
            </w:r>
            <w:r w:rsidR="5CC744E1">
              <w:t>be</w:t>
            </w:r>
            <w:r>
              <w:t xml:space="preserve">cause </w:t>
            </w:r>
            <w:r w:rsidR="5CC744E1">
              <w:t>it</w:t>
            </w:r>
            <w:r>
              <w:t xml:space="preserve"> is very versatile.</w:t>
            </w:r>
          </w:p>
          <w:p w14:paraId="11BD1698" w14:textId="14D0547E" w:rsidR="00166EE0" w:rsidRDefault="5C561367" w:rsidP="4A4619CB">
            <w:pPr>
              <w:pStyle w:val="ListParagraph"/>
              <w:numPr>
                <w:ilvl w:val="0"/>
                <w:numId w:val="2"/>
              </w:numPr>
              <w:spacing w:after="160"/>
            </w:pPr>
            <w:r>
              <w:t xml:space="preserve">I use the phone to </w:t>
            </w:r>
            <w:r w:rsidR="00780E97">
              <w:t>make video</w:t>
            </w:r>
            <w:r w:rsidR="5CC744E1">
              <w:t xml:space="preserve"> </w:t>
            </w:r>
            <w:r>
              <w:t xml:space="preserve">calls to my parents every day, the phone </w:t>
            </w:r>
            <w:r w:rsidR="5CC744E1">
              <w:t>makes it</w:t>
            </w:r>
            <w:r>
              <w:t xml:space="preserve"> easy to call them, anytime, anywhere.</w:t>
            </w:r>
          </w:p>
          <w:p w14:paraId="77C65036" w14:textId="779E61F1" w:rsidR="007A41A1" w:rsidRDefault="581415A2" w:rsidP="4A4619CB">
            <w:pPr>
              <w:pStyle w:val="ListParagraph"/>
              <w:numPr>
                <w:ilvl w:val="0"/>
                <w:numId w:val="2"/>
              </w:numPr>
              <w:spacing w:after="160"/>
            </w:pPr>
            <w:r>
              <w:t>I check my personal e-mails and work e-mails as well   my son`s school e-mails.</w:t>
            </w:r>
          </w:p>
          <w:p w14:paraId="4A073FDE" w14:textId="3A326409" w:rsidR="007A41A1" w:rsidRPr="00DC081D" w:rsidRDefault="581415A2" w:rsidP="00DC081D">
            <w:pPr>
              <w:pStyle w:val="ListParagraph"/>
              <w:numPr>
                <w:ilvl w:val="0"/>
                <w:numId w:val="2"/>
              </w:numPr>
              <w:spacing w:after="160"/>
              <w:rPr>
                <w:rStyle w:val="FootnoteReference"/>
                <w:rFonts w:ascii="Segoe UI" w:eastAsia="Segoe UI" w:hAnsi="Segoe UI" w:cs="Segoe UI"/>
                <w:sz w:val="21"/>
                <w:szCs w:val="21"/>
                <w:vertAlign w:val="baseline"/>
              </w:rPr>
            </w:pPr>
            <w:r>
              <w:t xml:space="preserve">I also </w:t>
            </w:r>
            <w:r w:rsidR="00780E97">
              <w:t>listen to</w:t>
            </w:r>
            <w:r>
              <w:t xml:space="preserve"> music, make pictures, I organize my day in calendar, and have more </w:t>
            </w:r>
            <w:r w:rsidR="00780E97">
              <w:t>other</w:t>
            </w:r>
            <w:r>
              <w:t xml:space="preserve"> things I can do with phone in my day.</w:t>
            </w:r>
            <w:r w:rsidR="00C904B4">
              <w:t xml:space="preserve"> </w:t>
            </w:r>
            <w:r w:rsidR="2EFBB4E0" w:rsidRPr="33848FBC">
              <w:rPr>
                <w:rFonts w:ascii="Segoe UI" w:eastAsia="Segoe UI" w:hAnsi="Segoe UI" w:cs="Segoe UI"/>
                <w:sz w:val="21"/>
                <w:szCs w:val="21"/>
              </w:rPr>
              <w:t>(Sinaga, Watloly and Litaay, 2024)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4A4619CB">
        <w:tc>
          <w:tcPr>
            <w:tcW w:w="9016" w:type="dxa"/>
          </w:tcPr>
          <w:p w14:paraId="7D1F89C0" w14:textId="254840FF" w:rsidR="00866602" w:rsidRDefault="42AAF780" w:rsidP="00860B30">
            <w:pPr>
              <w:spacing w:after="160"/>
            </w:pPr>
            <w:r>
              <w:t>LapTop</w:t>
            </w:r>
          </w:p>
          <w:p w14:paraId="2D53D625" w14:textId="10007E5C" w:rsidR="00ED3A56" w:rsidRDefault="00263A5C" w:rsidP="007A41A1">
            <w:pPr>
              <w:tabs>
                <w:tab w:val="left" w:pos="2925"/>
              </w:tabs>
              <w:spacing w:after="160"/>
            </w:pPr>
            <w:sdt>
              <w:sdtPr>
                <w:id w:val="-696540525"/>
                <w:picture/>
              </w:sdtPr>
              <w:sdtEndPr/>
              <w:sdtContent>
                <w:r w:rsidR="7C8E48F7">
                  <w:rPr>
                    <w:noProof/>
                  </w:rPr>
                  <w:drawing>
                    <wp:inline distT="0" distB="0" distL="0" distR="0" wp14:anchorId="740A61BC" wp14:editId="02001E57">
                      <wp:extent cx="931095" cy="621506"/>
                      <wp:effectExtent l="0" t="0" r="2540" b="7620"/>
                      <wp:docPr id="2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2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3" cstate="print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  <a:ext uri="{837473B0-CC2E-450A-ABE3-18F120FF3D39}">
                                    <a1611:picAttrSrcUrl xmlns:a1611="http://schemas.microsoft.com/office/drawing/2016/11/main" r:id="rId14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31095" cy="621506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</w:p>
          <w:p w14:paraId="7B458B83" w14:textId="64425868" w:rsidR="007A41A1" w:rsidRDefault="41986968" w:rsidP="4A4619CB">
            <w:pPr>
              <w:pStyle w:val="ListParagraph"/>
              <w:numPr>
                <w:ilvl w:val="0"/>
                <w:numId w:val="1"/>
              </w:numPr>
              <w:spacing w:after="160"/>
            </w:pPr>
            <w:r>
              <w:t xml:space="preserve">I use daily now, help me with my tasks from </w:t>
            </w:r>
            <w:r w:rsidR="00637B63">
              <w:t>university.</w:t>
            </w:r>
            <w:r>
              <w:t xml:space="preserve"> </w:t>
            </w:r>
          </w:p>
          <w:p w14:paraId="64C120B9" w14:textId="3516C84C" w:rsidR="007A41A1" w:rsidRDefault="41986968" w:rsidP="4A4619CB">
            <w:pPr>
              <w:pStyle w:val="ListParagraph"/>
              <w:numPr>
                <w:ilvl w:val="0"/>
                <w:numId w:val="1"/>
              </w:numPr>
              <w:spacing w:after="160"/>
            </w:pPr>
            <w:r>
              <w:t>I use</w:t>
            </w:r>
            <w:r w:rsidR="2E1D21AF">
              <w:t xml:space="preserve"> </w:t>
            </w:r>
            <w:r>
              <w:t xml:space="preserve">and </w:t>
            </w:r>
            <w:r w:rsidR="2ECDEBEE">
              <w:t xml:space="preserve">learning more skills about </w:t>
            </w:r>
            <w:r w:rsidR="00637B63">
              <w:t>those programs.</w:t>
            </w:r>
          </w:p>
          <w:p w14:paraId="00220B35" w14:textId="72BFB910" w:rsidR="007A41A1" w:rsidRDefault="2ECDEBEE" w:rsidP="4A4619CB">
            <w:pPr>
              <w:pStyle w:val="ListParagraph"/>
              <w:numPr>
                <w:ilvl w:val="0"/>
                <w:numId w:val="1"/>
              </w:numPr>
              <w:spacing w:after="160"/>
            </w:pPr>
            <w:r>
              <w:lastRenderedPageBreak/>
              <w:t>And the m</w:t>
            </w:r>
            <w:r w:rsidR="00232D32">
              <w:t>ost</w:t>
            </w:r>
            <w:r>
              <w:t xml:space="preserve"> i</w:t>
            </w:r>
            <w:r w:rsidR="49E45421">
              <w:t>m</w:t>
            </w:r>
            <w:r>
              <w:t xml:space="preserve">portant I </w:t>
            </w:r>
            <w:r w:rsidR="00637B63">
              <w:t>am learning</w:t>
            </w:r>
            <w:r w:rsidR="3FE7E62B">
              <w:t xml:space="preserve"> leave my asses</w:t>
            </w:r>
            <w:r w:rsidR="1C503BA2">
              <w:t>sments organized.</w:t>
            </w:r>
          </w:p>
          <w:p w14:paraId="50FA88C5" w14:textId="77777777" w:rsidR="00C642B2" w:rsidRPr="00C642B2" w:rsidRDefault="1C503BA2" w:rsidP="00C642B2">
            <w:pPr>
              <w:spacing w:before="0" w:line="300" w:lineRule="atLeast"/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</w:pPr>
            <w:r>
              <w:t>I search i</w:t>
            </w:r>
            <w:r w:rsidR="63BEB8AF">
              <w:t xml:space="preserve">n </w:t>
            </w:r>
            <w:r w:rsidR="00637B63">
              <w:t>internet, and</w:t>
            </w:r>
            <w:r w:rsidR="63BEB8AF">
              <w:t xml:space="preserve"> watch videos to help me </w:t>
            </w:r>
            <w:r w:rsidR="00BD439C">
              <w:t xml:space="preserve">improve </w:t>
            </w:r>
            <w:r w:rsidR="00A15420">
              <w:t xml:space="preserve">the </w:t>
            </w:r>
            <w:r w:rsidR="63BEB8AF">
              <w:t>skills about the lessons.</w:t>
            </w:r>
            <w:r w:rsidR="00C642B2">
              <w:t xml:space="preserve"> </w:t>
            </w:r>
            <w:r w:rsidR="00C642B2" w:rsidRPr="00C642B2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(Shi and Yu, 2024)</w:t>
            </w:r>
          </w:p>
          <w:p w14:paraId="3DF49871" w14:textId="365DC742" w:rsidR="007A41A1" w:rsidRDefault="007A41A1" w:rsidP="00C642B2">
            <w:pPr>
              <w:pStyle w:val="ListParagraph"/>
              <w:spacing w:after="160"/>
            </w:pP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45A69845" w:rsidR="00ED3A56" w:rsidRDefault="00935297" w:rsidP="00860B30">
            <w:pPr>
              <w:spacing w:after="160"/>
            </w:pPr>
            <w:r>
              <w:t>Smart tv.</w:t>
            </w:r>
          </w:p>
          <w:p w14:paraId="0A075C82" w14:textId="3892EBC8" w:rsidR="00866602" w:rsidRPr="00866602" w:rsidRDefault="00263A5C" w:rsidP="00860B30">
            <w:pPr>
              <w:spacing w:after="160"/>
            </w:pPr>
            <w:sdt>
              <w:sdtPr>
                <w:id w:val="1447965624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0C567F0" wp14:editId="08A9492B">
                      <wp:extent cx="952500" cy="663525"/>
                      <wp:effectExtent l="0" t="0" r="0" b="3810"/>
                      <wp:docPr id="3" name="Picture 2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3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5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63525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F763AF4" w14:textId="29833738" w:rsidR="00866602" w:rsidRDefault="00A940EC" w:rsidP="00A940EC">
            <w:pPr>
              <w:pStyle w:val="ListParagraph"/>
              <w:numPr>
                <w:ilvl w:val="0"/>
                <w:numId w:val="6"/>
              </w:numPr>
            </w:pPr>
            <w:r>
              <w:t xml:space="preserve">I </w:t>
            </w:r>
            <w:r w:rsidR="001F3680">
              <w:t>use</w:t>
            </w:r>
            <w:r w:rsidR="00F722F1">
              <w:t xml:space="preserve"> </w:t>
            </w:r>
            <w:proofErr w:type="gramStart"/>
            <w:r w:rsidR="00F722F1">
              <w:t xml:space="preserve">this </w:t>
            </w:r>
            <w:r>
              <w:t xml:space="preserve"> watch</w:t>
            </w:r>
            <w:proofErr w:type="gramEnd"/>
            <w:r>
              <w:t xml:space="preserve"> </w:t>
            </w:r>
            <w:r w:rsidR="00AE7B53">
              <w:t>Netflix, and other</w:t>
            </w:r>
            <w:r w:rsidR="006A187A">
              <w:t xml:space="preserve">s </w:t>
            </w:r>
            <w:r w:rsidR="00FF4473">
              <w:t>streaming service</w:t>
            </w:r>
            <w:r w:rsidR="00154B9D">
              <w:t>.</w:t>
            </w:r>
          </w:p>
          <w:p w14:paraId="4CE706BD" w14:textId="6DD967B6" w:rsidR="005E13D8" w:rsidRPr="00AB7F94" w:rsidRDefault="00154B9D" w:rsidP="00AB7F94">
            <w:pPr>
              <w:pStyle w:val="ListParagraph"/>
              <w:numPr>
                <w:ilvl w:val="0"/>
                <w:numId w:val="6"/>
              </w:numPr>
            </w:pPr>
            <w:r>
              <w:t xml:space="preserve">I </w:t>
            </w:r>
            <w:r w:rsidR="001F3680">
              <w:t>use</w:t>
            </w:r>
            <w:r w:rsidR="00F722F1">
              <w:t xml:space="preserve"> this</w:t>
            </w:r>
            <w:r>
              <w:t xml:space="preserve"> to mirror my phone to make </w:t>
            </w:r>
            <w:r w:rsidR="001F3680">
              <w:t>an</w:t>
            </w:r>
            <w:r>
              <w:t xml:space="preserve"> indoor bike</w:t>
            </w:r>
            <w:r w:rsidRPr="005E13D8">
              <w:t>.</w:t>
            </w:r>
            <w:r w:rsidR="005E13D8" w:rsidRPr="005E13D8">
              <w:t xml:space="preserve"> </w:t>
            </w:r>
            <w:r w:rsidR="0051157C">
              <w:t>(</w:t>
            </w:r>
            <w:r w:rsidR="005E13D8" w:rsidRPr="00AB7F9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Lobato, Scarlata and </w:t>
            </w:r>
            <w:proofErr w:type="spellStart"/>
            <w:r w:rsidR="005E13D8" w:rsidRPr="00AB7F9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Schivinski</w:t>
            </w:r>
            <w:proofErr w:type="spellEnd"/>
            <w:r w:rsidR="005E13D8" w:rsidRPr="00AB7F9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 2024) </w:t>
            </w:r>
          </w:p>
          <w:p w14:paraId="12E9FE42" w14:textId="55FA6583" w:rsidR="00154B9D" w:rsidRDefault="00154B9D" w:rsidP="00AB7F94">
            <w:pPr>
              <w:pStyle w:val="ListParagraph"/>
              <w:ind w:left="765"/>
            </w:pPr>
          </w:p>
          <w:p w14:paraId="57748D97" w14:textId="3B67E2B9" w:rsidR="001F3680" w:rsidRDefault="001F3680" w:rsidP="001F3680">
            <w:pPr>
              <w:pStyle w:val="ListParagraph"/>
              <w:ind w:left="765"/>
            </w:pP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36FF7E87" w:rsidR="00866602" w:rsidRDefault="00F47836" w:rsidP="00860B30">
            <w:pPr>
              <w:spacing w:after="160"/>
            </w:pPr>
            <w:r>
              <w:t>Smart</w:t>
            </w:r>
            <w:r w:rsidR="001F3680">
              <w:t>watch</w:t>
            </w:r>
          </w:p>
          <w:sdt>
            <w:sdtPr>
              <w:id w:val="682792220"/>
              <w:picture/>
            </w:sdtPr>
            <w:sdtEndPr/>
            <w:sdtContent>
              <w:p w14:paraId="3A9691C1" w14:textId="3827F81A" w:rsidR="00ED3A56" w:rsidRPr="00866602" w:rsidRDefault="00ED3A56" w:rsidP="00860B30">
                <w:pPr>
                  <w:spacing w:after="160"/>
                </w:pPr>
                <w:r>
                  <w:rPr>
                    <w:noProof/>
                  </w:rPr>
                  <w:drawing>
                    <wp:inline distT="0" distB="0" distL="0" distR="0" wp14:anchorId="46DEB989" wp14:editId="1A366016">
                      <wp:extent cx="952500" cy="952500"/>
                      <wp:effectExtent l="0" t="0" r="0" b="0"/>
                      <wp:docPr id="4" name="Picture 3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4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6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51A402B3" w14:textId="29EA287A" w:rsidR="00866602" w:rsidRDefault="0053416E" w:rsidP="004C7394">
            <w:pPr>
              <w:pStyle w:val="ListParagraph"/>
              <w:numPr>
                <w:ilvl w:val="0"/>
                <w:numId w:val="7"/>
              </w:numPr>
            </w:pPr>
            <w:r>
              <w:t xml:space="preserve">I </w:t>
            </w:r>
            <w:r w:rsidR="00B50C70">
              <w:t>use</w:t>
            </w:r>
            <w:r w:rsidR="00F722F1">
              <w:t xml:space="preserve"> this</w:t>
            </w:r>
            <w:r>
              <w:t xml:space="preserve"> to track my </w:t>
            </w:r>
            <w:r w:rsidR="003035C0">
              <w:t>activity rings</w:t>
            </w:r>
            <w:r w:rsidR="00B50C70">
              <w:t xml:space="preserve"> every day.</w:t>
            </w:r>
          </w:p>
          <w:p w14:paraId="5BB9A149" w14:textId="77777777" w:rsidR="00B50C70" w:rsidRDefault="00B50C70" w:rsidP="004C7394">
            <w:pPr>
              <w:pStyle w:val="ListParagraph"/>
              <w:numPr>
                <w:ilvl w:val="0"/>
                <w:numId w:val="7"/>
              </w:numPr>
            </w:pPr>
            <w:r>
              <w:t>To see my notification</w:t>
            </w:r>
            <w:r w:rsidR="00A85469">
              <w:t>s when I can’t</w:t>
            </w:r>
            <w:r w:rsidR="00B068A7">
              <w:t xml:space="preserve"> see</w:t>
            </w:r>
            <w:r w:rsidR="008A4FE5">
              <w:t xml:space="preserve"> the phone</w:t>
            </w:r>
            <w:r w:rsidR="00431BE0">
              <w:t>.</w:t>
            </w:r>
          </w:p>
          <w:p w14:paraId="70F184EB" w14:textId="65CE95EC" w:rsidR="00431BE0" w:rsidRDefault="00781108" w:rsidP="004C7394">
            <w:pPr>
              <w:pStyle w:val="ListParagraph"/>
              <w:numPr>
                <w:ilvl w:val="0"/>
                <w:numId w:val="7"/>
              </w:numPr>
            </w:pPr>
            <w:r>
              <w:t xml:space="preserve">I </w:t>
            </w:r>
            <w:r w:rsidR="002A3F9E">
              <w:t>use</w:t>
            </w:r>
            <w:r w:rsidR="000F4E93">
              <w:t xml:space="preserve"> this </w:t>
            </w:r>
            <w:r>
              <w:t xml:space="preserve">to </w:t>
            </w:r>
            <w:r w:rsidR="00F722F1">
              <w:t>find</w:t>
            </w:r>
            <w:r>
              <w:t xml:space="preserve"> my oth</w:t>
            </w:r>
            <w:r w:rsidR="000E5534">
              <w:t>er devices when are</w:t>
            </w:r>
            <w:r w:rsidR="002A3F9E">
              <w:t xml:space="preserve"> lose those. </w:t>
            </w:r>
          </w:p>
          <w:p w14:paraId="217973BE" w14:textId="11681377" w:rsidR="00494354" w:rsidRPr="00494354" w:rsidRDefault="0099255D" w:rsidP="00494354">
            <w:pPr>
              <w:pStyle w:val="ListParagraph"/>
              <w:numPr>
                <w:ilvl w:val="0"/>
                <w:numId w:val="7"/>
              </w:numPr>
            </w:pPr>
            <w:r>
              <w:t>Sometimes I answer calls from my smartwatch</w:t>
            </w:r>
            <w:r w:rsidR="002D7116">
              <w:t xml:space="preserve">. </w:t>
            </w:r>
            <w:r w:rsidR="00494354">
              <w:t xml:space="preserve"> </w:t>
            </w:r>
            <w:r w:rsidR="00494354" w:rsidRPr="0049435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(Gupta, Mahmoud and </w:t>
            </w:r>
            <w:proofErr w:type="spellStart"/>
            <w:r w:rsidR="00494354" w:rsidRPr="0049435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Massoomi</w:t>
            </w:r>
            <w:proofErr w:type="spellEnd"/>
            <w:r w:rsidR="00494354" w:rsidRPr="0049435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, 2022)</w:t>
            </w:r>
            <w:r w:rsidR="00494354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.</w:t>
            </w:r>
          </w:p>
          <w:p w14:paraId="3F7E4A20" w14:textId="34A19C8C" w:rsidR="00154512" w:rsidRDefault="00154512" w:rsidP="00154512"/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58EECE73" w14:textId="45E256AE" w:rsidR="00ED3A56" w:rsidRDefault="00CB52CD" w:rsidP="00860B30">
            <w:pPr>
              <w:spacing w:after="160"/>
            </w:pPr>
            <w:r>
              <w:t>Printer</w:t>
            </w:r>
          </w:p>
          <w:p w14:paraId="06D03427" w14:textId="38A4AEFA" w:rsidR="00866602" w:rsidRPr="00866602" w:rsidRDefault="00263A5C" w:rsidP="00860B30">
            <w:pPr>
              <w:spacing w:after="160"/>
            </w:pPr>
            <w:sdt>
              <w:sdtPr>
                <w:id w:val="-39896143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4A6128F8" wp14:editId="622F9C69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5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7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4C214998" w14:textId="77777777" w:rsidR="00866602" w:rsidRDefault="00154512" w:rsidP="00154512">
            <w:pPr>
              <w:pStyle w:val="ListParagraph"/>
              <w:numPr>
                <w:ilvl w:val="0"/>
                <w:numId w:val="8"/>
              </w:numPr>
            </w:pPr>
            <w:r>
              <w:t xml:space="preserve">The printer </w:t>
            </w:r>
            <w:r w:rsidR="00F249BF">
              <w:t>I use weekly to printer some work from my son’s school</w:t>
            </w:r>
            <w:r w:rsidR="00A6058F">
              <w:t>.</w:t>
            </w:r>
          </w:p>
          <w:p w14:paraId="42360284" w14:textId="10C06ACF" w:rsidR="0048617C" w:rsidRDefault="0048617C" w:rsidP="00154512">
            <w:pPr>
              <w:pStyle w:val="ListParagraph"/>
              <w:numPr>
                <w:ilvl w:val="0"/>
                <w:numId w:val="8"/>
              </w:numPr>
            </w:pPr>
            <w:r>
              <w:t>I use</w:t>
            </w:r>
            <w:r w:rsidR="00E02C5C">
              <w:t xml:space="preserve"> this</w:t>
            </w:r>
            <w:r>
              <w:t xml:space="preserve"> to print the mas</w:t>
            </w:r>
            <w:r w:rsidR="00E02C5C">
              <w:t>s liturgy.</w:t>
            </w:r>
          </w:p>
          <w:p w14:paraId="4524E0D2" w14:textId="21BECB3A" w:rsidR="0040526E" w:rsidRPr="0040526E" w:rsidRDefault="00E02C5C" w:rsidP="0040526E">
            <w:pPr>
              <w:pStyle w:val="ListParagraph"/>
              <w:numPr>
                <w:ilvl w:val="0"/>
                <w:numId w:val="8"/>
              </w:numPr>
            </w:pPr>
            <w:r>
              <w:t xml:space="preserve">I made personalized </w:t>
            </w:r>
            <w:r w:rsidR="00A531D5">
              <w:t>party items.</w:t>
            </w:r>
            <w:r w:rsidR="0040526E">
              <w:t xml:space="preserve"> </w:t>
            </w:r>
            <w:r w:rsidR="00A531D5">
              <w:t xml:space="preserve"> </w:t>
            </w:r>
            <w:r w:rsidR="0040526E" w:rsidRPr="0040526E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(Abdelrahman and Khattab, 2024)</w:t>
            </w:r>
          </w:p>
          <w:p w14:paraId="17358CBF" w14:textId="32D1A41E" w:rsidR="00E02C5C" w:rsidRDefault="00E02C5C" w:rsidP="0040526E">
            <w:pPr>
              <w:pStyle w:val="ListParagraph"/>
            </w:pPr>
          </w:p>
          <w:p w14:paraId="7C6D6813" w14:textId="07181341" w:rsidR="0040526E" w:rsidRDefault="0040526E" w:rsidP="0040526E">
            <w:pPr>
              <w:pStyle w:val="ListParagraph"/>
            </w:pP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237F693A" w:rsidR="00ED3A56" w:rsidRDefault="00B71623" w:rsidP="00860B30">
            <w:pPr>
              <w:spacing w:after="160"/>
            </w:pPr>
            <w:r>
              <w:t>3D printer</w:t>
            </w:r>
          </w:p>
          <w:p w14:paraId="376F8D37" w14:textId="0D7B77F6" w:rsidR="00866602" w:rsidRPr="00866602" w:rsidRDefault="00263A5C" w:rsidP="00860B30">
            <w:pPr>
              <w:spacing w:after="160"/>
            </w:pPr>
            <w:sdt>
              <w:sdtPr>
                <w:id w:val="-1298828592"/>
                <w:picture/>
              </w:sdtPr>
              <w:sdtEndPr/>
              <w:sdtContent>
                <w:r w:rsidR="00ED3A56">
                  <w:rPr>
                    <w:noProof/>
                  </w:rPr>
                  <w:drawing>
                    <wp:inline distT="0" distB="0" distL="0" distR="0" wp14:anchorId="2768E0D2" wp14:editId="6178A7BA">
                      <wp:extent cx="952500" cy="625078"/>
                      <wp:effectExtent l="0" t="0" r="0" b="381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8"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625078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35211C8F" w14:textId="7E659F81" w:rsidR="00631D12" w:rsidRDefault="00631D12" w:rsidP="00631D12">
            <w:pPr>
              <w:pStyle w:val="ListParagraph"/>
              <w:numPr>
                <w:ilvl w:val="0"/>
                <w:numId w:val="9"/>
              </w:numPr>
            </w:pPr>
            <w:r>
              <w:t>I</w:t>
            </w:r>
            <w:r w:rsidR="00B93724">
              <w:t xml:space="preserve"> use this </w:t>
            </w:r>
            <w:r w:rsidR="001F32BD">
              <w:t xml:space="preserve">printer 3D to make a </w:t>
            </w:r>
            <w:r>
              <w:t>home decoration</w:t>
            </w:r>
            <w:r w:rsidR="001F32BD">
              <w:t>, for me and my fami</w:t>
            </w:r>
            <w:r>
              <w:t>ly.</w:t>
            </w:r>
          </w:p>
          <w:p w14:paraId="33DDE5F5" w14:textId="77777777" w:rsidR="00212778" w:rsidRPr="00212778" w:rsidRDefault="00BD4204" w:rsidP="00212778">
            <w:pPr>
              <w:pStyle w:val="ListParagraph"/>
              <w:numPr>
                <w:ilvl w:val="0"/>
                <w:numId w:val="9"/>
              </w:numPr>
            </w:pPr>
            <w:r>
              <w:t xml:space="preserve">I do Keyrings and others personalized </w:t>
            </w:r>
            <w:r w:rsidR="002946BE">
              <w:t>items to sell.</w:t>
            </w:r>
            <w:r w:rsidR="00212778">
              <w:t xml:space="preserve">  </w:t>
            </w:r>
            <w:r w:rsidR="00212778" w:rsidRPr="00212778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 xml:space="preserve">(Zhang </w:t>
            </w:r>
            <w:r w:rsidR="00212778" w:rsidRPr="00212778">
              <w:rPr>
                <w:rFonts w:ascii="Segoe UI" w:eastAsia="Times New Roman" w:hAnsi="Segoe UI" w:cs="Segoe UI"/>
                <w:i/>
                <w:iCs/>
                <w:sz w:val="21"/>
                <w:szCs w:val="21"/>
                <w:lang w:eastAsia="en-GB"/>
              </w:rPr>
              <w:t>et al</w:t>
            </w:r>
            <w:r w:rsidR="00212778" w:rsidRPr="00212778">
              <w:rPr>
                <w:rFonts w:ascii="Segoe UI" w:eastAsia="Times New Roman" w:hAnsi="Segoe UI" w:cs="Segoe UI"/>
                <w:sz w:val="21"/>
                <w:szCs w:val="21"/>
                <w:lang w:eastAsia="en-GB"/>
              </w:rPr>
              <w:t>., 2025)</w:t>
            </w:r>
          </w:p>
          <w:p w14:paraId="7C4818E3" w14:textId="62CBB268" w:rsidR="00631D12" w:rsidRDefault="00631D12" w:rsidP="00212778">
            <w:pPr>
              <w:pStyle w:val="ListParagraph"/>
            </w:pPr>
          </w:p>
          <w:p w14:paraId="4D894907" w14:textId="07ED4949" w:rsidR="00866602" w:rsidRDefault="00866602" w:rsidP="00860B30">
            <w:pPr>
              <w:spacing w:after="160"/>
            </w:pPr>
            <w:r w:rsidRPr="00866602">
              <w:t> 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4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4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7A2AA66D" w14:textId="0437DBB6" w:rsidR="00577006" w:rsidRDefault="008F690B" w:rsidP="00577006">
            <w:pPr>
              <w:pStyle w:val="ListParagraph"/>
              <w:numPr>
                <w:ilvl w:val="0"/>
                <w:numId w:val="4"/>
              </w:numPr>
            </w:pPr>
            <w:r>
              <w:t>I use digital tools to make my days easier</w:t>
            </w:r>
            <w:r w:rsidR="00854D87">
              <w:t>,</w:t>
            </w:r>
            <w:r w:rsidR="00D45F03">
              <w:t xml:space="preserve"> with</w:t>
            </w:r>
            <w:r w:rsidR="007E5142">
              <w:t xml:space="preserve"> phone </w:t>
            </w:r>
            <w:r w:rsidR="00ED2C90">
              <w:t xml:space="preserve">I can </w:t>
            </w:r>
            <w:r w:rsidR="00577006">
              <w:t>resolve anything from anywhere.</w:t>
            </w:r>
          </w:p>
          <w:p w14:paraId="5A1A7607" w14:textId="49C6FF6A" w:rsidR="00577006" w:rsidRDefault="00577006" w:rsidP="00577006">
            <w:pPr>
              <w:pStyle w:val="ListParagraph"/>
              <w:numPr>
                <w:ilvl w:val="0"/>
                <w:numId w:val="4"/>
              </w:numPr>
            </w:pPr>
            <w:r>
              <w:t xml:space="preserve">I feel confident when I can do things </w:t>
            </w:r>
            <w:r w:rsidR="00EB4513">
              <w:t>I learned recently.</w:t>
            </w:r>
          </w:p>
          <w:p w14:paraId="53BC8AEE" w14:textId="74964B5F" w:rsidR="00EB4513" w:rsidRDefault="00EB4513" w:rsidP="00577006">
            <w:pPr>
              <w:pStyle w:val="ListParagraph"/>
              <w:numPr>
                <w:ilvl w:val="0"/>
                <w:numId w:val="4"/>
              </w:numPr>
            </w:pPr>
            <w:r>
              <w:t>I want to improve my skill</w:t>
            </w:r>
            <w:r w:rsidR="00874DDB">
              <w:t xml:space="preserve">s because I understand have there is a big digital </w:t>
            </w:r>
            <w:r w:rsidR="005F186E">
              <w:t>world to learn about.</w:t>
            </w:r>
          </w:p>
          <w:p w14:paraId="6F051EE3" w14:textId="6EA764A1" w:rsidR="005F186E" w:rsidRDefault="005F186E" w:rsidP="00577006">
            <w:pPr>
              <w:pStyle w:val="ListParagraph"/>
              <w:numPr>
                <w:ilvl w:val="0"/>
                <w:numId w:val="4"/>
              </w:numPr>
            </w:pPr>
            <w:r>
              <w:t>Sometimes I feel nervous ab</w:t>
            </w:r>
            <w:r w:rsidR="00020346">
              <w:t xml:space="preserve">out new skills because some tools </w:t>
            </w:r>
            <w:r w:rsidR="008E3577">
              <w:t>are</w:t>
            </w:r>
            <w:r w:rsidR="00020346">
              <w:t xml:space="preserve"> difficult to use.</w:t>
            </w:r>
          </w:p>
          <w:p w14:paraId="1A246164" w14:textId="3E5C9C15" w:rsidR="00020346" w:rsidRDefault="008E3577" w:rsidP="00577006">
            <w:pPr>
              <w:pStyle w:val="ListParagraph"/>
              <w:numPr>
                <w:ilvl w:val="0"/>
                <w:numId w:val="4"/>
              </w:numPr>
            </w:pPr>
            <w:r>
              <w:t xml:space="preserve">I often use my Phone, </w:t>
            </w:r>
            <w:r w:rsidR="00BD1FEE">
              <w:t>laptop and smartwatch.</w:t>
            </w:r>
          </w:p>
          <w:p w14:paraId="28E7D611" w14:textId="7DD93EDB" w:rsidR="00866602" w:rsidRDefault="00E47807" w:rsidP="00866602">
            <w:pPr>
              <w:pStyle w:val="ListParagraph"/>
              <w:numPr>
                <w:ilvl w:val="0"/>
                <w:numId w:val="4"/>
              </w:numPr>
            </w:pPr>
            <w:r>
              <w:t xml:space="preserve">Digital skills are important for me because they help </w:t>
            </w:r>
            <w:r w:rsidR="008F1B7A">
              <w:t>me improve my knowledge.</w:t>
            </w:r>
          </w:p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5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3935C7BB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8F1B7A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</w:t>
      </w:r>
      <w:proofErr w:type="gramStart"/>
      <w:r w:rsidR="005427FF">
        <w:t>screenshots</w:t>
      </w:r>
      <w:proofErr w:type="gramEnd"/>
    </w:p>
    <w:p w14:paraId="4A11CBB5" w14:textId="0FEDBF05" w:rsidR="005427FF" w:rsidRDefault="00263A5C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47ED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</w:t>
      </w:r>
      <w:proofErr w:type="gramStart"/>
      <w:r w:rsidR="005427FF">
        <w:t>screenshot</w:t>
      </w:r>
      <w:proofErr w:type="gramEnd"/>
    </w:p>
    <w:p w14:paraId="27C0B2C0" w14:textId="77504631" w:rsidR="005427FF" w:rsidRDefault="00263A5C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47ED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</w:t>
      </w:r>
      <w:proofErr w:type="gramStart"/>
      <w:r w:rsidR="005427FF">
        <w:t>reflection</w:t>
      </w:r>
      <w:proofErr w:type="gramEnd"/>
    </w:p>
    <w:p w14:paraId="26963AFB" w14:textId="1EC64DB0" w:rsidR="005427FF" w:rsidRDefault="00263A5C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EndPr/>
        <w:sdtContent>
          <w:r w:rsidR="00E47ED5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</w:t>
      </w:r>
      <w:proofErr w:type="gramStart"/>
      <w:r w:rsidR="005427FF">
        <w:t>own</w:t>
      </w:r>
      <w:proofErr w:type="gramEnd"/>
    </w:p>
    <w:p w14:paraId="3DB93D02" w14:textId="2F9FDE04" w:rsidR="005427FF" w:rsidRDefault="00263A5C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EndPr/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</w:t>
      </w:r>
      <w:proofErr w:type="gramStart"/>
      <w:r w:rsidR="005427FF">
        <w:t>correctly</w:t>
      </w:r>
      <w:proofErr w:type="gramEnd"/>
    </w:p>
    <w:p w14:paraId="1871253F" w14:textId="12239CFD" w:rsidR="4A4619CB" w:rsidRDefault="4A4619CB"/>
    <w:p w14:paraId="14069003" w14:textId="5BD53646" w:rsidR="7886A71F" w:rsidRDefault="7886A71F" w:rsidP="33848FBC">
      <w:pPr>
        <w:rPr>
          <w:b/>
          <w:bCs/>
        </w:rPr>
      </w:pPr>
      <w:r w:rsidRPr="33848FBC">
        <w:rPr>
          <w:b/>
          <w:bCs/>
        </w:rPr>
        <w:t>References:</w:t>
      </w:r>
    </w:p>
    <w:p w14:paraId="21ED01A5" w14:textId="6801FDC6" w:rsidR="7886A71F" w:rsidRDefault="78FE9D0E" w:rsidP="4A4619CB">
      <w:pPr>
        <w:spacing w:before="0" w:after="0" w:line="300" w:lineRule="auto"/>
        <w:rPr>
          <w:rFonts w:ascii="Segoe UI" w:eastAsia="Segoe UI" w:hAnsi="Segoe UI" w:cs="Segoe UI"/>
          <w:sz w:val="21"/>
          <w:szCs w:val="21"/>
        </w:rPr>
      </w:pPr>
      <w:r w:rsidRPr="33848FBC">
        <w:rPr>
          <w:rFonts w:ascii="Segoe UI" w:eastAsia="Segoe UI" w:hAnsi="Segoe UI" w:cs="Segoe UI"/>
          <w:sz w:val="21"/>
          <w:szCs w:val="21"/>
        </w:rPr>
        <w:t xml:space="preserve">Sinaga, C.Y., Watloly, A. and Litaay, S.C.H. (2024) ‘The Communication Patterns Between Parents and Migrant Children in the Digital Era: Strengthening Emotional Connections Through Technology’, </w:t>
      </w:r>
      <w:r w:rsidRPr="33848FBC">
        <w:rPr>
          <w:rFonts w:ascii="Segoe UI" w:eastAsia="Segoe UI" w:hAnsi="Segoe UI" w:cs="Segoe UI"/>
          <w:i/>
          <w:iCs/>
          <w:sz w:val="21"/>
          <w:szCs w:val="21"/>
        </w:rPr>
        <w:t>Baileo: Jurnal Sosial Humaniora</w:t>
      </w:r>
      <w:r w:rsidRPr="33848FBC">
        <w:rPr>
          <w:rFonts w:ascii="Segoe UI" w:eastAsia="Segoe UI" w:hAnsi="Segoe UI" w:cs="Segoe UI"/>
          <w:sz w:val="21"/>
          <w:szCs w:val="21"/>
        </w:rPr>
        <w:t xml:space="preserve">, 2(1), pp. 27-38. Available at: </w:t>
      </w:r>
      <w:hyperlink r:id="rId19">
        <w:r w:rsidRPr="33848FBC">
          <w:rPr>
            <w:rStyle w:val="Hyperlink"/>
          </w:rPr>
          <w:t>https://doi.org/10.30598/baileofisipvol2iss1pp27-38</w:t>
        </w:r>
      </w:hyperlink>
      <w:r w:rsidRPr="33848FBC">
        <w:rPr>
          <w:rFonts w:ascii="Segoe UI" w:eastAsia="Segoe UI" w:hAnsi="Segoe UI" w:cs="Segoe UI"/>
          <w:sz w:val="21"/>
          <w:szCs w:val="21"/>
        </w:rPr>
        <w:t>.</w:t>
      </w:r>
    </w:p>
    <w:p w14:paraId="1B42723A" w14:textId="77777777" w:rsidR="00F25D99" w:rsidRDefault="00F25D99" w:rsidP="4A4619CB">
      <w:pPr>
        <w:spacing w:before="0" w:after="0" w:line="300" w:lineRule="auto"/>
        <w:rPr>
          <w:rFonts w:ascii="Segoe UI" w:eastAsia="Segoe UI" w:hAnsi="Segoe UI" w:cs="Segoe UI"/>
          <w:sz w:val="21"/>
          <w:szCs w:val="21"/>
        </w:rPr>
      </w:pPr>
    </w:p>
    <w:p w14:paraId="3987F837" w14:textId="77777777" w:rsidR="00F25D99" w:rsidRDefault="00F25D99" w:rsidP="00F25D99">
      <w:pPr>
        <w:spacing w:before="0" w:line="300" w:lineRule="atLeast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Shi, Y. and Yu, Z. (2024) ‘The effect of laptop note-taking on students’ learning performance, strategies, and satisfaction’, </w:t>
      </w:r>
      <w:r>
        <w:rPr>
          <w:rStyle w:val="Emphasis"/>
          <w:rFonts w:ascii="Segoe UI" w:hAnsi="Segoe UI" w:cs="Segoe UI"/>
          <w:sz w:val="21"/>
          <w:szCs w:val="21"/>
        </w:rPr>
        <w:t>Electronic Journal of e-Learning</w:t>
      </w:r>
      <w:r>
        <w:rPr>
          <w:rFonts w:ascii="Segoe UI" w:hAnsi="Segoe UI" w:cs="Segoe UI"/>
          <w:sz w:val="21"/>
          <w:szCs w:val="21"/>
        </w:rPr>
        <w:t xml:space="preserve">, 22(1). Available at: https://doi.org/10.34190/ejel.22.1.3396 (Accessed: 23 October 2026). </w:t>
      </w:r>
      <w:hyperlink r:id="rId20" w:history="1">
        <w:r>
          <w:rPr>
            <w:rStyle w:val="Hyperlink"/>
            <w:rFonts w:ascii="Segoe UI" w:hAnsi="Segoe UI" w:cs="Segoe UI"/>
            <w:sz w:val="21"/>
            <w:szCs w:val="21"/>
          </w:rPr>
          <w:t>[academic-p.</w:t>
        </w:r>
        <w:proofErr w:type="gramStart"/>
        <w:r>
          <w:rPr>
            <w:rStyle w:val="Hyperlink"/>
            <w:rFonts w:ascii="Segoe UI" w:hAnsi="Segoe UI" w:cs="Segoe UI"/>
            <w:sz w:val="21"/>
            <w:szCs w:val="21"/>
          </w:rPr>
          <w:t>..ishing.org</w:t>
        </w:r>
        <w:proofErr w:type="gramEnd"/>
        <w:r>
          <w:rPr>
            <w:rStyle w:val="Hyperlink"/>
            <w:rFonts w:ascii="Segoe UI" w:hAnsi="Segoe UI" w:cs="Segoe UI"/>
            <w:sz w:val="21"/>
            <w:szCs w:val="21"/>
          </w:rPr>
          <w:t>]</w:t>
        </w:r>
      </w:hyperlink>
    </w:p>
    <w:p w14:paraId="492DC77E" w14:textId="77777777" w:rsidR="00C307E7" w:rsidRDefault="00C307E7" w:rsidP="00C307E7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586C84E0" w14:textId="1BB350C1" w:rsidR="00C307E7" w:rsidRDefault="00C307E7" w:rsidP="00C307E7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  <w:r w:rsidRPr="00C307E7">
        <w:rPr>
          <w:rFonts w:ascii="Segoe UI" w:eastAsia="Times New Roman" w:hAnsi="Segoe UI" w:cs="Segoe UI"/>
          <w:sz w:val="21"/>
          <w:szCs w:val="21"/>
          <w:lang w:eastAsia="en-GB"/>
        </w:rPr>
        <w:t xml:space="preserve">Lobato, R., Scarlata, A. and </w:t>
      </w:r>
      <w:proofErr w:type="spellStart"/>
      <w:r w:rsidRPr="00C307E7">
        <w:rPr>
          <w:rFonts w:ascii="Segoe UI" w:eastAsia="Times New Roman" w:hAnsi="Segoe UI" w:cs="Segoe UI"/>
          <w:sz w:val="21"/>
          <w:szCs w:val="21"/>
          <w:lang w:eastAsia="en-GB"/>
        </w:rPr>
        <w:t>Schivinski</w:t>
      </w:r>
      <w:proofErr w:type="spellEnd"/>
      <w:r w:rsidRPr="00C307E7">
        <w:rPr>
          <w:rFonts w:ascii="Segoe UI" w:eastAsia="Times New Roman" w:hAnsi="Segoe UI" w:cs="Segoe UI"/>
          <w:sz w:val="21"/>
          <w:szCs w:val="21"/>
          <w:lang w:eastAsia="en-GB"/>
        </w:rPr>
        <w:t xml:space="preserve">, B. (2024) ‘Smart TV Users and Interfaces: Who’s in Control?’, </w:t>
      </w:r>
      <w:r w:rsidRPr="00C307E7">
        <w:rPr>
          <w:rFonts w:ascii="Segoe UI" w:eastAsia="Times New Roman" w:hAnsi="Segoe UI" w:cs="Segoe UI"/>
          <w:i/>
          <w:iCs/>
          <w:sz w:val="21"/>
          <w:szCs w:val="21"/>
          <w:lang w:eastAsia="en-GB"/>
        </w:rPr>
        <w:t>International Journal of Communication</w:t>
      </w:r>
      <w:r w:rsidRPr="00C307E7">
        <w:rPr>
          <w:rFonts w:ascii="Segoe UI" w:eastAsia="Times New Roman" w:hAnsi="Segoe UI" w:cs="Segoe UI"/>
          <w:sz w:val="21"/>
          <w:szCs w:val="21"/>
          <w:lang w:eastAsia="en-GB"/>
        </w:rPr>
        <w:t>, 18. Available at: https://doaj.org/article/01024bef2d584403b828d0f3e9220f51 (Accessed: 23 October 2026).</w:t>
      </w:r>
    </w:p>
    <w:p w14:paraId="335649A6" w14:textId="77777777" w:rsidR="0007130D" w:rsidRDefault="0007130D" w:rsidP="00C307E7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3BD0997D" w14:textId="77777777" w:rsidR="00BE4849" w:rsidRDefault="00BE4849" w:rsidP="00BE4849">
      <w:pPr>
        <w:spacing w:before="0" w:line="300" w:lineRule="atLeast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Gupta, S., Mahmoud, A. and </w:t>
      </w:r>
      <w:proofErr w:type="spellStart"/>
      <w:r>
        <w:rPr>
          <w:rFonts w:ascii="Segoe UI" w:hAnsi="Segoe UI" w:cs="Segoe UI"/>
          <w:sz w:val="21"/>
          <w:szCs w:val="21"/>
        </w:rPr>
        <w:t>Massoomi</w:t>
      </w:r>
      <w:proofErr w:type="spellEnd"/>
      <w:r>
        <w:rPr>
          <w:rFonts w:ascii="Segoe UI" w:hAnsi="Segoe UI" w:cs="Segoe UI"/>
          <w:sz w:val="21"/>
          <w:szCs w:val="21"/>
        </w:rPr>
        <w:t xml:space="preserve">, M.R. (2022) ‘A Clinician’s Guide to Smartwatch “Interrogation”’, </w:t>
      </w:r>
      <w:r>
        <w:rPr>
          <w:rStyle w:val="Emphasis"/>
          <w:rFonts w:ascii="Segoe UI" w:hAnsi="Segoe UI" w:cs="Segoe UI"/>
          <w:sz w:val="21"/>
          <w:szCs w:val="21"/>
        </w:rPr>
        <w:t>Current Cardiology Reports</w:t>
      </w:r>
      <w:r>
        <w:rPr>
          <w:rFonts w:ascii="Segoe UI" w:hAnsi="Segoe UI" w:cs="Segoe UI"/>
          <w:sz w:val="21"/>
          <w:szCs w:val="21"/>
        </w:rPr>
        <w:t xml:space="preserve">, 24(8), pp. 995-1009. Available at: https://doi.org/10.1007/s11886-022-01718-0 (Accessed: 23 October 2026). </w:t>
      </w:r>
      <w:hyperlink r:id="rId21" w:history="1">
        <w:r>
          <w:rPr>
            <w:rStyle w:val="Hyperlink"/>
            <w:rFonts w:ascii="Segoe UI" w:hAnsi="Segoe UI" w:cs="Segoe UI"/>
            <w:sz w:val="21"/>
            <w:szCs w:val="21"/>
          </w:rPr>
          <w:t>[pmc.ncbi.nlm.nih.gov]</w:t>
        </w:r>
      </w:hyperlink>
      <w:r>
        <w:rPr>
          <w:rFonts w:ascii="Segoe UI" w:hAnsi="Segoe UI" w:cs="Segoe UI"/>
          <w:sz w:val="21"/>
          <w:szCs w:val="21"/>
        </w:rPr>
        <w:t xml:space="preserve">, </w:t>
      </w:r>
      <w:hyperlink r:id="rId22" w:history="1">
        <w:r>
          <w:rPr>
            <w:rStyle w:val="Hyperlink"/>
            <w:rFonts w:ascii="Segoe UI" w:hAnsi="Segoe UI" w:cs="Segoe UI"/>
            <w:sz w:val="21"/>
            <w:szCs w:val="21"/>
          </w:rPr>
          <w:t>[europepmc.org]</w:t>
        </w:r>
      </w:hyperlink>
    </w:p>
    <w:p w14:paraId="149A3157" w14:textId="57E8D6F9" w:rsidR="00BE4849" w:rsidRDefault="00BE4849" w:rsidP="00C307E7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0CB43264" w14:textId="4E516362" w:rsidR="0007130D" w:rsidRDefault="0007130D" w:rsidP="0007130D">
      <w:pPr>
        <w:spacing w:before="0" w:line="300" w:lineRule="atLeast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t xml:space="preserve">Abdelrahman, M.S. and Khattab, T.A. (2024) ‘Recent advances in </w:t>
      </w:r>
      <w:proofErr w:type="spellStart"/>
      <w:r>
        <w:rPr>
          <w:rFonts w:ascii="Segoe UI" w:hAnsi="Segoe UI" w:cs="Segoe UI"/>
          <w:sz w:val="21"/>
          <w:szCs w:val="21"/>
        </w:rPr>
        <w:t>photoresponsive</w:t>
      </w:r>
      <w:proofErr w:type="spellEnd"/>
      <w:r>
        <w:rPr>
          <w:rFonts w:ascii="Segoe UI" w:hAnsi="Segoe UI" w:cs="Segoe UI"/>
          <w:sz w:val="21"/>
          <w:szCs w:val="21"/>
        </w:rPr>
        <w:t xml:space="preserve"> printing inks for security encoding applications’, </w:t>
      </w:r>
      <w:r>
        <w:rPr>
          <w:rStyle w:val="Emphasis"/>
          <w:rFonts w:ascii="Segoe UI" w:hAnsi="Segoe UI" w:cs="Segoe UI"/>
          <w:sz w:val="21"/>
          <w:szCs w:val="21"/>
        </w:rPr>
        <w:t>Luminescence</w:t>
      </w:r>
      <w:r>
        <w:rPr>
          <w:rFonts w:ascii="Segoe UI" w:hAnsi="Segoe UI" w:cs="Segoe UI"/>
          <w:sz w:val="21"/>
          <w:szCs w:val="21"/>
        </w:rPr>
        <w:t xml:space="preserve">, 39(6), e4800. Available at: https://doi.org/10.1002/bio.4800 (Accessed: 23 October 2026). </w:t>
      </w:r>
      <w:hyperlink r:id="rId23" w:history="1">
        <w:r>
          <w:rPr>
            <w:rStyle w:val="Hyperlink"/>
            <w:rFonts w:ascii="Segoe UI" w:hAnsi="Segoe UI" w:cs="Segoe UI"/>
            <w:sz w:val="21"/>
            <w:szCs w:val="21"/>
          </w:rPr>
          <w:t>[</w:t>
        </w:r>
        <w:proofErr w:type="spellStart"/>
        <w:r>
          <w:rPr>
            <w:rStyle w:val="Hyperlink"/>
            <w:rFonts w:ascii="Segoe UI" w:hAnsi="Segoe UI" w:cs="Segoe UI"/>
            <w:sz w:val="21"/>
            <w:szCs w:val="21"/>
          </w:rPr>
          <w:t>pubmed.ncb</w:t>
        </w:r>
        <w:proofErr w:type="spellEnd"/>
        <w:r>
          <w:rPr>
            <w:rStyle w:val="Hyperlink"/>
            <w:rFonts w:ascii="Segoe UI" w:hAnsi="Segoe UI" w:cs="Segoe UI"/>
            <w:sz w:val="21"/>
            <w:szCs w:val="21"/>
          </w:rPr>
          <w:t>...lm.nih.gov]</w:t>
        </w:r>
      </w:hyperlink>
      <w:r>
        <w:rPr>
          <w:rFonts w:ascii="Segoe UI" w:hAnsi="Segoe UI" w:cs="Segoe UI"/>
          <w:sz w:val="21"/>
          <w:szCs w:val="21"/>
        </w:rPr>
        <w:t xml:space="preserve">, </w:t>
      </w:r>
      <w:hyperlink r:id="rId24" w:history="1">
        <w:r>
          <w:rPr>
            <w:rStyle w:val="Hyperlink"/>
            <w:rFonts w:ascii="Segoe UI" w:hAnsi="Segoe UI" w:cs="Segoe UI"/>
            <w:sz w:val="21"/>
            <w:szCs w:val="21"/>
          </w:rPr>
          <w:t>[ablesci.com]</w:t>
        </w:r>
      </w:hyperlink>
    </w:p>
    <w:p w14:paraId="12F5D4C2" w14:textId="77777777" w:rsidR="001A2382" w:rsidRDefault="001A2382" w:rsidP="001A2382">
      <w:pPr>
        <w:spacing w:before="0" w:line="300" w:lineRule="atLeast"/>
        <w:rPr>
          <w:rFonts w:ascii="Segoe UI" w:hAnsi="Segoe UI" w:cs="Segoe UI"/>
          <w:sz w:val="21"/>
          <w:szCs w:val="21"/>
        </w:rPr>
      </w:pPr>
      <w:r>
        <w:rPr>
          <w:rFonts w:ascii="Segoe UI" w:hAnsi="Segoe UI" w:cs="Segoe UI"/>
          <w:sz w:val="21"/>
          <w:szCs w:val="21"/>
        </w:rPr>
        <w:lastRenderedPageBreak/>
        <w:t xml:space="preserve">Zhang, N., Wang, Z., Zhao, Z. </w:t>
      </w:r>
      <w:r>
        <w:rPr>
          <w:rStyle w:val="Emphasis"/>
          <w:rFonts w:ascii="Segoe UI" w:hAnsi="Segoe UI" w:cs="Segoe UI"/>
          <w:sz w:val="21"/>
          <w:szCs w:val="21"/>
        </w:rPr>
        <w:t>et al.</w:t>
      </w:r>
      <w:r>
        <w:rPr>
          <w:rFonts w:ascii="Segoe UI" w:hAnsi="Segoe UI" w:cs="Segoe UI"/>
          <w:sz w:val="21"/>
          <w:szCs w:val="21"/>
        </w:rPr>
        <w:t xml:space="preserve"> (2025) ‘3D printing of micro-nano devices and their applications’, </w:t>
      </w:r>
      <w:r>
        <w:rPr>
          <w:rStyle w:val="Emphasis"/>
          <w:rFonts w:ascii="Segoe UI" w:hAnsi="Segoe UI" w:cs="Segoe UI"/>
          <w:sz w:val="21"/>
          <w:szCs w:val="21"/>
        </w:rPr>
        <w:t>Microsystems &amp; Nanoengineering</w:t>
      </w:r>
      <w:r>
        <w:rPr>
          <w:rFonts w:ascii="Segoe UI" w:hAnsi="Segoe UI" w:cs="Segoe UI"/>
          <w:sz w:val="21"/>
          <w:szCs w:val="21"/>
        </w:rPr>
        <w:t xml:space="preserve">. Published 27 February 2025. Available at: https://doi.org/10.1038/s41378-024-00812-3 (Accessed: 23 October 2026). </w:t>
      </w:r>
      <w:hyperlink r:id="rId25" w:history="1">
        <w:r>
          <w:rPr>
            <w:rStyle w:val="Hyperlink"/>
            <w:rFonts w:ascii="Segoe UI" w:hAnsi="Segoe UI" w:cs="Segoe UI"/>
            <w:sz w:val="21"/>
            <w:szCs w:val="21"/>
          </w:rPr>
          <w:t>[nature.com]</w:t>
        </w:r>
      </w:hyperlink>
    </w:p>
    <w:p w14:paraId="66FD2A71" w14:textId="77777777" w:rsidR="001A2382" w:rsidRDefault="001A2382" w:rsidP="0007130D">
      <w:pPr>
        <w:spacing w:before="0" w:line="300" w:lineRule="atLeast"/>
        <w:rPr>
          <w:rFonts w:ascii="Segoe UI" w:hAnsi="Segoe UI" w:cs="Segoe UI"/>
          <w:sz w:val="21"/>
          <w:szCs w:val="21"/>
        </w:rPr>
      </w:pPr>
    </w:p>
    <w:p w14:paraId="0707EE28" w14:textId="77777777" w:rsidR="0007130D" w:rsidRPr="00C307E7" w:rsidRDefault="0007130D" w:rsidP="00C307E7">
      <w:pPr>
        <w:spacing w:before="0" w:after="0" w:line="300" w:lineRule="atLeast"/>
        <w:rPr>
          <w:rFonts w:ascii="Segoe UI" w:eastAsia="Times New Roman" w:hAnsi="Segoe UI" w:cs="Segoe UI"/>
          <w:sz w:val="21"/>
          <w:szCs w:val="21"/>
          <w:lang w:eastAsia="en-GB"/>
        </w:rPr>
      </w:pPr>
    </w:p>
    <w:p w14:paraId="218AA8BE" w14:textId="77777777" w:rsidR="00F25D99" w:rsidRDefault="00F25D99" w:rsidP="4A4619CB">
      <w:pPr>
        <w:spacing w:before="0" w:after="0" w:line="300" w:lineRule="auto"/>
      </w:pPr>
    </w:p>
    <w:sectPr w:rsidR="00F25D99">
      <w:footerReference w:type="default" r:id="rId2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11AAD11" w14:textId="77777777" w:rsidR="004F710B" w:rsidRDefault="004F710B" w:rsidP="00866602">
      <w:pPr>
        <w:spacing w:before="0" w:after="0" w:line="240" w:lineRule="auto"/>
      </w:pPr>
      <w:r>
        <w:separator/>
      </w:r>
    </w:p>
  </w:endnote>
  <w:endnote w:type="continuationSeparator" w:id="0">
    <w:p w14:paraId="2D209ADB" w14:textId="77777777" w:rsidR="004F710B" w:rsidRDefault="004F710B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F6D0705" w14:textId="77777777" w:rsidR="004F710B" w:rsidRDefault="004F710B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C045F91" w14:textId="77777777" w:rsidR="004F710B" w:rsidRDefault="004F710B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5B87380"/>
    <w:multiLevelType w:val="hybridMultilevel"/>
    <w:tmpl w:val="7F62772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5F46BC1"/>
    <w:multiLevelType w:val="hybridMultilevel"/>
    <w:tmpl w:val="301E4204"/>
    <w:lvl w:ilvl="0" w:tplc="08090001">
      <w:start w:val="1"/>
      <w:numFmt w:val="bullet"/>
      <w:lvlText w:val=""/>
      <w:lvlJc w:val="left"/>
      <w:pPr>
        <w:ind w:left="76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5" w:hanging="360"/>
      </w:pPr>
      <w:rPr>
        <w:rFonts w:ascii="Wingdings" w:hAnsi="Wingdings" w:hint="default"/>
      </w:rPr>
    </w:lvl>
  </w:abstractNum>
  <w:abstractNum w:abstractNumId="2" w15:restartNumberingAfterBreak="0">
    <w:nsid w:val="288778B4"/>
    <w:multiLevelType w:val="hybridMultilevel"/>
    <w:tmpl w:val="AC98E2C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CEC0C2B"/>
    <w:multiLevelType w:val="hybridMultilevel"/>
    <w:tmpl w:val="3D788F7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21F75FB"/>
    <w:multiLevelType w:val="hybridMultilevel"/>
    <w:tmpl w:val="6BBEBE34"/>
    <w:lvl w:ilvl="0" w:tplc="4E94180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C6D4338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F670EF3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D0458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589CBD76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994ED1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C7C0886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50A4A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8A41AC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26B9A0D"/>
    <w:multiLevelType w:val="hybridMultilevel"/>
    <w:tmpl w:val="87BCD592"/>
    <w:lvl w:ilvl="0" w:tplc="CA34C09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C1A3C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CA4EAF8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673CEC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391894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72E8B2E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FCE8179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6FC089EA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420B33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5B45C29"/>
    <w:multiLevelType w:val="hybridMultilevel"/>
    <w:tmpl w:val="C32877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05421389">
    <w:abstractNumId w:val="5"/>
  </w:num>
  <w:num w:numId="2" w16cid:durableId="1126697367">
    <w:abstractNumId w:val="6"/>
  </w:num>
  <w:num w:numId="3" w16cid:durableId="1681811172">
    <w:abstractNumId w:val="8"/>
  </w:num>
  <w:num w:numId="4" w16cid:durableId="411968658">
    <w:abstractNumId w:val="3"/>
  </w:num>
  <w:num w:numId="5" w16cid:durableId="841896036">
    <w:abstractNumId w:val="4"/>
  </w:num>
  <w:num w:numId="6" w16cid:durableId="1680884156">
    <w:abstractNumId w:val="1"/>
  </w:num>
  <w:num w:numId="7" w16cid:durableId="390662777">
    <w:abstractNumId w:val="7"/>
  </w:num>
  <w:num w:numId="8" w16cid:durableId="2070761107">
    <w:abstractNumId w:val="2"/>
  </w:num>
  <w:num w:numId="9" w16cid:durableId="110588416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20346"/>
    <w:rsid w:val="000576C3"/>
    <w:rsid w:val="0007130D"/>
    <w:rsid w:val="000D7D5B"/>
    <w:rsid w:val="000E5534"/>
    <w:rsid w:val="000F4E93"/>
    <w:rsid w:val="00154512"/>
    <w:rsid w:val="00154B9D"/>
    <w:rsid w:val="00164D20"/>
    <w:rsid w:val="00166EE0"/>
    <w:rsid w:val="00167848"/>
    <w:rsid w:val="00196676"/>
    <w:rsid w:val="001A2382"/>
    <w:rsid w:val="001D7F0A"/>
    <w:rsid w:val="001F32BD"/>
    <w:rsid w:val="001F3680"/>
    <w:rsid w:val="00212778"/>
    <w:rsid w:val="00227652"/>
    <w:rsid w:val="00232D32"/>
    <w:rsid w:val="0026426D"/>
    <w:rsid w:val="00292800"/>
    <w:rsid w:val="002946BE"/>
    <w:rsid w:val="002A3F9E"/>
    <w:rsid w:val="002B5A72"/>
    <w:rsid w:val="002D7116"/>
    <w:rsid w:val="003035C0"/>
    <w:rsid w:val="0038326E"/>
    <w:rsid w:val="003841F2"/>
    <w:rsid w:val="003C2220"/>
    <w:rsid w:val="0040526E"/>
    <w:rsid w:val="00431BE0"/>
    <w:rsid w:val="0048617C"/>
    <w:rsid w:val="00494354"/>
    <w:rsid w:val="004C7394"/>
    <w:rsid w:val="004F710B"/>
    <w:rsid w:val="0051157C"/>
    <w:rsid w:val="00514445"/>
    <w:rsid w:val="0053416E"/>
    <w:rsid w:val="005373BE"/>
    <w:rsid w:val="005427FF"/>
    <w:rsid w:val="00577006"/>
    <w:rsid w:val="005814C3"/>
    <w:rsid w:val="005B28CE"/>
    <w:rsid w:val="005B3630"/>
    <w:rsid w:val="005E13D8"/>
    <w:rsid w:val="005F186E"/>
    <w:rsid w:val="00631D12"/>
    <w:rsid w:val="00637B63"/>
    <w:rsid w:val="006A187A"/>
    <w:rsid w:val="006C2505"/>
    <w:rsid w:val="00730B03"/>
    <w:rsid w:val="00780E97"/>
    <w:rsid w:val="00781108"/>
    <w:rsid w:val="007A3CD2"/>
    <w:rsid w:val="007A41A1"/>
    <w:rsid w:val="007E5142"/>
    <w:rsid w:val="00854D87"/>
    <w:rsid w:val="00860B30"/>
    <w:rsid w:val="00866602"/>
    <w:rsid w:val="00874DDB"/>
    <w:rsid w:val="008A4FE5"/>
    <w:rsid w:val="008E3577"/>
    <w:rsid w:val="008F1B7A"/>
    <w:rsid w:val="008F690B"/>
    <w:rsid w:val="00935297"/>
    <w:rsid w:val="00981B7D"/>
    <w:rsid w:val="0099255D"/>
    <w:rsid w:val="009E4D8E"/>
    <w:rsid w:val="00A15420"/>
    <w:rsid w:val="00A531D5"/>
    <w:rsid w:val="00A6058F"/>
    <w:rsid w:val="00A85469"/>
    <w:rsid w:val="00A940EC"/>
    <w:rsid w:val="00AB7F94"/>
    <w:rsid w:val="00AE7B53"/>
    <w:rsid w:val="00AF449D"/>
    <w:rsid w:val="00B068A7"/>
    <w:rsid w:val="00B4029E"/>
    <w:rsid w:val="00B50C70"/>
    <w:rsid w:val="00B66B0C"/>
    <w:rsid w:val="00B71623"/>
    <w:rsid w:val="00B93724"/>
    <w:rsid w:val="00BD1FEE"/>
    <w:rsid w:val="00BD2A86"/>
    <w:rsid w:val="00BD4204"/>
    <w:rsid w:val="00BD439C"/>
    <w:rsid w:val="00BE4849"/>
    <w:rsid w:val="00C307E7"/>
    <w:rsid w:val="00C47377"/>
    <w:rsid w:val="00C642B2"/>
    <w:rsid w:val="00C904B4"/>
    <w:rsid w:val="00C9180A"/>
    <w:rsid w:val="00CB52CD"/>
    <w:rsid w:val="00D1277B"/>
    <w:rsid w:val="00D34D3B"/>
    <w:rsid w:val="00D45F03"/>
    <w:rsid w:val="00D640A5"/>
    <w:rsid w:val="00DB227A"/>
    <w:rsid w:val="00DC081D"/>
    <w:rsid w:val="00DD5C49"/>
    <w:rsid w:val="00E02C5C"/>
    <w:rsid w:val="00E47807"/>
    <w:rsid w:val="00E47ED5"/>
    <w:rsid w:val="00EB4513"/>
    <w:rsid w:val="00ED2C90"/>
    <w:rsid w:val="00ED3A56"/>
    <w:rsid w:val="00F249BF"/>
    <w:rsid w:val="00F25D99"/>
    <w:rsid w:val="00F47836"/>
    <w:rsid w:val="00F722F1"/>
    <w:rsid w:val="00FF3E13"/>
    <w:rsid w:val="00FF4473"/>
    <w:rsid w:val="042EB128"/>
    <w:rsid w:val="05EB25FF"/>
    <w:rsid w:val="0714D032"/>
    <w:rsid w:val="090931CF"/>
    <w:rsid w:val="0A49160C"/>
    <w:rsid w:val="0AD1469E"/>
    <w:rsid w:val="1181121A"/>
    <w:rsid w:val="11D91304"/>
    <w:rsid w:val="12C8D23A"/>
    <w:rsid w:val="195EC744"/>
    <w:rsid w:val="1C503BA2"/>
    <w:rsid w:val="1CF36611"/>
    <w:rsid w:val="202110AF"/>
    <w:rsid w:val="2021D43E"/>
    <w:rsid w:val="2076622C"/>
    <w:rsid w:val="2110C15D"/>
    <w:rsid w:val="223B0D13"/>
    <w:rsid w:val="22971013"/>
    <w:rsid w:val="26C33464"/>
    <w:rsid w:val="2BBE3036"/>
    <w:rsid w:val="2CDA2CA3"/>
    <w:rsid w:val="2D518AAA"/>
    <w:rsid w:val="2E1D21AF"/>
    <w:rsid w:val="2ECDEBEE"/>
    <w:rsid w:val="2EFBB4E0"/>
    <w:rsid w:val="30BEDFA8"/>
    <w:rsid w:val="3173BB8D"/>
    <w:rsid w:val="33848FBC"/>
    <w:rsid w:val="340635C5"/>
    <w:rsid w:val="3C864A1B"/>
    <w:rsid w:val="3CC0934E"/>
    <w:rsid w:val="3FB49450"/>
    <w:rsid w:val="3FE7E62B"/>
    <w:rsid w:val="3FFED996"/>
    <w:rsid w:val="41986968"/>
    <w:rsid w:val="42AAF780"/>
    <w:rsid w:val="459CD970"/>
    <w:rsid w:val="479D0066"/>
    <w:rsid w:val="47F0174A"/>
    <w:rsid w:val="49E45421"/>
    <w:rsid w:val="4A4619CB"/>
    <w:rsid w:val="4B411FBA"/>
    <w:rsid w:val="4C46F611"/>
    <w:rsid w:val="4E30EA65"/>
    <w:rsid w:val="4EB61F6B"/>
    <w:rsid w:val="53EAF834"/>
    <w:rsid w:val="5807E3C8"/>
    <w:rsid w:val="581415A2"/>
    <w:rsid w:val="59E729FE"/>
    <w:rsid w:val="5C561367"/>
    <w:rsid w:val="5CC744E1"/>
    <w:rsid w:val="5E658580"/>
    <w:rsid w:val="6127234B"/>
    <w:rsid w:val="63BEB8AF"/>
    <w:rsid w:val="68ED87A8"/>
    <w:rsid w:val="6A35C899"/>
    <w:rsid w:val="6E88EBB3"/>
    <w:rsid w:val="720EBA66"/>
    <w:rsid w:val="7275C37C"/>
    <w:rsid w:val="78342200"/>
    <w:rsid w:val="7886A71F"/>
    <w:rsid w:val="78FE9D0E"/>
    <w:rsid w:val="7AAF5662"/>
    <w:rsid w:val="7C8E48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FootnoteText">
    <w:name w:val="footnote text"/>
    <w:basedOn w:val="Normal"/>
    <w:uiPriority w:val="99"/>
    <w:semiHidden/>
    <w:unhideWhenUsed/>
    <w:rsid w:val="4A4619CB"/>
    <w:pPr>
      <w:spacing w:after="0"/>
    </w:pPr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4A4619CB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4A4619CB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7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772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675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24332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8593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18988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43044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69209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9185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6106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469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15269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24542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6178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884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14972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65274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277461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32871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56073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42029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977482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image" Target="media/image6.jp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pmc.ncbi.nlm.nih.gov/articles/PMC9150389/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pxhere.com/en/photo/722473" TargetMode="External"/><Relationship Id="rId17" Type="http://schemas.openxmlformats.org/officeDocument/2006/relationships/image" Target="media/image5.png"/><Relationship Id="rId25" Type="http://schemas.openxmlformats.org/officeDocument/2006/relationships/hyperlink" Target="https://www.nature.com/articles/s41378-024-00812-3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hyperlink" Target="https://academic-publishing.org/index.php/ejel/article/view/3396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www.ablesci.com/assist/detail?id=M4eeYX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23" Type="http://schemas.openxmlformats.org/officeDocument/2006/relationships/hyperlink" Target="https://pubmed.ncbi.nlm.nih.gov/38923447/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30598/baileofisipvol2iss1pp27-3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rawpixel.com/search/forest%20laptop" TargetMode="External"/><Relationship Id="rId22" Type="http://schemas.openxmlformats.org/officeDocument/2006/relationships/hyperlink" Target="https://europepmc.org/article/PMC/PMC9150389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4EB4A572E33BD41B9E3BB45B6C4FE48" ma:contentTypeVersion="4" ma:contentTypeDescription="Create a new document." ma:contentTypeScope="" ma:versionID="9c9fa00ddc584878460fcfe68e88bf99">
  <xsd:schema xmlns:xsd="http://www.w3.org/2001/XMLSchema" xmlns:xs="http://www.w3.org/2001/XMLSchema" xmlns:p="http://schemas.microsoft.com/office/2006/metadata/properties" xmlns:ns3="577751d0-6084-4994-a202-0c32fc3287d3" targetNamespace="http://schemas.microsoft.com/office/2006/metadata/properties" ma:root="true" ma:fieldsID="eb98c962e6cad45132868959f05c37c0" ns3:_="">
    <xsd:import namespace="577751d0-6084-4994-a202-0c32fc3287d3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77751d0-6084-4994-a202-0c32fc3287d3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www.w3.org/XML/1998/namespace"/>
    <ds:schemaRef ds:uri="http://schemas.microsoft.com/office/infopath/2007/PartnerControls"/>
    <ds:schemaRef ds:uri="http://schemas.microsoft.com/office/2006/documentManagement/types"/>
    <ds:schemaRef ds:uri="577751d0-6084-4994-a202-0c32fc3287d3"/>
    <ds:schemaRef ds:uri="http://purl.org/dc/elements/1.1/"/>
    <ds:schemaRef ds:uri="http://purl.org/dc/terms/"/>
    <ds:schemaRef ds:uri="http://schemas.openxmlformats.org/package/2006/metadata/core-properties"/>
    <ds:schemaRef ds:uri="http://purl.org/dc/dcmitype/"/>
    <ds:schemaRef ds:uri="http://schemas.microsoft.com/office/2006/metadata/properties"/>
  </ds:schemaRefs>
</ds:datastoreItem>
</file>

<file path=customXml/itemProps3.xml><?xml version="1.0" encoding="utf-8"?>
<ds:datastoreItem xmlns:ds="http://schemas.openxmlformats.org/officeDocument/2006/customXml" ds:itemID="{563476C4-1860-4CA1-BFBA-4E7545CF872F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B4C4CE6F-21CE-4950-9459-09BF14645F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577751d0-6084-4994-a202-0c32fc3287d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6</Pages>
  <Words>754</Words>
  <Characters>4303</Characters>
  <Application>Microsoft Office Word</Application>
  <DocSecurity>0</DocSecurity>
  <Lines>35</Lines>
  <Paragraphs>10</Paragraphs>
  <ScaleCrop>false</ScaleCrop>
  <Company>University of Wales Trinity Saint David</Company>
  <LinksUpToDate>false</LinksUpToDate>
  <CharactersWithSpaces>5047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Danielly Souza Da Silva Veiga (2613700)</cp:lastModifiedBy>
  <cp:revision>2</cp:revision>
  <dcterms:created xsi:type="dcterms:W3CDTF">2026-10-23T19:47:00Z</dcterms:created>
  <dcterms:modified xsi:type="dcterms:W3CDTF">2026-10-23T19:47:00Z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0x01010044EB4A572E33BD41B9E3BB45B6C4FE48</vt:lpwstr>
  </property>
  <property fmtid="{D5CDD505-2E9C-101B-9397-08002B2CF9AE}" pid="3" name="MediaServiceImageTags">
    <vt:lpwstr/>
  </property>
</Properties>
</file>