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B25B44" w14:textId="2119B99B" w:rsidR="005C390C" w:rsidRDefault="00FB4D95">
      <w:pPr>
        <w:rPr>
          <w:b/>
          <w:bCs/>
          <w:u w:val="single"/>
        </w:rPr>
      </w:pPr>
      <w:r w:rsidRPr="00FB4D95">
        <w:rPr>
          <w:b/>
          <w:bCs/>
          <w:u w:val="single"/>
        </w:rPr>
        <w:t>Observational Table</w:t>
      </w:r>
      <w:r>
        <w:rPr>
          <w:b/>
          <w:bCs/>
          <w:u w:val="single"/>
        </w:rPr>
        <w:t xml:space="preserve"> Lesson 2</w:t>
      </w:r>
    </w:p>
    <w:p w14:paraId="322175B9" w14:textId="48ADF7A6" w:rsidR="00FB4D95" w:rsidRDefault="00FB4D95">
      <w:pPr>
        <w:rPr>
          <w:b/>
          <w:bCs/>
          <w:u w:val="single"/>
        </w:rPr>
      </w:pPr>
    </w:p>
    <w:p w14:paraId="5502730B" w14:textId="2715EA2D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12FB1CC5" wp14:editId="64D04742">
            <wp:extent cx="2638425" cy="22479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7088" t="23646" r="26878" b="6600"/>
                    <a:stretch/>
                  </pic:blipFill>
                  <pic:spPr bwMode="auto">
                    <a:xfrm>
                      <a:off x="0" y="0"/>
                      <a:ext cx="2638425" cy="224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C5831D" w14:textId="3B75E65C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D702EDC" wp14:editId="58C04881">
            <wp:extent cx="2667000" cy="22764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6424" t="23941" r="27044" b="5419"/>
                    <a:stretch/>
                  </pic:blipFill>
                  <pic:spPr bwMode="auto">
                    <a:xfrm>
                      <a:off x="0" y="0"/>
                      <a:ext cx="2667000" cy="2276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131E3B" w14:textId="7FBDD70F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098A5EF5" wp14:editId="0206C785">
            <wp:extent cx="2895600" cy="17907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6257" t="28374" r="23222" b="16059"/>
                    <a:stretch/>
                  </pic:blipFill>
                  <pic:spPr bwMode="auto">
                    <a:xfrm>
                      <a:off x="0" y="0"/>
                      <a:ext cx="2895600" cy="1790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F05662" w14:textId="6F524F3E" w:rsidR="00FB4D95" w:rsidRDefault="00FB4D95">
      <w:pPr>
        <w:rPr>
          <w:b/>
          <w:bCs/>
          <w:u w:val="single"/>
        </w:rPr>
      </w:pPr>
      <w:r>
        <w:rPr>
          <w:b/>
          <w:bCs/>
          <w:u w:val="single"/>
        </w:rPr>
        <w:t>Observational table lesson 1</w:t>
      </w:r>
    </w:p>
    <w:p w14:paraId="43B6FD20" w14:textId="5BD22DEB" w:rsidR="00FB4D95" w:rsidRDefault="00FB4D95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4A805871" wp14:editId="45EE236F">
            <wp:extent cx="2647950" cy="22193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27421" t="24532" r="26379" b="6601"/>
                    <a:stretch/>
                  </pic:blipFill>
                  <pic:spPr bwMode="auto">
                    <a:xfrm>
                      <a:off x="0" y="0"/>
                      <a:ext cx="2647950" cy="2219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386CFC" w14:textId="1D17DD91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5D1AEC0" wp14:editId="3F939DC1">
            <wp:extent cx="2647950" cy="22955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7088" t="22463" r="26712" b="6306"/>
                    <a:stretch/>
                  </pic:blipFill>
                  <pic:spPr bwMode="auto">
                    <a:xfrm>
                      <a:off x="0" y="0"/>
                      <a:ext cx="2647950" cy="2295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9BBF18" w14:textId="76471627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2029DAB8" wp14:editId="4CCB7551">
            <wp:extent cx="2571750" cy="21907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7753" t="25714" r="27376" b="6306"/>
                    <a:stretch/>
                  </pic:blipFill>
                  <pic:spPr bwMode="auto">
                    <a:xfrm>
                      <a:off x="0" y="0"/>
                      <a:ext cx="2571750" cy="2190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F83E7B" w14:textId="04F0531D" w:rsidR="00FB4D95" w:rsidRDefault="00FB4D95">
      <w:pPr>
        <w:rPr>
          <w:b/>
          <w:bCs/>
          <w:u w:val="single"/>
        </w:rPr>
      </w:pPr>
      <w:r>
        <w:rPr>
          <w:b/>
          <w:bCs/>
          <w:u w:val="single"/>
        </w:rPr>
        <w:t>Interview Questions</w:t>
      </w:r>
    </w:p>
    <w:p w14:paraId="3A8DAB38" w14:textId="3866D5C6" w:rsidR="00FB4D95" w:rsidRDefault="00FB4D9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F16B8B3" wp14:editId="7DA01CF8">
            <wp:extent cx="5150908" cy="1495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1438" t="25075" r="21892" b="45015"/>
                    <a:stretch/>
                  </pic:blipFill>
                  <pic:spPr bwMode="auto">
                    <a:xfrm>
                      <a:off x="0" y="0"/>
                      <a:ext cx="5158325" cy="14975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23EEC9" w14:textId="4DDDF98D" w:rsidR="006C5B0D" w:rsidRPr="00FB4D95" w:rsidRDefault="006C5B0D">
      <w:pPr>
        <w:rPr>
          <w:b/>
          <w:bCs/>
          <w:u w:val="single"/>
        </w:rPr>
      </w:pPr>
      <w:r>
        <w:rPr>
          <w:rStyle w:val="Emphasis"/>
          <w:rFonts w:ascii="Segoe UI" w:hAnsi="Segoe UI" w:cs="Segoe UI"/>
          <w:color w:val="201F1E"/>
          <w:sz w:val="23"/>
          <w:szCs w:val="23"/>
          <w:shd w:val="clear" w:color="auto" w:fill="FFFFFF"/>
        </w:rPr>
        <w:lastRenderedPageBreak/>
        <w:t>This sentence has been added only for the purpose of the Turnitin requirement to include twenty words and should not be marked.</w:t>
      </w:r>
      <w:bookmarkStart w:id="0" w:name="_GoBack"/>
      <w:bookmarkEnd w:id="0"/>
    </w:p>
    <w:sectPr w:rsidR="006C5B0D" w:rsidRPr="00FB4D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D95"/>
    <w:rsid w:val="005C390C"/>
    <w:rsid w:val="006C5B0D"/>
    <w:rsid w:val="00E36A9A"/>
    <w:rsid w:val="00FB4D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790A2"/>
  <w15:chartTrackingRefBased/>
  <w15:docId w15:val="{8A5B50E9-FF71-4DDD-B2C1-50655B8E9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6C5B0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</Words>
  <Characters>189</Characters>
  <Application>Microsoft Office Word</Application>
  <DocSecurity>0</DocSecurity>
  <Lines>1</Lines>
  <Paragraphs>1</Paragraphs>
  <ScaleCrop>false</ScaleCrop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Milo Fleming (1902803)</dc:creator>
  <cp:keywords/>
  <dc:description/>
  <cp:lastModifiedBy>Milo Fleming (1902803)</cp:lastModifiedBy>
  <cp:revision>2</cp:revision>
  <dcterms:created xsi:type="dcterms:W3CDTF">2020-02-23T21:36:00Z</dcterms:created>
  <dcterms:modified xsi:type="dcterms:W3CDTF">2020-02-23T21:36:00Z</dcterms:modified>
</cp:coreProperties>
</file>