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95092" w14:textId="08F81C27" w:rsidR="007276F9" w:rsidRDefault="000300E7">
      <w:r>
        <w:t xml:space="preserve">PC Ashton 2313 (Gwent) PCDA </w:t>
      </w:r>
    </w:p>
    <w:p w14:paraId="3E623600" w14:textId="58BE639B" w:rsidR="000300E7" w:rsidRDefault="000300E7"/>
    <w:p w14:paraId="1B0027B3" w14:textId="6FFFB133" w:rsidR="000300E7" w:rsidRDefault="000300E7"/>
    <w:p w14:paraId="0A770D40" w14:textId="433201BD" w:rsidR="00BE06C1" w:rsidRDefault="00BE06C1" w:rsidP="00BE06C1">
      <w:pPr>
        <w:pStyle w:val="ListParagraph"/>
        <w:numPr>
          <w:ilvl w:val="0"/>
          <w:numId w:val="1"/>
        </w:numPr>
      </w:pPr>
      <w:r>
        <w:t>Any person driving a motor vehicle or pedal cycle on a road or other public place must stop when instructed to do so by a Police constable in uniform.</w:t>
      </w:r>
    </w:p>
    <w:p w14:paraId="55BD49B4" w14:textId="43BB90C9" w:rsidR="00BE06C1" w:rsidRDefault="00BE06C1" w:rsidP="00BE06C1"/>
    <w:p w14:paraId="0DAE5693" w14:textId="77777777" w:rsidR="00BE06C1" w:rsidRDefault="00BE06C1" w:rsidP="00BE06C1"/>
    <w:p w14:paraId="6E1C85D3" w14:textId="096D6EE0" w:rsidR="00BE06C1" w:rsidRDefault="004E0569" w:rsidP="00BE06C1">
      <w:pPr>
        <w:pStyle w:val="ListParagraph"/>
        <w:numPr>
          <w:ilvl w:val="0"/>
          <w:numId w:val="1"/>
        </w:numPr>
      </w:pPr>
      <w:r>
        <w:t xml:space="preserve">If a police constable in uniform has reason to suspect a person has been is driving a motor vehicle and committed a traffic </w:t>
      </w:r>
      <w:proofErr w:type="gramStart"/>
      <w:r>
        <w:t>offence</w:t>
      </w:r>
      <w:proofErr w:type="gramEnd"/>
      <w:r>
        <w:t xml:space="preserve"> they have a power to require a perimetry test.</w:t>
      </w:r>
    </w:p>
    <w:p w14:paraId="46435048" w14:textId="1F6BA9E2" w:rsidR="00FE58D4" w:rsidRDefault="00FE58D4" w:rsidP="00FE58D4">
      <w:pPr>
        <w:pStyle w:val="ListParagraph"/>
      </w:pPr>
    </w:p>
    <w:p w14:paraId="006100C6" w14:textId="5E275645" w:rsidR="00FE58D4" w:rsidRDefault="008D6846" w:rsidP="00FE58D4">
      <w:pPr>
        <w:pStyle w:val="ListParagraph"/>
      </w:pPr>
      <w:r>
        <w:t xml:space="preserve">If the police officer is not uniform the </w:t>
      </w:r>
      <w:r w:rsidR="00C238AA">
        <w:t>level goes from suspect to believe.</w:t>
      </w:r>
    </w:p>
    <w:p w14:paraId="0101C5C5" w14:textId="464EA442" w:rsidR="004E0569" w:rsidRDefault="004E0569" w:rsidP="004E0569"/>
    <w:p w14:paraId="52004A79" w14:textId="7035DD45" w:rsidR="004E0569" w:rsidRDefault="004E0569" w:rsidP="004E0569"/>
    <w:p w14:paraId="5D768DAF" w14:textId="43B0A11B" w:rsidR="004E0569" w:rsidRDefault="004E0569" w:rsidP="004E0569">
      <w:pPr>
        <w:pStyle w:val="ListParagraph"/>
        <w:numPr>
          <w:ilvl w:val="0"/>
          <w:numId w:val="1"/>
        </w:numPr>
      </w:pPr>
      <w:r>
        <w:t xml:space="preserve">A person who drives </w:t>
      </w:r>
      <w:proofErr w:type="gramStart"/>
      <w:r>
        <w:t>a</w:t>
      </w:r>
      <w:proofErr w:type="gramEnd"/>
      <w:r>
        <w:t xml:space="preserve"> MPV on a road or other public place without due care or attention or reasonable consideration for other person using the road is guilty of this offence.</w:t>
      </w:r>
    </w:p>
    <w:p w14:paraId="6A215B27" w14:textId="1D5F7B03" w:rsidR="004E0569" w:rsidRDefault="004E0569" w:rsidP="004E0569"/>
    <w:p w14:paraId="72FEF2B6" w14:textId="39B21B0A" w:rsidR="004E0569" w:rsidRDefault="004E0569" w:rsidP="004E0569"/>
    <w:p w14:paraId="00C43045" w14:textId="7E1A14DD" w:rsidR="004E0569" w:rsidRDefault="004E0569" w:rsidP="004E0569">
      <w:pPr>
        <w:pStyle w:val="ListParagraph"/>
        <w:numPr>
          <w:ilvl w:val="0"/>
          <w:numId w:val="1"/>
        </w:numPr>
      </w:pPr>
      <w:r>
        <w:t xml:space="preserve">Involuntary movement </w:t>
      </w:r>
      <w:proofErr w:type="spellStart"/>
      <w:r>
        <w:t>i.e</w:t>
      </w:r>
      <w:proofErr w:type="spellEnd"/>
      <w:r>
        <w:t xml:space="preserve"> sneezing</w:t>
      </w:r>
    </w:p>
    <w:p w14:paraId="2649ADC9" w14:textId="499F554D" w:rsidR="004E0569" w:rsidRDefault="004E0569" w:rsidP="004E0569">
      <w:pPr>
        <w:pStyle w:val="ListParagraph"/>
      </w:pPr>
      <w:r>
        <w:t xml:space="preserve">Seizer </w:t>
      </w:r>
    </w:p>
    <w:p w14:paraId="5EBECAE6" w14:textId="77777777" w:rsidR="004E0569" w:rsidRDefault="004E0569" w:rsidP="004E0569">
      <w:pPr>
        <w:pStyle w:val="ListParagraph"/>
      </w:pPr>
      <w:r>
        <w:t>Un consensually administer substance</w:t>
      </w:r>
    </w:p>
    <w:p w14:paraId="78D33DBF" w14:textId="77777777" w:rsidR="004E0569" w:rsidRDefault="004E0569" w:rsidP="004E0569">
      <w:pPr>
        <w:pStyle w:val="ListParagraph"/>
      </w:pPr>
    </w:p>
    <w:p w14:paraId="783C6327" w14:textId="77777777" w:rsidR="004E0569" w:rsidRDefault="004E0569" w:rsidP="004E0569">
      <w:pPr>
        <w:pStyle w:val="ListParagraph"/>
      </w:pPr>
    </w:p>
    <w:p w14:paraId="53F31977" w14:textId="77777777" w:rsidR="004E0569" w:rsidRDefault="004E0569" w:rsidP="004E0569">
      <w:pPr>
        <w:pStyle w:val="ListParagraph"/>
        <w:numPr>
          <w:ilvl w:val="0"/>
          <w:numId w:val="1"/>
        </w:numPr>
      </w:pPr>
      <w:r>
        <w:t xml:space="preserve">A person who a constable has reasonable grounds to believe has been driving or is driving without valid insurance or driving without or otherwise accordance with a licence or has failed to stop and there is reason to believe any of the above then the vehicle will be seized </w:t>
      </w:r>
    </w:p>
    <w:p w14:paraId="25E8648E" w14:textId="77777777" w:rsidR="004E0569" w:rsidRDefault="004E0569" w:rsidP="004E0569"/>
    <w:p w14:paraId="45BF73F7" w14:textId="0F270D19" w:rsidR="004E3A34" w:rsidRDefault="004E0569" w:rsidP="004E3A34">
      <w:pPr>
        <w:pStyle w:val="ListParagraph"/>
        <w:numPr>
          <w:ilvl w:val="0"/>
          <w:numId w:val="1"/>
        </w:numPr>
      </w:pPr>
      <w:r>
        <w:t xml:space="preserve">Owing to the </w:t>
      </w:r>
      <w:r w:rsidR="004E3A34">
        <w:t>presence</w:t>
      </w:r>
      <w:r>
        <w:t xml:space="preserve"> of a </w:t>
      </w:r>
      <w:r w:rsidR="004E3A34">
        <w:t>mechanically</w:t>
      </w:r>
      <w:r>
        <w:t xml:space="preserve"> propelled vehicle</w:t>
      </w:r>
      <w:r w:rsidR="004E3A34">
        <w:t xml:space="preserve"> (MPV)</w:t>
      </w:r>
      <w:r>
        <w:t xml:space="preserve"> on a road or other public place an accident </w:t>
      </w:r>
      <w:r w:rsidR="004E3A34">
        <w:t>occurs</w:t>
      </w:r>
      <w:r>
        <w:t xml:space="preserve"> </w:t>
      </w:r>
      <w:proofErr w:type="gramStart"/>
      <w:r>
        <w:t>where by</w:t>
      </w:r>
      <w:proofErr w:type="gramEnd"/>
      <w:r>
        <w:t xml:space="preserve"> </w:t>
      </w:r>
      <w:r w:rsidR="00F6769E">
        <w:t>personal Injurie</w:t>
      </w:r>
      <w:r>
        <w:t xml:space="preserve"> is caused to a person other tha</w:t>
      </w:r>
      <w:r w:rsidR="004E3A34">
        <w:t>n</w:t>
      </w:r>
      <w:r>
        <w:t xml:space="preserve"> the driver off the </w:t>
      </w:r>
      <w:r w:rsidR="004E3A34">
        <w:t>MPV</w:t>
      </w:r>
      <w:r>
        <w:t xml:space="preserve">  </w:t>
      </w:r>
    </w:p>
    <w:p w14:paraId="62E7602A" w14:textId="77777777" w:rsidR="004E3A34" w:rsidRDefault="004E3A34" w:rsidP="004E3A34">
      <w:pPr>
        <w:pStyle w:val="ListParagraph"/>
      </w:pPr>
      <w:r>
        <w:t xml:space="preserve">or damage is caused to a vehicle other than the MPV or a trailer drawn by it </w:t>
      </w:r>
    </w:p>
    <w:p w14:paraId="65185EB4" w14:textId="77777777" w:rsidR="004E3A34" w:rsidRDefault="004E3A34" w:rsidP="004E3A34">
      <w:pPr>
        <w:pStyle w:val="ListParagraph"/>
      </w:pPr>
      <w:r>
        <w:t xml:space="preserve">or an animal other than one in or on the MPV or a trailer drawn by it </w:t>
      </w:r>
    </w:p>
    <w:p w14:paraId="00983DEC" w14:textId="7CC6E5CC" w:rsidR="004E0569" w:rsidRDefault="004E3A34" w:rsidP="004E3A34">
      <w:pPr>
        <w:pStyle w:val="ListParagraph"/>
      </w:pPr>
      <w:r>
        <w:t xml:space="preserve">or any other property constructed on fixed to or grown in or otherwise forming the land on which the road or other place in question is situated or land </w:t>
      </w:r>
      <w:r w:rsidR="00D63032">
        <w:t>adjacent</w:t>
      </w:r>
      <w:r>
        <w:t xml:space="preserve"> to such land</w:t>
      </w:r>
      <w:r w:rsidR="00D63032">
        <w:t>.</w:t>
      </w:r>
      <w:r>
        <w:br/>
      </w:r>
    </w:p>
    <w:p w14:paraId="3B98F052" w14:textId="75484696" w:rsidR="004E3A34" w:rsidRDefault="004E3A34" w:rsidP="004E3A34">
      <w:pPr>
        <w:pStyle w:val="ListParagraph"/>
      </w:pPr>
    </w:p>
    <w:p w14:paraId="70C8EFA9" w14:textId="7D794092" w:rsidR="004E3A34" w:rsidRDefault="004E3A34" w:rsidP="004E3A34">
      <w:pPr>
        <w:pStyle w:val="ListParagraph"/>
        <w:numPr>
          <w:ilvl w:val="0"/>
          <w:numId w:val="1"/>
        </w:numPr>
      </w:pPr>
      <w:r>
        <w:t xml:space="preserve">Road, any highway or other road to which the public have access includes a bridge over which the road passes </w:t>
      </w:r>
    </w:p>
    <w:p w14:paraId="2FAF19AD" w14:textId="6EBB5FBF" w:rsidR="004E3A34" w:rsidRDefault="004E3A34" w:rsidP="004E3A34">
      <w:pPr>
        <w:pStyle w:val="ListParagraph"/>
      </w:pPr>
      <w:r>
        <w:t>Public place, any place to which the public have a</w:t>
      </w:r>
      <w:r w:rsidR="00D62146">
        <w:t>ccess</w:t>
      </w:r>
      <w:r>
        <w:t xml:space="preserve"> through payment or otherwise </w:t>
      </w:r>
    </w:p>
    <w:p w14:paraId="3543798E" w14:textId="5BA5127A" w:rsidR="004E3A34" w:rsidRDefault="004E3A34" w:rsidP="004E3A34">
      <w:pPr>
        <w:pStyle w:val="ListParagraph"/>
      </w:pPr>
      <w:r>
        <w:t>Mechanically Propelled Vehicle</w:t>
      </w:r>
      <w:r>
        <w:t xml:space="preserve">, a vehicle intended to be propelled mechanically including steam, electric, petrol, </w:t>
      </w:r>
      <w:r w:rsidR="00145C8B">
        <w:t>desal</w:t>
      </w:r>
      <w:r>
        <w:t>, oil, gas.</w:t>
      </w:r>
    </w:p>
    <w:p w14:paraId="0A43BC20" w14:textId="5F126CE3" w:rsidR="004E3A34" w:rsidRDefault="004E3A34" w:rsidP="004E3A34">
      <w:pPr>
        <w:pStyle w:val="ListParagraph"/>
      </w:pPr>
      <w:r>
        <w:lastRenderedPageBreak/>
        <w:t>Animal, cow, horse, ass, mule, pig, sheep, dog, goat</w:t>
      </w:r>
    </w:p>
    <w:p w14:paraId="549BC1E1" w14:textId="7669AB0D" w:rsidR="004E3A34" w:rsidRDefault="004E3A34" w:rsidP="004E3A34">
      <w:pPr>
        <w:pStyle w:val="ListParagraph"/>
      </w:pPr>
    </w:p>
    <w:p w14:paraId="4ED41B84" w14:textId="0B74B3F0" w:rsidR="004E3A34" w:rsidRDefault="004E3A34" w:rsidP="004E3A34">
      <w:pPr>
        <w:pStyle w:val="ListParagraph"/>
        <w:numPr>
          <w:ilvl w:val="0"/>
          <w:numId w:val="1"/>
        </w:numPr>
      </w:pPr>
      <w:r>
        <w:t>A person must stop and remain long enough at an incident to allow a person who has reasonable ground to do so to ask for details.</w:t>
      </w:r>
    </w:p>
    <w:p w14:paraId="1727B710" w14:textId="1627CE8F" w:rsidR="004E3A34" w:rsidRDefault="004E3A34" w:rsidP="004E3A34">
      <w:pPr>
        <w:pStyle w:val="ListParagraph"/>
      </w:pPr>
      <w:r>
        <w:t xml:space="preserve">If they </w:t>
      </w:r>
      <w:r w:rsidR="001F765D">
        <w:t>cannot provide</w:t>
      </w:r>
      <w:r>
        <w:t xml:space="preserve"> </w:t>
      </w:r>
      <w:proofErr w:type="gramStart"/>
      <w:r>
        <w:t>details</w:t>
      </w:r>
      <w:proofErr w:type="gramEnd"/>
      <w:r>
        <w:t xml:space="preserve"> then they must </w:t>
      </w:r>
      <w:r w:rsidR="00D26A08">
        <w:t>do so</w:t>
      </w:r>
      <w:r>
        <w:t xml:space="preserve"> as soon as reasonably practicable to do so within 24 hours to a police officer or police station. These details </w:t>
      </w:r>
      <w:r w:rsidR="00D26A08">
        <w:t>include</w:t>
      </w:r>
      <w:r>
        <w:t xml:space="preserve"> </w:t>
      </w:r>
      <w:r w:rsidR="00D26A08">
        <w:t xml:space="preserve">name and address, name and address of the owner of the vehicle, vehicle VRN/ ID number and if personal injuries </w:t>
      </w:r>
      <w:proofErr w:type="gramStart"/>
      <w:r w:rsidR="001F765D">
        <w:t>occurs</w:t>
      </w:r>
      <w:proofErr w:type="gramEnd"/>
      <w:r w:rsidR="00D26A08">
        <w:t xml:space="preserve"> insurance details.</w:t>
      </w:r>
    </w:p>
    <w:p w14:paraId="457016F9" w14:textId="782E31E2" w:rsidR="00D26A08" w:rsidRDefault="00D26A08" w:rsidP="004E3A34">
      <w:pPr>
        <w:pStyle w:val="ListParagraph"/>
      </w:pPr>
    </w:p>
    <w:p w14:paraId="1F3CACBB" w14:textId="75BB3EB3" w:rsidR="00D26A08" w:rsidRDefault="00D26A08" w:rsidP="004E3A34">
      <w:pPr>
        <w:pStyle w:val="ListParagraph"/>
      </w:pPr>
    </w:p>
    <w:p w14:paraId="2B613EC8" w14:textId="4CB24BE8" w:rsidR="00D26A08" w:rsidRDefault="00D26A08" w:rsidP="004E3A34">
      <w:pPr>
        <w:pStyle w:val="ListParagraph"/>
      </w:pPr>
    </w:p>
    <w:p w14:paraId="47A3995D" w14:textId="74BE8677" w:rsidR="00D26A08" w:rsidRDefault="00D26A08" w:rsidP="00D26A08">
      <w:pPr>
        <w:pStyle w:val="ListParagraph"/>
        <w:numPr>
          <w:ilvl w:val="0"/>
          <w:numId w:val="1"/>
        </w:numPr>
      </w:pPr>
      <w:r>
        <w:t>A police constable may enter any property if,</w:t>
      </w:r>
    </w:p>
    <w:p w14:paraId="4C396BC1" w14:textId="2F59F34F" w:rsidR="00D26A08" w:rsidRDefault="00D26A08" w:rsidP="00D26A08">
      <w:pPr>
        <w:pStyle w:val="ListParagraph"/>
      </w:pPr>
      <w:r>
        <w:t>Reasonable grounds to believe a person is driving has been driving or in control of a motor vehicle at the time an accident occurred to provide a preliminary test.</w:t>
      </w:r>
    </w:p>
    <w:p w14:paraId="5E63AF38" w14:textId="559177D1" w:rsidR="00D26A08" w:rsidRDefault="00D26A08" w:rsidP="00D26A08">
      <w:pPr>
        <w:pStyle w:val="ListParagraph"/>
      </w:pPr>
      <w:r>
        <w:t xml:space="preserve">Or to arrest a </w:t>
      </w:r>
      <w:r w:rsidR="003F472F">
        <w:t>person for</w:t>
      </w:r>
      <w:r>
        <w:t xml:space="preserve"> a positive </w:t>
      </w:r>
      <w:r w:rsidR="003F472F">
        <w:t xml:space="preserve">sample </w:t>
      </w:r>
    </w:p>
    <w:p w14:paraId="3245422C" w14:textId="201348D9" w:rsidR="00D26A08" w:rsidRDefault="00D26A08" w:rsidP="00D26A08">
      <w:pPr>
        <w:pStyle w:val="ListParagraph"/>
      </w:pPr>
      <w:r>
        <w:t>Or</w:t>
      </w:r>
      <w:r w:rsidR="003F472F">
        <w:t xml:space="preserve"> arrest</w:t>
      </w:r>
      <w:r>
        <w:t xml:space="preserve"> a person has refused to comply with a preliminary test which </w:t>
      </w:r>
      <w:proofErr w:type="spellStart"/>
      <w:r>
        <w:t>the</w:t>
      </w:r>
      <w:proofErr w:type="spellEnd"/>
      <w:r>
        <w:t xml:space="preserve"> are required to do one or more and there </w:t>
      </w:r>
      <w:proofErr w:type="gramStart"/>
      <w:r>
        <w:t>is</w:t>
      </w:r>
      <w:proofErr w:type="gramEnd"/>
      <w:r>
        <w:t xml:space="preserve"> reasonable grounds to suspect </w:t>
      </w:r>
      <w:proofErr w:type="spellStart"/>
      <w:r>
        <w:t>the</w:t>
      </w:r>
      <w:proofErr w:type="spellEnd"/>
      <w:r>
        <w:t xml:space="preserve"> have alcohol or drugs in there system while driving </w:t>
      </w:r>
    </w:p>
    <w:p w14:paraId="2976EDD9" w14:textId="77777777" w:rsidR="00D26A08" w:rsidRDefault="00D26A08" w:rsidP="00D26A08">
      <w:pPr>
        <w:pStyle w:val="ListParagraph"/>
      </w:pPr>
    </w:p>
    <w:p w14:paraId="61233EDE" w14:textId="77777777" w:rsidR="00D26A08" w:rsidRDefault="00D26A08" w:rsidP="00D26A08">
      <w:pPr>
        <w:pStyle w:val="ListParagraph"/>
      </w:pPr>
    </w:p>
    <w:p w14:paraId="3960E577" w14:textId="77C8962A" w:rsidR="00D26A08" w:rsidRDefault="00D26A08" w:rsidP="00D26A08">
      <w:pPr>
        <w:pStyle w:val="ListParagraph"/>
        <w:numPr>
          <w:ilvl w:val="0"/>
          <w:numId w:val="1"/>
        </w:numPr>
      </w:pPr>
      <w:r>
        <w:t xml:space="preserve">A person who causes the death of another by driving </w:t>
      </w:r>
      <w:proofErr w:type="gramStart"/>
      <w:r>
        <w:t>a</w:t>
      </w:r>
      <w:proofErr w:type="gramEnd"/>
      <w:r>
        <w:t xml:space="preserve"> MVP, dangerously on a road or other public </w:t>
      </w:r>
      <w:r w:rsidR="003F472F">
        <w:t>place is</w:t>
      </w:r>
      <w:r>
        <w:t xml:space="preserve"> guilty of this offence.</w:t>
      </w:r>
    </w:p>
    <w:p w14:paraId="717F7EDF" w14:textId="1D4B95A1" w:rsidR="00D26A08" w:rsidRDefault="00D26A08" w:rsidP="00D26A08"/>
    <w:p w14:paraId="77B8085E" w14:textId="6A25F7E8" w:rsidR="00D26A08" w:rsidRDefault="00D26A08" w:rsidP="00D26A08"/>
    <w:p w14:paraId="18135B30" w14:textId="77777777" w:rsidR="00D26A08" w:rsidRDefault="00D26A08" w:rsidP="00D26A08">
      <w:pPr>
        <w:pStyle w:val="ListParagraph"/>
        <w:numPr>
          <w:ilvl w:val="0"/>
          <w:numId w:val="1"/>
        </w:numPr>
      </w:pPr>
      <w:r>
        <w:t xml:space="preserve">Alcohol </w:t>
      </w:r>
    </w:p>
    <w:p w14:paraId="4DA45F90" w14:textId="424032D4" w:rsidR="00D26A08" w:rsidRDefault="00D26A08" w:rsidP="00D26A08">
      <w:pPr>
        <w:pStyle w:val="ListParagraph"/>
      </w:pPr>
      <w:r>
        <w:t>35 micro grams in 100ml of breath</w:t>
      </w:r>
    </w:p>
    <w:p w14:paraId="33EAD0F3" w14:textId="1F035A17" w:rsidR="00D26A08" w:rsidRDefault="00D26A08" w:rsidP="00D26A08">
      <w:pPr>
        <w:pStyle w:val="ListParagraph"/>
      </w:pPr>
      <w:r>
        <w:t xml:space="preserve">80 milligrams in 100ml of blood </w:t>
      </w:r>
    </w:p>
    <w:p w14:paraId="6D469C4A" w14:textId="77777777" w:rsidR="00D26A08" w:rsidRDefault="00D26A08" w:rsidP="00D26A08">
      <w:pPr>
        <w:pStyle w:val="ListParagraph"/>
      </w:pPr>
      <w:r>
        <w:t>107 milligrams in 100ml of urine</w:t>
      </w:r>
    </w:p>
    <w:p w14:paraId="5832F099" w14:textId="77777777" w:rsidR="00D26A08" w:rsidRDefault="00D26A08" w:rsidP="00D26A08">
      <w:pPr>
        <w:pStyle w:val="ListParagraph"/>
      </w:pPr>
    </w:p>
    <w:p w14:paraId="1EEE28CF" w14:textId="77777777" w:rsidR="00D26A08" w:rsidRDefault="00D26A08" w:rsidP="00D26A08">
      <w:pPr>
        <w:pStyle w:val="ListParagraph"/>
      </w:pPr>
      <w:r>
        <w:t xml:space="preserve">Cannabis 10 </w:t>
      </w:r>
    </w:p>
    <w:p w14:paraId="48055ABB" w14:textId="73370E8E" w:rsidR="00D26A08" w:rsidRDefault="00D26A08" w:rsidP="00D26A08">
      <w:pPr>
        <w:pStyle w:val="ListParagraph"/>
      </w:pPr>
      <w:r>
        <w:t xml:space="preserve">Cocaine 2  </w:t>
      </w:r>
    </w:p>
    <w:p w14:paraId="223660A3" w14:textId="1B261B38" w:rsidR="00D26A08" w:rsidRDefault="00D26A08" w:rsidP="00D26A08">
      <w:pPr>
        <w:pStyle w:val="ListParagraph"/>
      </w:pPr>
    </w:p>
    <w:p w14:paraId="1FEEEA32" w14:textId="2B9B3225" w:rsidR="00D26A08" w:rsidRDefault="00D26A08" w:rsidP="00D26A08">
      <w:pPr>
        <w:pStyle w:val="ListParagraph"/>
      </w:pPr>
    </w:p>
    <w:p w14:paraId="7BDF6ED5" w14:textId="45ABE6D4" w:rsidR="00D26A08" w:rsidRDefault="00D26A08" w:rsidP="00D26A08">
      <w:pPr>
        <w:pStyle w:val="ListParagraph"/>
      </w:pPr>
    </w:p>
    <w:p w14:paraId="6EC319D2" w14:textId="4DC28014" w:rsidR="00D26A08" w:rsidRDefault="00D26A08" w:rsidP="00D26A08">
      <w:pPr>
        <w:pStyle w:val="ListParagraph"/>
      </w:pPr>
    </w:p>
    <w:p w14:paraId="39B86398" w14:textId="3EDCBBEE" w:rsidR="00D26A08" w:rsidRDefault="00D26A08" w:rsidP="00D26A08">
      <w:pPr>
        <w:pStyle w:val="ListParagraph"/>
        <w:numPr>
          <w:ilvl w:val="0"/>
          <w:numId w:val="1"/>
        </w:numPr>
      </w:pPr>
      <w:r>
        <w:t xml:space="preserve">Solicitor, there job is to ensure that the interview conforms to Pace </w:t>
      </w:r>
      <w:r w:rsidR="00F01D6F">
        <w:t>and to advise the client</w:t>
      </w:r>
    </w:p>
    <w:p w14:paraId="35227BB1" w14:textId="32056D00" w:rsidR="00F01D6F" w:rsidRDefault="00F01D6F" w:rsidP="00F01D6F">
      <w:pPr>
        <w:pStyle w:val="ListParagraph"/>
      </w:pPr>
      <w:r>
        <w:t xml:space="preserve">Appropriate adult, there job is to help the suspect understand certain things and support them </w:t>
      </w:r>
    </w:p>
    <w:p w14:paraId="11E2CA2D" w14:textId="55E53316" w:rsidR="00F01D6F" w:rsidRDefault="00F01D6F" w:rsidP="00F01D6F">
      <w:pPr>
        <w:pStyle w:val="ListParagraph"/>
      </w:pPr>
      <w:r>
        <w:t xml:space="preserve">Translator, to ensure that suspects of different language understand the questions and give responses to officers </w:t>
      </w:r>
    </w:p>
    <w:p w14:paraId="54E5C82E" w14:textId="2F54B0A2" w:rsidR="00CB0F1F" w:rsidRDefault="00CB0F1F" w:rsidP="00F01D6F">
      <w:pPr>
        <w:pStyle w:val="ListParagraph"/>
      </w:pPr>
      <w:r>
        <w:t xml:space="preserve">Second officer/assisting officer, to ask further questions and support the officer taking the interview </w:t>
      </w:r>
    </w:p>
    <w:p w14:paraId="4F233935" w14:textId="77777777" w:rsidR="00D26A08" w:rsidRDefault="00D26A08" w:rsidP="00D26A08">
      <w:pPr>
        <w:pStyle w:val="ListParagraph"/>
      </w:pPr>
    </w:p>
    <w:p w14:paraId="73325B2C" w14:textId="1533740A" w:rsidR="00D26A08" w:rsidRDefault="00D26A08" w:rsidP="00D26A08">
      <w:pPr>
        <w:pStyle w:val="ListParagraph"/>
      </w:pPr>
    </w:p>
    <w:p w14:paraId="71F771B5" w14:textId="3F9BC84D" w:rsidR="00F01D6F" w:rsidRPr="00F01D6F" w:rsidRDefault="00F01D6F" w:rsidP="00F01D6F">
      <w:pPr>
        <w:pStyle w:val="ListParagraph"/>
        <w:numPr>
          <w:ilvl w:val="0"/>
          <w:numId w:val="1"/>
        </w:numPr>
        <w:rPr>
          <w:b/>
          <w:bCs/>
        </w:rPr>
      </w:pPr>
      <w:r w:rsidRPr="00F01D6F">
        <w:rPr>
          <w:b/>
          <w:bCs/>
        </w:rPr>
        <w:t xml:space="preserve">Peace </w:t>
      </w:r>
    </w:p>
    <w:p w14:paraId="607C6985" w14:textId="77777777" w:rsidR="00F01D6F" w:rsidRDefault="00F01D6F" w:rsidP="00F01D6F">
      <w:pPr>
        <w:pStyle w:val="ListParagraph"/>
        <w:rPr>
          <w:b/>
          <w:bCs/>
        </w:rPr>
      </w:pPr>
      <w:r w:rsidRPr="00F01D6F">
        <w:rPr>
          <w:b/>
          <w:bCs/>
        </w:rPr>
        <w:t>Planning and preparation</w:t>
      </w:r>
      <w:r>
        <w:rPr>
          <w:b/>
          <w:bCs/>
        </w:rPr>
        <w:t xml:space="preserve"> </w:t>
      </w:r>
    </w:p>
    <w:p w14:paraId="565FFA47" w14:textId="45B6B67A" w:rsidR="00F01D6F" w:rsidRPr="00F01D6F" w:rsidRDefault="00F01D6F" w:rsidP="00F01D6F">
      <w:pPr>
        <w:pStyle w:val="ListParagraph"/>
      </w:pPr>
      <w:r>
        <w:lastRenderedPageBreak/>
        <w:t xml:space="preserve">this is the stage where you would plan you interview by creating an </w:t>
      </w:r>
      <w:proofErr w:type="gramStart"/>
      <w:r>
        <w:t>interview  plan</w:t>
      </w:r>
      <w:proofErr w:type="gramEnd"/>
      <w:r>
        <w:t xml:space="preserve"> including point to cover, information you want to get and anything you think would help the interview go smoothly </w:t>
      </w:r>
    </w:p>
    <w:p w14:paraId="0F9B53C7" w14:textId="77777777" w:rsidR="00F01D6F" w:rsidRDefault="00F01D6F" w:rsidP="00F01D6F">
      <w:pPr>
        <w:pStyle w:val="ListParagraph"/>
        <w:rPr>
          <w:b/>
          <w:bCs/>
        </w:rPr>
      </w:pPr>
    </w:p>
    <w:p w14:paraId="226520F3" w14:textId="77777777" w:rsidR="00F01D6F" w:rsidRDefault="00F01D6F" w:rsidP="00F01D6F">
      <w:pPr>
        <w:pStyle w:val="ListParagraph"/>
        <w:rPr>
          <w:b/>
          <w:bCs/>
        </w:rPr>
      </w:pPr>
    </w:p>
    <w:p w14:paraId="79BCB01C" w14:textId="54E9A4D3" w:rsidR="00F01D6F" w:rsidRDefault="00F01D6F" w:rsidP="00F01D6F">
      <w:pPr>
        <w:pStyle w:val="ListParagraph"/>
        <w:rPr>
          <w:b/>
          <w:bCs/>
        </w:rPr>
      </w:pPr>
      <w:r w:rsidRPr="00F01D6F">
        <w:rPr>
          <w:b/>
          <w:bCs/>
        </w:rPr>
        <w:t xml:space="preserve">Engage and explain </w:t>
      </w:r>
    </w:p>
    <w:p w14:paraId="00D46BEA" w14:textId="36BA1E58" w:rsidR="00F01D6F" w:rsidRPr="00F01D6F" w:rsidRDefault="00F01D6F" w:rsidP="00F01D6F">
      <w:pPr>
        <w:pStyle w:val="ListParagraph"/>
      </w:pPr>
      <w:r w:rsidRPr="00F01D6F">
        <w:t xml:space="preserve">On a arrival of the </w:t>
      </w:r>
      <w:r>
        <w:t xml:space="preserve">suspect / witness you would be a repour with </w:t>
      </w:r>
      <w:proofErr w:type="gramStart"/>
      <w:r>
        <w:t>them  explain</w:t>
      </w:r>
      <w:proofErr w:type="gramEnd"/>
      <w:r>
        <w:t xml:space="preserve"> how things will run / if they have anywhere to be layout of the room etc </w:t>
      </w:r>
    </w:p>
    <w:p w14:paraId="527D4DF4" w14:textId="2339D261" w:rsidR="00F01D6F" w:rsidRDefault="00F01D6F" w:rsidP="00F01D6F">
      <w:pPr>
        <w:pStyle w:val="ListParagraph"/>
        <w:rPr>
          <w:b/>
          <w:bCs/>
        </w:rPr>
      </w:pPr>
      <w:r w:rsidRPr="00F01D6F">
        <w:rPr>
          <w:b/>
          <w:bCs/>
        </w:rPr>
        <w:t>Account, clarification and c</w:t>
      </w:r>
      <w:r>
        <w:rPr>
          <w:b/>
          <w:bCs/>
        </w:rPr>
        <w:t xml:space="preserve">hallenge </w:t>
      </w:r>
    </w:p>
    <w:p w14:paraId="2CE5A43B" w14:textId="443B8EEA" w:rsidR="00F01D6F" w:rsidRPr="00F01D6F" w:rsidRDefault="00F01D6F" w:rsidP="00F01D6F">
      <w:pPr>
        <w:pStyle w:val="ListParagraph"/>
      </w:pPr>
      <w:r w:rsidRPr="00F01D6F">
        <w:t>You get the person being interview to tell you there account of what has happened, once taken in full clarify any points or topic you want to cover and then with suspects you challenge them b</w:t>
      </w:r>
      <w:r>
        <w:t>y</w:t>
      </w:r>
      <w:r w:rsidRPr="00F01D6F">
        <w:t xml:space="preserve"> putting all </w:t>
      </w:r>
      <w:proofErr w:type="gramStart"/>
      <w:r w:rsidRPr="00F01D6F">
        <w:t xml:space="preserve">evident  </w:t>
      </w:r>
      <w:r>
        <w:t>to</w:t>
      </w:r>
      <w:proofErr w:type="gramEnd"/>
      <w:r>
        <w:t xml:space="preserve"> them.</w:t>
      </w:r>
    </w:p>
    <w:p w14:paraId="05701DFA" w14:textId="3BE675AF" w:rsidR="00F01D6F" w:rsidRDefault="00F01D6F" w:rsidP="00F01D6F">
      <w:pPr>
        <w:pStyle w:val="ListParagraph"/>
        <w:rPr>
          <w:b/>
          <w:bCs/>
        </w:rPr>
      </w:pPr>
      <w:r>
        <w:rPr>
          <w:b/>
          <w:bCs/>
        </w:rPr>
        <w:t xml:space="preserve">Closure </w:t>
      </w:r>
    </w:p>
    <w:p w14:paraId="133D89C7" w14:textId="5A1210BE" w:rsidR="00F01D6F" w:rsidRPr="00F01D6F" w:rsidRDefault="00F01D6F" w:rsidP="00F01D6F">
      <w:pPr>
        <w:pStyle w:val="ListParagraph"/>
      </w:pPr>
      <w:r w:rsidRPr="00F01D6F">
        <w:t xml:space="preserve">Any last points from yourself or the person being interviews and end the interview </w:t>
      </w:r>
    </w:p>
    <w:p w14:paraId="7C149143" w14:textId="1128E020" w:rsidR="00F01D6F" w:rsidRDefault="00F01D6F" w:rsidP="00F01D6F">
      <w:pPr>
        <w:pStyle w:val="ListParagraph"/>
        <w:rPr>
          <w:b/>
          <w:bCs/>
        </w:rPr>
      </w:pPr>
      <w:r w:rsidRPr="00F01D6F">
        <w:rPr>
          <w:b/>
          <w:bCs/>
        </w:rPr>
        <w:t>E</w:t>
      </w:r>
      <w:r>
        <w:rPr>
          <w:b/>
          <w:bCs/>
        </w:rPr>
        <w:t>v</w:t>
      </w:r>
      <w:r w:rsidRPr="00F01D6F">
        <w:rPr>
          <w:b/>
          <w:bCs/>
        </w:rPr>
        <w:t>a</w:t>
      </w:r>
      <w:r>
        <w:rPr>
          <w:b/>
          <w:bCs/>
        </w:rPr>
        <w:t>l</w:t>
      </w:r>
      <w:r w:rsidRPr="00F01D6F">
        <w:rPr>
          <w:b/>
          <w:bCs/>
        </w:rPr>
        <w:t xml:space="preserve">uation </w:t>
      </w:r>
    </w:p>
    <w:p w14:paraId="682AF7D3" w14:textId="0D834B07" w:rsidR="00F01D6F" w:rsidRDefault="00F01D6F" w:rsidP="00F01D6F">
      <w:pPr>
        <w:pStyle w:val="ListParagraph"/>
      </w:pPr>
      <w:r>
        <w:t xml:space="preserve">Look back over the interview and decide what you gained and the next stage </w:t>
      </w:r>
    </w:p>
    <w:p w14:paraId="00E203D1" w14:textId="79B92C35" w:rsidR="00F01D6F" w:rsidRDefault="00F01D6F" w:rsidP="00F01D6F">
      <w:pPr>
        <w:pStyle w:val="ListParagraph"/>
      </w:pPr>
    </w:p>
    <w:p w14:paraId="4FE1F1CD" w14:textId="2A06374A" w:rsidR="00F01D6F" w:rsidRDefault="00F01D6F" w:rsidP="00F01D6F">
      <w:pPr>
        <w:pStyle w:val="ListParagraph"/>
      </w:pPr>
    </w:p>
    <w:p w14:paraId="4B83E85A" w14:textId="1E758FB3" w:rsidR="00F01D6F" w:rsidRDefault="00F01D6F" w:rsidP="00F01D6F">
      <w:pPr>
        <w:pStyle w:val="ListParagraph"/>
      </w:pPr>
    </w:p>
    <w:p w14:paraId="6B5EFDC4" w14:textId="77777777" w:rsidR="00F01D6F" w:rsidRDefault="00F01D6F" w:rsidP="00F01D6F">
      <w:pPr>
        <w:pStyle w:val="ListParagraph"/>
        <w:numPr>
          <w:ilvl w:val="0"/>
          <w:numId w:val="1"/>
        </w:numPr>
      </w:pPr>
      <w:r>
        <w:t>Person (A) behaviour to person (B) is controlling and cohesive</w:t>
      </w:r>
    </w:p>
    <w:p w14:paraId="4459FED9" w14:textId="77777777" w:rsidR="001647CF" w:rsidRDefault="001647CF" w:rsidP="00F01D6F">
      <w:pPr>
        <w:pStyle w:val="ListParagraph"/>
      </w:pPr>
      <w:r>
        <w:t xml:space="preserve">Person A and Person B are personally connected </w:t>
      </w:r>
    </w:p>
    <w:p w14:paraId="4E3E6B72" w14:textId="7CD2E966" w:rsidR="001647CF" w:rsidRDefault="001647CF" w:rsidP="00F01D6F">
      <w:pPr>
        <w:pStyle w:val="ListParagraph"/>
      </w:pPr>
      <w:r>
        <w:t xml:space="preserve">The behaviour has a significant impact on person B </w:t>
      </w:r>
    </w:p>
    <w:p w14:paraId="1F16990D" w14:textId="4250F2C1" w:rsidR="00F01D6F" w:rsidRDefault="001647CF" w:rsidP="00F01D6F">
      <w:pPr>
        <w:pStyle w:val="ListParagraph"/>
      </w:pPr>
      <w:r>
        <w:t>And A knows or ought to know it has a significant on B</w:t>
      </w:r>
      <w:r w:rsidR="00F01D6F">
        <w:t xml:space="preserve"> </w:t>
      </w:r>
    </w:p>
    <w:p w14:paraId="367DA3F7" w14:textId="0D080A02" w:rsidR="001647CF" w:rsidRDefault="001647CF" w:rsidP="00F01D6F">
      <w:pPr>
        <w:pStyle w:val="ListParagraph"/>
      </w:pPr>
    </w:p>
    <w:p w14:paraId="0874A8F3" w14:textId="7E822AEB" w:rsidR="001647CF" w:rsidRDefault="001647CF" w:rsidP="00F01D6F">
      <w:pPr>
        <w:pStyle w:val="ListParagraph"/>
      </w:pPr>
    </w:p>
    <w:p w14:paraId="62B585DC" w14:textId="675FF202" w:rsidR="001647CF" w:rsidRDefault="001647CF" w:rsidP="001647CF">
      <w:pPr>
        <w:pStyle w:val="ListParagraph"/>
        <w:numPr>
          <w:ilvl w:val="0"/>
          <w:numId w:val="1"/>
        </w:numPr>
      </w:pPr>
      <w:r>
        <w:t xml:space="preserve">Before where it might have </w:t>
      </w:r>
      <w:r w:rsidR="0018323A">
        <w:t xml:space="preserve">been </w:t>
      </w:r>
      <w:proofErr w:type="gramStart"/>
      <w:r w:rsidR="0018323A">
        <w:t>over</w:t>
      </w:r>
      <w:r>
        <w:t xml:space="preserve"> looked</w:t>
      </w:r>
      <w:proofErr w:type="gramEnd"/>
      <w:r>
        <w:t xml:space="preserve"> for small offence officers would have missed signs of a bigger issue. It can be the start or hiding serious domestic abuse issues and a victim would struggle to come forward to the police</w:t>
      </w:r>
      <w:r w:rsidR="00CE452E">
        <w:t>.</w:t>
      </w:r>
    </w:p>
    <w:p w14:paraId="217F049A" w14:textId="37EDA4C3" w:rsidR="001647CF" w:rsidRDefault="001647CF" w:rsidP="001647CF"/>
    <w:p w14:paraId="32D6A854" w14:textId="70047009" w:rsidR="001647CF" w:rsidRDefault="001647CF" w:rsidP="001647CF"/>
    <w:p w14:paraId="00316CC1" w14:textId="3FB98233" w:rsidR="001647CF" w:rsidRDefault="001647CF" w:rsidP="001647CF">
      <w:pPr>
        <w:pStyle w:val="ListParagraph"/>
        <w:numPr>
          <w:ilvl w:val="0"/>
          <w:numId w:val="1"/>
        </w:numPr>
      </w:pPr>
      <w:r>
        <w:t xml:space="preserve">Using this </w:t>
      </w:r>
      <w:proofErr w:type="gramStart"/>
      <w:r>
        <w:t>power</w:t>
      </w:r>
      <w:proofErr w:type="gramEnd"/>
      <w:r>
        <w:t xml:space="preserve"> you can ensure that </w:t>
      </w:r>
    </w:p>
    <w:p w14:paraId="754AFB15" w14:textId="70BF912D" w:rsidR="001647CF" w:rsidRDefault="001647CF" w:rsidP="001647CF">
      <w:pPr>
        <w:pStyle w:val="ListParagraph"/>
      </w:pPr>
      <w:r>
        <w:t xml:space="preserve">If a police constable has reasonable grounds to believe a child would otherwise suffer serious significant harm, they may remove that child to a safe place </w:t>
      </w:r>
    </w:p>
    <w:p w14:paraId="65D06531" w14:textId="13EE0A73" w:rsidR="001647CF" w:rsidRDefault="001647CF" w:rsidP="001647CF">
      <w:pPr>
        <w:pStyle w:val="ListParagraph"/>
      </w:pPr>
      <w:r>
        <w:t xml:space="preserve">Or </w:t>
      </w:r>
    </w:p>
    <w:p w14:paraId="2E13A3B0" w14:textId="1CB30284" w:rsidR="001647CF" w:rsidRDefault="001647CF" w:rsidP="001647CF">
      <w:pPr>
        <w:pStyle w:val="ListParagraph"/>
      </w:pPr>
      <w:r>
        <w:t xml:space="preserve">Take such steps which are reasonable to prevent the child’s removal from a hospital or other place in which they are being accommodated is prevented </w:t>
      </w:r>
    </w:p>
    <w:p w14:paraId="7DAB6451" w14:textId="33346C2A" w:rsidR="001647CF" w:rsidRDefault="001647CF" w:rsidP="001647CF">
      <w:pPr>
        <w:pStyle w:val="ListParagraph"/>
      </w:pPr>
    </w:p>
    <w:p w14:paraId="7D266118" w14:textId="4467CDC1" w:rsidR="001647CF" w:rsidRDefault="001647CF" w:rsidP="001647CF">
      <w:pPr>
        <w:pStyle w:val="ListParagraph"/>
      </w:pPr>
    </w:p>
    <w:p w14:paraId="5D4D3EA7" w14:textId="7A6D1D67" w:rsidR="001647CF" w:rsidRDefault="001647CF" w:rsidP="001647CF">
      <w:pPr>
        <w:pStyle w:val="ListParagraph"/>
      </w:pPr>
      <w:r>
        <w:t xml:space="preserve">The safe place for a child must never be a police station. </w:t>
      </w:r>
    </w:p>
    <w:p w14:paraId="470DF1BA" w14:textId="7CFF4967" w:rsidR="001647CF" w:rsidRDefault="001647CF" w:rsidP="001647CF">
      <w:pPr>
        <w:pStyle w:val="ListParagraph"/>
      </w:pPr>
    </w:p>
    <w:p w14:paraId="68AFF6A4" w14:textId="4195E618" w:rsidR="001647CF" w:rsidRDefault="001647CF" w:rsidP="001647CF">
      <w:pPr>
        <w:pStyle w:val="ListParagraph"/>
      </w:pPr>
    </w:p>
    <w:p w14:paraId="2EA8EB81" w14:textId="215F83F7" w:rsidR="001647CF" w:rsidRDefault="001647CF" w:rsidP="001647CF">
      <w:pPr>
        <w:pStyle w:val="ListParagraph"/>
      </w:pPr>
    </w:p>
    <w:p w14:paraId="685654DF" w14:textId="55F66F61" w:rsidR="001647CF" w:rsidRDefault="001647CF" w:rsidP="001647CF">
      <w:pPr>
        <w:pStyle w:val="ListParagraph"/>
        <w:numPr>
          <w:ilvl w:val="0"/>
          <w:numId w:val="1"/>
        </w:numPr>
      </w:pPr>
      <w:r>
        <w:t xml:space="preserve">Where a person is over 16 and is in the care of a child under </w:t>
      </w:r>
      <w:proofErr w:type="gramStart"/>
      <w:r>
        <w:t>16</w:t>
      </w:r>
      <w:proofErr w:type="gramEnd"/>
      <w:r>
        <w:t xml:space="preserve"> they abuse, neglect, or expose the child to any unnecessary </w:t>
      </w:r>
      <w:r w:rsidR="00A46BC8">
        <w:t xml:space="preserve">suffering or </w:t>
      </w:r>
      <w:r>
        <w:t xml:space="preserve">harm. </w:t>
      </w:r>
      <w:r w:rsidR="00617F58">
        <w:t>They are guilty of this offence.</w:t>
      </w:r>
    </w:p>
    <w:p w14:paraId="7A012E4C" w14:textId="0AE53794" w:rsidR="001647CF" w:rsidRDefault="001647CF" w:rsidP="001647CF"/>
    <w:p w14:paraId="1691DAF8" w14:textId="748A2A64" w:rsidR="001647CF" w:rsidRDefault="001647CF" w:rsidP="001647CF"/>
    <w:p w14:paraId="73893769" w14:textId="358CAA12" w:rsidR="001647CF" w:rsidRDefault="00130931" w:rsidP="001647CF">
      <w:pPr>
        <w:pStyle w:val="ListParagraph"/>
        <w:numPr>
          <w:ilvl w:val="0"/>
          <w:numId w:val="1"/>
        </w:numPr>
      </w:pPr>
      <w:r>
        <w:t xml:space="preserve">A dash proforma is filled out with the victim, this gains the victims account and establishes details about children involved. </w:t>
      </w:r>
      <w:proofErr w:type="gramStart"/>
      <w:r>
        <w:t>A number of</w:t>
      </w:r>
      <w:proofErr w:type="gramEnd"/>
      <w:r>
        <w:t xml:space="preserve"> questions are asked </w:t>
      </w:r>
      <w:r w:rsidR="00A75149">
        <w:t>in regard to</w:t>
      </w:r>
      <w:r>
        <w:t xml:space="preserve"> the suspects behaviour and once the form is complete the told of yes questions shows the level of risk.</w:t>
      </w:r>
    </w:p>
    <w:p w14:paraId="46B95569" w14:textId="0BC6173D" w:rsidR="00130931" w:rsidRDefault="00130931" w:rsidP="00130931"/>
    <w:p w14:paraId="7DB0CEE1" w14:textId="788B3BC5" w:rsidR="00130931" w:rsidRDefault="00130931" w:rsidP="00130931">
      <w:pPr>
        <w:pStyle w:val="ListParagraph"/>
        <w:numPr>
          <w:ilvl w:val="0"/>
          <w:numId w:val="1"/>
        </w:numPr>
      </w:pPr>
      <w:r>
        <w:t xml:space="preserve">There are 3 levels to a PNN low, medium and High. A police constable grades the incident how they feel appropriate and could include things like children, </w:t>
      </w:r>
      <w:r w:rsidR="00A75149">
        <w:t>level of</w:t>
      </w:r>
      <w:r>
        <w:t xml:space="preserve"> violence and isolation to the victim to aid the decision.</w:t>
      </w:r>
    </w:p>
    <w:p w14:paraId="02FD9C42" w14:textId="77777777" w:rsidR="00130931" w:rsidRDefault="00130931" w:rsidP="00130931">
      <w:pPr>
        <w:pStyle w:val="ListParagraph"/>
      </w:pPr>
    </w:p>
    <w:p w14:paraId="6D2A37AD" w14:textId="278A71B0" w:rsidR="00130931" w:rsidRDefault="00130931" w:rsidP="00130931">
      <w:pPr>
        <w:pStyle w:val="ListParagraph"/>
        <w:numPr>
          <w:ilvl w:val="0"/>
          <w:numId w:val="1"/>
        </w:numPr>
      </w:pPr>
      <w:r>
        <w:t xml:space="preserve">Where a victim requires immediate </w:t>
      </w:r>
      <w:r w:rsidR="00A75149">
        <w:t>protection,</w:t>
      </w:r>
      <w:r>
        <w:t xml:space="preserve"> the police apply for a DVPN this comes with prohibitions and must be seen by a </w:t>
      </w:r>
      <w:proofErr w:type="gramStart"/>
      <w:r>
        <w:t>magistrates</w:t>
      </w:r>
      <w:proofErr w:type="gramEnd"/>
      <w:r>
        <w:t xml:space="preserve"> within 48 hrs </w:t>
      </w:r>
    </w:p>
    <w:p w14:paraId="07A6CDC1" w14:textId="77777777" w:rsidR="00130931" w:rsidRDefault="00130931" w:rsidP="00130931">
      <w:pPr>
        <w:pStyle w:val="ListParagraph"/>
      </w:pPr>
    </w:p>
    <w:p w14:paraId="497630B0" w14:textId="3E51FA47" w:rsidR="00130931" w:rsidRDefault="00130931" w:rsidP="00130931">
      <w:pPr>
        <w:pStyle w:val="ListParagraph"/>
      </w:pPr>
      <w:r>
        <w:t xml:space="preserve">Police then apply for a DVPO probations are extended to a period </w:t>
      </w:r>
      <w:r w:rsidR="00A75149">
        <w:t>of 14</w:t>
      </w:r>
      <w:r>
        <w:t xml:space="preserve"> to 28 days  </w:t>
      </w:r>
    </w:p>
    <w:p w14:paraId="52DD6EBC" w14:textId="5AC28B5D" w:rsidR="001647CF" w:rsidRDefault="001647CF" w:rsidP="001647CF">
      <w:pPr>
        <w:pStyle w:val="ListParagraph"/>
      </w:pPr>
    </w:p>
    <w:p w14:paraId="7469427A" w14:textId="052849DF" w:rsidR="00130931" w:rsidRDefault="00130931" w:rsidP="001647CF">
      <w:pPr>
        <w:pStyle w:val="ListParagraph"/>
      </w:pPr>
    </w:p>
    <w:p w14:paraId="75A693C0" w14:textId="3A23DD38" w:rsidR="00130931" w:rsidRDefault="00130931" w:rsidP="001647CF">
      <w:pPr>
        <w:pStyle w:val="ListParagraph"/>
      </w:pPr>
      <w:r>
        <w:t>The probations will stop the suspect from seeing or contacting the victim. They may have a certain area where they can not go and if they break these probations then they can be arrested.</w:t>
      </w:r>
    </w:p>
    <w:p w14:paraId="0CEA7D4C" w14:textId="1AD578D2" w:rsidR="00130931" w:rsidRDefault="00130931" w:rsidP="001647CF">
      <w:pPr>
        <w:pStyle w:val="ListParagraph"/>
      </w:pPr>
    </w:p>
    <w:p w14:paraId="0A88CA36" w14:textId="3CC23CC1" w:rsidR="00130931" w:rsidRDefault="00130931" w:rsidP="001647CF">
      <w:pPr>
        <w:pStyle w:val="ListParagraph"/>
      </w:pPr>
    </w:p>
    <w:p w14:paraId="1044EE17" w14:textId="54D55686" w:rsidR="00736E84" w:rsidRDefault="00130931" w:rsidP="00130931">
      <w:pPr>
        <w:pStyle w:val="ListParagraph"/>
        <w:numPr>
          <w:ilvl w:val="0"/>
          <w:numId w:val="1"/>
        </w:numPr>
      </w:pPr>
      <w:r>
        <w:t xml:space="preserve">Child sexual </w:t>
      </w:r>
      <w:r w:rsidR="00736E84">
        <w:t>exploitation</w:t>
      </w:r>
      <w:r>
        <w:t xml:space="preserve"> is child </w:t>
      </w:r>
      <w:r w:rsidR="00736E84">
        <w:t xml:space="preserve">cruelty. </w:t>
      </w:r>
      <w:r w:rsidR="00617F58">
        <w:t>There is</w:t>
      </w:r>
      <w:r>
        <w:t xml:space="preserve"> often a power imbalance through age, gender or intelligence. </w:t>
      </w:r>
    </w:p>
    <w:p w14:paraId="02A1885E" w14:textId="13ECC083" w:rsidR="00130931" w:rsidRDefault="00130931" w:rsidP="00736E84">
      <w:pPr>
        <w:pStyle w:val="ListParagraph"/>
      </w:pPr>
      <w:r>
        <w:t xml:space="preserve">‘swapping’ is used where they swap sex for things like food, </w:t>
      </w:r>
      <w:r w:rsidR="00736E84">
        <w:t>accommodation</w:t>
      </w:r>
      <w:r>
        <w:t>, drugs. There is often violence involved.</w:t>
      </w:r>
    </w:p>
    <w:p w14:paraId="201E703A" w14:textId="77777777" w:rsidR="00736E84" w:rsidRDefault="00736E84" w:rsidP="00130931">
      <w:pPr>
        <w:pStyle w:val="ListParagraph"/>
      </w:pPr>
      <w:r>
        <w:t xml:space="preserve">There are </w:t>
      </w:r>
      <w:proofErr w:type="gramStart"/>
      <w:r>
        <w:t>a number of</w:t>
      </w:r>
      <w:proofErr w:type="gramEnd"/>
      <w:r>
        <w:t xml:space="preserve"> different methods including ‘the fake boyfriend model’ where they gain the victims trust by acting like they are in a relationship with them. The inappropriate relationship and organised sexual exploitation are other methods.</w:t>
      </w:r>
    </w:p>
    <w:p w14:paraId="63CD1D0F" w14:textId="77777777" w:rsidR="00736E84" w:rsidRDefault="00736E84" w:rsidP="00130931">
      <w:pPr>
        <w:pStyle w:val="ListParagraph"/>
      </w:pPr>
    </w:p>
    <w:p w14:paraId="1C17B30A" w14:textId="77777777" w:rsidR="00736E84" w:rsidRDefault="00736E84" w:rsidP="00130931">
      <w:pPr>
        <w:pStyle w:val="ListParagraph"/>
      </w:pPr>
    </w:p>
    <w:p w14:paraId="0A913C2F" w14:textId="60BE8BF6" w:rsidR="00130931" w:rsidRDefault="00EB26D8" w:rsidP="00736E84">
      <w:pPr>
        <w:pStyle w:val="ListParagraph"/>
        <w:numPr>
          <w:ilvl w:val="0"/>
          <w:numId w:val="1"/>
        </w:numPr>
      </w:pPr>
      <w:r>
        <w:t xml:space="preserve">Person (A) is </w:t>
      </w:r>
      <w:r w:rsidR="0082045E">
        <w:t>guilty</w:t>
      </w:r>
      <w:r>
        <w:t xml:space="preserve"> of this offence if they intentionally </w:t>
      </w:r>
      <w:r w:rsidR="007B6CF0">
        <w:t>penetrate</w:t>
      </w:r>
      <w:r>
        <w:t xml:space="preserve"> the v</w:t>
      </w:r>
      <w:r w:rsidR="007B6CF0">
        <w:t>agi</w:t>
      </w:r>
      <w:r>
        <w:t xml:space="preserve">na, anus or mouth off </w:t>
      </w:r>
      <w:r w:rsidR="00746736">
        <w:t>person</w:t>
      </w:r>
      <w:r>
        <w:t xml:space="preserve"> (B) with there penis</w:t>
      </w:r>
      <w:r w:rsidR="0082045E">
        <w:t xml:space="preserve">. Person (B) does not consent and person (A) knows person (B) doesn’t consent </w:t>
      </w:r>
    </w:p>
    <w:p w14:paraId="2086E74B" w14:textId="16A8C4FD" w:rsidR="00746736" w:rsidRDefault="00746736" w:rsidP="00746736"/>
    <w:p w14:paraId="6399EE4E" w14:textId="235822B8" w:rsidR="00746736" w:rsidRDefault="00746736" w:rsidP="00746736"/>
    <w:p w14:paraId="64548A47" w14:textId="77777777" w:rsidR="00112E2C" w:rsidRDefault="00112E2C" w:rsidP="00F01D6F">
      <w:pPr>
        <w:pStyle w:val="ListParagraph"/>
        <w:numPr>
          <w:ilvl w:val="0"/>
          <w:numId w:val="1"/>
        </w:numPr>
      </w:pPr>
      <w:r>
        <w:t xml:space="preserve">If it is proven in court that </w:t>
      </w:r>
    </w:p>
    <w:p w14:paraId="4E4F6D73" w14:textId="666BC6A7" w:rsidR="00F01D6F" w:rsidRDefault="00112E2C" w:rsidP="00112E2C">
      <w:pPr>
        <w:pStyle w:val="ListParagraph"/>
      </w:pPr>
      <w:r>
        <w:t xml:space="preserve">the </w:t>
      </w:r>
      <w:r w:rsidR="004D6D18">
        <w:t>defendant</w:t>
      </w:r>
      <w:r>
        <w:t xml:space="preserve"> did the sexual assault </w:t>
      </w:r>
    </w:p>
    <w:p w14:paraId="0555008A" w14:textId="510573D3" w:rsidR="00725172" w:rsidRDefault="00112E2C" w:rsidP="00112E2C">
      <w:pPr>
        <w:pStyle w:val="ListParagraph"/>
      </w:pPr>
      <w:r>
        <w:t xml:space="preserve">one of the specified </w:t>
      </w:r>
      <w:r w:rsidR="00725172">
        <w:t xml:space="preserve">circumstances </w:t>
      </w:r>
      <w:r w:rsidR="004D6D18">
        <w:t>existed</w:t>
      </w:r>
      <w:r w:rsidR="00725172">
        <w:t xml:space="preserve"> </w:t>
      </w:r>
    </w:p>
    <w:p w14:paraId="739585B6" w14:textId="039EDDF3" w:rsidR="004D6D18" w:rsidRDefault="00725172" w:rsidP="00112E2C">
      <w:pPr>
        <w:pStyle w:val="ListParagraph"/>
      </w:pPr>
      <w:r>
        <w:t>the defendant knew one of the sp</w:t>
      </w:r>
      <w:r w:rsidR="004D6D18">
        <w:t xml:space="preserve">ecified circumstances existed </w:t>
      </w:r>
    </w:p>
    <w:p w14:paraId="4F188D05" w14:textId="77777777" w:rsidR="004D6D18" w:rsidRDefault="004D6D18" w:rsidP="00112E2C">
      <w:pPr>
        <w:pStyle w:val="ListParagraph"/>
      </w:pPr>
      <w:r>
        <w:t>the court will make the presumption that the victim did not constant</w:t>
      </w:r>
    </w:p>
    <w:p w14:paraId="61012AA4" w14:textId="77777777" w:rsidR="004D6D18" w:rsidRPr="005C1FE4" w:rsidRDefault="004D6D18" w:rsidP="00112E2C">
      <w:pPr>
        <w:pStyle w:val="ListParagraph"/>
        <w:rPr>
          <w:b/>
          <w:bCs/>
        </w:rPr>
      </w:pPr>
    </w:p>
    <w:p w14:paraId="5DE87279" w14:textId="77777777" w:rsidR="005C1FE4" w:rsidRPr="005C1FE4" w:rsidRDefault="004D6D18" w:rsidP="00112E2C">
      <w:pPr>
        <w:pStyle w:val="ListParagraph"/>
        <w:rPr>
          <w:b/>
          <w:bCs/>
        </w:rPr>
      </w:pPr>
      <w:r w:rsidRPr="005C1FE4">
        <w:rPr>
          <w:b/>
          <w:bCs/>
        </w:rPr>
        <w:t xml:space="preserve">the </w:t>
      </w:r>
      <w:r w:rsidR="005C1FE4" w:rsidRPr="005C1FE4">
        <w:rPr>
          <w:b/>
          <w:bCs/>
        </w:rPr>
        <w:t xml:space="preserve">specified circumstances are </w:t>
      </w:r>
    </w:p>
    <w:p w14:paraId="16FB2D26" w14:textId="3CFFD06A" w:rsidR="005C1FE4" w:rsidRDefault="005C1FE4" w:rsidP="00112E2C">
      <w:pPr>
        <w:pStyle w:val="ListParagraph"/>
      </w:pPr>
      <w:r>
        <w:t xml:space="preserve">use or fear of use of violence </w:t>
      </w:r>
    </w:p>
    <w:p w14:paraId="3CEB4288" w14:textId="35F48C53" w:rsidR="005C1FE4" w:rsidRDefault="005C1FE4" w:rsidP="00112E2C">
      <w:pPr>
        <w:pStyle w:val="ListParagraph"/>
      </w:pPr>
      <w:r>
        <w:t>unla</w:t>
      </w:r>
      <w:r w:rsidR="00120A76">
        <w:t xml:space="preserve">wful </w:t>
      </w:r>
      <w:r w:rsidR="00285B60">
        <w:t xml:space="preserve">imprisonment </w:t>
      </w:r>
      <w:r w:rsidR="00120A76">
        <w:t xml:space="preserve"> </w:t>
      </w:r>
    </w:p>
    <w:p w14:paraId="1757B965" w14:textId="252BBE9A" w:rsidR="00120A76" w:rsidRDefault="00184C4B" w:rsidP="00285B60">
      <w:pPr>
        <w:pStyle w:val="ListParagraph"/>
        <w:tabs>
          <w:tab w:val="left" w:pos="2610"/>
        </w:tabs>
      </w:pPr>
      <w:r w:rsidRPr="00184C4B">
        <w:t>unconscious</w:t>
      </w:r>
      <w:r>
        <w:t xml:space="preserve">ness </w:t>
      </w:r>
    </w:p>
    <w:p w14:paraId="6A1F26A6" w14:textId="46CE78A8" w:rsidR="00120A76" w:rsidRDefault="00285B60" w:rsidP="00112E2C">
      <w:pPr>
        <w:pStyle w:val="ListParagraph"/>
      </w:pPr>
      <w:r>
        <w:lastRenderedPageBreak/>
        <w:t>unable</w:t>
      </w:r>
      <w:r w:rsidR="00120A76">
        <w:t xml:space="preserve"> to communicate through physical disability </w:t>
      </w:r>
    </w:p>
    <w:p w14:paraId="1CA262D5" w14:textId="77777777" w:rsidR="0095643F" w:rsidRDefault="00285B60" w:rsidP="00112E2C">
      <w:pPr>
        <w:pStyle w:val="ListParagraph"/>
      </w:pPr>
      <w:r>
        <w:t xml:space="preserve">non consensually administer a substance that is capable of stultify or overpowering </w:t>
      </w:r>
      <w:r w:rsidR="004D6D18">
        <w:t xml:space="preserve"> </w:t>
      </w:r>
    </w:p>
    <w:p w14:paraId="16A1705F" w14:textId="77777777" w:rsidR="0095643F" w:rsidRDefault="0095643F" w:rsidP="00112E2C">
      <w:pPr>
        <w:pStyle w:val="ListParagraph"/>
      </w:pPr>
    </w:p>
    <w:p w14:paraId="77B2C0E8" w14:textId="77777777" w:rsidR="0095643F" w:rsidRDefault="0095643F" w:rsidP="00112E2C">
      <w:pPr>
        <w:pStyle w:val="ListParagraph"/>
      </w:pPr>
    </w:p>
    <w:p w14:paraId="45375FF7" w14:textId="77777777" w:rsidR="0095643F" w:rsidRDefault="0095643F" w:rsidP="00112E2C">
      <w:pPr>
        <w:pStyle w:val="ListParagraph"/>
      </w:pPr>
    </w:p>
    <w:p w14:paraId="17696569" w14:textId="1F9F817D" w:rsidR="00112E2C" w:rsidRDefault="00725172" w:rsidP="00112E2C">
      <w:pPr>
        <w:pStyle w:val="ListParagraph"/>
      </w:pPr>
      <w:bookmarkStart w:id="0" w:name="_GoBack"/>
      <w:bookmarkEnd w:id="0"/>
      <w:r>
        <w:t xml:space="preserve"> </w:t>
      </w:r>
    </w:p>
    <w:p w14:paraId="39650B14" w14:textId="3C4F56C6" w:rsidR="00112E2C" w:rsidRDefault="00526C7C" w:rsidP="00184C4B">
      <w:pPr>
        <w:pStyle w:val="ListParagraph"/>
        <w:numPr>
          <w:ilvl w:val="0"/>
          <w:numId w:val="1"/>
        </w:numPr>
      </w:pPr>
      <w:r>
        <w:t xml:space="preserve">A police constable may search any </w:t>
      </w:r>
      <w:r w:rsidR="006E0139">
        <w:t>premises owned</w:t>
      </w:r>
      <w:r>
        <w:t xml:space="preserve"> or controlled by a person who has been arrested for an </w:t>
      </w:r>
      <w:r w:rsidR="008541B7">
        <w:t xml:space="preserve">indictable offence if he has reasonable grounds to believe he will find evidence relating to that offence or other offence  </w:t>
      </w:r>
    </w:p>
    <w:p w14:paraId="510108DE" w14:textId="740AF360" w:rsidR="008541B7" w:rsidRDefault="008541B7" w:rsidP="008541B7"/>
    <w:p w14:paraId="70C82BF9" w14:textId="4534B211" w:rsidR="001A6EEB" w:rsidRDefault="004833CA" w:rsidP="006E0139">
      <w:pPr>
        <w:pStyle w:val="ListParagraph"/>
        <w:numPr>
          <w:ilvl w:val="0"/>
          <w:numId w:val="1"/>
        </w:numPr>
      </w:pPr>
      <w:r>
        <w:t>A police con</w:t>
      </w:r>
      <w:r w:rsidR="001A6EEB">
        <w:t xml:space="preserve">stable </w:t>
      </w:r>
      <w:r>
        <w:t xml:space="preserve">who is legally on a </w:t>
      </w:r>
      <w:proofErr w:type="gramStart"/>
      <w:r>
        <w:t>premises</w:t>
      </w:r>
      <w:proofErr w:type="gramEnd"/>
      <w:r>
        <w:t xml:space="preserve"> may seize any items which he </w:t>
      </w:r>
      <w:r w:rsidR="001A6EEB">
        <w:t>reasonably</w:t>
      </w:r>
      <w:r>
        <w:t xml:space="preserve"> </w:t>
      </w:r>
      <w:r w:rsidR="00A75149">
        <w:t>believes are</w:t>
      </w:r>
      <w:r>
        <w:t xml:space="preserve"> covered in the warrant, </w:t>
      </w:r>
      <w:r w:rsidR="006E0139">
        <w:t>relating</w:t>
      </w:r>
      <w:r>
        <w:t xml:space="preserve"> to the offence </w:t>
      </w:r>
      <w:r w:rsidR="001A6EEB">
        <w:t xml:space="preserve">arrested for or </w:t>
      </w:r>
      <w:r w:rsidR="006E0139">
        <w:t>relating</w:t>
      </w:r>
      <w:r w:rsidR="001A6EEB">
        <w:t xml:space="preserve"> to an different offence to prevent it being</w:t>
      </w:r>
      <w:r w:rsidR="006E0139">
        <w:t>,</w:t>
      </w:r>
    </w:p>
    <w:p w14:paraId="58C74C55" w14:textId="761B2201" w:rsidR="001A6EEB" w:rsidRDefault="006E0139" w:rsidP="001A6EEB">
      <w:pPr>
        <w:pStyle w:val="ListParagraph"/>
      </w:pPr>
      <w:r>
        <w:t>Concealed</w:t>
      </w:r>
      <w:r w:rsidR="001A6EEB">
        <w:t xml:space="preserve">, </w:t>
      </w:r>
      <w:r>
        <w:t>altered, loss</w:t>
      </w:r>
      <w:r w:rsidR="001A6EEB">
        <w:t xml:space="preserve">, damaged or destroyed </w:t>
      </w:r>
    </w:p>
    <w:p w14:paraId="5D76270C" w14:textId="18C4CE21" w:rsidR="00F01D6F" w:rsidRDefault="00F01D6F" w:rsidP="00F01D6F">
      <w:pPr>
        <w:pStyle w:val="ListParagraph"/>
      </w:pPr>
    </w:p>
    <w:p w14:paraId="51248880" w14:textId="77777777" w:rsidR="00F01D6F" w:rsidRPr="00F01D6F" w:rsidRDefault="00F01D6F" w:rsidP="00F01D6F">
      <w:pPr>
        <w:pStyle w:val="ListParagraph"/>
      </w:pPr>
    </w:p>
    <w:p w14:paraId="12ADCCB7" w14:textId="0C56FF37" w:rsidR="00D26A08" w:rsidRDefault="00D26A08" w:rsidP="00D26A08"/>
    <w:p w14:paraId="5475DC94" w14:textId="77777777" w:rsidR="004E0569" w:rsidRDefault="004E0569" w:rsidP="004E0569">
      <w:pPr>
        <w:pStyle w:val="ListParagraph"/>
      </w:pPr>
    </w:p>
    <w:p w14:paraId="09658C43" w14:textId="77777777" w:rsidR="004E0569" w:rsidRDefault="004E0569" w:rsidP="004E0569"/>
    <w:sectPr w:rsidR="004E05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A7B5C3" w14:textId="77777777" w:rsidR="00736E84" w:rsidRDefault="00736E84" w:rsidP="00736E84">
      <w:pPr>
        <w:spacing w:after="0" w:line="240" w:lineRule="auto"/>
      </w:pPr>
      <w:r>
        <w:separator/>
      </w:r>
    </w:p>
  </w:endnote>
  <w:endnote w:type="continuationSeparator" w:id="0">
    <w:p w14:paraId="6AEECF8B" w14:textId="77777777" w:rsidR="00736E84" w:rsidRDefault="00736E84" w:rsidP="00736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9441E" w14:textId="77777777" w:rsidR="00736E84" w:rsidRDefault="00736E84" w:rsidP="00736E84">
      <w:pPr>
        <w:spacing w:after="0" w:line="240" w:lineRule="auto"/>
      </w:pPr>
      <w:r>
        <w:separator/>
      </w:r>
    </w:p>
  </w:footnote>
  <w:footnote w:type="continuationSeparator" w:id="0">
    <w:p w14:paraId="2D047E0F" w14:textId="77777777" w:rsidR="00736E84" w:rsidRDefault="00736E84" w:rsidP="00736E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CE10C9"/>
    <w:multiLevelType w:val="hybridMultilevel"/>
    <w:tmpl w:val="8090B5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0E7"/>
    <w:rsid w:val="000300E7"/>
    <w:rsid w:val="00112E2C"/>
    <w:rsid w:val="00120A76"/>
    <w:rsid w:val="00130931"/>
    <w:rsid w:val="00145C8B"/>
    <w:rsid w:val="001647CF"/>
    <w:rsid w:val="0018323A"/>
    <w:rsid w:val="00184C4B"/>
    <w:rsid w:val="001A6EEB"/>
    <w:rsid w:val="001F765D"/>
    <w:rsid w:val="00256666"/>
    <w:rsid w:val="00285B60"/>
    <w:rsid w:val="002911C2"/>
    <w:rsid w:val="003F472F"/>
    <w:rsid w:val="004833CA"/>
    <w:rsid w:val="004D6D18"/>
    <w:rsid w:val="004E0569"/>
    <w:rsid w:val="004E3A34"/>
    <w:rsid w:val="00526C7C"/>
    <w:rsid w:val="005320E6"/>
    <w:rsid w:val="005C1FE4"/>
    <w:rsid w:val="00617F58"/>
    <w:rsid w:val="006E0139"/>
    <w:rsid w:val="00725172"/>
    <w:rsid w:val="007276F9"/>
    <w:rsid w:val="00736E84"/>
    <w:rsid w:val="00746736"/>
    <w:rsid w:val="007B6CF0"/>
    <w:rsid w:val="0082045E"/>
    <w:rsid w:val="008541B7"/>
    <w:rsid w:val="008B2A2F"/>
    <w:rsid w:val="008D6846"/>
    <w:rsid w:val="0095643F"/>
    <w:rsid w:val="00A46BC8"/>
    <w:rsid w:val="00A52F82"/>
    <w:rsid w:val="00A75149"/>
    <w:rsid w:val="00BE06C1"/>
    <w:rsid w:val="00C238AA"/>
    <w:rsid w:val="00CB0F1F"/>
    <w:rsid w:val="00CE452E"/>
    <w:rsid w:val="00D26A08"/>
    <w:rsid w:val="00D62146"/>
    <w:rsid w:val="00D63032"/>
    <w:rsid w:val="00E710BD"/>
    <w:rsid w:val="00EB26D8"/>
    <w:rsid w:val="00F01D6F"/>
    <w:rsid w:val="00F6769E"/>
    <w:rsid w:val="00FA1D43"/>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7CC746"/>
  <w15:chartTrackingRefBased/>
  <w15:docId w15:val="{CE2A55CA-32FE-4594-867F-95FDDDFBD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6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6830ac6934913559344bc964dc19d759">
  <xsd:schema xmlns:xsd="http://www.w3.org/2001/XMLSchema" xmlns:xs="http://www.w3.org/2001/XMLSchema" xmlns:p="http://schemas.microsoft.com/office/2006/metadata/properties" xmlns:ns3="695485dd-417c-4530-8251-460e4c8696b8" targetNamespace="http://schemas.microsoft.com/office/2006/metadata/properties" ma:root="true" ma:fieldsID="0a9cfffb4babfade36c5121b8071cddd"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F05DD7-759E-4819-B110-2A4EFEB504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55F85C-5C2D-4F83-B4A0-5B4D043CFF72}">
  <ds:schemaRefs>
    <ds:schemaRef ds:uri="http://schemas.microsoft.com/sharepoint/v3/contenttype/forms"/>
  </ds:schemaRefs>
</ds:datastoreItem>
</file>

<file path=customXml/itemProps3.xml><?xml version="1.0" encoding="utf-8"?>
<ds:datastoreItem xmlns:ds="http://schemas.openxmlformats.org/officeDocument/2006/customXml" ds:itemID="{64F10EF8-AE6D-408A-84AA-7DD418238F48}">
  <ds:schemaRefs>
    <ds:schemaRef ds:uri="http://schemas.microsoft.com/office/2006/documentManagement/types"/>
    <ds:schemaRef ds:uri="http://schemas.microsoft.com/office/infopath/2007/PartnerControls"/>
    <ds:schemaRef ds:uri="695485dd-417c-4530-8251-460e4c8696b8"/>
    <ds:schemaRef ds:uri="http://purl.org/dc/elements/1.1/"/>
    <ds:schemaRef ds:uri="http://schemas.microsoft.com/office/2006/metadata/properties"/>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1192</Words>
  <Characters>6798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Jack</dc:creator>
  <cp:keywords/>
  <dc:description/>
  <cp:lastModifiedBy>Ashton, Jack</cp:lastModifiedBy>
  <cp:revision>2</cp:revision>
  <dcterms:created xsi:type="dcterms:W3CDTF">2021-08-23T14:00:00Z</dcterms:created>
  <dcterms:modified xsi:type="dcterms:W3CDTF">2021-08-23T14:00:00Z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2021-08-23T13:07:28Z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999961a5-3604-4216-83bf-1b84cc0f0739</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