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0A0F447" w14:paraId="5E5787A5" wp14:textId="1ED4A94E">
      <w:pPr>
        <w:pStyle w:val="Normal"/>
      </w:pPr>
      <w:bookmarkStart w:name="_GoBack" w:id="0"/>
      <w:bookmarkEnd w:id="0"/>
      <w:r w:rsidR="34727458">
        <w:rPr/>
        <w:t xml:space="preserve">Link for my </w:t>
      </w:r>
      <w:r w:rsidRPr="10A0F447" w:rsidR="34727458">
        <w:rPr>
          <w:rFonts w:ascii="Arial" w:hAnsi="Arial" w:eastAsia="Arial" w:cs="Arial"/>
          <w:noProof w:val="0"/>
          <w:color w:val="222222"/>
          <w:sz w:val="19"/>
          <w:szCs w:val="19"/>
          <w:lang w:val="en-GB"/>
        </w:rPr>
        <w:t xml:space="preserve">brochure </w:t>
      </w:r>
      <w:r w:rsidRPr="10A0F447" w:rsidR="2611494C">
        <w:rPr>
          <w:rFonts w:ascii="Arial" w:hAnsi="Arial" w:eastAsia="Arial" w:cs="Arial"/>
          <w:noProof w:val="0"/>
          <w:color w:val="222222"/>
          <w:sz w:val="19"/>
          <w:szCs w:val="19"/>
          <w:lang w:val="en-GB"/>
        </w:rPr>
        <w:t>https://www.canva.com/design/DAFTVTtHUik/MAbzHAdp_7gqmOg-s5Xc1A/edit?utm_content=DAFTVTtHUik&amp;utm_campaign=designshare&amp;utm_medium=link2&amp;utm_source=sharebutton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EE4566C"/>
    <w:rsid w:val="10A0F447"/>
    <w:rsid w:val="11252669"/>
    <w:rsid w:val="2611494C"/>
    <w:rsid w:val="27AD19AD"/>
    <w:rsid w:val="34727458"/>
    <w:rsid w:val="6EE456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E4566C"/>
  <w15:chartTrackingRefBased/>
  <w15:docId w15:val="{64371B5D-3EB4-48B0-9341-B2E32CEEF17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Calypso Manfield (2103796)</dc:creator>
  <keywords/>
  <dc:description/>
  <lastModifiedBy>Calypso Manfield (2103796)</lastModifiedBy>
  <revision>2</revision>
  <dcterms:created xsi:type="dcterms:W3CDTF">2022-12-07T21:46:29.1756614Z</dcterms:created>
  <dcterms:modified xsi:type="dcterms:W3CDTF">2022-12-07T21:48:34.3407322Z</dcterms:modified>
</coreProperties>
</file>