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81" w:type="dxa"/>
        <w:tblInd w:w="-714" w:type="dxa"/>
        <w:tblLook w:val="04A0" w:firstRow="1" w:lastRow="0" w:firstColumn="1" w:lastColumn="0" w:noHBand="0" w:noVBand="1"/>
      </w:tblPr>
      <w:tblGrid>
        <w:gridCol w:w="4537"/>
        <w:gridCol w:w="5244"/>
      </w:tblGrid>
      <w:tr w:rsidR="009066B1" w14:paraId="50827F3A" w14:textId="77777777" w:rsidTr="009066B1">
        <w:tc>
          <w:tcPr>
            <w:tcW w:w="9781" w:type="dxa"/>
            <w:gridSpan w:val="2"/>
            <w:shd w:val="clear" w:color="auto" w:fill="D9D9D9" w:themeFill="background1" w:themeFillShade="D9"/>
          </w:tcPr>
          <w:p w14:paraId="3384E6BA" w14:textId="77777777" w:rsidR="009066B1" w:rsidRPr="007675E7" w:rsidRDefault="009066B1" w:rsidP="009066B1">
            <w:pPr>
              <w:jc w:val="center"/>
              <w:rPr>
                <w:rFonts w:ascii="AR JULIAN" w:hAnsi="AR JULIAN"/>
                <w:b/>
                <w:sz w:val="40"/>
                <w:szCs w:val="40"/>
                <w:u w:val="single"/>
              </w:rPr>
            </w:pPr>
            <w:bookmarkStart w:id="0" w:name="_GoBack"/>
            <w:bookmarkEnd w:id="0"/>
            <w:r w:rsidRPr="007675E7">
              <w:rPr>
                <w:rFonts w:ascii="AR JULIAN" w:hAnsi="AR JULIAN"/>
                <w:b/>
                <w:sz w:val="40"/>
                <w:szCs w:val="40"/>
                <w:u w:val="single"/>
              </w:rPr>
              <w:t>TIMETABLE FOR FOCUS GROUP ASSESSMENTS</w:t>
            </w:r>
          </w:p>
          <w:p w14:paraId="7D05545D" w14:textId="77777777" w:rsidR="009066B1" w:rsidRDefault="009066B1" w:rsidP="00F808F2">
            <w:pPr>
              <w:rPr>
                <w:b/>
                <w:u w:val="single"/>
              </w:rPr>
            </w:pPr>
          </w:p>
        </w:tc>
      </w:tr>
      <w:tr w:rsidR="009066B1" w14:paraId="03218F3B" w14:textId="77777777" w:rsidTr="009066B1">
        <w:tc>
          <w:tcPr>
            <w:tcW w:w="4537" w:type="dxa"/>
            <w:shd w:val="clear" w:color="auto" w:fill="D9D9D9" w:themeFill="background1" w:themeFillShade="D9"/>
          </w:tcPr>
          <w:p w14:paraId="57784820" w14:textId="39E69982" w:rsidR="009066B1" w:rsidRDefault="009066B1" w:rsidP="00F808F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MONDAY, 1</w:t>
            </w:r>
            <w:r w:rsidRPr="00BE034C">
              <w:rPr>
                <w:b/>
                <w:u w:val="single"/>
                <w:vertAlign w:val="superscript"/>
              </w:rPr>
              <w:t>ST</w:t>
            </w:r>
            <w:r>
              <w:rPr>
                <w:b/>
                <w:u w:val="single"/>
              </w:rPr>
              <w:t xml:space="preserve"> APRIL 2019</w:t>
            </w:r>
          </w:p>
          <w:p w14:paraId="38D3E41E" w14:textId="723EB752" w:rsidR="009066B1" w:rsidRDefault="009066B1" w:rsidP="00F808F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FOCUS GROUP 1</w:t>
            </w:r>
          </w:p>
          <w:p w14:paraId="36E9F9FD" w14:textId="2449A88D" w:rsidR="009066B1" w:rsidRDefault="009066B1" w:rsidP="00F808F2">
            <w:pPr>
              <w:rPr>
                <w:b/>
                <w:u w:val="single"/>
              </w:rPr>
            </w:pPr>
            <w:r w:rsidRPr="00F808F2">
              <w:rPr>
                <w:b/>
                <w:color w:val="FF0000"/>
                <w:u w:val="single"/>
              </w:rPr>
              <w:t>MORNING 9.00 A.M. START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14:paraId="75F8D364" w14:textId="5B0C7ED8" w:rsidR="009066B1" w:rsidRDefault="009066B1" w:rsidP="00F808F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MONDAY, 1</w:t>
            </w:r>
            <w:r w:rsidRPr="00F808F2">
              <w:rPr>
                <w:b/>
                <w:u w:val="single"/>
                <w:vertAlign w:val="superscript"/>
              </w:rPr>
              <w:t>st</w:t>
            </w:r>
            <w:r>
              <w:rPr>
                <w:b/>
                <w:u w:val="single"/>
              </w:rPr>
              <w:t xml:space="preserve"> APRIL 2019</w:t>
            </w:r>
          </w:p>
          <w:p w14:paraId="1C54A018" w14:textId="37F9DDD3" w:rsidR="009066B1" w:rsidRDefault="009066B1" w:rsidP="00F808F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FOCUS GROUP  2</w:t>
            </w:r>
          </w:p>
          <w:p w14:paraId="56A6431C" w14:textId="77777777" w:rsidR="009066B1" w:rsidRPr="00F808F2" w:rsidRDefault="009066B1" w:rsidP="00F808F2">
            <w:pPr>
              <w:rPr>
                <w:b/>
                <w:color w:val="FF0000"/>
                <w:u w:val="single"/>
              </w:rPr>
            </w:pPr>
            <w:proofErr w:type="gramStart"/>
            <w:r w:rsidRPr="00F808F2">
              <w:rPr>
                <w:b/>
                <w:color w:val="FF0000"/>
                <w:u w:val="single"/>
              </w:rPr>
              <w:t>AFTERNOON :</w:t>
            </w:r>
            <w:proofErr w:type="gramEnd"/>
            <w:r w:rsidRPr="00F808F2">
              <w:rPr>
                <w:b/>
                <w:color w:val="FF0000"/>
                <w:u w:val="single"/>
              </w:rPr>
              <w:t xml:space="preserve"> 1.00 P.M. START</w:t>
            </w:r>
          </w:p>
          <w:p w14:paraId="43697AFD" w14:textId="77777777" w:rsidR="009066B1" w:rsidRDefault="009066B1" w:rsidP="00F808F2">
            <w:pPr>
              <w:rPr>
                <w:b/>
                <w:u w:val="single"/>
              </w:rPr>
            </w:pPr>
          </w:p>
        </w:tc>
      </w:tr>
      <w:tr w:rsidR="009066B1" w14:paraId="0BCFF78A" w14:textId="77777777" w:rsidTr="009066B1">
        <w:tc>
          <w:tcPr>
            <w:tcW w:w="4537" w:type="dxa"/>
            <w:shd w:val="clear" w:color="auto" w:fill="D9D9D9" w:themeFill="background1" w:themeFillShade="D9"/>
          </w:tcPr>
          <w:p w14:paraId="40818CB5" w14:textId="77777777" w:rsidR="009066B1" w:rsidRPr="00341E36" w:rsidRDefault="009066B1" w:rsidP="00F808F2">
            <w:pPr>
              <w:rPr>
                <w:u w:val="single"/>
              </w:rPr>
            </w:pPr>
            <w:r w:rsidRPr="00341E36">
              <w:rPr>
                <w:u w:val="single"/>
              </w:rPr>
              <w:t xml:space="preserve">Please note that all those named </w:t>
            </w:r>
            <w:r>
              <w:rPr>
                <w:u w:val="single"/>
              </w:rPr>
              <w:t xml:space="preserve">below </w:t>
            </w:r>
            <w:r w:rsidRPr="00341E36">
              <w:rPr>
                <w:b/>
                <w:u w:val="single"/>
              </w:rPr>
              <w:t>MUST</w:t>
            </w:r>
          </w:p>
          <w:p w14:paraId="44FFC722" w14:textId="61DD2296" w:rsidR="009066B1" w:rsidRPr="00EC17FF" w:rsidRDefault="009066B1" w:rsidP="00F808F2">
            <w:pPr>
              <w:rPr>
                <w:b/>
                <w:u w:val="single"/>
              </w:rPr>
            </w:pPr>
            <w:r>
              <w:rPr>
                <w:u w:val="single"/>
              </w:rPr>
              <w:t>b</w:t>
            </w:r>
            <w:r w:rsidRPr="00341E36">
              <w:rPr>
                <w:u w:val="single"/>
              </w:rPr>
              <w:t>e in attendance for the whole of the</w:t>
            </w:r>
            <w:r>
              <w:rPr>
                <w:u w:val="single"/>
              </w:rPr>
              <w:br/>
            </w:r>
            <w:r w:rsidRPr="00EC17FF">
              <w:rPr>
                <w:b/>
                <w:u w:val="single"/>
              </w:rPr>
              <w:t>morning of</w:t>
            </w:r>
            <w:r>
              <w:rPr>
                <w:b/>
                <w:u w:val="single"/>
              </w:rPr>
              <w:t xml:space="preserve"> 1</w:t>
            </w:r>
            <w:r w:rsidRPr="00F808F2">
              <w:rPr>
                <w:b/>
                <w:u w:val="single"/>
                <w:vertAlign w:val="superscript"/>
              </w:rPr>
              <w:t>st</w:t>
            </w:r>
            <w:r>
              <w:rPr>
                <w:b/>
                <w:u w:val="single"/>
              </w:rPr>
              <w:t xml:space="preserve"> April</w:t>
            </w:r>
          </w:p>
          <w:p w14:paraId="23A656FF" w14:textId="77777777" w:rsidR="009066B1" w:rsidRPr="00341E36" w:rsidRDefault="009066B1" w:rsidP="00F808F2">
            <w:pPr>
              <w:rPr>
                <w:u w:val="single"/>
              </w:rPr>
            </w:pPr>
          </w:p>
        </w:tc>
        <w:tc>
          <w:tcPr>
            <w:tcW w:w="5244" w:type="dxa"/>
            <w:shd w:val="clear" w:color="auto" w:fill="D9D9D9" w:themeFill="background1" w:themeFillShade="D9"/>
          </w:tcPr>
          <w:p w14:paraId="398074D8" w14:textId="492821D2" w:rsidR="009066B1" w:rsidRPr="00341E36" w:rsidRDefault="009066B1" w:rsidP="00F808F2">
            <w:pPr>
              <w:rPr>
                <w:u w:val="single"/>
              </w:rPr>
            </w:pPr>
            <w:r w:rsidRPr="00341E36">
              <w:rPr>
                <w:u w:val="single"/>
              </w:rPr>
              <w:t xml:space="preserve">Please note that all those named </w:t>
            </w:r>
            <w:r>
              <w:rPr>
                <w:u w:val="single"/>
              </w:rPr>
              <w:t xml:space="preserve">below </w:t>
            </w:r>
            <w:r w:rsidRPr="00341E36">
              <w:rPr>
                <w:b/>
                <w:u w:val="single"/>
              </w:rPr>
              <w:t>MUST</w:t>
            </w:r>
          </w:p>
          <w:p w14:paraId="100F54F8" w14:textId="1AE8E7B0" w:rsidR="009066B1" w:rsidRPr="00341E36" w:rsidRDefault="009066B1" w:rsidP="00F808F2">
            <w:pPr>
              <w:rPr>
                <w:u w:val="single"/>
              </w:rPr>
            </w:pPr>
            <w:r>
              <w:rPr>
                <w:u w:val="single"/>
              </w:rPr>
              <w:t>b</w:t>
            </w:r>
            <w:r w:rsidRPr="00341E36">
              <w:rPr>
                <w:u w:val="single"/>
              </w:rPr>
              <w:t>e in attendance for the whole of the</w:t>
            </w:r>
            <w:r>
              <w:rPr>
                <w:u w:val="single"/>
              </w:rPr>
              <w:br/>
            </w:r>
            <w:r w:rsidRPr="00EC17FF">
              <w:rPr>
                <w:b/>
                <w:u w:val="single"/>
              </w:rPr>
              <w:t xml:space="preserve">afternoon of </w:t>
            </w:r>
            <w:r>
              <w:rPr>
                <w:b/>
                <w:u w:val="single"/>
              </w:rPr>
              <w:t>1</w:t>
            </w:r>
            <w:r w:rsidRPr="00F808F2">
              <w:rPr>
                <w:b/>
                <w:u w:val="single"/>
                <w:vertAlign w:val="superscript"/>
              </w:rPr>
              <w:t>st</w:t>
            </w:r>
            <w:r>
              <w:rPr>
                <w:b/>
                <w:u w:val="single"/>
              </w:rPr>
              <w:t xml:space="preserve"> April</w:t>
            </w:r>
          </w:p>
          <w:p w14:paraId="373B780D" w14:textId="77777777" w:rsidR="009066B1" w:rsidRPr="00341E36" w:rsidRDefault="009066B1" w:rsidP="00F808F2">
            <w:pPr>
              <w:rPr>
                <w:u w:val="single"/>
              </w:rPr>
            </w:pPr>
          </w:p>
        </w:tc>
      </w:tr>
      <w:tr w:rsidR="009066B1" w14:paraId="1FDE6DB5" w14:textId="77777777" w:rsidTr="009066B1">
        <w:tc>
          <w:tcPr>
            <w:tcW w:w="4537" w:type="dxa"/>
          </w:tcPr>
          <w:p w14:paraId="759F0FB1" w14:textId="77777777" w:rsidR="009066B1" w:rsidRPr="00EB3D66" w:rsidRDefault="009066B1" w:rsidP="00BE034C">
            <w:pPr>
              <w:rPr>
                <w:rFonts w:ascii="Arial Black" w:hAnsi="Arial Black"/>
                <w:b/>
              </w:rPr>
            </w:pPr>
          </w:p>
          <w:p w14:paraId="61E63A54" w14:textId="7A874042" w:rsidR="009066B1" w:rsidRPr="00EB3D66" w:rsidRDefault="009066B1" w:rsidP="00BE034C">
            <w:pPr>
              <w:rPr>
                <w:rFonts w:ascii="Arial Black" w:hAnsi="Arial Black"/>
                <w:b/>
              </w:rPr>
            </w:pPr>
            <w:r w:rsidRPr="00EB3D66">
              <w:rPr>
                <w:rFonts w:ascii="Arial Black" w:hAnsi="Arial Black"/>
                <w:b/>
              </w:rPr>
              <w:t>FOCUS GROUP ONE</w:t>
            </w:r>
          </w:p>
        </w:tc>
        <w:tc>
          <w:tcPr>
            <w:tcW w:w="5244" w:type="dxa"/>
          </w:tcPr>
          <w:p w14:paraId="24550590" w14:textId="77777777" w:rsidR="009066B1" w:rsidRPr="00EB3D66" w:rsidRDefault="009066B1" w:rsidP="00BE034C">
            <w:pPr>
              <w:rPr>
                <w:rFonts w:ascii="Arial Black" w:hAnsi="Arial Black"/>
                <w:b/>
              </w:rPr>
            </w:pPr>
          </w:p>
          <w:p w14:paraId="5858928A" w14:textId="1C65C078" w:rsidR="009066B1" w:rsidRPr="00EB3D66" w:rsidRDefault="009066B1" w:rsidP="00BE034C">
            <w:pPr>
              <w:rPr>
                <w:rFonts w:ascii="Arial Black" w:hAnsi="Arial Black"/>
                <w:b/>
              </w:rPr>
            </w:pPr>
            <w:r w:rsidRPr="00EB3D66">
              <w:rPr>
                <w:rFonts w:ascii="Arial Black" w:hAnsi="Arial Black"/>
                <w:b/>
              </w:rPr>
              <w:t>FOCUS GROUP TWO</w:t>
            </w:r>
          </w:p>
        </w:tc>
      </w:tr>
      <w:tr w:rsidR="009066B1" w14:paraId="2D02E38C" w14:textId="77777777" w:rsidTr="009066B1">
        <w:tc>
          <w:tcPr>
            <w:tcW w:w="4537" w:type="dxa"/>
          </w:tcPr>
          <w:p w14:paraId="238732DA" w14:textId="77777777" w:rsidR="009066B1" w:rsidRDefault="009066B1" w:rsidP="00BE034C">
            <w:pPr>
              <w:rPr>
                <w:b/>
              </w:rPr>
            </w:pPr>
          </w:p>
          <w:p w14:paraId="0554794F" w14:textId="14B6A453" w:rsidR="009066B1" w:rsidRDefault="009066B1" w:rsidP="00BE034C">
            <w:pPr>
              <w:rPr>
                <w:b/>
              </w:rPr>
            </w:pPr>
            <w:r>
              <w:rPr>
                <w:b/>
              </w:rPr>
              <w:t>9.00 A.M. OPENING ROUND</w:t>
            </w:r>
          </w:p>
        </w:tc>
        <w:tc>
          <w:tcPr>
            <w:tcW w:w="5244" w:type="dxa"/>
          </w:tcPr>
          <w:p w14:paraId="445832F0" w14:textId="3F644915" w:rsidR="009066B1" w:rsidRDefault="009066B1" w:rsidP="00BE034C">
            <w:pPr>
              <w:rPr>
                <w:b/>
              </w:rPr>
            </w:pPr>
          </w:p>
          <w:p w14:paraId="06A6F7CF" w14:textId="77777777" w:rsidR="009066B1" w:rsidRDefault="009066B1" w:rsidP="00BE034C">
            <w:pPr>
              <w:rPr>
                <w:b/>
              </w:rPr>
            </w:pPr>
            <w:r>
              <w:rPr>
                <w:b/>
              </w:rPr>
              <w:t>1.00 P.M. OPENING ROUND</w:t>
            </w:r>
          </w:p>
          <w:p w14:paraId="4E7D72C6" w14:textId="77777777" w:rsidR="009066B1" w:rsidRPr="00842D31" w:rsidRDefault="009066B1" w:rsidP="00BE034C">
            <w:pPr>
              <w:rPr>
                <w:b/>
              </w:rPr>
            </w:pPr>
          </w:p>
        </w:tc>
      </w:tr>
      <w:tr w:rsidR="009066B1" w14:paraId="0EEFF272" w14:textId="77777777" w:rsidTr="009066B1">
        <w:tc>
          <w:tcPr>
            <w:tcW w:w="4537" w:type="dxa"/>
          </w:tcPr>
          <w:p w14:paraId="3DCAB06F" w14:textId="77777777" w:rsidR="009066B1" w:rsidRPr="00842D31" w:rsidRDefault="009066B1" w:rsidP="00BE034C">
            <w:pPr>
              <w:rPr>
                <w:b/>
              </w:rPr>
            </w:pPr>
          </w:p>
          <w:p w14:paraId="69898562" w14:textId="2C0EDA40" w:rsidR="009066B1" w:rsidRPr="00842D3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9.15  Martina</w:t>
            </w:r>
            <w:proofErr w:type="gramEnd"/>
          </w:p>
        </w:tc>
        <w:tc>
          <w:tcPr>
            <w:tcW w:w="5244" w:type="dxa"/>
          </w:tcPr>
          <w:p w14:paraId="62E04182" w14:textId="14BE748A" w:rsidR="009066B1" w:rsidRPr="00842D31" w:rsidRDefault="009066B1" w:rsidP="00BE034C">
            <w:pPr>
              <w:rPr>
                <w:b/>
              </w:rPr>
            </w:pPr>
          </w:p>
          <w:p w14:paraId="503DF549" w14:textId="4DF53960" w:rsidR="009066B1" w:rsidRPr="00842D3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1.15  Susanna</w:t>
            </w:r>
            <w:proofErr w:type="gramEnd"/>
          </w:p>
          <w:p w14:paraId="73F7E249" w14:textId="77777777" w:rsidR="009066B1" w:rsidRPr="00842D31" w:rsidRDefault="009066B1" w:rsidP="00BE034C">
            <w:pPr>
              <w:rPr>
                <w:b/>
              </w:rPr>
            </w:pPr>
          </w:p>
        </w:tc>
      </w:tr>
      <w:tr w:rsidR="009066B1" w14:paraId="26C368A0" w14:textId="77777777" w:rsidTr="009066B1">
        <w:tc>
          <w:tcPr>
            <w:tcW w:w="4537" w:type="dxa"/>
          </w:tcPr>
          <w:p w14:paraId="4F47E1C8" w14:textId="77777777" w:rsidR="009066B1" w:rsidRPr="00842D31" w:rsidRDefault="009066B1" w:rsidP="00BE034C">
            <w:pPr>
              <w:rPr>
                <w:b/>
              </w:rPr>
            </w:pPr>
          </w:p>
          <w:p w14:paraId="13AD8648" w14:textId="18019AD7" w:rsidR="009066B1" w:rsidRPr="00842D3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9.45  Rachel</w:t>
            </w:r>
            <w:proofErr w:type="gramEnd"/>
          </w:p>
          <w:p w14:paraId="03053CB8" w14:textId="77777777" w:rsidR="009066B1" w:rsidRPr="00842D31" w:rsidRDefault="009066B1" w:rsidP="00BE034C">
            <w:pPr>
              <w:rPr>
                <w:b/>
              </w:rPr>
            </w:pPr>
          </w:p>
          <w:p w14:paraId="2B0362B0" w14:textId="77777777" w:rsidR="009066B1" w:rsidRPr="00842D31" w:rsidRDefault="009066B1" w:rsidP="00BE034C">
            <w:pPr>
              <w:rPr>
                <w:b/>
              </w:rPr>
            </w:pPr>
          </w:p>
        </w:tc>
        <w:tc>
          <w:tcPr>
            <w:tcW w:w="5244" w:type="dxa"/>
          </w:tcPr>
          <w:p w14:paraId="2634C7B9" w14:textId="5BCEE3BB" w:rsidR="009066B1" w:rsidRPr="00842D31" w:rsidRDefault="009066B1" w:rsidP="00BE034C">
            <w:pPr>
              <w:rPr>
                <w:b/>
              </w:rPr>
            </w:pPr>
          </w:p>
          <w:p w14:paraId="51DEC28C" w14:textId="25EAAB5D" w:rsidR="009066B1" w:rsidRPr="00842D3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1.45  Sara</w:t>
            </w:r>
            <w:proofErr w:type="gramEnd"/>
          </w:p>
          <w:p w14:paraId="69DA537E" w14:textId="77777777" w:rsidR="009066B1" w:rsidRPr="00842D31" w:rsidRDefault="009066B1" w:rsidP="00BE034C">
            <w:pPr>
              <w:rPr>
                <w:b/>
              </w:rPr>
            </w:pPr>
          </w:p>
        </w:tc>
      </w:tr>
      <w:tr w:rsidR="009066B1" w14:paraId="0977F381" w14:textId="77777777" w:rsidTr="009066B1">
        <w:tc>
          <w:tcPr>
            <w:tcW w:w="4537" w:type="dxa"/>
            <w:shd w:val="clear" w:color="auto" w:fill="BFBFBF" w:themeFill="background1" w:themeFillShade="BF"/>
          </w:tcPr>
          <w:p w14:paraId="7AF71A09" w14:textId="77777777" w:rsidR="009066B1" w:rsidRDefault="009066B1" w:rsidP="00BE034C">
            <w:pPr>
              <w:rPr>
                <w:b/>
              </w:rPr>
            </w:pPr>
          </w:p>
          <w:p w14:paraId="74AEB824" w14:textId="77777777" w:rsidR="009066B1" w:rsidRDefault="009066B1" w:rsidP="00BE034C">
            <w:pPr>
              <w:rPr>
                <w:b/>
              </w:rPr>
            </w:pPr>
            <w:r>
              <w:rPr>
                <w:b/>
              </w:rPr>
              <w:t>10.00 COFFEE</w:t>
            </w:r>
          </w:p>
          <w:p w14:paraId="2BF9A0F4" w14:textId="77777777" w:rsidR="009066B1" w:rsidRPr="00842D31" w:rsidRDefault="009066B1" w:rsidP="00BE034C">
            <w:pPr>
              <w:rPr>
                <w:b/>
              </w:rPr>
            </w:pPr>
          </w:p>
        </w:tc>
        <w:tc>
          <w:tcPr>
            <w:tcW w:w="5244" w:type="dxa"/>
          </w:tcPr>
          <w:p w14:paraId="319181D1" w14:textId="3BEDC70A" w:rsidR="009066B1" w:rsidRPr="00842D31" w:rsidRDefault="009066B1" w:rsidP="00BE034C">
            <w:pPr>
              <w:rPr>
                <w:b/>
              </w:rPr>
            </w:pPr>
          </w:p>
          <w:p w14:paraId="362DFD0A" w14:textId="01D4D122" w:rsidR="009066B1" w:rsidRPr="00842D3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2.15  Ingrid</w:t>
            </w:r>
            <w:proofErr w:type="gramEnd"/>
          </w:p>
          <w:p w14:paraId="1D513D1E" w14:textId="77777777" w:rsidR="009066B1" w:rsidRPr="00842D31" w:rsidRDefault="009066B1" w:rsidP="00BE034C">
            <w:pPr>
              <w:rPr>
                <w:b/>
              </w:rPr>
            </w:pPr>
          </w:p>
        </w:tc>
      </w:tr>
      <w:tr w:rsidR="009066B1" w14:paraId="0EC57601" w14:textId="77777777" w:rsidTr="009066B1">
        <w:tc>
          <w:tcPr>
            <w:tcW w:w="4537" w:type="dxa"/>
          </w:tcPr>
          <w:p w14:paraId="6DDB2AFF" w14:textId="77777777" w:rsidR="009066B1" w:rsidRPr="00842D31" w:rsidRDefault="009066B1" w:rsidP="00BE034C">
            <w:pPr>
              <w:rPr>
                <w:b/>
              </w:rPr>
            </w:pPr>
          </w:p>
          <w:p w14:paraId="7F9D9403" w14:textId="7C3B39C7" w:rsidR="009066B1" w:rsidRPr="00842D3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10.15  Helen</w:t>
            </w:r>
            <w:proofErr w:type="gramEnd"/>
          </w:p>
        </w:tc>
        <w:tc>
          <w:tcPr>
            <w:tcW w:w="5244" w:type="dxa"/>
            <w:shd w:val="clear" w:color="auto" w:fill="BFBFBF" w:themeFill="background1" w:themeFillShade="BF"/>
          </w:tcPr>
          <w:p w14:paraId="59C54B24" w14:textId="22A06DB6" w:rsidR="009066B1" w:rsidRPr="00842D31" w:rsidRDefault="009066B1" w:rsidP="00BE034C">
            <w:pPr>
              <w:rPr>
                <w:b/>
              </w:rPr>
            </w:pPr>
          </w:p>
          <w:p w14:paraId="00E09586" w14:textId="77777777" w:rsidR="009066B1" w:rsidRPr="00842D31" w:rsidRDefault="009066B1" w:rsidP="00BE034C">
            <w:pPr>
              <w:rPr>
                <w:b/>
              </w:rPr>
            </w:pPr>
            <w:r>
              <w:rPr>
                <w:b/>
              </w:rPr>
              <w:t>2.45 COFFEE</w:t>
            </w:r>
          </w:p>
          <w:p w14:paraId="42D4E94E" w14:textId="77777777" w:rsidR="009066B1" w:rsidRPr="00842D31" w:rsidRDefault="009066B1" w:rsidP="00BE034C">
            <w:pPr>
              <w:rPr>
                <w:b/>
              </w:rPr>
            </w:pPr>
          </w:p>
        </w:tc>
      </w:tr>
      <w:tr w:rsidR="009066B1" w14:paraId="2951DF65" w14:textId="77777777" w:rsidTr="009066B1">
        <w:tc>
          <w:tcPr>
            <w:tcW w:w="4537" w:type="dxa"/>
          </w:tcPr>
          <w:p w14:paraId="78D3C507" w14:textId="77777777" w:rsidR="009066B1" w:rsidRPr="00842D31" w:rsidRDefault="009066B1" w:rsidP="00BE034C">
            <w:pPr>
              <w:rPr>
                <w:b/>
              </w:rPr>
            </w:pPr>
          </w:p>
          <w:p w14:paraId="6468BA37" w14:textId="1A7C5916" w:rsidR="009066B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10.45  Luda</w:t>
            </w:r>
            <w:proofErr w:type="gramEnd"/>
          </w:p>
        </w:tc>
        <w:tc>
          <w:tcPr>
            <w:tcW w:w="5244" w:type="dxa"/>
          </w:tcPr>
          <w:p w14:paraId="484CB85D" w14:textId="5B44406F" w:rsidR="009066B1" w:rsidRDefault="009066B1" w:rsidP="00BE034C">
            <w:pPr>
              <w:rPr>
                <w:b/>
              </w:rPr>
            </w:pPr>
          </w:p>
          <w:p w14:paraId="4249A3DF" w14:textId="13496099" w:rsidR="009066B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3.00  Shelby</w:t>
            </w:r>
            <w:proofErr w:type="gramEnd"/>
          </w:p>
          <w:p w14:paraId="1E2084EB" w14:textId="77777777" w:rsidR="009066B1" w:rsidRPr="00842D31" w:rsidRDefault="009066B1" w:rsidP="00BE034C">
            <w:pPr>
              <w:rPr>
                <w:b/>
              </w:rPr>
            </w:pPr>
          </w:p>
        </w:tc>
      </w:tr>
      <w:tr w:rsidR="009066B1" w14:paraId="6045E3A5" w14:textId="77777777" w:rsidTr="009066B1">
        <w:tc>
          <w:tcPr>
            <w:tcW w:w="4537" w:type="dxa"/>
          </w:tcPr>
          <w:p w14:paraId="333EC2B0" w14:textId="77777777" w:rsidR="009066B1" w:rsidRDefault="009066B1" w:rsidP="00BE034C">
            <w:pPr>
              <w:rPr>
                <w:b/>
              </w:rPr>
            </w:pPr>
          </w:p>
          <w:p w14:paraId="012A8AB3" w14:textId="15A021C1" w:rsidR="009066B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11.15  Rob</w:t>
            </w:r>
            <w:proofErr w:type="gramEnd"/>
          </w:p>
        </w:tc>
        <w:tc>
          <w:tcPr>
            <w:tcW w:w="5244" w:type="dxa"/>
          </w:tcPr>
          <w:p w14:paraId="44F3ED53" w14:textId="20BCAC4B" w:rsidR="009066B1" w:rsidRDefault="009066B1" w:rsidP="00BE034C">
            <w:pPr>
              <w:rPr>
                <w:b/>
              </w:rPr>
            </w:pPr>
          </w:p>
          <w:p w14:paraId="5CE45581" w14:textId="1D8536AF" w:rsidR="009066B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3.30  Mali</w:t>
            </w:r>
            <w:proofErr w:type="gramEnd"/>
          </w:p>
          <w:p w14:paraId="3EB11339" w14:textId="77777777" w:rsidR="009066B1" w:rsidRPr="00842D31" w:rsidRDefault="009066B1" w:rsidP="00BE034C">
            <w:pPr>
              <w:rPr>
                <w:b/>
              </w:rPr>
            </w:pPr>
          </w:p>
        </w:tc>
      </w:tr>
      <w:tr w:rsidR="009066B1" w14:paraId="676DA6B3" w14:textId="77777777" w:rsidTr="009066B1">
        <w:tc>
          <w:tcPr>
            <w:tcW w:w="4537" w:type="dxa"/>
          </w:tcPr>
          <w:p w14:paraId="1A3E2C85" w14:textId="77777777" w:rsidR="009066B1" w:rsidRDefault="009066B1" w:rsidP="00BE034C">
            <w:pPr>
              <w:rPr>
                <w:b/>
              </w:rPr>
            </w:pPr>
          </w:p>
          <w:p w14:paraId="5E3EA86E" w14:textId="6406846A" w:rsidR="009066B1" w:rsidRDefault="009066B1" w:rsidP="00BE034C">
            <w:pPr>
              <w:rPr>
                <w:b/>
              </w:rPr>
            </w:pPr>
            <w:r>
              <w:rPr>
                <w:b/>
              </w:rPr>
              <w:t>11.45 Teresa</w:t>
            </w:r>
          </w:p>
          <w:p w14:paraId="1B74F366" w14:textId="77777777" w:rsidR="009066B1" w:rsidRPr="00842D31" w:rsidRDefault="009066B1" w:rsidP="00BE034C">
            <w:pPr>
              <w:rPr>
                <w:b/>
              </w:rPr>
            </w:pPr>
          </w:p>
        </w:tc>
        <w:tc>
          <w:tcPr>
            <w:tcW w:w="5244" w:type="dxa"/>
          </w:tcPr>
          <w:p w14:paraId="1836E418" w14:textId="58179326" w:rsidR="009066B1" w:rsidRPr="00842D31" w:rsidRDefault="009066B1" w:rsidP="00BE034C">
            <w:pPr>
              <w:rPr>
                <w:b/>
              </w:rPr>
            </w:pPr>
          </w:p>
          <w:p w14:paraId="0CD91C0A" w14:textId="3D218E9D" w:rsidR="009066B1" w:rsidRPr="00842D31" w:rsidRDefault="009066B1" w:rsidP="00BE034C">
            <w:pPr>
              <w:rPr>
                <w:b/>
              </w:rPr>
            </w:pPr>
            <w:proofErr w:type="gramStart"/>
            <w:r>
              <w:rPr>
                <w:b/>
              </w:rPr>
              <w:t>4.00  Alisha</w:t>
            </w:r>
            <w:proofErr w:type="gramEnd"/>
          </w:p>
          <w:p w14:paraId="2735A268" w14:textId="77777777" w:rsidR="009066B1" w:rsidRDefault="009066B1" w:rsidP="00BE034C">
            <w:pPr>
              <w:rPr>
                <w:b/>
              </w:rPr>
            </w:pPr>
          </w:p>
        </w:tc>
      </w:tr>
      <w:tr w:rsidR="009066B1" w14:paraId="02E4E071" w14:textId="77777777" w:rsidTr="009066B1">
        <w:tc>
          <w:tcPr>
            <w:tcW w:w="4537" w:type="dxa"/>
          </w:tcPr>
          <w:p w14:paraId="3949EF20" w14:textId="77777777" w:rsidR="009066B1" w:rsidRDefault="009066B1" w:rsidP="00BE034C">
            <w:pPr>
              <w:rPr>
                <w:b/>
              </w:rPr>
            </w:pPr>
          </w:p>
          <w:p w14:paraId="215F13FB" w14:textId="11AA23E8" w:rsidR="009066B1" w:rsidRDefault="009066B1" w:rsidP="00BE034C">
            <w:pPr>
              <w:rPr>
                <w:b/>
              </w:rPr>
            </w:pPr>
            <w:r>
              <w:rPr>
                <w:b/>
              </w:rPr>
              <w:t>12.15 Carol</w:t>
            </w:r>
          </w:p>
          <w:p w14:paraId="2D02A425" w14:textId="1BE7A985" w:rsidR="009066B1" w:rsidRDefault="009066B1" w:rsidP="00BE034C">
            <w:pPr>
              <w:rPr>
                <w:b/>
              </w:rPr>
            </w:pPr>
          </w:p>
        </w:tc>
        <w:tc>
          <w:tcPr>
            <w:tcW w:w="5244" w:type="dxa"/>
          </w:tcPr>
          <w:p w14:paraId="3D152BD0" w14:textId="77777777" w:rsidR="009066B1" w:rsidRDefault="009066B1" w:rsidP="00BE034C">
            <w:pPr>
              <w:rPr>
                <w:b/>
              </w:rPr>
            </w:pPr>
          </w:p>
          <w:p w14:paraId="313D8F01" w14:textId="77777777" w:rsidR="009066B1" w:rsidRDefault="009066B1" w:rsidP="009066B1">
            <w:pPr>
              <w:rPr>
                <w:b/>
              </w:rPr>
            </w:pPr>
            <w:r>
              <w:rPr>
                <w:b/>
              </w:rPr>
              <w:t xml:space="preserve">4.30 CLOSING ROUND </w:t>
            </w:r>
          </w:p>
          <w:p w14:paraId="703EA0CD" w14:textId="618E7579" w:rsidR="009066B1" w:rsidRDefault="009066B1" w:rsidP="00BE034C">
            <w:pPr>
              <w:rPr>
                <w:b/>
              </w:rPr>
            </w:pPr>
          </w:p>
          <w:p w14:paraId="595FFAA1" w14:textId="77777777" w:rsidR="009066B1" w:rsidRPr="00842D31" w:rsidRDefault="009066B1" w:rsidP="00BE034C">
            <w:pPr>
              <w:rPr>
                <w:b/>
              </w:rPr>
            </w:pPr>
          </w:p>
        </w:tc>
      </w:tr>
      <w:tr w:rsidR="009066B1" w14:paraId="0C48BA1E" w14:textId="77777777" w:rsidTr="009066B1">
        <w:tc>
          <w:tcPr>
            <w:tcW w:w="4537" w:type="dxa"/>
          </w:tcPr>
          <w:p w14:paraId="24D0740E" w14:textId="77777777" w:rsidR="009066B1" w:rsidRDefault="009066B1" w:rsidP="00BE034C">
            <w:pPr>
              <w:rPr>
                <w:b/>
              </w:rPr>
            </w:pPr>
          </w:p>
          <w:p w14:paraId="4E5DD08B" w14:textId="6C010CBB" w:rsidR="009066B1" w:rsidRDefault="009066B1" w:rsidP="00BE034C">
            <w:pPr>
              <w:rPr>
                <w:b/>
              </w:rPr>
            </w:pPr>
            <w:r>
              <w:rPr>
                <w:b/>
              </w:rPr>
              <w:t>11.45 CLOSING ROUND</w:t>
            </w:r>
          </w:p>
        </w:tc>
        <w:tc>
          <w:tcPr>
            <w:tcW w:w="5244" w:type="dxa"/>
          </w:tcPr>
          <w:p w14:paraId="2DABDB4D" w14:textId="77777777" w:rsidR="009066B1" w:rsidRDefault="009066B1" w:rsidP="00BE034C">
            <w:pPr>
              <w:rPr>
                <w:b/>
              </w:rPr>
            </w:pPr>
          </w:p>
          <w:p w14:paraId="59331828" w14:textId="63742CDB" w:rsidR="009066B1" w:rsidRPr="00842D31" w:rsidRDefault="009066B1" w:rsidP="009066B1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</w:tr>
      <w:tr w:rsidR="009066B1" w14:paraId="71230D72" w14:textId="77777777" w:rsidTr="009066B1">
        <w:tc>
          <w:tcPr>
            <w:tcW w:w="9781" w:type="dxa"/>
            <w:gridSpan w:val="2"/>
            <w:shd w:val="clear" w:color="auto" w:fill="BFBFBF" w:themeFill="background1" w:themeFillShade="BF"/>
          </w:tcPr>
          <w:p w14:paraId="632EC19C" w14:textId="77777777" w:rsidR="009066B1" w:rsidRPr="00842D31" w:rsidRDefault="009066B1" w:rsidP="00BE034C">
            <w:pPr>
              <w:rPr>
                <w:b/>
              </w:rPr>
            </w:pPr>
          </w:p>
          <w:p w14:paraId="4E085D68" w14:textId="46171848" w:rsidR="009066B1" w:rsidRPr="00842D31" w:rsidRDefault="009066B1" w:rsidP="00BE034C">
            <w:pPr>
              <w:rPr>
                <w:b/>
              </w:rPr>
            </w:pPr>
          </w:p>
        </w:tc>
      </w:tr>
    </w:tbl>
    <w:p w14:paraId="40DC277F" w14:textId="77777777" w:rsidR="002003DE" w:rsidRDefault="002003DE"/>
    <w:sectPr w:rsidR="002003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044"/>
    <w:rsid w:val="000907B1"/>
    <w:rsid w:val="002003DE"/>
    <w:rsid w:val="00362B09"/>
    <w:rsid w:val="00523044"/>
    <w:rsid w:val="00734093"/>
    <w:rsid w:val="009066B1"/>
    <w:rsid w:val="00BE034C"/>
    <w:rsid w:val="00DA05F0"/>
    <w:rsid w:val="00EB3D66"/>
    <w:rsid w:val="00F8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E8FCD"/>
  <w15:chartTrackingRefBased/>
  <w15:docId w15:val="{38C070DD-A0A7-41AD-800F-438207B71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0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304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</dc:creator>
  <cp:keywords/>
  <dc:description/>
  <cp:lastModifiedBy>Beverly Cole</cp:lastModifiedBy>
  <cp:revision>2</cp:revision>
  <dcterms:created xsi:type="dcterms:W3CDTF">2019-03-31T20:16:00Z</dcterms:created>
  <dcterms:modified xsi:type="dcterms:W3CDTF">2019-03-31T20:16:00Z</dcterms:modified>
</cp:coreProperties>
</file>