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6B836" w14:textId="274037F2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5E804B5C">
        <w:rPr>
          <w:b/>
          <w:bCs/>
          <w:sz w:val="36"/>
          <w:szCs w:val="36"/>
          <w:u w:val="single"/>
        </w:rPr>
        <w:t xml:space="preserve">UWTSD </w:t>
      </w:r>
      <w:r w:rsidR="007005FE" w:rsidRPr="5E804B5C">
        <w:rPr>
          <w:b/>
          <w:bCs/>
          <w:sz w:val="36"/>
          <w:szCs w:val="36"/>
          <w:u w:val="single"/>
        </w:rPr>
        <w:t>Event</w:t>
      </w:r>
      <w:r w:rsidR="007C2DF6" w:rsidRPr="5E804B5C">
        <w:rPr>
          <w:b/>
          <w:bCs/>
          <w:sz w:val="36"/>
          <w:szCs w:val="36"/>
          <w:u w:val="single"/>
        </w:rPr>
        <w:t xml:space="preserve"> Observational Mentoring </w:t>
      </w:r>
      <w:r w:rsidR="00E74EEA" w:rsidRPr="5E804B5C">
        <w:rPr>
          <w:b/>
          <w:bCs/>
          <w:sz w:val="36"/>
          <w:szCs w:val="36"/>
          <w:u w:val="single"/>
        </w:rPr>
        <w:t>Template</w:t>
      </w:r>
      <w:r w:rsidR="00822649" w:rsidRPr="5E804B5C">
        <w:rPr>
          <w:b/>
          <w:bCs/>
          <w:sz w:val="36"/>
          <w:szCs w:val="36"/>
          <w:u w:val="single"/>
        </w:rPr>
        <w:t xml:space="preserve"> 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516"/>
        <w:gridCol w:w="1589"/>
        <w:gridCol w:w="962"/>
        <w:gridCol w:w="621"/>
        <w:gridCol w:w="1581"/>
        <w:gridCol w:w="913"/>
        <w:gridCol w:w="687"/>
        <w:gridCol w:w="1678"/>
      </w:tblGrid>
      <w:tr w:rsidR="00C226EB" w14:paraId="57E8CF1E" w14:textId="77777777" w:rsidTr="5E804B5C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0626F710" w14:textId="7D079EE5" w:rsidR="00C226EB" w:rsidRDefault="007C2DF6">
            <w:r>
              <w:t>Ment</w:t>
            </w:r>
            <w:r w:rsidR="007005FE">
              <w:t>ee</w:t>
            </w:r>
            <w:r>
              <w:t xml:space="preserve"> Name</w:t>
            </w:r>
            <w:r w:rsidR="00C226EB">
              <w:t xml:space="preserve"> - </w:t>
            </w:r>
            <w:r w:rsidR="29A8BAED">
              <w:t>Jay Lewis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72310F09" w14:textId="124E4528" w:rsidR="00C226EB" w:rsidRDefault="00C226EB">
            <w:r>
              <w:t>Venue</w:t>
            </w:r>
            <w:r w:rsidR="43F2DD79">
              <w:t xml:space="preserve"> – LC2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5F1ABFE2" w14:textId="3BFFAC73" w:rsidR="00C226EB" w:rsidRDefault="007005FE">
            <w:r>
              <w:t xml:space="preserve">Mentor </w:t>
            </w:r>
            <w:r w:rsidR="007C2DF6">
              <w:t>Name</w:t>
            </w:r>
            <w:r w:rsidR="00C226EB">
              <w:t xml:space="preserve"> - </w:t>
            </w:r>
            <w:r w:rsidR="6E67C8BB">
              <w:t>Taylor John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014D3E09" w:rsidR="00C226EB" w:rsidRDefault="15531F8B">
            <w:r>
              <w:t>10/2/2025</w:t>
            </w:r>
          </w:p>
          <w:p w14:paraId="2040256F" w14:textId="28ED8774" w:rsidR="00C226EB" w:rsidRDefault="00C226EB"/>
        </w:tc>
      </w:tr>
      <w:tr w:rsidR="007005FE" w14:paraId="34CFC8C9" w14:textId="77777777" w:rsidTr="5E804B5C">
        <w:trPr>
          <w:trHeight w:val="863"/>
        </w:trPr>
        <w:tc>
          <w:tcPr>
            <w:tcW w:w="6516" w:type="dxa"/>
            <w:shd w:val="clear" w:color="auto" w:fill="D0CECE" w:themeFill="background2" w:themeFillShade="E6"/>
          </w:tcPr>
          <w:p w14:paraId="2FA35B22" w14:textId="11A04712" w:rsidR="007005FE" w:rsidRDefault="007005FE">
            <w:r>
              <w:t>Schools / Clubs / NGB:</w:t>
            </w:r>
            <w:r w:rsidR="518E3AFC">
              <w:t xml:space="preserve"> Swansea Schools Badminton Tournament</w:t>
            </w:r>
          </w:p>
        </w:tc>
        <w:tc>
          <w:tcPr>
            <w:tcW w:w="2551" w:type="dxa"/>
            <w:gridSpan w:val="2"/>
            <w:shd w:val="clear" w:color="auto" w:fill="D0CECE" w:themeFill="background2" w:themeFillShade="E6"/>
          </w:tcPr>
          <w:p w14:paraId="28EBF50E" w14:textId="738949B6" w:rsidR="007005FE" w:rsidRDefault="007005FE">
            <w:r>
              <w:t xml:space="preserve">Schools Years - </w:t>
            </w:r>
            <w:r w:rsidR="4C5C5137">
              <w:t>7-10</w:t>
            </w:r>
          </w:p>
        </w:tc>
        <w:tc>
          <w:tcPr>
            <w:tcW w:w="3115" w:type="dxa"/>
            <w:gridSpan w:val="3"/>
            <w:shd w:val="clear" w:color="auto" w:fill="D0CECE" w:themeFill="background2" w:themeFillShade="E6"/>
          </w:tcPr>
          <w:p w14:paraId="7F24DB6B" w14:textId="353BC165" w:rsidR="007005FE" w:rsidRDefault="007005FE">
            <w:r>
              <w:t>Ages</w:t>
            </w:r>
            <w:r w:rsidR="1D28538A">
              <w:t xml:space="preserve"> – 11-15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4402A70F" w14:textId="66C1710C" w:rsidR="007005FE" w:rsidRDefault="007005FE">
            <w:r>
              <w:t>First Aid Location</w:t>
            </w:r>
            <w:r w:rsidR="63DED745">
              <w:t xml:space="preserve"> – Reception</w:t>
            </w:r>
          </w:p>
        </w:tc>
      </w:tr>
      <w:tr w:rsidR="001709FD" w14:paraId="5A442460" w14:textId="77777777" w:rsidTr="5E804B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62C14C36" w:rsidR="00C226EB" w:rsidRDefault="007005FE">
            <w:r>
              <w:t>Event Purpose</w:t>
            </w:r>
            <w:r w:rsidR="00822649">
              <w:t xml:space="preserve"> -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5E804B5C">
        <w:trPr>
          <w:trHeight w:val="292"/>
        </w:trPr>
        <w:tc>
          <w:tcPr>
            <w:tcW w:w="8105" w:type="dxa"/>
            <w:gridSpan w:val="2"/>
          </w:tcPr>
          <w:p w14:paraId="5ED0DDF6" w14:textId="77777777" w:rsidR="00756663" w:rsidRPr="007005FE" w:rsidRDefault="00756663" w:rsidP="00756663">
            <w:pPr>
              <w:rPr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>Professional Attributes</w:t>
            </w:r>
          </w:p>
          <w:p w14:paraId="0DDFFFAF" w14:textId="20C006D8" w:rsidR="00756663" w:rsidRPr="00756663" w:rsidRDefault="00756663" w:rsidP="00756663">
            <w:r>
              <w:t>(Engaged in the observational activity, dress code, Approachable</w:t>
            </w:r>
            <w:r w:rsidR="00220EE0">
              <w:t>, empathy, friendly, time management, professional standards.</w:t>
            </w:r>
            <w:r>
              <w:t xml:space="preserve">) </w:t>
            </w:r>
          </w:p>
          <w:p w14:paraId="07B49CE9" w14:textId="202DDE84" w:rsidR="001709FD" w:rsidRPr="00E24858" w:rsidRDefault="001709FD" w:rsidP="0075666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</w:tcPr>
          <w:p w14:paraId="55DD6CA6" w14:textId="4564BF95" w:rsidR="001709FD" w:rsidRDefault="2F276C81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 xml:space="preserve"> X</w:t>
            </w:r>
          </w:p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756663" w14:paraId="632799C6" w14:textId="77777777" w:rsidTr="5E804B5C">
        <w:trPr>
          <w:trHeight w:val="292"/>
        </w:trPr>
        <w:tc>
          <w:tcPr>
            <w:tcW w:w="8105" w:type="dxa"/>
            <w:gridSpan w:val="2"/>
          </w:tcPr>
          <w:p w14:paraId="68CEEA3B" w14:textId="059BCA7D" w:rsidR="00756663" w:rsidRPr="00E74EEA" w:rsidRDefault="00756663" w:rsidP="00756663">
            <w:pPr>
              <w:rPr>
                <w:b/>
                <w:bCs/>
              </w:rPr>
            </w:pPr>
            <w:r w:rsidRPr="5E804B5C">
              <w:rPr>
                <w:b/>
                <w:bCs/>
                <w:sz w:val="24"/>
                <w:szCs w:val="24"/>
              </w:rPr>
              <w:t>Introduction</w:t>
            </w:r>
            <w:r w:rsidR="007005FE" w:rsidRPr="5E804B5C">
              <w:rPr>
                <w:b/>
                <w:bCs/>
                <w:sz w:val="24"/>
                <w:szCs w:val="24"/>
              </w:rPr>
              <w:t>s</w:t>
            </w:r>
            <w:r w:rsidRPr="5E804B5C">
              <w:rPr>
                <w:b/>
                <w:bCs/>
              </w:rPr>
              <w:t xml:space="preserve"> </w:t>
            </w:r>
          </w:p>
          <w:p w14:paraId="07F09786" w14:textId="45BF3413" w:rsidR="00756663" w:rsidRDefault="00756663" w:rsidP="00756663">
            <w:pPr>
              <w:rPr>
                <w:b/>
                <w:bCs/>
              </w:rPr>
            </w:pPr>
            <w:r>
              <w:t>(</w:t>
            </w:r>
            <w:r w:rsidR="007005FE">
              <w:t>Have spoken to the children and event partners, in a clear and concise manner</w:t>
            </w:r>
            <w:r>
              <w:t xml:space="preserve">) </w:t>
            </w:r>
          </w:p>
          <w:p w14:paraId="67C887CB" w14:textId="77777777" w:rsidR="00756663" w:rsidRPr="00E74EEA" w:rsidRDefault="00756663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130E77B3" w14:textId="77777777" w:rsidR="00756663" w:rsidRDefault="00756663"/>
        </w:tc>
        <w:tc>
          <w:tcPr>
            <w:tcW w:w="1581" w:type="dxa"/>
          </w:tcPr>
          <w:p w14:paraId="2D12D8A8" w14:textId="77777777" w:rsidR="00756663" w:rsidRDefault="00756663"/>
        </w:tc>
        <w:tc>
          <w:tcPr>
            <w:tcW w:w="1600" w:type="dxa"/>
            <w:gridSpan w:val="2"/>
          </w:tcPr>
          <w:p w14:paraId="470E7B93" w14:textId="7429A6B2" w:rsidR="00756663" w:rsidRDefault="0A2E16E3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 xml:space="preserve"> X</w:t>
            </w:r>
          </w:p>
        </w:tc>
        <w:tc>
          <w:tcPr>
            <w:tcW w:w="1678" w:type="dxa"/>
          </w:tcPr>
          <w:p w14:paraId="11A78861" w14:textId="77777777" w:rsidR="00756663" w:rsidRDefault="00756663"/>
        </w:tc>
      </w:tr>
      <w:tr w:rsidR="00756663" w14:paraId="260D7638" w14:textId="77777777" w:rsidTr="5E804B5C">
        <w:trPr>
          <w:trHeight w:val="292"/>
        </w:trPr>
        <w:tc>
          <w:tcPr>
            <w:tcW w:w="8105" w:type="dxa"/>
            <w:gridSpan w:val="2"/>
          </w:tcPr>
          <w:p w14:paraId="470520C8" w14:textId="207B46FE" w:rsidR="00756663" w:rsidRPr="007005FE" w:rsidRDefault="007005FE" w:rsidP="00756663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>Check for Understanding</w:t>
            </w:r>
          </w:p>
          <w:p w14:paraId="2AC77498" w14:textId="4894E52D" w:rsidR="00756663" w:rsidRPr="00756663" w:rsidRDefault="00756663" w:rsidP="00756663">
            <w:r>
              <w:t xml:space="preserve">(Do they know </w:t>
            </w:r>
            <w:r w:rsidR="007005FE">
              <w:t>their role, the requirements of the event and where they need to be)</w:t>
            </w:r>
          </w:p>
          <w:p w14:paraId="27048836" w14:textId="381CE189" w:rsidR="00756663" w:rsidRPr="00756663" w:rsidRDefault="00756663" w:rsidP="00756663"/>
        </w:tc>
        <w:tc>
          <w:tcPr>
            <w:tcW w:w="1583" w:type="dxa"/>
            <w:gridSpan w:val="2"/>
          </w:tcPr>
          <w:p w14:paraId="73EA4E84" w14:textId="77777777" w:rsidR="00756663" w:rsidRDefault="00756663"/>
        </w:tc>
        <w:tc>
          <w:tcPr>
            <w:tcW w:w="1581" w:type="dxa"/>
          </w:tcPr>
          <w:p w14:paraId="7ED3020E" w14:textId="5013B408" w:rsidR="00756663" w:rsidRDefault="0765B190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>X</w:t>
            </w:r>
          </w:p>
        </w:tc>
        <w:tc>
          <w:tcPr>
            <w:tcW w:w="1600" w:type="dxa"/>
            <w:gridSpan w:val="2"/>
          </w:tcPr>
          <w:p w14:paraId="0002C6B4" w14:textId="77777777" w:rsidR="00756663" w:rsidRDefault="00756663"/>
        </w:tc>
        <w:tc>
          <w:tcPr>
            <w:tcW w:w="1678" w:type="dxa"/>
          </w:tcPr>
          <w:p w14:paraId="058DA55C" w14:textId="77777777" w:rsidR="00756663" w:rsidRDefault="00756663"/>
        </w:tc>
      </w:tr>
      <w:tr w:rsidR="00756663" w14:paraId="74257DA0" w14:textId="77777777" w:rsidTr="5E804B5C">
        <w:trPr>
          <w:trHeight w:val="292"/>
        </w:trPr>
        <w:tc>
          <w:tcPr>
            <w:tcW w:w="8105" w:type="dxa"/>
            <w:gridSpan w:val="2"/>
          </w:tcPr>
          <w:p w14:paraId="4528EF19" w14:textId="77777777" w:rsidR="007005FE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>Positioning</w:t>
            </w:r>
          </w:p>
          <w:p w14:paraId="4E696D58" w14:textId="7D0F7093" w:rsidR="007005FE" w:rsidRDefault="007005FE" w:rsidP="007005FE">
            <w:pPr>
              <w:rPr>
                <w:b/>
                <w:bCs/>
              </w:rPr>
            </w:pPr>
            <w:r>
              <w:t>(Do they move around to view activities from multiple positions and close the distance when required)</w:t>
            </w:r>
          </w:p>
          <w:p w14:paraId="425576F2" w14:textId="77777777" w:rsidR="00756663" w:rsidRDefault="00756663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63C0E6EC" w14:textId="77777777" w:rsidR="00756663" w:rsidRDefault="00756663"/>
        </w:tc>
        <w:tc>
          <w:tcPr>
            <w:tcW w:w="1581" w:type="dxa"/>
          </w:tcPr>
          <w:p w14:paraId="7A67D0BC" w14:textId="5C05138A" w:rsidR="00756663" w:rsidRDefault="37142A13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>X</w:t>
            </w:r>
          </w:p>
        </w:tc>
        <w:tc>
          <w:tcPr>
            <w:tcW w:w="1600" w:type="dxa"/>
            <w:gridSpan w:val="2"/>
          </w:tcPr>
          <w:p w14:paraId="7BBFB6CD" w14:textId="77777777" w:rsidR="00756663" w:rsidRDefault="00756663"/>
        </w:tc>
        <w:tc>
          <w:tcPr>
            <w:tcW w:w="1678" w:type="dxa"/>
          </w:tcPr>
          <w:p w14:paraId="04D4D614" w14:textId="77777777" w:rsidR="00756663" w:rsidRDefault="00756663"/>
        </w:tc>
      </w:tr>
      <w:tr w:rsidR="00756663" w14:paraId="0058F6F4" w14:textId="77777777" w:rsidTr="5E804B5C">
        <w:trPr>
          <w:trHeight w:val="292"/>
        </w:trPr>
        <w:tc>
          <w:tcPr>
            <w:tcW w:w="8105" w:type="dxa"/>
            <w:gridSpan w:val="2"/>
          </w:tcPr>
          <w:p w14:paraId="0B956119" w14:textId="48BA711A" w:rsidR="00756663" w:rsidRPr="007005F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>Engagement</w:t>
            </w:r>
          </w:p>
          <w:p w14:paraId="7D8A44D7" w14:textId="46C155B1" w:rsidR="007005FE" w:rsidRPr="007005FE" w:rsidRDefault="007005FE" w:rsidP="007005FE">
            <w:r>
              <w:t>(Do they stay involved / engaged and not on their phones</w:t>
            </w:r>
            <w:r w:rsidR="00D9544E">
              <w:t xml:space="preserve"> or become distracted</w:t>
            </w:r>
            <w:r>
              <w:t>)</w:t>
            </w:r>
          </w:p>
          <w:p w14:paraId="1D3A2548" w14:textId="77777777" w:rsidR="007005FE" w:rsidRDefault="007005FE" w:rsidP="007005FE">
            <w:pPr>
              <w:rPr>
                <w:b/>
                <w:bCs/>
              </w:rPr>
            </w:pPr>
          </w:p>
        </w:tc>
        <w:tc>
          <w:tcPr>
            <w:tcW w:w="1583" w:type="dxa"/>
            <w:gridSpan w:val="2"/>
          </w:tcPr>
          <w:p w14:paraId="5AB5093B" w14:textId="77777777" w:rsidR="00756663" w:rsidRDefault="00756663"/>
        </w:tc>
        <w:tc>
          <w:tcPr>
            <w:tcW w:w="1581" w:type="dxa"/>
          </w:tcPr>
          <w:p w14:paraId="6E30009C" w14:textId="77777777" w:rsidR="00756663" w:rsidRDefault="00756663"/>
        </w:tc>
        <w:tc>
          <w:tcPr>
            <w:tcW w:w="1600" w:type="dxa"/>
            <w:gridSpan w:val="2"/>
          </w:tcPr>
          <w:p w14:paraId="42945B41" w14:textId="1FEAF92C" w:rsidR="00756663" w:rsidRDefault="01DB56FB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>X</w:t>
            </w:r>
          </w:p>
        </w:tc>
        <w:tc>
          <w:tcPr>
            <w:tcW w:w="1678" w:type="dxa"/>
          </w:tcPr>
          <w:p w14:paraId="507DACBF" w14:textId="77777777" w:rsidR="00756663" w:rsidRDefault="00756663"/>
        </w:tc>
      </w:tr>
      <w:tr w:rsidR="00756663" w14:paraId="039B1965" w14:textId="77777777" w:rsidTr="5E804B5C">
        <w:trPr>
          <w:trHeight w:val="292"/>
        </w:trPr>
        <w:tc>
          <w:tcPr>
            <w:tcW w:w="8105" w:type="dxa"/>
            <w:gridSpan w:val="2"/>
          </w:tcPr>
          <w:p w14:paraId="6D427137" w14:textId="646E7820" w:rsidR="00756663" w:rsidRPr="00D9544E" w:rsidRDefault="00D9544E" w:rsidP="00756663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Building </w:t>
            </w:r>
            <w:r w:rsidR="00220EE0" w:rsidRPr="5E804B5C">
              <w:rPr>
                <w:b/>
                <w:bCs/>
                <w:sz w:val="24"/>
                <w:szCs w:val="24"/>
              </w:rPr>
              <w:t>Relationship</w:t>
            </w:r>
            <w:r w:rsidRPr="5E804B5C">
              <w:rPr>
                <w:b/>
                <w:bCs/>
                <w:sz w:val="24"/>
                <w:szCs w:val="24"/>
              </w:rPr>
              <w:t>s / Networking</w:t>
            </w:r>
          </w:p>
          <w:p w14:paraId="64360B12" w14:textId="4C3F038D" w:rsidR="00756663" w:rsidRDefault="00220EE0" w:rsidP="007005FE">
            <w:pPr>
              <w:rPr>
                <w:b/>
                <w:bCs/>
              </w:rPr>
            </w:pPr>
            <w:r>
              <w:t>(</w:t>
            </w:r>
            <w:r w:rsidR="007005FE">
              <w:t xml:space="preserve">Are they developing a </w:t>
            </w:r>
            <w:r w:rsidR="6ACF7BD8">
              <w:t>relationship with</w:t>
            </w:r>
            <w:r w:rsidR="007005FE">
              <w:t xml:space="preserve"> the children, event organizers and their mentor?)</w:t>
            </w:r>
          </w:p>
        </w:tc>
        <w:tc>
          <w:tcPr>
            <w:tcW w:w="1583" w:type="dxa"/>
            <w:gridSpan w:val="2"/>
          </w:tcPr>
          <w:p w14:paraId="0853AA8D" w14:textId="77777777" w:rsidR="00756663" w:rsidRDefault="00756663"/>
        </w:tc>
        <w:tc>
          <w:tcPr>
            <w:tcW w:w="1581" w:type="dxa"/>
          </w:tcPr>
          <w:p w14:paraId="0CC2A41D" w14:textId="46EA9E57" w:rsidR="00756663" w:rsidRDefault="2F279D5F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>X</w:t>
            </w:r>
          </w:p>
        </w:tc>
        <w:tc>
          <w:tcPr>
            <w:tcW w:w="1600" w:type="dxa"/>
            <w:gridSpan w:val="2"/>
          </w:tcPr>
          <w:p w14:paraId="221EAB8D" w14:textId="77777777" w:rsidR="00756663" w:rsidRDefault="00756663"/>
        </w:tc>
        <w:tc>
          <w:tcPr>
            <w:tcW w:w="1678" w:type="dxa"/>
          </w:tcPr>
          <w:p w14:paraId="0DA810D9" w14:textId="77777777" w:rsidR="00756663" w:rsidRDefault="00756663"/>
        </w:tc>
      </w:tr>
      <w:tr w:rsidR="00756663" w14:paraId="5959D702" w14:textId="77777777" w:rsidTr="5E804B5C">
        <w:trPr>
          <w:trHeight w:val="292"/>
        </w:trPr>
        <w:tc>
          <w:tcPr>
            <w:tcW w:w="8105" w:type="dxa"/>
            <w:gridSpan w:val="2"/>
          </w:tcPr>
          <w:p w14:paraId="4001E058" w14:textId="0AD60B56" w:rsidR="00756663" w:rsidRPr="00D9544E" w:rsidRDefault="007005FE" w:rsidP="007005F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>Teamwork</w:t>
            </w:r>
          </w:p>
          <w:p w14:paraId="70E53B9E" w14:textId="77777777" w:rsidR="007005FE" w:rsidRDefault="007005FE" w:rsidP="007005FE">
            <w:r w:rsidRPr="007005FE">
              <w:t>(Do they help colleagues</w:t>
            </w:r>
            <w:r>
              <w:t>, teachers</w:t>
            </w:r>
            <w:r w:rsidRPr="007005FE">
              <w:t xml:space="preserve"> and or pupils)</w:t>
            </w:r>
          </w:p>
          <w:p w14:paraId="5BD405D5" w14:textId="09D7BCFC" w:rsidR="00D9544E" w:rsidRPr="007005FE" w:rsidRDefault="00D9544E" w:rsidP="007005FE"/>
        </w:tc>
        <w:tc>
          <w:tcPr>
            <w:tcW w:w="1583" w:type="dxa"/>
            <w:gridSpan w:val="2"/>
          </w:tcPr>
          <w:p w14:paraId="6FF0B310" w14:textId="77777777" w:rsidR="00756663" w:rsidRDefault="00756663"/>
        </w:tc>
        <w:tc>
          <w:tcPr>
            <w:tcW w:w="1581" w:type="dxa"/>
          </w:tcPr>
          <w:p w14:paraId="0012623B" w14:textId="77777777" w:rsidR="00756663" w:rsidRDefault="00756663"/>
        </w:tc>
        <w:tc>
          <w:tcPr>
            <w:tcW w:w="1600" w:type="dxa"/>
            <w:gridSpan w:val="2"/>
          </w:tcPr>
          <w:p w14:paraId="5C4F16D2" w14:textId="772D79F2" w:rsidR="00756663" w:rsidRDefault="59461EA4" w:rsidP="5E804B5C">
            <w:pPr>
              <w:rPr>
                <w:sz w:val="96"/>
                <w:szCs w:val="96"/>
              </w:rPr>
            </w:pPr>
            <w:r w:rsidRPr="5E804B5C">
              <w:rPr>
                <w:sz w:val="96"/>
                <w:szCs w:val="96"/>
              </w:rPr>
              <w:t>X</w:t>
            </w:r>
          </w:p>
        </w:tc>
        <w:tc>
          <w:tcPr>
            <w:tcW w:w="1678" w:type="dxa"/>
          </w:tcPr>
          <w:p w14:paraId="612B68A1" w14:textId="77777777" w:rsidR="00756663" w:rsidRDefault="00756663"/>
        </w:tc>
      </w:tr>
      <w:tr w:rsidR="00822649" w14:paraId="15214277" w14:textId="77777777" w:rsidTr="5E804B5C">
        <w:trPr>
          <w:trHeight w:val="277"/>
        </w:trPr>
        <w:tc>
          <w:tcPr>
            <w:tcW w:w="14547" w:type="dxa"/>
            <w:gridSpan w:val="8"/>
          </w:tcPr>
          <w:p w14:paraId="4A622326" w14:textId="44F4A2E2" w:rsidR="00822649" w:rsidRDefault="007005FE" w:rsidP="5E804B5C">
            <w:r w:rsidRPr="5E804B5C">
              <w:rPr>
                <w:b/>
                <w:bCs/>
                <w:sz w:val="36"/>
                <w:szCs w:val="36"/>
              </w:rPr>
              <w:t xml:space="preserve">Mentor </w:t>
            </w:r>
            <w:r w:rsidR="00822649" w:rsidRPr="5E804B5C">
              <w:rPr>
                <w:b/>
                <w:bCs/>
                <w:sz w:val="36"/>
                <w:szCs w:val="36"/>
              </w:rPr>
              <w:t xml:space="preserve">Signature </w:t>
            </w:r>
            <w:r w:rsidR="00D9544E" w:rsidRPr="5E804B5C">
              <w:rPr>
                <w:b/>
                <w:bCs/>
                <w:sz w:val="36"/>
                <w:szCs w:val="36"/>
              </w:rPr>
              <w:t>–</w:t>
            </w:r>
            <w:r w:rsidR="7CDE1693" w:rsidRPr="5E804B5C">
              <w:rPr>
                <w:b/>
                <w:bCs/>
                <w:sz w:val="36"/>
                <w:szCs w:val="36"/>
              </w:rPr>
              <w:t xml:space="preserve"> </w:t>
            </w:r>
          </w:p>
          <w:p w14:paraId="7E15606D" w14:textId="6BE5D76A" w:rsidR="00D9544E" w:rsidRDefault="00D9544E" w:rsidP="00822649"/>
        </w:tc>
      </w:tr>
    </w:tbl>
    <w:p w14:paraId="33CD2AD9" w14:textId="45A0B019" w:rsidR="00C226EB" w:rsidRDefault="00C2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14:paraId="623C9879" w14:textId="77777777" w:rsidTr="5E804B5C">
        <w:tc>
          <w:tcPr>
            <w:tcW w:w="14390" w:type="dxa"/>
          </w:tcPr>
          <w:p w14:paraId="68A6CE13" w14:textId="658D63B8" w:rsidR="00822649" w:rsidRDefault="00822649">
            <w:r w:rsidRPr="5E804B5C">
              <w:rPr>
                <w:b/>
                <w:bCs/>
                <w:sz w:val="36"/>
                <w:szCs w:val="36"/>
                <w:u w:val="single"/>
              </w:rPr>
              <w:t>Mentoring Review</w:t>
            </w:r>
            <w:r w:rsidR="00D9544E" w:rsidRPr="5E804B5C">
              <w:rPr>
                <w:b/>
                <w:bCs/>
                <w:sz w:val="36"/>
                <w:szCs w:val="36"/>
                <w:u w:val="single"/>
              </w:rPr>
              <w:t xml:space="preserve"> </w:t>
            </w:r>
            <w:r w:rsidR="00D9544E" w:rsidRPr="5E804B5C">
              <w:rPr>
                <w:b/>
                <w:bCs/>
                <w:sz w:val="20"/>
                <w:szCs w:val="20"/>
                <w:u w:val="single"/>
              </w:rPr>
              <w:t>(Comment below)</w:t>
            </w:r>
          </w:p>
        </w:tc>
      </w:tr>
      <w:tr w:rsidR="00822649" w14:paraId="5D6421E4" w14:textId="77777777" w:rsidTr="5E804B5C">
        <w:tc>
          <w:tcPr>
            <w:tcW w:w="14390" w:type="dxa"/>
          </w:tcPr>
          <w:p w14:paraId="7067D1C9" w14:textId="6DD24AAA" w:rsidR="00D9544E" w:rsidRPr="007005FE" w:rsidRDefault="00D9544E" w:rsidP="00D9544E">
            <w:pPr>
              <w:rPr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Professional Attributes - </w:t>
            </w:r>
          </w:p>
          <w:p w14:paraId="44087CF6" w14:textId="7CC3F07D" w:rsidR="00822649" w:rsidRDefault="13BB940C" w:rsidP="5E804B5C">
            <w:r>
              <w:t xml:space="preserve">Jay turned up 45 minutes late, which is an issue that needs to be improved next time. </w:t>
            </w:r>
            <w:r w:rsidR="75238F37">
              <w:t xml:space="preserve">The </w:t>
            </w:r>
            <w:r w:rsidR="5D8797FA">
              <w:t>positives</w:t>
            </w:r>
            <w:r w:rsidR="75238F37">
              <w:t xml:space="preserve"> were that he turned up in the correct </w:t>
            </w:r>
            <w:r w:rsidR="0EEB3F16">
              <w:t>uniform,</w:t>
            </w:r>
            <w:r w:rsidR="75238F37">
              <w:t xml:space="preserve"> which is important to look professional. When </w:t>
            </w:r>
            <w:r w:rsidR="69D79E03">
              <w:t>refer</w:t>
            </w:r>
            <w:r w:rsidR="1ECB12B0">
              <w:t>ee</w:t>
            </w:r>
            <w:r w:rsidR="69D79E03">
              <w:t>ing, Jay scored the game correctly and was approachable for any questions during the game</w:t>
            </w:r>
            <w:r w:rsidR="635DD42E">
              <w:t xml:space="preserve"> which was helpful for the players when playing. </w:t>
            </w:r>
          </w:p>
          <w:p w14:paraId="1101E8BB" w14:textId="025250B9" w:rsidR="00822649" w:rsidRDefault="00822649"/>
          <w:p w14:paraId="78830066" w14:textId="77777777" w:rsidR="00D9544E" w:rsidRDefault="00D9544E"/>
          <w:p w14:paraId="59D50D17" w14:textId="14AECD2D" w:rsidR="00822649" w:rsidRDefault="00822649"/>
        </w:tc>
      </w:tr>
      <w:tr w:rsidR="00822649" w14:paraId="29E953BB" w14:textId="77777777" w:rsidTr="5E804B5C">
        <w:tc>
          <w:tcPr>
            <w:tcW w:w="14390" w:type="dxa"/>
          </w:tcPr>
          <w:p w14:paraId="77A1DBA3" w14:textId="3E060D4D" w:rsidR="00D9544E" w:rsidRDefault="00D9544E" w:rsidP="5E804B5C">
            <w:pPr>
              <w:rPr>
                <w:b/>
                <w:bCs/>
              </w:rPr>
            </w:pPr>
            <w:r w:rsidRPr="5E804B5C">
              <w:rPr>
                <w:b/>
                <w:bCs/>
                <w:sz w:val="24"/>
                <w:szCs w:val="24"/>
              </w:rPr>
              <w:t>Introductions</w:t>
            </w:r>
            <w:r w:rsidRPr="5E804B5C">
              <w:rPr>
                <w:b/>
                <w:bCs/>
              </w:rPr>
              <w:t xml:space="preserve"> - </w:t>
            </w:r>
          </w:p>
          <w:p w14:paraId="0C881D56" w14:textId="0825E793" w:rsidR="4661CA90" w:rsidRDefault="4661CA90">
            <w:r>
              <w:t>Jay spoke well to the players during the game with good explanation of his decisions when questioned by players and coaches. He also made sure that p</w:t>
            </w:r>
            <w:r w:rsidR="7D24C788">
              <w:t>layers were conducting themselves correctly during the game, which is a key skill when</w:t>
            </w:r>
            <w:r w:rsidR="43BE129F">
              <w:t xml:space="preserve"> refer</w:t>
            </w:r>
            <w:r w:rsidR="7B7C3897">
              <w:t>ee</w:t>
            </w:r>
            <w:r w:rsidR="43BE129F">
              <w:t xml:space="preserve">ing to make sure you are in control of the situation. </w:t>
            </w:r>
            <w:r w:rsidR="6575EB71">
              <w:t xml:space="preserve">A work on for next time for Jay will be to be louder before the game to make sure the players are </w:t>
            </w:r>
            <w:r w:rsidR="63F23A0C">
              <w:t>set,</w:t>
            </w:r>
            <w:r w:rsidR="6575EB71">
              <w:t xml:space="preserve"> and </w:t>
            </w:r>
            <w:r w:rsidR="071A4409">
              <w:t xml:space="preserve">they </w:t>
            </w:r>
            <w:r w:rsidR="6575EB71">
              <w:t xml:space="preserve">understand who is playing next to make the games move smoother. </w:t>
            </w:r>
          </w:p>
          <w:p w14:paraId="17C9DB40" w14:textId="77777777" w:rsidR="00822649" w:rsidRDefault="00822649"/>
          <w:p w14:paraId="19DE5AE9" w14:textId="77777777" w:rsidR="00822649" w:rsidRDefault="00822649"/>
          <w:p w14:paraId="7BC68977" w14:textId="77777777" w:rsidR="00D9544E" w:rsidRDefault="00D9544E"/>
          <w:p w14:paraId="6C2A32BC" w14:textId="40084F7E" w:rsidR="00822649" w:rsidRDefault="00822649"/>
        </w:tc>
      </w:tr>
      <w:tr w:rsidR="00822649" w14:paraId="48FC6CCD" w14:textId="77777777" w:rsidTr="5E804B5C">
        <w:tc>
          <w:tcPr>
            <w:tcW w:w="14390" w:type="dxa"/>
          </w:tcPr>
          <w:p w14:paraId="2457CF68" w14:textId="3F8BE112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Check for Understanding - </w:t>
            </w:r>
          </w:p>
          <w:p w14:paraId="2CF0FF25" w14:textId="4135C949" w:rsidR="00822649" w:rsidRDefault="534602F4">
            <w:r>
              <w:t>Scored correctly and had a good understanding of the rules, which is very important when refer</w:t>
            </w:r>
            <w:r w:rsidR="58551339">
              <w:t>ee</w:t>
            </w:r>
            <w:r>
              <w:t xml:space="preserve">ing. </w:t>
            </w:r>
            <w:r w:rsidR="4A186750">
              <w:t xml:space="preserve">As the day went on, Jay got clearer and more confident at scoring the game. </w:t>
            </w:r>
            <w:r w:rsidR="1A7D06D6">
              <w:t>An</w:t>
            </w:r>
            <w:r w:rsidR="553E5C3E">
              <w:t xml:space="preserve"> improvement for next time will be to say the correct number first as the scores should start with serving teams score first and this will reduce the </w:t>
            </w:r>
            <w:r w:rsidR="60DE1549">
              <w:t>confusion</w:t>
            </w:r>
            <w:r w:rsidR="553E5C3E">
              <w:t xml:space="preserve"> in some </w:t>
            </w:r>
            <w:r w:rsidR="22A87926">
              <w:t xml:space="preserve">players. </w:t>
            </w:r>
          </w:p>
          <w:p w14:paraId="7E99ECA9" w14:textId="77777777" w:rsidR="00D9544E" w:rsidRDefault="00D9544E"/>
          <w:p w14:paraId="220BC628" w14:textId="7BDA5D85" w:rsidR="00822649" w:rsidRDefault="00822649"/>
          <w:p w14:paraId="62FD015B" w14:textId="77777777" w:rsidR="00822649" w:rsidRDefault="00822649"/>
          <w:p w14:paraId="21D37A02" w14:textId="38BDC360" w:rsidR="00822649" w:rsidRDefault="00822649"/>
        </w:tc>
      </w:tr>
      <w:tr w:rsidR="00822649" w14:paraId="31C1296F" w14:textId="77777777" w:rsidTr="5E804B5C">
        <w:tc>
          <w:tcPr>
            <w:tcW w:w="14390" w:type="dxa"/>
          </w:tcPr>
          <w:p w14:paraId="4523FACF" w14:textId="3CB0468E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Positioning - </w:t>
            </w:r>
          </w:p>
          <w:p w14:paraId="292A9B58" w14:textId="4A3E54A6" w:rsidR="6CD42D1C" w:rsidRDefault="6CD42D1C" w:rsidP="5E804B5C">
            <w:pPr>
              <w:rPr>
                <w:sz w:val="24"/>
                <w:szCs w:val="24"/>
              </w:rPr>
            </w:pPr>
            <w:r w:rsidRPr="5E804B5C">
              <w:rPr>
                <w:sz w:val="24"/>
                <w:szCs w:val="24"/>
              </w:rPr>
              <w:t>Jay had</w:t>
            </w:r>
            <w:r w:rsidR="1ED052EE" w:rsidRPr="5E804B5C">
              <w:rPr>
                <w:sz w:val="24"/>
                <w:szCs w:val="24"/>
              </w:rPr>
              <w:t xml:space="preserve"> good</w:t>
            </w:r>
            <w:r w:rsidRPr="5E804B5C">
              <w:rPr>
                <w:sz w:val="24"/>
                <w:szCs w:val="24"/>
              </w:rPr>
              <w:t xml:space="preserve"> positioning when scoring as his positioning allowed him to have a good view of the court. </w:t>
            </w:r>
            <w:r w:rsidR="2A650364" w:rsidRPr="5E804B5C">
              <w:rPr>
                <w:sz w:val="24"/>
                <w:szCs w:val="24"/>
              </w:rPr>
              <w:t>A potential work on would be to move into different positions to get the tricky calls correctly or get someone else to help you so you can have a different angle of vie</w:t>
            </w:r>
            <w:r w:rsidR="6A0482A9" w:rsidRPr="5E804B5C">
              <w:rPr>
                <w:sz w:val="24"/>
                <w:szCs w:val="24"/>
              </w:rPr>
              <w:t>w on decisions.</w:t>
            </w:r>
          </w:p>
          <w:p w14:paraId="4D82BCAF" w14:textId="6466C2BB" w:rsidR="00822649" w:rsidRDefault="00822649"/>
          <w:p w14:paraId="554965FC" w14:textId="77777777" w:rsidR="00822649" w:rsidRDefault="00822649"/>
          <w:p w14:paraId="5DD8080F" w14:textId="77777777" w:rsidR="00822649" w:rsidRDefault="00822649"/>
          <w:p w14:paraId="47164B4A" w14:textId="77777777" w:rsidR="00D9544E" w:rsidRDefault="00D9544E"/>
          <w:p w14:paraId="082FEDC4" w14:textId="7E8B9FE9" w:rsidR="00D9544E" w:rsidRDefault="00D9544E"/>
        </w:tc>
      </w:tr>
      <w:tr w:rsidR="00D9544E" w14:paraId="1A199155" w14:textId="77777777" w:rsidTr="5E804B5C">
        <w:tc>
          <w:tcPr>
            <w:tcW w:w="14390" w:type="dxa"/>
          </w:tcPr>
          <w:p w14:paraId="48908CCA" w14:textId="18A33555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Engagement - </w:t>
            </w:r>
          </w:p>
          <w:p w14:paraId="04B7F0F2" w14:textId="4DB03748" w:rsidR="00D9544E" w:rsidRDefault="503943C9" w:rsidP="5E804B5C">
            <w:pPr>
              <w:rPr>
                <w:sz w:val="24"/>
                <w:szCs w:val="24"/>
              </w:rPr>
            </w:pPr>
            <w:r w:rsidRPr="5E804B5C">
              <w:rPr>
                <w:sz w:val="24"/>
                <w:szCs w:val="24"/>
              </w:rPr>
              <w:t xml:space="preserve">Jay was constantly engaged in the game and focused on task, which is important when refereeing so </w:t>
            </w:r>
            <w:r w:rsidR="3B83BD94" w:rsidRPr="5E804B5C">
              <w:rPr>
                <w:sz w:val="24"/>
                <w:szCs w:val="24"/>
              </w:rPr>
              <w:t xml:space="preserve">you don’t miss anything on the game. Had the correct scores for all the games which was important </w:t>
            </w:r>
            <w:r w:rsidR="40393491" w:rsidRPr="5E804B5C">
              <w:rPr>
                <w:sz w:val="24"/>
                <w:szCs w:val="24"/>
              </w:rPr>
              <w:t xml:space="preserve">for the tournament to flow. </w:t>
            </w:r>
          </w:p>
          <w:p w14:paraId="3DEA0065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4EEC12DD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54C163AC" w14:textId="77777777" w:rsidR="00D9544E" w:rsidRPr="007005F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D9544E" w14:paraId="6A387189" w14:textId="77777777" w:rsidTr="5E804B5C">
        <w:tc>
          <w:tcPr>
            <w:tcW w:w="14390" w:type="dxa"/>
          </w:tcPr>
          <w:p w14:paraId="1A88A9E1" w14:textId="4B9CB6BE" w:rsidR="00D9544E" w:rsidRPr="00D9544E" w:rsidRDefault="00D9544E" w:rsidP="00D9544E">
            <w:pPr>
              <w:rPr>
                <w:b/>
                <w:bCs/>
                <w:sz w:val="24"/>
                <w:szCs w:val="24"/>
              </w:rPr>
            </w:pPr>
            <w:r w:rsidRPr="5E804B5C">
              <w:rPr>
                <w:b/>
                <w:bCs/>
                <w:sz w:val="24"/>
                <w:szCs w:val="24"/>
              </w:rPr>
              <w:t xml:space="preserve">Teamwork - </w:t>
            </w:r>
          </w:p>
          <w:p w14:paraId="5183E1FD" w14:textId="52F9EB7C" w:rsidR="00D9544E" w:rsidRDefault="54BC21D0" w:rsidP="5E804B5C">
            <w:pPr>
              <w:rPr>
                <w:sz w:val="24"/>
                <w:szCs w:val="24"/>
              </w:rPr>
            </w:pPr>
            <w:r w:rsidRPr="5E804B5C">
              <w:rPr>
                <w:sz w:val="24"/>
                <w:szCs w:val="24"/>
              </w:rPr>
              <w:t>Jay was good when players needed help during the game with any rules and build a good relationship during the games to gain respect</w:t>
            </w:r>
            <w:r w:rsidR="3042C85D" w:rsidRPr="5E804B5C">
              <w:rPr>
                <w:sz w:val="24"/>
                <w:szCs w:val="24"/>
              </w:rPr>
              <w:t xml:space="preserve"> between himself and the players. He also spoke well to the teachers during the games, especially when they sometimes ques</w:t>
            </w:r>
            <w:r w:rsidR="692EA215" w:rsidRPr="5E804B5C">
              <w:rPr>
                <w:sz w:val="24"/>
                <w:szCs w:val="24"/>
              </w:rPr>
              <w:t xml:space="preserve">tioned his decisions. </w:t>
            </w:r>
          </w:p>
          <w:p w14:paraId="455FB2F4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7882071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3C9B1888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  <w:p w14:paraId="7EF077FF" w14:textId="77777777" w:rsidR="00D9544E" w:rsidRDefault="00D9544E" w:rsidP="00D9544E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09084A7" w14:textId="77777777" w:rsidR="00822649" w:rsidRDefault="00822649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0C8B"/>
    <w:rsid w:val="000C4868"/>
    <w:rsid w:val="001317D3"/>
    <w:rsid w:val="00151C5C"/>
    <w:rsid w:val="001709FD"/>
    <w:rsid w:val="001B229A"/>
    <w:rsid w:val="001B4793"/>
    <w:rsid w:val="00220EE0"/>
    <w:rsid w:val="00334EB2"/>
    <w:rsid w:val="00374C14"/>
    <w:rsid w:val="003D7364"/>
    <w:rsid w:val="003F4D0C"/>
    <w:rsid w:val="00552FD4"/>
    <w:rsid w:val="0069382B"/>
    <w:rsid w:val="006D6B2A"/>
    <w:rsid w:val="007005FE"/>
    <w:rsid w:val="00756663"/>
    <w:rsid w:val="007C2DF6"/>
    <w:rsid w:val="00801DB3"/>
    <w:rsid w:val="00822649"/>
    <w:rsid w:val="00895CE0"/>
    <w:rsid w:val="0092500B"/>
    <w:rsid w:val="009D1943"/>
    <w:rsid w:val="00A93C53"/>
    <w:rsid w:val="00B173B1"/>
    <w:rsid w:val="00B535F0"/>
    <w:rsid w:val="00C226EB"/>
    <w:rsid w:val="00C65F2D"/>
    <w:rsid w:val="00CA7AC0"/>
    <w:rsid w:val="00CC02E0"/>
    <w:rsid w:val="00D3446B"/>
    <w:rsid w:val="00D9544E"/>
    <w:rsid w:val="00E24858"/>
    <w:rsid w:val="00E27FF6"/>
    <w:rsid w:val="00E74EEA"/>
    <w:rsid w:val="01DB56FB"/>
    <w:rsid w:val="071A4409"/>
    <w:rsid w:val="0765B190"/>
    <w:rsid w:val="0A2E16E3"/>
    <w:rsid w:val="0EEB3F16"/>
    <w:rsid w:val="10227904"/>
    <w:rsid w:val="13BB940C"/>
    <w:rsid w:val="15531F8B"/>
    <w:rsid w:val="19A23A10"/>
    <w:rsid w:val="1A7D06D6"/>
    <w:rsid w:val="1D28538A"/>
    <w:rsid w:val="1ECB12B0"/>
    <w:rsid w:val="1ED052EE"/>
    <w:rsid w:val="22A87926"/>
    <w:rsid w:val="29A8BAED"/>
    <w:rsid w:val="2A650364"/>
    <w:rsid w:val="2F276C81"/>
    <w:rsid w:val="2F279D5F"/>
    <w:rsid w:val="3042C85D"/>
    <w:rsid w:val="37142A13"/>
    <w:rsid w:val="37D04C16"/>
    <w:rsid w:val="3B83BD94"/>
    <w:rsid w:val="3DF20F63"/>
    <w:rsid w:val="40393491"/>
    <w:rsid w:val="43BE129F"/>
    <w:rsid w:val="43F2DD79"/>
    <w:rsid w:val="4661CA90"/>
    <w:rsid w:val="4A186750"/>
    <w:rsid w:val="4C5C5137"/>
    <w:rsid w:val="503943C9"/>
    <w:rsid w:val="513735B2"/>
    <w:rsid w:val="518E3AFC"/>
    <w:rsid w:val="534602F4"/>
    <w:rsid w:val="54142B61"/>
    <w:rsid w:val="54BC21D0"/>
    <w:rsid w:val="553E5C3E"/>
    <w:rsid w:val="58551339"/>
    <w:rsid w:val="59461EA4"/>
    <w:rsid w:val="5D8797FA"/>
    <w:rsid w:val="5E804B5C"/>
    <w:rsid w:val="60DE1549"/>
    <w:rsid w:val="635DD42E"/>
    <w:rsid w:val="63DED745"/>
    <w:rsid w:val="63F23A0C"/>
    <w:rsid w:val="6575EB71"/>
    <w:rsid w:val="692EA215"/>
    <w:rsid w:val="69D79E03"/>
    <w:rsid w:val="6A0482A9"/>
    <w:rsid w:val="6ACF7BD8"/>
    <w:rsid w:val="6C2DD7F4"/>
    <w:rsid w:val="6CD42D1C"/>
    <w:rsid w:val="6E67C8BB"/>
    <w:rsid w:val="7366634C"/>
    <w:rsid w:val="75238F37"/>
    <w:rsid w:val="7B7C3897"/>
    <w:rsid w:val="7BB51003"/>
    <w:rsid w:val="7CDE1693"/>
    <w:rsid w:val="7D24C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3554B4AB-0F76-4319-9E10-CEB1A0A3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5E804B5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edb9c7653e107eb352420c2e0678d1b8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a4689a2b17dba29cafc56e00a4dfe810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E111C212-F158-4F29-AB18-DD8E762122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6B3F2E-1916-4A6D-A0E8-B5FAA03C3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2B0136-17AF-4671-8452-02F4461C9441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0ebdf10f-b5a3-45b6-acdb-7dc1eb398785"/>
    <ds:schemaRef ds:uri="http://schemas.openxmlformats.org/package/2006/metadata/core-properties"/>
    <ds:schemaRef ds:uri="550816ce-8156-4f45-b1c4-24236a73d01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2792</Characters>
  <Application>Microsoft Office Word</Application>
  <DocSecurity>4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John (2304795)</dc:creator>
  <cp:keywords/>
  <dc:description/>
  <cp:lastModifiedBy>Taylor John (2304795)</cp:lastModifiedBy>
  <cp:revision>4</cp:revision>
  <cp:lastPrinted>2024-03-11T10:48:00Z</cp:lastPrinted>
  <dcterms:created xsi:type="dcterms:W3CDTF">2025-02-17T10:04:00Z</dcterms:created>
  <dcterms:modified xsi:type="dcterms:W3CDTF">2025-02-17T10:39:00Z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