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249C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4F48FF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543AD3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7147EBE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587FC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E29DD1D" w14:textId="4DFDD662" w:rsidR="00633587" w:rsidRPr="00C2152E" w:rsidRDefault="006D17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Cooper</w:t>
            </w:r>
          </w:p>
        </w:tc>
      </w:tr>
      <w:tr w:rsidR="00633587" w:rsidRPr="00C2152E" w14:paraId="1E80BD9A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84F3DB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2FFE854" w14:textId="30688D26" w:rsidR="00633587" w:rsidRPr="00C2152E" w:rsidRDefault="006D17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Music NN</w:t>
            </w:r>
          </w:p>
        </w:tc>
      </w:tr>
      <w:tr w:rsidR="00633587" w:rsidRPr="00C2152E" w14:paraId="1C96DB93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F683A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266FAB" w14:textId="159E4606" w:rsidR="00633587" w:rsidRPr="00C2152E" w:rsidRDefault="00EC563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14:paraId="2F2283F2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27251D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6B9C0B3" w14:textId="6DB68D04" w:rsidR="00633587" w:rsidRPr="00C2152E" w:rsidRDefault="006D17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633587" w:rsidRPr="00C2152E" w14:paraId="497F9F9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AA7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E95538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B14A63" w14:textId="77777777"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EC5637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 xml:space="preserve">SE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2337A9E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1A45B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397F" w14:textId="77777777"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D17D4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97F05C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90D4F81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AFC1C8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10EB64CF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A9FF28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AE71C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4FCDB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949B9C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22823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AC45C9D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871C56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56DF7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C8ACD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9C1D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1F170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14B99593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21B580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CA7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EEBAD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837CB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4367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17AF4D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BD9E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D45BC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18C6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0329B8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6478CC" w14:textId="7DB0F229" w:rsidR="00D02B0B" w:rsidRPr="00D02B0B" w:rsidRDefault="00AC079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279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3DCD94B1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50EAD12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127FC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BBE9D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0728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B66F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7566F51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E1289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9C92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964C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E70A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049860" w14:textId="1F6AEB7D" w:rsidR="00D02B0B" w:rsidRPr="00D02B0B" w:rsidRDefault="006D17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671A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CE8CD17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F96B7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C836D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6AECA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5867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04DEE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5E24D97D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0BE8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6A0C5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687AD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3E4388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B18AC1" w14:textId="4C36CDB2" w:rsidR="00D02B0B" w:rsidRPr="00D02B0B" w:rsidRDefault="00EC5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671A"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1031145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B8864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3FA8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AFEC3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067AB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9D70F4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697B7A7C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A2243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C145E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A35A9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79BD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815A8B" w14:textId="7D2D8720" w:rsidR="00D02B0B" w:rsidRPr="00D02B0B" w:rsidRDefault="006D17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8671A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71D468D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16C7C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B0A3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C4A40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62AB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3082F9" w14:textId="334653BB" w:rsidR="00D02B0B" w:rsidRPr="00D02B0B" w:rsidRDefault="006867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09C4003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285C9F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7631F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67309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FC75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4EBD62" w14:textId="512F5250" w:rsidR="00D02B0B" w:rsidRPr="0035582F" w:rsidRDefault="00AC079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81279E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F4A015F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152371DB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0BD397F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7B34884D" w14:textId="77777777" w:rsidTr="006363DD">
        <w:trPr>
          <w:trHeight w:val="8773"/>
        </w:trPr>
        <w:tc>
          <w:tcPr>
            <w:tcW w:w="9576" w:type="dxa"/>
          </w:tcPr>
          <w:p w14:paraId="0E3C3285" w14:textId="6185E448" w:rsidR="00446E3A" w:rsidRDefault="00446E3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well structured.  Key ideas presented.</w:t>
            </w:r>
            <w:r w:rsidR="0068671A">
              <w:rPr>
                <w:rFonts w:asciiTheme="minorHAnsi" w:hAnsiTheme="minorHAnsi"/>
                <w:color w:val="000000" w:themeColor="text1"/>
              </w:rPr>
              <w:t xml:space="preserve"> Discussions clear.</w:t>
            </w:r>
          </w:p>
          <w:p w14:paraId="34172C66" w14:textId="77777777" w:rsidR="00446E3A" w:rsidRDefault="00446E3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discussion of timelines and time manag</w:t>
            </w:r>
            <w:r w:rsidR="00721F08">
              <w:rPr>
                <w:rFonts w:asciiTheme="minorHAnsi" w:hAnsiTheme="minorHAnsi"/>
                <w:color w:val="000000" w:themeColor="text1"/>
              </w:rPr>
              <w:t>e</w:t>
            </w:r>
            <w:r>
              <w:rPr>
                <w:rFonts w:asciiTheme="minorHAnsi" w:hAnsiTheme="minorHAnsi"/>
                <w:color w:val="000000" w:themeColor="text1"/>
              </w:rPr>
              <w:t>ment</w:t>
            </w:r>
            <w:r w:rsidR="0068671A">
              <w:rPr>
                <w:rFonts w:asciiTheme="minorHAnsi" w:hAnsiTheme="minorHAnsi"/>
                <w:color w:val="000000" w:themeColor="text1"/>
              </w:rPr>
              <w:t>, otherwise a very good viva presentation.</w:t>
            </w:r>
          </w:p>
          <w:p w14:paraId="4F794AB9" w14:textId="6A1C289A" w:rsidR="00AC0795" w:rsidRDefault="00AC079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Viva Video answered several questions but so far no response to emailed questions.</w:t>
            </w:r>
          </w:p>
        </w:tc>
      </w:tr>
    </w:tbl>
    <w:p w14:paraId="295DDDC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1129D4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22848D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E7E513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EFE9C46" w14:textId="4B0AADF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68671A">
        <w:rPr>
          <w:rFonts w:ascii="Brush Script MT" w:hAnsi="Brush Script MT"/>
          <w:b/>
          <w:color w:val="000000" w:themeColor="text1"/>
        </w:rPr>
        <w:t>...........................</w:t>
      </w:r>
      <w:r w:rsidR="0068671A" w:rsidRPr="0068671A">
        <w:rPr>
          <w:rFonts w:ascii="Brush Script MT" w:hAnsi="Brush Script MT"/>
          <w:b/>
          <w:color w:val="000000" w:themeColor="text1"/>
        </w:rPr>
        <w:t>G Dickers</w:t>
      </w:r>
      <w:r w:rsidRPr="0068671A">
        <w:rPr>
          <w:rFonts w:ascii="Brush Script MT" w:hAnsi="Brush Script MT"/>
          <w:b/>
          <w:color w:val="000000" w:themeColor="text1"/>
        </w:rPr>
        <w:t>.............................................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8BDF57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7F578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24DF32B" w14:textId="3C5AE3F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</w:t>
      </w:r>
      <w:r w:rsidR="0068671A">
        <w:rPr>
          <w:rFonts w:asciiTheme="minorHAnsi" w:hAnsiTheme="minorHAnsi"/>
          <w:b/>
          <w:color w:val="000000" w:themeColor="text1"/>
        </w:rPr>
        <w:t>A Baker</w:t>
      </w:r>
      <w:r w:rsidRPr="006363DD">
        <w:rPr>
          <w:rFonts w:asciiTheme="minorHAnsi" w:hAnsiTheme="minorHAnsi"/>
          <w:b/>
          <w:color w:val="000000" w:themeColor="text1"/>
        </w:rPr>
        <w:t>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365541"/>
    <w:rsid w:val="003F0E2A"/>
    <w:rsid w:val="00446E3A"/>
    <w:rsid w:val="00484F97"/>
    <w:rsid w:val="004D575F"/>
    <w:rsid w:val="0059281E"/>
    <w:rsid w:val="005F77C5"/>
    <w:rsid w:val="00633587"/>
    <w:rsid w:val="006363DD"/>
    <w:rsid w:val="006530D2"/>
    <w:rsid w:val="006645F5"/>
    <w:rsid w:val="0068671A"/>
    <w:rsid w:val="006D17D4"/>
    <w:rsid w:val="00721F08"/>
    <w:rsid w:val="0081279E"/>
    <w:rsid w:val="008B05C1"/>
    <w:rsid w:val="009C2B9C"/>
    <w:rsid w:val="009F37CB"/>
    <w:rsid w:val="00A736BA"/>
    <w:rsid w:val="00AB34FE"/>
    <w:rsid w:val="00AC0795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C563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F12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5</cp:revision>
  <dcterms:created xsi:type="dcterms:W3CDTF">2020-07-30T14:03:00Z</dcterms:created>
  <dcterms:modified xsi:type="dcterms:W3CDTF">2020-09-01T09:23:00Z</dcterms:modified>
</cp:coreProperties>
</file>