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F0BE1" w:rsidP="00EF0BE1" w:rsidRDefault="00EF0BE1" w14:paraId="55982A5A" w14:textId="77777777">
      <w:pPr>
        <w:sectPr w:rsidR="00EF0BE1" w:rsidSect="00EC0A98">
          <w:headerReference w:type="default" r:id="rId6"/>
          <w:footerReference w:type="default" r:id="rId7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46A8E" w:rsidR="00D46A8E" w:rsidP="00D46A8E" w:rsidRDefault="00D46A8E" w14:paraId="0A6A5E15" w14:textId="77777777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000432F2" w14:paraId="141F71CE" w14:textId="77777777">
        <w:tc>
          <w:tcPr>
            <w:tcW w:w="2252" w:type="dxa"/>
            <w:shd w:val="clear" w:color="auto" w:fill="auto"/>
          </w:tcPr>
          <w:p w:rsidRPr="002F72F8" w:rsidR="00D46A8E" w:rsidP="00E4674D" w:rsidRDefault="00D46A8E" w14:paraId="222BD263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:rsidRPr="00D46A8E" w:rsidR="00D46A8E" w:rsidP="00E4674D" w:rsidRDefault="008962A4" w14:paraId="0632DE29" w14:textId="6FF92436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Rebecca Collins</w:t>
            </w:r>
          </w:p>
        </w:tc>
        <w:tc>
          <w:tcPr>
            <w:tcW w:w="950" w:type="dxa"/>
            <w:shd w:val="clear" w:color="auto" w:fill="auto"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:rsidRPr="00D46A8E" w:rsidR="00D46A8E" w:rsidP="00E4674D" w:rsidRDefault="008962A4" w14:paraId="497B23F6" w14:textId="05476E6E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Reception</w:t>
            </w:r>
          </w:p>
        </w:tc>
      </w:tr>
      <w:tr w:rsidRPr="00D46A8E" w:rsidR="00D46A8E" w:rsidTr="000432F2" w14:paraId="03967396" w14:textId="77777777">
        <w:tc>
          <w:tcPr>
            <w:tcW w:w="2252" w:type="dxa"/>
            <w:shd w:val="clear" w:color="auto" w:fill="auto"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:rsidR="00D46A8E" w:rsidP="00E4674D" w:rsidRDefault="008962A4" w14:paraId="29D81A02" w14:textId="77777777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Mathematics</w:t>
            </w:r>
          </w:p>
          <w:p w:rsidR="008962A4" w:rsidP="00E4674D" w:rsidRDefault="008962A4" w14:paraId="11339A38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Welsh Language</w:t>
            </w:r>
          </w:p>
          <w:p w:rsidRPr="008962A4" w:rsidR="008962A4" w:rsidP="00E4674D" w:rsidRDefault="008962A4" w14:paraId="469E103D" w14:textId="3DC11AA5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Creative Development </w:t>
            </w:r>
          </w:p>
        </w:tc>
        <w:tc>
          <w:tcPr>
            <w:tcW w:w="950" w:type="dxa"/>
            <w:shd w:val="clear" w:color="auto" w:fill="auto"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</w:tcPr>
          <w:p w:rsidRPr="00D46A8E" w:rsidR="00D46A8E" w:rsidP="00E4674D" w:rsidRDefault="008962A4" w14:paraId="4A9CFCAE" w14:textId="4DC726A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2</w:t>
            </w:r>
            <w:r w:rsidR="00265658">
              <w:rPr>
                <w:sz w:val="28"/>
                <w:szCs w:val="28"/>
                <w:lang w:val="cy-GB"/>
              </w:rPr>
              <w:t>8</w:t>
            </w:r>
            <w:r>
              <w:rPr>
                <w:sz w:val="28"/>
                <w:szCs w:val="28"/>
                <w:lang w:val="cy-GB"/>
              </w:rPr>
              <w:t>/11/19</w:t>
            </w:r>
            <w:r w:rsidR="00265658">
              <w:rPr>
                <w:sz w:val="28"/>
                <w:szCs w:val="28"/>
                <w:lang w:val="cy-GB"/>
              </w:rPr>
              <w:t>-29/11/19</w:t>
            </w:r>
            <w:bookmarkStart w:name="_GoBack" w:id="0"/>
            <w:bookmarkEnd w:id="0"/>
          </w:p>
        </w:tc>
      </w:tr>
      <w:tr w:rsidRPr="00D46A8E" w:rsidR="00D46A8E" w:rsidTr="004E1B77" w14:paraId="67A3E20D" w14:textId="77777777">
        <w:tc>
          <w:tcPr>
            <w:tcW w:w="2252" w:type="dxa"/>
            <w:shd w:val="clear" w:color="auto" w:fill="auto"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:rsidRPr="00D46A8E" w:rsidR="00D46A8E" w:rsidP="00E4674D" w:rsidRDefault="008962A4" w14:paraId="5DF6FF10" w14:textId="6D38CB3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Christmas</w:t>
            </w:r>
          </w:p>
        </w:tc>
      </w:tr>
      <w:tr w:rsidRPr="00D46A8E" w:rsidR="00EB6268" w:rsidTr="004E1B77" w14:paraId="16A73A1C" w14:textId="77777777">
        <w:tc>
          <w:tcPr>
            <w:tcW w:w="2252" w:type="dxa"/>
            <w:shd w:val="clear" w:color="auto" w:fill="auto"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:rsidR="00EB6268" w:rsidP="00E4674D" w:rsidRDefault="00471B0E" w14:paraId="75ACF7B9" w14:textId="753EDCB8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Developing numerical reasoning – represent and communicate.</w:t>
            </w:r>
          </w:p>
          <w:p w:rsidR="00CF4658" w:rsidP="00E4674D" w:rsidRDefault="00CF4658" w14:paraId="39B65E4D" w14:textId="59808B26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Oracy – show that they understand basic instructions. </w:t>
            </w:r>
          </w:p>
          <w:p w:rsidRPr="00974C48" w:rsidR="00974C48" w:rsidP="00E4674D" w:rsidRDefault="00974C48" w14:paraId="33671150" w14:textId="1A606768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Art, craft and design </w:t>
            </w:r>
            <w:r w:rsidR="005A74A8">
              <w:rPr>
                <w:color w:val="ED7D31" w:themeColor="accent2"/>
                <w:sz w:val="28"/>
                <w:szCs w:val="28"/>
                <w:lang w:val="cy-GB"/>
              </w:rPr>
              <w:t>–</w:t>
            </w: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 </w:t>
            </w:r>
            <w:r w:rsidR="005A74A8">
              <w:rPr>
                <w:color w:val="ED7D31" w:themeColor="accent2"/>
                <w:sz w:val="28"/>
                <w:szCs w:val="28"/>
                <w:lang w:val="cy-GB"/>
              </w:rPr>
              <w:t xml:space="preserve">mix, shape, arrange and combine materials to create thier own images. </w:t>
            </w:r>
          </w:p>
          <w:p w:rsidRPr="00E61D33" w:rsidR="00E61D33" w:rsidP="00E4674D" w:rsidRDefault="00E61D33" w14:paraId="7102E20E" w14:textId="07A86EDE">
            <w:pPr>
              <w:rPr>
                <w:color w:val="7030A0"/>
                <w:sz w:val="28"/>
                <w:szCs w:val="28"/>
                <w:lang w:val="cy-GB"/>
              </w:rPr>
            </w:pPr>
          </w:p>
        </w:tc>
      </w:tr>
      <w:tr w:rsidRPr="00D46A8E" w:rsidR="00EB6268" w:rsidTr="004E1B77" w14:paraId="0DD4DF40" w14:textId="77777777">
        <w:tc>
          <w:tcPr>
            <w:tcW w:w="2252" w:type="dxa"/>
            <w:shd w:val="clear" w:color="auto" w:fill="auto"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:rsidRPr="00D46A8E" w:rsidR="00EB6268" w:rsidP="00E4674D" w:rsidRDefault="005A74A8" w14:paraId="4B837964" w14:textId="30A5625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LNF – Oracy – show that they have listened to others. </w:t>
            </w:r>
          </w:p>
        </w:tc>
      </w:tr>
      <w:tr w:rsidRPr="00D46A8E" w:rsidR="00D46A8E" w:rsidTr="004E1B77" w14:paraId="28CD5959" w14:textId="77777777">
        <w:tc>
          <w:tcPr>
            <w:tcW w:w="9010" w:type="dxa"/>
            <w:gridSpan w:val="4"/>
            <w:shd w:val="clear" w:color="auto" w:fill="auto"/>
          </w:tcPr>
          <w:p w:rsidRPr="000432F2" w:rsidR="00D46A8E" w:rsidP="00E4674D" w:rsidRDefault="000B6B62" w14:paraId="1523F361" w14:textId="7607E938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Pr="000432F2" w:rsidR="000432F2">
              <w:rPr>
                <w:sz w:val="22"/>
                <w:szCs w:val="28"/>
                <w:lang w:val="cy-GB"/>
              </w:rPr>
              <w:t>(</w:t>
            </w:r>
            <w:r w:rsidRPr="000432F2" w:rsidR="00D46A8E">
              <w:rPr>
                <w:sz w:val="22"/>
                <w:szCs w:val="28"/>
                <w:lang w:val="cy-GB"/>
              </w:rPr>
              <w:t>Linked to QTS</w:t>
            </w:r>
            <w:r w:rsidRPr="000432F2" w:rsidR="00816DB9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:rsidR="00D46A8E" w:rsidP="00E4674D" w:rsidRDefault="00D46A8E" w14:paraId="6F1BB930" w14:textId="31AD5F8D">
            <w:pPr>
              <w:rPr>
                <w:sz w:val="28"/>
                <w:szCs w:val="28"/>
                <w:lang w:val="cy-GB"/>
              </w:rPr>
            </w:pPr>
          </w:p>
          <w:p w:rsidRPr="00D46A8E" w:rsidR="008962A4" w:rsidP="00E4674D" w:rsidRDefault="008962A4" w14:paraId="63378374" w14:textId="10170E95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QTS Pedagogy: Refining – managing the learning environment. </w:t>
            </w: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00D46A8E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00E4674D" w14:paraId="35602596" w14:textId="77777777">
        <w:tc>
          <w:tcPr>
            <w:tcW w:w="9010" w:type="dxa"/>
          </w:tcPr>
          <w:p w:rsidR="00D46A8E" w:rsidP="00E4674D" w:rsidRDefault="00D46A8E" w14:paraId="4D43E3C2" w14:textId="19311AE1">
            <w:pPr>
              <w:rPr>
                <w:color w:val="FF0000"/>
                <w:sz w:val="22"/>
                <w:szCs w:val="28"/>
                <w:lang w:val="cy-GB"/>
              </w:rPr>
            </w:pPr>
            <w:r w:rsidRPr="00471B0E">
              <w:rPr>
                <w:color w:val="FF0000"/>
                <w:sz w:val="22"/>
                <w:szCs w:val="28"/>
                <w:lang w:val="cy-GB"/>
              </w:rPr>
              <w:t>The pupils will learn to:</w:t>
            </w:r>
            <w:r w:rsidR="00471B0E">
              <w:rPr>
                <w:color w:val="FF0000"/>
                <w:sz w:val="22"/>
                <w:szCs w:val="28"/>
                <w:lang w:val="cy-GB"/>
              </w:rPr>
              <w:t xml:space="preserve"> represent data using chirtmas concert characters in a physical graph. </w:t>
            </w:r>
          </w:p>
          <w:p w:rsidRPr="00CF4658" w:rsidR="00CF4658" w:rsidP="00E4674D" w:rsidRDefault="00CF4658" w14:paraId="0BE0DB7F" w14:textId="183631EA">
            <w:pPr>
              <w:rPr>
                <w:color w:val="7030A0"/>
                <w:sz w:val="22"/>
                <w:szCs w:val="28"/>
                <w:lang w:val="cy-GB"/>
              </w:rPr>
            </w:pPr>
            <w:r>
              <w:rPr>
                <w:color w:val="7030A0"/>
                <w:sz w:val="22"/>
                <w:szCs w:val="28"/>
                <w:lang w:val="cy-GB"/>
              </w:rPr>
              <w:t xml:space="preserve">The pupils will learn to: listen to basic instructions and recognise key vocabulary to decorate the christmas tree. </w:t>
            </w:r>
          </w:p>
          <w:p w:rsidRPr="005A74A8" w:rsidR="00471B0E" w:rsidP="00E4674D" w:rsidRDefault="005A74A8" w14:paraId="752E5D28" w14:textId="52BED3D0">
            <w:pPr>
              <w:rPr>
                <w:color w:val="ED7D31" w:themeColor="accent2"/>
                <w:sz w:val="22"/>
                <w:szCs w:val="28"/>
                <w:lang w:val="cy-GB"/>
              </w:rPr>
            </w:pPr>
            <w:r>
              <w:rPr>
                <w:color w:val="ED7D31" w:themeColor="accent2"/>
                <w:sz w:val="22"/>
                <w:szCs w:val="28"/>
                <w:lang w:val="cy-GB"/>
              </w:rPr>
              <w:t>The pupils will learn to: create a winter tree silhouette art picture using a range of materials.</w:t>
            </w:r>
          </w:p>
          <w:p w:rsidRPr="006E32EF" w:rsidR="00D46A8E" w:rsidP="00E4674D" w:rsidRDefault="00D46A8E" w14:paraId="40855DA0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57658CEE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6DDC5D13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39EBA135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F94391C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45FAC42" w14:textId="77777777">
            <w:pPr>
              <w:rPr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00D46A8E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00E4674D" w14:paraId="444AED9B" w14:textId="77777777">
        <w:tc>
          <w:tcPr>
            <w:tcW w:w="4505" w:type="dxa"/>
          </w:tcPr>
          <w:p w:rsidR="00D46A8E" w:rsidP="00E4674D" w:rsidRDefault="00CE45A9" w14:paraId="5E9E6941" w14:textId="743FD275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I can begin to understand why we use graphs.</w:t>
            </w:r>
          </w:p>
          <w:p w:rsidR="00CE45A9" w:rsidP="00E4674D" w:rsidRDefault="00CE45A9" w14:paraId="4F79D81A" w14:textId="22F94E49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 xml:space="preserve">I can begin to represent data in a graph with support. </w:t>
            </w:r>
          </w:p>
          <w:p w:rsidRPr="00CE45A9" w:rsidR="00CE45A9" w:rsidP="00E4674D" w:rsidRDefault="00CE45A9" w14:paraId="513D1DCF" w14:textId="77777777">
            <w:pPr>
              <w:rPr>
                <w:color w:val="FF0000"/>
                <w:sz w:val="28"/>
                <w:szCs w:val="28"/>
                <w:lang w:val="cy-GB"/>
              </w:rPr>
            </w:pPr>
          </w:p>
          <w:p w:rsidR="00D46A8E" w:rsidP="00E4674D" w:rsidRDefault="00D46A8E" w14:paraId="7E38D51A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21357C73" w14:textId="62B02015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BF407B2" w14:textId="77777777">
            <w:pPr>
              <w:rPr>
                <w:sz w:val="28"/>
                <w:szCs w:val="28"/>
                <w:lang w:val="cy-GB"/>
              </w:rPr>
            </w:pPr>
          </w:p>
          <w:p w:rsidR="00D46A8E" w:rsidP="00E4674D" w:rsidRDefault="00D46A8E" w14:paraId="515F3628" w14:textId="77777777">
            <w:pPr>
              <w:rPr>
                <w:sz w:val="28"/>
                <w:szCs w:val="28"/>
                <w:lang w:val="cy-GB"/>
              </w:rPr>
            </w:pPr>
          </w:p>
          <w:p w:rsidR="00CF4658" w:rsidP="00E4674D" w:rsidRDefault="00CF4658" w14:paraId="33F3BF95" w14:textId="77777777">
            <w:pPr>
              <w:rPr>
                <w:sz w:val="28"/>
                <w:szCs w:val="28"/>
                <w:lang w:val="cy-GB"/>
              </w:rPr>
            </w:pPr>
          </w:p>
          <w:p w:rsidR="00CF4658" w:rsidP="00E4674D" w:rsidRDefault="00CF4658" w14:paraId="6FA0C50A" w14:textId="77777777">
            <w:pPr>
              <w:rPr>
                <w:sz w:val="28"/>
                <w:szCs w:val="28"/>
                <w:lang w:val="cy-GB"/>
              </w:rPr>
            </w:pPr>
          </w:p>
          <w:p w:rsidR="00CF4658" w:rsidP="00E4674D" w:rsidRDefault="00CF4658" w14:paraId="2661C3AC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I can </w:t>
            </w:r>
            <w:r w:rsidR="00974C48">
              <w:rPr>
                <w:color w:val="7030A0"/>
                <w:sz w:val="28"/>
                <w:szCs w:val="28"/>
                <w:lang w:val="cy-GB"/>
              </w:rPr>
              <w:t>listen to basic welsh instructions.</w:t>
            </w:r>
          </w:p>
          <w:p w:rsidR="00974C48" w:rsidP="00E4674D" w:rsidRDefault="00974C48" w14:paraId="0AD0F37E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I can pick out some key vocabulary welsh words from the instructions. </w:t>
            </w:r>
          </w:p>
          <w:p w:rsidR="00974C48" w:rsidP="00E4674D" w:rsidRDefault="00974C48" w14:paraId="5DC886D3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I can follow the instructions. </w:t>
            </w:r>
          </w:p>
          <w:p w:rsidR="005A74A8" w:rsidP="00E4674D" w:rsidRDefault="005A74A8" w14:paraId="3B9EBFA3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E4674D" w:rsidRDefault="005A74A8" w14:paraId="00D3CEE7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E4674D" w:rsidRDefault="005A74A8" w14:paraId="3AB4C858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E4674D" w:rsidRDefault="005A74A8" w14:paraId="198478E2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E4674D" w:rsidRDefault="005A74A8" w14:paraId="415C0DE1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E4674D" w:rsidRDefault="005A74A8" w14:paraId="76D73601" w14:textId="77777777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I can blend chalks to create a winter background scene.</w:t>
            </w:r>
          </w:p>
          <w:p w:rsidR="005A74A8" w:rsidP="00E4674D" w:rsidRDefault="005A74A8" w14:paraId="0A024A57" w14:textId="77777777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I can create my own tree silhoutte. </w:t>
            </w:r>
          </w:p>
          <w:p w:rsidR="005A74A8" w:rsidP="00E4674D" w:rsidRDefault="005A74A8" w14:paraId="68487673" w14:textId="77777777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I can use my cutting skills to cut out my silhouette.</w:t>
            </w:r>
          </w:p>
          <w:p w:rsidRPr="005A74A8" w:rsidR="005A74A8" w:rsidP="00E4674D" w:rsidRDefault="005A74A8" w14:paraId="7BD7E8D0" w14:textId="2122AE7B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I can combine both creations into one picture. </w:t>
            </w:r>
          </w:p>
        </w:tc>
        <w:tc>
          <w:tcPr>
            <w:tcW w:w="4505" w:type="dxa"/>
          </w:tcPr>
          <w:p w:rsidR="00D46A8E" w:rsidP="00E4674D" w:rsidRDefault="00CE45A9" w14:paraId="560530A5" w14:textId="77777777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>Children APK from graph work from previous week.</w:t>
            </w:r>
          </w:p>
          <w:p w:rsidR="00CE45A9" w:rsidP="00E4674D" w:rsidRDefault="00CE45A9" w14:paraId="6CBE5D9B" w14:textId="77777777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 xml:space="preserve">Children are able to orally explain why we use graphs. </w:t>
            </w:r>
          </w:p>
          <w:p w:rsidR="00CE45A9" w:rsidP="00E4674D" w:rsidRDefault="00CE45A9" w14:paraId="0B00D0D4" w14:textId="77777777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Children are able to record data in a physical graph.</w:t>
            </w:r>
          </w:p>
          <w:p w:rsidR="00CE45A9" w:rsidP="00E4674D" w:rsidRDefault="00CE45A9" w14:paraId="267BF186" w14:textId="77777777">
            <w:pPr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Questioning – language of questioning changed to suit ability and needs of learners within mixed ability groups. </w:t>
            </w:r>
          </w:p>
          <w:p w:rsidR="00CF4658" w:rsidP="00E4674D" w:rsidRDefault="00CF4658" w14:paraId="5BDA2657" w14:textId="77777777">
            <w:pPr>
              <w:rPr>
                <w:color w:val="FF0000"/>
                <w:sz w:val="28"/>
                <w:szCs w:val="28"/>
                <w:lang w:val="cy-GB"/>
              </w:rPr>
            </w:pPr>
          </w:p>
          <w:p w:rsidR="00CF4658" w:rsidP="00E4674D" w:rsidRDefault="00974C48" w14:paraId="0F86269A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Children to listen to teacher speaking welsh instructions. </w:t>
            </w:r>
          </w:p>
          <w:p w:rsidR="00974C48" w:rsidP="00E4674D" w:rsidRDefault="00974C48" w14:paraId="1A483733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Children will be able to recognise welsh vocabulary words within the instructions and translate what they mean into english.</w:t>
            </w:r>
          </w:p>
          <w:p w:rsidR="00974C48" w:rsidP="00E4674D" w:rsidRDefault="00974C48" w14:paraId="068BFE25" w14:textId="77777777">
            <w:pPr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Children to begin to decode what the instructions are as the sentence pattern is repeated. </w:t>
            </w:r>
          </w:p>
          <w:p w:rsidR="005A74A8" w:rsidP="00E4674D" w:rsidRDefault="005A74A8" w14:paraId="2871C627" w14:textId="77777777">
            <w:pPr>
              <w:rPr>
                <w:color w:val="7030A0"/>
                <w:sz w:val="28"/>
                <w:szCs w:val="28"/>
                <w:lang w:val="cy-GB"/>
              </w:rPr>
            </w:pPr>
          </w:p>
          <w:p w:rsidRPr="005A74A8" w:rsidR="005A74A8" w:rsidP="00E4674D" w:rsidRDefault="005A74A8" w14:paraId="250B79C3" w14:textId="05ED7C05">
            <w:pPr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Children will be able to think creatively and create a winter tree silhoutte picture by combining materials for effect. </w:t>
            </w: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8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609C0ADA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002B2D5B" w:rsidRDefault="002B2D5B" w14:paraId="088B6083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6023A89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:rsidRPr="002B2D5B" w:rsidR="002B2D5B" w:rsidP="003D443E" w:rsidRDefault="002B2D5B" w14:paraId="7E8C7567" w14:textId="5D381395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Pr="00610C4A" w:rsidR="003D443E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6D80F63D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:rsidRPr="002B2D5B" w:rsidR="002B2D5B" w:rsidP="002B2D5B" w:rsidRDefault="00610C4A" w14:paraId="07736BE3" w14:textId="75FA8C5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Pr="002B2D5B" w:rsid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:rsidRPr="002B2D5B" w:rsidR="002B2D5B" w:rsidP="002B2D5B" w:rsidRDefault="002B2D5B" w14:paraId="71FEA254" w14:textId="59504618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50A65990" w14:textId="77777777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:rsidRPr="00B0430A" w:rsidR="002B2D5B" w:rsidP="002B2D5B" w:rsidRDefault="00B0430A" w14:paraId="18C6DCA1" w14:textId="6F42DCAC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Pr="00B0430A" w:rsidR="002B2D5B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Pr="002B2D5B" w:rsidR="002B2D5B" w:rsidTr="609C0ADA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002B2D5B" w:rsidRDefault="002B2D5B" w14:paraId="5A953452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2905084E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11C5BFF" w14:textId="5134130F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Pr="00D060A6" w:rsid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Pr="00D060A6" w:rsid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  <w:tcMar/>
          </w:tcPr>
          <w:p w:rsidRPr="002B2D5B" w:rsidR="002B2D5B" w:rsidP="00974C48" w:rsidRDefault="00974C48" w14:paraId="049DFB93" w14:textId="0C12A7E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Letter from santa asking for childrens help to decorate christmas tree learning new welsh words. </w:t>
            </w:r>
          </w:p>
          <w:p w:rsidRPr="002B2D5B" w:rsidR="002B2D5B" w:rsidP="002B2D5B" w:rsidRDefault="002B2D5B" w14:paraId="3BC8E289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974C48" w14:paraId="24A77B16" w14:textId="3534ED08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Pupils to listen and engage in discussion on floor area. </w:t>
            </w:r>
          </w:p>
          <w:p w:rsidRPr="002B2D5B" w:rsidR="002B2D5B" w:rsidP="002B2D5B" w:rsidRDefault="002B2D5B" w14:paraId="4829C240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50DE12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082543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2E6197A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706C201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7F17A4E6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974C48" w14:paraId="491DF6ED" w14:textId="2896E11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Letter from santa. </w:t>
            </w:r>
          </w:p>
        </w:tc>
      </w:tr>
      <w:tr w:rsidRPr="002B2D5B" w:rsidR="002B2D5B" w:rsidTr="609C0ADA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002B2D5B" w:rsidRDefault="002B2D5B" w14:paraId="3C63E476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5F4057E9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427965B4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  <w:tcMar/>
          </w:tcPr>
          <w:p w:rsidR="00CE45A9" w:rsidP="002B2D5B" w:rsidRDefault="00CE45A9" w14:paraId="4E379CDC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Children in mixed ability groups of 6 </w:t>
            </w:r>
          </w:p>
          <w:p w:rsidR="00CE45A9" w:rsidP="002B2D5B" w:rsidRDefault="00CE45A9" w14:paraId="257EFE6F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2B2D5B" w:rsidP="002B2D5B" w:rsidRDefault="00471B0E" w14:paraId="463F7EFC" w14:textId="468989F9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Support children recognise data pulled out from santas stocking. </w:t>
            </w:r>
          </w:p>
          <w:p w:rsidR="00471B0E" w:rsidP="002B2D5B" w:rsidRDefault="00471B0E" w14:paraId="52F8ECB4" w14:textId="0B739318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Support children to represent the data in a graph using christmas ribbons. </w:t>
            </w:r>
          </w:p>
          <w:p w:rsidR="00471B0E" w:rsidP="002B2D5B" w:rsidRDefault="00471B0E" w14:paraId="6BDEB6A4" w14:textId="63BAE2EC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Questioning – What can you remember about graphs last week?</w:t>
            </w:r>
          </w:p>
          <w:p w:rsidR="00471B0E" w:rsidP="002B2D5B" w:rsidRDefault="00471B0E" w14:paraId="13A050AD" w14:textId="64FA2AB5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-What goes along the bottom of the graph?</w:t>
            </w:r>
          </w:p>
          <w:p w:rsidR="00974C48" w:rsidP="00974C48" w:rsidRDefault="00471B0E" w14:paraId="06E2E525" w14:textId="37FCAED5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-What goes along the side of the graph</w:t>
            </w:r>
            <w:r w:rsidR="00974C48">
              <w:rPr>
                <w:color w:val="FF0000"/>
                <w:sz w:val="28"/>
                <w:szCs w:val="28"/>
                <w:lang w:val="cy-GB"/>
              </w:rPr>
              <w:t>?</w:t>
            </w:r>
          </w:p>
          <w:p w:rsidR="00471B0E" w:rsidP="002B2D5B" w:rsidRDefault="00471B0E" w14:paraId="0F6FA862" w14:textId="73CBE962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>-How are we going to represent 6 children on the graph?</w:t>
            </w:r>
          </w:p>
          <w:p w:rsidR="00974C48" w:rsidP="002B2D5B" w:rsidRDefault="00974C48" w14:paraId="70C543CB" w14:textId="5937E338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609C0ADA" w:rsidP="609C0ADA" w:rsidRDefault="609C0ADA" w14:paraId="0F249B07" w14:textId="08041CA7">
            <w:pPr>
              <w:pStyle w:val="Normal"/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Pr="00974C48" w:rsidR="00974C48" w:rsidP="002B2D5B" w:rsidRDefault="00974C48" w14:paraId="5014CA76" w14:textId="7DE9C055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Children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pull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out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instuction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from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santas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609C0ADA" w:rsidR="00974C48">
              <w:rPr>
                <w:color w:val="7030A0"/>
                <w:sz w:val="28"/>
                <w:szCs w:val="28"/>
                <w:lang w:val="cy-GB"/>
              </w:rPr>
              <w:t>sack</w:t>
            </w:r>
            <w:proofErr w:type="spellEnd"/>
            <w:r w:rsidRPr="609C0ADA" w:rsidR="00974C48">
              <w:rPr>
                <w:color w:val="7030A0"/>
                <w:sz w:val="28"/>
                <w:szCs w:val="28"/>
                <w:lang w:val="cy-GB"/>
              </w:rPr>
              <w:t xml:space="preserve">. </w:t>
            </w:r>
            <w:proofErr w:type="spellStart"/>
            <w:r w:rsidRPr="609C0ADA" w:rsidR="77BAAD3C">
              <w:rPr>
                <w:color w:val="7030A0"/>
                <w:sz w:val="28"/>
                <w:szCs w:val="28"/>
                <w:lang w:val="cy-GB"/>
              </w:rPr>
              <w:t>Sing</w:t>
            </w:r>
            <w:proofErr w:type="spellEnd"/>
            <w:r w:rsidRPr="609C0ADA" w:rsidR="77BAAD3C">
              <w:rPr>
                <w:color w:val="7030A0"/>
                <w:sz w:val="28"/>
                <w:szCs w:val="28"/>
                <w:lang w:val="cy-GB"/>
              </w:rPr>
              <w:t xml:space="preserve"> beth sy yn y sac first.</w:t>
            </w:r>
          </w:p>
          <w:p w:rsidR="00974C48" w:rsidP="002B2D5B" w:rsidRDefault="00974C48" w14:paraId="13A25383" w14:textId="2ECF248A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Teacher to read aloud welsh instructions </w:t>
            </w:r>
          </w:p>
          <w:p w:rsidR="00974C48" w:rsidP="002B2D5B" w:rsidRDefault="00974C48" w14:paraId="5BB99454" w14:textId="64DBABDE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Rhowch...ar y coeden (Put... on the tree).</w:t>
            </w:r>
          </w:p>
          <w:p w:rsidRPr="00974C48" w:rsidR="00974C48" w:rsidP="002B2D5B" w:rsidRDefault="00974C48" w14:paraId="5A5D4A60" w14:textId="059D4119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Support children to work out what welsh words mean and repeat the sentence pattern. </w:t>
            </w:r>
          </w:p>
          <w:p w:rsidRPr="002B2D5B" w:rsidR="002B2D5B" w:rsidP="002B2D5B" w:rsidRDefault="002B2D5B" w14:paraId="0CF76629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A16F9D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P="002B2D5B" w:rsidRDefault="002B2D5B" w14:paraId="2E7BFA8F" w14:textId="7DD0AD39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5A74A8" w:rsidP="002B2D5B" w:rsidRDefault="005A74A8" w14:paraId="49925BAB" w14:textId="0ED3819F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5A74A8" w:rsidP="002B2D5B" w:rsidRDefault="005A74A8" w14:paraId="632063B6" w14:textId="67A78958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Provide children with examples (WAGOLL)</w:t>
            </w:r>
          </w:p>
          <w:p w:rsidR="005A74A8" w:rsidP="002B2D5B" w:rsidRDefault="005A74A8" w14:paraId="214CDA0D" w14:textId="54947BBC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Step 1 - Support chidlren in thinking about what colours they might use, how to blend the chalks to create the background – winter colours background. </w:t>
            </w:r>
          </w:p>
          <w:p w:rsidRPr="005A74A8" w:rsidR="005A74A8" w:rsidP="005A74A8" w:rsidRDefault="005A74A8" w14:paraId="0AA41434" w14:textId="05BC3712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Support children to create thier own tree silhoutte using black pens/pencils/paint which they can then cut out and place on top of thier chalk background. </w:t>
            </w:r>
          </w:p>
          <w:p w:rsidRPr="002B2D5B" w:rsidR="002B2D5B" w:rsidP="002B2D5B" w:rsidRDefault="002B2D5B" w14:paraId="65481C09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="00CE45A9" w:rsidP="00CE45A9" w:rsidRDefault="00CE45A9" w14:paraId="722F6ED5" w14:textId="6CA4725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 xml:space="preserve">Children to respond to questioning by activating prior knoweldge from last weeks graph work. </w:t>
            </w:r>
          </w:p>
          <w:p w:rsidRPr="00CE45A9" w:rsidR="00CE45A9" w:rsidP="002B2D5B" w:rsidRDefault="00CE45A9" w14:paraId="4D62AA45" w14:textId="36EB45FA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 xml:space="preserve">Children to work together to create a physical graph using data from the christmas concert. (6 children, 3 wise men etc). Label the graph with correct labels. </w:t>
            </w:r>
          </w:p>
          <w:p w:rsidRPr="002B2D5B" w:rsidR="002B2D5B" w:rsidP="002B2D5B" w:rsidRDefault="002B2D5B" w14:paraId="32715732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12AF2A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7AADFAF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6154043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2B2D5B" w:rsidP="002B2D5B" w:rsidRDefault="002B2D5B" w14:paraId="61C1AF84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974C48" w:rsidP="002B2D5B" w:rsidRDefault="00974C48" w14:paraId="2092860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974C48" w:rsidP="002B2D5B" w:rsidRDefault="00974C48" w14:paraId="1243468E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="00974C48" w:rsidP="002B2D5B" w:rsidRDefault="00974C48" w14:paraId="79097EF0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Children to listen to welsh instructions being read to them. </w:t>
            </w:r>
          </w:p>
          <w:p w:rsidR="00974C48" w:rsidP="002B2D5B" w:rsidRDefault="00974C48" w14:paraId="359DD04D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Children to be able to recognise some welsh vocabulary such as  colours/shapes/animals within the instructions. </w:t>
            </w:r>
          </w:p>
          <w:p w:rsidR="00974C48" w:rsidP="002B2D5B" w:rsidRDefault="00974C48" w14:paraId="5DADE0F6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Children be able to repeat words after the teacher to work on their welsh pronounciation. </w:t>
            </w:r>
          </w:p>
          <w:p w:rsidR="005A74A8" w:rsidP="002B2D5B" w:rsidRDefault="005A74A8" w14:paraId="6B2FE708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220BCC34" w14:textId="77777777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Children to think creatively on how they will create winter background. Chosing the right materials and blending chalks to create a blended background scene. </w:t>
            </w:r>
          </w:p>
          <w:p w:rsidRPr="005A74A8" w:rsidR="005A74A8" w:rsidP="002B2D5B" w:rsidRDefault="005A74A8" w14:paraId="6F32319A" w14:textId="7B78FA54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 xml:space="preserve">Children then to produce thier own tree silouhette and use thier cutting skills to cut out the silhouette and place on top of thier background. </w:t>
            </w:r>
          </w:p>
        </w:tc>
        <w:tc>
          <w:tcPr>
            <w:tcW w:w="2903" w:type="dxa"/>
            <w:tcMar/>
          </w:tcPr>
          <w:p w:rsidR="002B2D5B" w:rsidP="002B2D5B" w:rsidRDefault="00CE45A9" w14:paraId="6A651780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lastRenderedPageBreak/>
              <w:t>Stocking</w:t>
            </w:r>
          </w:p>
          <w:p w:rsidR="00CE45A9" w:rsidP="002B2D5B" w:rsidRDefault="00CE45A9" w14:paraId="750A2038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Data cards using christmas concert characters</w:t>
            </w:r>
          </w:p>
          <w:p w:rsidR="00CE45A9" w:rsidP="002B2D5B" w:rsidRDefault="00CE45A9" w14:paraId="372BC216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Christmas ribbons</w:t>
            </w:r>
          </w:p>
          <w:p w:rsidR="00CE45A9" w:rsidP="002B2D5B" w:rsidRDefault="00CE45A9" w14:paraId="60DEA092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Tape</w:t>
            </w:r>
          </w:p>
          <w:p w:rsidR="00CE45A9" w:rsidP="002B2D5B" w:rsidRDefault="00CE45A9" w14:paraId="5E7D5FA8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  <w:r>
              <w:rPr>
                <w:color w:val="FF0000"/>
                <w:sz w:val="28"/>
                <w:szCs w:val="28"/>
                <w:lang w:val="cy-GB"/>
              </w:rPr>
              <w:t>Labels for graph</w:t>
            </w:r>
          </w:p>
          <w:p w:rsidR="00974C48" w:rsidP="002B2D5B" w:rsidRDefault="00974C48" w14:paraId="41D04F81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2653B3A2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6499C427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7676239A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27F2573F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6E0D2CCA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5812F586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493A3DFB" w14:textId="77777777">
            <w:pPr>
              <w:jc w:val="center"/>
              <w:rPr>
                <w:color w:val="FF0000"/>
                <w:sz w:val="28"/>
                <w:szCs w:val="28"/>
                <w:lang w:val="cy-GB"/>
              </w:rPr>
            </w:pPr>
          </w:p>
          <w:p w:rsidR="00974C48" w:rsidP="002B2D5B" w:rsidRDefault="00974C48" w14:paraId="18F0DED0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Welsh instruction slips</w:t>
            </w:r>
          </w:p>
          <w:p w:rsidR="00974C48" w:rsidP="002B2D5B" w:rsidRDefault="00974C48" w14:paraId="149FCA0D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 xml:space="preserve">Santa sack </w:t>
            </w:r>
          </w:p>
          <w:p w:rsidR="00974C48" w:rsidP="002B2D5B" w:rsidRDefault="00974C48" w14:paraId="4D773A84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Decorations to match instructions</w:t>
            </w:r>
          </w:p>
          <w:p w:rsidR="00974C48" w:rsidP="002B2D5B" w:rsidRDefault="00974C48" w14:paraId="08600B5B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  <w:r>
              <w:rPr>
                <w:color w:val="7030A0"/>
                <w:sz w:val="28"/>
                <w:szCs w:val="28"/>
                <w:lang w:val="cy-GB"/>
              </w:rPr>
              <w:t>Christmas tree</w:t>
            </w:r>
          </w:p>
          <w:p w:rsidR="005A74A8" w:rsidP="002B2D5B" w:rsidRDefault="005A74A8" w14:paraId="0D20B8E5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32A0B1B6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5C84E3B6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0EB893BA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7D220646" w14:textId="77777777">
            <w:pPr>
              <w:jc w:val="center"/>
              <w:rPr>
                <w:color w:val="7030A0"/>
                <w:sz w:val="28"/>
                <w:szCs w:val="28"/>
                <w:lang w:val="cy-GB"/>
              </w:rPr>
            </w:pPr>
          </w:p>
          <w:p w:rsidR="005A74A8" w:rsidP="002B2D5B" w:rsidRDefault="005A74A8" w14:paraId="7BC61267" w14:textId="77777777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Chalks</w:t>
            </w:r>
          </w:p>
          <w:p w:rsidR="005A74A8" w:rsidP="005A74A8" w:rsidRDefault="005A74A8" w14:paraId="61223BD1" w14:textId="77777777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Black paper for background</w:t>
            </w:r>
          </w:p>
          <w:p w:rsidR="005A74A8" w:rsidP="005A74A8" w:rsidRDefault="005A74A8" w14:paraId="18B7AA31" w14:textId="77777777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White paper for silhouette</w:t>
            </w:r>
          </w:p>
          <w:p w:rsidR="005A74A8" w:rsidP="005A74A8" w:rsidRDefault="005A74A8" w14:paraId="0D6B3AA7" w14:textId="0A1D9C5A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Scissors</w:t>
            </w:r>
          </w:p>
          <w:p w:rsidRPr="005A74A8" w:rsidR="005A74A8" w:rsidP="005A74A8" w:rsidRDefault="005A74A8" w14:paraId="73A5E4AB" w14:textId="0E238AEA">
            <w:pPr>
              <w:jc w:val="center"/>
              <w:rPr>
                <w:color w:val="ED7D31" w:themeColor="accent2"/>
                <w:sz w:val="28"/>
                <w:szCs w:val="28"/>
                <w:lang w:val="cy-GB"/>
              </w:rPr>
            </w:pPr>
            <w:r>
              <w:rPr>
                <w:color w:val="ED7D31" w:themeColor="accent2"/>
                <w:sz w:val="28"/>
                <w:szCs w:val="28"/>
                <w:lang w:val="cy-GB"/>
              </w:rPr>
              <w:t>Pens/pencils/paint</w:t>
            </w:r>
          </w:p>
        </w:tc>
      </w:tr>
      <w:tr w:rsidRPr="002B2D5B" w:rsidR="002B2D5B" w:rsidTr="609C0ADA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002B2D5B" w:rsidRDefault="002B2D5B" w14:paraId="486D94BB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974C48" w14:paraId="2EEFA067" w14:textId="4AA93C7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Plenaries to be completed in groups at the end of each activity during carousel. </w:t>
            </w:r>
          </w:p>
          <w:p w:rsidRPr="002B2D5B" w:rsidR="002B2D5B" w:rsidP="002B2D5B" w:rsidRDefault="002B2D5B" w14:paraId="39E95A6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83EB44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1E57D1BE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A163885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1831FA2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E61511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6716F0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002B2D5B" w:rsidRDefault="002B2D5B" w14:paraId="08BDEAF7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087D5F3B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087D5F3B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87D5F3B" w:rsidRDefault="00825827" w14:paraId="68427B60" w14:textId="5DB54463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>Evidence of Learning (including attitude to learning</w:t>
            </w: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 over time)</w:t>
            </w:r>
            <w:r w:rsidRPr="087D5F3B" w:rsidR="087D5F3B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7030" w:type="dxa"/>
            <w:tcMar/>
          </w:tcPr>
          <w:p w:rsidR="087D5F3B" w:rsidP="087D5F3B" w:rsidRDefault="087D5F3B" w14:paraId="39ADBCE2" w14:textId="7C915334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Children engaged in all focused tasks and enhanced provision. Children were excited to have moved on to a new topic (Christmas) and were more motivated to learn.  </w:t>
            </w:r>
          </w:p>
          <w:p w:rsidR="087D5F3B" w:rsidP="087D5F3B" w:rsidRDefault="087D5F3B" w14:paraId="60F81D5E" w14:textId="5DF8E1A1">
            <w:pPr>
              <w:pStyle w:val="Normal"/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The creative task had taken longer than expected due to concert practise and children taking their time carrying out the task. This activity will be carried on in next </w:t>
            </w:r>
            <w:proofErr w:type="gramStart"/>
            <w:r w:rsidRPr="087D5F3B" w:rsidR="087D5F3B">
              <w:rPr>
                <w:noProof w:val="0"/>
                <w:sz w:val="20"/>
                <w:szCs w:val="20"/>
                <w:lang w:val="en-GB"/>
              </w:rPr>
              <w:t>weeks</w:t>
            </w:r>
            <w:proofErr w:type="gramEnd"/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 carrousel to ensure it is completed. </w:t>
            </w:r>
          </w:p>
          <w:p w:rsidRPr="00825827" w:rsidR="00825827" w:rsidP="087D5F3B" w:rsidRDefault="00825827" w14:paraId="38BC71B3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087D5F3B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87D5F3B" w:rsidRDefault="00BF5170" w14:paraId="55E6124E" w14:textId="6991777A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Next </w:t>
            </w:r>
            <w:r w:rsidRPr="087D5F3B" w:rsidR="087D5F3B">
              <w:rPr>
                <w:noProof w:val="0"/>
                <w:sz w:val="20"/>
                <w:szCs w:val="20"/>
                <w:lang w:val="en-GB"/>
              </w:rPr>
              <w:t>Steps for Progress</w:t>
            </w:r>
          </w:p>
          <w:p w:rsidRPr="00825827" w:rsidR="00825827" w:rsidP="087D5F3B" w:rsidRDefault="00825827" w14:paraId="76590C14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030" w:type="dxa"/>
            <w:tcMar/>
          </w:tcPr>
          <w:p w:rsidRPr="00825827" w:rsidR="00825827" w:rsidP="087D5F3B" w:rsidRDefault="00825827" w14:paraId="513161FC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087D5F3B" w:rsidRDefault="00825827" w14:paraId="6E88F129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</w:tbl>
    <w:p w:rsidRPr="00825827" w:rsidR="00825827" w:rsidP="087D5F3B" w:rsidRDefault="00825827" w14:paraId="7AFDDA83" w14:textId="77777777" w14:noSpellErr="1">
      <w:pPr>
        <w:rPr>
          <w:noProof w:val="0"/>
          <w:sz w:val="20"/>
          <w:szCs w:val="20"/>
          <w:lang w:val="en-GB"/>
        </w:rPr>
      </w:pPr>
    </w:p>
    <w:p w:rsidRPr="00825827" w:rsidR="00825827" w:rsidP="087D5F3B" w:rsidRDefault="00825827" w14:paraId="77B4D4EA" w14:textId="77777777" w14:noSpellErr="1">
      <w:pPr>
        <w:rPr>
          <w:noProof w:val="0"/>
          <w:sz w:val="20"/>
          <w:szCs w:val="20"/>
          <w:lang w:val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087D5F3B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87D5F3B" w:rsidRDefault="00825827" w14:paraId="6F5902A0" w14:textId="38824899">
            <w:pPr>
              <w:rPr>
                <w:b w:val="1"/>
                <w:bCs w:val="1"/>
                <w:noProof w:val="0"/>
                <w:lang w:val="en-GB"/>
              </w:rPr>
            </w:pPr>
            <w:r w:rsidRPr="087D5F3B" w:rsidR="087D5F3B">
              <w:rPr>
                <w:b w:val="1"/>
                <w:bCs w:val="1"/>
                <w:noProof w:val="0"/>
                <w:lang w:val="en-GB"/>
              </w:rPr>
              <w:t>Reflective Analysis of Teaching and Strategies For Development</w:t>
            </w:r>
            <w:r w:rsidRPr="087D5F3B" w:rsidR="087D5F3B">
              <w:rPr>
                <w:b w:val="1"/>
                <w:bCs w:val="1"/>
                <w:noProof w:val="0"/>
                <w:lang w:val="en-GB"/>
              </w:rPr>
              <w:t xml:space="preserve"> – including </w:t>
            </w:r>
            <w:r w:rsidRPr="087D5F3B" w:rsidR="087D5F3B">
              <w:rPr>
                <w:b w:val="1"/>
                <w:bCs w:val="1"/>
                <w:noProof w:val="0"/>
                <w:lang w:val="en-GB"/>
              </w:rPr>
              <w:t>justificati</w:t>
            </w:r>
            <w:r w:rsidRPr="087D5F3B" w:rsidR="087D5F3B">
              <w:rPr>
                <w:b w:val="1"/>
                <w:bCs w:val="1"/>
                <w:noProof w:val="0"/>
                <w:lang w:val="en-GB"/>
              </w:rPr>
              <w:t>on/rationale for pedagogical choices</w:t>
            </w:r>
          </w:p>
          <w:p w:rsidRPr="00825827" w:rsidR="00825827" w:rsidP="087D5F3B" w:rsidRDefault="00825827" w14:paraId="44C6AA70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087D5F3B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87D5F3B" w:rsidRDefault="00825827" w14:paraId="5B5A6D21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Evidence of my Effective Practice </w:t>
            </w:r>
          </w:p>
          <w:p w:rsidRPr="00825827" w:rsidR="00825827" w:rsidP="087D5F3B" w:rsidRDefault="00825827" w14:paraId="3719705E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087D5F3B" w:rsidRDefault="00825827" w14:paraId="65F896C5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172" w:type="dxa"/>
            <w:tcMar/>
          </w:tcPr>
          <w:p w:rsidRPr="00825827" w:rsidR="00825827" w:rsidP="087D5F3B" w:rsidRDefault="00825827" w14:paraId="0CBCEE7E" w14:textId="386F2137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 xml:space="preserve">This week my target was to take charge and manage the learning environment. I was able to put strategies in place to stop the children when needed (stopiwch). I was able to take charge of timings within the classroom, e.g. knowing when to stop for snack, break, lunch. </w:t>
            </w:r>
          </w:p>
          <w:p w:rsidR="087D5F3B" w:rsidP="087D5F3B" w:rsidRDefault="087D5F3B" w14:paraId="1B0F7D3B" w14:textId="35C856D8">
            <w:pPr>
              <w:pStyle w:val="Normal"/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087D5F3B" w:rsidRDefault="00825827" w14:paraId="471612F7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  <w:tr w:rsidRPr="00825827" w:rsidR="00825827" w:rsidTr="087D5F3B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87D5F3B" w:rsidRDefault="00825827" w14:paraId="6F863CDC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>Areas for my Development</w:t>
            </w:r>
          </w:p>
          <w:p w:rsidRPr="00825827" w:rsidR="00825827" w:rsidP="087D5F3B" w:rsidRDefault="00825827" w14:paraId="0BD9B8BD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087D5F3B" w:rsidRDefault="00825827" w14:paraId="3A90E508" w14:textId="77777777">
            <w:pPr>
              <w:rPr>
                <w:noProof w:val="0"/>
                <w:sz w:val="20"/>
                <w:szCs w:val="20"/>
                <w:lang w:val="en-GB"/>
              </w:rPr>
            </w:pPr>
            <w:r w:rsidRPr="087D5F3B" w:rsidR="087D5F3B">
              <w:rPr>
                <w:noProof w:val="0"/>
                <w:sz w:val="20"/>
                <w:szCs w:val="20"/>
                <w:lang w:val="en-GB"/>
              </w:rPr>
              <w:t>Personal Targets for Progress</w:t>
            </w:r>
          </w:p>
          <w:p w:rsidRPr="00825827" w:rsidR="00825827" w:rsidP="087D5F3B" w:rsidRDefault="00825827" w14:paraId="63AF2A7D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  <w:tc>
          <w:tcPr>
            <w:tcW w:w="7172" w:type="dxa"/>
            <w:tcMar/>
          </w:tcPr>
          <w:p w:rsidRPr="00825827" w:rsidR="00825827" w:rsidP="087D5F3B" w:rsidRDefault="00825827" w14:paraId="51FDDB4B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  <w:p w:rsidRPr="00825827" w:rsidR="00825827" w:rsidP="087D5F3B" w:rsidRDefault="00825827" w14:paraId="12D2BCF1" w14:textId="77777777" w14:noSpellErr="1">
            <w:pPr>
              <w:rPr>
                <w:noProof w:val="0"/>
                <w:sz w:val="20"/>
                <w:szCs w:val="20"/>
                <w:lang w:val="en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3068B8" w:rsidP="00B24C18" w:rsidRDefault="003068B8" w14:paraId="4C27BAC8" w14:textId="77777777">
      <w:r>
        <w:separator/>
      </w:r>
    </w:p>
  </w:endnote>
  <w:endnote w:type="continuationSeparator" w:id="0">
    <w:p w:rsidR="003068B8" w:rsidP="00B24C18" w:rsidRDefault="003068B8" w14:paraId="3D5CAB47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3068B8" w:rsidP="00B24C18" w:rsidRDefault="003068B8" w14:paraId="34CE42B2" w14:textId="77777777">
      <w:r>
        <w:separator/>
      </w:r>
    </w:p>
  </w:footnote>
  <w:footnote w:type="continuationSeparator" w:id="0">
    <w:p w:rsidR="003068B8" w:rsidP="00B24C18" w:rsidRDefault="003068B8" w14:paraId="514DC38F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F0BE1" w:rsidRDefault="00EF0BE1" w14:paraId="7FD9818A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3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65658"/>
    <w:rsid w:val="002B2D5B"/>
    <w:rsid w:val="002F72F8"/>
    <w:rsid w:val="003068B8"/>
    <w:rsid w:val="0031228F"/>
    <w:rsid w:val="003502C7"/>
    <w:rsid w:val="003770F9"/>
    <w:rsid w:val="003B005D"/>
    <w:rsid w:val="003D443E"/>
    <w:rsid w:val="0040291F"/>
    <w:rsid w:val="00405745"/>
    <w:rsid w:val="00467647"/>
    <w:rsid w:val="00471B0E"/>
    <w:rsid w:val="004847B6"/>
    <w:rsid w:val="004B73CD"/>
    <w:rsid w:val="004E1B77"/>
    <w:rsid w:val="005404E0"/>
    <w:rsid w:val="005A74A8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2A4"/>
    <w:rsid w:val="00896514"/>
    <w:rsid w:val="008B2B15"/>
    <w:rsid w:val="00974C48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CE45A9"/>
    <w:rsid w:val="00CF4658"/>
    <w:rsid w:val="00D060A6"/>
    <w:rsid w:val="00D42147"/>
    <w:rsid w:val="00D46A8E"/>
    <w:rsid w:val="00D91956"/>
    <w:rsid w:val="00DB1D3B"/>
    <w:rsid w:val="00E61D33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087D5F3B"/>
    <w:rsid w:val="609C0ADA"/>
    <w:rsid w:val="77BAAD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docId w15:val="{95E3B122-CF92-F645-BB40-83F83B764D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webSettings" Target="webSettings.xml" Id="rId3" /><Relationship Type="http://schemas.openxmlformats.org/officeDocument/2006/relationships/footer" Target="footer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header" Target="header1.xml" Id="rId6" /><Relationship Type="http://schemas.openxmlformats.org/officeDocument/2006/relationships/endnotes" Target="endnotes.xml" Id="rId5" /><Relationship Type="http://schemas.openxmlformats.org/officeDocument/2006/relationships/theme" Target="theme/theme1.xml" Id="rId10" /><Relationship Type="http://schemas.openxmlformats.org/officeDocument/2006/relationships/footnotes" Target="footnotes.xml" Id="rId4" /><Relationship Type="http://schemas.openxmlformats.org/officeDocument/2006/relationships/fontTable" Target="fontTable.xml" Id="rId9" /><Relationship Type="http://schemas.openxmlformats.org/officeDocument/2006/relationships/glossaryDocument" Target="/word/glossary/document.xml" Id="Rcfc31010f9ed477d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735d84-a489-4916-a481-fb9cb150e620}"/>
      </w:docPartPr>
      <w:docPartBody>
        <w:p w14:paraId="087D5F3B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C:\Users\gareth.evans.UNI\AppData\Local\Temp\Temp2_Athrofa Acc Documents Darker Blue.zip\Athrofa Acc Documents Darker Blue\Athrofa Acc. header and blank page - darker blue.dotx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Rebecca Collins (1603308)</lastModifiedBy>
  <revision>8</revision>
  <dcterms:created xsi:type="dcterms:W3CDTF">2019-11-27T17:42:00.0000000Z</dcterms:created>
  <dcterms:modified xsi:type="dcterms:W3CDTF">2020-05-13T15:56:16.9148639Z</dcterms:modified>
</coreProperties>
</file>