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02CC7B2" wp14:paraId="0EBE10C5" wp14:textId="69682FC5">
      <w:pPr>
        <w:spacing w:before="212" w:beforeAutospacing="off" w:after="160" w:afterAutospacing="off" w:line="276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006A14DC" wp14:paraId="3AB01833" wp14:textId="4FE7109C">
      <w:pPr>
        <w:spacing w:before="212" w:beforeAutospacing="off" w:after="160" w:afterAutospacing="off" w:line="276" w:lineRule="auto"/>
        <w:jc w:val="center"/>
      </w:pPr>
      <w:r w:rsidR="234E732D">
        <w:drawing>
          <wp:inline xmlns:wp14="http://schemas.microsoft.com/office/word/2010/wordprocessingDrawing" wp14:editId="5D3CE2B9" wp14:anchorId="047739E4">
            <wp:extent cx="3000375" cy="1200150"/>
            <wp:effectExtent l="0" t="0" r="0" b="0"/>
            <wp:docPr id="474966950" name="drawing" descr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4966950" name=""/>
                    <pic:cNvPicPr/>
                  </pic:nvPicPr>
                  <pic:blipFill>
                    <a:blip xmlns:r="http://schemas.openxmlformats.org/officeDocument/2006/relationships" r:embed="rId168020523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02CC7B2" wp14:paraId="3381125A" wp14:textId="6844295C">
      <w:pPr>
        <w:spacing w:before="212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Module Name: 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Academic Skills in the Digital Era</w:t>
      </w:r>
    </w:p>
    <w:p xmlns:wp14="http://schemas.microsoft.com/office/word/2010/wordml" w:rsidP="602CC7B2" wp14:paraId="45A0C02C" wp14:textId="0063EC3D">
      <w:pPr>
        <w:spacing w:before="212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Module Code:  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BMSW4013</w:t>
      </w:r>
    </w:p>
    <w:p xmlns:wp14="http://schemas.microsoft.com/office/word/2010/wordml" w:rsidP="602CC7B2" wp14:paraId="501A6A2A" wp14:textId="69FD39D4">
      <w:pPr>
        <w:spacing w:before="212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Assignment Name: 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Individual reflecti</w:t>
      </w:r>
      <w:r w:rsidRPr="602CC7B2" w:rsidR="32F2D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ve essay</w:t>
      </w:r>
    </w:p>
    <w:p xmlns:wp14="http://schemas.microsoft.com/office/word/2010/wordml" w:rsidP="602CC7B2" wp14:paraId="61C22A03" wp14:textId="2C73891E">
      <w:pPr>
        <w:spacing w:before="212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Student Name: 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Xiaoli Shao</w:t>
      </w:r>
    </w:p>
    <w:p xmlns:wp14="http://schemas.microsoft.com/office/word/2010/wordml" w:rsidP="602CC7B2" wp14:paraId="1C5BFFBC" wp14:textId="76088406">
      <w:pPr>
        <w:spacing w:before="3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Student Number: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 2440261</w:t>
      </w:r>
    </w:p>
    <w:p xmlns:wp14="http://schemas.microsoft.com/office/word/2010/wordml" w:rsidP="602CC7B2" wp14:paraId="6AB4A8AA" wp14:textId="1121F67D">
      <w:pPr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Lecturer: 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Ffion Cumberpatch</w:t>
      </w:r>
      <w:r>
        <w:br/>
      </w: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Deadline: 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Friday </w:t>
      </w:r>
      <w:r w:rsidRPr="602CC7B2" w:rsidR="2E1EB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7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  <w:vertAlign w:val="superscript"/>
        </w:rPr>
        <w:t>th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 Ju</w:t>
      </w:r>
      <w:r w:rsidRPr="602CC7B2" w:rsidR="27ABDA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>ly</w:t>
      </w: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48"/>
          <w:szCs w:val="48"/>
          <w:u w:val="none"/>
        </w:rPr>
        <w:t xml:space="preserve"> 23.59</w:t>
      </w:r>
    </w:p>
    <w:p xmlns:wp14="http://schemas.microsoft.com/office/word/2010/wordml" w:rsidP="602CC7B2" wp14:paraId="14925788" wp14:textId="78351A72">
      <w:pPr>
        <w:spacing w:before="0" w:beforeAutospacing="off" w:after="160" w:afterAutospacing="off" w:line="27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</w:pPr>
    </w:p>
    <w:p xmlns:wp14="http://schemas.microsoft.com/office/word/2010/wordml" w:rsidP="602CC7B2" wp14:paraId="47B9261B" wp14:textId="593A5667">
      <w:pPr>
        <w:spacing w:after="0" w:line="360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02CC7B2" wp14:paraId="1AD33FA4" wp14:textId="5B7630D0">
      <w:pPr>
        <w:pStyle w:val="Normal"/>
        <w:spacing w:after="0" w:line="360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02CC7B2" wp14:paraId="69008959" wp14:textId="03154BD2">
      <w:pPr>
        <w:spacing w:after="0" w:line="360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02CC7B2" wp14:paraId="29BC49D3" wp14:textId="55A4C634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</w:pPr>
      <w:r w:rsidRPr="602CC7B2" w:rsidR="234E73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 xml:space="preserve">Wordcount: </w:t>
      </w:r>
      <w:r w:rsidRPr="602CC7B2" w:rsidR="4E45E6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>1</w:t>
      </w:r>
      <w:r w:rsidRPr="602CC7B2" w:rsidR="3E3E96A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>3</w:t>
      </w:r>
      <w:r w:rsidRPr="602CC7B2" w:rsidR="4E45E6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>00</w:t>
      </w:r>
    </w:p>
    <w:p xmlns:wp14="http://schemas.microsoft.com/office/word/2010/wordml" w:rsidP="602CC7B2" wp14:paraId="1AA81486" wp14:textId="4774E4F4">
      <w:pPr>
        <w:spacing w:before="0" w:beforeAutospacing="off" w:after="160" w:afterAutospacing="off" w:line="360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602CC7B2" w:rsidR="234E732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 xml:space="preserve">AI Acknowledgement  </w:t>
      </w:r>
    </w:p>
    <w:p xmlns:wp14="http://schemas.microsoft.com/office/word/2010/wordml" w:rsidP="602CC7B2" wp14:paraId="33703CA4" wp14:textId="63238269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02CC7B2" wp14:paraId="70762E82" wp14:textId="46AE3E07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 acknowledge the use of Grammarly (</w:t>
      </w:r>
      <w:hyperlink r:id="R04dbec5ddcb64b6b">
        <w:r w:rsidRPr="602CC7B2" w:rsidR="234E732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4"/>
            <w:szCs w:val="24"/>
          </w:rPr>
          <w:t>https://www.grammarly.com/</w:t>
        </w:r>
      </w:hyperlink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) on Date to check my work using the prompt(s): </w:t>
      </w:r>
    </w:p>
    <w:p xmlns:wp14="http://schemas.microsoft.com/office/word/2010/wordml" w:rsidP="602CC7B2" wp14:paraId="708CDD2C" wp14:textId="7ECDD03F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1. Please check the following text for readability, grammar, and syntax. </w:t>
      </w:r>
    </w:p>
    <w:p xmlns:wp14="http://schemas.microsoft.com/office/word/2010/wordml" w:rsidP="602CC7B2" wp14:paraId="3628C1F1" wp14:textId="390A972D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02CC7B2" w:rsidR="234E7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 confirm that I have not presented any AI generated text as my own work. I confirm that I have copies of my drafts, notes, and other resources I used before, and after the use of AI tools which I may be asked to provide as evidence. </w:t>
      </w:r>
    </w:p>
    <w:p xmlns:wp14="http://schemas.microsoft.com/office/word/2010/wordml" w:rsidP="602CC7B2" wp14:paraId="4B5D620F" wp14:textId="0396B9A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p14:paraId="2C078E63" wp14:textId="639ED683"/>
    <w:p w:rsidR="006A14DC" w:rsidRDefault="006A14DC" w14:paraId="7F969E29" w14:textId="02C997B7"/>
    <w:p w:rsidR="006A14DC" w:rsidRDefault="006A14DC" w14:paraId="02C8FC3A" w14:textId="78506036"/>
    <w:p w:rsidR="006A14DC" w:rsidRDefault="006A14DC" w14:paraId="6C104A2B" w14:textId="75AF0667"/>
    <w:p w:rsidR="1780D878" w:rsidP="602CC7B2" w:rsidRDefault="1780D878" w14:paraId="5CC2CB70" w14:textId="113BEA4D">
      <w:pPr>
        <w:pStyle w:val="Heading2"/>
      </w:pPr>
      <w:r w:rsidR="1780D878">
        <w:rPr/>
        <w:t>Content:</w:t>
      </w:r>
    </w:p>
    <w:p w:rsidR="006A14DC" w:rsidP="602CC7B2" w:rsidRDefault="006A14DC" w14:paraId="00DC64C2" w14:textId="57DBAECF">
      <w:pPr>
        <w:pStyle w:val="Heading2"/>
      </w:pPr>
    </w:p>
    <w:sdt>
      <w:sdtPr>
        <w:id w:val="1893908856"/>
        <w:docPartObj>
          <w:docPartGallery w:val="Table of Contents"/>
          <w:docPartUnique/>
        </w:docPartObj>
      </w:sdtPr>
      <w:sdtContent>
        <w:p w:rsidR="602CC7B2" w:rsidP="602CC7B2" w:rsidRDefault="602CC7B2" w14:paraId="3DE29DDA" w14:textId="64080C4E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257844567">
            <w:r w:rsidRPr="602CC7B2" w:rsidR="602CC7B2">
              <w:rPr>
                <w:rStyle w:val="Hyperlink"/>
              </w:rPr>
              <w:t>Introduction:</w:t>
            </w:r>
            <w:r>
              <w:tab/>
            </w:r>
            <w:r>
              <w:fldChar w:fldCharType="begin"/>
            </w:r>
            <w:r>
              <w:instrText xml:space="preserve">PAGEREF _Toc1257844567 \h</w:instrText>
            </w:r>
            <w:r>
              <w:fldChar w:fldCharType="separate"/>
            </w:r>
            <w:r w:rsidRPr="602CC7B2" w:rsidR="602CC7B2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02CC7B2" w:rsidP="602CC7B2" w:rsidRDefault="602CC7B2" w14:paraId="4503DC3B" w14:textId="39AD30F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1461813">
            <w:r w:rsidRPr="602CC7B2" w:rsidR="602CC7B2">
              <w:rPr>
                <w:rStyle w:val="Hyperlink"/>
              </w:rPr>
              <w:t>Description:</w:t>
            </w:r>
            <w:r>
              <w:tab/>
            </w:r>
            <w:r>
              <w:fldChar w:fldCharType="begin"/>
            </w:r>
            <w:r>
              <w:instrText xml:space="preserve">PAGEREF _Toc141461813 \h</w:instrText>
            </w:r>
            <w:r>
              <w:fldChar w:fldCharType="separate"/>
            </w:r>
            <w:r w:rsidRPr="602CC7B2" w:rsidR="602CC7B2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02CC7B2" w:rsidP="602CC7B2" w:rsidRDefault="602CC7B2" w14:paraId="05EE2BA9" w14:textId="028F297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4196049">
            <w:r w:rsidRPr="602CC7B2" w:rsidR="602CC7B2">
              <w:rPr>
                <w:rStyle w:val="Hyperlink"/>
              </w:rPr>
              <w:t>Feeling:</w:t>
            </w:r>
            <w:r>
              <w:tab/>
            </w:r>
            <w:r>
              <w:fldChar w:fldCharType="begin"/>
            </w:r>
            <w:r>
              <w:instrText xml:space="preserve">PAGEREF _Toc134196049 \h</w:instrText>
            </w:r>
            <w:r>
              <w:fldChar w:fldCharType="separate"/>
            </w:r>
            <w:r w:rsidRPr="602CC7B2" w:rsidR="602CC7B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02CC7B2" w:rsidP="602CC7B2" w:rsidRDefault="602CC7B2" w14:paraId="00126360" w14:textId="47CB0AFE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68175457">
            <w:r w:rsidRPr="602CC7B2" w:rsidR="602CC7B2">
              <w:rPr>
                <w:rStyle w:val="Hyperlink"/>
              </w:rPr>
              <w:t>Evaluation:</w:t>
            </w:r>
            <w:r>
              <w:tab/>
            </w:r>
            <w:r>
              <w:fldChar w:fldCharType="begin"/>
            </w:r>
            <w:r>
              <w:instrText xml:space="preserve">PAGEREF _Toc268175457 \h</w:instrText>
            </w:r>
            <w:r>
              <w:fldChar w:fldCharType="separate"/>
            </w:r>
            <w:r w:rsidRPr="602CC7B2" w:rsidR="602CC7B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02CC7B2" w:rsidP="602CC7B2" w:rsidRDefault="602CC7B2" w14:paraId="7F68EB78" w14:textId="55D30CAE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43741003">
            <w:r w:rsidRPr="602CC7B2" w:rsidR="602CC7B2">
              <w:rPr>
                <w:rStyle w:val="Hyperlink"/>
              </w:rPr>
              <w:t>SMART ACTION PLAN</w:t>
            </w:r>
            <w:r>
              <w:tab/>
            </w:r>
            <w:r>
              <w:fldChar w:fldCharType="begin"/>
            </w:r>
            <w:r>
              <w:instrText xml:space="preserve">PAGEREF _Toc343741003 \h</w:instrText>
            </w:r>
            <w:r>
              <w:fldChar w:fldCharType="separate"/>
            </w:r>
            <w:r w:rsidRPr="602CC7B2" w:rsidR="602CC7B2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02CC7B2" w:rsidP="602CC7B2" w:rsidRDefault="602CC7B2" w14:paraId="11A13CC2" w14:textId="2CE0DA97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13496276">
            <w:r w:rsidRPr="602CC7B2" w:rsidR="602CC7B2">
              <w:rPr>
                <w:rStyle w:val="Hyperlink"/>
              </w:rPr>
              <w:t>Reference list:</w:t>
            </w:r>
            <w:r>
              <w:tab/>
            </w:r>
            <w:r>
              <w:fldChar w:fldCharType="begin"/>
            </w:r>
            <w:r>
              <w:instrText xml:space="preserve">PAGEREF _Toc1813496276 \h</w:instrText>
            </w:r>
            <w:r>
              <w:fldChar w:fldCharType="separate"/>
            </w:r>
            <w:r w:rsidRPr="602CC7B2" w:rsidR="602CC7B2">
              <w:rPr>
                <w:rStyle w:val="Hyperlink"/>
              </w:rPr>
              <w:t>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A9AD6BB" w:rsidP="602CC7B2" w:rsidRDefault="6A9AD6BB" w14:paraId="679DE80A" w14:textId="5664A8B9">
      <w:pPr>
        <w:pStyle w:val="Heading3"/>
        <w:spacing w:line="360" w:lineRule="auto"/>
        <w:rPr>
          <w:rFonts w:ascii="Arial" w:hAnsi="Arial" w:eastAsia="Arial" w:cs="Arial"/>
          <w:sz w:val="32"/>
          <w:szCs w:val="32"/>
        </w:rPr>
      </w:pPr>
      <w:bookmarkStart w:name="_Toc1257844567" w:id="1486825641"/>
      <w:r w:rsidRPr="602CC7B2" w:rsidR="6A9AD6BB">
        <w:rPr>
          <w:rFonts w:ascii="Arial" w:hAnsi="Arial" w:eastAsia="Arial" w:cs="Arial"/>
          <w:sz w:val="32"/>
          <w:szCs w:val="32"/>
        </w:rPr>
        <w:t>Introduction:</w:t>
      </w:r>
      <w:bookmarkEnd w:id="1486825641"/>
    </w:p>
    <w:p w:rsidR="6A9AD6BB" w:rsidP="602CC7B2" w:rsidRDefault="6A9AD6BB" w14:paraId="1D76A60B" w14:textId="4DE996E1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602CC7B2" w:rsidR="6A9AD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 first term of my </w:t>
      </w:r>
      <w:r w:rsidRPr="602CC7B2" w:rsidR="4D8AA0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learning</w:t>
      </w:r>
      <w:r w:rsidRPr="602CC7B2" w:rsidR="6A9AD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journey</w:t>
      </w:r>
      <w:r w:rsidRPr="602CC7B2" w:rsidR="4BD6AC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at university</w:t>
      </w:r>
      <w:r w:rsidRPr="602CC7B2" w:rsidR="6A9AD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1BE35F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comes</w:t>
      </w:r>
      <w:r w:rsidRPr="602CC7B2" w:rsidR="1FF08E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 a close</w:t>
      </w:r>
      <w:r w:rsidRPr="602CC7B2" w:rsidR="7196E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</w:t>
      </w:r>
      <w:r w:rsidRPr="602CC7B2" w:rsidR="41C17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Studying at the university </w:t>
      </w:r>
      <w:r w:rsidRPr="602CC7B2" w:rsidR="5C620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is </w:t>
      </w:r>
      <w:r w:rsidRPr="602CC7B2" w:rsidR="16A7A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more </w:t>
      </w:r>
      <w:r w:rsidRPr="602CC7B2" w:rsidR="5C620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different for me than </w:t>
      </w:r>
      <w:r w:rsidRPr="602CC7B2" w:rsidR="1CC1A7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my </w:t>
      </w:r>
      <w:r w:rsidRPr="602CC7B2" w:rsidR="1CC1A7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previous</w:t>
      </w:r>
      <w:r w:rsidRPr="602CC7B2" w:rsidR="1CC1A7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high school experiences</w:t>
      </w:r>
      <w:r w:rsidRPr="602CC7B2" w:rsidR="3F868F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 D</w:t>
      </w:r>
      <w:r w:rsidRPr="602CC7B2" w:rsidR="7196E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uring</w:t>
      </w:r>
      <w:r w:rsidRPr="602CC7B2" w:rsidR="6A9AD6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this period of my </w:t>
      </w:r>
      <w:r w:rsidRPr="602CC7B2" w:rsidR="1A6FD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university,</w:t>
      </w:r>
      <w:r w:rsidRPr="602CC7B2" w:rsidR="27D37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 have gained many </w:t>
      </w:r>
      <w:r w:rsidRPr="602CC7B2" w:rsidR="4214E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digital </w:t>
      </w:r>
      <w:r w:rsidRPr="602CC7B2" w:rsidR="27D37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skills and </w:t>
      </w:r>
      <w:r w:rsidRPr="602CC7B2" w:rsidR="3CB3F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academic </w:t>
      </w:r>
      <w:r w:rsidRPr="602CC7B2" w:rsidR="27D373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experiences and of course </w:t>
      </w:r>
      <w:r w:rsidRPr="602CC7B2" w:rsidR="3D597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also </w:t>
      </w:r>
      <w:r w:rsidRPr="602CC7B2" w:rsidR="52AD3C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notable </w:t>
      </w:r>
      <w:r w:rsidRPr="602CC7B2" w:rsidR="2F9167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challenges. Reflection</w:t>
      </w:r>
      <w:r w:rsidRPr="602CC7B2" w:rsidR="51E1C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534D3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is an important activity in everyday life</w:t>
      </w:r>
      <w:r w:rsidRPr="602CC7B2" w:rsidR="4A9F27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 At</w:t>
      </w:r>
      <w:r w:rsidRPr="602CC7B2" w:rsidR="0BD681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 </w:t>
      </w:r>
      <w:r w:rsidRPr="602CC7B2" w:rsidR="7B74F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university</w:t>
      </w:r>
      <w:r w:rsidRPr="602CC7B2" w:rsidR="0BD681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18F4F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self-reflectio</w:t>
      </w:r>
      <w:r w:rsidRPr="602CC7B2" w:rsidR="18F4F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n</w:t>
      </w:r>
      <w:r w:rsidRPr="602CC7B2" w:rsidR="0BD681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796489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can</w:t>
      </w:r>
      <w:r w:rsidRPr="602CC7B2" w:rsidR="0BD681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be </w:t>
      </w:r>
      <w:r w:rsidRPr="602CC7B2" w:rsidR="123C8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used</w:t>
      </w:r>
      <w:r w:rsidRPr="602CC7B2" w:rsidR="0E9E5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27E02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to</w:t>
      </w:r>
      <w:r w:rsidRPr="602CC7B2" w:rsidR="0E9E5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2DC8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help</w:t>
      </w:r>
      <w:r w:rsidRPr="602CC7B2" w:rsidR="0E9E5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0E9E5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my</w:t>
      </w:r>
      <w:r w:rsidRPr="602CC7B2" w:rsidR="68D599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4ED767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achievement</w:t>
      </w:r>
      <w:r w:rsidRPr="602CC7B2" w:rsidR="68D599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and improve</w:t>
      </w:r>
      <w:r w:rsidRPr="602CC7B2" w:rsidR="297EE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my academic performance (</w:t>
      </w:r>
      <w:r w:rsidRPr="602CC7B2" w:rsidR="297EE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Cottr</w:t>
      </w:r>
      <w:r w:rsidRPr="602CC7B2" w:rsidR="297EE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el</w:t>
      </w:r>
      <w:r w:rsidRPr="602CC7B2" w:rsidR="297EE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l, 2</w:t>
      </w:r>
      <w:r w:rsidRPr="602CC7B2" w:rsidR="297EE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0</w:t>
      </w:r>
      <w:r w:rsidRPr="602CC7B2" w:rsidR="3779F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2</w:t>
      </w:r>
      <w:r w:rsidRPr="602CC7B2" w:rsidR="3779F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1</w:t>
      </w:r>
      <w:r w:rsidRPr="602CC7B2" w:rsidR="3779F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)</w:t>
      </w:r>
      <w:r w:rsidRPr="602CC7B2" w:rsidR="60EF2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602CC7B2" w:rsidR="089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In this reflective essay</w:t>
      </w:r>
      <w:r w:rsidRPr="602CC7B2" w:rsidR="284E4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</w:t>
      </w:r>
      <w:r w:rsidRPr="602CC7B2" w:rsidR="089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 will </w:t>
      </w:r>
      <w:r w:rsidRPr="602CC7B2" w:rsidR="52C50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apply</w:t>
      </w:r>
      <w:r w:rsidRPr="602CC7B2" w:rsidR="62119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Gibbs' Reflective Cycle (1988) to </w:t>
      </w:r>
      <w:r w:rsidRPr="602CC7B2" w:rsidR="7E4400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systematically examine</w:t>
      </w:r>
      <w:r w:rsidRPr="602CC7B2" w:rsidR="089463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1E34C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my academic and digital </w:t>
      </w:r>
      <w:r w:rsidRPr="602CC7B2" w:rsidR="14456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skills development in this term. </w:t>
      </w:r>
      <w:r w:rsidRPr="602CC7B2" w:rsidR="12F51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Gibbs’ Reflective Cycle </w:t>
      </w:r>
      <w:r w:rsidRPr="602CC7B2" w:rsidR="5CA73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cont</w:t>
      </w:r>
      <w:r w:rsidRPr="602CC7B2" w:rsidR="64D6C6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ain</w:t>
      </w:r>
      <w:r w:rsidRPr="602CC7B2" w:rsidR="5CA73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</w:t>
      </w:r>
      <w:r w:rsidRPr="602CC7B2" w:rsidR="12F51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6 </w:t>
      </w:r>
      <w:r w:rsidRPr="602CC7B2" w:rsidR="01D65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phases:</w:t>
      </w:r>
      <w:r w:rsidRPr="602CC7B2" w:rsidR="292A3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description, feelings, evaluation, conclusions, and action plan</w:t>
      </w:r>
      <w:r w:rsidRPr="602CC7B2" w:rsidR="00676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(Galli et</w:t>
      </w:r>
      <w:r w:rsidRPr="602CC7B2" w:rsidR="0D654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al.</w:t>
      </w:r>
      <w:r w:rsidRPr="602CC7B2" w:rsidR="00676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 2022)</w:t>
      </w:r>
      <w:r w:rsidRPr="602CC7B2" w:rsidR="292A3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602CC7B2" w:rsidR="01D65B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12F51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51FA0E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 will follow this order </w:t>
      </w:r>
      <w:r w:rsidRPr="602CC7B2" w:rsidR="12F51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to</w:t>
      </w:r>
      <w:r w:rsidRPr="602CC7B2" w:rsidR="3FAB2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analyse </w:t>
      </w:r>
      <w:r w:rsidRPr="602CC7B2" w:rsidR="41426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my </w:t>
      </w:r>
      <w:r w:rsidRPr="602CC7B2" w:rsidR="04372E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three important </w:t>
      </w:r>
      <w:r w:rsidRPr="602CC7B2" w:rsidR="79B1A6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experiences</w:t>
      </w:r>
      <w:r w:rsidRPr="602CC7B2" w:rsidR="04372E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76B400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during </w:t>
      </w:r>
      <w:r w:rsidRPr="602CC7B2" w:rsidR="3FAB24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my learning journey.</w:t>
      </w:r>
    </w:p>
    <w:p w:rsidR="025E44E9" w:rsidP="602CC7B2" w:rsidRDefault="025E44E9" w14:paraId="4E25DB28" w14:textId="1983AE99">
      <w:pPr>
        <w:pStyle w:val="Heading2"/>
      </w:pPr>
      <w:bookmarkStart w:name="_Toc141461813" w:id="669315310"/>
      <w:r w:rsidR="025E44E9">
        <w:rPr/>
        <w:t>Description</w:t>
      </w:r>
      <w:r w:rsidR="025E44E9">
        <w:rPr/>
        <w:t>:</w:t>
      </w:r>
      <w:bookmarkEnd w:id="669315310"/>
    </w:p>
    <w:p w:rsidR="26F59F89" w:rsidP="602CC7B2" w:rsidRDefault="26F59F89" w14:paraId="7BB64270" w14:textId="393D2E5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602CC7B2" w:rsidR="26F59F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</w:t>
      </w:r>
      <w:r w:rsidRPr="602CC7B2" w:rsidR="41691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 the beginning of the term, </w:t>
      </w:r>
      <w:r w:rsidRPr="602CC7B2" w:rsidR="41691A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 course </w:t>
      </w:r>
      <w:r w:rsidRPr="602CC7B2" w:rsidR="6F3B7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delivered</w:t>
      </w:r>
      <w:r w:rsidRPr="602CC7B2" w:rsidR="5A6C0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73691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an intensive introduction to essential study skills.</w:t>
      </w:r>
      <w:r w:rsidRPr="602CC7B2" w:rsidR="5A6C0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2FD84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 writing tasks </w:t>
      </w:r>
      <w:r w:rsidRPr="602CC7B2" w:rsidR="16931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have</w:t>
      </w:r>
      <w:r w:rsidRPr="602CC7B2" w:rsidR="2FD84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required me to do lots of research</w:t>
      </w:r>
      <w:r w:rsidRPr="602CC7B2" w:rsidR="4DC8B5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602CC7B2" w:rsidR="2FD84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35368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One of the most important </w:t>
      </w:r>
      <w:r w:rsidRPr="602CC7B2" w:rsidR="61B5A2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topics </w:t>
      </w:r>
      <w:r w:rsidRPr="602CC7B2" w:rsidR="35368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is about </w:t>
      </w:r>
      <w:r w:rsidRPr="602CC7B2" w:rsidR="407EBB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digital and information literacy skills</w:t>
      </w:r>
      <w:r w:rsidRPr="602CC7B2" w:rsidR="35368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602CC7B2" w:rsidR="35368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35368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We used </w:t>
      </w:r>
      <w:r w:rsidRPr="602CC7B2" w:rsidR="7B426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these skills</w:t>
      </w:r>
      <w:r w:rsidRPr="602CC7B2" w:rsidR="35368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for the whole learning journey. </w:t>
      </w:r>
      <w:r w:rsidRPr="602CC7B2" w:rsidR="298D0C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Initially, I tried independent research through the online library to support my essays and reports. However, I soon recognized my need to develop more systematic research skills. </w:t>
      </w:r>
      <w:r w:rsidRPr="602CC7B2" w:rsidR="4C74D1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So,</w:t>
      </w:r>
      <w:r w:rsidRPr="602CC7B2" w:rsidR="298D0C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29F1A0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 have enrolled </w:t>
      </w:r>
      <w:r w:rsidRPr="602CC7B2" w:rsidR="228913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in an </w:t>
      </w:r>
      <w:r w:rsidRPr="602CC7B2" w:rsidR="4A9189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online </w:t>
      </w:r>
      <w:r w:rsidRPr="602CC7B2" w:rsidR="2ACDB7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program</w:t>
      </w:r>
      <w:r w:rsidRPr="602CC7B2" w:rsidR="0A8D6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5BF77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called </w:t>
      </w:r>
      <w:r w:rsidRPr="602CC7B2" w:rsidR="0A8D6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“online</w:t>
      </w:r>
      <w:r w:rsidRPr="602CC7B2" w:rsidR="0A8D6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34DE4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infoskill</w:t>
      </w:r>
      <w:r w:rsidRPr="602CC7B2" w:rsidR="34DE4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</w:t>
      </w:r>
      <w:r w:rsidRPr="602CC7B2" w:rsidR="0A8D6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”</w:t>
      </w:r>
      <w:r w:rsidRPr="602CC7B2" w:rsidR="76FB7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370C0A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on</w:t>
      </w:r>
      <w:r w:rsidRPr="602CC7B2" w:rsidR="76FB7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CA04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Moodle</w:t>
      </w:r>
      <w:r w:rsidRPr="602CC7B2" w:rsidR="3FF17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which </w:t>
      </w:r>
      <w:r w:rsidRPr="602CC7B2" w:rsidR="3FF17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comprised</w:t>
      </w:r>
      <w:r w:rsidRPr="602CC7B2" w:rsidR="3FF17F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four key modules:</w:t>
      </w:r>
      <w:r w:rsidRPr="602CC7B2" w:rsidR="33E1B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finding and using information, referencing, researchers and ge</w:t>
      </w:r>
      <w:r w:rsidRPr="602CC7B2" w:rsidR="3C8DC1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nerative AI</w:t>
      </w:r>
      <w:r w:rsidRPr="602CC7B2" w:rsidR="11CE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7FA23D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(</w:t>
      </w:r>
      <w:r w:rsidRPr="602CC7B2" w:rsidR="15959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Cottrell, 2021)</w:t>
      </w:r>
      <w:r w:rsidRPr="602CC7B2" w:rsidR="5E08C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602CC7B2" w:rsidR="6CA04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0DCE32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</w:t>
      </w:r>
      <w:r w:rsidRPr="602CC7B2" w:rsidR="6BDAC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 </w:t>
      </w:r>
      <w:r w:rsidRPr="602CC7B2" w:rsidR="703DD7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practised</w:t>
      </w:r>
      <w:r w:rsidRPr="602CC7B2" w:rsidR="6BDAC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AA2A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how </w:t>
      </w:r>
      <w:r w:rsidRPr="602CC7B2" w:rsidR="5EED9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 find </w:t>
      </w:r>
      <w:r w:rsidRPr="602CC7B2" w:rsidR="7D43E5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and us</w:t>
      </w:r>
      <w:r w:rsidRPr="602CC7B2" w:rsidR="70AB3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 </w:t>
      </w:r>
      <w:r w:rsidRPr="602CC7B2" w:rsidR="6AA2A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</w:t>
      </w:r>
      <w:r w:rsidRPr="602CC7B2" w:rsidR="29883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formation in</w:t>
      </w:r>
      <w:r w:rsidRPr="602CC7B2" w:rsidR="6AA2A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18A0DD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the </w:t>
      </w:r>
      <w:r w:rsidRPr="602CC7B2" w:rsidR="6AA2AE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online library</w:t>
      </w:r>
      <w:r w:rsidRPr="602CC7B2" w:rsidR="6B9EB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such as </w:t>
      </w:r>
      <w:r w:rsidRPr="602CC7B2" w:rsidR="318D7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identifying</w:t>
      </w:r>
      <w:r w:rsidRPr="602CC7B2" w:rsidR="6B9EB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B9EB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different types</w:t>
      </w:r>
      <w:r w:rsidRPr="602CC7B2" w:rsidR="6B9EB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of </w:t>
      </w:r>
      <w:r w:rsidRPr="602CC7B2" w:rsidR="44A3AB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information</w:t>
      </w:r>
      <w:r w:rsidRPr="602CC7B2" w:rsidR="6B9EB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using </w:t>
      </w:r>
      <w:r w:rsidRPr="602CC7B2" w:rsidR="794C1B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basic</w:t>
      </w:r>
      <w:r w:rsidRPr="602CC7B2" w:rsidR="70F72B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and </w:t>
      </w:r>
      <w:r w:rsidRPr="602CC7B2" w:rsidR="22F65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advanced search</w:t>
      </w:r>
      <w:r w:rsidRPr="602CC7B2" w:rsidR="266075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functions</w:t>
      </w:r>
      <w:r w:rsidRPr="602CC7B2" w:rsidR="73AE2C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</w:t>
      </w:r>
      <w:r w:rsidRPr="602CC7B2" w:rsidR="6975E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critically</w:t>
      </w:r>
      <w:r w:rsidRPr="602CC7B2" w:rsidR="22F65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B9EB9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evaluating</w:t>
      </w:r>
      <w:r w:rsidRPr="602CC7B2" w:rsidR="6FD8B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FD8B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information</w:t>
      </w:r>
      <w:r w:rsidRPr="602CC7B2" w:rsidR="3257C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54DAE5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and </w:t>
      </w:r>
      <w:r w:rsidRPr="602CC7B2" w:rsidR="54DAE5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properly storing</w:t>
      </w:r>
      <w:r w:rsidRPr="602CC7B2" w:rsidR="54DAE5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and citing relevant sources. </w:t>
      </w:r>
      <w:r w:rsidRPr="602CC7B2" w:rsidR="5D533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Regarding time mana</w:t>
      </w:r>
      <w:r w:rsidRPr="602CC7B2" w:rsidR="5D5333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gement, we explored several effective techniques: </w:t>
      </w:r>
      <w:r w:rsidRPr="602CC7B2" w:rsidR="4242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such </w:t>
      </w:r>
      <w:r w:rsidRPr="602CC7B2" w:rsidR="00BA1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as</w:t>
      </w:r>
      <w:r w:rsidRPr="602CC7B2" w:rsidR="4242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4242A5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pomodoro</w:t>
      </w:r>
      <w:r w:rsidRPr="602CC7B2" w:rsidR="1141AA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424E8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technique</w:t>
      </w:r>
      <w:r w:rsidRPr="602CC7B2" w:rsidR="4C446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0B696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(</w:t>
      </w:r>
      <w:r w:rsidRPr="602CC7B2" w:rsidR="21462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set 25 min focus time then 5 minutes short breaks</w:t>
      </w:r>
      <w:r w:rsidRPr="602CC7B2" w:rsidR="745C75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</w:t>
      </w:r>
      <w:r w:rsidRPr="602CC7B2" w:rsidR="21462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repeat the </w:t>
      </w:r>
      <w:r w:rsidRPr="602CC7B2" w:rsidR="6DD480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process</w:t>
      </w:r>
      <w:r w:rsidRPr="602CC7B2" w:rsidR="21462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4 times and then have a long break</w:t>
      </w:r>
      <w:r w:rsidRPr="602CC7B2" w:rsidR="0376A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for 15-30 minutes)</w:t>
      </w:r>
      <w:r w:rsidRPr="602CC7B2" w:rsidR="214624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 it helps me to</w:t>
      </w:r>
      <w:r w:rsidRPr="602CC7B2" w:rsidR="424E8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focus on</w:t>
      </w:r>
      <w:r w:rsidRPr="602CC7B2" w:rsidR="7874CF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tasks while</w:t>
      </w:r>
      <w:r w:rsidRPr="602CC7B2" w:rsidR="424E8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reduce distractions and stres</w:t>
      </w:r>
      <w:r w:rsidRPr="602CC7B2" w:rsidR="1A2D7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ses</w:t>
      </w:r>
      <w:r w:rsidRPr="602CC7B2" w:rsidR="08EB223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(Loreto et al.,2022)</w:t>
      </w:r>
      <w:r w:rsidRPr="602CC7B2" w:rsidR="1A2D7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; </w:t>
      </w:r>
      <w:r w:rsidRPr="602CC7B2" w:rsidR="6446E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 have tried using </w:t>
      </w:r>
      <w:r w:rsidRPr="602CC7B2" w:rsidR="1A2D7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Eisenhower</w:t>
      </w:r>
      <w:r w:rsidRPr="602CC7B2" w:rsidR="63B49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’s matrix</w:t>
      </w:r>
      <w:r w:rsidRPr="602CC7B2" w:rsidR="773BBB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</w:t>
      </w:r>
      <w:r w:rsidRPr="602CC7B2" w:rsidR="63B492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prioritised tasks</w:t>
      </w:r>
      <w:r w:rsidRPr="602CC7B2" w:rsidR="63461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additionally I found other time management strategy from online app, </w:t>
      </w:r>
      <w:r w:rsidRPr="602CC7B2" w:rsidR="63461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“</w:t>
      </w:r>
      <w:r w:rsidRPr="602CC7B2" w:rsidR="63461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Todois</w:t>
      </w:r>
      <w:r w:rsidRPr="602CC7B2" w:rsidR="63461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</w:t>
      </w:r>
      <w:r w:rsidRPr="602CC7B2" w:rsidR="63461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” to </w:t>
      </w:r>
      <w:r w:rsidRPr="602CC7B2" w:rsidR="37073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list all my tasks and set </w:t>
      </w:r>
      <w:r w:rsidRPr="602CC7B2" w:rsidR="447581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alarm</w:t>
      </w:r>
      <w:r w:rsidRPr="602CC7B2" w:rsidR="37073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 </w:t>
      </w:r>
      <w:r w:rsidRPr="602CC7B2" w:rsidR="7571D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reminder</w:t>
      </w:r>
      <w:r w:rsidRPr="602CC7B2" w:rsidR="370736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me. </w:t>
      </w:r>
      <w:r w:rsidRPr="602CC7B2" w:rsidR="11E082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Mid-term</w:t>
      </w:r>
      <w:r w:rsidRPr="602CC7B2" w:rsidR="58969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I </w:t>
      </w:r>
      <w:r w:rsidRPr="602CC7B2" w:rsidR="34B882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delivered a</w:t>
      </w:r>
      <w:r w:rsidRPr="602CC7B2" w:rsidR="58969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1041B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presentation </w:t>
      </w:r>
      <w:r w:rsidRPr="602CC7B2" w:rsidR="3A39C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on </w:t>
      </w:r>
      <w:r w:rsidRPr="602CC7B2" w:rsidR="1041B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time management in higher education</w:t>
      </w:r>
      <w:r w:rsidRPr="602CC7B2" w:rsidR="2106D1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based on my re</w:t>
      </w:r>
      <w:r w:rsidRPr="602CC7B2" w:rsidR="7ADA80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port</w:t>
      </w:r>
      <w:r w:rsidRPr="602CC7B2" w:rsidR="1041BD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We have </w:t>
      </w:r>
      <w:r w:rsidRPr="602CC7B2" w:rsidR="755C7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been informed about </w:t>
      </w:r>
      <w:r w:rsidRPr="602CC7B2" w:rsidR="7FFC0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how to</w:t>
      </w:r>
      <w:r w:rsidRPr="602CC7B2" w:rsidR="421111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apply</w:t>
      </w:r>
      <w:r w:rsidRPr="602CC7B2" w:rsidR="7FFC0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15068E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Microsoft</w:t>
      </w:r>
      <w:r w:rsidRPr="602CC7B2" w:rsidR="7FFC0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6EBAFB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PowerPoint</w:t>
      </w:r>
      <w:r w:rsidRPr="602CC7B2" w:rsidR="7FFC03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 create the presentation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 includ</w:t>
      </w:r>
      <w:r w:rsidRPr="602CC7B2" w:rsidR="61D82C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ing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 </w:t>
      </w:r>
      <w:r w:rsidRPr="602CC7B2" w:rsidR="682BDC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effective slide design and 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layout,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5A6D9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appropriate 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transitio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n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5DE454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usage 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and </w:t>
      </w:r>
      <w:r w:rsidRPr="602CC7B2" w:rsidR="43E64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professional 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performance for </w:t>
      </w:r>
      <w:r w:rsidRPr="602CC7B2" w:rsidR="26991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our </w:t>
      </w:r>
      <w:r w:rsidRPr="602CC7B2" w:rsidR="39C20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presentation</w:t>
      </w:r>
      <w:r w:rsidRPr="602CC7B2" w:rsidR="79FA26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602CC7B2" w:rsidR="58BAA6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4AC31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Peer feedback following each presentation proved invaluable for</w:t>
      </w:r>
      <w:r w:rsidRPr="602CC7B2" w:rsidR="4AC31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4AC31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identifyin</w:t>
      </w:r>
      <w:r w:rsidRPr="602CC7B2" w:rsidR="4AC31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g</w:t>
      </w:r>
      <w:r w:rsidRPr="602CC7B2" w:rsidR="4AC31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areas for</w:t>
      </w:r>
      <w:r w:rsidRPr="602CC7B2" w:rsidR="57AC5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602CC7B2" w:rsidR="4AC310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improvemen</w:t>
      </w:r>
      <w:r w:rsidRPr="602CC7B2" w:rsidR="0711A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t.</w:t>
      </w:r>
    </w:p>
    <w:p w:rsidR="5BE30B63" w:rsidP="602CC7B2" w:rsidRDefault="5BE30B63" w14:paraId="7A0C2151" w14:textId="693B6DE1">
      <w:pPr>
        <w:pStyle w:val="Heading2"/>
        <w:rPr>
          <w:rFonts w:ascii="Arial" w:hAnsi="Arial" w:eastAsia="Arial" w:cs="Arial"/>
          <w:sz w:val="24"/>
          <w:szCs w:val="24"/>
        </w:rPr>
      </w:pPr>
      <w:bookmarkStart w:name="_Toc134196049" w:id="943558192"/>
      <w:r w:rsidR="5BE30B63">
        <w:rPr/>
        <w:t>Feeling:</w:t>
      </w:r>
      <w:bookmarkEnd w:id="943558192"/>
    </w:p>
    <w:p w:rsidR="273D0833" w:rsidP="602CC7B2" w:rsidRDefault="273D0833" w14:paraId="3D239EAA" w14:textId="350BF309">
      <w:pPr>
        <w:shd w:val="clear" w:color="auto" w:fill="FFFFFF" w:themeFill="background1"/>
        <w:spacing w:before="206" w:beforeAutospacing="off" w:after="206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first term was an emotional journey—full of excitement, frustration, determination, and growth. When I first enrolled in the Online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Infoskills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program, I felt eager and </w:t>
      </w:r>
      <w:r w:rsidRPr="602CC7B2" w:rsidR="5762C6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was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ready to absorb all the new research skills it offered. However, that initial enthusiasm soon gave way to overwhelming confusion as I navigated through the modules. There were moments when I stared at the screen, completely lost, my motivation fading as the tasks grew more complex</w:t>
      </w:r>
      <w:r w:rsidRPr="602CC7B2" w:rsidR="6D1F81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especially when searching for a specific book—it made me doubt my ability to hand</w:t>
      </w:r>
      <w:r w:rsidRPr="602CC7B2" w:rsidR="0DC30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 university work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273D0833" w:rsidP="602CC7B2" w:rsidRDefault="273D0833" w14:paraId="19CEA4CF" w14:textId="506FACF4">
      <w:pPr>
        <w:shd w:val="clear" w:color="auto" w:fill="FFFFFF" w:themeFill="background1"/>
        <w:spacing w:before="206" w:beforeAutospacing="off" w:after="206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When my lecturer stepped in to guide me, I felt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relief. </w:t>
      </w:r>
      <w:r w:rsidRPr="602CC7B2" w:rsidR="024957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Her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support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reignited my confidence. Slowly, as I practi</w:t>
      </w:r>
      <w:r w:rsidRPr="602CC7B2" w:rsidR="3D0699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 using the advanced search functions, my frustration turned into fascination—I was genuinely surprised by how efficiently AI-assisted searching </w:t>
      </w:r>
      <w:r w:rsidRPr="602CC7B2" w:rsidR="7DBF26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worked. Additionally</w:t>
      </w:r>
      <w:r w:rsidRPr="602CC7B2" w:rsidR="6DC8AE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r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eferencing was another hurdle. At first, I </w:t>
      </w:r>
      <w:r w:rsidRPr="602CC7B2" w:rsidR="1518A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had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fear of making mistakes</w:t>
      </w:r>
      <w:r w:rsidRPr="602CC7B2" w:rsidR="34D452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b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ut once I took the time to compare different formats</w:t>
      </w:r>
      <w:r w:rsidRPr="602CC7B2" w:rsidR="25D5CE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successfully referenced my first source</w:t>
      </w:r>
      <w:r w:rsidRPr="602CC7B2" w:rsidR="7B00D2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felt a quiet but powerful sense of achievement.</w:t>
      </w:r>
      <w:r w:rsidRPr="602CC7B2" w:rsidR="0DF544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Procrastination filled me with guilt, and staring at unfinished essays late at night left me exhausted and anxious. But when I finally </w:t>
      </w:r>
      <w:r w:rsidRPr="602CC7B2" w:rsidR="390F2F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applied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Pomodoro technique, everything </w:t>
      </w:r>
      <w:r w:rsidRPr="602CC7B2" w:rsidR="1C9CB7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got better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Breaking my work into focused intervals made tasks feel </w:t>
      </w:r>
      <w:r w:rsidRPr="602CC7B2" w:rsidR="7D022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easier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I felt more in control—less stressed, more capable.</w:t>
      </w:r>
      <w:r w:rsidRPr="602CC7B2" w:rsidR="0CA57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Then came the presentations. Exploring PowerPoint was fun at first,</w:t>
      </w:r>
      <w:r w:rsidRPr="602CC7B2" w:rsidR="42AC41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however,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spent hours agonizing over design choices, my anxiety growing with each passing minute. My heart pounded </w:t>
      </w:r>
      <w:r w:rsidRPr="602CC7B2" w:rsidR="11898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presentation day—I even secretly wished I could go last. Watching my classmates present helped calm my nerves, but standing in front of everyone, I still felt my hands tremble. </w:t>
      </w:r>
      <w:r w:rsidRPr="602CC7B2" w:rsidR="42321B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hen it was over, the feedback I received was unexpectedly uplifting. Hearing both praise and constructive criticism 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didn’t</w:t>
      </w:r>
      <w:r w:rsidRPr="602CC7B2" w:rsidR="273D08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just motivate me—it made me feel like I was truly part of an academic community, learning and growing together.</w:t>
      </w:r>
    </w:p>
    <w:p w:rsidR="3F3B5023" w:rsidP="602CC7B2" w:rsidRDefault="3F3B5023" w14:paraId="3F752A7B" w14:textId="3FE5D561">
      <w:pPr>
        <w:rPr>
          <w:rStyle w:val="Heading2Char"/>
        </w:rPr>
      </w:pPr>
      <w:bookmarkStart w:name="_Toc268175457" w:id="1053796114"/>
      <w:r w:rsidRPr="602CC7B2" w:rsidR="3F3B5023">
        <w:rPr>
          <w:rStyle w:val="Heading2Char"/>
        </w:rPr>
        <w:t>Evalua</w:t>
      </w:r>
      <w:r w:rsidRPr="602CC7B2" w:rsidR="3F3B5023">
        <w:rPr>
          <w:rStyle w:val="Heading2Char"/>
        </w:rPr>
        <w:t>tion:</w:t>
      </w:r>
      <w:bookmarkEnd w:id="1053796114"/>
    </w:p>
    <w:p w:rsidR="1CFB5E03" w:rsidP="602CC7B2" w:rsidRDefault="1CFB5E03" w14:paraId="11A3FA49" w14:textId="6F494A2B">
      <w:pPr>
        <w:shd w:val="clear" w:color="auto" w:fill="FFFFFF" w:themeFill="background1"/>
        <w:spacing w:before="206" w:beforeAutospacing="off" w:after="206" w:afterAutospacing="off" w:line="360" w:lineRule="auto"/>
        <w:rPr>
          <w:rStyle w:val="Heading2Char"/>
          <w:rFonts w:ascii="Arial" w:hAnsi="Arial" w:eastAsia="Arial" w:cs="Arial"/>
          <w:sz w:val="32"/>
          <w:szCs w:val="32"/>
        </w:rPr>
      </w:pP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During the first term, my academic and digital competencies showed notable progress in several areas. </w:t>
      </w:r>
      <w:r w:rsidRPr="602CC7B2" w:rsidR="6B864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instance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I enhanced my ability to </w:t>
      </w:r>
      <w:r w:rsidRPr="602CC7B2" w:rsidR="6FFA3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effectively in </w:t>
      </w:r>
      <w:r w:rsidRPr="602CC7B2" w:rsidR="2E764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602CC7B2" w:rsidR="0E34D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online library a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nd developed stronger critical thinking skills for evaluating source </w:t>
      </w:r>
      <w:r w:rsidRPr="602CC7B2" w:rsidR="68F725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reliability</w:t>
      </w:r>
      <w:r w:rsidRPr="602CC7B2" w:rsidR="4894C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602CC7B2" w:rsidR="6BDAB0E2">
        <w:rPr>
          <w:rFonts w:ascii="Aptos" w:hAnsi="Aptos" w:eastAsia="Aptos" w:cs="Aptos"/>
          <w:noProof w:val="0"/>
          <w:sz w:val="28"/>
          <w:szCs w:val="28"/>
          <w:lang w:val="en-GB"/>
        </w:rPr>
        <w:t>Kamela, 2024)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02CC7B2" w:rsidR="0C3D6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</w:t>
      </w:r>
      <w:r w:rsidRPr="602CC7B2" w:rsidR="78BE7B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RAAP</w:t>
      </w:r>
      <w:r w:rsidRPr="602CC7B2" w:rsidR="0C3D6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test </w:t>
      </w:r>
      <w:r w:rsidRPr="602CC7B2" w:rsidR="6E446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602CC7B2" w:rsidR="6E446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Currency,</w:t>
      </w:r>
      <w:r w:rsidRPr="602CC7B2" w:rsidR="6E446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relevance, authority, </w:t>
      </w:r>
      <w:r w:rsidRPr="602CC7B2" w:rsidR="6E446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accuracy</w:t>
      </w:r>
      <w:r w:rsidRPr="602CC7B2" w:rsidR="6E4461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purpose)</w:t>
      </w:r>
      <w:r w:rsidRPr="602CC7B2" w:rsidR="06819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0C3D6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602CC7B2" w:rsidR="0C3D6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elped </w:t>
      </w:r>
      <w:r w:rsidRPr="602CC7B2" w:rsidR="4C15C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 to </w:t>
      </w:r>
      <w:r w:rsidRPr="602CC7B2" w:rsidR="58741F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find trustworthy</w:t>
      </w:r>
      <w:r w:rsidRPr="602CC7B2" w:rsidR="3C27B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resources</w:t>
      </w:r>
      <w:r w:rsidRPr="602CC7B2" w:rsidR="76760E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support my essay. R</w:t>
      </w:r>
      <w:r w:rsidRPr="602CC7B2" w:rsidR="1CE5B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egarding to time management, I have applied </w:t>
      </w:r>
      <w:r w:rsidRPr="602CC7B2" w:rsidR="7AC6E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602CC7B2" w:rsidR="1CE5BB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pomodoro technique </w:t>
      </w:r>
      <w:r w:rsidRPr="602CC7B2" w:rsidR="11B01B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improve my academic performance with less stress and more </w:t>
      </w:r>
      <w:r w:rsidRPr="602CC7B2" w:rsidR="4F86C3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efficiency. By </w:t>
      </w:r>
      <w:r w:rsidRPr="602CC7B2" w:rsidR="429F8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exploring PowerPoint</w:t>
      </w:r>
      <w:r w:rsidRPr="602CC7B2" w:rsidR="7639E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’s features, help</w:t>
      </w:r>
      <w:r w:rsidRPr="602CC7B2" w:rsidR="288949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602CC7B2" w:rsidR="7639E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 to </w:t>
      </w:r>
      <w:r w:rsidRPr="602CC7B2" w:rsidR="676DBC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structure </w:t>
      </w:r>
      <w:r w:rsidRPr="602CC7B2" w:rsidR="49EC3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602CC7B2" w:rsidR="676DBC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better presentation. </w:t>
      </w:r>
      <w:r w:rsidRPr="602CC7B2" w:rsidR="04716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After watching </w:t>
      </w:r>
      <w:r w:rsidRPr="602CC7B2" w:rsidR="7D951E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602CC7B2" w:rsidR="04716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TED talk about presentations, I learned about how to </w:t>
      </w:r>
      <w:r w:rsidRPr="602CC7B2" w:rsidR="74F253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make a successful</w:t>
      </w:r>
      <w:r w:rsidRPr="602CC7B2" w:rsidR="04716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presentat</w:t>
      </w:r>
      <w:r w:rsidRPr="602CC7B2" w:rsidR="115FD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ion, </w:t>
      </w:r>
      <w:r w:rsidRPr="602CC7B2" w:rsidR="7FFFF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three </w:t>
      </w:r>
      <w:r w:rsidRPr="602CC7B2" w:rsidR="456BC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magic ingredients</w:t>
      </w:r>
      <w:r w:rsidRPr="602CC7B2" w:rsidR="7FFFFE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should be considered: the Audience, the speakers and transformation</w:t>
      </w:r>
      <w:r w:rsidRPr="602CC7B2" w:rsidR="0B1C0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0B1C06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602CC7B2" w:rsidR="38D92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TEDxSaclay</w:t>
      </w:r>
      <w:r w:rsidRPr="602CC7B2" w:rsidR="38D92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(2020).</w:t>
      </w:r>
      <w:r w:rsidRPr="602CC7B2" w:rsidR="7DB127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1CED9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</w:t>
      </w:r>
      <w:r w:rsidRPr="602CC7B2" w:rsidR="1CED9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video was </w:t>
      </w:r>
      <w:r w:rsidRPr="602CC7B2" w:rsidR="10723A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eye-opening;</w:t>
      </w:r>
      <w:r w:rsidRPr="602CC7B2" w:rsidR="7DB127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718B0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I've</w:t>
      </w:r>
      <w:r w:rsidRPr="602CC7B2" w:rsidR="718B0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come to understand that consistent practice and enough preparation time are </w:t>
      </w:r>
      <w:r w:rsidRPr="602CC7B2" w:rsidR="3C0D4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essential</w:t>
      </w:r>
      <w:r w:rsidRPr="602CC7B2" w:rsidR="718B0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However, certain challenges persisted throughout the term. </w:t>
      </w:r>
      <w:r w:rsidRPr="602CC7B2" w:rsidR="75C75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 while referencing tools </w:t>
      </w:r>
      <w:r w:rsidRPr="602CC7B2" w:rsidR="722D7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eased</w:t>
      </w:r>
      <w:r w:rsidRPr="602CC7B2" w:rsidR="75C75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citation formatting, I recognize that my over-reliance on them sometimes prevented me from fully </w:t>
      </w:r>
      <w:r w:rsidRPr="602CC7B2" w:rsidR="04D18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understanding</w:t>
      </w:r>
      <w:r w:rsidRPr="602CC7B2" w:rsidR="75C75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75C75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citation </w:t>
      </w:r>
      <w:r w:rsidRPr="602CC7B2" w:rsidR="03116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rules</w:t>
      </w:r>
      <w:r w:rsidRPr="602CC7B2" w:rsidR="75C758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602CC7B2" w:rsidR="08FFE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experience has highlighted the importance of balancing technological </w:t>
      </w:r>
      <w:r w:rsidRPr="602CC7B2" w:rsidR="08FFE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assistance</w:t>
      </w:r>
      <w:r w:rsidRPr="602CC7B2" w:rsidR="08FFE3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fundamental understanding. 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Like many first-year students, I </w:t>
      </w:r>
      <w:r w:rsidRPr="602CC7B2" w:rsidR="272852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faced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difficulties with time management, especially </w:t>
      </w:r>
      <w:r w:rsidRPr="602CC7B2" w:rsidR="36616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procrastination is my big issue</w:t>
      </w:r>
      <w:r w:rsidRPr="602CC7B2" w:rsidR="366163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 </w:t>
      </w:r>
      <w:r w:rsidRPr="602CC7B2" w:rsidR="64503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When multiple </w:t>
      </w:r>
      <w:r w:rsidRPr="602CC7B2" w:rsidR="1CFB5E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assignments </w:t>
      </w:r>
      <w:r w:rsidRPr="602CC7B2" w:rsidR="26011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came to deadlines, I could not deal with them well, it made me anxious.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presentation, </w:t>
      </w:r>
      <w:r w:rsidRPr="602CC7B2" w:rsidR="1111F7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instance, 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 faced my </w:t>
      </w:r>
      <w:r w:rsidRPr="602CC7B2" w:rsidR="68C3C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English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649A6F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barriers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I </w:t>
      </w:r>
      <w:r w:rsidRPr="602CC7B2" w:rsidR="4ECA7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repeated the same </w:t>
      </w:r>
      <w:r w:rsidRPr="602CC7B2" w:rsidR="3C2512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thing, </w:t>
      </w:r>
      <w:r w:rsidRPr="602CC7B2" w:rsidR="70609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602CC7B2" w:rsidR="70609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3C2512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forgot the time management.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032733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Even</w:t>
      </w:r>
      <w:r w:rsidRPr="602CC7B2" w:rsidR="41704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though</w:t>
      </w:r>
      <w:r w:rsidRPr="602CC7B2" w:rsidR="032733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 have good slides </w:t>
      </w:r>
      <w:r w:rsidRPr="602CC7B2" w:rsidR="6BC76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 to present or </w:t>
      </w:r>
      <w:r w:rsidRPr="602CC7B2" w:rsidR="4DABC7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transform</w:t>
      </w:r>
      <w:r w:rsidRPr="602CC7B2" w:rsidR="032733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642046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them </w:t>
      </w:r>
      <w:r w:rsidRPr="602CC7B2" w:rsidR="032733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also important</w:t>
      </w:r>
      <w:r w:rsidRPr="602CC7B2" w:rsidR="0FAC85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602CC7B2" w:rsidR="032733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602CC7B2" w:rsidR="0C9BA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Enough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prepar</w:t>
      </w:r>
      <w:r w:rsidRPr="602CC7B2" w:rsidR="62C23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ation</w:t>
      </w:r>
      <w:r w:rsidRPr="602CC7B2" w:rsidR="66B7BA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time</w:t>
      </w:r>
      <w:r w:rsidRPr="602CC7B2" w:rsidR="15D30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might h</w:t>
      </w:r>
      <w:r w:rsidRPr="602CC7B2" w:rsidR="368145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elp to prevent the problem occur again.</w:t>
      </w:r>
      <w:r>
        <w:br/>
      </w:r>
      <w:r w:rsidRPr="602CC7B2" w:rsidR="3F3B5023">
        <w:rPr>
          <w:rStyle w:val="Heading2Char"/>
        </w:rPr>
        <w:t>Analysis</w:t>
      </w:r>
      <w:r w:rsidRPr="602CC7B2" w:rsidR="3F3B5023">
        <w:rPr>
          <w:rStyle w:val="Heading2Char"/>
        </w:rPr>
        <w:t>:</w:t>
      </w:r>
      <w:r>
        <w:br/>
      </w:r>
      <w:r w:rsidRPr="602CC7B2" w:rsidR="0D8EEBD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</w:t>
      </w:r>
      <w:r w:rsidRPr="602CC7B2" w:rsidR="483EED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these skills </w:t>
      </w:r>
      <w:r w:rsidRPr="602CC7B2" w:rsidR="66C97CF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</w:t>
      </w:r>
      <w:r w:rsidRPr="602CC7B2" w:rsidR="483EED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 I experienced during </w:t>
      </w:r>
      <w:r w:rsidRPr="602CC7B2" w:rsidR="3D1423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602CC7B2" w:rsidR="483EED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first term are essential skills</w:t>
      </w:r>
      <w:r w:rsidRPr="602CC7B2" w:rsidR="6C705A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enhance academic performance and ensure academic success.</w:t>
      </w:r>
      <w:r w:rsidRPr="602CC7B2" w:rsidR="483EEDA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7F171E3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o</w:t>
      </w:r>
      <w:r w:rsidRPr="602CC7B2" w:rsidR="6E5B91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nline </w:t>
      </w:r>
      <w:r w:rsidRPr="602CC7B2" w:rsidR="6E5B91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infoskills</w:t>
      </w:r>
      <w:r w:rsidRPr="602CC7B2" w:rsidR="6E5B91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program aims to </w:t>
      </w:r>
      <w:r w:rsidRPr="602CC7B2" w:rsidR="6E5B918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 my </w:t>
      </w:r>
      <w:r w:rsidRPr="602CC7B2" w:rsidR="0257F7F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transferable academic and information skills, which </w:t>
      </w:r>
      <w:r w:rsidRPr="602CC7B2" w:rsidR="0DDB32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essential skills for </w:t>
      </w:r>
      <w:r w:rsidRPr="602CC7B2" w:rsidR="5A9A18D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success</w:t>
      </w:r>
      <w:r w:rsidRPr="602CC7B2" w:rsidR="0DDB32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both education and careers (</w:t>
      </w:r>
      <w:r w:rsidRPr="602CC7B2" w:rsidR="447C80C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Pellegrino et al., 2012</w:t>
      </w:r>
      <w:r w:rsidRPr="602CC7B2" w:rsidR="0DDB32A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602CC7B2" w:rsidR="55B9FC8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</w:t>
      </w:r>
      <w:r w:rsidRPr="602CC7B2" w:rsidR="1808A2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602CC7B2" w:rsidR="4194102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</w:t>
      </w:r>
      <w:r w:rsidRPr="602CC7B2" w:rsidR="1808A2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researching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 rel</w:t>
      </w:r>
      <w:r w:rsidRPr="602CC7B2" w:rsidR="3CE09E9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ied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too heavily on </w:t>
      </w:r>
      <w:r w:rsidRPr="602CC7B2" w:rsidR="53D792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</w:t>
      </w:r>
      <w:r w:rsidRPr="602CC7B2" w:rsidR="1AFDA8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602CC7B2" w:rsidR="2FDB97B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generated</w:t>
      </w:r>
      <w:r w:rsidRPr="602CC7B2" w:rsidR="53D792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3AF22C2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search</w:t>
      </w:r>
      <w:r w:rsidRPr="602CC7B2" w:rsidR="53D792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tools that help me with</w:t>
      </w:r>
      <w:r w:rsidRPr="602CC7B2" w:rsidR="251C24A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finding relevant </w:t>
      </w:r>
      <w:r w:rsidRPr="602CC7B2" w:rsidR="147717A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sources,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0A9895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however</w:t>
      </w:r>
      <w:r w:rsidRPr="602CC7B2" w:rsidR="1B5D413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02CC7B2" w:rsidR="0A9895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always </w:t>
      </w:r>
      <w:r w:rsidRPr="602CC7B2" w:rsidR="0090D27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must</w:t>
      </w:r>
      <w:r w:rsidRPr="602CC7B2" w:rsidR="60780E0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check multiple times before using them</w:t>
      </w:r>
      <w:r w:rsidRPr="602CC7B2" w:rsidR="0ADF27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02CC7B2" w:rsidR="2E3C70F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According</w:t>
      </w:r>
      <w:r w:rsidRPr="602CC7B2" w:rsidR="0ADF272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602CC7B2" w:rsidR="62C8DD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research</w:t>
      </w:r>
      <w:r w:rsidRPr="602CC7B2" w:rsidR="7C25D6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602CC7B2" w:rsidR="62C8DD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</w:t>
      </w:r>
      <w:r w:rsidRPr="602CC7B2" w:rsidR="7873CA5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Farooq</w:t>
      </w:r>
      <w:r w:rsidRPr="602CC7B2" w:rsidR="62C8DD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(202</w:t>
      </w:r>
      <w:r w:rsidRPr="602CC7B2" w:rsidR="0FECAB6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4</w:t>
      </w:r>
      <w:r w:rsidRPr="602CC7B2" w:rsidR="62C8DD7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), </w:t>
      </w:r>
      <w:r w:rsidRPr="602CC7B2" w:rsidR="5B97F29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</w:t>
      </w:r>
      <w:r w:rsidRPr="602CC7B2" w:rsidR="65796BB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602CC7B2" w:rsidR="0B7689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powered</w:t>
      </w:r>
      <w:r w:rsidRPr="602CC7B2" w:rsidR="3BF7017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search tools can bring low quality articles</w:t>
      </w:r>
      <w:r w:rsidRPr="602CC7B2" w:rsidR="1AB9A5F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02CC7B2" w:rsidR="1969B3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 the beginning of the term, I struggled with time management, t</w:t>
      </w:r>
      <w:r w:rsidRPr="602CC7B2" w:rsidR="49A266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ime management is considered a</w:t>
      </w:r>
      <w:r w:rsidRPr="602CC7B2" w:rsidR="532447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</w:t>
      </w:r>
      <w:r w:rsidRPr="602CC7B2" w:rsidR="49A266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essential requirement for study success</w:t>
      </w:r>
      <w:r w:rsidRPr="602CC7B2" w:rsidR="3F8508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according to Cottrell (2024)</w:t>
      </w:r>
      <w:r w:rsidRPr="602CC7B2" w:rsidR="49A266C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602CC7B2" w:rsidR="79E74B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79E74B1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Moreover, </w:t>
      </w:r>
      <w:r w:rsidRPr="602CC7B2" w:rsidR="6B461B5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602CC7B2" w:rsidR="700371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requires </w:t>
      </w:r>
      <w:r w:rsidRPr="602CC7B2" w:rsidR="019789E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602CC7B2" w:rsidR="7003712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strategy to achieve</w:t>
      </w:r>
      <w:r w:rsidRPr="602CC7B2" w:rsidR="595D18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academic performance, which normally is a challenge for </w:t>
      </w:r>
      <w:r w:rsidRPr="602CC7B2" w:rsidR="595D18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freshmen</w:t>
      </w:r>
      <w:r w:rsidRPr="602CC7B2" w:rsidR="595D18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university</w:t>
      </w:r>
      <w:r w:rsidRPr="602CC7B2" w:rsidR="467DF2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467DF26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602CC7B2" w:rsidR="19B336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Wilson</w:t>
      </w:r>
      <w:r w:rsidRPr="602CC7B2" w:rsidR="19B336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2021).</w:t>
      </w:r>
      <w:r w:rsidRPr="602CC7B2" w:rsidR="0F50EE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Presentation </w:t>
      </w:r>
      <w:r w:rsidRPr="602CC7B2" w:rsidR="6CAF92E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</w:t>
      </w:r>
      <w:r w:rsidRPr="602CC7B2" w:rsidR="52592F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7C95250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English</w:t>
      </w:r>
      <w:r w:rsidRPr="602CC7B2" w:rsidR="52592F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a challenge for </w:t>
      </w:r>
      <w:r w:rsidRPr="602CC7B2" w:rsidR="4553A3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me;</w:t>
      </w:r>
      <w:r w:rsidRPr="602CC7B2" w:rsidR="52592F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</w:t>
      </w:r>
      <w:r w:rsidRPr="602CC7B2" w:rsidR="089B4F7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602CC7B2" w:rsidR="52592F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ffected my fluency and confidence with research from</w:t>
      </w:r>
      <w:r w:rsidRPr="602CC7B2" w:rsidR="6867CD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Kesuma (2017).</w:t>
      </w:r>
      <w:r w:rsidRPr="602CC7B2" w:rsidR="52592F1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602CC7B2" w:rsidR="6247AD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>
        <w:br/>
      </w:r>
      <w:r w:rsidRPr="602CC7B2" w:rsidR="3F3B5023">
        <w:rPr>
          <w:rStyle w:val="Heading2Char"/>
        </w:rPr>
        <w:t>Conclusion:</w:t>
      </w:r>
    </w:p>
    <w:p w:rsidR="71029174" w:rsidP="602CC7B2" w:rsidRDefault="71029174" w14:paraId="44C5889E" w14:textId="6B85E1DB">
      <w:pPr>
        <w:shd w:val="clear" w:color="auto" w:fill="FFFFFF" w:themeFill="background1"/>
        <w:spacing w:before="206" w:beforeAutospacing="off" w:after="206" w:afterAutospacing="off" w:line="360" w:lineRule="auto"/>
        <w:rPr>
          <w:rStyle w:val="Heading2Char"/>
          <w:rFonts w:ascii="Arial" w:hAnsi="Arial" w:eastAsia="Arial" w:cs="Arial"/>
          <w:sz w:val="32"/>
          <w:szCs w:val="32"/>
        </w:rPr>
      </w:pP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In summary, looking back on my first semester,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I've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gained valuable experience while facing some challenges. I learned how to effectively search for academic sources through the university's online library platform and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apply the CRAAP test to evaluate information that supports my </w:t>
      </w:r>
      <w:r w:rsidRPr="602CC7B2" w:rsidR="0FDD8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essay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. Another important lesson was proper citation practices to avoid </w:t>
      </w:r>
      <w:r w:rsidRPr="602CC7B2" w:rsidR="3936CB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academic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plagiarism.</w:t>
      </w:r>
    </w:p>
    <w:p w:rsidR="71029174" w:rsidP="602CC7B2" w:rsidRDefault="71029174" w14:paraId="3A6B5115" w14:textId="73B90BB2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</w:pP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Regarding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time management, I experimented with the Pomodoro technique and found it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very helpful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for </w:t>
      </w:r>
      <w:r w:rsidRPr="602CC7B2" w:rsidR="0EE723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keeping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focus, though I sometimes needed to adjust the timing intervals. Through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presentation</w:t>
      </w:r>
      <w:r w:rsidRPr="602CC7B2" w:rsidR="7E5986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practice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, I developed PowerPoint skills and learned techniques to better engage my audience.</w:t>
      </w:r>
    </w:p>
    <w:p w:rsidR="71029174" w:rsidP="602CC7B2" w:rsidRDefault="71029174" w14:paraId="3F69A3D6" w14:textId="762E5BD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</w:pP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For next semester, I </w:t>
      </w:r>
      <w:r w:rsidRPr="602CC7B2" w:rsidR="41867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would like to c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reate a more balanced study schedule from the beginning</w:t>
      </w:r>
      <w:r w:rsidRPr="602CC7B2" w:rsidR="53BD8A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602CC7B2" w:rsidR="53BD8A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in order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to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b</w:t>
      </w:r>
      <w:r w:rsidRPr="602CC7B2" w:rsidR="308781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alance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my academic and personal life, which should reduce </w:t>
      </w:r>
      <w:r w:rsidRPr="602CC7B2" w:rsidR="309369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unnecessary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stress</w:t>
      </w:r>
      <w:r w:rsidRPr="602CC7B2" w:rsidR="357155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and improve </w:t>
      </w:r>
      <w:r w:rsidRPr="602CC7B2" w:rsidR="69E9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my academic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performance.</w:t>
      </w:r>
      <w:r w:rsidRPr="602CC7B2" w:rsidR="5F71DA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>Prepare more thoroughly for presentations - I believe practice will lead to improvement.</w:t>
      </w:r>
      <w:r w:rsidRPr="602CC7B2" w:rsidR="7CFDAD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 </w:t>
      </w:r>
      <w:r w:rsidRPr="602CC7B2" w:rsidR="710291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42424"/>
          <w:sz w:val="24"/>
          <w:szCs w:val="24"/>
        </w:rPr>
        <w:t xml:space="preserve">Continue refining my research and time management skills. </w:t>
      </w:r>
    </w:p>
    <w:p w:rsidR="266282A3" w:rsidP="602CC7B2" w:rsidRDefault="266282A3" w14:paraId="260F5984" w14:textId="150DA4ED">
      <w:pPr>
        <w:spacing w:before="0" w:beforeAutospacing="off" w:after="160" w:afterAutospacing="off"/>
        <w:jc w:val="both"/>
        <w:rPr>
          <w:rStyle w:val="Heading2Char"/>
          <w:noProof w:val="0"/>
          <w:lang w:val="en-GB"/>
        </w:rPr>
      </w:pPr>
      <w:bookmarkStart w:name="_Toc343741003" w:id="309845106"/>
      <w:r w:rsidRPr="602CC7B2" w:rsidR="266282A3">
        <w:rPr>
          <w:rStyle w:val="Heading2Char"/>
          <w:noProof w:val="0"/>
          <w:lang w:val="en-GB"/>
        </w:rPr>
        <w:t>SMART ACTION PLAN</w:t>
      </w:r>
      <w:bookmarkEnd w:id="309845106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602CC7B2" w:rsidTr="602CC7B2" w14:paraId="4D756F06">
        <w:trPr>
          <w:trHeight w:val="300"/>
        </w:trPr>
        <w:tc>
          <w:tcPr>
            <w:tcW w:w="1560" w:type="dxa"/>
            <w:tcMar/>
          </w:tcPr>
          <w:p w:rsidR="02DACCA7" w:rsidP="602CC7B2" w:rsidRDefault="02DACCA7" w14:paraId="48B936E1" w14:textId="63E8008C">
            <w:pPr>
              <w:pStyle w:val="Normal"/>
              <w:rPr>
                <w:noProof w:val="0"/>
                <w:lang w:val="en-GB"/>
              </w:rPr>
            </w:pPr>
            <w:r w:rsidRPr="602CC7B2" w:rsidR="02DACCA7">
              <w:rPr>
                <w:noProof w:val="0"/>
                <w:lang w:val="en-GB"/>
              </w:rPr>
              <w:t>Target to be achieved</w:t>
            </w:r>
          </w:p>
        </w:tc>
        <w:tc>
          <w:tcPr>
            <w:tcW w:w="1560" w:type="dxa"/>
            <w:tcMar/>
          </w:tcPr>
          <w:p w:rsidR="02DACCA7" w:rsidP="602CC7B2" w:rsidRDefault="02DACCA7" w14:paraId="333FF42B" w14:textId="791F3BE6">
            <w:pPr>
              <w:pStyle w:val="Normal"/>
              <w:rPr>
                <w:noProof w:val="0"/>
                <w:lang w:val="en-GB"/>
              </w:rPr>
            </w:pPr>
            <w:r w:rsidRPr="602CC7B2" w:rsidR="02DACCA7">
              <w:rPr>
                <w:noProof w:val="0"/>
                <w:lang w:val="en-GB"/>
              </w:rPr>
              <w:t>Action steps to complete to achieve target</w:t>
            </w:r>
          </w:p>
        </w:tc>
        <w:tc>
          <w:tcPr>
            <w:tcW w:w="1560" w:type="dxa"/>
            <w:tcMar/>
          </w:tcPr>
          <w:p w:rsidR="02DACCA7" w:rsidP="602CC7B2" w:rsidRDefault="02DACCA7" w14:paraId="189F7AF8" w14:textId="405F896E">
            <w:pPr>
              <w:pStyle w:val="Normal"/>
              <w:rPr>
                <w:noProof w:val="0"/>
                <w:lang w:val="en-GB"/>
              </w:rPr>
            </w:pPr>
            <w:r w:rsidRPr="602CC7B2" w:rsidR="02DACCA7">
              <w:rPr>
                <w:noProof w:val="0"/>
                <w:lang w:val="en-GB"/>
              </w:rPr>
              <w:t>Potential difficulties</w:t>
            </w:r>
          </w:p>
        </w:tc>
        <w:tc>
          <w:tcPr>
            <w:tcW w:w="1560" w:type="dxa"/>
            <w:tcMar/>
          </w:tcPr>
          <w:p w:rsidR="02DACCA7" w:rsidP="602CC7B2" w:rsidRDefault="02DACCA7" w14:paraId="1D0DF8C6" w14:textId="2BA1860E">
            <w:pPr>
              <w:pStyle w:val="Normal"/>
              <w:rPr>
                <w:noProof w:val="0"/>
                <w:lang w:val="en-GB"/>
              </w:rPr>
            </w:pPr>
            <w:r w:rsidRPr="602CC7B2" w:rsidR="02DACCA7">
              <w:rPr>
                <w:noProof w:val="0"/>
                <w:lang w:val="en-GB"/>
              </w:rPr>
              <w:t>resources</w:t>
            </w:r>
          </w:p>
        </w:tc>
        <w:tc>
          <w:tcPr>
            <w:tcW w:w="1560" w:type="dxa"/>
            <w:tcMar/>
          </w:tcPr>
          <w:p w:rsidR="02DACCA7" w:rsidP="602CC7B2" w:rsidRDefault="02DACCA7" w14:paraId="59C40FB8" w14:textId="11744059">
            <w:pPr>
              <w:pStyle w:val="Normal"/>
              <w:rPr>
                <w:noProof w:val="0"/>
                <w:lang w:val="en-GB"/>
              </w:rPr>
            </w:pPr>
            <w:r w:rsidRPr="602CC7B2" w:rsidR="02DACCA7">
              <w:rPr>
                <w:noProof w:val="0"/>
                <w:lang w:val="en-GB"/>
              </w:rPr>
              <w:t>deadline</w:t>
            </w:r>
          </w:p>
        </w:tc>
        <w:tc>
          <w:tcPr>
            <w:tcW w:w="1560" w:type="dxa"/>
            <w:tcMar/>
          </w:tcPr>
          <w:p w:rsidR="02DACCA7" w:rsidP="602CC7B2" w:rsidRDefault="02DACCA7" w14:paraId="55775923" w14:textId="7C573898">
            <w:pPr>
              <w:pStyle w:val="Normal"/>
              <w:rPr>
                <w:noProof w:val="0"/>
                <w:lang w:val="en-GB"/>
              </w:rPr>
            </w:pPr>
            <w:r w:rsidRPr="602CC7B2" w:rsidR="02DACCA7">
              <w:rPr>
                <w:noProof w:val="0"/>
                <w:lang w:val="en-GB"/>
              </w:rPr>
              <w:t>comments</w:t>
            </w:r>
          </w:p>
        </w:tc>
      </w:tr>
      <w:tr w:rsidR="602CC7B2" w:rsidTr="602CC7B2" w14:paraId="7E6D43A4">
        <w:trPr>
          <w:trHeight w:val="300"/>
        </w:trPr>
        <w:tc>
          <w:tcPr>
            <w:tcW w:w="1560" w:type="dxa"/>
            <w:tcMar/>
          </w:tcPr>
          <w:p w:rsidR="02DACCA7" w:rsidP="602CC7B2" w:rsidRDefault="02DACCA7" w14:paraId="6A5523D5" w14:textId="30B1F6C0">
            <w:pPr>
              <w:pStyle w:val="Normal"/>
              <w:rPr>
                <w:noProof w:val="0"/>
                <w:lang w:val="en-GB"/>
              </w:rPr>
            </w:pPr>
            <w:r w:rsidRPr="602CC7B2" w:rsidR="02DACCA7">
              <w:rPr>
                <w:noProof w:val="0"/>
                <w:lang w:val="en-GB"/>
              </w:rPr>
              <w:t>Strength</w:t>
            </w:r>
            <w:r w:rsidRPr="602CC7B2" w:rsidR="1CF9EE9A">
              <w:rPr>
                <w:noProof w:val="0"/>
                <w:lang w:val="en-GB"/>
              </w:rPr>
              <w:t>en</w:t>
            </w:r>
            <w:r w:rsidRPr="602CC7B2" w:rsidR="02DACCA7">
              <w:rPr>
                <w:noProof w:val="0"/>
                <w:lang w:val="en-GB"/>
              </w:rPr>
              <w:t xml:space="preserve"> researching skills</w:t>
            </w:r>
          </w:p>
        </w:tc>
        <w:tc>
          <w:tcPr>
            <w:tcW w:w="1560" w:type="dxa"/>
            <w:tcMar/>
          </w:tcPr>
          <w:p w:rsidR="77298B53" w:rsidP="602CC7B2" w:rsidRDefault="77298B53" w14:paraId="5051B41F" w14:textId="0F4DB32D">
            <w:pPr>
              <w:pStyle w:val="Normal"/>
              <w:rPr>
                <w:noProof w:val="0"/>
                <w:lang w:val="en-GB"/>
              </w:rPr>
            </w:pPr>
            <w:r w:rsidRPr="602CC7B2" w:rsidR="77298B53">
              <w:rPr>
                <w:noProof w:val="0"/>
                <w:lang w:val="en-GB"/>
              </w:rPr>
              <w:t>Use online library website</w:t>
            </w:r>
          </w:p>
        </w:tc>
        <w:tc>
          <w:tcPr>
            <w:tcW w:w="1560" w:type="dxa"/>
            <w:tcMar/>
          </w:tcPr>
          <w:p w:rsidR="77298B53" w:rsidP="602CC7B2" w:rsidRDefault="77298B53" w14:paraId="1E025F48" w14:textId="1458419F">
            <w:pPr>
              <w:pStyle w:val="Normal"/>
              <w:rPr>
                <w:noProof w:val="0"/>
                <w:lang w:val="en-GB"/>
              </w:rPr>
            </w:pPr>
            <w:r w:rsidRPr="602CC7B2" w:rsidR="77298B53">
              <w:rPr>
                <w:noProof w:val="0"/>
                <w:lang w:val="en-GB"/>
              </w:rPr>
              <w:t xml:space="preserve">Difficult to access all </w:t>
            </w:r>
            <w:r w:rsidRPr="602CC7B2" w:rsidR="77298B53">
              <w:rPr>
                <w:noProof w:val="0"/>
                <w:lang w:val="en-GB"/>
              </w:rPr>
              <w:t>resources</w:t>
            </w:r>
          </w:p>
        </w:tc>
        <w:tc>
          <w:tcPr>
            <w:tcW w:w="1560" w:type="dxa"/>
            <w:tcMar/>
          </w:tcPr>
          <w:p w:rsidR="77298B53" w:rsidP="602CC7B2" w:rsidRDefault="77298B53" w14:paraId="0AC3A28A" w14:textId="74149D35">
            <w:pPr>
              <w:pStyle w:val="Normal"/>
              <w:rPr>
                <w:noProof w:val="0"/>
                <w:lang w:val="en-GB"/>
              </w:rPr>
            </w:pPr>
            <w:r w:rsidRPr="602CC7B2" w:rsidR="77298B53">
              <w:rPr>
                <w:noProof w:val="0"/>
                <w:lang w:val="en-GB"/>
              </w:rPr>
              <w:t>University library</w:t>
            </w:r>
          </w:p>
        </w:tc>
        <w:tc>
          <w:tcPr>
            <w:tcW w:w="1560" w:type="dxa"/>
            <w:tcMar/>
          </w:tcPr>
          <w:p w:rsidR="77298B53" w:rsidP="602CC7B2" w:rsidRDefault="77298B53" w14:paraId="3376D050" w14:textId="77481345">
            <w:pPr>
              <w:pStyle w:val="Normal"/>
              <w:rPr>
                <w:noProof w:val="0"/>
                <w:lang w:val="en-GB"/>
              </w:rPr>
            </w:pPr>
            <w:r w:rsidRPr="602CC7B2" w:rsidR="77298B53">
              <w:rPr>
                <w:noProof w:val="0"/>
                <w:lang w:val="en-GB"/>
              </w:rPr>
              <w:t>30</w:t>
            </w:r>
            <w:r w:rsidRPr="602CC7B2" w:rsidR="77298B53">
              <w:rPr>
                <w:noProof w:val="0"/>
                <w:vertAlign w:val="superscript"/>
                <w:lang w:val="en-GB"/>
              </w:rPr>
              <w:t>th</w:t>
            </w:r>
            <w:r w:rsidRPr="602CC7B2" w:rsidR="77298B53">
              <w:rPr>
                <w:noProof w:val="0"/>
                <w:lang w:val="en-GB"/>
              </w:rPr>
              <w:t xml:space="preserve"> of August</w:t>
            </w:r>
          </w:p>
        </w:tc>
        <w:tc>
          <w:tcPr>
            <w:tcW w:w="1560" w:type="dxa"/>
            <w:tcMar/>
          </w:tcPr>
          <w:p w:rsidR="62C7ADFE" w:rsidP="602CC7B2" w:rsidRDefault="62C7ADFE" w14:paraId="3F0AB90E" w14:textId="30FA5488">
            <w:pPr>
              <w:pStyle w:val="Normal"/>
              <w:rPr>
                <w:noProof w:val="0"/>
                <w:lang w:val="en-GB"/>
              </w:rPr>
            </w:pPr>
            <w:r w:rsidRPr="602CC7B2" w:rsidR="62C7ADFE">
              <w:rPr>
                <w:noProof w:val="0"/>
                <w:lang w:val="en-GB"/>
              </w:rPr>
              <w:t>Every week task</w:t>
            </w:r>
          </w:p>
        </w:tc>
      </w:tr>
      <w:tr w:rsidR="602CC7B2" w:rsidTr="602CC7B2" w14:paraId="41DBE0E6">
        <w:trPr>
          <w:trHeight w:val="300"/>
        </w:trPr>
        <w:tc>
          <w:tcPr>
            <w:tcW w:w="1560" w:type="dxa"/>
            <w:tcMar/>
          </w:tcPr>
          <w:p w:rsidR="730CEA17" w:rsidP="602CC7B2" w:rsidRDefault="730CEA17" w14:paraId="216EF45A" w14:textId="42A15258">
            <w:pPr>
              <w:pStyle w:val="Normal"/>
              <w:rPr>
                <w:noProof w:val="0"/>
                <w:lang w:val="en-GB"/>
              </w:rPr>
            </w:pPr>
            <w:r w:rsidRPr="602CC7B2" w:rsidR="730CEA17">
              <w:rPr>
                <w:noProof w:val="0"/>
                <w:lang w:val="en-GB"/>
              </w:rPr>
              <w:t>Improve time management</w:t>
            </w:r>
          </w:p>
        </w:tc>
        <w:tc>
          <w:tcPr>
            <w:tcW w:w="1560" w:type="dxa"/>
            <w:tcMar/>
          </w:tcPr>
          <w:p w:rsidR="19D97DE3" w:rsidP="602CC7B2" w:rsidRDefault="19D97DE3" w14:paraId="53194B9B" w14:textId="17951044">
            <w:pPr>
              <w:pStyle w:val="Normal"/>
              <w:rPr>
                <w:noProof w:val="0"/>
                <w:lang w:val="en-GB"/>
              </w:rPr>
            </w:pPr>
            <w:r w:rsidRPr="602CC7B2" w:rsidR="19D97DE3">
              <w:rPr>
                <w:noProof w:val="0"/>
                <w:lang w:val="en-GB"/>
              </w:rPr>
              <w:t>Use pomodoro, todoist app</w:t>
            </w:r>
          </w:p>
        </w:tc>
        <w:tc>
          <w:tcPr>
            <w:tcW w:w="1560" w:type="dxa"/>
            <w:tcMar/>
          </w:tcPr>
          <w:p w:rsidR="19D97DE3" w:rsidP="602CC7B2" w:rsidRDefault="19D97DE3" w14:paraId="2878C6B4" w14:textId="36360C5E">
            <w:pPr>
              <w:pStyle w:val="Normal"/>
              <w:rPr>
                <w:noProof w:val="0"/>
                <w:lang w:val="en-GB"/>
              </w:rPr>
            </w:pPr>
            <w:r w:rsidRPr="602CC7B2" w:rsidR="19D97DE3">
              <w:rPr>
                <w:noProof w:val="0"/>
                <w:lang w:val="en-GB"/>
              </w:rPr>
              <w:t>Lac</w:t>
            </w:r>
            <w:r w:rsidRPr="602CC7B2" w:rsidR="57F79498">
              <w:rPr>
                <w:noProof w:val="0"/>
                <w:lang w:val="en-GB"/>
              </w:rPr>
              <w:t>k</w:t>
            </w:r>
            <w:r w:rsidRPr="602CC7B2" w:rsidR="19D97DE3">
              <w:rPr>
                <w:noProof w:val="0"/>
                <w:lang w:val="en-GB"/>
              </w:rPr>
              <w:t xml:space="preserve"> of time awareness</w:t>
            </w:r>
          </w:p>
        </w:tc>
        <w:tc>
          <w:tcPr>
            <w:tcW w:w="1560" w:type="dxa"/>
            <w:tcMar/>
          </w:tcPr>
          <w:p w:rsidR="19D97DE3" w:rsidP="602CC7B2" w:rsidRDefault="19D97DE3" w14:paraId="086364E6" w14:textId="688BDD3A">
            <w:pPr>
              <w:pStyle w:val="Normal"/>
              <w:rPr>
                <w:noProof w:val="0"/>
                <w:lang w:val="en-GB"/>
              </w:rPr>
            </w:pPr>
            <w:r w:rsidRPr="602CC7B2" w:rsidR="19D97DE3">
              <w:rPr>
                <w:noProof w:val="0"/>
                <w:lang w:val="en-GB"/>
              </w:rPr>
              <w:t>Online, computer</w:t>
            </w:r>
          </w:p>
        </w:tc>
        <w:tc>
          <w:tcPr>
            <w:tcW w:w="1560" w:type="dxa"/>
            <w:tcMar/>
          </w:tcPr>
          <w:p w:rsidR="19D97DE3" w:rsidP="602CC7B2" w:rsidRDefault="19D97DE3" w14:paraId="6F3C9D9E" w14:textId="5E52891F">
            <w:pPr>
              <w:pStyle w:val="Normal"/>
              <w:rPr>
                <w:noProof w:val="0"/>
                <w:lang w:val="en-GB"/>
              </w:rPr>
            </w:pPr>
            <w:r w:rsidRPr="602CC7B2" w:rsidR="19D97DE3">
              <w:rPr>
                <w:noProof w:val="0"/>
                <w:lang w:val="en-GB"/>
              </w:rPr>
              <w:t>30</w:t>
            </w:r>
            <w:r w:rsidRPr="602CC7B2" w:rsidR="19D97DE3">
              <w:rPr>
                <w:noProof w:val="0"/>
                <w:vertAlign w:val="superscript"/>
                <w:lang w:val="en-GB"/>
              </w:rPr>
              <w:t>th</w:t>
            </w:r>
            <w:r w:rsidRPr="602CC7B2" w:rsidR="19D97DE3">
              <w:rPr>
                <w:noProof w:val="0"/>
                <w:lang w:val="en-GB"/>
              </w:rPr>
              <w:t xml:space="preserve"> August</w:t>
            </w:r>
          </w:p>
        </w:tc>
        <w:tc>
          <w:tcPr>
            <w:tcW w:w="1560" w:type="dxa"/>
            <w:tcMar/>
          </w:tcPr>
          <w:p w:rsidR="6C7C6FC0" w:rsidP="602CC7B2" w:rsidRDefault="6C7C6FC0" w14:paraId="0C64D1D7" w14:textId="3EA54DB3">
            <w:pPr>
              <w:pStyle w:val="Normal"/>
              <w:rPr>
                <w:noProof w:val="0"/>
                <w:lang w:val="en-GB"/>
              </w:rPr>
            </w:pPr>
            <w:r w:rsidRPr="602CC7B2" w:rsidR="6C7C6FC0">
              <w:rPr>
                <w:noProof w:val="0"/>
                <w:lang w:val="en-GB"/>
              </w:rPr>
              <w:t>Everyday task</w:t>
            </w:r>
          </w:p>
        </w:tc>
      </w:tr>
      <w:tr w:rsidR="602CC7B2" w:rsidTr="602CC7B2" w14:paraId="3344E61A">
        <w:trPr>
          <w:trHeight w:val="300"/>
        </w:trPr>
        <w:tc>
          <w:tcPr>
            <w:tcW w:w="1560" w:type="dxa"/>
            <w:tcMar/>
          </w:tcPr>
          <w:p w:rsidR="2C39E3E3" w:rsidP="602CC7B2" w:rsidRDefault="2C39E3E3" w14:paraId="02848AC4" w14:textId="4BCC9036">
            <w:pPr>
              <w:pStyle w:val="Normal"/>
              <w:rPr>
                <w:noProof w:val="0"/>
                <w:lang w:val="en-GB"/>
              </w:rPr>
            </w:pPr>
            <w:r w:rsidRPr="602CC7B2" w:rsidR="2C39E3E3">
              <w:rPr>
                <w:noProof w:val="0"/>
                <w:lang w:val="en-GB"/>
              </w:rPr>
              <w:t xml:space="preserve">Improve </w:t>
            </w:r>
            <w:r w:rsidRPr="602CC7B2" w:rsidR="2C39E3E3">
              <w:rPr>
                <w:noProof w:val="0"/>
                <w:lang w:val="en-GB"/>
              </w:rPr>
              <w:t>English</w:t>
            </w:r>
            <w:r w:rsidRPr="602CC7B2" w:rsidR="2C39E3E3">
              <w:rPr>
                <w:noProof w:val="0"/>
                <w:lang w:val="en-GB"/>
              </w:rPr>
              <w:t xml:space="preserve"> writing skills</w:t>
            </w:r>
          </w:p>
        </w:tc>
        <w:tc>
          <w:tcPr>
            <w:tcW w:w="1560" w:type="dxa"/>
            <w:tcMar/>
          </w:tcPr>
          <w:p w:rsidR="7BCEF3AD" w:rsidP="602CC7B2" w:rsidRDefault="7BCEF3AD" w14:paraId="273A5854" w14:textId="7C49E8FD">
            <w:pPr>
              <w:pStyle w:val="Normal"/>
              <w:rPr>
                <w:noProof w:val="0"/>
                <w:lang w:val="en-GB"/>
              </w:rPr>
            </w:pPr>
            <w:r w:rsidRPr="602CC7B2" w:rsidR="7BCEF3AD">
              <w:rPr>
                <w:noProof w:val="0"/>
                <w:lang w:val="en-GB"/>
              </w:rPr>
              <w:t>Practice everyweek</w:t>
            </w:r>
          </w:p>
        </w:tc>
        <w:tc>
          <w:tcPr>
            <w:tcW w:w="1560" w:type="dxa"/>
            <w:tcMar/>
          </w:tcPr>
          <w:p w:rsidR="2487F01C" w:rsidP="602CC7B2" w:rsidRDefault="2487F01C" w14:paraId="5E9709F6" w14:textId="5386452B">
            <w:pPr>
              <w:pStyle w:val="Normal"/>
              <w:rPr>
                <w:noProof w:val="0"/>
                <w:lang w:val="en-GB"/>
              </w:rPr>
            </w:pPr>
            <w:r w:rsidRPr="602CC7B2" w:rsidR="2487F01C">
              <w:rPr>
                <w:noProof w:val="0"/>
                <w:lang w:val="en-GB"/>
              </w:rPr>
              <w:t>Lack of motivation</w:t>
            </w:r>
          </w:p>
        </w:tc>
        <w:tc>
          <w:tcPr>
            <w:tcW w:w="1560" w:type="dxa"/>
            <w:tcMar/>
          </w:tcPr>
          <w:p w:rsidR="2487F01C" w:rsidP="602CC7B2" w:rsidRDefault="2487F01C" w14:paraId="092D58E1" w14:textId="76EDD2E2">
            <w:pPr>
              <w:pStyle w:val="Normal"/>
              <w:rPr>
                <w:noProof w:val="0"/>
                <w:lang w:val="en-GB"/>
              </w:rPr>
            </w:pPr>
            <w:r w:rsidRPr="602CC7B2" w:rsidR="2487F01C">
              <w:rPr>
                <w:noProof w:val="0"/>
                <w:lang w:val="en-GB"/>
              </w:rPr>
              <w:t>Online, school book</w:t>
            </w:r>
          </w:p>
        </w:tc>
        <w:tc>
          <w:tcPr>
            <w:tcW w:w="1560" w:type="dxa"/>
            <w:tcMar/>
          </w:tcPr>
          <w:p w:rsidR="7BCEF3AD" w:rsidP="602CC7B2" w:rsidRDefault="7BCEF3AD" w14:paraId="2383FFE9" w14:textId="66FC98BB">
            <w:pPr>
              <w:pStyle w:val="Normal"/>
              <w:rPr>
                <w:noProof w:val="0"/>
                <w:lang w:val="en-GB"/>
              </w:rPr>
            </w:pPr>
            <w:r w:rsidRPr="602CC7B2" w:rsidR="7BCEF3AD">
              <w:rPr>
                <w:noProof w:val="0"/>
                <w:lang w:val="en-GB"/>
              </w:rPr>
              <w:t>continue</w:t>
            </w:r>
          </w:p>
        </w:tc>
        <w:tc>
          <w:tcPr>
            <w:tcW w:w="1560" w:type="dxa"/>
            <w:tcMar/>
          </w:tcPr>
          <w:p w:rsidR="1FD62FE2" w:rsidP="602CC7B2" w:rsidRDefault="1FD62FE2" w14:paraId="74CB48BC" w14:textId="051852BE">
            <w:pPr>
              <w:pStyle w:val="Normal"/>
              <w:rPr>
                <w:noProof w:val="0"/>
                <w:lang w:val="en-GB"/>
              </w:rPr>
            </w:pPr>
            <w:r w:rsidRPr="602CC7B2" w:rsidR="1FD62FE2">
              <w:rPr>
                <w:noProof w:val="0"/>
                <w:lang w:val="en-GB"/>
              </w:rPr>
              <w:t>Reading as well</w:t>
            </w:r>
          </w:p>
        </w:tc>
      </w:tr>
      <w:tr w:rsidR="602CC7B2" w:rsidTr="602CC7B2" w14:paraId="0B78A3F4">
        <w:trPr>
          <w:trHeight w:val="300"/>
        </w:trPr>
        <w:tc>
          <w:tcPr>
            <w:tcW w:w="1560" w:type="dxa"/>
            <w:tcMar/>
          </w:tcPr>
          <w:p w:rsidR="2C39E3E3" w:rsidP="602CC7B2" w:rsidRDefault="2C39E3E3" w14:paraId="77C6B141" w14:textId="68A84401">
            <w:pPr>
              <w:pStyle w:val="Normal"/>
              <w:rPr>
                <w:noProof w:val="0"/>
                <w:lang w:val="en-GB"/>
              </w:rPr>
            </w:pPr>
            <w:r w:rsidRPr="602CC7B2" w:rsidR="2C39E3E3">
              <w:rPr>
                <w:noProof w:val="0"/>
                <w:lang w:val="en-GB"/>
              </w:rPr>
              <w:t>extend presentation skills</w:t>
            </w:r>
          </w:p>
        </w:tc>
        <w:tc>
          <w:tcPr>
            <w:tcW w:w="1560" w:type="dxa"/>
            <w:tcMar/>
          </w:tcPr>
          <w:p w:rsidR="35691D3F" w:rsidP="602CC7B2" w:rsidRDefault="35691D3F" w14:paraId="5C5BA0BE" w14:textId="64F2C7EB">
            <w:pPr>
              <w:pStyle w:val="Normal"/>
              <w:rPr>
                <w:noProof w:val="0"/>
                <w:lang w:val="en-GB"/>
              </w:rPr>
            </w:pPr>
            <w:r w:rsidRPr="602CC7B2" w:rsidR="35691D3F">
              <w:rPr>
                <w:noProof w:val="0"/>
                <w:lang w:val="en-GB"/>
              </w:rPr>
              <w:t>Watch motivation video</w:t>
            </w:r>
          </w:p>
        </w:tc>
        <w:tc>
          <w:tcPr>
            <w:tcW w:w="1560" w:type="dxa"/>
            <w:tcMar/>
          </w:tcPr>
          <w:p w:rsidR="35691D3F" w:rsidP="602CC7B2" w:rsidRDefault="35691D3F" w14:paraId="4DB0ACCC" w14:textId="02452BD4">
            <w:pPr>
              <w:pStyle w:val="Normal"/>
              <w:rPr>
                <w:noProof w:val="0"/>
                <w:lang w:val="en-GB"/>
              </w:rPr>
            </w:pPr>
            <w:r w:rsidRPr="602CC7B2" w:rsidR="35691D3F">
              <w:rPr>
                <w:noProof w:val="0"/>
                <w:lang w:val="en-GB"/>
              </w:rPr>
              <w:t>Different audience</w:t>
            </w:r>
          </w:p>
        </w:tc>
        <w:tc>
          <w:tcPr>
            <w:tcW w:w="1560" w:type="dxa"/>
            <w:tcMar/>
          </w:tcPr>
          <w:p w:rsidR="35691D3F" w:rsidP="602CC7B2" w:rsidRDefault="35691D3F" w14:paraId="0D16A43A" w14:textId="4933F753">
            <w:pPr>
              <w:pStyle w:val="Normal"/>
              <w:rPr>
                <w:noProof w:val="0"/>
                <w:lang w:val="en-GB"/>
              </w:rPr>
            </w:pPr>
            <w:r w:rsidRPr="602CC7B2" w:rsidR="35691D3F">
              <w:rPr>
                <w:noProof w:val="0"/>
                <w:lang w:val="en-GB"/>
              </w:rPr>
              <w:t>online</w:t>
            </w:r>
          </w:p>
        </w:tc>
        <w:tc>
          <w:tcPr>
            <w:tcW w:w="1560" w:type="dxa"/>
            <w:tcMar/>
          </w:tcPr>
          <w:p w:rsidR="35691D3F" w:rsidP="602CC7B2" w:rsidRDefault="35691D3F" w14:paraId="4C32DD19" w14:textId="30E4273D">
            <w:pPr>
              <w:pStyle w:val="Normal"/>
              <w:rPr>
                <w:noProof w:val="0"/>
                <w:lang w:val="en-GB"/>
              </w:rPr>
            </w:pPr>
            <w:r w:rsidRPr="602CC7B2" w:rsidR="35691D3F">
              <w:rPr>
                <w:noProof w:val="0"/>
                <w:lang w:val="en-GB"/>
              </w:rPr>
              <w:t>30</w:t>
            </w:r>
            <w:r w:rsidRPr="602CC7B2" w:rsidR="35691D3F">
              <w:rPr>
                <w:noProof w:val="0"/>
                <w:vertAlign w:val="superscript"/>
                <w:lang w:val="en-GB"/>
              </w:rPr>
              <w:t>th</w:t>
            </w:r>
            <w:r w:rsidRPr="602CC7B2" w:rsidR="35691D3F">
              <w:rPr>
                <w:noProof w:val="0"/>
                <w:lang w:val="en-GB"/>
              </w:rPr>
              <w:t xml:space="preserve"> August</w:t>
            </w:r>
          </w:p>
        </w:tc>
        <w:tc>
          <w:tcPr>
            <w:tcW w:w="1560" w:type="dxa"/>
            <w:tcMar/>
          </w:tcPr>
          <w:p w:rsidR="5D3D12A1" w:rsidP="602CC7B2" w:rsidRDefault="5D3D12A1" w14:paraId="768B7F6F" w14:textId="2F7102D5">
            <w:pPr>
              <w:pStyle w:val="Normal"/>
              <w:rPr>
                <w:noProof w:val="0"/>
                <w:lang w:val="en-GB"/>
              </w:rPr>
            </w:pPr>
            <w:r w:rsidRPr="602CC7B2" w:rsidR="5D3D12A1">
              <w:rPr>
                <w:noProof w:val="0"/>
                <w:lang w:val="en-GB"/>
              </w:rPr>
              <w:t>Record by myself</w:t>
            </w:r>
          </w:p>
        </w:tc>
      </w:tr>
    </w:tbl>
    <w:p w:rsidR="602CC7B2" w:rsidP="602CC7B2" w:rsidRDefault="602CC7B2" w14:paraId="0FAF2E6B" w14:textId="09D9FAE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Style w:val="Heading2Char"/>
          <w:noProof w:val="0"/>
          <w:lang w:val="en-GB"/>
        </w:rPr>
      </w:pPr>
    </w:p>
    <w:p w:rsidR="616E97F4" w:rsidP="602CC7B2" w:rsidRDefault="616E97F4" w14:paraId="048B93A5" w14:textId="2678906D">
      <w:pPr>
        <w:pStyle w:val="Heading2"/>
        <w:rPr>
          <w:rFonts w:ascii="Aptos" w:hAnsi="Aptos" w:eastAsia="Aptos" w:cs="Aptos"/>
          <w:sz w:val="28"/>
          <w:szCs w:val="28"/>
        </w:rPr>
      </w:pPr>
      <w:bookmarkStart w:name="_Toc1813496276" w:id="1026705799"/>
      <w:r w:rsidR="616E97F4">
        <w:rPr/>
        <w:t>Reference</w:t>
      </w:r>
      <w:r w:rsidR="260DB772">
        <w:rPr/>
        <w:t xml:space="preserve"> list</w:t>
      </w:r>
      <w:r w:rsidR="616E97F4">
        <w:rPr/>
        <w:t>:</w:t>
      </w:r>
      <w:bookmarkEnd w:id="1026705799"/>
    </w:p>
    <w:p w:rsidR="1D96658B" w:rsidP="602CC7B2" w:rsidRDefault="1D96658B" w14:paraId="6C980EB5" w14:textId="60B0403B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1D9665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Cottrell, S. (2021) </w:t>
      </w:r>
      <w:r w:rsidRPr="602CC7B2" w:rsidR="1D96658B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Skills for success: personal development and employability</w:t>
      </w:r>
      <w:r w:rsidRPr="602CC7B2" w:rsidR="1D96658B">
        <w:rPr>
          <w:rFonts w:ascii="Arial" w:hAnsi="Arial" w:eastAsia="Arial" w:cs="Arial"/>
          <w:noProof w:val="0"/>
          <w:sz w:val="24"/>
          <w:szCs w:val="24"/>
          <w:lang w:val="en-GB"/>
        </w:rPr>
        <w:t>. 4th edition. London: Red Globe Press.</w:t>
      </w:r>
    </w:p>
    <w:p w:rsidR="12201E82" w:rsidP="602CC7B2" w:rsidRDefault="12201E82" w14:paraId="08C57527" w14:textId="2397988D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12201E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Cottrell, S. (2024) </w:t>
      </w:r>
      <w:r w:rsidRPr="602CC7B2" w:rsidR="12201E8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study skills handbook</w:t>
      </w:r>
      <w:r w:rsidRPr="602CC7B2" w:rsidR="12201E82">
        <w:rPr>
          <w:rFonts w:ascii="Arial" w:hAnsi="Arial" w:eastAsia="Arial" w:cs="Arial"/>
          <w:noProof w:val="0"/>
          <w:sz w:val="24"/>
          <w:szCs w:val="24"/>
          <w:lang w:val="en-GB"/>
        </w:rPr>
        <w:t>. Sixth edition. London, England: Bloomsbury Academic, Bloomsbury Publishing Plc.</w:t>
      </w:r>
      <w:r w:rsidRPr="602CC7B2" w:rsidR="162B1C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121-147</w:t>
      </w:r>
    </w:p>
    <w:p w:rsidR="616E97F4" w:rsidP="602CC7B2" w:rsidRDefault="616E97F4" w14:paraId="7DDE4427" w14:textId="72736039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616E97F4">
        <w:rPr>
          <w:rFonts w:ascii="Arial" w:hAnsi="Arial" w:eastAsia="Arial" w:cs="Arial"/>
          <w:noProof w:val="0"/>
          <w:sz w:val="24"/>
          <w:szCs w:val="24"/>
          <w:lang w:val="en-GB"/>
        </w:rPr>
        <w:t>Galli, F. and New, C.J. (2022) ‘Gibbs’ cycle review. Emotions as a part of the cycle</w:t>
      </w:r>
      <w:r w:rsidRPr="602CC7B2" w:rsidR="616E97F4">
        <w:rPr>
          <w:rFonts w:ascii="Arial" w:hAnsi="Arial" w:eastAsia="Arial" w:cs="Arial"/>
          <w:noProof w:val="0"/>
          <w:sz w:val="24"/>
          <w:szCs w:val="24"/>
          <w:lang w:val="en-GB"/>
        </w:rPr>
        <w:t>’,</w:t>
      </w:r>
      <w:r w:rsidRPr="602CC7B2" w:rsidR="616E97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02CC7B2" w:rsidR="616E97F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E-motion (Huelva, Spain)</w:t>
      </w:r>
      <w:r w:rsidRPr="602CC7B2" w:rsidR="616E97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[Preprint], (19). Available at: </w:t>
      </w:r>
      <w:hyperlink r:id="R6574f132d1934a0a">
        <w:r w:rsidRPr="602CC7B2" w:rsidR="616E97F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https://doi.org/10.33776/remo.vi19.7224</w:t>
        </w:r>
      </w:hyperlink>
      <w:r w:rsidRPr="602CC7B2" w:rsidR="616E97F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179D9A7" w:rsidP="602CC7B2" w:rsidRDefault="1179D9A7" w14:paraId="1BBCAA85" w14:textId="2FBD7D8E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1179D9A7">
        <w:rPr>
          <w:rFonts w:ascii="Arial" w:hAnsi="Arial" w:eastAsia="Arial" w:cs="Arial"/>
          <w:noProof w:val="0"/>
          <w:sz w:val="24"/>
          <w:szCs w:val="24"/>
          <w:lang w:val="en-GB"/>
        </w:rPr>
        <w:t>TEDxSaclay</w:t>
      </w:r>
      <w:r w:rsidRPr="602CC7B2" w:rsidR="102A0F16">
        <w:rPr>
          <w:rFonts w:ascii="Arial" w:hAnsi="Arial" w:eastAsia="Arial" w:cs="Arial"/>
          <w:noProof w:val="0"/>
          <w:sz w:val="24"/>
          <w:szCs w:val="24"/>
          <w:lang w:val="en-GB"/>
        </w:rPr>
        <w:t>. (202</w:t>
      </w:r>
      <w:r w:rsidRPr="602CC7B2" w:rsidR="2A9D36CB">
        <w:rPr>
          <w:rFonts w:ascii="Arial" w:hAnsi="Arial" w:eastAsia="Arial" w:cs="Arial"/>
          <w:noProof w:val="0"/>
          <w:sz w:val="24"/>
          <w:szCs w:val="24"/>
          <w:lang w:val="en-GB"/>
        </w:rPr>
        <w:t>0</w:t>
      </w:r>
      <w:r w:rsidRPr="602CC7B2" w:rsidR="102A0F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602CC7B2" w:rsidR="400EA14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3 Magic Ingredients of Amazing Presentations</w:t>
      </w:r>
      <w:r w:rsidRPr="602CC7B2" w:rsidR="400EA14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</w:t>
      </w:r>
      <w:r w:rsidRPr="602CC7B2" w:rsidR="400EA14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Phil </w:t>
      </w:r>
      <w:r w:rsidRPr="602CC7B2" w:rsidR="400EA14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Waknell</w:t>
      </w:r>
      <w:r w:rsidRPr="602CC7B2" w:rsidR="102A0F16">
        <w:rPr>
          <w:rFonts w:ascii="Arial" w:hAnsi="Arial" w:eastAsia="Arial" w:cs="Arial"/>
          <w:noProof w:val="0"/>
          <w:sz w:val="24"/>
          <w:szCs w:val="24"/>
          <w:lang w:val="en-GB"/>
        </w:rPr>
        <w:t>[Video]. YouTube. Available at: https://youtu.be/yoD8RMq2OkU [</w:t>
      </w:r>
      <w:r w:rsidRPr="602CC7B2" w:rsidR="2A15527E">
        <w:rPr>
          <w:rFonts w:ascii="Arial" w:hAnsi="Arial" w:eastAsia="Arial" w:cs="Arial"/>
          <w:noProof w:val="0"/>
          <w:sz w:val="24"/>
          <w:szCs w:val="24"/>
          <w:lang w:val="en-GB"/>
        </w:rPr>
        <w:t>6 Juny 2025</w:t>
      </w:r>
      <w:r w:rsidRPr="602CC7B2" w:rsidR="102A0F16">
        <w:rPr>
          <w:rFonts w:ascii="Arial" w:hAnsi="Arial" w:eastAsia="Arial" w:cs="Arial"/>
          <w:noProof w:val="0"/>
          <w:sz w:val="24"/>
          <w:szCs w:val="24"/>
          <w:lang w:val="en-GB"/>
        </w:rPr>
        <w:t>].</w:t>
      </w:r>
    </w:p>
    <w:p w:rsidR="32954B44" w:rsidP="602CC7B2" w:rsidRDefault="32954B44" w14:paraId="575AD396" w14:textId="4B0B8E5F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32954B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Pellegrino, J.W. and Hilton, M.L. (2012) </w:t>
      </w:r>
      <w:r w:rsidRPr="602CC7B2" w:rsidR="32954B4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Education for Life and Work: Developing Transferable Knowledge and Skills in the 21st Century</w:t>
      </w:r>
      <w:r w:rsidRPr="602CC7B2" w:rsidR="32954B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National Academies Press. Available at: </w:t>
      </w:r>
      <w:hyperlink r:id="R36422e681eea419e">
        <w:r w:rsidRPr="602CC7B2" w:rsidR="32954B4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https://doi.org/10.17226/13398</w:t>
        </w:r>
      </w:hyperlink>
      <w:r w:rsidRPr="602CC7B2" w:rsidR="32954B4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1E890246" w:rsidP="602CC7B2" w:rsidRDefault="1E890246" w14:paraId="094699C6" w14:textId="1B71FA44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1E8902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Wilson, R., Joiner, K. and Abbasi, A. (2021) ‘Improving students’ performance with time management skills’, </w:t>
      </w:r>
      <w:r w:rsidRPr="602CC7B2" w:rsidR="1E89024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Journal of university teaching &amp; learning practice</w:t>
      </w:r>
      <w:r w:rsidRPr="602CC7B2" w:rsidR="1E8902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18(4). Available at: </w:t>
      </w:r>
      <w:hyperlink r:id="Rd4642d08179b4d57">
        <w:r w:rsidRPr="602CC7B2" w:rsidR="1E89024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https://doi.org/10.53761/1.18.4.16</w:t>
        </w:r>
      </w:hyperlink>
      <w:r w:rsidRPr="602CC7B2" w:rsidR="1E89024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EA4D659" w:rsidP="602CC7B2" w:rsidRDefault="4EA4D659" w14:paraId="780828D5" w14:textId="320B8FEB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4EA4D65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Loreto, B.B.L. et al. (2022) ‘Well-being at work, productivity, and coping with stress during the COVID-19 pandemic’, </w:t>
      </w:r>
      <w:r w:rsidRPr="602CC7B2" w:rsidR="4EA4D65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Trends in psychiatry and psychotherapy</w:t>
      </w:r>
      <w:r w:rsidRPr="602CC7B2" w:rsidR="4EA4D659">
        <w:rPr>
          <w:rFonts w:ascii="Arial" w:hAnsi="Arial" w:eastAsia="Arial" w:cs="Arial"/>
          <w:noProof w:val="0"/>
          <w:sz w:val="24"/>
          <w:szCs w:val="24"/>
          <w:lang w:val="en-GB"/>
        </w:rPr>
        <w:t>, 44, pp. e20210250–e20210250. Available at: https://doi.org/10.47626/2237-6089-2021-0250.</w:t>
      </w:r>
    </w:p>
    <w:p w:rsidR="0B272462" w:rsidP="602CC7B2" w:rsidRDefault="0B272462" w14:paraId="3A3517FE" w14:textId="236E8D0B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0B2724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Farooq Azam Rathore and Fareeha Farooq (2024) ‘AI-powered literature search: some observations and concerns’, </w:t>
      </w:r>
      <w:r w:rsidRPr="602CC7B2" w:rsidR="0B27246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Khyber Medical University journal</w:t>
      </w:r>
      <w:r w:rsidRPr="602CC7B2" w:rsidR="0B2724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16(4), pp. 354–6. Available at: </w:t>
      </w:r>
      <w:hyperlink r:id="R08d9a3a3e93a46bb">
        <w:r w:rsidRPr="602CC7B2" w:rsidR="0B27246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https://doi.org/10.35845/kmuj.2024.23740</w:t>
        </w:r>
      </w:hyperlink>
      <w:r w:rsidRPr="602CC7B2" w:rsidR="0B27246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B0522CE" w:rsidP="602CC7B2" w:rsidRDefault="2B0522CE" w14:paraId="394A8BD4" w14:textId="253927C7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2B0522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Kamela, M. (2024) ‘Cut the CRAAP: Replacing vertical evaluation with lateral reading’, </w:t>
      </w:r>
      <w:r w:rsidRPr="602CC7B2" w:rsidR="2B0522C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New directions for teaching and learning</w:t>
      </w:r>
      <w:r w:rsidRPr="602CC7B2" w:rsidR="2B0522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2024(180), pp. 49–58. Available at: </w:t>
      </w:r>
      <w:hyperlink r:id="R2fc27a1dcead4649">
        <w:r w:rsidRPr="602CC7B2" w:rsidR="2B0522C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https://doi.org/10.1002/tl.20608</w:t>
        </w:r>
      </w:hyperlink>
      <w:r w:rsidRPr="602CC7B2" w:rsidR="2B0522C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8CCBA17" w:rsidP="602CC7B2" w:rsidRDefault="78CCBA17" w14:paraId="773366A4" w14:textId="51099087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02CC7B2" w:rsidR="78CCBA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Christina I.T. </w:t>
      </w:r>
      <w:r w:rsidRPr="602CC7B2" w:rsidR="78CCBA17">
        <w:rPr>
          <w:rFonts w:ascii="Arial" w:hAnsi="Arial" w:eastAsia="Arial" w:cs="Arial"/>
          <w:noProof w:val="0"/>
          <w:sz w:val="24"/>
          <w:szCs w:val="24"/>
          <w:lang w:val="en-GB"/>
        </w:rPr>
        <w:t>Panggabean</w:t>
      </w:r>
      <w:r w:rsidRPr="602CC7B2" w:rsidR="78CCBA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602CC7B2" w:rsidR="78CCBA17">
        <w:rPr>
          <w:rFonts w:ascii="Arial" w:hAnsi="Arial" w:eastAsia="Arial" w:cs="Arial"/>
          <w:noProof w:val="0"/>
          <w:sz w:val="24"/>
          <w:szCs w:val="24"/>
          <w:lang w:val="en-GB"/>
        </w:rPr>
        <w:t>Ingelia</w:t>
      </w:r>
      <w:r w:rsidRPr="602CC7B2" w:rsidR="78CCBA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Kesuma (2017) ‘LANGUAGE LEARNING STRATEGIES OF HIGH PROFICIENCY STUDENTS IN THEIR ORAL PRESENTATION AT ENGLISH LANGUAGE EDUCATION OF PGRI RONGGOLAWE UNIVERSITY TUBAN’, Okar</w:t>
      </w:r>
      <w:r w:rsidRPr="602CC7B2" w:rsidR="585FF3AA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602CC7B2" w:rsidR="78CCBA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 : </w:t>
      </w:r>
      <w:r w:rsidRPr="602CC7B2" w:rsidR="78CCBA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Jurnal</w:t>
      </w:r>
      <w:r w:rsidRPr="602CC7B2" w:rsidR="78CCBA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Bahasa dan Sastra</w:t>
      </w:r>
      <w:r w:rsidRPr="602CC7B2" w:rsidR="78CCBA17">
        <w:rPr>
          <w:rFonts w:ascii="Arial" w:hAnsi="Arial" w:eastAsia="Arial" w:cs="Arial"/>
          <w:noProof w:val="0"/>
          <w:sz w:val="24"/>
          <w:szCs w:val="24"/>
          <w:lang w:val="en-GB"/>
        </w:rPr>
        <w:t>, 11(2), pp. 205–214. Available at: https://doi.org/10.19105/ojbs.v11i2.1501.</w:t>
      </w:r>
    </w:p>
    <w:p w:rsidR="602CC7B2" w:rsidP="602CC7B2" w:rsidRDefault="602CC7B2" w14:paraId="4BE098D4" w14:textId="09C97024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02CC7B2" w:rsidP="602CC7B2" w:rsidRDefault="602CC7B2" w14:paraId="176C403F" w14:textId="42133442">
      <w:pPr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602CC7B2" w:rsidP="602CC7B2" w:rsidRDefault="602CC7B2" w14:paraId="32DCBA30" w14:textId="6017BFAD">
      <w:pPr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602CC7B2" w:rsidP="602CC7B2" w:rsidRDefault="602CC7B2" w14:paraId="40B4EEBF" w14:textId="5985CD9F">
      <w:pPr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602CC7B2" w:rsidP="602CC7B2" w:rsidRDefault="602CC7B2" w14:paraId="5D010511" w14:textId="47910357">
      <w:pPr>
        <w:spacing w:before="0" w:beforeAutospacing="off" w:after="0" w:afterAutospacing="off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602CC7B2" w:rsidP="602CC7B2" w:rsidRDefault="602CC7B2" w14:paraId="2AD184B5" w14:textId="67A486DA">
      <w:pPr>
        <w:rPr>
          <w:rFonts w:ascii="Aptos" w:hAnsi="Aptos" w:eastAsia="Aptos" w:cs="Aptos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65FA78"/>
    <w:rsid w:val="0063DA9C"/>
    <w:rsid w:val="006769C4"/>
    <w:rsid w:val="006A14DC"/>
    <w:rsid w:val="00873965"/>
    <w:rsid w:val="0090D279"/>
    <w:rsid w:val="00A1B0F5"/>
    <w:rsid w:val="00BA199B"/>
    <w:rsid w:val="0125C8DE"/>
    <w:rsid w:val="012C9F61"/>
    <w:rsid w:val="013C0A05"/>
    <w:rsid w:val="019789ED"/>
    <w:rsid w:val="01D65B62"/>
    <w:rsid w:val="02201303"/>
    <w:rsid w:val="023C5182"/>
    <w:rsid w:val="0249578B"/>
    <w:rsid w:val="0257F7FF"/>
    <w:rsid w:val="025E44E9"/>
    <w:rsid w:val="029DE4CC"/>
    <w:rsid w:val="02C170DC"/>
    <w:rsid w:val="02CE3659"/>
    <w:rsid w:val="02D0D161"/>
    <w:rsid w:val="02DA4BF1"/>
    <w:rsid w:val="02DACCA7"/>
    <w:rsid w:val="02FB4A8E"/>
    <w:rsid w:val="031163C1"/>
    <w:rsid w:val="0316A183"/>
    <w:rsid w:val="03273358"/>
    <w:rsid w:val="0365FA78"/>
    <w:rsid w:val="0376ACBA"/>
    <w:rsid w:val="038BBC5F"/>
    <w:rsid w:val="039C670C"/>
    <w:rsid w:val="040CDFD6"/>
    <w:rsid w:val="042DF6F5"/>
    <w:rsid w:val="04372E24"/>
    <w:rsid w:val="046D236F"/>
    <w:rsid w:val="0471688F"/>
    <w:rsid w:val="047C53F3"/>
    <w:rsid w:val="04BE400D"/>
    <w:rsid w:val="04D18D53"/>
    <w:rsid w:val="05166571"/>
    <w:rsid w:val="052F0CE9"/>
    <w:rsid w:val="0533D1DA"/>
    <w:rsid w:val="05FEF339"/>
    <w:rsid w:val="0621E87C"/>
    <w:rsid w:val="06579F1B"/>
    <w:rsid w:val="06819386"/>
    <w:rsid w:val="068AD4A7"/>
    <w:rsid w:val="06C9F5FB"/>
    <w:rsid w:val="06CAC15D"/>
    <w:rsid w:val="0711A5E2"/>
    <w:rsid w:val="07437933"/>
    <w:rsid w:val="0754BD13"/>
    <w:rsid w:val="077D6233"/>
    <w:rsid w:val="07B5C6BE"/>
    <w:rsid w:val="07F5F68A"/>
    <w:rsid w:val="0813849B"/>
    <w:rsid w:val="081612C3"/>
    <w:rsid w:val="08488ECA"/>
    <w:rsid w:val="08549002"/>
    <w:rsid w:val="085EB2FB"/>
    <w:rsid w:val="086FA1A5"/>
    <w:rsid w:val="088C1E3B"/>
    <w:rsid w:val="0894638C"/>
    <w:rsid w:val="089B4F77"/>
    <w:rsid w:val="08A524CF"/>
    <w:rsid w:val="08D3FF1C"/>
    <w:rsid w:val="08EB223A"/>
    <w:rsid w:val="08FFE36E"/>
    <w:rsid w:val="09861E30"/>
    <w:rsid w:val="09C031D7"/>
    <w:rsid w:val="09C51D8A"/>
    <w:rsid w:val="0A2D9427"/>
    <w:rsid w:val="0A8D6B9D"/>
    <w:rsid w:val="0A98951A"/>
    <w:rsid w:val="0AC526AF"/>
    <w:rsid w:val="0AD22ACB"/>
    <w:rsid w:val="0ADF2724"/>
    <w:rsid w:val="0B1C060F"/>
    <w:rsid w:val="0B272462"/>
    <w:rsid w:val="0B55A01F"/>
    <w:rsid w:val="0B6968DC"/>
    <w:rsid w:val="0B7689E9"/>
    <w:rsid w:val="0BD68145"/>
    <w:rsid w:val="0BE01FC1"/>
    <w:rsid w:val="0C17AB10"/>
    <w:rsid w:val="0C1F91BC"/>
    <w:rsid w:val="0C1FFCCB"/>
    <w:rsid w:val="0C3D64C5"/>
    <w:rsid w:val="0C7CB7E2"/>
    <w:rsid w:val="0C83F513"/>
    <w:rsid w:val="0C9BAE39"/>
    <w:rsid w:val="0CA531C5"/>
    <w:rsid w:val="0CA57B08"/>
    <w:rsid w:val="0D08D9FF"/>
    <w:rsid w:val="0D29665F"/>
    <w:rsid w:val="0D31067A"/>
    <w:rsid w:val="0D3CF487"/>
    <w:rsid w:val="0D654A0C"/>
    <w:rsid w:val="0D7EC8B3"/>
    <w:rsid w:val="0D8EEBDB"/>
    <w:rsid w:val="0D9C0E5F"/>
    <w:rsid w:val="0DC30884"/>
    <w:rsid w:val="0DCE32B3"/>
    <w:rsid w:val="0DDB32A7"/>
    <w:rsid w:val="0DF12768"/>
    <w:rsid w:val="0DF54420"/>
    <w:rsid w:val="0E1F2752"/>
    <w:rsid w:val="0E34D95A"/>
    <w:rsid w:val="0E56F4B6"/>
    <w:rsid w:val="0E7FC49B"/>
    <w:rsid w:val="0E9E51EF"/>
    <w:rsid w:val="0ECD6534"/>
    <w:rsid w:val="0EE2F61F"/>
    <w:rsid w:val="0EE723DA"/>
    <w:rsid w:val="0F0B502E"/>
    <w:rsid w:val="0F290675"/>
    <w:rsid w:val="0F435166"/>
    <w:rsid w:val="0F50EE70"/>
    <w:rsid w:val="0FAC856F"/>
    <w:rsid w:val="0FDD8502"/>
    <w:rsid w:val="0FECAB69"/>
    <w:rsid w:val="102A0F16"/>
    <w:rsid w:val="1030A90B"/>
    <w:rsid w:val="1041BDCF"/>
    <w:rsid w:val="10723A66"/>
    <w:rsid w:val="10944A41"/>
    <w:rsid w:val="10D2C92B"/>
    <w:rsid w:val="110A539F"/>
    <w:rsid w:val="111122F6"/>
    <w:rsid w:val="1111F740"/>
    <w:rsid w:val="113DBA98"/>
    <w:rsid w:val="1141AA9B"/>
    <w:rsid w:val="115FD403"/>
    <w:rsid w:val="1179D9A7"/>
    <w:rsid w:val="11898712"/>
    <w:rsid w:val="11B01B2A"/>
    <w:rsid w:val="11CE6977"/>
    <w:rsid w:val="11DB84B3"/>
    <w:rsid w:val="11E08210"/>
    <w:rsid w:val="121A4706"/>
    <w:rsid w:val="12201E82"/>
    <w:rsid w:val="122E0358"/>
    <w:rsid w:val="123C8914"/>
    <w:rsid w:val="12A981FF"/>
    <w:rsid w:val="12C03A92"/>
    <w:rsid w:val="12D8C4F0"/>
    <w:rsid w:val="12F51D46"/>
    <w:rsid w:val="130D506F"/>
    <w:rsid w:val="13596F59"/>
    <w:rsid w:val="135EC2F0"/>
    <w:rsid w:val="136E7520"/>
    <w:rsid w:val="139E22BF"/>
    <w:rsid w:val="13CD5E24"/>
    <w:rsid w:val="13EBDED9"/>
    <w:rsid w:val="13F5FADB"/>
    <w:rsid w:val="144565C4"/>
    <w:rsid w:val="144FDA1A"/>
    <w:rsid w:val="147717AC"/>
    <w:rsid w:val="1477CF91"/>
    <w:rsid w:val="14A2B4E5"/>
    <w:rsid w:val="14CC1D9D"/>
    <w:rsid w:val="14D0A737"/>
    <w:rsid w:val="14F5C3F5"/>
    <w:rsid w:val="15068E40"/>
    <w:rsid w:val="1518AD67"/>
    <w:rsid w:val="152F0B2F"/>
    <w:rsid w:val="1554532F"/>
    <w:rsid w:val="157BD548"/>
    <w:rsid w:val="15959DDE"/>
    <w:rsid w:val="15C12C80"/>
    <w:rsid w:val="15D30A6C"/>
    <w:rsid w:val="15EF5FC5"/>
    <w:rsid w:val="15FC9660"/>
    <w:rsid w:val="16102EC6"/>
    <w:rsid w:val="161F5AEE"/>
    <w:rsid w:val="162B1C77"/>
    <w:rsid w:val="1658EC3F"/>
    <w:rsid w:val="168DC5EC"/>
    <w:rsid w:val="16915AC5"/>
    <w:rsid w:val="1693128D"/>
    <w:rsid w:val="16A7AFDD"/>
    <w:rsid w:val="16AC4234"/>
    <w:rsid w:val="16E9500B"/>
    <w:rsid w:val="171FEA69"/>
    <w:rsid w:val="177644C8"/>
    <w:rsid w:val="177FA720"/>
    <w:rsid w:val="1780D878"/>
    <w:rsid w:val="1791975D"/>
    <w:rsid w:val="17AC9FF3"/>
    <w:rsid w:val="1808A233"/>
    <w:rsid w:val="1819D318"/>
    <w:rsid w:val="181C8745"/>
    <w:rsid w:val="1821E609"/>
    <w:rsid w:val="183D7951"/>
    <w:rsid w:val="1842A901"/>
    <w:rsid w:val="18A0DD7F"/>
    <w:rsid w:val="18B8757F"/>
    <w:rsid w:val="18C0603C"/>
    <w:rsid w:val="18D9AB8C"/>
    <w:rsid w:val="18F4F3BC"/>
    <w:rsid w:val="195BBB3C"/>
    <w:rsid w:val="1969B333"/>
    <w:rsid w:val="19964B03"/>
    <w:rsid w:val="19AA7845"/>
    <w:rsid w:val="19B33670"/>
    <w:rsid w:val="19B3ECAA"/>
    <w:rsid w:val="19D97DE3"/>
    <w:rsid w:val="19DC3AC0"/>
    <w:rsid w:val="1A2D7907"/>
    <w:rsid w:val="1A3A4E7C"/>
    <w:rsid w:val="1A6FD5D2"/>
    <w:rsid w:val="1AB9A5F1"/>
    <w:rsid w:val="1ADD79AD"/>
    <w:rsid w:val="1AFDA8BA"/>
    <w:rsid w:val="1B1959F1"/>
    <w:rsid w:val="1B1F6304"/>
    <w:rsid w:val="1B2E21B1"/>
    <w:rsid w:val="1B31D779"/>
    <w:rsid w:val="1B4B7921"/>
    <w:rsid w:val="1B5D4132"/>
    <w:rsid w:val="1B81D0B2"/>
    <w:rsid w:val="1BAFFAE2"/>
    <w:rsid w:val="1BC7D1A8"/>
    <w:rsid w:val="1BE35FC2"/>
    <w:rsid w:val="1C2734E0"/>
    <w:rsid w:val="1C4C4253"/>
    <w:rsid w:val="1C55E226"/>
    <w:rsid w:val="1C6547AF"/>
    <w:rsid w:val="1C840DE3"/>
    <w:rsid w:val="1C97A49F"/>
    <w:rsid w:val="1C9973C9"/>
    <w:rsid w:val="1C99DE85"/>
    <w:rsid w:val="1C9CB7FB"/>
    <w:rsid w:val="1CC1A732"/>
    <w:rsid w:val="1CE5BB55"/>
    <w:rsid w:val="1CED9CD6"/>
    <w:rsid w:val="1CF9EE9A"/>
    <w:rsid w:val="1CFB5E03"/>
    <w:rsid w:val="1D7F019C"/>
    <w:rsid w:val="1D96658B"/>
    <w:rsid w:val="1DB84BE4"/>
    <w:rsid w:val="1E34CB10"/>
    <w:rsid w:val="1E4F22A0"/>
    <w:rsid w:val="1E51B291"/>
    <w:rsid w:val="1E890246"/>
    <w:rsid w:val="1E8ABE62"/>
    <w:rsid w:val="1E9A1836"/>
    <w:rsid w:val="1EFDC4A6"/>
    <w:rsid w:val="1F0AD837"/>
    <w:rsid w:val="1F5FA883"/>
    <w:rsid w:val="1FA401A7"/>
    <w:rsid w:val="1FCA2E45"/>
    <w:rsid w:val="1FD62FE2"/>
    <w:rsid w:val="1FF08E9F"/>
    <w:rsid w:val="20A96751"/>
    <w:rsid w:val="20B2DB99"/>
    <w:rsid w:val="2106D107"/>
    <w:rsid w:val="210B2B93"/>
    <w:rsid w:val="214624AF"/>
    <w:rsid w:val="2156BCD2"/>
    <w:rsid w:val="21599D01"/>
    <w:rsid w:val="216AA2FA"/>
    <w:rsid w:val="227A9FF5"/>
    <w:rsid w:val="2289137C"/>
    <w:rsid w:val="22F65556"/>
    <w:rsid w:val="22F813B0"/>
    <w:rsid w:val="22FDAAA0"/>
    <w:rsid w:val="234E732D"/>
    <w:rsid w:val="23A102AB"/>
    <w:rsid w:val="23A1D64E"/>
    <w:rsid w:val="23EB8655"/>
    <w:rsid w:val="2448CDBB"/>
    <w:rsid w:val="244A2905"/>
    <w:rsid w:val="24817025"/>
    <w:rsid w:val="2487F01C"/>
    <w:rsid w:val="24ACB763"/>
    <w:rsid w:val="24BAEB43"/>
    <w:rsid w:val="24C788C3"/>
    <w:rsid w:val="24F0442F"/>
    <w:rsid w:val="251C24AA"/>
    <w:rsid w:val="2523AFD3"/>
    <w:rsid w:val="25CA478C"/>
    <w:rsid w:val="25D5CEB4"/>
    <w:rsid w:val="25E813E6"/>
    <w:rsid w:val="2601177F"/>
    <w:rsid w:val="26073769"/>
    <w:rsid w:val="260DB772"/>
    <w:rsid w:val="261C39CF"/>
    <w:rsid w:val="2645657C"/>
    <w:rsid w:val="266075B9"/>
    <w:rsid w:val="266282A3"/>
    <w:rsid w:val="2670701E"/>
    <w:rsid w:val="269877C5"/>
    <w:rsid w:val="269915E4"/>
    <w:rsid w:val="26A0FB46"/>
    <w:rsid w:val="26AE0595"/>
    <w:rsid w:val="26B11FCC"/>
    <w:rsid w:val="26CAE16C"/>
    <w:rsid w:val="26F59F89"/>
    <w:rsid w:val="2728524B"/>
    <w:rsid w:val="27321D07"/>
    <w:rsid w:val="273D0833"/>
    <w:rsid w:val="275085FF"/>
    <w:rsid w:val="2752A066"/>
    <w:rsid w:val="276E8BED"/>
    <w:rsid w:val="27ABDA84"/>
    <w:rsid w:val="27D1DF11"/>
    <w:rsid w:val="27D37391"/>
    <w:rsid w:val="27F06851"/>
    <w:rsid w:val="2821CFEA"/>
    <w:rsid w:val="284E4BC3"/>
    <w:rsid w:val="288949A3"/>
    <w:rsid w:val="28E19C17"/>
    <w:rsid w:val="291AB2FC"/>
    <w:rsid w:val="292A3968"/>
    <w:rsid w:val="2930C6FD"/>
    <w:rsid w:val="297EEC68"/>
    <w:rsid w:val="298832F2"/>
    <w:rsid w:val="298A3ACA"/>
    <w:rsid w:val="298D0C4B"/>
    <w:rsid w:val="29CDDDD0"/>
    <w:rsid w:val="29CF4459"/>
    <w:rsid w:val="29F1A017"/>
    <w:rsid w:val="2A15527E"/>
    <w:rsid w:val="2A357DA1"/>
    <w:rsid w:val="2A9D36CB"/>
    <w:rsid w:val="2AA396F6"/>
    <w:rsid w:val="2AA4E391"/>
    <w:rsid w:val="2AA8FD42"/>
    <w:rsid w:val="2AC2683E"/>
    <w:rsid w:val="2ACBF068"/>
    <w:rsid w:val="2ACDB741"/>
    <w:rsid w:val="2AD32FB7"/>
    <w:rsid w:val="2B0522CE"/>
    <w:rsid w:val="2B34F22D"/>
    <w:rsid w:val="2B9B6AC0"/>
    <w:rsid w:val="2C39E3E3"/>
    <w:rsid w:val="2C55FC1A"/>
    <w:rsid w:val="2C66B07B"/>
    <w:rsid w:val="2CA8A9CD"/>
    <w:rsid w:val="2CAC1D25"/>
    <w:rsid w:val="2CF337CB"/>
    <w:rsid w:val="2D20AAAE"/>
    <w:rsid w:val="2D501EF7"/>
    <w:rsid w:val="2D88AB32"/>
    <w:rsid w:val="2DB7FE99"/>
    <w:rsid w:val="2DD6B854"/>
    <w:rsid w:val="2DE56FDD"/>
    <w:rsid w:val="2E1EB928"/>
    <w:rsid w:val="2E2C5AF2"/>
    <w:rsid w:val="2E3C70F2"/>
    <w:rsid w:val="2E3D8D04"/>
    <w:rsid w:val="2E49A1FB"/>
    <w:rsid w:val="2E5F37B2"/>
    <w:rsid w:val="2E764621"/>
    <w:rsid w:val="2E927BB1"/>
    <w:rsid w:val="2EB2A625"/>
    <w:rsid w:val="2EC063D2"/>
    <w:rsid w:val="2EC14451"/>
    <w:rsid w:val="2F20A8AE"/>
    <w:rsid w:val="2F81FBEF"/>
    <w:rsid w:val="2F9167F8"/>
    <w:rsid w:val="2F9231AF"/>
    <w:rsid w:val="2FC65091"/>
    <w:rsid w:val="2FD8432D"/>
    <w:rsid w:val="2FDB97B7"/>
    <w:rsid w:val="2FEC81DF"/>
    <w:rsid w:val="2FECBCE9"/>
    <w:rsid w:val="2FEFCA7C"/>
    <w:rsid w:val="30878154"/>
    <w:rsid w:val="30936956"/>
    <w:rsid w:val="30F45A31"/>
    <w:rsid w:val="30FFF66A"/>
    <w:rsid w:val="317AC2E2"/>
    <w:rsid w:val="318D7EE8"/>
    <w:rsid w:val="31EBCF6C"/>
    <w:rsid w:val="3257C235"/>
    <w:rsid w:val="3262EF30"/>
    <w:rsid w:val="32954B44"/>
    <w:rsid w:val="32F2DAB6"/>
    <w:rsid w:val="333E91B2"/>
    <w:rsid w:val="3349AF21"/>
    <w:rsid w:val="334BDDA0"/>
    <w:rsid w:val="337952B5"/>
    <w:rsid w:val="33AA0772"/>
    <w:rsid w:val="33D56CEE"/>
    <w:rsid w:val="33E1BB02"/>
    <w:rsid w:val="33F57B52"/>
    <w:rsid w:val="34361FBC"/>
    <w:rsid w:val="34B88274"/>
    <w:rsid w:val="34C53C40"/>
    <w:rsid w:val="34CD09EF"/>
    <w:rsid w:val="34CF9A24"/>
    <w:rsid w:val="34D4526B"/>
    <w:rsid w:val="34DE44F6"/>
    <w:rsid w:val="353683FB"/>
    <w:rsid w:val="355AB292"/>
    <w:rsid w:val="35691D3F"/>
    <w:rsid w:val="3571558D"/>
    <w:rsid w:val="35804555"/>
    <w:rsid w:val="35868DDA"/>
    <w:rsid w:val="35E18018"/>
    <w:rsid w:val="35EE08D7"/>
    <w:rsid w:val="3608039D"/>
    <w:rsid w:val="3634BB26"/>
    <w:rsid w:val="3661637E"/>
    <w:rsid w:val="36628FD5"/>
    <w:rsid w:val="368145C2"/>
    <w:rsid w:val="36B34D96"/>
    <w:rsid w:val="36F41999"/>
    <w:rsid w:val="37073630"/>
    <w:rsid w:val="370C0A8B"/>
    <w:rsid w:val="371767DF"/>
    <w:rsid w:val="3779F4C8"/>
    <w:rsid w:val="378B4C32"/>
    <w:rsid w:val="3792BEA0"/>
    <w:rsid w:val="37AD2919"/>
    <w:rsid w:val="380F4480"/>
    <w:rsid w:val="38444590"/>
    <w:rsid w:val="3875DA41"/>
    <w:rsid w:val="38BF7E64"/>
    <w:rsid w:val="38D92883"/>
    <w:rsid w:val="38E26808"/>
    <w:rsid w:val="390F2F7B"/>
    <w:rsid w:val="3936CBE9"/>
    <w:rsid w:val="393BFB7F"/>
    <w:rsid w:val="397957AE"/>
    <w:rsid w:val="3979F5A9"/>
    <w:rsid w:val="3980A80E"/>
    <w:rsid w:val="39C20532"/>
    <w:rsid w:val="39C25681"/>
    <w:rsid w:val="39CAF664"/>
    <w:rsid w:val="39D47F73"/>
    <w:rsid w:val="3A0D6A12"/>
    <w:rsid w:val="3A39C970"/>
    <w:rsid w:val="3AA77447"/>
    <w:rsid w:val="3AD14FBD"/>
    <w:rsid w:val="3AD1EC49"/>
    <w:rsid w:val="3AF22C28"/>
    <w:rsid w:val="3B02EFB6"/>
    <w:rsid w:val="3B16085E"/>
    <w:rsid w:val="3BF7017B"/>
    <w:rsid w:val="3C0D4C3E"/>
    <w:rsid w:val="3C251284"/>
    <w:rsid w:val="3C27B45D"/>
    <w:rsid w:val="3C4A54A6"/>
    <w:rsid w:val="3C879294"/>
    <w:rsid w:val="3C8DC17D"/>
    <w:rsid w:val="3C9E3511"/>
    <w:rsid w:val="3CB3F402"/>
    <w:rsid w:val="3CC55753"/>
    <w:rsid w:val="3CE09E92"/>
    <w:rsid w:val="3D069918"/>
    <w:rsid w:val="3D142310"/>
    <w:rsid w:val="3D450461"/>
    <w:rsid w:val="3D597124"/>
    <w:rsid w:val="3D7BD3B7"/>
    <w:rsid w:val="3DEAC3A7"/>
    <w:rsid w:val="3E09B1D3"/>
    <w:rsid w:val="3E2C6AB2"/>
    <w:rsid w:val="3E3107CB"/>
    <w:rsid w:val="3E3E96A7"/>
    <w:rsid w:val="3E64F4C1"/>
    <w:rsid w:val="3EC916FB"/>
    <w:rsid w:val="3EE66756"/>
    <w:rsid w:val="3F0005D4"/>
    <w:rsid w:val="3F063204"/>
    <w:rsid w:val="3F3B5023"/>
    <w:rsid w:val="3F756E70"/>
    <w:rsid w:val="3F85086A"/>
    <w:rsid w:val="3F868F6C"/>
    <w:rsid w:val="3F8CDCBE"/>
    <w:rsid w:val="3FAB243D"/>
    <w:rsid w:val="3FB3DC4F"/>
    <w:rsid w:val="3FB3EBA0"/>
    <w:rsid w:val="3FF17F55"/>
    <w:rsid w:val="400EA14D"/>
    <w:rsid w:val="407EBB4F"/>
    <w:rsid w:val="4084BD05"/>
    <w:rsid w:val="40D8B6DE"/>
    <w:rsid w:val="41426C83"/>
    <w:rsid w:val="41691A04"/>
    <w:rsid w:val="417045F3"/>
    <w:rsid w:val="4174E7B8"/>
    <w:rsid w:val="41867F5D"/>
    <w:rsid w:val="418EA85F"/>
    <w:rsid w:val="41941029"/>
    <w:rsid w:val="4196F64D"/>
    <w:rsid w:val="41983FE6"/>
    <w:rsid w:val="41A22384"/>
    <w:rsid w:val="41AD0EEF"/>
    <w:rsid w:val="41B14D36"/>
    <w:rsid w:val="41C17486"/>
    <w:rsid w:val="41C2D1D3"/>
    <w:rsid w:val="42085ADD"/>
    <w:rsid w:val="421111AA"/>
    <w:rsid w:val="4214EA5F"/>
    <w:rsid w:val="42321B86"/>
    <w:rsid w:val="4242A595"/>
    <w:rsid w:val="424E825B"/>
    <w:rsid w:val="428292F8"/>
    <w:rsid w:val="429F8164"/>
    <w:rsid w:val="42AA91BE"/>
    <w:rsid w:val="42AC412A"/>
    <w:rsid w:val="42BE3EFA"/>
    <w:rsid w:val="42C16F7F"/>
    <w:rsid w:val="42DBBA60"/>
    <w:rsid w:val="42E1EE5E"/>
    <w:rsid w:val="42F81F81"/>
    <w:rsid w:val="431810EB"/>
    <w:rsid w:val="43C70634"/>
    <w:rsid w:val="43E64D73"/>
    <w:rsid w:val="440FAD18"/>
    <w:rsid w:val="44230EFC"/>
    <w:rsid w:val="44551860"/>
    <w:rsid w:val="4472B59B"/>
    <w:rsid w:val="447581FE"/>
    <w:rsid w:val="447C80C0"/>
    <w:rsid w:val="448B5041"/>
    <w:rsid w:val="44A3ABD0"/>
    <w:rsid w:val="44B7E9F6"/>
    <w:rsid w:val="44C07B8B"/>
    <w:rsid w:val="44C1BD30"/>
    <w:rsid w:val="44D423B2"/>
    <w:rsid w:val="44EDD6D8"/>
    <w:rsid w:val="450BDE55"/>
    <w:rsid w:val="4515406E"/>
    <w:rsid w:val="4523959E"/>
    <w:rsid w:val="4525BC57"/>
    <w:rsid w:val="4552777A"/>
    <w:rsid w:val="4553A390"/>
    <w:rsid w:val="456BA628"/>
    <w:rsid w:val="456BB1E9"/>
    <w:rsid w:val="456BCA6D"/>
    <w:rsid w:val="456D7160"/>
    <w:rsid w:val="45B63200"/>
    <w:rsid w:val="45DB9FB1"/>
    <w:rsid w:val="467DF266"/>
    <w:rsid w:val="4701F251"/>
    <w:rsid w:val="470464E2"/>
    <w:rsid w:val="4729ECEF"/>
    <w:rsid w:val="473D9698"/>
    <w:rsid w:val="47B10197"/>
    <w:rsid w:val="481819D5"/>
    <w:rsid w:val="4828321A"/>
    <w:rsid w:val="483EEDAB"/>
    <w:rsid w:val="4894CDE5"/>
    <w:rsid w:val="4995DED1"/>
    <w:rsid w:val="49A266C8"/>
    <w:rsid w:val="49EC3A2C"/>
    <w:rsid w:val="4A562A76"/>
    <w:rsid w:val="4A918965"/>
    <w:rsid w:val="4A9F2726"/>
    <w:rsid w:val="4AAFFF46"/>
    <w:rsid w:val="4ABC9E33"/>
    <w:rsid w:val="4AC31071"/>
    <w:rsid w:val="4AC32139"/>
    <w:rsid w:val="4B987018"/>
    <w:rsid w:val="4BB59721"/>
    <w:rsid w:val="4BD6ACB5"/>
    <w:rsid w:val="4BDE1875"/>
    <w:rsid w:val="4C0C698E"/>
    <w:rsid w:val="4C15C0A2"/>
    <w:rsid w:val="4C2161D5"/>
    <w:rsid w:val="4C360D49"/>
    <w:rsid w:val="4C44699A"/>
    <w:rsid w:val="4C471EA4"/>
    <w:rsid w:val="4C74D1A1"/>
    <w:rsid w:val="4CBC41ED"/>
    <w:rsid w:val="4CD7D0FF"/>
    <w:rsid w:val="4CDF14D2"/>
    <w:rsid w:val="4D04FD69"/>
    <w:rsid w:val="4D36827F"/>
    <w:rsid w:val="4D434220"/>
    <w:rsid w:val="4D8AA09C"/>
    <w:rsid w:val="4DABC796"/>
    <w:rsid w:val="4DB15197"/>
    <w:rsid w:val="4DC8B50F"/>
    <w:rsid w:val="4DE4506D"/>
    <w:rsid w:val="4E0A2F64"/>
    <w:rsid w:val="4E22ADC3"/>
    <w:rsid w:val="4E45E6BE"/>
    <w:rsid w:val="4E6A7FC5"/>
    <w:rsid w:val="4E7B11B2"/>
    <w:rsid w:val="4E9BC0DD"/>
    <w:rsid w:val="4EA4D659"/>
    <w:rsid w:val="4EB595DC"/>
    <w:rsid w:val="4ECA75D3"/>
    <w:rsid w:val="4ED23E0A"/>
    <w:rsid w:val="4ED7672F"/>
    <w:rsid w:val="4F86C34D"/>
    <w:rsid w:val="4FDCF0EA"/>
    <w:rsid w:val="500BC057"/>
    <w:rsid w:val="50108BF2"/>
    <w:rsid w:val="501497B8"/>
    <w:rsid w:val="508DC6B2"/>
    <w:rsid w:val="50ACB1FE"/>
    <w:rsid w:val="51034959"/>
    <w:rsid w:val="517EB5F5"/>
    <w:rsid w:val="5183982D"/>
    <w:rsid w:val="51E02F1F"/>
    <w:rsid w:val="51E1CF7A"/>
    <w:rsid w:val="51EA88F4"/>
    <w:rsid w:val="51FA0E35"/>
    <w:rsid w:val="52592F1A"/>
    <w:rsid w:val="529B6980"/>
    <w:rsid w:val="52AD24BF"/>
    <w:rsid w:val="52AD3C64"/>
    <w:rsid w:val="52C50D16"/>
    <w:rsid w:val="52EFB1ED"/>
    <w:rsid w:val="52FB8E3F"/>
    <w:rsid w:val="532447FE"/>
    <w:rsid w:val="534D38B4"/>
    <w:rsid w:val="5385D71D"/>
    <w:rsid w:val="53BD8A69"/>
    <w:rsid w:val="53C8B798"/>
    <w:rsid w:val="53D79227"/>
    <w:rsid w:val="53EDD8E6"/>
    <w:rsid w:val="54435B6E"/>
    <w:rsid w:val="5458E5DE"/>
    <w:rsid w:val="546062DB"/>
    <w:rsid w:val="54623BD9"/>
    <w:rsid w:val="5487A787"/>
    <w:rsid w:val="54D3DB96"/>
    <w:rsid w:val="54DAE55D"/>
    <w:rsid w:val="5503A641"/>
    <w:rsid w:val="55528CD2"/>
    <w:rsid w:val="55B46BC9"/>
    <w:rsid w:val="55B7DEB6"/>
    <w:rsid w:val="55B9FC85"/>
    <w:rsid w:val="55C3CC8A"/>
    <w:rsid w:val="55C75265"/>
    <w:rsid w:val="5635D6CF"/>
    <w:rsid w:val="5659074C"/>
    <w:rsid w:val="569EE1FB"/>
    <w:rsid w:val="56F4435A"/>
    <w:rsid w:val="5762C652"/>
    <w:rsid w:val="5787F7EC"/>
    <w:rsid w:val="57AC594C"/>
    <w:rsid w:val="57AFB53B"/>
    <w:rsid w:val="57C5A446"/>
    <w:rsid w:val="57F79498"/>
    <w:rsid w:val="580B99EA"/>
    <w:rsid w:val="583C96B0"/>
    <w:rsid w:val="585FF3AA"/>
    <w:rsid w:val="586A9BC3"/>
    <w:rsid w:val="5873A101"/>
    <w:rsid w:val="58741F1E"/>
    <w:rsid w:val="58969155"/>
    <w:rsid w:val="58BAA6DA"/>
    <w:rsid w:val="595D1833"/>
    <w:rsid w:val="59753A78"/>
    <w:rsid w:val="599DD024"/>
    <w:rsid w:val="59AFA7FB"/>
    <w:rsid w:val="59B1FCA3"/>
    <w:rsid w:val="59B855F8"/>
    <w:rsid w:val="59B91A88"/>
    <w:rsid w:val="59C4C2B3"/>
    <w:rsid w:val="59E63D24"/>
    <w:rsid w:val="59FFF255"/>
    <w:rsid w:val="5A20F91E"/>
    <w:rsid w:val="5A6C07C4"/>
    <w:rsid w:val="5A6D9400"/>
    <w:rsid w:val="5A9A18D1"/>
    <w:rsid w:val="5A9E2855"/>
    <w:rsid w:val="5AC1BB1A"/>
    <w:rsid w:val="5B51138C"/>
    <w:rsid w:val="5B755AC4"/>
    <w:rsid w:val="5B75BA2D"/>
    <w:rsid w:val="5B97F29B"/>
    <w:rsid w:val="5BC8AA08"/>
    <w:rsid w:val="5BE30B63"/>
    <w:rsid w:val="5BF77FFF"/>
    <w:rsid w:val="5C32F762"/>
    <w:rsid w:val="5C444608"/>
    <w:rsid w:val="5C62091C"/>
    <w:rsid w:val="5CA737E9"/>
    <w:rsid w:val="5CD88D54"/>
    <w:rsid w:val="5CF1FC9C"/>
    <w:rsid w:val="5CF63DD4"/>
    <w:rsid w:val="5D092E97"/>
    <w:rsid w:val="5D10D85A"/>
    <w:rsid w:val="5D250874"/>
    <w:rsid w:val="5D3D12A1"/>
    <w:rsid w:val="5D5333AA"/>
    <w:rsid w:val="5D858D19"/>
    <w:rsid w:val="5DAE84B6"/>
    <w:rsid w:val="5DAFFA8C"/>
    <w:rsid w:val="5DC628D6"/>
    <w:rsid w:val="5DD2DC9E"/>
    <w:rsid w:val="5DE454DB"/>
    <w:rsid w:val="5E08CB3C"/>
    <w:rsid w:val="5E16A951"/>
    <w:rsid w:val="5E45A40F"/>
    <w:rsid w:val="5E5A67DF"/>
    <w:rsid w:val="5EED91D8"/>
    <w:rsid w:val="5EFD2311"/>
    <w:rsid w:val="5F23DBE2"/>
    <w:rsid w:val="5F2B998E"/>
    <w:rsid w:val="5F36CB5C"/>
    <w:rsid w:val="5F713366"/>
    <w:rsid w:val="5F71DA0B"/>
    <w:rsid w:val="5FD49F5F"/>
    <w:rsid w:val="5FDF8AFD"/>
    <w:rsid w:val="602572A2"/>
    <w:rsid w:val="602CC7B2"/>
    <w:rsid w:val="603D24E6"/>
    <w:rsid w:val="603E08ED"/>
    <w:rsid w:val="60780E06"/>
    <w:rsid w:val="6098BAFF"/>
    <w:rsid w:val="60B96BB7"/>
    <w:rsid w:val="60CA0153"/>
    <w:rsid w:val="60EF2207"/>
    <w:rsid w:val="60F029AA"/>
    <w:rsid w:val="611DEC8C"/>
    <w:rsid w:val="613CA97C"/>
    <w:rsid w:val="615393A2"/>
    <w:rsid w:val="616E97F4"/>
    <w:rsid w:val="61B5A26A"/>
    <w:rsid w:val="61D82CAB"/>
    <w:rsid w:val="62109FEC"/>
    <w:rsid w:val="62119FCE"/>
    <w:rsid w:val="62149BAA"/>
    <w:rsid w:val="6247ADA0"/>
    <w:rsid w:val="624CFD90"/>
    <w:rsid w:val="625277CA"/>
    <w:rsid w:val="62775EF2"/>
    <w:rsid w:val="627E027C"/>
    <w:rsid w:val="62C23DFA"/>
    <w:rsid w:val="62C4697C"/>
    <w:rsid w:val="62C7ADFE"/>
    <w:rsid w:val="62C8DD7D"/>
    <w:rsid w:val="62DC8EE9"/>
    <w:rsid w:val="63461CE1"/>
    <w:rsid w:val="6355619A"/>
    <w:rsid w:val="63B49223"/>
    <w:rsid w:val="63B9DA90"/>
    <w:rsid w:val="63BE12FF"/>
    <w:rsid w:val="640EEBB6"/>
    <w:rsid w:val="642046E2"/>
    <w:rsid w:val="6446E300"/>
    <w:rsid w:val="64503C9F"/>
    <w:rsid w:val="646EAE2F"/>
    <w:rsid w:val="649A6F52"/>
    <w:rsid w:val="64C16E49"/>
    <w:rsid w:val="64D6C64D"/>
    <w:rsid w:val="64FEBF31"/>
    <w:rsid w:val="65088341"/>
    <w:rsid w:val="65796BB5"/>
    <w:rsid w:val="65887D09"/>
    <w:rsid w:val="65F0488A"/>
    <w:rsid w:val="65F07EE4"/>
    <w:rsid w:val="65FB01A4"/>
    <w:rsid w:val="66039F4D"/>
    <w:rsid w:val="66495B2E"/>
    <w:rsid w:val="6668C02E"/>
    <w:rsid w:val="66B7BA39"/>
    <w:rsid w:val="66C97CFB"/>
    <w:rsid w:val="66E4FAFE"/>
    <w:rsid w:val="6708FA00"/>
    <w:rsid w:val="676DBCF6"/>
    <w:rsid w:val="67A03FD0"/>
    <w:rsid w:val="682BDCCA"/>
    <w:rsid w:val="68333151"/>
    <w:rsid w:val="683B0DAC"/>
    <w:rsid w:val="6840FF7C"/>
    <w:rsid w:val="68599515"/>
    <w:rsid w:val="6867CD01"/>
    <w:rsid w:val="687AD1B2"/>
    <w:rsid w:val="687E626D"/>
    <w:rsid w:val="68870799"/>
    <w:rsid w:val="689C6829"/>
    <w:rsid w:val="68C3C09F"/>
    <w:rsid w:val="68D599B3"/>
    <w:rsid w:val="68E3F66D"/>
    <w:rsid w:val="68EC1B42"/>
    <w:rsid w:val="68F7253D"/>
    <w:rsid w:val="695897A7"/>
    <w:rsid w:val="6975E836"/>
    <w:rsid w:val="69E9916E"/>
    <w:rsid w:val="6A247400"/>
    <w:rsid w:val="6A3DB701"/>
    <w:rsid w:val="6A52BC9E"/>
    <w:rsid w:val="6A7EDC7E"/>
    <w:rsid w:val="6A9AD6BB"/>
    <w:rsid w:val="6AA2AEE3"/>
    <w:rsid w:val="6AAED330"/>
    <w:rsid w:val="6B44894C"/>
    <w:rsid w:val="6B461B5D"/>
    <w:rsid w:val="6B47EBE5"/>
    <w:rsid w:val="6B864379"/>
    <w:rsid w:val="6B8DFE2C"/>
    <w:rsid w:val="6B9EB9A2"/>
    <w:rsid w:val="6BB6BF7B"/>
    <w:rsid w:val="6BC7678A"/>
    <w:rsid w:val="6BDAB0E2"/>
    <w:rsid w:val="6BDAC245"/>
    <w:rsid w:val="6C1DE2B4"/>
    <w:rsid w:val="6C5E7EF6"/>
    <w:rsid w:val="6C6651EF"/>
    <w:rsid w:val="6C705A07"/>
    <w:rsid w:val="6C768DC1"/>
    <w:rsid w:val="6C7C6FC0"/>
    <w:rsid w:val="6CA04AC9"/>
    <w:rsid w:val="6CAF92EF"/>
    <w:rsid w:val="6D07A70D"/>
    <w:rsid w:val="6D158741"/>
    <w:rsid w:val="6D1F81CD"/>
    <w:rsid w:val="6D36726C"/>
    <w:rsid w:val="6DBE4B92"/>
    <w:rsid w:val="6DC81652"/>
    <w:rsid w:val="6DC8AEF2"/>
    <w:rsid w:val="6DD380C0"/>
    <w:rsid w:val="6DD4803C"/>
    <w:rsid w:val="6DE97763"/>
    <w:rsid w:val="6E3847CB"/>
    <w:rsid w:val="6E446122"/>
    <w:rsid w:val="6E4ABD73"/>
    <w:rsid w:val="6E5B918F"/>
    <w:rsid w:val="6E764421"/>
    <w:rsid w:val="6E887DFF"/>
    <w:rsid w:val="6EBAFB11"/>
    <w:rsid w:val="6ED3A9F7"/>
    <w:rsid w:val="6F3B76BE"/>
    <w:rsid w:val="6F7E8389"/>
    <w:rsid w:val="6FAF332A"/>
    <w:rsid w:val="6FD8BAB6"/>
    <w:rsid w:val="6FDF8F7C"/>
    <w:rsid w:val="6FE0FB7F"/>
    <w:rsid w:val="6FFA325B"/>
    <w:rsid w:val="70037121"/>
    <w:rsid w:val="70160CFC"/>
    <w:rsid w:val="703DD722"/>
    <w:rsid w:val="7060939F"/>
    <w:rsid w:val="70AB36B5"/>
    <w:rsid w:val="70C030FD"/>
    <w:rsid w:val="70CA6B03"/>
    <w:rsid w:val="70F72BA2"/>
    <w:rsid w:val="71029174"/>
    <w:rsid w:val="713A1918"/>
    <w:rsid w:val="715843C2"/>
    <w:rsid w:val="7182873E"/>
    <w:rsid w:val="718B0405"/>
    <w:rsid w:val="7196E133"/>
    <w:rsid w:val="71CDA955"/>
    <w:rsid w:val="722D732A"/>
    <w:rsid w:val="7231F06B"/>
    <w:rsid w:val="723DAD6E"/>
    <w:rsid w:val="72BE6180"/>
    <w:rsid w:val="72BE94BD"/>
    <w:rsid w:val="72D3EF90"/>
    <w:rsid w:val="72E84FE3"/>
    <w:rsid w:val="730BFE01"/>
    <w:rsid w:val="730CEA17"/>
    <w:rsid w:val="730CEA83"/>
    <w:rsid w:val="7329D78D"/>
    <w:rsid w:val="73691DC8"/>
    <w:rsid w:val="73A30BA7"/>
    <w:rsid w:val="73AE2C35"/>
    <w:rsid w:val="73BAA4B6"/>
    <w:rsid w:val="73E91ED6"/>
    <w:rsid w:val="7426DE2F"/>
    <w:rsid w:val="745C75EC"/>
    <w:rsid w:val="74A37E70"/>
    <w:rsid w:val="74F253E6"/>
    <w:rsid w:val="755C730B"/>
    <w:rsid w:val="7571D76D"/>
    <w:rsid w:val="75C1652A"/>
    <w:rsid w:val="75C7582F"/>
    <w:rsid w:val="7639E0B2"/>
    <w:rsid w:val="763FFA64"/>
    <w:rsid w:val="76505B23"/>
    <w:rsid w:val="765CA393"/>
    <w:rsid w:val="76760E0A"/>
    <w:rsid w:val="768CF8CE"/>
    <w:rsid w:val="76B400A0"/>
    <w:rsid w:val="76D1E5ED"/>
    <w:rsid w:val="76D5DE7B"/>
    <w:rsid w:val="76F9D02C"/>
    <w:rsid w:val="76FB7D93"/>
    <w:rsid w:val="77024B09"/>
    <w:rsid w:val="77298B53"/>
    <w:rsid w:val="773BBBA0"/>
    <w:rsid w:val="7745B030"/>
    <w:rsid w:val="775933FE"/>
    <w:rsid w:val="77C0BF56"/>
    <w:rsid w:val="77C34FF7"/>
    <w:rsid w:val="77D015EF"/>
    <w:rsid w:val="7873CA53"/>
    <w:rsid w:val="7874CF76"/>
    <w:rsid w:val="78855D4F"/>
    <w:rsid w:val="789BA81C"/>
    <w:rsid w:val="78A34D9A"/>
    <w:rsid w:val="78A96A45"/>
    <w:rsid w:val="78BE7B16"/>
    <w:rsid w:val="78C22493"/>
    <w:rsid w:val="78CCBA17"/>
    <w:rsid w:val="78F3BCAD"/>
    <w:rsid w:val="794C1BA6"/>
    <w:rsid w:val="79648978"/>
    <w:rsid w:val="799DC449"/>
    <w:rsid w:val="79B1A69D"/>
    <w:rsid w:val="79E74B10"/>
    <w:rsid w:val="79F8255D"/>
    <w:rsid w:val="79FA26E9"/>
    <w:rsid w:val="7A162023"/>
    <w:rsid w:val="7AA2FA64"/>
    <w:rsid w:val="7AC6E6B8"/>
    <w:rsid w:val="7ADA80E2"/>
    <w:rsid w:val="7ADD3876"/>
    <w:rsid w:val="7AEB965F"/>
    <w:rsid w:val="7B00D27E"/>
    <w:rsid w:val="7B4267F9"/>
    <w:rsid w:val="7B6A1871"/>
    <w:rsid w:val="7B74F4B0"/>
    <w:rsid w:val="7B778605"/>
    <w:rsid w:val="7B7A390C"/>
    <w:rsid w:val="7B821804"/>
    <w:rsid w:val="7B821A41"/>
    <w:rsid w:val="7B8B2A5B"/>
    <w:rsid w:val="7BA42421"/>
    <w:rsid w:val="7BB14CF2"/>
    <w:rsid w:val="7BBAB2A7"/>
    <w:rsid w:val="7BBE80DA"/>
    <w:rsid w:val="7BCEF3AD"/>
    <w:rsid w:val="7C00D243"/>
    <w:rsid w:val="7C25D6E5"/>
    <w:rsid w:val="7C95250A"/>
    <w:rsid w:val="7CA72CD6"/>
    <w:rsid w:val="7CAC6C20"/>
    <w:rsid w:val="7CCDE94C"/>
    <w:rsid w:val="7CE8C573"/>
    <w:rsid w:val="7CFDADA4"/>
    <w:rsid w:val="7D022366"/>
    <w:rsid w:val="7D0B069B"/>
    <w:rsid w:val="7D43E5D2"/>
    <w:rsid w:val="7D692944"/>
    <w:rsid w:val="7D72EE7C"/>
    <w:rsid w:val="7D951E4C"/>
    <w:rsid w:val="7DA804FC"/>
    <w:rsid w:val="7DB1278B"/>
    <w:rsid w:val="7DB47E09"/>
    <w:rsid w:val="7DBF26CC"/>
    <w:rsid w:val="7E12852E"/>
    <w:rsid w:val="7E39F695"/>
    <w:rsid w:val="7E440017"/>
    <w:rsid w:val="7E598620"/>
    <w:rsid w:val="7E80E1E6"/>
    <w:rsid w:val="7F171E36"/>
    <w:rsid w:val="7F42CEA0"/>
    <w:rsid w:val="7F65E213"/>
    <w:rsid w:val="7F923851"/>
    <w:rsid w:val="7FA23D31"/>
    <w:rsid w:val="7FEE0E14"/>
    <w:rsid w:val="7FFC0378"/>
    <w:rsid w:val="7FFFF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5FA78"/>
  <w15:chartTrackingRefBased/>
  <w15:docId w15:val="{78820B26-83F6-4A3D-A3F9-4CB94E8DF9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02CC7B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02CC7B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02CC7B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02CC7B2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02CC7B2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02CC7B2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02CC7B2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02CC7B2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02CC7B2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02CC7B2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02CC7B2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02CC7B2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02CC7B2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02CC7B2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06A14DC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02CC7B2"/>
    <w:pPr>
      <w:spacing/>
      <w:ind w:left="720"/>
      <w:contextualSpacing/>
    </w:pPr>
  </w:style>
  <w:style w:type="paragraph" w:styleId="TOC3">
    <w:uiPriority w:val="39"/>
    <w:name w:val="toc 3"/>
    <w:basedOn w:val="Normal"/>
    <w:next w:val="Normal"/>
    <w:unhideWhenUsed/>
    <w:rsid w:val="602CC7B2"/>
    <w:pPr>
      <w:spacing w:after="100"/>
      <w:ind w:left="440"/>
    </w:pPr>
  </w:style>
  <w:style w:type="paragraph" w:styleId="TOC2">
    <w:uiPriority w:val="39"/>
    <w:name w:val="toc 2"/>
    <w:basedOn w:val="Normal"/>
    <w:next w:val="Normal"/>
    <w:unhideWhenUsed/>
    <w:rsid w:val="602CC7B2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680205233" /><Relationship Type="http://schemas.openxmlformats.org/officeDocument/2006/relationships/hyperlink" Target="https://www.grammarly.com/" TargetMode="External" Id="R04dbec5ddcb64b6b" /><Relationship Type="http://schemas.openxmlformats.org/officeDocument/2006/relationships/hyperlink" Target="https://doi.org/10.33776/remo.vi19.7224" TargetMode="External" Id="R6574f132d1934a0a" /><Relationship Type="http://schemas.openxmlformats.org/officeDocument/2006/relationships/hyperlink" Target="https://doi.org/10.17226/13398" TargetMode="External" Id="R36422e681eea419e" /><Relationship Type="http://schemas.openxmlformats.org/officeDocument/2006/relationships/hyperlink" Target="https://doi.org/10.53761/1.18.4.16" TargetMode="External" Id="Rd4642d08179b4d57" /><Relationship Type="http://schemas.openxmlformats.org/officeDocument/2006/relationships/hyperlink" Target="https://doi.org/10.35845/kmuj.2024.23740" TargetMode="External" Id="R08d9a3a3e93a46bb" /><Relationship Type="http://schemas.openxmlformats.org/officeDocument/2006/relationships/hyperlink" Target="https://doi.org/10.1002/tl.20608" TargetMode="External" Id="R2fc27a1dcead464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2025-07-04T23:17:20.8393031Z</dcterms:created>
  <dcterms:modified xsi:type="dcterms:W3CDTF">2025-07-07T22:54:57.4425454Z</dcterms:modified>
  <dc:creator>Xiaoli Shao (2440261)</dc:creator>
  <lastModifiedBy>Xiaoli Shao (2440261)</lastModifiedBy>
</coreProperties>
</file>