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21041" w14:textId="6975124E" w:rsidR="005572C8" w:rsidRDefault="005572C8" w:rsidP="005572C8">
      <w:pPr>
        <w:pStyle w:val="ListParagraph"/>
        <w:numPr>
          <w:ilvl w:val="0"/>
          <w:numId w:val="1"/>
        </w:numPr>
      </w:pPr>
      <w:r>
        <w:t>Time management and workload organisation.</w:t>
      </w:r>
    </w:p>
    <w:p w14:paraId="431BB816" w14:textId="32C52A09" w:rsidR="005572C8" w:rsidRDefault="005572C8" w:rsidP="005572C8">
      <w:pPr>
        <w:pStyle w:val="ListParagraph"/>
        <w:numPr>
          <w:ilvl w:val="0"/>
          <w:numId w:val="1"/>
        </w:numPr>
      </w:pPr>
      <w:r>
        <w:t>Planning as it will enable me to work faster and in an organised manner</w:t>
      </w:r>
    </w:p>
    <w:p w14:paraId="491AD8B4" w14:textId="4809DCA8" w:rsidR="005572C8" w:rsidRDefault="005572C8" w:rsidP="005572C8">
      <w:pPr>
        <w:pStyle w:val="ListParagraph"/>
        <w:numPr>
          <w:ilvl w:val="0"/>
          <w:numId w:val="1"/>
        </w:numPr>
      </w:pPr>
      <w:r>
        <w:t>Task unrelated to University and course work.</w:t>
      </w:r>
    </w:p>
    <w:sectPr w:rsidR="00557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885F2D"/>
    <w:multiLevelType w:val="hybridMultilevel"/>
    <w:tmpl w:val="E1D42E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8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2C8"/>
    <w:rsid w:val="002E3F26"/>
    <w:rsid w:val="005572C8"/>
    <w:rsid w:val="00B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8023B"/>
  <w15:chartTrackingRefBased/>
  <w15:docId w15:val="{F5FE8958-0DC8-470D-8E2A-1582A3294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7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2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 Perisnaka (2515689)</dc:creator>
  <cp:keywords/>
  <dc:description/>
  <cp:lastModifiedBy>Amarildo Perisnaka (2515689)</cp:lastModifiedBy>
  <cp:revision>1</cp:revision>
  <dcterms:created xsi:type="dcterms:W3CDTF">2025-10-11T16:38:00Z</dcterms:created>
  <dcterms:modified xsi:type="dcterms:W3CDTF">2025-10-11T16:40:00Z</dcterms:modified>
</cp:coreProperties>
</file>