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4CE74" w14:textId="1A0F478F" w:rsidR="00281264" w:rsidRDefault="004E2E76" w:rsidP="006F2669">
      <w:pPr>
        <w:jc w:val="center"/>
      </w:pPr>
      <w:r>
        <w:t>The Concept of Holistic Child Development</w:t>
      </w:r>
    </w:p>
    <w:p w14:paraId="26139587" w14:textId="77777777" w:rsidR="005B3C7B" w:rsidRDefault="005B3C7B" w:rsidP="006F2669"/>
    <w:p w14:paraId="5523D632" w14:textId="21C063FF" w:rsidR="00EA63B2" w:rsidRDefault="004E1D31" w:rsidP="00DE46A9">
      <w:r>
        <w:t>Th</w:t>
      </w:r>
      <w:r w:rsidR="005B3C7B">
        <w:t xml:space="preserve">is essay aims to explore </w:t>
      </w:r>
      <w:r w:rsidR="00ED6445">
        <w:t>three</w:t>
      </w:r>
      <w:r w:rsidR="00243884">
        <w:t xml:space="preserve"> main </w:t>
      </w:r>
      <w:r w:rsidR="001F7492">
        <w:t>components</w:t>
      </w:r>
      <w:r w:rsidR="00243884">
        <w:t xml:space="preserve">, these being relationships between </w:t>
      </w:r>
      <w:r w:rsidR="001B36A0">
        <w:t>parents, carers,</w:t>
      </w:r>
      <w:r w:rsidR="00243884">
        <w:t xml:space="preserve"> </w:t>
      </w:r>
      <w:r w:rsidR="001B36A0">
        <w:t xml:space="preserve">and/or </w:t>
      </w:r>
      <w:r w:rsidR="00243884">
        <w:t xml:space="preserve">other </w:t>
      </w:r>
      <w:r w:rsidR="00443E02">
        <w:t>professionals;</w:t>
      </w:r>
      <w:r w:rsidR="004243E4">
        <w:t xml:space="preserve"> </w:t>
      </w:r>
      <w:r w:rsidR="00443E02">
        <w:t>safety</w:t>
      </w:r>
      <w:r w:rsidR="00304AA7">
        <w:t xml:space="preserve"> within early </w:t>
      </w:r>
      <w:r w:rsidR="00443E02">
        <w:t>years;</w:t>
      </w:r>
      <w:r w:rsidR="00E13D07">
        <w:t xml:space="preserve"> </w:t>
      </w:r>
      <w:r w:rsidR="00443E02">
        <w:t>attachments</w:t>
      </w:r>
      <w:r w:rsidR="00E13D07">
        <w:t xml:space="preserve"> </w:t>
      </w:r>
      <w:r w:rsidR="001D446D">
        <w:t>within</w:t>
      </w:r>
      <w:r w:rsidR="00E13D07">
        <w:t xml:space="preserve"> early years setting</w:t>
      </w:r>
      <w:r w:rsidR="007E5FB3">
        <w:t>s</w:t>
      </w:r>
      <w:r w:rsidR="00E13D07">
        <w:t xml:space="preserve"> or </w:t>
      </w:r>
      <w:r w:rsidR="001D446D">
        <w:t xml:space="preserve">any other </w:t>
      </w:r>
      <w:r w:rsidR="00443E02">
        <w:t>adults/children;</w:t>
      </w:r>
      <w:r w:rsidR="007E5FB3">
        <w:t xml:space="preserve"> and the importance of social and emotional relationships built during a child's early </w:t>
      </w:r>
      <w:r w:rsidR="00341E18">
        <w:t xml:space="preserve">years. </w:t>
      </w:r>
      <w:r w:rsidR="009B1D40">
        <w:t>A</w:t>
      </w:r>
      <w:r w:rsidR="002E79F7">
        <w:t xml:space="preserve">ccording to </w:t>
      </w:r>
      <w:r w:rsidR="00457F43">
        <w:t>V</w:t>
      </w:r>
      <w:r w:rsidR="00443E02">
        <w:t>ocabulary</w:t>
      </w:r>
      <w:r w:rsidR="00EA63B2">
        <w:t xml:space="preserve"> </w:t>
      </w:r>
      <w:r w:rsidR="00951131">
        <w:t>(2024),</w:t>
      </w:r>
      <w:r w:rsidR="00EA63B2">
        <w:t xml:space="preserve"> </w:t>
      </w:r>
      <w:r w:rsidR="00D26740">
        <w:t xml:space="preserve">a concept is defined as a </w:t>
      </w:r>
      <w:r w:rsidR="0063450C">
        <w:t>general thought or ide</w:t>
      </w:r>
      <w:r w:rsidR="00670C08">
        <w:t xml:space="preserve">a based on </w:t>
      </w:r>
      <w:r w:rsidR="00E50A0E">
        <w:t>a thing or a group of things</w:t>
      </w:r>
      <w:r w:rsidR="00951131">
        <w:t xml:space="preserve">; this can be </w:t>
      </w:r>
      <w:r w:rsidR="00BC093F">
        <w:t xml:space="preserve">taken </w:t>
      </w:r>
      <w:r w:rsidR="00BC093F" w:rsidRPr="00951131">
        <w:t>from</w:t>
      </w:r>
      <w:r w:rsidR="00951131" w:rsidRPr="00951131">
        <w:t xml:space="preserve"> specific instances or </w:t>
      </w:r>
      <w:r w:rsidR="000E48E7">
        <w:t xml:space="preserve">occurrences. </w:t>
      </w:r>
      <w:r w:rsidR="004C59E2">
        <w:t xml:space="preserve">A concept </w:t>
      </w:r>
      <w:r w:rsidR="000E48E7">
        <w:t>is</w:t>
      </w:r>
      <w:r w:rsidR="004C59E2">
        <w:t xml:space="preserve"> an idea that originates from the mind</w:t>
      </w:r>
      <w:r w:rsidR="008753EB">
        <w:t xml:space="preserve">. </w:t>
      </w:r>
    </w:p>
    <w:p w14:paraId="7D6CC852" w14:textId="77777777" w:rsidR="00662344" w:rsidRDefault="00662344" w:rsidP="00DE46A9"/>
    <w:p w14:paraId="33E8941D" w14:textId="5FDCFDDF" w:rsidR="00750101" w:rsidRDefault="00750101" w:rsidP="00DE46A9">
      <w:r>
        <w:t xml:space="preserve">There are many </w:t>
      </w:r>
      <w:r w:rsidR="00901EED">
        <w:t xml:space="preserve">concepts involved with the holistic development of a child. </w:t>
      </w:r>
      <w:r w:rsidR="00924A4E">
        <w:t>Foundation Educat</w:t>
      </w:r>
      <w:r w:rsidR="00D21A96">
        <w:t>ion (2023) states that the</w:t>
      </w:r>
      <w:r w:rsidR="00901EED">
        <w:t xml:space="preserve"> holistic develop</w:t>
      </w:r>
      <w:r w:rsidR="007F24E3">
        <w:t xml:space="preserve">ment of a child is </w:t>
      </w:r>
      <w:r w:rsidR="00970B65">
        <w:t>an education</w:t>
      </w:r>
      <w:r w:rsidR="0063155D">
        <w:t xml:space="preserve">al </w:t>
      </w:r>
      <w:r w:rsidR="007321E2">
        <w:t xml:space="preserve">proposal that underlies the importance of creating a </w:t>
      </w:r>
      <w:r w:rsidR="004269EF">
        <w:t xml:space="preserve">nurturing environment for a child. This </w:t>
      </w:r>
      <w:r w:rsidR="000A3224">
        <w:t xml:space="preserve">doesn’t only include their physical health but also their </w:t>
      </w:r>
      <w:r w:rsidR="00EA75ED">
        <w:t xml:space="preserve">emotional and psychological </w:t>
      </w:r>
      <w:r w:rsidR="009B331B">
        <w:t>well-being.</w:t>
      </w:r>
      <w:r w:rsidR="00602719">
        <w:t xml:space="preserve"> In </w:t>
      </w:r>
      <w:r w:rsidR="009B331B">
        <w:t>the early</w:t>
      </w:r>
      <w:r w:rsidR="00602719">
        <w:t xml:space="preserve"> </w:t>
      </w:r>
      <w:r w:rsidR="009B331B">
        <w:t>years,</w:t>
      </w:r>
      <w:r w:rsidR="00932808">
        <w:t xml:space="preserve"> it is very common to focus on these </w:t>
      </w:r>
      <w:r w:rsidR="0039023D">
        <w:t>key</w:t>
      </w:r>
      <w:r w:rsidR="00932808">
        <w:t xml:space="preserve"> stages</w:t>
      </w:r>
      <w:r w:rsidR="007F7FEA">
        <w:t xml:space="preserve"> </w:t>
      </w:r>
      <w:r w:rsidR="009B331B">
        <w:t xml:space="preserve">as they contribute to a </w:t>
      </w:r>
      <w:r w:rsidR="007F7FEA">
        <w:t>child's</w:t>
      </w:r>
      <w:r w:rsidR="009B331B">
        <w:t xml:space="preserve"> overall development.</w:t>
      </w:r>
      <w:r w:rsidR="002C0645">
        <w:t xml:space="preserve"> </w:t>
      </w:r>
      <w:r w:rsidR="007F7FEA">
        <w:t xml:space="preserve">By </w:t>
      </w:r>
      <w:r w:rsidR="002C0645">
        <w:t>addressing</w:t>
      </w:r>
      <w:r w:rsidR="007F7FEA">
        <w:t xml:space="preserve"> these important </w:t>
      </w:r>
      <w:r w:rsidR="00C90B27">
        <w:t xml:space="preserve">needs in the development of </w:t>
      </w:r>
      <w:r w:rsidR="004507B0">
        <w:t>children,</w:t>
      </w:r>
      <w:r w:rsidR="00C90B27">
        <w:t xml:space="preserve"> </w:t>
      </w:r>
      <w:r w:rsidR="00657D45">
        <w:t xml:space="preserve">we as individuals create </w:t>
      </w:r>
      <w:r w:rsidR="00127669">
        <w:t xml:space="preserve">a supportive network that encourages children </w:t>
      </w:r>
      <w:r w:rsidR="00EB5BA3">
        <w:t xml:space="preserve">to learn </w:t>
      </w:r>
      <w:r w:rsidR="008453B7">
        <w:t xml:space="preserve">and </w:t>
      </w:r>
      <w:r w:rsidR="004507B0">
        <w:t>thrive</w:t>
      </w:r>
      <w:r w:rsidR="008453B7">
        <w:t xml:space="preserve"> in a </w:t>
      </w:r>
      <w:r w:rsidR="004507B0">
        <w:t>structured manner.</w:t>
      </w:r>
      <w:r w:rsidR="0059041E">
        <w:t xml:space="preserve"> </w:t>
      </w:r>
      <w:r w:rsidR="00A5700B">
        <w:t xml:space="preserve">This approach </w:t>
      </w:r>
      <w:r w:rsidR="0059041E">
        <w:t xml:space="preserve">enables children to get the most </w:t>
      </w:r>
      <w:r w:rsidR="00216282">
        <w:t>knowledge academically, but also socia</w:t>
      </w:r>
      <w:r w:rsidR="003E3053">
        <w:t xml:space="preserve">lly and </w:t>
      </w:r>
      <w:r w:rsidR="00924A4E">
        <w:t>emotionally,</w:t>
      </w:r>
      <w:r w:rsidR="003E3053">
        <w:t xml:space="preserve"> preparing them for their future.</w:t>
      </w:r>
    </w:p>
    <w:p w14:paraId="5BCB6952" w14:textId="6A6E6780" w:rsidR="00F376AE" w:rsidRDefault="00F376AE" w:rsidP="00DE46A9"/>
    <w:p w14:paraId="7933B5CF" w14:textId="3D87ED37" w:rsidR="00AC481E" w:rsidRDefault="00EA7158" w:rsidP="00DE46A9">
      <w:r>
        <w:t>Pr</w:t>
      </w:r>
      <w:r w:rsidR="00BB7056">
        <w:t>act</w:t>
      </w:r>
      <w:r w:rsidR="00634E76">
        <w:t>i</w:t>
      </w:r>
      <w:r w:rsidR="00C15195">
        <w:t>tioners</w:t>
      </w:r>
      <w:r w:rsidR="00BB7056">
        <w:t xml:space="preserve"> must </w:t>
      </w:r>
      <w:r>
        <w:t xml:space="preserve">consider </w:t>
      </w:r>
      <w:r w:rsidR="00BB7056">
        <w:t xml:space="preserve">the safety aspect </w:t>
      </w:r>
      <w:r>
        <w:t>when exploring the concept of holistic development.</w:t>
      </w:r>
      <w:r w:rsidR="007B56A3">
        <w:t xml:space="preserve"> </w:t>
      </w:r>
      <w:r w:rsidR="00E470F0">
        <w:t>ECLKC (</w:t>
      </w:r>
      <w:r w:rsidR="00580404">
        <w:t xml:space="preserve">no </w:t>
      </w:r>
      <w:r w:rsidR="000B29DC">
        <w:t>date) refers</w:t>
      </w:r>
      <w:r w:rsidR="00D6614F">
        <w:t xml:space="preserve"> to safety as being </w:t>
      </w:r>
      <w:r w:rsidR="00F83EDC">
        <w:t>everyone's</w:t>
      </w:r>
      <w:r w:rsidR="00881DA5">
        <w:t xml:space="preserve"> responsibility in early years setting</w:t>
      </w:r>
      <w:r w:rsidR="00F83EDC">
        <w:t xml:space="preserve">s. </w:t>
      </w:r>
      <w:r w:rsidR="000F559B">
        <w:t>Early</w:t>
      </w:r>
      <w:r w:rsidR="00F83EDC">
        <w:t xml:space="preserve"> years </w:t>
      </w:r>
      <w:r w:rsidR="000F559B">
        <w:t>settings</w:t>
      </w:r>
      <w:r w:rsidR="00F83EDC">
        <w:t xml:space="preserve"> make it their main priority to ensure </w:t>
      </w:r>
      <w:r w:rsidR="004C40EE">
        <w:t xml:space="preserve">children are </w:t>
      </w:r>
      <w:r w:rsidR="000F559B">
        <w:t>safe. They</w:t>
      </w:r>
      <w:r w:rsidR="004C40EE">
        <w:t xml:space="preserve"> do this by ensuring there are no haz</w:t>
      </w:r>
      <w:r w:rsidR="000F559B">
        <w:t>a</w:t>
      </w:r>
      <w:r w:rsidR="004C40EE">
        <w:t xml:space="preserve">rds by </w:t>
      </w:r>
      <w:r w:rsidR="00116DD7">
        <w:t>making</w:t>
      </w:r>
      <w:r w:rsidR="004C40EE">
        <w:t xml:space="preserve"> staff </w:t>
      </w:r>
      <w:r w:rsidR="007A4EFD">
        <w:t xml:space="preserve">actively aware of hazards and </w:t>
      </w:r>
      <w:r w:rsidR="00C5352F">
        <w:t xml:space="preserve">supervising areas. It is </w:t>
      </w:r>
      <w:r w:rsidR="003A7BA5">
        <w:t xml:space="preserve">vital that everyone communicates any safety </w:t>
      </w:r>
      <w:r w:rsidR="007742FF">
        <w:t>concerns</w:t>
      </w:r>
      <w:r w:rsidR="003A7BA5">
        <w:t xml:space="preserve"> </w:t>
      </w:r>
      <w:proofErr w:type="gramStart"/>
      <w:r w:rsidR="003A7BA5">
        <w:t>in order to</w:t>
      </w:r>
      <w:proofErr w:type="gramEnd"/>
      <w:r w:rsidR="003A7BA5">
        <w:t xml:space="preserve"> </w:t>
      </w:r>
      <w:r w:rsidR="007742FF">
        <w:t>work</w:t>
      </w:r>
      <w:r w:rsidR="003A7BA5">
        <w:t xml:space="preserve"> together and ensure this problem is dealt with </w:t>
      </w:r>
      <w:r w:rsidR="00BC6804">
        <w:t xml:space="preserve">appropriately. </w:t>
      </w:r>
      <w:r w:rsidR="00521513">
        <w:t xml:space="preserve">This team effort is essential for creating a secure environment for children to learn and </w:t>
      </w:r>
      <w:r w:rsidR="00AC481E">
        <w:t>grow.</w:t>
      </w:r>
      <w:r w:rsidR="00E475FC">
        <w:t xml:space="preserve"> Blossom (</w:t>
      </w:r>
      <w:r w:rsidR="00232E3E">
        <w:t xml:space="preserve">2024) </w:t>
      </w:r>
      <w:r w:rsidR="00A462D1">
        <w:t>states that each</w:t>
      </w:r>
      <w:r w:rsidR="000417E7">
        <w:t xml:space="preserve"> nursey </w:t>
      </w:r>
      <w:r w:rsidR="00AE5B8C">
        <w:t xml:space="preserve">provider and </w:t>
      </w:r>
      <w:r w:rsidR="00156FF9">
        <w:t>manager</w:t>
      </w:r>
      <w:r w:rsidR="00AE5B8C">
        <w:t xml:space="preserve"> have a legal responsibility to ensure each nursery is a safe and </w:t>
      </w:r>
      <w:r w:rsidR="00156FF9">
        <w:t>enabling</w:t>
      </w:r>
      <w:r w:rsidR="00AE5B8C">
        <w:t xml:space="preserve"> </w:t>
      </w:r>
      <w:r w:rsidR="00E475FC">
        <w:t xml:space="preserve">environment for both staff and </w:t>
      </w:r>
      <w:r w:rsidR="00156FF9">
        <w:t>children.</w:t>
      </w:r>
      <w:r w:rsidR="00925C72">
        <w:t xml:space="preserve"> </w:t>
      </w:r>
      <w:r w:rsidR="00AC481E">
        <w:t>There</w:t>
      </w:r>
      <w:r w:rsidR="00FB4018">
        <w:t xml:space="preserve"> is a clear difference between </w:t>
      </w:r>
      <w:r w:rsidR="00A33BEE">
        <w:t>statutory requirements and good practice</w:t>
      </w:r>
      <w:r w:rsidR="00B849F0">
        <w:t xml:space="preserve">. It is a legal expectation that nurseries </w:t>
      </w:r>
      <w:r w:rsidR="00E90844">
        <w:t xml:space="preserve">have the relevant </w:t>
      </w:r>
      <w:r w:rsidR="00F12289">
        <w:t>health and safety procedures that both staff and parents are actively reminded of.</w:t>
      </w:r>
      <w:r w:rsidR="00122246">
        <w:t xml:space="preserve"> As well as </w:t>
      </w:r>
      <w:r w:rsidR="00955FC8">
        <w:t xml:space="preserve">reminding </w:t>
      </w:r>
      <w:r w:rsidR="000F614C">
        <w:t xml:space="preserve">parents and staff about these </w:t>
      </w:r>
      <w:r w:rsidR="00AC481E">
        <w:t>procedures,</w:t>
      </w:r>
      <w:r w:rsidR="00B26540">
        <w:t xml:space="preserve"> it is important that they are also aware of any changes that might occur </w:t>
      </w:r>
      <w:r w:rsidR="00AC481E">
        <w:t xml:space="preserve">within each procedure, especially </w:t>
      </w:r>
      <w:r w:rsidR="007C25D9">
        <w:t>if</w:t>
      </w:r>
      <w:r w:rsidR="00AC481E">
        <w:t xml:space="preserve"> changes have been made regarding an incident.</w:t>
      </w:r>
    </w:p>
    <w:p w14:paraId="358AC8C4" w14:textId="77777777" w:rsidR="005F4A38" w:rsidRDefault="005F4A38" w:rsidP="00DE46A9"/>
    <w:p w14:paraId="73694C76" w14:textId="1BB261CA" w:rsidR="005F4A38" w:rsidRDefault="00BC3086" w:rsidP="00DE46A9">
      <w:r>
        <w:t xml:space="preserve">Attachments are also a very important part of a </w:t>
      </w:r>
      <w:r w:rsidR="0058712F">
        <w:t>child's</w:t>
      </w:r>
      <w:r>
        <w:t xml:space="preserve"> holistic development</w:t>
      </w:r>
      <w:r w:rsidR="0058712F">
        <w:t>. NSPCC</w:t>
      </w:r>
      <w:r w:rsidR="00D634E9">
        <w:t xml:space="preserve"> (2021) states </w:t>
      </w:r>
      <w:r w:rsidR="00607C7D">
        <w:t xml:space="preserve">that </w:t>
      </w:r>
      <w:r w:rsidR="00A71B75">
        <w:t xml:space="preserve">attachment </w:t>
      </w:r>
      <w:r w:rsidR="00700F5F">
        <w:t xml:space="preserve">is a clinic term that describes “a lasting psychological connectedness between human </w:t>
      </w:r>
      <w:r w:rsidR="00381BE4">
        <w:t xml:space="preserve">beings." </w:t>
      </w:r>
      <w:r w:rsidR="000B26CC">
        <w:t>Bowlby (199</w:t>
      </w:r>
      <w:r w:rsidR="00DA66A7">
        <w:t>7)</w:t>
      </w:r>
      <w:r w:rsidR="002F2F1A">
        <w:t xml:space="preserve"> </w:t>
      </w:r>
      <w:r w:rsidR="00381BE4">
        <w:t>attachment</w:t>
      </w:r>
      <w:r w:rsidR="002F2F1A">
        <w:t xml:space="preserve"> theory highlights </w:t>
      </w:r>
      <w:proofErr w:type="gramStart"/>
      <w:r w:rsidR="005831F9">
        <w:t>why</w:t>
      </w:r>
      <w:proofErr w:type="gramEnd"/>
      <w:r w:rsidR="005831F9">
        <w:t xml:space="preserve"> it is so incredibly important</w:t>
      </w:r>
      <w:r w:rsidR="008440EB">
        <w:t xml:space="preserve"> </w:t>
      </w:r>
      <w:r w:rsidR="0032537A">
        <w:t xml:space="preserve">for a bond to be </w:t>
      </w:r>
      <w:r w:rsidR="008440EB">
        <w:t>create</w:t>
      </w:r>
      <w:r w:rsidR="0032537A">
        <w:t>d</w:t>
      </w:r>
      <w:r w:rsidR="005831F9">
        <w:t xml:space="preserve"> </w:t>
      </w:r>
      <w:r w:rsidR="00992C68">
        <w:t>b</w:t>
      </w:r>
      <w:r w:rsidR="005831F9">
        <w:t>etween a child and their caregivers</w:t>
      </w:r>
      <w:r w:rsidR="00F347BD">
        <w:t xml:space="preserve">. </w:t>
      </w:r>
      <w:r w:rsidR="00381BE4">
        <w:t xml:space="preserve">If this bond is affected or </w:t>
      </w:r>
      <w:r w:rsidR="00923EFB">
        <w:t>lost,</w:t>
      </w:r>
      <w:r w:rsidR="00EE353E">
        <w:t xml:space="preserve"> it can lead a child to experience emotional and </w:t>
      </w:r>
      <w:r w:rsidR="008A450B">
        <w:t xml:space="preserve">psychological </w:t>
      </w:r>
      <w:r w:rsidR="009A2AC9">
        <w:t xml:space="preserve">challenges that they may take into adulthood with </w:t>
      </w:r>
      <w:r w:rsidR="00923EFB">
        <w:t>them;</w:t>
      </w:r>
      <w:r w:rsidR="009A2AC9">
        <w:t xml:space="preserve"> </w:t>
      </w:r>
      <w:r w:rsidR="00923EFB">
        <w:t xml:space="preserve">this could affect their relationships </w:t>
      </w:r>
      <w:proofErr w:type="gramStart"/>
      <w:r w:rsidR="00923EFB">
        <w:t>later on</w:t>
      </w:r>
      <w:proofErr w:type="gramEnd"/>
      <w:r w:rsidR="00923EFB">
        <w:t xml:space="preserve"> in life.</w:t>
      </w:r>
      <w:r w:rsidR="000A18E1">
        <w:t xml:space="preserve"> Forming an attachment for a child can </w:t>
      </w:r>
      <w:r w:rsidR="00C72CE2">
        <w:t xml:space="preserve">be a slow and gradual </w:t>
      </w:r>
      <w:r w:rsidR="00B12598">
        <w:t>process.</w:t>
      </w:r>
      <w:r w:rsidR="000F42BB">
        <w:t xml:space="preserve"> </w:t>
      </w:r>
      <w:r w:rsidR="00D95598">
        <w:t>However,</w:t>
      </w:r>
      <w:r w:rsidR="000F42BB">
        <w:t xml:space="preserve"> parents and </w:t>
      </w:r>
      <w:r w:rsidR="00D95598">
        <w:t>children</w:t>
      </w:r>
      <w:r w:rsidR="000F42BB">
        <w:t xml:space="preserve"> can </w:t>
      </w:r>
      <w:r w:rsidR="00D95598">
        <w:t>develop</w:t>
      </w:r>
      <w:r w:rsidR="00AC701A">
        <w:t xml:space="preserve"> an emotional connection even before </w:t>
      </w:r>
      <w:r w:rsidR="00D95598">
        <w:t xml:space="preserve">birth. </w:t>
      </w:r>
      <w:r w:rsidR="00C875CD">
        <w:t xml:space="preserve">There are </w:t>
      </w:r>
      <w:proofErr w:type="gramStart"/>
      <w:r w:rsidR="00C875CD">
        <w:t>often times</w:t>
      </w:r>
      <w:proofErr w:type="gramEnd"/>
      <w:r w:rsidR="00C875CD">
        <w:t xml:space="preserve"> where a parent or care</w:t>
      </w:r>
      <w:r w:rsidR="000020B4">
        <w:t xml:space="preserve">giver may struggle to develop this </w:t>
      </w:r>
      <w:r w:rsidR="00D95598">
        <w:t>bond. This is commonly seen when they face mental health challenges or lack a stable support system.</w:t>
      </w:r>
      <w:r w:rsidR="00C27C4D">
        <w:t xml:space="preserve"> </w:t>
      </w:r>
      <w:proofErr w:type="gramStart"/>
      <w:r w:rsidR="00C27C4D">
        <w:t xml:space="preserve">With this being </w:t>
      </w:r>
      <w:r w:rsidR="002C11C3">
        <w:t>said,</w:t>
      </w:r>
      <w:r w:rsidR="00E37A0B">
        <w:t xml:space="preserve"> Ncbi</w:t>
      </w:r>
      <w:proofErr w:type="gramEnd"/>
      <w:r w:rsidR="00E37A0B">
        <w:t xml:space="preserve"> (</w:t>
      </w:r>
      <w:r w:rsidR="0077610A">
        <w:t>no d</w:t>
      </w:r>
      <w:r w:rsidR="00654C53">
        <w:t>ate) states that</w:t>
      </w:r>
      <w:r w:rsidR="00C27C4D">
        <w:t xml:space="preserve"> </w:t>
      </w:r>
      <w:r w:rsidR="00654C53">
        <w:t>chil</w:t>
      </w:r>
      <w:r w:rsidR="00A37973">
        <w:t xml:space="preserve">dren who </w:t>
      </w:r>
      <w:r w:rsidR="002C11C3">
        <w:t>have</w:t>
      </w:r>
      <w:r w:rsidR="00A37973">
        <w:t xml:space="preserve"> a secure household</w:t>
      </w:r>
      <w:r w:rsidR="00037A57">
        <w:t xml:space="preserve"> and attachment</w:t>
      </w:r>
      <w:r w:rsidR="000F17AE">
        <w:t xml:space="preserve"> are generally </w:t>
      </w:r>
      <w:r w:rsidR="008D40EC">
        <w:t xml:space="preserve">able to validate </w:t>
      </w:r>
      <w:r w:rsidR="007B29AC">
        <w:t>their</w:t>
      </w:r>
      <w:r w:rsidR="008D40EC">
        <w:t xml:space="preserve"> feelings and emotions by being comforted </w:t>
      </w:r>
      <w:r w:rsidR="009908D1">
        <w:t>by their caregivers</w:t>
      </w:r>
      <w:r w:rsidR="00391FED">
        <w:t xml:space="preserve"> when </w:t>
      </w:r>
      <w:r w:rsidR="00391FED">
        <w:lastRenderedPageBreak/>
        <w:t>upset.</w:t>
      </w:r>
      <w:r w:rsidR="00836366">
        <w:t xml:space="preserve"> This is known as a secure </w:t>
      </w:r>
      <w:r w:rsidR="007B29AC">
        <w:t>base,</w:t>
      </w:r>
      <w:r w:rsidR="00836366">
        <w:t xml:space="preserve"> </w:t>
      </w:r>
      <w:r w:rsidR="007B29AC">
        <w:t>which is then explored when not in distress.</w:t>
      </w:r>
      <w:r w:rsidR="001636AE">
        <w:t xml:space="preserve"> </w:t>
      </w:r>
      <w:proofErr w:type="gramStart"/>
      <w:r w:rsidR="001636AE">
        <w:t xml:space="preserve">With this being </w:t>
      </w:r>
      <w:r w:rsidR="004368FF">
        <w:t>said,</w:t>
      </w:r>
      <w:r w:rsidR="001636AE">
        <w:t xml:space="preserve"> some</w:t>
      </w:r>
      <w:proofErr w:type="gramEnd"/>
      <w:r w:rsidR="001636AE">
        <w:t xml:space="preserve"> children also experienc</w:t>
      </w:r>
      <w:r w:rsidR="004368FF">
        <w:t xml:space="preserve">e an 'avoidant' attachment </w:t>
      </w:r>
      <w:r w:rsidR="00745F19">
        <w:t xml:space="preserve">pattern. </w:t>
      </w:r>
      <w:r w:rsidR="00ED568E">
        <w:t xml:space="preserve">These children </w:t>
      </w:r>
      <w:r w:rsidR="00D4561C">
        <w:t xml:space="preserve">appear to be able to </w:t>
      </w:r>
      <w:r w:rsidR="00D916BD">
        <w:t>self-regulate</w:t>
      </w:r>
      <w:r w:rsidR="00D95925">
        <w:t xml:space="preserve"> without the </w:t>
      </w:r>
      <w:r w:rsidR="00656999">
        <w:t xml:space="preserve">attachment and </w:t>
      </w:r>
      <w:r w:rsidR="00D916BD">
        <w:t>comfort</w:t>
      </w:r>
      <w:r w:rsidR="00656999">
        <w:t xml:space="preserve"> of a </w:t>
      </w:r>
      <w:r w:rsidR="00D408AA">
        <w:t>caregiver. During this time, a child may act distant and avoid as much contact with their caregiver as possible.</w:t>
      </w:r>
    </w:p>
    <w:p w14:paraId="2B74AF05" w14:textId="77777777" w:rsidR="00737008" w:rsidRDefault="00737008" w:rsidP="00DE46A9"/>
    <w:p w14:paraId="1540F365" w14:textId="726620EA" w:rsidR="008F09B3" w:rsidRDefault="0026550B" w:rsidP="00DE46A9">
      <w:r>
        <w:t>Social and emotio</w:t>
      </w:r>
      <w:r w:rsidR="0072238B">
        <w:t xml:space="preserve">nal </w:t>
      </w:r>
      <w:r w:rsidR="00C97AAE">
        <w:t>development is</w:t>
      </w:r>
      <w:r w:rsidR="0077363F">
        <w:t xml:space="preserve"> also</w:t>
      </w:r>
      <w:r w:rsidR="00C97AAE">
        <w:t xml:space="preserve"> a</w:t>
      </w:r>
      <w:r w:rsidR="0077363F">
        <w:t xml:space="preserve"> very</w:t>
      </w:r>
      <w:r w:rsidR="00C97AAE">
        <w:t xml:space="preserve"> important part of a </w:t>
      </w:r>
      <w:r w:rsidR="006705DF">
        <w:t>child's</w:t>
      </w:r>
      <w:r w:rsidR="00C97AAE">
        <w:t xml:space="preserve"> holistic </w:t>
      </w:r>
      <w:r w:rsidR="006705DF">
        <w:t>development.</w:t>
      </w:r>
      <w:r w:rsidR="00B43F48">
        <w:t xml:space="preserve"> </w:t>
      </w:r>
      <w:r w:rsidR="00BC6297">
        <w:t>The Department</w:t>
      </w:r>
      <w:r w:rsidR="00B43F48">
        <w:t xml:space="preserve"> for </w:t>
      </w:r>
      <w:r w:rsidR="006705DF">
        <w:t>Education</w:t>
      </w:r>
      <w:r w:rsidR="00B43F48">
        <w:t xml:space="preserve"> (</w:t>
      </w:r>
      <w:r w:rsidR="002430AB">
        <w:t xml:space="preserve">no date) </w:t>
      </w:r>
      <w:r w:rsidR="006705DF">
        <w:t>states</w:t>
      </w:r>
      <w:r w:rsidR="002430AB">
        <w:t xml:space="preserve"> that </w:t>
      </w:r>
      <w:r w:rsidR="00140635">
        <w:t xml:space="preserve">the </w:t>
      </w:r>
      <w:r w:rsidR="006705DF">
        <w:t>social and</w:t>
      </w:r>
      <w:r w:rsidR="00140635">
        <w:t xml:space="preserve"> emotional </w:t>
      </w:r>
      <w:r w:rsidR="008B7407">
        <w:t>development of</w:t>
      </w:r>
      <w:r w:rsidR="007331F1">
        <w:t xml:space="preserve"> a child is crucial for ensuring each child has </w:t>
      </w:r>
      <w:r w:rsidR="009A254C">
        <w:t xml:space="preserve">a healthy and </w:t>
      </w:r>
      <w:r w:rsidR="008B7407">
        <w:t xml:space="preserve">fulfilling </w:t>
      </w:r>
      <w:r w:rsidR="00BC6297">
        <w:t xml:space="preserve">life. </w:t>
      </w:r>
      <w:r w:rsidR="008B7407">
        <w:t xml:space="preserve">Development is </w:t>
      </w:r>
      <w:r w:rsidR="0079768B">
        <w:t>basic</w:t>
      </w:r>
      <w:r w:rsidR="0077363F">
        <w:t xml:space="preserve"> and</w:t>
      </w:r>
      <w:r w:rsidR="0079768B">
        <w:t xml:space="preserve"> </w:t>
      </w:r>
      <w:r w:rsidR="00F7609D">
        <w:t>not only fo</w:t>
      </w:r>
      <w:r w:rsidR="002114D2">
        <w:t xml:space="preserve">r the </w:t>
      </w:r>
      <w:r w:rsidR="00BC6297">
        <w:t>well-being</w:t>
      </w:r>
      <w:r w:rsidR="002114D2">
        <w:t xml:space="preserve"> of a child but </w:t>
      </w:r>
      <w:r w:rsidR="00BC6297">
        <w:t>also hugely</w:t>
      </w:r>
      <w:r w:rsidR="002114D2">
        <w:t xml:space="preserve"> impacts their cogn</w:t>
      </w:r>
      <w:r w:rsidR="00965A67">
        <w:t xml:space="preserve">itive </w:t>
      </w:r>
      <w:r w:rsidR="00BC6297">
        <w:t xml:space="preserve">growth. </w:t>
      </w:r>
      <w:r w:rsidR="00965A67">
        <w:t xml:space="preserve">When children develop these strong social </w:t>
      </w:r>
      <w:r w:rsidR="00BC6297">
        <w:t>skills,</w:t>
      </w:r>
      <w:r w:rsidR="00566439">
        <w:t xml:space="preserve"> they are </w:t>
      </w:r>
      <w:r w:rsidR="005F5A85">
        <w:t xml:space="preserve">more prepared to </w:t>
      </w:r>
      <w:r w:rsidR="00BC6297">
        <w:t>navigate relationships and experiences throughout their lives.</w:t>
      </w:r>
      <w:r w:rsidR="003242FA">
        <w:t xml:space="preserve"> A supportive </w:t>
      </w:r>
      <w:r w:rsidR="001C4CFE">
        <w:t xml:space="preserve">environment </w:t>
      </w:r>
      <w:r w:rsidR="00AC607A">
        <w:t xml:space="preserve">that helps and </w:t>
      </w:r>
      <w:r w:rsidR="00B00D16">
        <w:t xml:space="preserve">nurtures </w:t>
      </w:r>
      <w:r w:rsidR="004131E7">
        <w:t xml:space="preserve">can </w:t>
      </w:r>
      <w:r w:rsidR="002F6763">
        <w:t>enable</w:t>
      </w:r>
      <w:r w:rsidR="004131E7">
        <w:t xml:space="preserve"> a </w:t>
      </w:r>
      <w:r w:rsidR="002F6763">
        <w:t>child's</w:t>
      </w:r>
      <w:r w:rsidR="004131E7">
        <w:t xml:space="preserve"> ability to learn</w:t>
      </w:r>
      <w:r w:rsidR="002F6763">
        <w:t>.</w:t>
      </w:r>
      <w:r w:rsidR="007C2A26">
        <w:t xml:space="preserve"> </w:t>
      </w:r>
      <w:r w:rsidR="002D045E">
        <w:t xml:space="preserve">Surrey County </w:t>
      </w:r>
      <w:r w:rsidR="00944393">
        <w:t xml:space="preserve">Council (2024) </w:t>
      </w:r>
      <w:r w:rsidR="007C2A26">
        <w:t xml:space="preserve">states </w:t>
      </w:r>
      <w:r w:rsidR="0032711F">
        <w:t>that</w:t>
      </w:r>
      <w:r w:rsidR="007C2A26">
        <w:t xml:space="preserve"> </w:t>
      </w:r>
      <w:r w:rsidR="00262511">
        <w:t>t</w:t>
      </w:r>
      <w:r w:rsidR="001C70B0">
        <w:t xml:space="preserve">his </w:t>
      </w:r>
      <w:r w:rsidR="007C2A26">
        <w:t>environment would include</w:t>
      </w:r>
      <w:r w:rsidR="00946E4A">
        <w:t xml:space="preserve"> a </w:t>
      </w:r>
      <w:r w:rsidR="0020639C">
        <w:t xml:space="preserve">consistent </w:t>
      </w:r>
      <w:r w:rsidR="00C62988">
        <w:t>routine;</w:t>
      </w:r>
      <w:r w:rsidR="00C95C21">
        <w:t xml:space="preserve"> </w:t>
      </w:r>
      <w:r w:rsidR="00C62988">
        <w:t>routines</w:t>
      </w:r>
      <w:r w:rsidR="00C95C21">
        <w:t xml:space="preserve"> help children to feel secure as they </w:t>
      </w:r>
      <w:r w:rsidR="00BC3B4F">
        <w:t xml:space="preserve">start to recognise parts of the </w:t>
      </w:r>
      <w:r w:rsidR="00C62988">
        <w:t>day's</w:t>
      </w:r>
      <w:r w:rsidR="00BC3B4F">
        <w:t xml:space="preserve"> structure and anticipate what comes </w:t>
      </w:r>
      <w:r w:rsidR="00F20AEE">
        <w:t xml:space="preserve">next. </w:t>
      </w:r>
      <w:r w:rsidR="00C62988">
        <w:t xml:space="preserve">This helps to reduce anxiety </w:t>
      </w:r>
      <w:r w:rsidR="00661599">
        <w:t>in</w:t>
      </w:r>
      <w:r w:rsidR="00C62988">
        <w:t xml:space="preserve"> children</w:t>
      </w:r>
      <w:r w:rsidR="007D490E">
        <w:t xml:space="preserve">. This can be implemented in a </w:t>
      </w:r>
      <w:r w:rsidR="00F20AEE">
        <w:t>child's</w:t>
      </w:r>
      <w:r w:rsidR="007D490E">
        <w:t xml:space="preserve"> setting or home with a visual timetable </w:t>
      </w:r>
      <w:r w:rsidR="00F20AEE">
        <w:t xml:space="preserve">to help those who have trouble communicating </w:t>
      </w:r>
      <w:proofErr w:type="gramStart"/>
      <w:r w:rsidR="00F20AEE">
        <w:t>through the use of</w:t>
      </w:r>
      <w:proofErr w:type="gramEnd"/>
      <w:r w:rsidR="00F20AEE">
        <w:t xml:space="preserve"> speech.</w:t>
      </w:r>
      <w:r w:rsidR="00841214">
        <w:t xml:space="preserve"> </w:t>
      </w:r>
      <w:proofErr w:type="gramStart"/>
      <w:r w:rsidR="00841214">
        <w:t>In order to</w:t>
      </w:r>
      <w:proofErr w:type="gramEnd"/>
      <w:r w:rsidR="00841214">
        <w:t xml:space="preserve"> support </w:t>
      </w:r>
      <w:r w:rsidR="00661599">
        <w:t>this,</w:t>
      </w:r>
      <w:r w:rsidR="00841214">
        <w:t xml:space="preserve"> children need continuous support</w:t>
      </w:r>
      <w:r w:rsidR="00661599">
        <w:t xml:space="preserve"> in being able to recognise their feelings and finding ways to validate these effectively.</w:t>
      </w:r>
      <w:r w:rsidR="0020639C">
        <w:t xml:space="preserve"> </w:t>
      </w:r>
      <w:r w:rsidR="0096721B">
        <w:t>To be able to ens</w:t>
      </w:r>
      <w:r w:rsidR="00E3753B">
        <w:t xml:space="preserve">ure </w:t>
      </w:r>
      <w:r w:rsidR="00252297">
        <w:t>this,</w:t>
      </w:r>
      <w:r w:rsidR="00E3753B">
        <w:t xml:space="preserve"> Fennies</w:t>
      </w:r>
      <w:r w:rsidR="00E80475">
        <w:t xml:space="preserve"> (2024)</w:t>
      </w:r>
      <w:r w:rsidR="00977F0C">
        <w:t xml:space="preserve"> states that </w:t>
      </w:r>
      <w:r w:rsidR="00252297">
        <w:t>relationships</w:t>
      </w:r>
      <w:r w:rsidR="00FF4DAE">
        <w:t xml:space="preserve"> </w:t>
      </w:r>
      <w:r w:rsidR="004F3B7A">
        <w:t xml:space="preserve">are </w:t>
      </w:r>
      <w:proofErr w:type="gramStart"/>
      <w:r w:rsidR="004F3B7A">
        <w:t>important</w:t>
      </w:r>
      <w:proofErr w:type="gramEnd"/>
      <w:r w:rsidR="004F3B7A">
        <w:t xml:space="preserve"> and practitioners are continuously working on t</w:t>
      </w:r>
      <w:r w:rsidR="00252297">
        <w:t>his</w:t>
      </w:r>
      <w:r w:rsidR="00D86605">
        <w:t xml:space="preserve"> </w:t>
      </w:r>
      <w:r w:rsidR="00290B1F">
        <w:t>through every interaction</w:t>
      </w:r>
      <w:r w:rsidR="008F64F9">
        <w:t xml:space="preserve"> during the </w:t>
      </w:r>
      <w:r w:rsidR="00A76E50">
        <w:t>day</w:t>
      </w:r>
      <w:r w:rsidR="0093152E">
        <w:t>.</w:t>
      </w:r>
      <w:r w:rsidR="003177DA">
        <w:t xml:space="preserve"> </w:t>
      </w:r>
      <w:r w:rsidR="0093152E">
        <w:t>T</w:t>
      </w:r>
      <w:r w:rsidR="003177DA">
        <w:t xml:space="preserve">his happens during </w:t>
      </w:r>
      <w:r w:rsidR="00C549F9">
        <w:t>everyday care routine</w:t>
      </w:r>
      <w:r w:rsidR="00F66D86">
        <w:t xml:space="preserve">s. Once </w:t>
      </w:r>
      <w:r w:rsidR="00F17578">
        <w:t>the completion</w:t>
      </w:r>
      <w:r w:rsidR="00F66D86">
        <w:t xml:space="preserve"> of </w:t>
      </w:r>
      <w:r w:rsidR="00F17578">
        <w:t>interactions is</w:t>
      </w:r>
      <w:r w:rsidR="00684979">
        <w:t xml:space="preserve"> </w:t>
      </w:r>
      <w:r w:rsidR="00F17578">
        <w:t>successful,</w:t>
      </w:r>
      <w:r w:rsidR="001E3D1A">
        <w:t xml:space="preserve"> they promote</w:t>
      </w:r>
      <w:r w:rsidR="00CA4361">
        <w:t xml:space="preserve"> a positive </w:t>
      </w:r>
      <w:r w:rsidR="00891DEE">
        <w:t>environment where children feel support</w:t>
      </w:r>
      <w:r w:rsidR="00BD6513">
        <w:t>ed</w:t>
      </w:r>
      <w:r w:rsidR="00C575B4">
        <w:t xml:space="preserve"> and can reach their f</w:t>
      </w:r>
      <w:r w:rsidR="00F17578">
        <w:t xml:space="preserve">ull learning </w:t>
      </w:r>
      <w:r w:rsidR="002F398D">
        <w:t xml:space="preserve">abilities. </w:t>
      </w:r>
      <w:proofErr w:type="gramStart"/>
      <w:r w:rsidR="00FC6EFF">
        <w:t xml:space="preserve">With this being </w:t>
      </w:r>
      <w:r w:rsidR="002F398D">
        <w:t>said,</w:t>
      </w:r>
      <w:r w:rsidR="00FC6EFF">
        <w:t xml:space="preserve"> it</w:t>
      </w:r>
      <w:proofErr w:type="gramEnd"/>
      <w:r w:rsidR="00FC6EFF">
        <w:t xml:space="preserve"> shows that whe</w:t>
      </w:r>
      <w:r w:rsidR="009E3F18">
        <w:t xml:space="preserve">n a child </w:t>
      </w:r>
      <w:r w:rsidR="00BC093F">
        <w:t>has one</w:t>
      </w:r>
      <w:r w:rsidR="00116DD7">
        <w:t>’</w:t>
      </w:r>
      <w:r w:rsidR="00BC093F">
        <w:t xml:space="preserve">s </w:t>
      </w:r>
      <w:r w:rsidR="00116DD7">
        <w:t>full,</w:t>
      </w:r>
      <w:r w:rsidR="00BC093F">
        <w:t xml:space="preserve"> </w:t>
      </w:r>
      <w:r w:rsidR="009E3F18">
        <w:t xml:space="preserve">focused </w:t>
      </w:r>
      <w:r w:rsidR="002F398D">
        <w:t>attention,</w:t>
      </w:r>
      <w:r w:rsidR="009E3F18">
        <w:t xml:space="preserve"> </w:t>
      </w:r>
      <w:r w:rsidR="00BC093F">
        <w:t xml:space="preserve">it </w:t>
      </w:r>
      <w:r w:rsidR="0080286A">
        <w:t>demonstrat</w:t>
      </w:r>
      <w:r w:rsidR="00BC093F">
        <w:t>es</w:t>
      </w:r>
      <w:r w:rsidR="0080286A">
        <w:t xml:space="preserve"> both respect and love</w:t>
      </w:r>
      <w:r w:rsidR="002F398D">
        <w:t>, which are crucial needs within a child's development. Being a part of</w:t>
      </w:r>
      <w:r w:rsidR="00CE507B">
        <w:t xml:space="preserve"> caring </w:t>
      </w:r>
      <w:r w:rsidR="0088042B">
        <w:t>activities</w:t>
      </w:r>
      <w:r w:rsidR="00CE507B">
        <w:t xml:space="preserve"> like feeding and changing a child </w:t>
      </w:r>
      <w:r w:rsidR="0088042B">
        <w:t>requires complete</w:t>
      </w:r>
      <w:r w:rsidR="00CE507B">
        <w:t xml:space="preserve"> </w:t>
      </w:r>
      <w:r w:rsidR="0088042B">
        <w:t xml:space="preserve">focus. </w:t>
      </w:r>
      <w:r w:rsidR="000C4509">
        <w:t xml:space="preserve">This approach not only creates a nurturing environment but also </w:t>
      </w:r>
      <w:r w:rsidR="00E2194C">
        <w:t xml:space="preserve">brings a relaxed environment for a </w:t>
      </w:r>
      <w:r w:rsidR="0088042B">
        <w:t>child.</w:t>
      </w:r>
      <w:r w:rsidR="00E2194C">
        <w:t xml:space="preserve"> By being fully present during a </w:t>
      </w:r>
      <w:r w:rsidR="0088042B">
        <w:t>child's</w:t>
      </w:r>
      <w:r w:rsidR="00E2194C">
        <w:t xml:space="preserve"> </w:t>
      </w:r>
      <w:r w:rsidR="0088042B">
        <w:t>upbringing,</w:t>
      </w:r>
      <w:r w:rsidR="00E2194C">
        <w:t xml:space="preserve"> we can manage our time and energy more effectively</w:t>
      </w:r>
      <w:r w:rsidR="0088042B">
        <w:t>.</w:t>
      </w:r>
    </w:p>
    <w:p w14:paraId="35978BEC" w14:textId="77777777" w:rsidR="00AC481E" w:rsidRDefault="00AC481E" w:rsidP="00DE46A9"/>
    <w:p w14:paraId="66FDFC5C" w14:textId="77777777" w:rsidR="006E388F" w:rsidRDefault="006E388F" w:rsidP="00DE46A9"/>
    <w:p w14:paraId="4D4D24EC" w14:textId="77777777" w:rsidR="006E388F" w:rsidRDefault="006E388F" w:rsidP="00DE46A9"/>
    <w:p w14:paraId="6F3A0D0F" w14:textId="77777777" w:rsidR="00DE46A9" w:rsidRDefault="00DE46A9" w:rsidP="00DE46A9"/>
    <w:p w14:paraId="15F7B343" w14:textId="77777777" w:rsidR="00DE46A9" w:rsidRDefault="00DE46A9" w:rsidP="00DE46A9"/>
    <w:p w14:paraId="04EC0AF9" w14:textId="77777777" w:rsidR="001D6972" w:rsidRDefault="001D6972" w:rsidP="006F2669"/>
    <w:p w14:paraId="502C454A" w14:textId="77777777" w:rsidR="00F63748" w:rsidRDefault="00F63748" w:rsidP="006F2669"/>
    <w:p w14:paraId="206F8260" w14:textId="77777777" w:rsidR="00F63748" w:rsidRDefault="00F63748" w:rsidP="006F2669"/>
    <w:p w14:paraId="468AA704" w14:textId="77777777" w:rsidR="00F63748" w:rsidRDefault="00F63748" w:rsidP="006F2669"/>
    <w:p w14:paraId="47463424" w14:textId="77777777" w:rsidR="00F63748" w:rsidRDefault="00F63748" w:rsidP="006F2669"/>
    <w:p w14:paraId="3E814C48" w14:textId="77777777" w:rsidR="00F63748" w:rsidRDefault="00F63748" w:rsidP="006F2669"/>
    <w:p w14:paraId="3214A5E1" w14:textId="77777777" w:rsidR="00F63748" w:rsidRDefault="00F63748" w:rsidP="006F2669"/>
    <w:p w14:paraId="0C97E79A" w14:textId="77777777" w:rsidR="00F63748" w:rsidRDefault="00F63748" w:rsidP="006F2669"/>
    <w:p w14:paraId="2961604E" w14:textId="77777777" w:rsidR="00F63748" w:rsidRDefault="00F63748" w:rsidP="006F2669"/>
    <w:p w14:paraId="1416C857" w14:textId="77777777" w:rsidR="00F63748" w:rsidRDefault="00F63748" w:rsidP="006F2669"/>
    <w:p w14:paraId="159DE152" w14:textId="77777777" w:rsidR="00F63748" w:rsidRDefault="00F63748" w:rsidP="006F2669"/>
    <w:p w14:paraId="10DF87F6" w14:textId="77777777" w:rsidR="00F63748" w:rsidRDefault="00F63748" w:rsidP="006F2669"/>
    <w:p w14:paraId="5A9D1264" w14:textId="77777777" w:rsidR="00F63748" w:rsidRDefault="00F63748" w:rsidP="006F2669"/>
    <w:p w14:paraId="24486CFA" w14:textId="77777777" w:rsidR="00F63748" w:rsidRDefault="00F63748" w:rsidP="006F2669"/>
    <w:p w14:paraId="7C284999" w14:textId="77777777" w:rsidR="00F63748" w:rsidRDefault="00F63748" w:rsidP="006F2669"/>
    <w:p w14:paraId="7D5F5597" w14:textId="77777777" w:rsidR="00F63748" w:rsidRDefault="00F63748" w:rsidP="006F2669"/>
    <w:p w14:paraId="162B1FE5" w14:textId="4C31B9FA" w:rsidR="006F2669" w:rsidRDefault="00822FB8" w:rsidP="006F2669">
      <w:r>
        <w:t xml:space="preserve">Reference </w:t>
      </w:r>
      <w:r w:rsidR="00310497">
        <w:t>List</w:t>
      </w:r>
      <w:r w:rsidR="004216B9">
        <w:t>-</w:t>
      </w:r>
    </w:p>
    <w:p w14:paraId="60EC4809" w14:textId="77777777" w:rsidR="0077363F" w:rsidRDefault="0077363F" w:rsidP="006F2669"/>
    <w:p w14:paraId="26D0C18B" w14:textId="77777777" w:rsidR="0077363F" w:rsidRDefault="0077363F" w:rsidP="0077363F">
      <w:r>
        <w:t>Blossom (2024) ‘</w:t>
      </w:r>
      <w:r w:rsidRPr="00C1330A">
        <w:t>Health and safety in early years: is your nursery compliant?</w:t>
      </w:r>
      <w:r>
        <w:t xml:space="preserve">’ Available at: </w:t>
      </w:r>
      <w:hyperlink r:id="rId6" w:history="1">
        <w:r w:rsidRPr="00DA00A5">
          <w:rPr>
            <w:rStyle w:val="Hyperlink"/>
          </w:rPr>
          <w:t>https://blossomeducational.com/blog/eyfs-health-and-safety-is-your-nursery-setting-compliant/</w:t>
        </w:r>
      </w:hyperlink>
      <w:r>
        <w:t xml:space="preserve">  (Accesssed:28/11/24)</w:t>
      </w:r>
    </w:p>
    <w:p w14:paraId="4DDF8E30" w14:textId="77777777" w:rsidR="0077363F" w:rsidRDefault="0077363F" w:rsidP="006F2669"/>
    <w:p w14:paraId="5526EC6E" w14:textId="77777777" w:rsidR="0077363F" w:rsidRDefault="0077363F" w:rsidP="0077363F">
      <w:r>
        <w:t>Bowlby (1997) ‘Attachment’ Available at:</w:t>
      </w:r>
      <w:r w:rsidRPr="00DA7060">
        <w:t xml:space="preserve"> </w:t>
      </w:r>
      <w:hyperlink r:id="rId7" w:history="1">
        <w:r w:rsidRPr="00DA00A5">
          <w:rPr>
            <w:rStyle w:val="Hyperlink"/>
          </w:rPr>
          <w:t>https://www.oohctoolbox.org.au/theories-attachment</w:t>
        </w:r>
      </w:hyperlink>
      <w:r>
        <w:t xml:space="preserve"> (Accessed:28/11/24)</w:t>
      </w:r>
    </w:p>
    <w:p w14:paraId="51490C8E" w14:textId="77777777" w:rsidR="0077363F" w:rsidRDefault="0077363F" w:rsidP="0077363F"/>
    <w:p w14:paraId="448EC54D" w14:textId="77777777" w:rsidR="0077363F" w:rsidRDefault="0077363F" w:rsidP="0077363F">
      <w:r>
        <w:t>Department for education (no date) ‘</w:t>
      </w:r>
      <w:r w:rsidRPr="005178A3">
        <w:t>Personal, social and emotional development</w:t>
      </w:r>
      <w:r>
        <w:t xml:space="preserve">’ Available at: </w:t>
      </w:r>
      <w:hyperlink r:id="rId8" w:history="1">
        <w:r w:rsidRPr="00DA00A5">
          <w:rPr>
            <w:rStyle w:val="Hyperlink"/>
          </w:rPr>
          <w:t>https://help-for-early-years-providers.education.gov.uk/areas-of-learning/personal-social-and-emotional-development</w:t>
        </w:r>
      </w:hyperlink>
      <w:r>
        <w:t xml:space="preserve"> (Accessed:30/11/24)</w:t>
      </w:r>
    </w:p>
    <w:p w14:paraId="3433E4DA" w14:textId="77777777" w:rsidR="0077363F" w:rsidRDefault="0077363F" w:rsidP="0077363F"/>
    <w:p w14:paraId="6EB491D8" w14:textId="77777777" w:rsidR="0077363F" w:rsidRDefault="0077363F" w:rsidP="0077363F">
      <w:pPr>
        <w:rPr>
          <w:i/>
          <w:iCs/>
        </w:rPr>
      </w:pPr>
      <w:r>
        <w:rPr>
          <w:i/>
          <w:iCs/>
        </w:rPr>
        <w:t>ECLKC (no date) ‘</w:t>
      </w:r>
      <w:r w:rsidRPr="00F31E31">
        <w:rPr>
          <w:i/>
          <w:iCs/>
        </w:rPr>
        <w:t>Safety Practices</w:t>
      </w:r>
      <w:r>
        <w:rPr>
          <w:i/>
          <w:iCs/>
        </w:rPr>
        <w:t xml:space="preserve">’ Available at: </w:t>
      </w:r>
      <w:hyperlink r:id="rId9" w:anchor=":~:text=Safety%20is%20everybody's%20business.,everyone%20communicates%20about%20safety%20concerns" w:history="1">
        <w:r w:rsidRPr="00DA00A5">
          <w:rPr>
            <w:rStyle w:val="Hyperlink"/>
            <w:i/>
            <w:iCs/>
          </w:rPr>
          <w:t>https://eclkc.ohs.acf.hhs.gov/safety-practices#:~:text=Safety%20is%20everybody's%20business.,everyone%20communicates%20about%20safety%20concerns</w:t>
        </w:r>
      </w:hyperlink>
      <w:r w:rsidRPr="00990DF4">
        <w:rPr>
          <w:i/>
          <w:iCs/>
        </w:rPr>
        <w:t>.</w:t>
      </w:r>
      <w:r>
        <w:rPr>
          <w:i/>
          <w:iCs/>
        </w:rPr>
        <w:t xml:space="preserve"> (Accessed:28/11/24)</w:t>
      </w:r>
    </w:p>
    <w:p w14:paraId="3806468F" w14:textId="77777777" w:rsidR="0077363F" w:rsidRDefault="0077363F" w:rsidP="006F2669"/>
    <w:p w14:paraId="4901B31C" w14:textId="77777777" w:rsidR="0077363F" w:rsidRDefault="0077363F" w:rsidP="0077363F">
      <w:proofErr w:type="spellStart"/>
      <w:r>
        <w:rPr>
          <w:i/>
          <w:iCs/>
        </w:rPr>
        <w:t>Fennies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Nurserys</w:t>
      </w:r>
      <w:proofErr w:type="spellEnd"/>
      <w:r>
        <w:rPr>
          <w:i/>
          <w:iCs/>
        </w:rPr>
        <w:t xml:space="preserve"> (2024) ‘</w:t>
      </w:r>
      <w:r w:rsidRPr="009434F1">
        <w:rPr>
          <w:i/>
          <w:iCs/>
        </w:rPr>
        <w:t>How To Support Children’s Learning &amp; Development Through Respectful Interactions</w:t>
      </w:r>
      <w:r>
        <w:rPr>
          <w:i/>
          <w:iCs/>
        </w:rPr>
        <w:t xml:space="preserve">” Available at: </w:t>
      </w:r>
      <w:hyperlink r:id="rId10" w:history="1">
        <w:r w:rsidRPr="00DA00A5">
          <w:rPr>
            <w:rStyle w:val="Hyperlink"/>
            <w:i/>
            <w:iCs/>
          </w:rPr>
          <w:t>https://www.fennies.com/post/supporting-childrens-learning-through-respectful-interactions</w:t>
        </w:r>
      </w:hyperlink>
      <w:r>
        <w:rPr>
          <w:i/>
          <w:iCs/>
        </w:rPr>
        <w:t xml:space="preserve"> (Accessed:30/11/24) </w:t>
      </w:r>
    </w:p>
    <w:p w14:paraId="656D9BEF" w14:textId="77777777" w:rsidR="0077363F" w:rsidRDefault="0077363F" w:rsidP="006F2669"/>
    <w:p w14:paraId="32618A56" w14:textId="77777777" w:rsidR="0077363F" w:rsidRDefault="0077363F" w:rsidP="0077363F">
      <w:pPr>
        <w:rPr>
          <w:i/>
          <w:iCs/>
        </w:rPr>
      </w:pPr>
      <w:r>
        <w:t>Foundation Education (2023) ‘</w:t>
      </w:r>
      <w:r w:rsidRPr="00237821">
        <w:rPr>
          <w:i/>
          <w:iCs/>
        </w:rPr>
        <w:t>Supporting the holistic development of children’</w:t>
      </w:r>
      <w:r>
        <w:rPr>
          <w:i/>
          <w:iCs/>
        </w:rPr>
        <w:t xml:space="preserve"> Available at: </w:t>
      </w:r>
      <w:hyperlink r:id="rId11" w:history="1">
        <w:r w:rsidRPr="00DA00A5">
          <w:rPr>
            <w:rStyle w:val="Hyperlink"/>
            <w:i/>
            <w:iCs/>
          </w:rPr>
          <w:t>https://www.foundationeducation.edu.au/articles/supporting-the-holistic-development-of-children</w:t>
        </w:r>
      </w:hyperlink>
      <w:r>
        <w:rPr>
          <w:i/>
          <w:iCs/>
        </w:rPr>
        <w:t xml:space="preserve"> (Acccessed:28/11/24)</w:t>
      </w:r>
    </w:p>
    <w:p w14:paraId="6304D1D1" w14:textId="77777777" w:rsidR="0077363F" w:rsidRDefault="0077363F" w:rsidP="0077363F">
      <w:pPr>
        <w:rPr>
          <w:i/>
          <w:iCs/>
        </w:rPr>
      </w:pPr>
    </w:p>
    <w:p w14:paraId="12434357" w14:textId="77777777" w:rsidR="004C2311" w:rsidRDefault="004C2311" w:rsidP="004C2311">
      <w:proofErr w:type="spellStart"/>
      <w:r>
        <w:t>Ncbi</w:t>
      </w:r>
      <w:proofErr w:type="spellEnd"/>
      <w:r>
        <w:t xml:space="preserve"> (no date) </w:t>
      </w:r>
      <w:r w:rsidRPr="00D01B2A">
        <w:rPr>
          <w:i/>
          <w:iCs/>
        </w:rPr>
        <w:t>‘Introduction to Children's Attachment’</w:t>
      </w:r>
      <w:r>
        <w:t xml:space="preserve"> Available at: </w:t>
      </w:r>
      <w:hyperlink r:id="rId12" w:history="1">
        <w:r w:rsidRPr="00DA00A5">
          <w:rPr>
            <w:rStyle w:val="Hyperlink"/>
          </w:rPr>
          <w:t>https://www.ncbi.nlm.nih.gov/books/NBK356196/</w:t>
        </w:r>
      </w:hyperlink>
      <w:r>
        <w:t xml:space="preserve"> (Accessed:28/11/24)</w:t>
      </w:r>
    </w:p>
    <w:p w14:paraId="585A31C7" w14:textId="77777777" w:rsidR="0077363F" w:rsidRDefault="0077363F" w:rsidP="006F2669"/>
    <w:p w14:paraId="67A212F4" w14:textId="77777777" w:rsidR="004C2311" w:rsidRDefault="004C2311" w:rsidP="004C2311">
      <w:r>
        <w:t>NSPCC (2021) ‘</w:t>
      </w:r>
      <w:r w:rsidRPr="00260411">
        <w:t>What is attachment theory and why is it important?</w:t>
      </w:r>
      <w:r>
        <w:t>’ Available at:</w:t>
      </w:r>
      <w:r w:rsidRPr="001D6972">
        <w:t xml:space="preserve"> </w:t>
      </w:r>
      <w:hyperlink r:id="rId13" w:history="1">
        <w:r w:rsidRPr="00DA00A5">
          <w:rPr>
            <w:rStyle w:val="Hyperlink"/>
          </w:rPr>
          <w:t>https://learning.nspcc.org.uk/child-health-development/attachment-early-years</w:t>
        </w:r>
      </w:hyperlink>
      <w:r>
        <w:t xml:space="preserve"> (Accessed: 28/11/24)</w:t>
      </w:r>
    </w:p>
    <w:p w14:paraId="541A9362" w14:textId="102E9F4D" w:rsidR="0077363F" w:rsidRDefault="0077363F" w:rsidP="006F2669"/>
    <w:p w14:paraId="68FD8BD8" w14:textId="77777777" w:rsidR="004C2311" w:rsidRDefault="004C2311" w:rsidP="004C2311">
      <w:pPr>
        <w:rPr>
          <w:i/>
          <w:iCs/>
        </w:rPr>
      </w:pPr>
      <w:r>
        <w:t>Surrey County Council (2024) ‘</w:t>
      </w:r>
      <w:r w:rsidRPr="006652E3">
        <w:rPr>
          <w:i/>
          <w:iCs/>
        </w:rPr>
        <w:t>Personal social and emotional development in the EYFS</w:t>
      </w:r>
      <w:r>
        <w:rPr>
          <w:i/>
          <w:iCs/>
        </w:rPr>
        <w:t xml:space="preserve">’ Available at: </w:t>
      </w:r>
      <w:hyperlink r:id="rId14" w:history="1">
        <w:r w:rsidRPr="00DA00A5">
          <w:rPr>
            <w:rStyle w:val="Hyperlink"/>
            <w:i/>
            <w:iCs/>
          </w:rPr>
          <w:t>https://www.surreycc.gov.uk/schools-and-learning/childcare-professionals/early-years-foundation-stage/personal-social-and-emotional-development</w:t>
        </w:r>
      </w:hyperlink>
      <w:r>
        <w:rPr>
          <w:i/>
          <w:iCs/>
        </w:rPr>
        <w:t xml:space="preserve"> (Accessed:30/11/24)</w:t>
      </w:r>
    </w:p>
    <w:p w14:paraId="05AA90EC" w14:textId="77777777" w:rsidR="004C2311" w:rsidRDefault="004C2311" w:rsidP="004C2311"/>
    <w:p w14:paraId="7E1C3B1D" w14:textId="65D3B3EE" w:rsidR="004C2311" w:rsidRPr="004B4506" w:rsidRDefault="004C2311" w:rsidP="004C2311">
      <w:r>
        <w:t>Vocabulary (2024) ‘</w:t>
      </w:r>
      <w:r w:rsidRPr="00AB4DAC">
        <w:rPr>
          <w:i/>
          <w:iCs/>
        </w:rPr>
        <w:t>concept</w:t>
      </w:r>
      <w:r>
        <w:rPr>
          <w:i/>
          <w:iCs/>
        </w:rPr>
        <w:t xml:space="preserve">’ Available at: </w:t>
      </w:r>
      <w:hyperlink r:id="rId15" w:history="1">
        <w:r w:rsidRPr="00DA00A5">
          <w:rPr>
            <w:rStyle w:val="Hyperlink"/>
            <w:i/>
            <w:iCs/>
          </w:rPr>
          <w:t>https://www.vocabulary.com/dictionary/concept</w:t>
        </w:r>
      </w:hyperlink>
      <w:r>
        <w:rPr>
          <w:i/>
          <w:iCs/>
        </w:rPr>
        <w:t xml:space="preserve"> </w:t>
      </w:r>
      <w:r w:rsidRPr="004B4506">
        <w:t>(Accessed:28/11/24</w:t>
      </w:r>
      <w:r>
        <w:t>)</w:t>
      </w:r>
    </w:p>
    <w:p w14:paraId="2F902C74" w14:textId="77777777" w:rsidR="004C2311" w:rsidRDefault="004C2311" w:rsidP="006F2669"/>
    <w:p w14:paraId="4CF4970F" w14:textId="77777777" w:rsidR="0077363F" w:rsidRDefault="0077363F" w:rsidP="006F2669"/>
    <w:p w14:paraId="69C43276" w14:textId="77777777" w:rsidR="0077363F" w:rsidRDefault="0077363F" w:rsidP="006F2669"/>
    <w:p w14:paraId="0DD9C965" w14:textId="77777777" w:rsidR="00AF2120" w:rsidRDefault="00AF2120" w:rsidP="006F2669"/>
    <w:p w14:paraId="1ED9D840" w14:textId="77777777" w:rsidR="008B71C0" w:rsidRDefault="008B71C0" w:rsidP="006F2669"/>
    <w:p w14:paraId="2B24B7D3" w14:textId="339F8F29" w:rsidR="00373A0D" w:rsidRDefault="00373A0D" w:rsidP="006F2669">
      <w:pPr>
        <w:rPr>
          <w:i/>
          <w:iCs/>
        </w:rPr>
      </w:pPr>
    </w:p>
    <w:p w14:paraId="60D8635C" w14:textId="77777777" w:rsidR="001D6972" w:rsidRDefault="001D6972" w:rsidP="006F2669"/>
    <w:sectPr w:rsidR="001D697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98BFE" w14:textId="77777777" w:rsidR="009C3412" w:rsidRDefault="009C3412" w:rsidP="00282282">
      <w:r>
        <w:separator/>
      </w:r>
    </w:p>
  </w:endnote>
  <w:endnote w:type="continuationSeparator" w:id="0">
    <w:p w14:paraId="03003F86" w14:textId="77777777" w:rsidR="009C3412" w:rsidRDefault="009C3412" w:rsidP="0028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0DC4C" w14:textId="77777777" w:rsidR="004C2311" w:rsidRDefault="004C23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0DFD4" w14:textId="77777777" w:rsidR="004C2311" w:rsidRDefault="004C23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26AFF" w14:textId="77777777" w:rsidR="004C2311" w:rsidRDefault="004C23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C27D1" w14:textId="77777777" w:rsidR="009C3412" w:rsidRDefault="009C3412" w:rsidP="00282282">
      <w:r>
        <w:separator/>
      </w:r>
    </w:p>
  </w:footnote>
  <w:footnote w:type="continuationSeparator" w:id="0">
    <w:p w14:paraId="032BA2B9" w14:textId="77777777" w:rsidR="009C3412" w:rsidRDefault="009C3412" w:rsidP="00282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75324" w14:textId="77777777" w:rsidR="004C2311" w:rsidRDefault="004C2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87958" w14:textId="7D42D00D" w:rsidR="00282282" w:rsidRDefault="00282282">
    <w:pPr>
      <w:pStyle w:val="Header"/>
      <w:rPr>
        <w:sz w:val="18"/>
        <w:szCs w:val="18"/>
      </w:rPr>
    </w:pPr>
    <w:r w:rsidRPr="00282282">
      <w:rPr>
        <w:sz w:val="18"/>
        <w:szCs w:val="18"/>
      </w:rPr>
      <w:t>Molly Louise Neal</w:t>
    </w:r>
  </w:p>
  <w:p w14:paraId="21B1C27B" w14:textId="77777777" w:rsidR="006E1027" w:rsidRPr="006E1027" w:rsidRDefault="006E1027" w:rsidP="006E1027">
    <w:pPr>
      <w:pStyle w:val="Header"/>
      <w:rPr>
        <w:sz w:val="18"/>
        <w:szCs w:val="18"/>
      </w:rPr>
    </w:pPr>
    <w:r w:rsidRPr="006E1027">
      <w:rPr>
        <w:sz w:val="18"/>
        <w:szCs w:val="18"/>
      </w:rPr>
      <w:t>2418867</w:t>
    </w:r>
  </w:p>
  <w:p w14:paraId="6E25AF31" w14:textId="3B7EBBEE" w:rsidR="00282282" w:rsidRDefault="006E1027" w:rsidP="006E1027">
    <w:pPr>
      <w:pStyle w:val="Header"/>
      <w:rPr>
        <w:sz w:val="18"/>
        <w:szCs w:val="18"/>
      </w:rPr>
    </w:pPr>
    <w:r w:rsidRPr="006E1027">
      <w:rPr>
        <w:sz w:val="18"/>
        <w:szCs w:val="18"/>
      </w:rPr>
      <w:t>ECEY4001/C</w:t>
    </w:r>
  </w:p>
  <w:p w14:paraId="45FF55C4" w14:textId="3658F0EF" w:rsidR="004C2311" w:rsidRPr="00282282" w:rsidRDefault="004C2311" w:rsidP="006E1027">
    <w:pPr>
      <w:pStyle w:val="Header"/>
      <w:rPr>
        <w:sz w:val="18"/>
        <w:szCs w:val="18"/>
      </w:rPr>
    </w:pPr>
    <w:r>
      <w:rPr>
        <w:sz w:val="18"/>
        <w:szCs w:val="18"/>
      </w:rPr>
      <w:t>96</w:t>
    </w:r>
    <w:r w:rsidR="00116DD7">
      <w:rPr>
        <w:sz w:val="18"/>
        <w:szCs w:val="18"/>
      </w:rPr>
      <w:t>7</w:t>
    </w:r>
    <w:r>
      <w:rPr>
        <w:sz w:val="18"/>
        <w:szCs w:val="18"/>
      </w:rPr>
      <w:t xml:space="preserve"> words</w:t>
    </w:r>
  </w:p>
  <w:p w14:paraId="7ECA926A" w14:textId="77777777" w:rsidR="00282282" w:rsidRDefault="002822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6000C" w14:textId="77777777" w:rsidR="004C2311" w:rsidRDefault="004C23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264"/>
    <w:rsid w:val="000020B4"/>
    <w:rsid w:val="000023E7"/>
    <w:rsid w:val="000073F9"/>
    <w:rsid w:val="00007F72"/>
    <w:rsid w:val="00037A57"/>
    <w:rsid w:val="000417E7"/>
    <w:rsid w:val="000A18E1"/>
    <w:rsid w:val="000A3224"/>
    <w:rsid w:val="000B26CC"/>
    <w:rsid w:val="000B29DC"/>
    <w:rsid w:val="000C4509"/>
    <w:rsid w:val="000E038F"/>
    <w:rsid w:val="000E48E7"/>
    <w:rsid w:val="000F17AE"/>
    <w:rsid w:val="000F42BB"/>
    <w:rsid w:val="000F559B"/>
    <w:rsid w:val="000F614C"/>
    <w:rsid w:val="00103CC1"/>
    <w:rsid w:val="00116DD7"/>
    <w:rsid w:val="00122246"/>
    <w:rsid w:val="00127669"/>
    <w:rsid w:val="00140635"/>
    <w:rsid w:val="00156FF9"/>
    <w:rsid w:val="001636AE"/>
    <w:rsid w:val="001B36A0"/>
    <w:rsid w:val="001C4CFE"/>
    <w:rsid w:val="001C70B0"/>
    <w:rsid w:val="001D446D"/>
    <w:rsid w:val="001D6972"/>
    <w:rsid w:val="001E3D1A"/>
    <w:rsid w:val="001F7492"/>
    <w:rsid w:val="0020639C"/>
    <w:rsid w:val="002114D2"/>
    <w:rsid w:val="00216282"/>
    <w:rsid w:val="00225131"/>
    <w:rsid w:val="002302C7"/>
    <w:rsid w:val="00232E3E"/>
    <w:rsid w:val="00235D49"/>
    <w:rsid w:val="00237821"/>
    <w:rsid w:val="002430AB"/>
    <w:rsid w:val="00243884"/>
    <w:rsid w:val="00252297"/>
    <w:rsid w:val="00260411"/>
    <w:rsid w:val="00262511"/>
    <w:rsid w:val="0026550B"/>
    <w:rsid w:val="00266AB5"/>
    <w:rsid w:val="00281264"/>
    <w:rsid w:val="00282282"/>
    <w:rsid w:val="00290B1F"/>
    <w:rsid w:val="002C0645"/>
    <w:rsid w:val="002C11C3"/>
    <w:rsid w:val="002D045E"/>
    <w:rsid w:val="002E79F7"/>
    <w:rsid w:val="002F2F1A"/>
    <w:rsid w:val="002F398D"/>
    <w:rsid w:val="002F47BD"/>
    <w:rsid w:val="002F6763"/>
    <w:rsid w:val="00304AA7"/>
    <w:rsid w:val="00310497"/>
    <w:rsid w:val="003177DA"/>
    <w:rsid w:val="00322CCD"/>
    <w:rsid w:val="003242FA"/>
    <w:rsid w:val="0032537A"/>
    <w:rsid w:val="0032711F"/>
    <w:rsid w:val="00341E18"/>
    <w:rsid w:val="0034303F"/>
    <w:rsid w:val="00351A98"/>
    <w:rsid w:val="00373A0D"/>
    <w:rsid w:val="00381BE4"/>
    <w:rsid w:val="0039023D"/>
    <w:rsid w:val="00391FED"/>
    <w:rsid w:val="003A7BA5"/>
    <w:rsid w:val="003E3053"/>
    <w:rsid w:val="003E48AF"/>
    <w:rsid w:val="003F1AB6"/>
    <w:rsid w:val="0041159B"/>
    <w:rsid w:val="004131E7"/>
    <w:rsid w:val="004216B9"/>
    <w:rsid w:val="004243E4"/>
    <w:rsid w:val="004269EF"/>
    <w:rsid w:val="004368FF"/>
    <w:rsid w:val="00443E02"/>
    <w:rsid w:val="00446FBD"/>
    <w:rsid w:val="004507B0"/>
    <w:rsid w:val="00457F43"/>
    <w:rsid w:val="004B0E98"/>
    <w:rsid w:val="004B4506"/>
    <w:rsid w:val="004C2311"/>
    <w:rsid w:val="004C40EE"/>
    <w:rsid w:val="004C59E2"/>
    <w:rsid w:val="004E1D31"/>
    <w:rsid w:val="004E2E76"/>
    <w:rsid w:val="004F3B7A"/>
    <w:rsid w:val="005037EC"/>
    <w:rsid w:val="0050394A"/>
    <w:rsid w:val="005178A3"/>
    <w:rsid w:val="00521513"/>
    <w:rsid w:val="00564221"/>
    <w:rsid w:val="00566439"/>
    <w:rsid w:val="00580404"/>
    <w:rsid w:val="005831F9"/>
    <w:rsid w:val="0058712F"/>
    <w:rsid w:val="0059041E"/>
    <w:rsid w:val="005B3C7B"/>
    <w:rsid w:val="005E2E4B"/>
    <w:rsid w:val="005F4A38"/>
    <w:rsid w:val="005F5A85"/>
    <w:rsid w:val="00602719"/>
    <w:rsid w:val="00607C7D"/>
    <w:rsid w:val="0063155D"/>
    <w:rsid w:val="0063450C"/>
    <w:rsid w:val="00634E76"/>
    <w:rsid w:val="00636526"/>
    <w:rsid w:val="00642E6B"/>
    <w:rsid w:val="00654C53"/>
    <w:rsid w:val="00656999"/>
    <w:rsid w:val="00657D45"/>
    <w:rsid w:val="00660993"/>
    <w:rsid w:val="00661599"/>
    <w:rsid w:val="00662344"/>
    <w:rsid w:val="006652E3"/>
    <w:rsid w:val="006705DF"/>
    <w:rsid w:val="00670C08"/>
    <w:rsid w:val="00684979"/>
    <w:rsid w:val="006A43C0"/>
    <w:rsid w:val="006E1027"/>
    <w:rsid w:val="006E388F"/>
    <w:rsid w:val="006E4CCE"/>
    <w:rsid w:val="006F2669"/>
    <w:rsid w:val="00700144"/>
    <w:rsid w:val="00700F5F"/>
    <w:rsid w:val="00705671"/>
    <w:rsid w:val="0072238B"/>
    <w:rsid w:val="007321E2"/>
    <w:rsid w:val="007331F1"/>
    <w:rsid w:val="00737008"/>
    <w:rsid w:val="00745F19"/>
    <w:rsid w:val="00750101"/>
    <w:rsid w:val="007657F2"/>
    <w:rsid w:val="0077363F"/>
    <w:rsid w:val="007742FF"/>
    <w:rsid w:val="0077610A"/>
    <w:rsid w:val="0078343C"/>
    <w:rsid w:val="0079768B"/>
    <w:rsid w:val="007A4EFD"/>
    <w:rsid w:val="007B29AC"/>
    <w:rsid w:val="007B3BAA"/>
    <w:rsid w:val="007B56A3"/>
    <w:rsid w:val="007C25D9"/>
    <w:rsid w:val="007C2A26"/>
    <w:rsid w:val="007D490E"/>
    <w:rsid w:val="007E5FB3"/>
    <w:rsid w:val="007F24E3"/>
    <w:rsid w:val="007F7FEA"/>
    <w:rsid w:val="0080286A"/>
    <w:rsid w:val="00805D2F"/>
    <w:rsid w:val="00822FB8"/>
    <w:rsid w:val="0083281D"/>
    <w:rsid w:val="00836366"/>
    <w:rsid w:val="00841214"/>
    <w:rsid w:val="008440EB"/>
    <w:rsid w:val="008453B7"/>
    <w:rsid w:val="008753EB"/>
    <w:rsid w:val="0088042B"/>
    <w:rsid w:val="00881DA5"/>
    <w:rsid w:val="00891DEE"/>
    <w:rsid w:val="008A450B"/>
    <w:rsid w:val="008B71C0"/>
    <w:rsid w:val="008B7407"/>
    <w:rsid w:val="008D40EC"/>
    <w:rsid w:val="008D6954"/>
    <w:rsid w:val="008F09B3"/>
    <w:rsid w:val="008F64F9"/>
    <w:rsid w:val="00901EED"/>
    <w:rsid w:val="00913F05"/>
    <w:rsid w:val="00923EFB"/>
    <w:rsid w:val="00924A4E"/>
    <w:rsid w:val="00925C72"/>
    <w:rsid w:val="0093152E"/>
    <w:rsid w:val="00932808"/>
    <w:rsid w:val="009434F1"/>
    <w:rsid w:val="00944393"/>
    <w:rsid w:val="00946E4A"/>
    <w:rsid w:val="00951131"/>
    <w:rsid w:val="00955FC8"/>
    <w:rsid w:val="00965A67"/>
    <w:rsid w:val="0096721B"/>
    <w:rsid w:val="00970817"/>
    <w:rsid w:val="00970B65"/>
    <w:rsid w:val="00971168"/>
    <w:rsid w:val="00977F0C"/>
    <w:rsid w:val="00987182"/>
    <w:rsid w:val="009908D1"/>
    <w:rsid w:val="00990DF4"/>
    <w:rsid w:val="00992C68"/>
    <w:rsid w:val="009A254C"/>
    <w:rsid w:val="009A2AC9"/>
    <w:rsid w:val="009B1D40"/>
    <w:rsid w:val="009B331B"/>
    <w:rsid w:val="009C3412"/>
    <w:rsid w:val="009E3F18"/>
    <w:rsid w:val="00A0559A"/>
    <w:rsid w:val="00A33BEE"/>
    <w:rsid w:val="00A37973"/>
    <w:rsid w:val="00A462D1"/>
    <w:rsid w:val="00A5700B"/>
    <w:rsid w:val="00A71B75"/>
    <w:rsid w:val="00A76E50"/>
    <w:rsid w:val="00A820C7"/>
    <w:rsid w:val="00AB2CD5"/>
    <w:rsid w:val="00AB4DAC"/>
    <w:rsid w:val="00AC07A5"/>
    <w:rsid w:val="00AC481E"/>
    <w:rsid w:val="00AC607A"/>
    <w:rsid w:val="00AC701A"/>
    <w:rsid w:val="00AD61BD"/>
    <w:rsid w:val="00AD75E8"/>
    <w:rsid w:val="00AE5B8C"/>
    <w:rsid w:val="00AF2120"/>
    <w:rsid w:val="00B00D16"/>
    <w:rsid w:val="00B056C7"/>
    <w:rsid w:val="00B12598"/>
    <w:rsid w:val="00B26540"/>
    <w:rsid w:val="00B326C6"/>
    <w:rsid w:val="00B43F48"/>
    <w:rsid w:val="00B605CD"/>
    <w:rsid w:val="00B849F0"/>
    <w:rsid w:val="00BB7056"/>
    <w:rsid w:val="00BC093F"/>
    <w:rsid w:val="00BC3086"/>
    <w:rsid w:val="00BC3B4F"/>
    <w:rsid w:val="00BC6297"/>
    <w:rsid w:val="00BC6804"/>
    <w:rsid w:val="00BD6513"/>
    <w:rsid w:val="00C1330A"/>
    <w:rsid w:val="00C15195"/>
    <w:rsid w:val="00C22EF1"/>
    <w:rsid w:val="00C27C4D"/>
    <w:rsid w:val="00C5352F"/>
    <w:rsid w:val="00C549F9"/>
    <w:rsid w:val="00C575B4"/>
    <w:rsid w:val="00C62988"/>
    <w:rsid w:val="00C72CE2"/>
    <w:rsid w:val="00C875CD"/>
    <w:rsid w:val="00C90B27"/>
    <w:rsid w:val="00C95C21"/>
    <w:rsid w:val="00C977D3"/>
    <w:rsid w:val="00C97AAE"/>
    <w:rsid w:val="00CA4361"/>
    <w:rsid w:val="00CB62C1"/>
    <w:rsid w:val="00CE507B"/>
    <w:rsid w:val="00D01B2A"/>
    <w:rsid w:val="00D21A96"/>
    <w:rsid w:val="00D26740"/>
    <w:rsid w:val="00D303DF"/>
    <w:rsid w:val="00D408AA"/>
    <w:rsid w:val="00D4561C"/>
    <w:rsid w:val="00D634E9"/>
    <w:rsid w:val="00D6614F"/>
    <w:rsid w:val="00D757B4"/>
    <w:rsid w:val="00D86605"/>
    <w:rsid w:val="00D916BD"/>
    <w:rsid w:val="00D94728"/>
    <w:rsid w:val="00D95598"/>
    <w:rsid w:val="00D95925"/>
    <w:rsid w:val="00DA66A7"/>
    <w:rsid w:val="00DA7060"/>
    <w:rsid w:val="00DE46A9"/>
    <w:rsid w:val="00E07E23"/>
    <w:rsid w:val="00E13D07"/>
    <w:rsid w:val="00E20279"/>
    <w:rsid w:val="00E2194C"/>
    <w:rsid w:val="00E3753B"/>
    <w:rsid w:val="00E37A0B"/>
    <w:rsid w:val="00E470F0"/>
    <w:rsid w:val="00E475FC"/>
    <w:rsid w:val="00E50A0E"/>
    <w:rsid w:val="00E51EA2"/>
    <w:rsid w:val="00E80475"/>
    <w:rsid w:val="00E90844"/>
    <w:rsid w:val="00EA63B2"/>
    <w:rsid w:val="00EA7158"/>
    <w:rsid w:val="00EA75ED"/>
    <w:rsid w:val="00EB35A8"/>
    <w:rsid w:val="00EB5BA3"/>
    <w:rsid w:val="00ED568E"/>
    <w:rsid w:val="00ED6445"/>
    <w:rsid w:val="00EE353E"/>
    <w:rsid w:val="00F12289"/>
    <w:rsid w:val="00F17578"/>
    <w:rsid w:val="00F20AEE"/>
    <w:rsid w:val="00F31E31"/>
    <w:rsid w:val="00F347BD"/>
    <w:rsid w:val="00F376AE"/>
    <w:rsid w:val="00F63748"/>
    <w:rsid w:val="00F66D86"/>
    <w:rsid w:val="00F70A67"/>
    <w:rsid w:val="00F7609D"/>
    <w:rsid w:val="00F765C2"/>
    <w:rsid w:val="00F83EDC"/>
    <w:rsid w:val="00FB1177"/>
    <w:rsid w:val="00FB4018"/>
    <w:rsid w:val="00FC6EFF"/>
    <w:rsid w:val="00FF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8FB541"/>
  <w15:chartTrackingRefBased/>
  <w15:docId w15:val="{9D1C3D93-2FD8-094B-9637-D7370D3B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1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2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2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2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2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81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2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2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2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2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2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2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2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2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2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2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2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2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2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2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22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282"/>
  </w:style>
  <w:style w:type="paragraph" w:styleId="Footer">
    <w:name w:val="footer"/>
    <w:basedOn w:val="Normal"/>
    <w:link w:val="FooterChar"/>
    <w:uiPriority w:val="99"/>
    <w:unhideWhenUsed/>
    <w:rsid w:val="002822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282"/>
  </w:style>
  <w:style w:type="character" w:styleId="Hyperlink">
    <w:name w:val="Hyperlink"/>
    <w:basedOn w:val="DefaultParagraphFont"/>
    <w:uiPriority w:val="99"/>
    <w:unhideWhenUsed/>
    <w:rsid w:val="00B32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6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56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22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2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05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2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-for-early-years-providers.education.gov.uk/areas-of-learning/personal-social-and-emotional-development" TargetMode="External"/><Relationship Id="rId13" Type="http://schemas.openxmlformats.org/officeDocument/2006/relationships/hyperlink" Target="https://learning.nspcc.org.uk/child-health-development/attachment-early-years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hyperlink" Target="https://www.oohctoolbox.org.au/theories-attachment" TargetMode="External"/><Relationship Id="rId12" Type="http://schemas.openxmlformats.org/officeDocument/2006/relationships/hyperlink" Target="https://www.ncbi.nlm.nih.gov/books/NBK356196/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blossomeducational.com/blog/eyfs-health-and-safety-is-your-nursery-setting-compliant/" TargetMode="External"/><Relationship Id="rId11" Type="http://schemas.openxmlformats.org/officeDocument/2006/relationships/hyperlink" Target="https://www.foundationeducation.edu.au/articles/supporting-the-holistic-development-of-childre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vocabulary.com/dictionary/concep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ennies.com/post/supporting-childrens-learning-through-respectful-interactions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eclkc.ohs.acf.hhs.gov/safety-practices" TargetMode="External"/><Relationship Id="rId14" Type="http://schemas.openxmlformats.org/officeDocument/2006/relationships/hyperlink" Target="https://www.surreycc.gov.uk/schools-and-learning/childcare-professionals/early-years-foundation-stage/personal-social-and-emotional-developmen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Neal (2418867)</dc:creator>
  <cp:keywords/>
  <dc:description/>
  <cp:lastModifiedBy>Molly Neal (2418867)</cp:lastModifiedBy>
  <cp:revision>3</cp:revision>
  <dcterms:created xsi:type="dcterms:W3CDTF">2024-12-01T12:31:00Z</dcterms:created>
  <dcterms:modified xsi:type="dcterms:W3CDTF">2024-12-01T16:25:00Z</dcterms:modified>
</cp:coreProperties>
</file>