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0949ECB" w:rsidP="74DB0F3D" w:rsidRDefault="50949ECB" w14:paraId="3936B6C2" w14:textId="3A2522C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74DB0F3D" w:rsidR="50949ECB">
        <w:rPr>
          <w:rFonts w:ascii="Times New Roman" w:hAnsi="Times New Roman" w:eastAsia="Times New Roman" w:cs="Times New Roman"/>
          <w:sz w:val="24"/>
          <w:szCs w:val="24"/>
          <w:u w:val="single"/>
        </w:rPr>
        <w:t>Assessment 2 – Module Report</w:t>
      </w:r>
      <w:r w:rsidRPr="74DB0F3D" w:rsidR="50949ECB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</w:t>
      </w:r>
      <w:r w:rsidRPr="74DB0F3D" w:rsidR="50949ECB">
        <w:rPr>
          <w:rFonts w:ascii="Times New Roman" w:hAnsi="Times New Roman" w:eastAsia="Times New Roman" w:cs="Times New Roman"/>
          <w:sz w:val="24"/>
          <w:szCs w:val="24"/>
          <w:u w:val="single"/>
        </w:rPr>
        <w:t>Shauna Steadman - 2003956</w:t>
      </w:r>
    </w:p>
    <w:p w:rsidR="399BAD58" w:rsidP="74DB0F3D" w:rsidRDefault="399BAD58" w14:paraId="70882D05" w14:textId="6823712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4DB0F3D" w:rsidR="399BAD58">
        <w:rPr>
          <w:rFonts w:ascii="Times New Roman" w:hAnsi="Times New Roman" w:eastAsia="Times New Roman" w:cs="Times New Roman"/>
          <w:sz w:val="24"/>
          <w:szCs w:val="24"/>
        </w:rPr>
        <w:t>During this module, the aim was the use the multiplatform stra</w:t>
      </w:r>
      <w:r w:rsidRPr="74DB0F3D" w:rsidR="5C6BC307">
        <w:rPr>
          <w:rFonts w:ascii="Times New Roman" w:hAnsi="Times New Roman" w:eastAsia="Times New Roman" w:cs="Times New Roman"/>
          <w:sz w:val="24"/>
          <w:szCs w:val="24"/>
        </w:rPr>
        <w:t xml:space="preserve">tegy </w:t>
      </w:r>
      <w:r w:rsidRPr="74DB0F3D" w:rsidR="37843593">
        <w:rPr>
          <w:rFonts w:ascii="Times New Roman" w:hAnsi="Times New Roman" w:eastAsia="Times New Roman" w:cs="Times New Roman"/>
          <w:sz w:val="24"/>
          <w:szCs w:val="24"/>
        </w:rPr>
        <w:t>to create an experience for the user, including interactivity</w:t>
      </w:r>
      <w:r w:rsidRPr="74DB0F3D" w:rsidR="60B0F02E">
        <w:rPr>
          <w:rFonts w:ascii="Times New Roman" w:hAnsi="Times New Roman" w:eastAsia="Times New Roman" w:cs="Times New Roman"/>
          <w:sz w:val="24"/>
          <w:szCs w:val="24"/>
        </w:rPr>
        <w:t xml:space="preserve">, connectivity, narrative structure and user experience. </w:t>
      </w:r>
      <w:r w:rsidRPr="74DB0F3D" w:rsidR="75BEFE9A">
        <w:rPr>
          <w:rFonts w:ascii="Times New Roman" w:hAnsi="Times New Roman" w:eastAsia="Times New Roman" w:cs="Times New Roman"/>
          <w:sz w:val="24"/>
          <w:szCs w:val="24"/>
        </w:rPr>
        <w:t xml:space="preserve">For my project, I decided to base my narrative on the lead up to VR One Direction Concert. </w:t>
      </w:r>
      <w:r w:rsidRPr="74DB0F3D" w:rsidR="0914B0AD">
        <w:rPr>
          <w:rFonts w:ascii="Times New Roman" w:hAnsi="Times New Roman" w:eastAsia="Times New Roman" w:cs="Times New Roman"/>
          <w:sz w:val="24"/>
          <w:szCs w:val="24"/>
        </w:rPr>
        <w:t xml:space="preserve">My plan was to </w:t>
      </w:r>
      <w:r w:rsidRPr="74DB0F3D" w:rsidR="0587A773">
        <w:rPr>
          <w:rFonts w:ascii="Times New Roman" w:hAnsi="Times New Roman" w:eastAsia="Times New Roman" w:cs="Times New Roman"/>
          <w:sz w:val="24"/>
          <w:szCs w:val="24"/>
        </w:rPr>
        <w:t xml:space="preserve">use multiple platforms to advertise the lead up to the event to keep the audience interested and involved. </w:t>
      </w:r>
    </w:p>
    <w:p w:rsidR="0587A773" w:rsidP="74DB0F3D" w:rsidRDefault="0587A773" w14:paraId="627EE572" w14:textId="30D291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4DB0F3D" w:rsidR="0587A773">
        <w:rPr>
          <w:rFonts w:ascii="Times New Roman" w:hAnsi="Times New Roman" w:eastAsia="Times New Roman" w:cs="Times New Roman"/>
          <w:sz w:val="24"/>
          <w:szCs w:val="24"/>
        </w:rPr>
        <w:t>To start it was important to me to research</w:t>
      </w:r>
      <w:r w:rsidRPr="74DB0F3D" w:rsidR="0587A773">
        <w:rPr>
          <w:rFonts w:ascii="Times New Roman" w:hAnsi="Times New Roman" w:eastAsia="Times New Roman" w:cs="Times New Roman"/>
          <w:sz w:val="24"/>
          <w:szCs w:val="24"/>
        </w:rPr>
        <w:t xml:space="preserve"> what the multiplatform strategy</w:t>
      </w:r>
      <w:r w:rsidRPr="74DB0F3D" w:rsidR="56A3C6F1">
        <w:rPr>
          <w:rFonts w:ascii="Times New Roman" w:hAnsi="Times New Roman" w:eastAsia="Times New Roman" w:cs="Times New Roman"/>
          <w:sz w:val="24"/>
          <w:szCs w:val="24"/>
        </w:rPr>
        <w:t xml:space="preserve"> / transmedia</w:t>
      </w:r>
      <w:r w:rsidRPr="74DB0F3D" w:rsidR="0587A773">
        <w:rPr>
          <w:rFonts w:ascii="Times New Roman" w:hAnsi="Times New Roman" w:eastAsia="Times New Roman" w:cs="Times New Roman"/>
          <w:sz w:val="24"/>
          <w:szCs w:val="24"/>
        </w:rPr>
        <w:t xml:space="preserve"> is</w:t>
      </w:r>
      <w:r w:rsidRPr="74DB0F3D" w:rsidR="5727F913">
        <w:rPr>
          <w:rFonts w:ascii="Times New Roman" w:hAnsi="Times New Roman" w:eastAsia="Times New Roman" w:cs="Times New Roman"/>
          <w:sz w:val="24"/>
          <w:szCs w:val="24"/>
        </w:rPr>
        <w:t xml:space="preserve"> and how it influences the music industry. </w:t>
      </w:r>
      <w:r w:rsidRPr="74DB0F3D" w:rsidR="06124C94">
        <w:rPr>
          <w:rFonts w:ascii="Times New Roman" w:hAnsi="Times New Roman" w:eastAsia="Times New Roman" w:cs="Times New Roman"/>
          <w:sz w:val="24"/>
          <w:szCs w:val="24"/>
        </w:rPr>
        <w:t>Its main purpose is to give users a more in-depth experience, in the music industry</w:t>
      </w:r>
      <w:r w:rsidRPr="74DB0F3D" w:rsidR="0E2DE4AF">
        <w:rPr>
          <w:rFonts w:ascii="Times New Roman" w:hAnsi="Times New Roman" w:eastAsia="Times New Roman" w:cs="Times New Roman"/>
          <w:sz w:val="24"/>
          <w:szCs w:val="24"/>
        </w:rPr>
        <w:t xml:space="preserve"> this is essential to any artist</w:t>
      </w:r>
      <w:r w:rsidRPr="74DB0F3D" w:rsidR="7C7F878A">
        <w:rPr>
          <w:rFonts w:ascii="Times New Roman" w:hAnsi="Times New Roman" w:eastAsia="Times New Roman" w:cs="Times New Roman"/>
          <w:sz w:val="24"/>
          <w:szCs w:val="24"/>
        </w:rPr>
        <w:t>'</w:t>
      </w:r>
      <w:r w:rsidRPr="74DB0F3D" w:rsidR="0E2DE4AF">
        <w:rPr>
          <w:rFonts w:ascii="Times New Roman" w:hAnsi="Times New Roman" w:eastAsia="Times New Roman" w:cs="Times New Roman"/>
          <w:sz w:val="24"/>
          <w:szCs w:val="24"/>
        </w:rPr>
        <w:t>s work. This can be from releasing music on many platforms, such as Spotify, CD</w:t>
      </w:r>
      <w:r w:rsidRPr="74DB0F3D" w:rsidR="4D4FCBA4">
        <w:rPr>
          <w:rFonts w:ascii="Times New Roman" w:hAnsi="Times New Roman" w:eastAsia="Times New Roman" w:cs="Times New Roman"/>
          <w:sz w:val="24"/>
          <w:szCs w:val="24"/>
        </w:rPr>
        <w:t xml:space="preserve">, Vinyl, and Radio to touring and merchandise. </w:t>
      </w:r>
      <w:r w:rsidRPr="74DB0F3D" w:rsidR="022C49A7">
        <w:rPr>
          <w:rFonts w:ascii="Times New Roman" w:hAnsi="Times New Roman" w:eastAsia="Times New Roman" w:cs="Times New Roman"/>
          <w:sz w:val="24"/>
          <w:szCs w:val="24"/>
        </w:rPr>
        <w:t xml:space="preserve">From this, I decided on the following platforms for my strategy: </w:t>
      </w:r>
      <w:r w:rsidRPr="74DB0F3D" w:rsidR="43876475">
        <w:rPr>
          <w:rFonts w:ascii="Times New Roman" w:hAnsi="Times New Roman" w:eastAsia="Times New Roman" w:cs="Times New Roman"/>
          <w:sz w:val="24"/>
          <w:szCs w:val="24"/>
        </w:rPr>
        <w:t>social media</w:t>
      </w:r>
      <w:r w:rsidRPr="74DB0F3D" w:rsidR="022C49A7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4DB0F3D" w:rsidR="1428DF19">
        <w:rPr>
          <w:rFonts w:ascii="Times New Roman" w:hAnsi="Times New Roman" w:eastAsia="Times New Roman" w:cs="Times New Roman"/>
          <w:sz w:val="24"/>
          <w:szCs w:val="24"/>
        </w:rPr>
        <w:t>a</w:t>
      </w:r>
      <w:r w:rsidRPr="74DB0F3D" w:rsidR="022C49A7">
        <w:rPr>
          <w:rFonts w:ascii="Times New Roman" w:hAnsi="Times New Roman" w:eastAsia="Times New Roman" w:cs="Times New Roman"/>
          <w:sz w:val="24"/>
          <w:szCs w:val="24"/>
        </w:rPr>
        <w:t xml:space="preserve">n </w:t>
      </w:r>
      <w:r w:rsidRPr="74DB0F3D" w:rsidR="05417E05">
        <w:rPr>
          <w:rFonts w:ascii="Times New Roman" w:hAnsi="Times New Roman" w:eastAsia="Times New Roman" w:cs="Times New Roman"/>
          <w:sz w:val="24"/>
          <w:szCs w:val="24"/>
        </w:rPr>
        <w:t>a</w:t>
      </w:r>
      <w:r w:rsidRPr="74DB0F3D" w:rsidR="022C49A7">
        <w:rPr>
          <w:rFonts w:ascii="Times New Roman" w:hAnsi="Times New Roman" w:eastAsia="Times New Roman" w:cs="Times New Roman"/>
          <w:sz w:val="24"/>
          <w:szCs w:val="24"/>
        </w:rPr>
        <w:t xml:space="preserve">pp, </w:t>
      </w:r>
      <w:r w:rsidRPr="74DB0F3D" w:rsidR="6BDAD4AD">
        <w:rPr>
          <w:rFonts w:ascii="Times New Roman" w:hAnsi="Times New Roman" w:eastAsia="Times New Roman" w:cs="Times New Roman"/>
          <w:sz w:val="24"/>
          <w:szCs w:val="24"/>
        </w:rPr>
        <w:t>m</w:t>
      </w:r>
      <w:r w:rsidRPr="74DB0F3D" w:rsidR="022C49A7">
        <w:rPr>
          <w:rFonts w:ascii="Times New Roman" w:hAnsi="Times New Roman" w:eastAsia="Times New Roman" w:cs="Times New Roman"/>
          <w:sz w:val="24"/>
          <w:szCs w:val="24"/>
        </w:rPr>
        <w:t xml:space="preserve">erchandise, QR codes and </w:t>
      </w:r>
      <w:r w:rsidRPr="74DB0F3D" w:rsidR="0A47E1C2">
        <w:rPr>
          <w:rFonts w:ascii="Times New Roman" w:hAnsi="Times New Roman" w:eastAsia="Times New Roman" w:cs="Times New Roman"/>
          <w:sz w:val="24"/>
          <w:szCs w:val="24"/>
        </w:rPr>
        <w:t xml:space="preserve">the VR event itself. </w:t>
      </w:r>
    </w:p>
    <w:p w:rsidR="3CA26D9C" w:rsidP="74DB0F3D" w:rsidRDefault="3CA26D9C" w14:paraId="2790B0B9" w14:textId="7876DAC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</w:pPr>
      <w:r w:rsidRPr="74DB0F3D" w:rsidR="3CA26D9C">
        <w:rPr>
          <w:rFonts w:ascii="Times New Roman" w:hAnsi="Times New Roman" w:eastAsia="Times New Roman" w:cs="Times New Roman"/>
          <w:sz w:val="24"/>
          <w:szCs w:val="24"/>
        </w:rPr>
        <w:t xml:space="preserve">When </w:t>
      </w:r>
      <w:r w:rsidRPr="74DB0F3D" w:rsidR="69071C21">
        <w:rPr>
          <w:rFonts w:ascii="Times New Roman" w:hAnsi="Times New Roman" w:eastAsia="Times New Roman" w:cs="Times New Roman"/>
          <w:sz w:val="24"/>
          <w:szCs w:val="24"/>
        </w:rPr>
        <w:t>deciding on what social media to use for my project</w:t>
      </w:r>
      <w:r w:rsidRPr="74DB0F3D" w:rsidR="0465DA6A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4DB0F3D" w:rsidR="30DC6E09">
        <w:rPr>
          <w:rFonts w:ascii="Times New Roman" w:hAnsi="Times New Roman" w:eastAsia="Times New Roman" w:cs="Times New Roman"/>
          <w:sz w:val="24"/>
          <w:szCs w:val="24"/>
        </w:rPr>
        <w:t xml:space="preserve">my decision was made to use Instagram due to the following of the band and </w:t>
      </w:r>
      <w:r w:rsidRPr="74DB0F3D" w:rsidR="5105C94E">
        <w:rPr>
          <w:rFonts w:ascii="Times New Roman" w:hAnsi="Times New Roman" w:eastAsia="Times New Roman" w:cs="Times New Roman"/>
          <w:sz w:val="24"/>
          <w:szCs w:val="24"/>
        </w:rPr>
        <w:t>its</w:t>
      </w:r>
      <w:r w:rsidRPr="74DB0F3D" w:rsidR="30DC6E09">
        <w:rPr>
          <w:rFonts w:ascii="Times New Roman" w:hAnsi="Times New Roman" w:eastAsia="Times New Roman" w:cs="Times New Roman"/>
          <w:sz w:val="24"/>
          <w:szCs w:val="24"/>
        </w:rPr>
        <w:t xml:space="preserve"> members, </w:t>
      </w:r>
      <w:r w:rsidRPr="74DB0F3D" w:rsidR="0C7E7FDB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74DB0F3D" w:rsidR="30DC6E0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4DB0F3D" w:rsidR="36BED24B">
        <w:rPr>
          <w:rFonts w:ascii="Times New Roman" w:hAnsi="Times New Roman" w:eastAsia="Times New Roman" w:cs="Times New Roman"/>
          <w:sz w:val="24"/>
          <w:szCs w:val="24"/>
        </w:rPr>
        <w:t>from research</w:t>
      </w:r>
      <w:r w:rsidRPr="74DB0F3D" w:rsidR="397507E8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4DB0F3D" w:rsidR="36BED24B">
        <w:rPr>
          <w:rFonts w:ascii="Times New Roman" w:hAnsi="Times New Roman" w:eastAsia="Times New Roman" w:cs="Times New Roman"/>
          <w:sz w:val="24"/>
          <w:szCs w:val="24"/>
        </w:rPr>
        <w:t xml:space="preserve">finding that Instagram is the most </w:t>
      </w:r>
      <w:r w:rsidRPr="74DB0F3D" w:rsidR="0C689FF2">
        <w:rPr>
          <w:rFonts w:ascii="Times New Roman" w:hAnsi="Times New Roman" w:eastAsia="Times New Roman" w:cs="Times New Roman"/>
          <w:sz w:val="24"/>
          <w:szCs w:val="24"/>
        </w:rPr>
        <w:t xml:space="preserve">popular social media for </w:t>
      </w:r>
      <w:r w:rsidRPr="74DB0F3D" w:rsidR="5105C94E">
        <w:rPr>
          <w:rFonts w:ascii="Times New Roman" w:hAnsi="Times New Roman" w:eastAsia="Times New Roman" w:cs="Times New Roman"/>
          <w:sz w:val="24"/>
          <w:szCs w:val="24"/>
        </w:rPr>
        <w:t xml:space="preserve">musicians </w:t>
      </w:r>
      <w:bookmarkStart w:name="_Int_vmyGpoAq" w:id="2060754267"/>
      <w:r w:rsidRPr="74DB0F3D" w:rsidR="5105C94E">
        <w:rPr>
          <w:rFonts w:ascii="Times New Roman" w:hAnsi="Times New Roman" w:eastAsia="Times New Roman" w:cs="Times New Roman"/>
          <w:sz w:val="24"/>
          <w:szCs w:val="24"/>
        </w:rPr>
        <w:t>at the moment</w:t>
      </w:r>
      <w:bookmarkEnd w:id="2060754267"/>
      <w:r w:rsidRPr="74DB0F3D" w:rsidR="5105C94E">
        <w:rPr>
          <w:rFonts w:ascii="Times New Roman" w:hAnsi="Times New Roman" w:eastAsia="Times New Roman" w:cs="Times New Roman"/>
          <w:sz w:val="24"/>
          <w:szCs w:val="24"/>
        </w:rPr>
        <w:t>. “</w:t>
      </w:r>
      <w:r w:rsidRPr="74DB0F3D" w:rsidR="5105C9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Because it (Instagram) is a visual platform, many artists already use Instagram to share their work. Even if you do not work with visual elements in your practice, it can be a helpful for marketing events or other announcements you have coming down the line" (Creative Capital 2021)</w:t>
      </w:r>
      <w:r w:rsidRPr="74DB0F3D" w:rsidR="6FDBDA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I did consider using Twitter instead or as well as Instagram, but from d</w:t>
      </w:r>
      <w:r w:rsidRPr="74DB0F3D" w:rsidR="47730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iscussing with my peers, </w:t>
      </w:r>
      <w:r w:rsidRPr="74DB0F3D" w:rsidR="116DE9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Instagram is defiantly seen as the most popular current social media</w:t>
      </w:r>
      <w:r w:rsidRPr="74DB0F3D" w:rsidR="6F5821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. </w:t>
      </w:r>
    </w:p>
    <w:p w:rsidR="6F58216B" w:rsidP="74DB0F3D" w:rsidRDefault="6F58216B" w14:paraId="4115CACC" w14:textId="0E5A88C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</w:pPr>
      <w:r w:rsidRPr="74DB0F3D" w:rsidR="6F5821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The app and QR codes</w:t>
      </w:r>
      <w:r w:rsidRPr="74DB0F3D" w:rsidR="182146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</w:t>
      </w:r>
      <w:r w:rsidRPr="74DB0F3D" w:rsidR="4E5BCA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decision</w:t>
      </w:r>
      <w:r w:rsidRPr="74DB0F3D" w:rsidR="6F5821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</w:t>
      </w:r>
      <w:r w:rsidRPr="74DB0F3D" w:rsidR="36A574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w</w:t>
      </w:r>
      <w:r w:rsidRPr="74DB0F3D" w:rsidR="0BF31F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as</w:t>
      </w:r>
      <w:r w:rsidRPr="74DB0F3D" w:rsidR="6F5821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initially made on influence from recent events I have experienced personally</w:t>
      </w:r>
      <w:r w:rsidRPr="74DB0F3D" w:rsidR="41DD67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. </w:t>
      </w:r>
      <w:r w:rsidRPr="74DB0F3D" w:rsidR="6A0A90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Every</w:t>
      </w:r>
      <w:r w:rsidRPr="74DB0F3D" w:rsidR="6BA7C0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show I’ve recently attended has used QR codes to gain entry, and from research </w:t>
      </w:r>
      <w:r w:rsidRPr="74DB0F3D" w:rsidR="5416FF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the popularity of QR codes has risen and will continue rising of the next few years. Many of my class colleagues are currently using QR codes </w:t>
      </w:r>
      <w:r w:rsidRPr="74DB0F3D" w:rsidR="4749D2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to advertise their businesses, from discussing this with them </w:t>
      </w:r>
      <w:r w:rsidRPr="74DB0F3D" w:rsidR="361FA7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the QR codes are certainly proving useful in the field so this was a great rational for me to use them in this project. The design of the app </w:t>
      </w:r>
      <w:r w:rsidRPr="74DB0F3D" w:rsidR="1E5506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was inspired by the Coldplay: Music of the Spheres World Tour app. </w:t>
      </w:r>
      <w:r w:rsidRPr="74DB0F3D" w:rsidR="005DAE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A few mutuals and I</w:t>
      </w:r>
      <w:r w:rsidRPr="74DB0F3D" w:rsidR="17EE6F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have attended this event and it certainly proved popular amongst </w:t>
      </w:r>
      <w:r w:rsidRPr="74DB0F3D" w:rsidR="5FB021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most of us, </w:t>
      </w:r>
      <w:r w:rsidRPr="74DB0F3D" w:rsidR="3A0061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due to all the information being in one place and having a great visual appeal. From these factors, I decided to put together an app for the event</w:t>
      </w:r>
      <w:r w:rsidRPr="74DB0F3D" w:rsidR="4E01C3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and use QR codes within the app also, putting everything of convenience in one place for the use of the audience. </w:t>
      </w:r>
    </w:p>
    <w:p w:rsidR="7106E162" w:rsidP="74DB0F3D" w:rsidRDefault="7106E162" w14:paraId="0E84F6C7" w14:textId="16B671C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</w:pPr>
      <w:r w:rsidRPr="74DB0F3D" w:rsidR="7106E1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Merchandis</w:t>
      </w:r>
      <w:r w:rsidRPr="74DB0F3D" w:rsidR="678A31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ing</w:t>
      </w:r>
      <w:r w:rsidRPr="74DB0F3D" w:rsidR="7106E1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was another rather personal decision for me</w:t>
      </w:r>
      <w:r w:rsidRPr="74DB0F3D" w:rsidR="30720B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initially, as it is something I am always collecting when I attend gigs and shows. F</w:t>
      </w:r>
      <w:r w:rsidRPr="74DB0F3D" w:rsidR="053C82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rom looking at the </w:t>
      </w:r>
      <w:r w:rsidRPr="74DB0F3D" w:rsidR="382588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artist's</w:t>
      </w:r>
      <w:r w:rsidRPr="74DB0F3D" w:rsidR="053C82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most popular merchandise</w:t>
      </w:r>
      <w:r w:rsidRPr="74DB0F3D" w:rsidR="2D3A1F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, the most popular items were t-shirts, hoodies, vinyl and keyrings. </w:t>
      </w:r>
      <w:r w:rsidRPr="74DB0F3D" w:rsidR="352E47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I was going to consider each of these items for the merchandising, but when discussing with friends and colle</w:t>
      </w:r>
      <w:r w:rsidRPr="74DB0F3D" w:rsidR="55DBD4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agues about gig merchandise I found there was certainly more popularity in clothing. Technically speaking also, designing a t-shirt/hoodie is certainly more doable than the creation of a </w:t>
      </w:r>
      <w:r w:rsidRPr="74DB0F3D" w:rsidR="1736EF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vinyl and the decision making behind designing a keyring. </w:t>
      </w:r>
      <w:r w:rsidRPr="74DB0F3D" w:rsidR="47991C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For the designing of the clothing, I </w:t>
      </w:r>
      <w:r w:rsidRPr="74DB0F3D" w:rsidR="5010CA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investigated</w:t>
      </w:r>
      <w:r w:rsidRPr="74DB0F3D" w:rsidR="47991C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the current designs of the band members tour merchandise, it was </w:t>
      </w:r>
      <w:r w:rsidRPr="74DB0F3D" w:rsidR="0F5ACD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simple</w:t>
      </w:r>
      <w:r w:rsidRPr="74DB0F3D" w:rsidR="47991C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with their logos, tour dates or setlists, so this was the </w:t>
      </w:r>
      <w:r w:rsidRPr="74DB0F3D" w:rsidR="3C5155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rationale</w:t>
      </w:r>
      <w:r w:rsidRPr="74DB0F3D" w:rsidR="47991C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behind my designing of the merch. </w:t>
      </w:r>
    </w:p>
    <w:p w:rsidR="3224136D" w:rsidP="74DB0F3D" w:rsidRDefault="3224136D" w14:paraId="38D5E0F9" w14:textId="46F05C2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</w:pPr>
      <w:r w:rsidRPr="74DB0F3D" w:rsidR="32241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The inspiration f</w:t>
      </w:r>
      <w:r w:rsidRPr="74DB0F3D" w:rsidR="30FCD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or</w:t>
      </w:r>
      <w:r w:rsidRPr="74DB0F3D" w:rsidR="32241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the main event came from some current events that have been happening in the music industry</w:t>
      </w:r>
      <w:r w:rsidRPr="74DB0F3D" w:rsidR="0D0583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, events such as AR with Vodafone at an Elton John concert and Abba Voyage, which is a concert with holograms of the group being played, rather than the actual artists singing.</w:t>
      </w:r>
      <w:r w:rsidRPr="74DB0F3D" w:rsidR="0D0583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</w:t>
      </w:r>
      <w:r w:rsidRPr="74DB0F3D" w:rsidR="10D380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Technically speaking, I personally did not have the skills to create a VR experience, but it was interesting to research the process of creating such an event. I was unaware of the </w:t>
      </w:r>
      <w:r w:rsidRPr="74DB0F3D" w:rsidR="5E779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number</w:t>
      </w:r>
      <w:r w:rsidRPr="74DB0F3D" w:rsidR="10D380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of different types of headsets avai</w:t>
      </w:r>
      <w:r w:rsidRPr="74DB0F3D" w:rsidR="16B5E4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lable, from desktop, to mobile and standalone. </w:t>
      </w:r>
      <w:r w:rsidRPr="74DB0F3D" w:rsidR="29B39E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I also learned that the demand for VR headsets</w:t>
      </w:r>
      <w:r w:rsidRPr="74DB0F3D" w:rsidR="30951C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, as of 2021 over </w:t>
      </w:r>
      <w:r w:rsidRPr="74DB0F3D" w:rsidR="7C4EA8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1 million people in the UK own a VR headset (</w:t>
      </w:r>
      <w:r w:rsidRPr="74DB0F3D" w:rsidR="1CFC35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Immersive Promotion 2022)</w:t>
      </w:r>
      <w:r w:rsidRPr="74DB0F3D" w:rsidR="7C4EA8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, so it’s defiantly an </w:t>
      </w:r>
      <w:r w:rsidRPr="74DB0F3D" w:rsidR="51D10A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up-and-coming</w:t>
      </w:r>
      <w:r w:rsidRPr="74DB0F3D" w:rsidR="7C4EA8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day</w:t>
      </w:r>
      <w:r w:rsidRPr="74DB0F3D" w:rsidR="4D5CBD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-to-</w:t>
      </w:r>
      <w:r w:rsidRPr="74DB0F3D" w:rsidR="7C4EA8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day technology which I found quite surprising. </w:t>
      </w:r>
    </w:p>
    <w:p w:rsidR="0A78E3C7" w:rsidP="74DB0F3D" w:rsidRDefault="0A78E3C7" w14:paraId="3021F362" w14:textId="149F519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</w:pPr>
      <w:r w:rsidRPr="74DB0F3D" w:rsidR="0A78E3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I believe for the most part, the outcomes of this project have been rather successful. During the de</w:t>
      </w:r>
      <w:r w:rsidRPr="74DB0F3D" w:rsidR="1EDD76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cision process it was important that I chose platforms that were going </w:t>
      </w:r>
      <w:r w:rsidRPr="74DB0F3D" w:rsidR="2E983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to connect with the</w:t>
      </w:r>
      <w:r w:rsidRPr="74DB0F3D" w:rsidR="42FCC9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audience and give them an immersive experience</w:t>
      </w:r>
      <w:r w:rsidRPr="74DB0F3D" w:rsidR="63AA56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. </w:t>
      </w:r>
      <w:r w:rsidRPr="74DB0F3D" w:rsidR="6EDA53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I believe the app design was one of the most successful parts, </w:t>
      </w:r>
      <w:r w:rsidRPr="74DB0F3D" w:rsidR="0F87E0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it’s something that is accessible for everyone and is current in the gig world. It also creates more of an experience than just the event, building the antici</w:t>
      </w:r>
      <w:r w:rsidRPr="74DB0F3D" w:rsidR="50E2F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pation for the audience before the show therefor making it more immersive. </w:t>
      </w:r>
      <w:r w:rsidRPr="74DB0F3D" w:rsidR="3E336A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Something that I did not consider was the difficulty of creating the VR show itself</w:t>
      </w:r>
      <w:r w:rsidRPr="74DB0F3D" w:rsidR="6F1E84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. As much as it is something I would have liked to experiment with</w:t>
      </w:r>
      <w:r w:rsidRPr="74DB0F3D" w:rsidR="6A78B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, I still found that I learned a lot from researching into the software itself, so I wouldn’t consider it completely unsuccessful, but I certainly believe that having some samples would</w:t>
      </w:r>
      <w:r w:rsidRPr="74DB0F3D" w:rsidR="25F16A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’ve helped portray what the experience would've been. </w:t>
      </w:r>
    </w:p>
    <w:p w:rsidR="7C061F1B" w:rsidP="74DB0F3D" w:rsidRDefault="7C061F1B" w14:paraId="147F754D" w14:textId="59E8039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</w:pPr>
      <w:r w:rsidRPr="74DB0F3D" w:rsidR="7C061F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If I were to revisit this project, there are some things that I would consider doing differently. As I previously mentioned, I would've liked to have some samples of what the VR show</w:t>
      </w:r>
      <w:r w:rsidRPr="74DB0F3D" w:rsidR="49AA34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 would have looked like and experimented with the software to have a better understanding myself. Another software I would've liked to experiment with also would </w:t>
      </w:r>
      <w:r w:rsidRPr="74DB0F3D" w:rsidR="5E0EC7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have been one for designing merchandise. I used Canva to </w:t>
      </w:r>
      <w:r w:rsidRPr="74DB0F3D" w:rsidR="52C700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put together some designs, but using a software such as a 3D designer would've given me a more in-depth understanding on what goes into merchandise designing. </w:t>
      </w:r>
      <w:r w:rsidRPr="74DB0F3D" w:rsidR="14221B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Something else I would consider for next time would be a more thorough QR code design. Designing the QR code wasn’t something I originally considered until </w:t>
      </w:r>
      <w:r w:rsidRPr="74DB0F3D" w:rsidR="2E6912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>I was showing my work to classmates, where reoccurring comments was on the simplicity of the QR code I had made. Looking back on it now, I agree that the QR code design it</w:t>
      </w:r>
      <w:r w:rsidRPr="74DB0F3D" w:rsidR="4F169F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self could have been more on brand, as much as the idea itself was </w:t>
      </w:r>
      <w:r w:rsidRPr="74DB0F3D" w:rsidR="43CED9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a good platform to use. </w:t>
      </w:r>
      <w:r w:rsidRPr="74DB0F3D" w:rsidR="1327F0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Overall, I believe I have a deeper understanding of the meaning of multimedia platforming, especially how it is used in the music industry. </w:t>
      </w:r>
    </w:p>
    <w:p w:rsidR="1327F036" w:rsidP="74DB0F3D" w:rsidRDefault="1327F036" w14:paraId="2099BF6B" w14:textId="3F9D015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</w:pPr>
      <w:r w:rsidRPr="74DB0F3D" w:rsidR="1327F0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References </w:t>
      </w:r>
    </w:p>
    <w:p w:rsidR="1327F036" w:rsidP="74DB0F3D" w:rsidRDefault="1327F036" w14:paraId="498AA27F" w14:textId="577CC256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4DB0F3D" w:rsidR="1327F0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Creative Capital (2021) “Instagram Best Practices for Artists” </w:t>
      </w:r>
      <w:hyperlink w:anchor=":~:text=Because%20it%20is%20a%20visual,have%20coming%20down%20the%20line" r:id="R34e21fd053d44000">
        <w:r w:rsidRPr="74DB0F3D" w:rsidR="1327F03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https://creative-capital.org/2021/09/15/instagram-best-practices-for-artists/#:~:text=Because%20it%20is%20a%20visual,have%20coming%20down%20the%20line</w:t>
        </w:r>
      </w:hyperlink>
    </w:p>
    <w:p w:rsidR="1327F036" w:rsidP="74DB0F3D" w:rsidRDefault="1327F036" w14:paraId="08A69AAE" w14:textId="18FB8A57">
      <w:pPr>
        <w:bidi w:val="0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</w:pPr>
      <w:r w:rsidRPr="74DB0F3D" w:rsidR="1327F0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  <w:t xml:space="preserve">Immersive Promotion (2021) “Understanding the VR Market in 2021” </w:t>
      </w:r>
      <w:hyperlink r:id="R180a7c8cf5b84c4c">
        <w:r w:rsidRPr="74DB0F3D" w:rsidR="1327F03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https://www.immersivepromotion.com/understanding-the-vr-market-in-2021</w:t>
        </w:r>
      </w:hyperlink>
    </w:p>
    <w:p w:rsidR="74DB0F3D" w:rsidP="74DB0F3D" w:rsidRDefault="74DB0F3D" w14:paraId="67E678A0" w14:textId="463DFD4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A0B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vmyGpoAq" int2:invalidationBookmarkName="" int2:hashCode="p+UFE+s9FqxPO6" int2:id="y5xUf8qv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647CEA"/>
    <w:rsid w:val="005DAE6A"/>
    <w:rsid w:val="009BE2D4"/>
    <w:rsid w:val="013DDBD3"/>
    <w:rsid w:val="022C49A7"/>
    <w:rsid w:val="0273F889"/>
    <w:rsid w:val="02A2031C"/>
    <w:rsid w:val="0338820B"/>
    <w:rsid w:val="0465DA6A"/>
    <w:rsid w:val="053C82F3"/>
    <w:rsid w:val="05417E05"/>
    <w:rsid w:val="0587A773"/>
    <w:rsid w:val="06124C94"/>
    <w:rsid w:val="08A8EDF2"/>
    <w:rsid w:val="0914B0AD"/>
    <w:rsid w:val="09751038"/>
    <w:rsid w:val="0A47E1C2"/>
    <w:rsid w:val="0A78E3C7"/>
    <w:rsid w:val="0B0B138A"/>
    <w:rsid w:val="0B72BD90"/>
    <w:rsid w:val="0B746752"/>
    <w:rsid w:val="0BC89FDF"/>
    <w:rsid w:val="0BF31F3D"/>
    <w:rsid w:val="0C6695B3"/>
    <w:rsid w:val="0C689FF2"/>
    <w:rsid w:val="0C7E7FDB"/>
    <w:rsid w:val="0C93889D"/>
    <w:rsid w:val="0CACB0FA"/>
    <w:rsid w:val="0D0583D8"/>
    <w:rsid w:val="0D1037B3"/>
    <w:rsid w:val="0D647040"/>
    <w:rsid w:val="0E2DE4AF"/>
    <w:rsid w:val="0E464AB9"/>
    <w:rsid w:val="0E69108F"/>
    <w:rsid w:val="0F5ACD79"/>
    <w:rsid w:val="0F87E090"/>
    <w:rsid w:val="10D380BA"/>
    <w:rsid w:val="11062380"/>
    <w:rsid w:val="116DE951"/>
    <w:rsid w:val="1174F0C3"/>
    <w:rsid w:val="1327F036"/>
    <w:rsid w:val="14221B60"/>
    <w:rsid w:val="1428DF19"/>
    <w:rsid w:val="14AC9185"/>
    <w:rsid w:val="164861E6"/>
    <w:rsid w:val="164F0684"/>
    <w:rsid w:val="16B5E4FC"/>
    <w:rsid w:val="1736EFAA"/>
    <w:rsid w:val="1768168C"/>
    <w:rsid w:val="17EE6FD0"/>
    <w:rsid w:val="182146EE"/>
    <w:rsid w:val="18827792"/>
    <w:rsid w:val="189D27F3"/>
    <w:rsid w:val="19DBA351"/>
    <w:rsid w:val="1B338F0D"/>
    <w:rsid w:val="1CFC358A"/>
    <w:rsid w:val="1DA30DFA"/>
    <w:rsid w:val="1DD8C886"/>
    <w:rsid w:val="1E550634"/>
    <w:rsid w:val="1EDB712C"/>
    <w:rsid w:val="1EDD7688"/>
    <w:rsid w:val="20280A80"/>
    <w:rsid w:val="20C1458F"/>
    <w:rsid w:val="2257B820"/>
    <w:rsid w:val="225D15F0"/>
    <w:rsid w:val="227620AC"/>
    <w:rsid w:val="24BC33CF"/>
    <w:rsid w:val="24CAA2D5"/>
    <w:rsid w:val="25F16A88"/>
    <w:rsid w:val="26D0484B"/>
    <w:rsid w:val="272B2943"/>
    <w:rsid w:val="27F83D2D"/>
    <w:rsid w:val="2819F408"/>
    <w:rsid w:val="28C9EEFC"/>
    <w:rsid w:val="2946A85F"/>
    <w:rsid w:val="29B39E5D"/>
    <w:rsid w:val="2A7CCBE8"/>
    <w:rsid w:val="2B69E846"/>
    <w:rsid w:val="2BDC3637"/>
    <w:rsid w:val="2CC58715"/>
    <w:rsid w:val="2D3A1FD6"/>
    <w:rsid w:val="2E691263"/>
    <w:rsid w:val="2E9836AE"/>
    <w:rsid w:val="2FFD27D7"/>
    <w:rsid w:val="30720B33"/>
    <w:rsid w:val="30951C11"/>
    <w:rsid w:val="30A090AB"/>
    <w:rsid w:val="30DC6E09"/>
    <w:rsid w:val="30FCDBFF"/>
    <w:rsid w:val="314E6C4B"/>
    <w:rsid w:val="3207A0BB"/>
    <w:rsid w:val="3224136D"/>
    <w:rsid w:val="325A115D"/>
    <w:rsid w:val="326DDBEA"/>
    <w:rsid w:val="328E595A"/>
    <w:rsid w:val="32BD009E"/>
    <w:rsid w:val="350AE0D7"/>
    <w:rsid w:val="352E4774"/>
    <w:rsid w:val="3591B439"/>
    <w:rsid w:val="361FA774"/>
    <w:rsid w:val="36A5747E"/>
    <w:rsid w:val="36BED24B"/>
    <w:rsid w:val="37647CEA"/>
    <w:rsid w:val="37843593"/>
    <w:rsid w:val="382588BE"/>
    <w:rsid w:val="390AB268"/>
    <w:rsid w:val="397507E8"/>
    <w:rsid w:val="399BAD58"/>
    <w:rsid w:val="3A0061AB"/>
    <w:rsid w:val="3AD06F48"/>
    <w:rsid w:val="3BA6A50B"/>
    <w:rsid w:val="3BCE8DB9"/>
    <w:rsid w:val="3C515586"/>
    <w:rsid w:val="3CA26D9C"/>
    <w:rsid w:val="3DB87C17"/>
    <w:rsid w:val="3DDE238B"/>
    <w:rsid w:val="3E30482F"/>
    <w:rsid w:val="3E336A54"/>
    <w:rsid w:val="3E949FAC"/>
    <w:rsid w:val="3F062E7B"/>
    <w:rsid w:val="3F74489B"/>
    <w:rsid w:val="3F79F3EC"/>
    <w:rsid w:val="413FB0CC"/>
    <w:rsid w:val="415E52A4"/>
    <w:rsid w:val="41DD673C"/>
    <w:rsid w:val="429D8CB8"/>
    <w:rsid w:val="42DB812D"/>
    <w:rsid w:val="42FCC96F"/>
    <w:rsid w:val="43876475"/>
    <w:rsid w:val="43CED90A"/>
    <w:rsid w:val="44395D19"/>
    <w:rsid w:val="4477518E"/>
    <w:rsid w:val="44B27F5F"/>
    <w:rsid w:val="45E93570"/>
    <w:rsid w:val="4749D276"/>
    <w:rsid w:val="47730445"/>
    <w:rsid w:val="47991C46"/>
    <w:rsid w:val="4800908F"/>
    <w:rsid w:val="481E40E0"/>
    <w:rsid w:val="48898CE6"/>
    <w:rsid w:val="49020284"/>
    <w:rsid w:val="4952B037"/>
    <w:rsid w:val="49AA3490"/>
    <w:rsid w:val="4A255D47"/>
    <w:rsid w:val="4A5E8842"/>
    <w:rsid w:val="4AE69312"/>
    <w:rsid w:val="4BFA58A3"/>
    <w:rsid w:val="4C17B97D"/>
    <w:rsid w:val="4C3098DE"/>
    <w:rsid w:val="4D0D6A16"/>
    <w:rsid w:val="4D4FCBA4"/>
    <w:rsid w:val="4D54A144"/>
    <w:rsid w:val="4D5CBDA2"/>
    <w:rsid w:val="4E01C3DE"/>
    <w:rsid w:val="4E5BCAEA"/>
    <w:rsid w:val="4F169FCA"/>
    <w:rsid w:val="4F31F965"/>
    <w:rsid w:val="4FA2817D"/>
    <w:rsid w:val="5010CAF4"/>
    <w:rsid w:val="50949ECB"/>
    <w:rsid w:val="50E2FB5E"/>
    <w:rsid w:val="5105C94E"/>
    <w:rsid w:val="5133D59D"/>
    <w:rsid w:val="51D10ADE"/>
    <w:rsid w:val="51EEF97A"/>
    <w:rsid w:val="52306F2C"/>
    <w:rsid w:val="52C6E397"/>
    <w:rsid w:val="52C70091"/>
    <w:rsid w:val="5416FF3E"/>
    <w:rsid w:val="5462B3F8"/>
    <w:rsid w:val="55DBD4DB"/>
    <w:rsid w:val="56A3C6F1"/>
    <w:rsid w:val="5727F913"/>
    <w:rsid w:val="57432DE3"/>
    <w:rsid w:val="58501CBD"/>
    <w:rsid w:val="589FB0B0"/>
    <w:rsid w:val="5BB47ED7"/>
    <w:rsid w:val="5C6BC307"/>
    <w:rsid w:val="5CA074C3"/>
    <w:rsid w:val="5D6C754B"/>
    <w:rsid w:val="5E0EC751"/>
    <w:rsid w:val="5E77962E"/>
    <w:rsid w:val="5E86E764"/>
    <w:rsid w:val="5F0EF234"/>
    <w:rsid w:val="5FB02102"/>
    <w:rsid w:val="601878ED"/>
    <w:rsid w:val="6022B7C5"/>
    <w:rsid w:val="6029B3C4"/>
    <w:rsid w:val="60B0F02E"/>
    <w:rsid w:val="60B2B01B"/>
    <w:rsid w:val="60C61601"/>
    <w:rsid w:val="6173E5E6"/>
    <w:rsid w:val="61B4494E"/>
    <w:rsid w:val="61BE8826"/>
    <w:rsid w:val="6261E662"/>
    <w:rsid w:val="62BDEBB2"/>
    <w:rsid w:val="62E4F4E7"/>
    <w:rsid w:val="63A06E1B"/>
    <w:rsid w:val="63AA56D6"/>
    <w:rsid w:val="63EA50DD"/>
    <w:rsid w:val="647C6671"/>
    <w:rsid w:val="67787D74"/>
    <w:rsid w:val="678A31FF"/>
    <w:rsid w:val="69071C21"/>
    <w:rsid w:val="6A0A90D1"/>
    <w:rsid w:val="6A599261"/>
    <w:rsid w:val="6A78B3FB"/>
    <w:rsid w:val="6BA7C0A4"/>
    <w:rsid w:val="6BDAD4AD"/>
    <w:rsid w:val="6BF562C2"/>
    <w:rsid w:val="6EDA5328"/>
    <w:rsid w:val="6EEF0F0F"/>
    <w:rsid w:val="6F1E847F"/>
    <w:rsid w:val="6F553BA9"/>
    <w:rsid w:val="6F58216B"/>
    <w:rsid w:val="6FC4677E"/>
    <w:rsid w:val="6FDBDA0D"/>
    <w:rsid w:val="709EE766"/>
    <w:rsid w:val="7106E162"/>
    <w:rsid w:val="71461FF3"/>
    <w:rsid w:val="72E7BD63"/>
    <w:rsid w:val="745212E6"/>
    <w:rsid w:val="74DB0F3D"/>
    <w:rsid w:val="74E7147D"/>
    <w:rsid w:val="75417FBB"/>
    <w:rsid w:val="75BEFE9A"/>
    <w:rsid w:val="75DCA870"/>
    <w:rsid w:val="77381569"/>
    <w:rsid w:val="77A763F9"/>
    <w:rsid w:val="78693BD4"/>
    <w:rsid w:val="7A14F0DE"/>
    <w:rsid w:val="7ACFDFC8"/>
    <w:rsid w:val="7B837BBC"/>
    <w:rsid w:val="7BA0DC96"/>
    <w:rsid w:val="7C061F1B"/>
    <w:rsid w:val="7C4BE9F4"/>
    <w:rsid w:val="7C4EA822"/>
    <w:rsid w:val="7C7F878A"/>
    <w:rsid w:val="7C968D2F"/>
    <w:rsid w:val="7D3CACF7"/>
    <w:rsid w:val="7D3E9A9D"/>
    <w:rsid w:val="7D558C58"/>
    <w:rsid w:val="7ED87D58"/>
    <w:rsid w:val="7FCE2D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647CEA"/>
  <w15:chartTrackingRefBased/>
  <w15:docId w15:val="{3D435F51-C459-46D0-8D89-5AA2A4EF9B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creative-capital.org/2021/09/15/instagram-best-practices-for-artists/" TargetMode="External" Id="R34e21fd053d44000" /><Relationship Type="http://schemas.openxmlformats.org/officeDocument/2006/relationships/hyperlink" Target="https://www.immersivepromotion.com/understanding-the-vr-market-in-2021" TargetMode="External" Id="R180a7c8cf5b84c4c" /><Relationship Type="http://schemas.microsoft.com/office/2020/10/relationships/intelligence" Target="/word/intelligence2.xml" Id="R6bda43c2eab14e3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Shauna Steadman (2003956)</dc:creator>
  <keywords/>
  <dc:description/>
  <lastModifiedBy>Shauna Steadman (2003956)</lastModifiedBy>
  <revision>2</revision>
  <dcterms:created xsi:type="dcterms:W3CDTF">2023-01-17T15:13:01.4975618Z</dcterms:created>
  <dcterms:modified xsi:type="dcterms:W3CDTF">2023-01-17T19:53:54.8438260Z</dcterms:modified>
</coreProperties>
</file>