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1A618B" w14:textId="6BA4B9E2" w:rsidR="00180D47" w:rsidRDefault="00180D47" w:rsidP="00061EC9">
      <w:pPr>
        <w:spacing w:line="480" w:lineRule="auto"/>
        <w:jc w:val="both"/>
        <w:rPr>
          <w:b/>
          <w:bCs/>
          <w:sz w:val="28"/>
          <w:szCs w:val="28"/>
        </w:rPr>
      </w:pPr>
    </w:p>
    <w:p w14:paraId="297BF20A" w14:textId="13012282" w:rsidR="00180D47" w:rsidRDefault="00180D47" w:rsidP="00061EC9">
      <w:pPr>
        <w:spacing w:line="480" w:lineRule="auto"/>
        <w:jc w:val="both"/>
        <w:rPr>
          <w:b/>
          <w:bCs/>
          <w:sz w:val="28"/>
          <w:szCs w:val="28"/>
        </w:rPr>
      </w:pPr>
    </w:p>
    <w:p w14:paraId="1B27A056" w14:textId="77777777" w:rsidR="00164A2A" w:rsidRPr="00164A2A" w:rsidRDefault="00164A2A" w:rsidP="00164A2A">
      <w:pPr>
        <w:spacing w:line="480" w:lineRule="auto"/>
        <w:jc w:val="both"/>
        <w:rPr>
          <w:b/>
          <w:bCs/>
          <w:sz w:val="28"/>
          <w:szCs w:val="28"/>
        </w:rPr>
      </w:pPr>
      <w:r w:rsidRPr="00164A2A">
        <w:rPr>
          <w:b/>
          <w:bCs/>
          <w:sz w:val="28"/>
          <w:szCs w:val="28"/>
        </w:rPr>
        <w:t>University of Wales Trinity Saint David</w:t>
      </w:r>
    </w:p>
    <w:p w14:paraId="5A3EC3C1" w14:textId="0FAD107B" w:rsidR="00164A2A" w:rsidRDefault="00164A2A" w:rsidP="00164A2A">
      <w:pPr>
        <w:spacing w:line="480" w:lineRule="auto"/>
        <w:jc w:val="both"/>
        <w:rPr>
          <w:b/>
          <w:bCs/>
          <w:sz w:val="28"/>
          <w:szCs w:val="28"/>
        </w:rPr>
      </w:pPr>
      <w:r w:rsidRPr="00164A2A">
        <w:rPr>
          <w:b/>
          <w:bCs/>
          <w:sz w:val="28"/>
          <w:szCs w:val="28"/>
        </w:rPr>
        <w:t>Course: BA (Hons) Business Management Level 4 - Term 1</w:t>
      </w:r>
    </w:p>
    <w:p w14:paraId="7D5DE51E" w14:textId="0FDF1655" w:rsidR="00164A2A" w:rsidRPr="00164A2A" w:rsidRDefault="00164A2A" w:rsidP="00164A2A">
      <w:pPr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Lecturer: DR. </w:t>
      </w:r>
      <w:r w:rsidR="0036317A">
        <w:rPr>
          <w:b/>
          <w:bCs/>
          <w:sz w:val="28"/>
          <w:szCs w:val="28"/>
        </w:rPr>
        <w:t>Toyin Adisa</w:t>
      </w:r>
      <w:r>
        <w:rPr>
          <w:b/>
          <w:bCs/>
          <w:sz w:val="28"/>
          <w:szCs w:val="28"/>
        </w:rPr>
        <w:t xml:space="preserve"> </w:t>
      </w:r>
    </w:p>
    <w:p w14:paraId="34E8AC04" w14:textId="77777777" w:rsidR="00164A2A" w:rsidRPr="00164A2A" w:rsidRDefault="00164A2A" w:rsidP="00164A2A">
      <w:pPr>
        <w:spacing w:line="480" w:lineRule="auto"/>
        <w:jc w:val="both"/>
        <w:rPr>
          <w:b/>
          <w:bCs/>
          <w:sz w:val="28"/>
          <w:szCs w:val="28"/>
        </w:rPr>
      </w:pPr>
      <w:r w:rsidRPr="00164A2A">
        <w:rPr>
          <w:b/>
          <w:bCs/>
          <w:sz w:val="28"/>
          <w:szCs w:val="28"/>
        </w:rPr>
        <w:t>Name: Vasile Robert Gore</w:t>
      </w:r>
    </w:p>
    <w:p w14:paraId="2D958389" w14:textId="7C687492" w:rsidR="00180D47" w:rsidRDefault="00164A2A" w:rsidP="00164A2A">
      <w:pPr>
        <w:spacing w:line="480" w:lineRule="auto"/>
        <w:jc w:val="both"/>
        <w:rPr>
          <w:b/>
          <w:bCs/>
          <w:sz w:val="28"/>
          <w:szCs w:val="28"/>
        </w:rPr>
      </w:pPr>
      <w:r w:rsidRPr="00164A2A">
        <w:rPr>
          <w:b/>
          <w:bCs/>
          <w:sz w:val="28"/>
          <w:szCs w:val="28"/>
        </w:rPr>
        <w:t>Student Id: 1915927</w:t>
      </w:r>
    </w:p>
    <w:p w14:paraId="4E4CFFFF" w14:textId="3E738375" w:rsidR="0036317A" w:rsidRDefault="00067CF3" w:rsidP="00164A2A">
      <w:pPr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Community Engagement </w:t>
      </w:r>
    </w:p>
    <w:p w14:paraId="7086E87B" w14:textId="4C7B826E" w:rsidR="00067CF3" w:rsidRDefault="008855EA" w:rsidP="00164A2A">
      <w:pPr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Essay </w:t>
      </w:r>
      <w:r w:rsidR="00A42DF4">
        <w:rPr>
          <w:b/>
          <w:bCs/>
          <w:sz w:val="28"/>
          <w:szCs w:val="28"/>
        </w:rPr>
        <w:t>Title:</w:t>
      </w:r>
      <w:r>
        <w:rPr>
          <w:b/>
          <w:bCs/>
          <w:sz w:val="28"/>
          <w:szCs w:val="28"/>
        </w:rPr>
        <w:t xml:space="preserve"> Virgin Media LTD </w:t>
      </w:r>
      <w:r w:rsidR="00A42DF4">
        <w:rPr>
          <w:b/>
          <w:bCs/>
          <w:sz w:val="28"/>
          <w:szCs w:val="28"/>
        </w:rPr>
        <w:t xml:space="preserve">Business Analysis </w:t>
      </w:r>
    </w:p>
    <w:p w14:paraId="3947A215" w14:textId="3FA921CA" w:rsidR="001C5893" w:rsidRDefault="001C5893" w:rsidP="00164A2A">
      <w:pPr>
        <w:spacing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Date: 18/05/2020</w:t>
      </w:r>
    </w:p>
    <w:p w14:paraId="1906A68C" w14:textId="77777777" w:rsidR="00A42DF4" w:rsidRDefault="00A42DF4" w:rsidP="00164A2A">
      <w:pPr>
        <w:spacing w:line="480" w:lineRule="auto"/>
        <w:jc w:val="both"/>
        <w:rPr>
          <w:b/>
          <w:bCs/>
          <w:sz w:val="28"/>
          <w:szCs w:val="28"/>
        </w:rPr>
      </w:pPr>
    </w:p>
    <w:p w14:paraId="46A72CEA" w14:textId="77777777" w:rsidR="00180D47" w:rsidRDefault="00180D47" w:rsidP="00061EC9">
      <w:pPr>
        <w:spacing w:line="480" w:lineRule="auto"/>
        <w:jc w:val="both"/>
        <w:rPr>
          <w:b/>
          <w:bCs/>
          <w:sz w:val="28"/>
          <w:szCs w:val="28"/>
        </w:rPr>
      </w:pPr>
    </w:p>
    <w:p w14:paraId="51230399" w14:textId="77777777" w:rsidR="00180D47" w:rsidRDefault="00180D47" w:rsidP="00061EC9">
      <w:pPr>
        <w:spacing w:line="480" w:lineRule="auto"/>
        <w:jc w:val="both"/>
        <w:rPr>
          <w:b/>
          <w:bCs/>
          <w:sz w:val="28"/>
          <w:szCs w:val="28"/>
        </w:rPr>
      </w:pPr>
    </w:p>
    <w:p w14:paraId="12B67743" w14:textId="77777777" w:rsidR="00180D47" w:rsidRDefault="00180D47" w:rsidP="00061EC9">
      <w:pPr>
        <w:spacing w:line="480" w:lineRule="auto"/>
        <w:jc w:val="both"/>
        <w:rPr>
          <w:b/>
          <w:bCs/>
          <w:sz w:val="28"/>
          <w:szCs w:val="28"/>
        </w:rPr>
      </w:pPr>
    </w:p>
    <w:p w14:paraId="028CDC40" w14:textId="77777777" w:rsidR="00180D47" w:rsidRDefault="00180D47" w:rsidP="00061EC9">
      <w:pPr>
        <w:spacing w:line="480" w:lineRule="auto"/>
        <w:jc w:val="both"/>
        <w:rPr>
          <w:b/>
          <w:bCs/>
          <w:sz w:val="28"/>
          <w:szCs w:val="28"/>
        </w:rPr>
      </w:pPr>
    </w:p>
    <w:p w14:paraId="618AAE8A" w14:textId="77777777" w:rsidR="00180D47" w:rsidRDefault="00180D47" w:rsidP="00061EC9">
      <w:pPr>
        <w:spacing w:line="480" w:lineRule="auto"/>
        <w:jc w:val="both"/>
        <w:rPr>
          <w:b/>
          <w:bCs/>
          <w:sz w:val="28"/>
          <w:szCs w:val="28"/>
        </w:rPr>
      </w:pPr>
    </w:p>
    <w:p w14:paraId="086D7EC3" w14:textId="77777777" w:rsidR="00180D47" w:rsidRDefault="00180D47" w:rsidP="00061EC9">
      <w:pPr>
        <w:spacing w:line="480" w:lineRule="auto"/>
        <w:jc w:val="both"/>
        <w:rPr>
          <w:b/>
          <w:bCs/>
          <w:sz w:val="28"/>
          <w:szCs w:val="28"/>
        </w:rPr>
      </w:pPr>
    </w:p>
    <w:p w14:paraId="569494BE" w14:textId="17CF57F1" w:rsidR="0014193F" w:rsidRPr="00B74813" w:rsidRDefault="0014193F" w:rsidP="00061EC9">
      <w:pPr>
        <w:spacing w:line="480" w:lineRule="auto"/>
        <w:jc w:val="both"/>
      </w:pPr>
      <w:r w:rsidRPr="00CC472B">
        <w:rPr>
          <w:b/>
          <w:bCs/>
          <w:sz w:val="28"/>
          <w:szCs w:val="28"/>
        </w:rPr>
        <w:lastRenderedPageBreak/>
        <w:t xml:space="preserve">Virgin Media </w:t>
      </w:r>
      <w:r w:rsidR="00815D12" w:rsidRPr="00CC472B">
        <w:rPr>
          <w:b/>
          <w:bCs/>
          <w:sz w:val="28"/>
          <w:szCs w:val="28"/>
        </w:rPr>
        <w:t>Limited</w:t>
      </w:r>
      <w:r w:rsidR="00150040" w:rsidRPr="00CC472B">
        <w:rPr>
          <w:b/>
          <w:bCs/>
          <w:sz w:val="28"/>
          <w:szCs w:val="28"/>
        </w:rPr>
        <w:t xml:space="preserve"> </w:t>
      </w:r>
      <w:r w:rsidR="00FC0089" w:rsidRPr="00CC472B">
        <w:rPr>
          <w:b/>
          <w:bCs/>
          <w:sz w:val="28"/>
          <w:szCs w:val="28"/>
        </w:rPr>
        <w:t>Swot analysis</w:t>
      </w:r>
      <w:r w:rsidR="00DB299E">
        <w:rPr>
          <w:b/>
          <w:bCs/>
          <w:sz w:val="28"/>
          <w:szCs w:val="28"/>
        </w:rPr>
        <w:t xml:space="preserve">                                </w:t>
      </w:r>
      <w:r w:rsidR="00653173" w:rsidRPr="00CC472B">
        <w:rPr>
          <w:b/>
          <w:bCs/>
          <w:sz w:val="28"/>
          <w:szCs w:val="28"/>
        </w:rPr>
        <w:t xml:space="preserve"> </w:t>
      </w:r>
      <w:r w:rsidR="00DB299E">
        <w:rPr>
          <w:b/>
          <w:bCs/>
          <w:noProof/>
          <w:sz w:val="28"/>
          <w:szCs w:val="28"/>
        </w:rPr>
        <w:drawing>
          <wp:inline distT="0" distB="0" distL="0" distR="0" wp14:anchorId="4AF4CD9A" wp14:editId="614BE288">
            <wp:extent cx="770729" cy="456565"/>
            <wp:effectExtent l="0" t="0" r="0" b="635"/>
            <wp:docPr id="57" name="Picture 57" descr="A picture containing food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virgin-media-logo-1-580x358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247" cy="593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299E">
        <w:t>(</w:t>
      </w:r>
      <w:r w:rsidR="0066592A">
        <w:t>Burton, 2019)</w:t>
      </w:r>
    </w:p>
    <w:p w14:paraId="33E9E6B7" w14:textId="006234CC" w:rsidR="0014193F" w:rsidRPr="00657C56" w:rsidRDefault="0014193F" w:rsidP="00061EC9">
      <w:pPr>
        <w:spacing w:line="480" w:lineRule="auto"/>
        <w:jc w:val="both"/>
        <w:rPr>
          <w:b/>
          <w:bCs/>
          <w:sz w:val="28"/>
          <w:szCs w:val="28"/>
        </w:rPr>
      </w:pPr>
      <w:r w:rsidRPr="00657C56">
        <w:rPr>
          <w:b/>
          <w:bCs/>
          <w:sz w:val="28"/>
          <w:szCs w:val="28"/>
        </w:rPr>
        <w:t>Introduction</w:t>
      </w:r>
    </w:p>
    <w:p w14:paraId="1E8D0DF3" w14:textId="1D1B1B10" w:rsidR="00061EC9" w:rsidRPr="00A33A81" w:rsidRDefault="00921E81" w:rsidP="00061EC9">
      <w:pPr>
        <w:spacing w:line="480" w:lineRule="auto"/>
        <w:jc w:val="both"/>
      </w:pPr>
      <w:r w:rsidRPr="00A33A81">
        <w:t xml:space="preserve">Virgin Media is a British company that provides Internet, TV, Mobile and fixed telephony with headquarters in Reading, Berkshire, UK. The company </w:t>
      </w:r>
      <w:r w:rsidR="002342C4" w:rsidRPr="00A33A81">
        <w:t xml:space="preserve">was founded in 2006 by the merger of NTL and </w:t>
      </w:r>
      <w:r w:rsidR="0014193F" w:rsidRPr="00A33A81">
        <w:t>Tele west</w:t>
      </w:r>
      <w:r w:rsidRPr="00A33A81">
        <w:t xml:space="preserve"> and</w:t>
      </w:r>
      <w:r w:rsidR="002342C4" w:rsidRPr="00A33A81">
        <w:t xml:space="preserve"> rebranded as Virgin Media </w:t>
      </w:r>
      <w:r w:rsidRPr="00A33A81">
        <w:t>in February</w:t>
      </w:r>
      <w:r w:rsidR="002342C4" w:rsidRPr="00A33A81">
        <w:t xml:space="preserve"> 2007</w:t>
      </w:r>
      <w:r w:rsidRPr="00A33A81">
        <w:t xml:space="preserve">. </w:t>
      </w:r>
    </w:p>
    <w:p w14:paraId="35B5DE85" w14:textId="645BC6BF" w:rsidR="00061EC9" w:rsidRPr="00A33A81" w:rsidRDefault="00921E81" w:rsidP="00061EC9">
      <w:pPr>
        <w:spacing w:line="480" w:lineRule="auto"/>
        <w:jc w:val="both"/>
      </w:pPr>
      <w:r w:rsidRPr="00A33A81">
        <w:t xml:space="preserve">Virgin Media Limited is a subsidiary of Liberty Global Plc, one of the </w:t>
      </w:r>
      <w:r w:rsidR="00842E18" w:rsidRPr="00A33A81">
        <w:t>world’s</w:t>
      </w:r>
      <w:r w:rsidRPr="00A33A81">
        <w:t xml:space="preserve"> largest international TV and Broadband company </w:t>
      </w:r>
      <w:r w:rsidR="00061EC9" w:rsidRPr="00A33A81">
        <w:t>that operates in over 10 countries across Europe subscribing 46 million TV, broadband and telephony services. (</w:t>
      </w:r>
      <w:r w:rsidR="00403281" w:rsidRPr="00A33A81">
        <w:t>Virgin Media, 2020)</w:t>
      </w:r>
    </w:p>
    <w:p w14:paraId="2368CAE0" w14:textId="0056C780" w:rsidR="00F8310F" w:rsidRPr="00A33A81" w:rsidRDefault="008C5281" w:rsidP="00061EC9">
      <w:pPr>
        <w:spacing w:line="480" w:lineRule="auto"/>
        <w:jc w:val="both"/>
      </w:pPr>
      <w:r w:rsidRPr="00A33A81">
        <w:t>According to Ofcom</w:t>
      </w:r>
      <w:r w:rsidR="003B0FF8" w:rsidRPr="00A33A81">
        <w:t xml:space="preserve">, </w:t>
      </w:r>
      <w:r w:rsidR="00E83C96" w:rsidRPr="00A33A81">
        <w:t xml:space="preserve">Virgin Media is </w:t>
      </w:r>
      <w:r w:rsidR="000C7A2A" w:rsidRPr="00A33A81">
        <w:t xml:space="preserve">the only </w:t>
      </w:r>
      <w:r w:rsidR="00C82162" w:rsidRPr="00A33A81">
        <w:t xml:space="preserve">Broadband </w:t>
      </w:r>
      <w:r w:rsidR="00185638" w:rsidRPr="00A33A81">
        <w:t>provider that have above</w:t>
      </w:r>
      <w:r w:rsidR="008C05FE" w:rsidRPr="00A33A81">
        <w:t>-</w:t>
      </w:r>
      <w:r w:rsidR="00185638" w:rsidRPr="00A33A81">
        <w:t>average customer satisfaction</w:t>
      </w:r>
      <w:r w:rsidR="00EE77B8" w:rsidRPr="00A33A81">
        <w:t xml:space="preserve"> for Internet speeds</w:t>
      </w:r>
      <w:r w:rsidR="00532289" w:rsidRPr="00A33A81">
        <w:t xml:space="preserve"> and </w:t>
      </w:r>
      <w:r w:rsidR="00F57A8F" w:rsidRPr="00A33A81">
        <w:t xml:space="preserve">is </w:t>
      </w:r>
      <w:r w:rsidR="00F33D2A" w:rsidRPr="00A33A81">
        <w:t xml:space="preserve">more likely to be recommended </w:t>
      </w:r>
      <w:r w:rsidR="00CD0499" w:rsidRPr="00A33A81">
        <w:t>to a friend</w:t>
      </w:r>
      <w:r w:rsidR="00F57A8F" w:rsidRPr="00A33A81">
        <w:t xml:space="preserve">. </w:t>
      </w:r>
      <w:r w:rsidR="00C5496C" w:rsidRPr="00A33A81">
        <w:t>Operating their own Fibre Optic Network, they are considere</w:t>
      </w:r>
      <w:r w:rsidR="00C84B70" w:rsidRPr="00A33A81">
        <w:t xml:space="preserve">d to have the highest </w:t>
      </w:r>
      <w:r w:rsidR="00E56BFC" w:rsidRPr="00A33A81">
        <w:t>Broadband speed in the UK</w:t>
      </w:r>
      <w:r w:rsidR="00923014" w:rsidRPr="00A33A81">
        <w:t xml:space="preserve"> </w:t>
      </w:r>
      <w:r w:rsidR="00105C26" w:rsidRPr="00A33A81">
        <w:t>and</w:t>
      </w:r>
      <w:r w:rsidR="00FE663E" w:rsidRPr="00A33A81">
        <w:t xml:space="preserve"> always </w:t>
      </w:r>
      <w:r w:rsidR="006426CD" w:rsidRPr="00A33A81">
        <w:t xml:space="preserve">preferred by </w:t>
      </w:r>
      <w:r w:rsidR="00BE7BDD" w:rsidRPr="00A33A81">
        <w:t>c</w:t>
      </w:r>
      <w:r w:rsidR="006426CD" w:rsidRPr="00A33A81">
        <w:t xml:space="preserve">ustomers that </w:t>
      </w:r>
      <w:r w:rsidR="002E5B15" w:rsidRPr="00A33A81">
        <w:t xml:space="preserve">are looking for high </w:t>
      </w:r>
      <w:r w:rsidR="001F7975" w:rsidRPr="00A33A81">
        <w:t>download and upload internet speed</w:t>
      </w:r>
      <w:r w:rsidR="00EE4035" w:rsidRPr="00A33A81">
        <w:t xml:space="preserve"> </w:t>
      </w:r>
      <w:r w:rsidR="00702713" w:rsidRPr="00A33A81">
        <w:t>and</w:t>
      </w:r>
      <w:r w:rsidR="00075477" w:rsidRPr="00A33A81">
        <w:t xml:space="preserve"> because </w:t>
      </w:r>
      <w:r w:rsidR="00300886" w:rsidRPr="00A33A81">
        <w:t>the</w:t>
      </w:r>
      <w:r w:rsidR="00DB4472" w:rsidRPr="00A33A81">
        <w:t>y are</w:t>
      </w:r>
      <w:r w:rsidR="00105C26" w:rsidRPr="00A33A81">
        <w:t xml:space="preserve">  </w:t>
      </w:r>
      <w:r w:rsidR="00814B10" w:rsidRPr="00A33A81">
        <w:t xml:space="preserve">the only provider that do not rely on </w:t>
      </w:r>
      <w:r w:rsidR="0034736A" w:rsidRPr="00A33A81">
        <w:t>Openreach to install and maintain their connections</w:t>
      </w:r>
      <w:r w:rsidR="00BE3CFA" w:rsidRPr="00A33A81">
        <w:t xml:space="preserve"> </w:t>
      </w:r>
      <w:r w:rsidR="00DB4472" w:rsidRPr="00A33A81">
        <w:t>offer</w:t>
      </w:r>
      <w:r w:rsidR="00D56B90" w:rsidRPr="00A33A81">
        <w:t>ing</w:t>
      </w:r>
      <w:r w:rsidR="00DB4472" w:rsidRPr="00A33A81">
        <w:t xml:space="preserve"> quicker first time installations as well as what is called a Quick start</w:t>
      </w:r>
      <w:r w:rsidR="009061EF" w:rsidRPr="00A33A81">
        <w:t xml:space="preserve">. </w:t>
      </w:r>
      <w:r w:rsidR="00286F13" w:rsidRPr="00A33A81">
        <w:t>(</w:t>
      </w:r>
      <w:hyperlink r:id="rId8" w:tgtFrame="_blank" w:history="1">
        <w:r w:rsidR="00E64D34" w:rsidRPr="00A33A81">
          <w:rPr>
            <w:rStyle w:val="Hyperlink"/>
          </w:rPr>
          <w:t>Ofcom report</w:t>
        </w:r>
      </w:hyperlink>
      <w:r w:rsidR="009061EF" w:rsidRPr="00A33A81">
        <w:t>,</w:t>
      </w:r>
      <w:r w:rsidR="00215CE0" w:rsidRPr="00A33A81">
        <w:t xml:space="preserve"> 2016 </w:t>
      </w:r>
      <w:r w:rsidR="00E64D34" w:rsidRPr="00A33A81">
        <w:t xml:space="preserve">) </w:t>
      </w:r>
    </w:p>
    <w:p w14:paraId="1C301800" w14:textId="77777777" w:rsidR="0036446A" w:rsidRDefault="0036446A" w:rsidP="00061EC9">
      <w:pPr>
        <w:spacing w:line="480" w:lineRule="auto"/>
        <w:jc w:val="both"/>
        <w:rPr>
          <w:sz w:val="24"/>
          <w:szCs w:val="24"/>
        </w:rPr>
      </w:pPr>
    </w:p>
    <w:p w14:paraId="6A9E675B" w14:textId="1FC9A687" w:rsidR="00AB62B1" w:rsidRPr="00657C56" w:rsidRDefault="00F466B3" w:rsidP="00061EC9">
      <w:pPr>
        <w:spacing w:line="480" w:lineRule="auto"/>
        <w:jc w:val="both"/>
        <w:rPr>
          <w:b/>
          <w:bCs/>
          <w:sz w:val="28"/>
          <w:szCs w:val="28"/>
        </w:rPr>
      </w:pPr>
      <w:r w:rsidRPr="00657C56">
        <w:rPr>
          <w:b/>
          <w:bCs/>
          <w:sz w:val="28"/>
          <w:szCs w:val="28"/>
        </w:rPr>
        <w:t xml:space="preserve"> </w:t>
      </w:r>
      <w:r w:rsidR="000323F2" w:rsidRPr="00657C56">
        <w:rPr>
          <w:b/>
          <w:bCs/>
          <w:sz w:val="28"/>
          <w:szCs w:val="28"/>
        </w:rPr>
        <w:t>Working for Virgin Media</w:t>
      </w:r>
    </w:p>
    <w:p w14:paraId="7D7E9BF3" w14:textId="076FFD6F" w:rsidR="00BD78B3" w:rsidRPr="00BD78B3" w:rsidRDefault="00BD78B3" w:rsidP="00BD78B3">
      <w:pPr>
        <w:spacing w:line="480" w:lineRule="auto"/>
      </w:pPr>
      <w:r w:rsidRPr="00BD78B3">
        <w:t xml:space="preserve">The Company foundation is the </w:t>
      </w:r>
      <w:r w:rsidR="004D4422" w:rsidRPr="00A33A81">
        <w:t>e</w:t>
      </w:r>
      <w:r w:rsidRPr="00BD78B3">
        <w:t xml:space="preserve">mployee and as Sir Richard Branson, the founder of the Virgin </w:t>
      </w:r>
      <w:r w:rsidR="00375074" w:rsidRPr="00A33A81">
        <w:t xml:space="preserve">Media brand explains, </w:t>
      </w:r>
      <w:r w:rsidR="001B0B6D" w:rsidRPr="00A33A81">
        <w:t>c</w:t>
      </w:r>
      <w:r w:rsidR="00375074" w:rsidRPr="00A33A81">
        <w:t>lient should not come always fir</w:t>
      </w:r>
      <w:r w:rsidR="009B2D1C" w:rsidRPr="00A33A81">
        <w:t xml:space="preserve">st, employee is more important as they are the first contact with your customers and therefore they can influence </w:t>
      </w:r>
      <w:r w:rsidR="00463113" w:rsidRPr="00A33A81">
        <w:t>on how the company is viewed by its customers.</w:t>
      </w:r>
      <w:r w:rsidR="00D92510" w:rsidRPr="00A33A81">
        <w:t xml:space="preserve"> (IN</w:t>
      </w:r>
      <w:r w:rsidR="00D01270" w:rsidRPr="00A33A81">
        <w:t>C., 2016)</w:t>
      </w:r>
    </w:p>
    <w:p w14:paraId="4AC806EC" w14:textId="091A7D52" w:rsidR="004E336B" w:rsidRPr="00A33A81" w:rsidRDefault="00BD78B3" w:rsidP="00542B4C">
      <w:pPr>
        <w:spacing w:line="480" w:lineRule="auto"/>
      </w:pPr>
      <w:r w:rsidRPr="00BD78B3">
        <w:t xml:space="preserve">Currently there are over 14000 direct employees that are working in different and various departments such as Telesales, Online marketing, business to business, Direct and retail. As the </w:t>
      </w:r>
      <w:r w:rsidRPr="00BD78B3">
        <w:lastRenderedPageBreak/>
        <w:t>company aims to Expand the network to other 4 million premises, they are continuously offering careers within the Organisation and opening new opportunities for different</w:t>
      </w:r>
      <w:r w:rsidR="0045313D" w:rsidRPr="00A33A81">
        <w:t xml:space="preserve"> </w:t>
      </w:r>
      <w:r w:rsidRPr="00BD78B3">
        <w:t xml:space="preserve">subcontractors and partners that can assist in making the process of getting the network expanded possible and reaching new level of coverage and therefore a more wider and stronger influence into the UK market. </w:t>
      </w:r>
    </w:p>
    <w:p w14:paraId="4CCF1593" w14:textId="481BAA56" w:rsidR="00BE49C5" w:rsidRPr="005B272B" w:rsidRDefault="00A33A81" w:rsidP="00542B4C">
      <w:pPr>
        <w:spacing w:line="480" w:lineRule="auto"/>
      </w:pPr>
      <w:r w:rsidRPr="00A33A8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605E6B" wp14:editId="5976FCFE">
                <wp:simplePos x="0" y="0"/>
                <wp:positionH relativeFrom="column">
                  <wp:posOffset>4181475</wp:posOffset>
                </wp:positionH>
                <wp:positionV relativeFrom="paragraph">
                  <wp:posOffset>202565</wp:posOffset>
                </wp:positionV>
                <wp:extent cx="1866900" cy="257175"/>
                <wp:effectExtent l="0" t="0" r="1905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FC31A4" w14:textId="19D8807F" w:rsidR="00DB1932" w:rsidRDefault="00DB1932" w:rsidP="00DB1932">
                            <w:pPr>
                              <w:jc w:val="center"/>
                            </w:pPr>
                            <w:r>
                              <w:t xml:space="preserve">Finance, Network </w:t>
                            </w:r>
                            <w:r w:rsidR="00790E46">
                              <w:t>E</w:t>
                            </w:r>
                            <w:r>
                              <w:t>xpansion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605E6B" id="Rectangle 14" o:spid="_x0000_s1026" style="position:absolute;margin-left:329.25pt;margin-top:15.95pt;width:147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" fillcolor="#4472c4 [3204]" strokecolor="#1f3763 [1604]" strokeweight="1pt">
                <v:textbox>
                  <w:txbxContent>
                    <w:p w14:paraId="79FC31A4" w14:textId="19D8807F" w:rsidR="00DB1932" w:rsidRDefault="00DB1932" w:rsidP="00DB1932">
                      <w:pPr>
                        <w:jc w:val="center"/>
                      </w:pPr>
                      <w:r>
                        <w:t xml:space="preserve">Finance, Network </w:t>
                      </w:r>
                      <w:r w:rsidR="00790E46">
                        <w:t>E</w:t>
                      </w:r>
                      <w:r>
                        <w:t>xpansion</w:t>
                      </w:r>
                    </w:p>
                  </w:txbxContent>
                </v:textbox>
              </v:rect>
            </w:pict>
          </mc:Fallback>
        </mc:AlternateContent>
      </w:r>
      <w:r w:rsidR="009A7B4E" w:rsidRPr="00A33A81"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1732BA" wp14:editId="52828F31">
                <wp:simplePos x="0" y="0"/>
                <wp:positionH relativeFrom="column">
                  <wp:posOffset>1190625</wp:posOffset>
                </wp:positionH>
                <wp:positionV relativeFrom="paragraph">
                  <wp:posOffset>216535</wp:posOffset>
                </wp:positionV>
                <wp:extent cx="790575" cy="42862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2B6B64" w14:textId="761FDBC8" w:rsidR="00B6554D" w:rsidRDefault="00B6554D" w:rsidP="00B6554D">
                            <w:pPr>
                              <w:jc w:val="center"/>
                            </w:pPr>
                            <w:r>
                              <w:t>CEO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732BA" id="Rectangle 11" o:spid="_x0000_s1027" style="position:absolute;margin-left:93.75pt;margin-top:17.05pt;width:62.25pt;height:3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" fillcolor="#4472c4 [3204]" strokecolor="#1f3763 [1604]" strokeweight="1pt">
                <v:textbox>
                  <w:txbxContent>
                    <w:p w14:paraId="222B6B64" w14:textId="761FDBC8" w:rsidR="00B6554D" w:rsidRDefault="00B6554D" w:rsidP="00B6554D">
                      <w:pPr>
                        <w:jc w:val="center"/>
                      </w:pPr>
                      <w:r>
                        <w:t>CEO</w:t>
                      </w:r>
                    </w:p>
                  </w:txbxContent>
                </v:textbox>
              </v:rect>
            </w:pict>
          </mc:Fallback>
        </mc:AlternateContent>
      </w:r>
      <w:r w:rsidR="009A7B4E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DF42A3" wp14:editId="3D58160B">
                <wp:simplePos x="0" y="0"/>
                <wp:positionH relativeFrom="column">
                  <wp:posOffset>2524125</wp:posOffset>
                </wp:positionH>
                <wp:positionV relativeFrom="paragraph">
                  <wp:posOffset>207010</wp:posOffset>
                </wp:positionV>
                <wp:extent cx="1019175" cy="4476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3F841D" w14:textId="4F5A5995" w:rsidR="00B6554D" w:rsidRDefault="00B6554D" w:rsidP="00B6554D">
                            <w:pPr>
                              <w:jc w:val="center"/>
                            </w:pPr>
                            <w:r>
                              <w:t>CFO AND DEPUTY CEO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DF42A3" id="Rectangle 13" o:spid="_x0000_s1028" style="position:absolute;margin-left:198.75pt;margin-top:16.3pt;width:80.25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" fillcolor="#4472c4 [3204]" strokecolor="#1f3763 [1604]" strokeweight="1pt">
                <v:textbox>
                  <w:txbxContent>
                    <w:p w14:paraId="3F3F841D" w14:textId="4F5A5995" w:rsidR="00B6554D" w:rsidRDefault="00B6554D" w:rsidP="00B6554D">
                      <w:pPr>
                        <w:jc w:val="center"/>
                      </w:pPr>
                      <w:r>
                        <w:t>CFO AND DEPUTY CEO</w:t>
                      </w:r>
                    </w:p>
                  </w:txbxContent>
                </v:textbox>
              </v:rect>
            </w:pict>
          </mc:Fallback>
        </mc:AlternateContent>
      </w:r>
      <w:r w:rsidR="003E5C49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AEB69D" wp14:editId="74920F7E">
                <wp:simplePos x="0" y="0"/>
                <wp:positionH relativeFrom="column">
                  <wp:posOffset>3819525</wp:posOffset>
                </wp:positionH>
                <wp:positionV relativeFrom="paragraph">
                  <wp:posOffset>368935</wp:posOffset>
                </wp:positionV>
                <wp:extent cx="0" cy="771525"/>
                <wp:effectExtent l="0" t="0" r="38100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1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3BBE94" id="Straight Connector 1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75pt,29.05pt" to="300.75pt,8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3E5C49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5D6FA7" wp14:editId="6E5D78E6">
                <wp:simplePos x="0" y="0"/>
                <wp:positionH relativeFrom="column">
                  <wp:posOffset>3552825</wp:posOffset>
                </wp:positionH>
                <wp:positionV relativeFrom="paragraph">
                  <wp:posOffset>359410</wp:posOffset>
                </wp:positionV>
                <wp:extent cx="581025" cy="9525"/>
                <wp:effectExtent l="0" t="0" r="28575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FF20C2" id="Straight Connector 1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75pt,28.3pt" to="325.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BE49C5" w:rsidRPr="00A33A81">
        <w:rPr>
          <w:i/>
          <w:iCs/>
        </w:rPr>
        <w:t xml:space="preserve">Company Structure </w:t>
      </w:r>
      <w:r w:rsidR="00DB1932" w:rsidRPr="00A33A81">
        <w:rPr>
          <w:i/>
          <w:iCs/>
        </w:rPr>
        <w:t xml:space="preserve">(Management board) </w:t>
      </w:r>
      <w:r w:rsidR="00650DCC" w:rsidRPr="00A33A81">
        <w:rPr>
          <w:i/>
          <w:iCs/>
        </w:rPr>
        <w:t>Figure 1</w:t>
      </w:r>
      <w:r w:rsidR="005B272B">
        <w:rPr>
          <w:i/>
          <w:iCs/>
        </w:rPr>
        <w:t xml:space="preserve"> </w:t>
      </w:r>
      <w:r w:rsidR="005B272B">
        <w:t>(The Official Board, 2020)</w:t>
      </w:r>
    </w:p>
    <w:p w14:paraId="61AC9A3E" w14:textId="55B28E13" w:rsidR="001745AD" w:rsidRPr="00A33A81" w:rsidRDefault="00F87C8D" w:rsidP="00542B4C">
      <w:pPr>
        <w:spacing w:line="480" w:lineRule="auto"/>
      </w:pPr>
      <w:r w:rsidRPr="00A33A8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40DEBD" wp14:editId="3DE4DE6F">
                <wp:simplePos x="0" y="0"/>
                <wp:positionH relativeFrom="column">
                  <wp:posOffset>2333625</wp:posOffset>
                </wp:positionH>
                <wp:positionV relativeFrom="paragraph">
                  <wp:posOffset>7619</wp:posOffset>
                </wp:positionV>
                <wp:extent cx="0" cy="2219325"/>
                <wp:effectExtent l="0" t="0" r="38100" b="2857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19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DA41B8" id="Straight Connector 3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75pt,.6pt" to="183.75pt,1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A33A81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17394E" wp14:editId="447E3904">
                <wp:simplePos x="0" y="0"/>
                <wp:positionH relativeFrom="column">
                  <wp:posOffset>4171950</wp:posOffset>
                </wp:positionH>
                <wp:positionV relativeFrom="paragraph">
                  <wp:posOffset>64770</wp:posOffset>
                </wp:positionV>
                <wp:extent cx="1885950" cy="295275"/>
                <wp:effectExtent l="0" t="0" r="19050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7E3AB5" w14:textId="7E70AC24" w:rsidR="004714C1" w:rsidRDefault="004714C1" w:rsidP="004714C1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Executive Director </w:t>
                            </w:r>
                            <w:r w:rsidRPr="004714C1">
                              <w:rPr>
                                <w:b/>
                                <w:bCs/>
                              </w:rPr>
                              <w:t>Strategy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7394E" id="Rectangle 16" o:spid="_x0000_s1029" style="position:absolute;margin-left:328.5pt;margin-top:5.1pt;width:148.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" fillcolor="#4472c4 [3204]" strokecolor="#1f3763 [1604]" strokeweight="1pt">
                <v:textbox>
                  <w:txbxContent>
                    <w:p w14:paraId="597E3AB5" w14:textId="7E70AC24" w:rsidR="004714C1" w:rsidRDefault="004714C1" w:rsidP="004714C1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 xml:space="preserve"> Executive Director </w:t>
                      </w:r>
                      <w:r w:rsidRPr="004714C1">
                        <w:rPr>
                          <w:b/>
                          <w:bCs/>
                        </w:rPr>
                        <w:t>Strategy</w:t>
                      </w:r>
                    </w:p>
                  </w:txbxContent>
                </v:textbox>
              </v:rect>
            </w:pict>
          </mc:Fallback>
        </mc:AlternateContent>
      </w:r>
      <w:r w:rsidR="00A33A81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0E28FF" wp14:editId="49BD3535">
                <wp:simplePos x="0" y="0"/>
                <wp:positionH relativeFrom="column">
                  <wp:posOffset>4162424</wp:posOffset>
                </wp:positionH>
                <wp:positionV relativeFrom="paragraph">
                  <wp:posOffset>407670</wp:posOffset>
                </wp:positionV>
                <wp:extent cx="1895475" cy="304800"/>
                <wp:effectExtent l="0" t="0" r="2857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3BA16F" w14:textId="44BE687B" w:rsidR="00775914" w:rsidRDefault="00775914" w:rsidP="00775914">
                            <w:pPr>
                              <w:jc w:val="center"/>
                            </w:pPr>
                            <w:r>
                              <w:t xml:space="preserve">Head of Finance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0E28FF" id="Rectangle 18" o:spid="_x0000_s1030" style="position:absolute;margin-left:327.75pt;margin-top:32.1pt;width:149.2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" fillcolor="#4472c4 [3204]" strokecolor="#1f3763 [1604]" strokeweight="1pt">
                <v:textbox>
                  <w:txbxContent>
                    <w:p w14:paraId="443BA16F" w14:textId="44BE687B" w:rsidR="00775914" w:rsidRDefault="00775914" w:rsidP="00775914">
                      <w:pPr>
                        <w:jc w:val="center"/>
                      </w:pPr>
                      <w:r>
                        <w:t xml:space="preserve">Head of Finance </w:t>
                      </w:r>
                    </w:p>
                  </w:txbxContent>
                </v:textbox>
              </v:rect>
            </w:pict>
          </mc:Fallback>
        </mc:AlternateContent>
      </w:r>
      <w:r w:rsidR="009A7B4E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E72A27" wp14:editId="0D991F91">
                <wp:simplePos x="0" y="0"/>
                <wp:positionH relativeFrom="column">
                  <wp:posOffset>1971675</wp:posOffset>
                </wp:positionH>
                <wp:positionV relativeFrom="paragraph">
                  <wp:posOffset>9525</wp:posOffset>
                </wp:positionV>
                <wp:extent cx="581025" cy="9525"/>
                <wp:effectExtent l="0" t="0" r="28575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1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6B869D" id="Straight Connector 1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25pt,.75pt" to="20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3E5C49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B6B18E" wp14:editId="5034D595">
                <wp:simplePos x="0" y="0"/>
                <wp:positionH relativeFrom="column">
                  <wp:posOffset>3819525</wp:posOffset>
                </wp:positionH>
                <wp:positionV relativeFrom="paragraph">
                  <wp:posOffset>228600</wp:posOffset>
                </wp:positionV>
                <wp:extent cx="323850" cy="9525"/>
                <wp:effectExtent l="0" t="0" r="19050" b="2857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CBBE83" id="Straight Connector 2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18pt" to="326.2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</w:p>
    <w:p w14:paraId="35F11D4C" w14:textId="31088279" w:rsidR="00D420C4" w:rsidRPr="00A33A81" w:rsidRDefault="003E5C49" w:rsidP="00542B4C">
      <w:pPr>
        <w:spacing w:line="480" w:lineRule="auto"/>
      </w:pPr>
      <w:r w:rsidRPr="00A33A81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DE17764" wp14:editId="08BDEA64">
                <wp:simplePos x="0" y="0"/>
                <wp:positionH relativeFrom="column">
                  <wp:posOffset>3819525</wp:posOffset>
                </wp:positionH>
                <wp:positionV relativeFrom="paragraph">
                  <wp:posOffset>193675</wp:posOffset>
                </wp:positionV>
                <wp:extent cx="19050" cy="1133475"/>
                <wp:effectExtent l="0" t="0" r="19050" b="2857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133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3175BB" id="Straight Connector 3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75pt,15.25pt" to="302.25pt,1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Pr="00A33A8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337FF2" wp14:editId="7A95A143">
                <wp:simplePos x="0" y="0"/>
                <wp:positionH relativeFrom="column">
                  <wp:posOffset>4152900</wp:posOffset>
                </wp:positionH>
                <wp:positionV relativeFrom="paragraph">
                  <wp:posOffset>297815</wp:posOffset>
                </wp:positionV>
                <wp:extent cx="1905000" cy="342900"/>
                <wp:effectExtent l="0" t="0" r="1905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4E8D0" w14:textId="0259604A" w:rsidR="00DE74A7" w:rsidRDefault="00DE74A7" w:rsidP="00DE74A7">
                            <w:pPr>
                              <w:jc w:val="center"/>
                            </w:pPr>
                            <w:r>
                              <w:t xml:space="preserve">Head of </w:t>
                            </w:r>
                            <w:r w:rsidR="00790E46">
                              <w:t>I</w:t>
                            </w:r>
                            <w:r>
                              <w:t xml:space="preserve">nvestor </w:t>
                            </w:r>
                            <w:r w:rsidR="00790E46">
                              <w:t>R</w:t>
                            </w:r>
                            <w:r>
                              <w:t>elations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D337FF2" id="Rectangle 20" o:spid="_x0000_s1031" style="position:absolute;margin-left:327pt;margin-top:23.45pt;width:150pt;height:27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" fillcolor="#4472c4 [3204]" strokecolor="#1f3763 [1604]" strokeweight="1pt">
                <v:textbox>
                  <w:txbxContent>
                    <w:p w14:paraId="6594E8D0" w14:textId="0259604A" w:rsidR="00DE74A7" w:rsidRDefault="00DE74A7" w:rsidP="00DE74A7">
                      <w:pPr>
                        <w:jc w:val="center"/>
                      </w:pPr>
                      <w:r>
                        <w:t xml:space="preserve">Head of </w:t>
                      </w:r>
                      <w:r w:rsidR="00790E46">
                        <w:t>I</w:t>
                      </w:r>
                      <w:r>
                        <w:t xml:space="preserve">nvestor </w:t>
                      </w:r>
                      <w:r w:rsidR="00790E46">
                        <w:t>R</w:t>
                      </w:r>
                      <w:r>
                        <w:t>elations</w:t>
                      </w:r>
                    </w:p>
                  </w:txbxContent>
                </v:textbox>
              </v:rect>
            </w:pict>
          </mc:Fallback>
        </mc:AlternateContent>
      </w:r>
      <w:r w:rsidRPr="00A33A8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6936EC" wp14:editId="0150CDAE">
                <wp:simplePos x="0" y="0"/>
                <wp:positionH relativeFrom="column">
                  <wp:posOffset>3829050</wp:posOffset>
                </wp:positionH>
                <wp:positionV relativeFrom="paragraph">
                  <wp:posOffset>116839</wp:posOffset>
                </wp:positionV>
                <wp:extent cx="304800" cy="9525"/>
                <wp:effectExtent l="0" t="0" r="19050" b="2857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ED3128" id="Straight Connector 2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5pt,9.2pt" to="325.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" strokecolor="#4472c4 [3204]" strokeweight=".5pt">
                <v:stroke joinstyle="miter"/>
              </v:line>
            </w:pict>
          </mc:Fallback>
        </mc:AlternateContent>
      </w:r>
    </w:p>
    <w:p w14:paraId="12DF5042" w14:textId="5A835BFC" w:rsidR="00B37560" w:rsidRPr="00A33A81" w:rsidRDefault="00A33A81" w:rsidP="00542B4C">
      <w:pPr>
        <w:spacing w:line="480" w:lineRule="auto"/>
      </w:pPr>
      <w:r w:rsidRPr="00A33A8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172254" wp14:editId="4D1D68AA">
                <wp:simplePos x="0" y="0"/>
                <wp:positionH relativeFrom="column">
                  <wp:posOffset>4143375</wp:posOffset>
                </wp:positionH>
                <wp:positionV relativeFrom="paragraph">
                  <wp:posOffset>217805</wp:posOffset>
                </wp:positionV>
                <wp:extent cx="1914525" cy="428625"/>
                <wp:effectExtent l="0" t="0" r="28575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F4C156" w14:textId="688067CE" w:rsidR="00DE74A7" w:rsidRDefault="00DE74A7" w:rsidP="00DE74A7">
                            <w:pPr>
                              <w:jc w:val="center"/>
                            </w:pPr>
                            <w:r>
                              <w:t xml:space="preserve">Senior Finance </w:t>
                            </w:r>
                            <w:r w:rsidR="00790E46">
                              <w:t>B</w:t>
                            </w:r>
                            <w:r>
                              <w:t xml:space="preserve">usiness </w:t>
                            </w:r>
                            <w:r w:rsidR="00790E46">
                              <w:t>P</w:t>
                            </w:r>
                            <w:r>
                              <w:t xml:space="preserve">artner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172254" id="Rectangle 21" o:spid="_x0000_s1032" style="position:absolute;margin-left:326.25pt;margin-top:17.15pt;width:150.75pt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" fillcolor="#4472c4 [3204]" strokecolor="#1f3763 [1604]" strokeweight="1pt">
                <v:textbox>
                  <w:txbxContent>
                    <w:p w14:paraId="04F4C156" w14:textId="688067CE" w:rsidR="00DE74A7" w:rsidRDefault="00DE74A7" w:rsidP="00DE74A7">
                      <w:pPr>
                        <w:jc w:val="center"/>
                      </w:pPr>
                      <w:r>
                        <w:t xml:space="preserve">Senior Finance </w:t>
                      </w:r>
                      <w:r w:rsidR="00790E46">
                        <w:t>B</w:t>
                      </w:r>
                      <w:r>
                        <w:t xml:space="preserve">usiness </w:t>
                      </w:r>
                      <w:r w:rsidR="00790E46">
                        <w:t>P</w:t>
                      </w:r>
                      <w:r>
                        <w:t xml:space="preserve">artner </w:t>
                      </w:r>
                    </w:p>
                  </w:txbxContent>
                </v:textbox>
              </v:rect>
            </w:pict>
          </mc:Fallback>
        </mc:AlternateContent>
      </w:r>
      <w:r w:rsidR="00206F85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7E0A1F" wp14:editId="0713D27B">
                <wp:simplePos x="0" y="0"/>
                <wp:positionH relativeFrom="column">
                  <wp:posOffset>3829050</wp:posOffset>
                </wp:positionH>
                <wp:positionV relativeFrom="paragraph">
                  <wp:posOffset>414654</wp:posOffset>
                </wp:positionV>
                <wp:extent cx="314325" cy="9525"/>
                <wp:effectExtent l="0" t="0" r="28575" b="2857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3F1549" id="Straight Connector 28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5pt,32.65pt" to="326.25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 w:rsidR="003E5C49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7A3C91" wp14:editId="23F8C24F">
                <wp:simplePos x="0" y="0"/>
                <wp:positionH relativeFrom="column">
                  <wp:posOffset>3848100</wp:posOffset>
                </wp:positionH>
                <wp:positionV relativeFrom="paragraph">
                  <wp:posOffset>4445</wp:posOffset>
                </wp:positionV>
                <wp:extent cx="419100" cy="9525"/>
                <wp:effectExtent l="0" t="0" r="19050" b="2857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539DF9" id="Straight Connector 27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pt,.35pt" to="336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" strokecolor="#4472c4 [3204]" strokeweight=".5pt">
                <v:stroke joinstyle="miter"/>
              </v:line>
            </w:pict>
          </mc:Fallback>
        </mc:AlternateContent>
      </w:r>
    </w:p>
    <w:p w14:paraId="008D8C42" w14:textId="2B51A09E" w:rsidR="00B37560" w:rsidRPr="00A33A81" w:rsidRDefault="00A33A81" w:rsidP="00542B4C">
      <w:pPr>
        <w:spacing w:line="480" w:lineRule="auto"/>
      </w:pPr>
      <w:r w:rsidRPr="00A33A8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3D4212" wp14:editId="56538CD9">
                <wp:simplePos x="0" y="0"/>
                <wp:positionH relativeFrom="column">
                  <wp:posOffset>4143375</wp:posOffset>
                </wp:positionH>
                <wp:positionV relativeFrom="paragraph">
                  <wp:posOffset>222886</wp:posOffset>
                </wp:positionV>
                <wp:extent cx="1914525" cy="419100"/>
                <wp:effectExtent l="0" t="0" r="2857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1730B3" w14:textId="2C33F2FE" w:rsidR="00454AC6" w:rsidRDefault="00454AC6" w:rsidP="00454AC6">
                            <w:pPr>
                              <w:jc w:val="center"/>
                            </w:pPr>
                            <w:r>
                              <w:t xml:space="preserve">Head of Monitoring and </w:t>
                            </w:r>
                            <w:r w:rsidR="00790E46">
                              <w:t>R</w:t>
                            </w:r>
                            <w:r>
                              <w:t>eporting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D4212" id="Rectangle 22" o:spid="_x0000_s1033" style="position:absolute;margin-left:326.25pt;margin-top:17.55pt;width:150.75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" fillcolor="#4472c4 [3204]" strokecolor="#1f3763 [1604]" strokeweight="1pt">
                <v:textbox>
                  <w:txbxContent>
                    <w:p w14:paraId="6E1730B3" w14:textId="2C33F2FE" w:rsidR="00454AC6" w:rsidRDefault="00454AC6" w:rsidP="00454AC6">
                      <w:pPr>
                        <w:jc w:val="center"/>
                      </w:pPr>
                      <w:r>
                        <w:t xml:space="preserve">Head of Monitoring and </w:t>
                      </w:r>
                      <w:r w:rsidR="00790E46">
                        <w:t>R</w:t>
                      </w:r>
                      <w:r>
                        <w:t>eporting</w:t>
                      </w:r>
                    </w:p>
                  </w:txbxContent>
                </v:textbox>
              </v:rect>
            </w:pict>
          </mc:Fallback>
        </mc:AlternateContent>
      </w:r>
      <w:r w:rsidR="003E5C49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DA1815" wp14:editId="551358CA">
                <wp:simplePos x="0" y="0"/>
                <wp:positionH relativeFrom="column">
                  <wp:posOffset>3838575</wp:posOffset>
                </wp:positionH>
                <wp:positionV relativeFrom="paragraph">
                  <wp:posOffset>445770</wp:posOffset>
                </wp:positionV>
                <wp:extent cx="342900" cy="9525"/>
                <wp:effectExtent l="0" t="0" r="19050" b="2857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1AC5D2" id="Straight Connector 29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25pt,35.1pt" to="329.25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</w:p>
    <w:p w14:paraId="2E1F9321" w14:textId="6F108B98" w:rsidR="00B37560" w:rsidRPr="00A33A81" w:rsidRDefault="00F87C8D" w:rsidP="00542B4C">
      <w:pPr>
        <w:spacing w:line="480" w:lineRule="auto"/>
      </w:pPr>
      <w:r w:rsidRPr="00A33A81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9DCF20" wp14:editId="30A3FC51">
                <wp:simplePos x="0" y="0"/>
                <wp:positionH relativeFrom="column">
                  <wp:posOffset>2333624</wp:posOffset>
                </wp:positionH>
                <wp:positionV relativeFrom="paragraph">
                  <wp:posOffset>37465</wp:posOffset>
                </wp:positionV>
                <wp:extent cx="9525" cy="1190625"/>
                <wp:effectExtent l="0" t="0" r="28575" b="2857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190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17EBBD" id="Straight Connector 3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75pt,2.95pt" to="184.5pt,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 w:rsidR="00A33A81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4BECA2" wp14:editId="245AEC34">
                <wp:simplePos x="0" y="0"/>
                <wp:positionH relativeFrom="column">
                  <wp:posOffset>3924299</wp:posOffset>
                </wp:positionH>
                <wp:positionV relativeFrom="paragraph">
                  <wp:posOffset>437515</wp:posOffset>
                </wp:positionV>
                <wp:extent cx="0" cy="495300"/>
                <wp:effectExtent l="0" t="0" r="38100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67E3A8" id="Straight Connector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pt,34.45pt" to="309pt,7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A33A81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F7B8DDA" wp14:editId="5C0286F3">
                <wp:simplePos x="0" y="0"/>
                <wp:positionH relativeFrom="column">
                  <wp:posOffset>4143375</wp:posOffset>
                </wp:positionH>
                <wp:positionV relativeFrom="paragraph">
                  <wp:posOffset>247014</wp:posOffset>
                </wp:positionV>
                <wp:extent cx="1895475" cy="447675"/>
                <wp:effectExtent l="0" t="0" r="28575" b="2857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60125E" w14:textId="38B484D8" w:rsidR="007C7621" w:rsidRDefault="007C7621" w:rsidP="007C7621">
                            <w:pPr>
                              <w:jc w:val="center"/>
                            </w:pPr>
                            <w:r w:rsidRPr="007C7621">
                              <w:t>Chief Executive Officer</w:t>
                            </w:r>
                            <w:r>
                              <w:t>, Ireland</w:t>
                            </w:r>
                          </w:p>
                          <w:p w14:paraId="2F264852" w14:textId="77777777" w:rsidR="007C7621" w:rsidRPr="007C7621" w:rsidRDefault="007C7621" w:rsidP="007C762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7B8DDA" id="Rectangle 37" o:spid="_x0000_s1034" style="position:absolute;margin-left:326.25pt;margin-top:19.45pt;width:149.25pt;height:35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" fillcolor="#4472c4 [3204]" strokecolor="#1f3763 [1604]" strokeweight="1pt">
                <v:textbox>
                  <w:txbxContent>
                    <w:p w14:paraId="6660125E" w14:textId="38B484D8" w:rsidR="007C7621" w:rsidRDefault="007C7621" w:rsidP="007C7621">
                      <w:pPr>
                        <w:jc w:val="center"/>
                      </w:pPr>
                      <w:r w:rsidRPr="007C7621">
                        <w:t>Chief Executive Officer</w:t>
                      </w:r>
                      <w:r>
                        <w:t>, Ireland</w:t>
                      </w:r>
                    </w:p>
                    <w:p w14:paraId="2F264852" w14:textId="77777777" w:rsidR="007C7621" w:rsidRPr="007C7621" w:rsidRDefault="007C7621" w:rsidP="007C762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73090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8249635" wp14:editId="11824295">
                <wp:simplePos x="0" y="0"/>
                <wp:positionH relativeFrom="column">
                  <wp:posOffset>2600325</wp:posOffset>
                </wp:positionH>
                <wp:positionV relativeFrom="paragraph">
                  <wp:posOffset>419735</wp:posOffset>
                </wp:positionV>
                <wp:extent cx="1066800" cy="400050"/>
                <wp:effectExtent l="0" t="0" r="19050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C85D50" w14:textId="45F918CF" w:rsidR="00260246" w:rsidRDefault="00260246" w:rsidP="00260246">
                            <w:pPr>
                              <w:jc w:val="center"/>
                            </w:pPr>
                            <w:r>
                              <w:t>COO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249635" id="Rectangle 32" o:spid="_x0000_s1035" style="position:absolute;margin-left:204.75pt;margin-top:33.05pt;width:84pt;height:3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" fillcolor="#4472c4 [3204]" strokecolor="#1f3763 [1604]" strokeweight="1pt">
                <v:textbox>
                  <w:txbxContent>
                    <w:p w14:paraId="17C85D50" w14:textId="45F918CF" w:rsidR="00260246" w:rsidRDefault="00260246" w:rsidP="00260246">
                      <w:pPr>
                        <w:jc w:val="center"/>
                      </w:pPr>
                      <w:r>
                        <w:t>COO</w:t>
                      </w:r>
                    </w:p>
                  </w:txbxContent>
                </v:textbox>
              </v:rect>
            </w:pict>
          </mc:Fallback>
        </mc:AlternateContent>
      </w:r>
      <w:r w:rsidR="00F73090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D23A457" wp14:editId="2ABE163F">
                <wp:simplePos x="0" y="0"/>
                <wp:positionH relativeFrom="column">
                  <wp:posOffset>3933825</wp:posOffset>
                </wp:positionH>
                <wp:positionV relativeFrom="paragraph">
                  <wp:posOffset>429260</wp:posOffset>
                </wp:positionV>
                <wp:extent cx="323850" cy="0"/>
                <wp:effectExtent l="0" t="0" r="0" b="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8C34BB" id="Straight Connector 41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75pt,33.8pt" to="335.25pt,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</w:p>
    <w:p w14:paraId="451D02F5" w14:textId="2F3F93BF" w:rsidR="00B37560" w:rsidRPr="00A33A81" w:rsidRDefault="00F73090" w:rsidP="00542B4C">
      <w:pPr>
        <w:spacing w:line="480" w:lineRule="auto"/>
      </w:pPr>
      <w:r w:rsidRPr="00A33A8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6AECA3" wp14:editId="13D83D19">
                <wp:simplePos x="0" y="0"/>
                <wp:positionH relativeFrom="column">
                  <wp:posOffset>3600450</wp:posOffset>
                </wp:positionH>
                <wp:positionV relativeFrom="paragraph">
                  <wp:posOffset>165100</wp:posOffset>
                </wp:positionV>
                <wp:extent cx="333375" cy="9525"/>
                <wp:effectExtent l="0" t="0" r="28575" b="2857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E28E06" id="Straight Connector 39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5pt,13pt" to="309.7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 w:rsidRPr="00A33A81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B9B6ED" wp14:editId="4B4DE57A">
                <wp:simplePos x="0" y="0"/>
                <wp:positionH relativeFrom="column">
                  <wp:posOffset>2352675</wp:posOffset>
                </wp:positionH>
                <wp:positionV relativeFrom="paragraph">
                  <wp:posOffset>136525</wp:posOffset>
                </wp:positionV>
                <wp:extent cx="323850" cy="0"/>
                <wp:effectExtent l="0" t="0" r="0" b="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C37F7C" id="Straight Connector 3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25pt,10.75pt" to="210.7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Pr="00A33A81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8F83AF9" wp14:editId="3E9E3983">
                <wp:simplePos x="0" y="0"/>
                <wp:positionH relativeFrom="column">
                  <wp:posOffset>3924300</wp:posOffset>
                </wp:positionH>
                <wp:positionV relativeFrom="paragraph">
                  <wp:posOffset>479425</wp:posOffset>
                </wp:positionV>
                <wp:extent cx="266700" cy="0"/>
                <wp:effectExtent l="0" t="0" r="0" b="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45079" id="Straight Connector 42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pt,37.75pt" to="330pt,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9A7B4E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D23BD0D" wp14:editId="3513D55D">
                <wp:simplePos x="0" y="0"/>
                <wp:positionH relativeFrom="column">
                  <wp:posOffset>4143375</wp:posOffset>
                </wp:positionH>
                <wp:positionV relativeFrom="paragraph">
                  <wp:posOffset>279400</wp:posOffset>
                </wp:positionV>
                <wp:extent cx="1895475" cy="438150"/>
                <wp:effectExtent l="0" t="0" r="28575" b="190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49E0ED" w14:textId="1C5BB843" w:rsidR="00347333" w:rsidRDefault="00347333" w:rsidP="00347333">
                            <w:pPr>
                              <w:jc w:val="center"/>
                            </w:pPr>
                            <w:r>
                              <w:t xml:space="preserve">Head of </w:t>
                            </w:r>
                            <w:r w:rsidR="00790E46">
                              <w:t>Value-Added</w:t>
                            </w:r>
                            <w:r>
                              <w:t xml:space="preserve"> Service</w:t>
                            </w:r>
                            <w:r w:rsidR="00790E46">
                              <w:t>, Virgin Mobile</w:t>
                            </w:r>
                          </w:p>
                          <w:p w14:paraId="10F06583" w14:textId="77777777" w:rsidR="00790E46" w:rsidRDefault="00790E46" w:rsidP="003473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23BD0D" id="Rectangle 38" o:spid="_x0000_s1036" style="position:absolute;margin-left:326.25pt;margin-top:22pt;width:149.25pt;height:34.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" fillcolor="#4472c4 [3204]" strokecolor="#1f3763 [1604]" strokeweight="1pt">
                <v:textbox>
                  <w:txbxContent>
                    <w:p w14:paraId="6849E0ED" w14:textId="1C5BB843" w:rsidR="00347333" w:rsidRDefault="00347333" w:rsidP="00347333">
                      <w:pPr>
                        <w:jc w:val="center"/>
                      </w:pPr>
                      <w:r>
                        <w:t xml:space="preserve">Head of </w:t>
                      </w:r>
                      <w:r w:rsidR="00790E46">
                        <w:t>Value-Added</w:t>
                      </w:r>
                      <w:r>
                        <w:t xml:space="preserve"> Service</w:t>
                      </w:r>
                      <w:r w:rsidR="00790E46">
                        <w:t>, Virgin Mobile</w:t>
                      </w:r>
                    </w:p>
                    <w:p w14:paraId="10F06583" w14:textId="77777777" w:rsidR="00790E46" w:rsidRDefault="00790E46" w:rsidP="0034733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795BEF4" w14:textId="28CFD0E7" w:rsidR="00CC472B" w:rsidRPr="00A33A81" w:rsidRDefault="00F87C8D" w:rsidP="00542B4C">
      <w:pPr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78DE8E3" wp14:editId="6CD3EE26">
                <wp:simplePos x="0" y="0"/>
                <wp:positionH relativeFrom="column">
                  <wp:posOffset>4124325</wp:posOffset>
                </wp:positionH>
                <wp:positionV relativeFrom="paragraph">
                  <wp:posOffset>352425</wp:posOffset>
                </wp:positionV>
                <wp:extent cx="9525" cy="228600"/>
                <wp:effectExtent l="0" t="0" r="28575" b="190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D5F698" id="Straight Connector 56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75pt,27.75pt" to="325.5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67F2A88" wp14:editId="393E979C">
                <wp:simplePos x="0" y="0"/>
                <wp:positionH relativeFrom="column">
                  <wp:posOffset>2914650</wp:posOffset>
                </wp:positionH>
                <wp:positionV relativeFrom="paragraph">
                  <wp:posOffset>361950</wp:posOffset>
                </wp:positionV>
                <wp:extent cx="0" cy="171450"/>
                <wp:effectExtent l="0" t="0" r="38100" b="1905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D647F9" id="Straight Connector 55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5pt,28.5pt" to="229.5pt,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3983000" wp14:editId="6FCBCC6F">
                <wp:simplePos x="0" y="0"/>
                <wp:positionH relativeFrom="column">
                  <wp:posOffset>1971675</wp:posOffset>
                </wp:positionH>
                <wp:positionV relativeFrom="paragraph">
                  <wp:posOffset>342900</wp:posOffset>
                </wp:positionV>
                <wp:extent cx="0" cy="238125"/>
                <wp:effectExtent l="0" t="0" r="38100" b="2857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E45F74" id="Straight Connector 54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25pt,27pt" to="155.25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3125091" wp14:editId="37565334">
                <wp:simplePos x="0" y="0"/>
                <wp:positionH relativeFrom="column">
                  <wp:posOffset>1133475</wp:posOffset>
                </wp:positionH>
                <wp:positionV relativeFrom="paragraph">
                  <wp:posOffset>342900</wp:posOffset>
                </wp:positionV>
                <wp:extent cx="0" cy="200025"/>
                <wp:effectExtent l="0" t="0" r="38100" b="28575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A5E027" id="Straight Connector 53" o:spid="_x0000_s1026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25pt,27pt" to="89.25pt,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B905579" wp14:editId="055E917C">
                <wp:simplePos x="0" y="0"/>
                <wp:positionH relativeFrom="column">
                  <wp:posOffset>257175</wp:posOffset>
                </wp:positionH>
                <wp:positionV relativeFrom="paragraph">
                  <wp:posOffset>342900</wp:posOffset>
                </wp:positionV>
                <wp:extent cx="0" cy="209550"/>
                <wp:effectExtent l="0" t="0" r="38100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EF5820" id="Straight Connector 51" o:spid="_x0000_s1026" style="position:absolute;flip:x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25pt,27pt" to="20.25pt,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C421843" wp14:editId="23A0D128">
                <wp:simplePos x="0" y="0"/>
                <wp:positionH relativeFrom="column">
                  <wp:posOffset>257176</wp:posOffset>
                </wp:positionH>
                <wp:positionV relativeFrom="paragraph">
                  <wp:posOffset>333376</wp:posOffset>
                </wp:positionV>
                <wp:extent cx="5029200" cy="19050"/>
                <wp:effectExtent l="0" t="0" r="1905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D194B7" id="Straight Connector 5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25pt,26.25pt" to="416.2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E715A6E" wp14:editId="355DB23D">
                <wp:simplePos x="0" y="0"/>
                <wp:positionH relativeFrom="column">
                  <wp:posOffset>5286375</wp:posOffset>
                </wp:positionH>
                <wp:positionV relativeFrom="paragraph">
                  <wp:posOffset>371475</wp:posOffset>
                </wp:positionV>
                <wp:extent cx="9525" cy="200025"/>
                <wp:effectExtent l="0" t="0" r="28575" b="28575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4E8D2F" id="Straight Connector 52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6.25pt,29.25pt" to="417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 w:rsidR="00A33A81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609C05" wp14:editId="0F06E306">
                <wp:simplePos x="0" y="0"/>
                <wp:positionH relativeFrom="column">
                  <wp:posOffset>-238125</wp:posOffset>
                </wp:positionH>
                <wp:positionV relativeFrom="paragraph">
                  <wp:posOffset>504825</wp:posOffset>
                </wp:positionV>
                <wp:extent cx="838200" cy="704850"/>
                <wp:effectExtent l="0" t="0" r="19050" b="1905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04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93FDEF" w14:textId="53920BCB" w:rsidR="00DD3183" w:rsidRDefault="00CF7FC5" w:rsidP="00DD3183">
                            <w:pPr>
                              <w:jc w:val="center"/>
                            </w:pPr>
                            <w:r>
                              <w:t xml:space="preserve">Chief </w:t>
                            </w:r>
                            <w:r w:rsidR="00DD3183">
                              <w:t>Legal</w:t>
                            </w:r>
                            <w:r>
                              <w:t xml:space="preserve"> Officer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609C05" id="Rectangle 44" o:spid="_x0000_s1037" style="position:absolute;margin-left:-18.75pt;margin-top:39.75pt;width:66pt;height:55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" fillcolor="#4472c4 [3204]" strokecolor="#1f3763 [1604]" strokeweight="1pt">
                <v:textbox>
                  <w:txbxContent>
                    <w:p w14:paraId="3B93FDEF" w14:textId="53920BCB" w:rsidR="00DD3183" w:rsidRDefault="00CF7FC5" w:rsidP="00DD3183">
                      <w:pPr>
                        <w:jc w:val="center"/>
                      </w:pPr>
                      <w:r>
                        <w:t xml:space="preserve">Chief </w:t>
                      </w:r>
                      <w:r w:rsidR="00DD3183">
                        <w:t>Legal</w:t>
                      </w:r>
                      <w:r>
                        <w:t xml:space="preserve"> Officer</w:t>
                      </w:r>
                    </w:p>
                  </w:txbxContent>
                </v:textbox>
              </v:rect>
            </w:pict>
          </mc:Fallback>
        </mc:AlternateContent>
      </w:r>
    </w:p>
    <w:p w14:paraId="0C3E4498" w14:textId="33B6C6FA" w:rsidR="00CC472B" w:rsidRPr="00A33A81" w:rsidRDefault="00591564" w:rsidP="00542B4C">
      <w:pPr>
        <w:spacing w:line="480" w:lineRule="auto"/>
      </w:pPr>
      <w:r w:rsidRPr="00A33A81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48561FE" wp14:editId="13530D37">
                <wp:simplePos x="0" y="0"/>
                <wp:positionH relativeFrom="margin">
                  <wp:posOffset>4743450</wp:posOffset>
                </wp:positionH>
                <wp:positionV relativeFrom="paragraph">
                  <wp:posOffset>52705</wp:posOffset>
                </wp:positionV>
                <wp:extent cx="1304925" cy="733425"/>
                <wp:effectExtent l="0" t="0" r="28575" b="28575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733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5CDA2E" w14:textId="2831B495" w:rsidR="00CF7FC5" w:rsidRDefault="007432CC" w:rsidP="00CF7FC5">
                            <w:pPr>
                              <w:jc w:val="center"/>
                            </w:pPr>
                            <w:r>
                              <w:t xml:space="preserve">Managing </w:t>
                            </w:r>
                            <w:r w:rsidR="006B6B56">
                              <w:t xml:space="preserve">Director </w:t>
                            </w:r>
                            <w:r w:rsidR="00CF7FC5">
                              <w:t xml:space="preserve">Lightning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8561FE" id="Rectangle 49" o:spid="_x0000_s1038" style="position:absolute;margin-left:373.5pt;margin-top:4.15pt;width:102.75pt;height:57.7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" fillcolor="#4472c4 [3204]" strokecolor="#1f3763 [1604]" strokeweight="1pt">
                <v:textbox>
                  <w:txbxContent>
                    <w:p w14:paraId="725CDA2E" w14:textId="2831B495" w:rsidR="00CF7FC5" w:rsidRDefault="007432CC" w:rsidP="00CF7FC5">
                      <w:pPr>
                        <w:jc w:val="center"/>
                      </w:pPr>
                      <w:r>
                        <w:t xml:space="preserve">Managing </w:t>
                      </w:r>
                      <w:r w:rsidR="006B6B56">
                        <w:t xml:space="preserve">Director </w:t>
                      </w:r>
                      <w:r w:rsidR="00CF7FC5">
                        <w:t xml:space="preserve">Lightning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7C8D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5507A9B" wp14:editId="3287EDDF">
                <wp:simplePos x="0" y="0"/>
                <wp:positionH relativeFrom="margin">
                  <wp:posOffset>2381250</wp:posOffset>
                </wp:positionH>
                <wp:positionV relativeFrom="paragraph">
                  <wp:posOffset>52705</wp:posOffset>
                </wp:positionV>
                <wp:extent cx="1095375" cy="733425"/>
                <wp:effectExtent l="0" t="0" r="28575" b="2857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733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61BF97" w14:textId="0608442A" w:rsidR="00DD3183" w:rsidRDefault="00DD3183" w:rsidP="00DD3183">
                            <w:pPr>
                              <w:jc w:val="center"/>
                            </w:pPr>
                            <w:r>
                              <w:t>Commercial</w:t>
                            </w:r>
                            <w:r w:rsidR="007432CC">
                              <w:t xml:space="preserve"> Executive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507A9B" id="Rectangle 47" o:spid="_x0000_s1039" style="position:absolute;margin-left:187.5pt;margin-top:4.15pt;width:86.25pt;height:57.7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" fillcolor="#4472c4 [3204]" strokecolor="#1f3763 [1604]" strokeweight="1pt">
                <v:textbox>
                  <w:txbxContent>
                    <w:p w14:paraId="3061BF97" w14:textId="0608442A" w:rsidR="00DD3183" w:rsidRDefault="00DD3183" w:rsidP="00DD3183">
                      <w:pPr>
                        <w:jc w:val="center"/>
                      </w:pPr>
                      <w:r>
                        <w:t>Commercial</w:t>
                      </w:r>
                      <w:r w:rsidR="007432CC">
                        <w:t xml:space="preserve"> Executive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87C8D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4FBDE6" wp14:editId="0589A53E">
                <wp:simplePos x="0" y="0"/>
                <wp:positionH relativeFrom="column">
                  <wp:posOffset>1647825</wp:posOffset>
                </wp:positionH>
                <wp:positionV relativeFrom="paragraph">
                  <wp:posOffset>62230</wp:posOffset>
                </wp:positionV>
                <wp:extent cx="638175" cy="723900"/>
                <wp:effectExtent l="0" t="0" r="28575" b="1905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723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55754A" w14:textId="6D060BE2" w:rsidR="00DD3183" w:rsidRDefault="00DD3183" w:rsidP="00DD3183">
                            <w:pPr>
                              <w:jc w:val="center"/>
                            </w:pPr>
                            <w:r>
                              <w:t>CTIO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4FBDE6" id="Rectangle 46" o:spid="_x0000_s1040" style="position:absolute;margin-left:129.75pt;margin-top:4.9pt;width:50.25pt;height:5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" fillcolor="#4472c4 [3204]" strokecolor="#1f3763 [1604]" strokeweight="1pt">
                <v:textbox>
                  <w:txbxContent>
                    <w:p w14:paraId="5655754A" w14:textId="6D060BE2" w:rsidR="00DD3183" w:rsidRDefault="00DD3183" w:rsidP="00DD3183">
                      <w:pPr>
                        <w:jc w:val="center"/>
                      </w:pPr>
                      <w:r>
                        <w:t>CTIO</w:t>
                      </w:r>
                    </w:p>
                  </w:txbxContent>
                </v:textbox>
              </v:rect>
            </w:pict>
          </mc:Fallback>
        </mc:AlternateContent>
      </w:r>
      <w:r w:rsidR="00F87C8D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40CFD2A" wp14:editId="3AE58F1C">
                <wp:simplePos x="0" y="0"/>
                <wp:positionH relativeFrom="column">
                  <wp:posOffset>3514725</wp:posOffset>
                </wp:positionH>
                <wp:positionV relativeFrom="paragraph">
                  <wp:posOffset>52705</wp:posOffset>
                </wp:positionV>
                <wp:extent cx="1209675" cy="742950"/>
                <wp:effectExtent l="0" t="0" r="28575" b="190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742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669068" w14:textId="7C5F644A" w:rsidR="00DD3183" w:rsidRDefault="006B6B56" w:rsidP="00DD3183">
                            <w:pPr>
                              <w:jc w:val="center"/>
                            </w:pPr>
                            <w:r>
                              <w:t xml:space="preserve">Managing Director </w:t>
                            </w:r>
                            <w:r w:rsidR="00DD3183">
                              <w:t>Media Business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CFD2A" id="Rectangle 48" o:spid="_x0000_s1041" style="position:absolute;margin-left:276.75pt;margin-top:4.15pt;width:95.25pt;height:58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" fillcolor="#4472c4 [3204]" strokecolor="#1f3763 [1604]" strokeweight="1pt">
                <v:textbox>
                  <w:txbxContent>
                    <w:p w14:paraId="77669068" w14:textId="7C5F644A" w:rsidR="00DD3183" w:rsidRDefault="006B6B56" w:rsidP="00DD3183">
                      <w:pPr>
                        <w:jc w:val="center"/>
                      </w:pPr>
                      <w:r>
                        <w:t xml:space="preserve">Managing Director </w:t>
                      </w:r>
                      <w:r w:rsidR="00DD3183">
                        <w:t>Media Business</w:t>
                      </w:r>
                    </w:p>
                  </w:txbxContent>
                </v:textbox>
              </v:rect>
            </w:pict>
          </mc:Fallback>
        </mc:AlternateContent>
      </w:r>
      <w:r w:rsidR="00F87C8D" w:rsidRPr="00A33A8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C89CCF5" wp14:editId="5FAC3E74">
                <wp:simplePos x="0" y="0"/>
                <wp:positionH relativeFrom="column">
                  <wp:posOffset>628650</wp:posOffset>
                </wp:positionH>
                <wp:positionV relativeFrom="paragraph">
                  <wp:posOffset>62230</wp:posOffset>
                </wp:positionV>
                <wp:extent cx="990600" cy="714375"/>
                <wp:effectExtent l="0" t="0" r="19050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14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0A3797" w14:textId="4D9E7699" w:rsidR="00DD3183" w:rsidRDefault="00DD3183" w:rsidP="00DD3183">
                            <w:pPr>
                              <w:jc w:val="center"/>
                            </w:pPr>
                            <w:r>
                              <w:t>HR AND Transformation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9CCF5" id="Rectangle 45" o:spid="_x0000_s1042" style="position:absolute;margin-left:49.5pt;margin-top:4.9pt;width:78pt;height:56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" fillcolor="#4472c4 [3204]" strokecolor="#1f3763 [1604]" strokeweight="1pt">
                <v:textbox>
                  <w:txbxContent>
                    <w:p w14:paraId="5E0A3797" w14:textId="4D9E7699" w:rsidR="00DD3183" w:rsidRDefault="00DD3183" w:rsidP="00DD3183">
                      <w:pPr>
                        <w:jc w:val="center"/>
                      </w:pPr>
                      <w:r>
                        <w:t>HR AND Transformation</w:t>
                      </w:r>
                    </w:p>
                  </w:txbxContent>
                </v:textbox>
              </v:rect>
            </w:pict>
          </mc:Fallback>
        </mc:AlternateContent>
      </w:r>
    </w:p>
    <w:p w14:paraId="0DF040D0" w14:textId="77777777" w:rsidR="00CC472B" w:rsidRDefault="00CC472B" w:rsidP="00542B4C">
      <w:pPr>
        <w:spacing w:line="480" w:lineRule="auto"/>
        <w:rPr>
          <w:sz w:val="24"/>
          <w:szCs w:val="24"/>
        </w:rPr>
      </w:pPr>
    </w:p>
    <w:p w14:paraId="4F689603" w14:textId="4BDA3A02" w:rsidR="0034777E" w:rsidRPr="000E5CC6" w:rsidRDefault="00FA5963" w:rsidP="00542B4C">
      <w:pPr>
        <w:spacing w:line="480" w:lineRule="auto"/>
      </w:pPr>
      <w:r w:rsidRPr="000E5CC6">
        <w:t xml:space="preserve">Given the importance </w:t>
      </w:r>
      <w:r w:rsidR="0000384B" w:rsidRPr="000E5CC6">
        <w:t xml:space="preserve">that the </w:t>
      </w:r>
      <w:r w:rsidR="008A47E4" w:rsidRPr="000E5CC6">
        <w:t>employee have within the Organi</w:t>
      </w:r>
      <w:r w:rsidR="005A2F4A" w:rsidRPr="000E5CC6">
        <w:t>z</w:t>
      </w:r>
      <w:r w:rsidR="008A47E4" w:rsidRPr="000E5CC6">
        <w:t xml:space="preserve">ation, we can say that </w:t>
      </w:r>
      <w:r w:rsidR="00CA3D7C" w:rsidRPr="000E5CC6">
        <w:t xml:space="preserve">even thou </w:t>
      </w:r>
      <w:r w:rsidR="00762ADE" w:rsidRPr="000E5CC6">
        <w:t xml:space="preserve">technology and </w:t>
      </w:r>
      <w:r w:rsidR="002355C5" w:rsidRPr="000E5CC6">
        <w:t>entertainment is t</w:t>
      </w:r>
      <w:r w:rsidR="00B65162" w:rsidRPr="000E5CC6">
        <w:t xml:space="preserve">he main focus for </w:t>
      </w:r>
      <w:r w:rsidR="00BC2D75" w:rsidRPr="000E5CC6">
        <w:t xml:space="preserve">the business, </w:t>
      </w:r>
      <w:r w:rsidR="009078AC" w:rsidRPr="000E5CC6">
        <w:t xml:space="preserve">the </w:t>
      </w:r>
      <w:r w:rsidR="00E26076" w:rsidRPr="000E5CC6">
        <w:t xml:space="preserve">people </w:t>
      </w:r>
      <w:r w:rsidR="000E4F35" w:rsidRPr="000E5CC6">
        <w:t xml:space="preserve">working for the company are </w:t>
      </w:r>
      <w:r w:rsidR="00AE51E8" w:rsidRPr="000E5CC6">
        <w:t xml:space="preserve">vital </w:t>
      </w:r>
      <w:r w:rsidR="00076B77" w:rsidRPr="000E5CC6">
        <w:t xml:space="preserve">and have a great </w:t>
      </w:r>
      <w:r w:rsidR="007E4CD9" w:rsidRPr="000E5CC6">
        <w:t>impact on the firm success.</w:t>
      </w:r>
    </w:p>
    <w:p w14:paraId="5C62A10B" w14:textId="11E8F658" w:rsidR="0087057E" w:rsidRPr="000E5CC6" w:rsidRDefault="00E6481D" w:rsidP="00542B4C">
      <w:pPr>
        <w:spacing w:line="480" w:lineRule="auto"/>
      </w:pPr>
      <w:r w:rsidRPr="000E5CC6">
        <w:t>Roles such as Sales Operatives and Customer service agents are</w:t>
      </w:r>
      <w:r w:rsidR="004B2150" w:rsidRPr="000E5CC6">
        <w:t xml:space="preserve"> the key </w:t>
      </w:r>
      <w:r w:rsidR="003C7253" w:rsidRPr="000E5CC6">
        <w:t>in</w:t>
      </w:r>
      <w:r w:rsidRPr="000E5CC6">
        <w:t xml:space="preserve"> </w:t>
      </w:r>
      <w:r w:rsidR="005A2F4A" w:rsidRPr="000E5CC6">
        <w:t xml:space="preserve">promoting the image of the </w:t>
      </w:r>
      <w:r w:rsidR="005C0407" w:rsidRPr="000E5CC6">
        <w:t xml:space="preserve">brand </w:t>
      </w:r>
      <w:r w:rsidR="003A5109" w:rsidRPr="000E5CC6">
        <w:t>the</w:t>
      </w:r>
      <w:r w:rsidR="005C0407" w:rsidRPr="000E5CC6">
        <w:t xml:space="preserve"> </w:t>
      </w:r>
      <w:r w:rsidR="001F4D3C" w:rsidRPr="000E5CC6">
        <w:t xml:space="preserve">actual product and the values </w:t>
      </w:r>
      <w:r w:rsidR="009020CF" w:rsidRPr="000E5CC6">
        <w:t xml:space="preserve">Virgin Media </w:t>
      </w:r>
      <w:r w:rsidR="00393043" w:rsidRPr="000E5CC6">
        <w:t xml:space="preserve">guide the entire </w:t>
      </w:r>
      <w:r w:rsidR="00432300" w:rsidRPr="000E5CC6">
        <w:t xml:space="preserve">business, they </w:t>
      </w:r>
      <w:r w:rsidR="00DE6264" w:rsidRPr="000E5CC6">
        <w:t xml:space="preserve">are the ones that </w:t>
      </w:r>
      <w:r w:rsidR="00356E5C" w:rsidRPr="000E5CC6">
        <w:t xml:space="preserve">get the real reactions from the subscribers and </w:t>
      </w:r>
      <w:r w:rsidR="00026B94" w:rsidRPr="000E5CC6">
        <w:t>report further to the management for improvement if necessary</w:t>
      </w:r>
      <w:r w:rsidR="000E7690" w:rsidRPr="000E5CC6">
        <w:t>.</w:t>
      </w:r>
      <w:r w:rsidR="00132A37" w:rsidRPr="000E5CC6">
        <w:t xml:space="preserve"> Sales promotion is </w:t>
      </w:r>
      <w:r w:rsidR="007F0A00" w:rsidRPr="000E5CC6">
        <w:t>an especially important</w:t>
      </w:r>
      <w:r w:rsidR="00132A37" w:rsidRPr="000E5CC6">
        <w:t xml:space="preserve"> short-term tactic </w:t>
      </w:r>
      <w:r w:rsidR="005B6666" w:rsidRPr="000E5CC6">
        <w:t>tool</w:t>
      </w:r>
      <w:r w:rsidR="007F0A00" w:rsidRPr="000E5CC6">
        <w:t xml:space="preserve">, </w:t>
      </w:r>
      <w:r w:rsidR="00E81894" w:rsidRPr="000E5CC6">
        <w:t xml:space="preserve">adding </w:t>
      </w:r>
      <w:r w:rsidR="00E81894" w:rsidRPr="000E5CC6">
        <w:lastRenderedPageBreak/>
        <w:t xml:space="preserve">value to the actual product as well as an </w:t>
      </w:r>
      <w:r w:rsidR="005B6666" w:rsidRPr="000E5CC6">
        <w:t xml:space="preserve">essential </w:t>
      </w:r>
      <w:r w:rsidR="00FB0894" w:rsidRPr="000E5CC6">
        <w:t xml:space="preserve">aspect to consider </w:t>
      </w:r>
      <w:r w:rsidR="005B6666" w:rsidRPr="000E5CC6">
        <w:t xml:space="preserve">for the long-term </w:t>
      </w:r>
      <w:r w:rsidR="004532BD" w:rsidRPr="000E5CC6">
        <w:t>strategy of the business</w:t>
      </w:r>
      <w:r w:rsidR="007F0A00" w:rsidRPr="000E5CC6">
        <w:t>.</w:t>
      </w:r>
      <w:r w:rsidR="00FB0894" w:rsidRPr="000E5CC6">
        <w:t xml:space="preserve"> </w:t>
      </w:r>
      <w:r w:rsidR="008A22EA" w:rsidRPr="000E5CC6">
        <w:t>For example, a good salesman</w:t>
      </w:r>
      <w:r w:rsidR="00FB0894" w:rsidRPr="000E5CC6">
        <w:t xml:space="preserve"> can </w:t>
      </w:r>
      <w:r w:rsidR="00276FC3" w:rsidRPr="000E5CC6">
        <w:t xml:space="preserve">tailor a service or product to any need a </w:t>
      </w:r>
      <w:r w:rsidR="00E8582C" w:rsidRPr="000E5CC6">
        <w:t xml:space="preserve">client might have and offer help that </w:t>
      </w:r>
      <w:r w:rsidR="00F317D2" w:rsidRPr="000E5CC6">
        <w:t xml:space="preserve">is included anyway but </w:t>
      </w:r>
      <w:r w:rsidR="0087138F" w:rsidRPr="000E5CC6">
        <w:t xml:space="preserve">that </w:t>
      </w:r>
      <w:r w:rsidR="00F317D2" w:rsidRPr="000E5CC6">
        <w:t xml:space="preserve">seems a </w:t>
      </w:r>
      <w:r w:rsidR="00086AD9" w:rsidRPr="000E5CC6">
        <w:t>favour</w:t>
      </w:r>
      <w:r w:rsidR="00F317D2" w:rsidRPr="000E5CC6">
        <w:t xml:space="preserve"> </w:t>
      </w:r>
      <w:r w:rsidR="00162EBE" w:rsidRPr="000E5CC6">
        <w:t xml:space="preserve">and </w:t>
      </w:r>
      <w:r w:rsidR="00086AD9" w:rsidRPr="000E5CC6">
        <w:t xml:space="preserve">apparently is </w:t>
      </w:r>
      <w:r w:rsidR="00236908" w:rsidRPr="000E5CC6">
        <w:t xml:space="preserve">a </w:t>
      </w:r>
      <w:r w:rsidR="008A22EA" w:rsidRPr="000E5CC6">
        <w:t>one-time</w:t>
      </w:r>
      <w:r w:rsidR="00236908" w:rsidRPr="000E5CC6">
        <w:t xml:space="preserve"> offer.</w:t>
      </w:r>
      <w:r w:rsidR="008A22EA" w:rsidRPr="000E5CC6">
        <w:t xml:space="preserve"> </w:t>
      </w:r>
      <w:r w:rsidR="002162E4" w:rsidRPr="000E5CC6">
        <w:t xml:space="preserve">( </w:t>
      </w:r>
      <w:r w:rsidR="007D3E4F" w:rsidRPr="000E5CC6">
        <w:t>Brass</w:t>
      </w:r>
      <w:r w:rsidR="00055F77" w:rsidRPr="000E5CC6">
        <w:t>ington and Pettit, 20</w:t>
      </w:r>
      <w:r w:rsidR="00E634DC" w:rsidRPr="000E5CC6">
        <w:t>0</w:t>
      </w:r>
      <w:r w:rsidR="00055F77" w:rsidRPr="000E5CC6">
        <w:t xml:space="preserve">6, p. </w:t>
      </w:r>
      <w:r w:rsidR="00D25214" w:rsidRPr="000E5CC6">
        <w:t xml:space="preserve">765) </w:t>
      </w:r>
      <w:r w:rsidR="008A22EA" w:rsidRPr="000E5CC6">
        <w:t xml:space="preserve">Almost </w:t>
      </w:r>
      <w:r w:rsidR="007E471C" w:rsidRPr="000E5CC6">
        <w:t xml:space="preserve">any business </w:t>
      </w:r>
      <w:r w:rsidR="00CD115E" w:rsidRPr="000E5CC6">
        <w:t xml:space="preserve">have </w:t>
      </w:r>
      <w:r w:rsidR="00C059AD" w:rsidRPr="000E5CC6">
        <w:t>C</w:t>
      </w:r>
      <w:r w:rsidR="00CD115E" w:rsidRPr="000E5CC6">
        <w:t xml:space="preserve">ustomer </w:t>
      </w:r>
      <w:r w:rsidR="00C059AD" w:rsidRPr="000E5CC6">
        <w:t>S</w:t>
      </w:r>
      <w:r w:rsidR="00CD115E" w:rsidRPr="000E5CC6">
        <w:t>ervice department</w:t>
      </w:r>
      <w:r w:rsidR="000E15CB" w:rsidRPr="000E5CC6">
        <w:t xml:space="preserve">, it is a necessary part of any organization and one of the </w:t>
      </w:r>
      <w:r w:rsidR="005B3F2C" w:rsidRPr="000E5CC6">
        <w:t xml:space="preserve">most active </w:t>
      </w:r>
      <w:r w:rsidR="00283022" w:rsidRPr="000E5CC6">
        <w:t xml:space="preserve">bit in what regards reaching to </w:t>
      </w:r>
      <w:r w:rsidR="00793738" w:rsidRPr="000E5CC6">
        <w:t>the consumer</w:t>
      </w:r>
      <w:r w:rsidR="00C257E8" w:rsidRPr="000E5CC6">
        <w:t xml:space="preserve"> and giving him the opportunity to express </w:t>
      </w:r>
      <w:r w:rsidR="000608B6" w:rsidRPr="000E5CC6">
        <w:t xml:space="preserve">level of satisfaction, </w:t>
      </w:r>
      <w:r w:rsidR="00AB65CC" w:rsidRPr="000E5CC6">
        <w:t>requirements and feedback</w:t>
      </w:r>
      <w:r w:rsidR="007C6BF4" w:rsidRPr="000E5CC6">
        <w:t xml:space="preserve">. </w:t>
      </w:r>
    </w:p>
    <w:p w14:paraId="3C9E6E63" w14:textId="2E88780D" w:rsidR="0066028A" w:rsidRPr="000E5CC6" w:rsidRDefault="00E50227" w:rsidP="00542B4C">
      <w:pPr>
        <w:spacing w:line="480" w:lineRule="auto"/>
      </w:pPr>
      <w:r w:rsidRPr="000E5CC6">
        <w:t xml:space="preserve">According to </w:t>
      </w:r>
      <w:r w:rsidR="002D69A5" w:rsidRPr="000E5CC6">
        <w:t xml:space="preserve">the latest reviews from </w:t>
      </w:r>
      <w:r w:rsidR="00344AD1" w:rsidRPr="000E5CC6">
        <w:t xml:space="preserve">previous or active subscribers, Virgin Media lacks at offering a good Customer Service and </w:t>
      </w:r>
      <w:r w:rsidR="00EB650E" w:rsidRPr="000E5CC6">
        <w:t xml:space="preserve">does not </w:t>
      </w:r>
      <w:r w:rsidR="007E6C42" w:rsidRPr="000E5CC6">
        <w:t>reach the customers expectation</w:t>
      </w:r>
      <w:r w:rsidR="00432064" w:rsidRPr="000E5CC6">
        <w:t xml:space="preserve">, </w:t>
      </w:r>
      <w:r w:rsidR="00CB5C7A" w:rsidRPr="000E5CC6">
        <w:t xml:space="preserve">in </w:t>
      </w:r>
      <w:r w:rsidR="00984B2A" w:rsidRPr="000E5CC6">
        <w:t xml:space="preserve">August 2019 </w:t>
      </w:r>
      <w:r w:rsidR="00432064" w:rsidRPr="000E5CC6">
        <w:t xml:space="preserve">only 54 % </w:t>
      </w:r>
      <w:r w:rsidR="00984B2A" w:rsidRPr="000E5CC6">
        <w:t>of the participants</w:t>
      </w:r>
      <w:r w:rsidR="009431AC" w:rsidRPr="000E5CC6">
        <w:t xml:space="preserve"> on </w:t>
      </w:r>
      <w:r w:rsidR="000D305A" w:rsidRPr="000E5CC6">
        <w:t xml:space="preserve">a review on best brands for customer service, </w:t>
      </w:r>
      <w:r w:rsidR="003B1043" w:rsidRPr="000E5CC6">
        <w:t xml:space="preserve">have given positive rating </w:t>
      </w:r>
      <w:r w:rsidR="00EA2B88" w:rsidRPr="000E5CC6">
        <w:t>which classed the company to the bottom list</w:t>
      </w:r>
      <w:r w:rsidR="006B2037" w:rsidRPr="000E5CC6">
        <w:t xml:space="preserve"> next to </w:t>
      </w:r>
      <w:r w:rsidR="004C197D" w:rsidRPr="000E5CC6">
        <w:t>Talk Talk and BT</w:t>
      </w:r>
      <w:r w:rsidR="00F73090" w:rsidRPr="000E5CC6">
        <w:t xml:space="preserve"> </w:t>
      </w:r>
      <w:r w:rsidR="004C197D" w:rsidRPr="000E5CC6">
        <w:t>(</w:t>
      </w:r>
      <w:r w:rsidR="002B3F66" w:rsidRPr="000E5CC6">
        <w:t>Fletcher</w:t>
      </w:r>
      <w:r w:rsidR="00984B2A" w:rsidRPr="000E5CC6">
        <w:t xml:space="preserve"> </w:t>
      </w:r>
      <w:r w:rsidR="002B3F66" w:rsidRPr="000E5CC6">
        <w:t>Y., 2019)</w:t>
      </w:r>
      <w:r w:rsidR="00F73090" w:rsidRPr="000E5CC6">
        <w:t xml:space="preserve">. </w:t>
      </w:r>
    </w:p>
    <w:p w14:paraId="08E19B16" w14:textId="2D9E01A5" w:rsidR="00F466B3" w:rsidRPr="000E5CC6" w:rsidRDefault="00F466B3" w:rsidP="00542B4C">
      <w:pPr>
        <w:spacing w:line="480" w:lineRule="auto"/>
        <w:rPr>
          <w:b/>
          <w:bCs/>
          <w:sz w:val="28"/>
          <w:szCs w:val="28"/>
        </w:rPr>
      </w:pPr>
      <w:r w:rsidRPr="000E5CC6">
        <w:rPr>
          <w:b/>
          <w:bCs/>
          <w:sz w:val="28"/>
          <w:szCs w:val="28"/>
        </w:rPr>
        <w:t>Swot Analys</w:t>
      </w:r>
      <w:r w:rsidR="008956B5" w:rsidRPr="000E5CC6">
        <w:rPr>
          <w:b/>
          <w:bCs/>
          <w:sz w:val="28"/>
          <w:szCs w:val="28"/>
        </w:rPr>
        <w:t xml:space="preserve">is </w:t>
      </w:r>
    </w:p>
    <w:p w14:paraId="68093350" w14:textId="3ADAB946" w:rsidR="00BF5335" w:rsidRPr="000E5CC6" w:rsidRDefault="00BF5335" w:rsidP="00BF5335">
      <w:pPr>
        <w:spacing w:line="480" w:lineRule="auto"/>
        <w:jc w:val="both"/>
      </w:pPr>
      <w:r w:rsidRPr="000E5CC6">
        <w:t>I decided to do a situational analysis of the Company by using SWOT and identify internal and external strategic factors that can influence further management decisions and future operations.</w:t>
      </w:r>
    </w:p>
    <w:p w14:paraId="27941747" w14:textId="19A3F129" w:rsidR="00F23FC7" w:rsidRPr="000E5CC6" w:rsidRDefault="00F466B3" w:rsidP="00542B4C">
      <w:pPr>
        <w:spacing w:line="480" w:lineRule="auto"/>
      </w:pPr>
      <w:r w:rsidRPr="000E5CC6">
        <w:t xml:space="preserve">The Swot analysis identifies Company strength, weaknesses, opportunities, and threats. Strengths and weaknesses are related to the internal environment of </w:t>
      </w:r>
      <w:r w:rsidR="00F73090" w:rsidRPr="000E5CC6">
        <w:t xml:space="preserve">the </w:t>
      </w:r>
      <w:r w:rsidRPr="000E5CC6">
        <w:t>firm while the opportunities and threats are factors influenced by external environment. (Morrison, 2015, p.158).</w:t>
      </w:r>
      <w:r w:rsidR="00F8310F" w:rsidRPr="000E5CC6">
        <w:t xml:space="preserve"> Virgin </w:t>
      </w:r>
      <w:r w:rsidR="00BF5335" w:rsidRPr="000E5CC6">
        <w:t>Media is</w:t>
      </w:r>
      <w:r w:rsidR="00F8310F" w:rsidRPr="000E5CC6">
        <w:t xml:space="preserve"> currently working towards transforming people’s lives, boosting business and offer better products, some of their values are: Insatiable curiosity, delightfully surprising, red hot relevance and straight </w:t>
      </w:r>
      <w:r w:rsidR="0082133C" w:rsidRPr="000E5CC6">
        <w:t>up</w:t>
      </w:r>
      <w:r w:rsidR="008B4332" w:rsidRPr="000E5CC6">
        <w:t xml:space="preserve"> </w:t>
      </w:r>
      <w:r w:rsidR="00F8310F" w:rsidRPr="000E5CC6">
        <w:t>(Virgin Media, 2020)</w:t>
      </w:r>
      <w:r w:rsidR="008B4332" w:rsidRPr="000E5CC6">
        <w:t>.</w:t>
      </w:r>
      <w:r w:rsidR="009812B7">
        <w:t xml:space="preserve"> Virgin Media is a well known company for the fact that has its own fibre network </w:t>
      </w:r>
      <w:r w:rsidR="00651A0F">
        <w:t xml:space="preserve">and provides the ultrafast download speeds that can reach up to 300 Mbps speed, this and other </w:t>
      </w:r>
      <w:r w:rsidR="00483781">
        <w:t xml:space="preserve">strengths made </w:t>
      </w:r>
      <w:r w:rsidR="00570F9F">
        <w:t xml:space="preserve">it to come forward into the United Kingdome </w:t>
      </w:r>
      <w:r w:rsidR="00881513">
        <w:t>market</w:t>
      </w:r>
      <w:r w:rsidR="004147D0">
        <w:t xml:space="preserve"> but a</w:t>
      </w:r>
      <w:r w:rsidR="007649F9">
        <w:t>s any business, it has both Opportunities and challenges</w:t>
      </w:r>
      <w:r w:rsidR="007D1514">
        <w:t xml:space="preserve"> </w:t>
      </w:r>
      <w:r w:rsidR="000D7C0C">
        <w:t xml:space="preserve">and plays an important role in the </w:t>
      </w:r>
      <w:r w:rsidR="003A12AE">
        <w:t>country’s</w:t>
      </w:r>
      <w:r w:rsidR="000D7C0C">
        <w:t xml:space="preserve"> economy</w:t>
      </w:r>
      <w:r w:rsidR="004147D0">
        <w:t>.</w:t>
      </w:r>
      <w:r w:rsidR="007649F9">
        <w:t xml:space="preserve"> </w:t>
      </w:r>
    </w:p>
    <w:p w14:paraId="4BB3855B" w14:textId="77777777" w:rsidR="00F23FC7" w:rsidRDefault="00F23FC7" w:rsidP="00542B4C">
      <w:pPr>
        <w:spacing w:line="480" w:lineRule="auto"/>
        <w:rPr>
          <w:sz w:val="24"/>
          <w:szCs w:val="24"/>
        </w:rPr>
      </w:pPr>
    </w:p>
    <w:p w14:paraId="317AC191" w14:textId="33135B9F" w:rsidR="00F23FC7" w:rsidRPr="00542B4C" w:rsidRDefault="00F23FC7" w:rsidP="00542B4C">
      <w:pPr>
        <w:spacing w:line="480" w:lineRule="auto"/>
        <w:rPr>
          <w:i/>
          <w:iCs/>
        </w:rPr>
      </w:pPr>
      <w:r w:rsidRPr="00F23FC7">
        <w:rPr>
          <w:i/>
          <w:iCs/>
        </w:rPr>
        <w:lastRenderedPageBreak/>
        <w:t xml:space="preserve">Figure 2 </w:t>
      </w:r>
    </w:p>
    <w:tbl>
      <w:tblPr>
        <w:tblW w:w="1119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33"/>
        <w:gridCol w:w="2738"/>
        <w:gridCol w:w="2268"/>
        <w:gridCol w:w="3260"/>
      </w:tblGrid>
      <w:tr w:rsidR="00FC5530" w14:paraId="479ECEB4" w14:textId="53723D5C" w:rsidTr="000E5CC6">
        <w:trPr>
          <w:trHeight w:val="660"/>
        </w:trPr>
        <w:tc>
          <w:tcPr>
            <w:tcW w:w="2933" w:type="dxa"/>
            <w:shd w:val="clear" w:color="auto" w:fill="ED7D31" w:themeFill="accent2"/>
          </w:tcPr>
          <w:p w14:paraId="51265BDB" w14:textId="769EDA35" w:rsidR="007A5F0C" w:rsidRPr="007A5F0C" w:rsidRDefault="007A5F0C" w:rsidP="007A5F0C">
            <w:pPr>
              <w:spacing w:line="480" w:lineRule="auto"/>
              <w:ind w:left="45"/>
              <w:rPr>
                <w:b/>
                <w:bCs/>
                <w:sz w:val="24"/>
                <w:szCs w:val="24"/>
              </w:rPr>
            </w:pPr>
            <w:r w:rsidRPr="007A5F0C">
              <w:rPr>
                <w:b/>
                <w:bCs/>
                <w:sz w:val="24"/>
                <w:szCs w:val="24"/>
              </w:rPr>
              <w:t xml:space="preserve">Strength </w:t>
            </w:r>
          </w:p>
        </w:tc>
        <w:tc>
          <w:tcPr>
            <w:tcW w:w="2738" w:type="dxa"/>
            <w:shd w:val="clear" w:color="auto" w:fill="ED7D31" w:themeFill="accent2"/>
          </w:tcPr>
          <w:p w14:paraId="3FC1E2A2" w14:textId="669AF11E" w:rsidR="007A5F0C" w:rsidRPr="007A5F0C" w:rsidRDefault="007A5F0C" w:rsidP="007A5F0C">
            <w:pPr>
              <w:spacing w:line="480" w:lineRule="auto"/>
              <w:ind w:left="45"/>
              <w:rPr>
                <w:b/>
                <w:bCs/>
                <w:sz w:val="24"/>
                <w:szCs w:val="24"/>
              </w:rPr>
            </w:pPr>
            <w:r w:rsidRPr="007A5F0C">
              <w:rPr>
                <w:b/>
                <w:bCs/>
                <w:sz w:val="24"/>
                <w:szCs w:val="24"/>
              </w:rPr>
              <w:t xml:space="preserve">Weaknesses </w:t>
            </w:r>
          </w:p>
        </w:tc>
        <w:tc>
          <w:tcPr>
            <w:tcW w:w="2268" w:type="dxa"/>
            <w:shd w:val="clear" w:color="auto" w:fill="ED7D31" w:themeFill="accent2"/>
          </w:tcPr>
          <w:p w14:paraId="7C197A79" w14:textId="53A1D7EA" w:rsidR="007A5F0C" w:rsidRPr="007A5F0C" w:rsidRDefault="007A5F0C" w:rsidP="007A5F0C">
            <w:pPr>
              <w:spacing w:line="480" w:lineRule="auto"/>
              <w:ind w:left="45"/>
              <w:rPr>
                <w:b/>
                <w:bCs/>
                <w:sz w:val="24"/>
                <w:szCs w:val="24"/>
              </w:rPr>
            </w:pPr>
            <w:r w:rsidRPr="007A5F0C">
              <w:rPr>
                <w:b/>
                <w:bCs/>
                <w:sz w:val="24"/>
                <w:szCs w:val="24"/>
              </w:rPr>
              <w:t>Opportunities</w:t>
            </w:r>
          </w:p>
        </w:tc>
        <w:tc>
          <w:tcPr>
            <w:tcW w:w="3260" w:type="dxa"/>
            <w:shd w:val="clear" w:color="auto" w:fill="ED7D31" w:themeFill="accent2"/>
          </w:tcPr>
          <w:p w14:paraId="60A8C90A" w14:textId="5799C61D" w:rsidR="007A5F0C" w:rsidRPr="007A5F0C" w:rsidRDefault="007A5F0C" w:rsidP="007A5F0C">
            <w:pPr>
              <w:spacing w:line="480" w:lineRule="auto"/>
              <w:ind w:left="45"/>
              <w:rPr>
                <w:b/>
                <w:bCs/>
                <w:sz w:val="24"/>
                <w:szCs w:val="24"/>
              </w:rPr>
            </w:pPr>
            <w:r w:rsidRPr="007A5F0C">
              <w:rPr>
                <w:b/>
                <w:bCs/>
                <w:sz w:val="24"/>
                <w:szCs w:val="24"/>
              </w:rPr>
              <w:t xml:space="preserve">Threats </w:t>
            </w:r>
          </w:p>
        </w:tc>
      </w:tr>
      <w:tr w:rsidR="00FC5530" w:rsidRPr="00F23FC7" w14:paraId="4313CB13" w14:textId="1FAF905C" w:rsidTr="000E5CC6">
        <w:trPr>
          <w:trHeight w:val="12017"/>
        </w:trPr>
        <w:tc>
          <w:tcPr>
            <w:tcW w:w="2933" w:type="dxa"/>
            <w:shd w:val="clear" w:color="auto" w:fill="FBE4D5" w:themeFill="accent2" w:themeFillTint="33"/>
          </w:tcPr>
          <w:p w14:paraId="26D6DFAF" w14:textId="41956842" w:rsidR="007A5F0C" w:rsidRPr="00F23FC7" w:rsidRDefault="00F42C6C" w:rsidP="00F42C6C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>Well-known brand</w:t>
            </w:r>
            <w:r w:rsidR="00116D0A" w:rsidRPr="00F23FC7">
              <w:t xml:space="preserve"> </w:t>
            </w:r>
            <w:r w:rsidR="00EE759E" w:rsidRPr="00F23FC7">
              <w:t>in the UK and Internationally</w:t>
            </w:r>
          </w:p>
          <w:p w14:paraId="2A8E3F98" w14:textId="7D7A7154" w:rsidR="00F42C6C" w:rsidRPr="00F23FC7" w:rsidRDefault="00F14467" w:rsidP="00F42C6C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>Own Network</w:t>
            </w:r>
            <w:r w:rsidR="00EE759E" w:rsidRPr="00F23FC7">
              <w:t xml:space="preserve"> (</w:t>
            </w:r>
            <w:r w:rsidR="008335E7" w:rsidRPr="00F23FC7">
              <w:t>Virgin Media has its own Fibre Optic network)</w:t>
            </w:r>
          </w:p>
          <w:p w14:paraId="307E2D10" w14:textId="3B83669C" w:rsidR="00F14467" w:rsidRPr="00F23FC7" w:rsidRDefault="00AF2387" w:rsidP="00F42C6C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 xml:space="preserve">No need of phone line for the internet </w:t>
            </w:r>
            <w:r w:rsidR="008335E7" w:rsidRPr="00F23FC7">
              <w:t>(No phone line required)</w:t>
            </w:r>
          </w:p>
          <w:p w14:paraId="1C15BE71" w14:textId="587F90D1" w:rsidR="00AF2387" w:rsidRPr="00F23FC7" w:rsidRDefault="00987CF8" w:rsidP="00F42C6C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 xml:space="preserve">High </w:t>
            </w:r>
            <w:r w:rsidR="005327C1" w:rsidRPr="00F23FC7">
              <w:t xml:space="preserve">broadband speed </w:t>
            </w:r>
            <w:r w:rsidR="008335E7" w:rsidRPr="00F23FC7">
              <w:t>(Up to 300Mbps)</w:t>
            </w:r>
          </w:p>
          <w:p w14:paraId="178302BA" w14:textId="77777777" w:rsidR="005327C1" w:rsidRPr="00F23FC7" w:rsidRDefault="00E14639" w:rsidP="00F42C6C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 xml:space="preserve">Fibre optic cable </w:t>
            </w:r>
          </w:p>
          <w:p w14:paraId="2F872DEC" w14:textId="77777777" w:rsidR="00927971" w:rsidRPr="00F23FC7" w:rsidRDefault="00927971" w:rsidP="00F42C6C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>No satellite needed for TV services</w:t>
            </w:r>
          </w:p>
          <w:p w14:paraId="1AB2BDBA" w14:textId="037C5437" w:rsidR="00927971" w:rsidRPr="00F23FC7" w:rsidRDefault="001A4CFB" w:rsidP="00F42C6C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>Quick start option for TV and Broadband services</w:t>
            </w:r>
            <w:r w:rsidR="00C3414A" w:rsidRPr="00F23FC7">
              <w:t xml:space="preserve"> (Immediate s</w:t>
            </w:r>
            <w:r w:rsidR="00441638" w:rsidRPr="00F23FC7">
              <w:t>tart on broadband if previously installed)</w:t>
            </w:r>
          </w:p>
          <w:p w14:paraId="7D97C955" w14:textId="35396EC7" w:rsidR="00D2354E" w:rsidRPr="00F23FC7" w:rsidRDefault="00D2354E" w:rsidP="00F42C6C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 xml:space="preserve">Product </w:t>
            </w:r>
            <w:r w:rsidR="00737D05" w:rsidRPr="00F23FC7">
              <w:t>innovation</w:t>
            </w:r>
            <w:r w:rsidR="008335E7" w:rsidRPr="00F23FC7">
              <w:t xml:space="preserve"> </w:t>
            </w:r>
          </w:p>
        </w:tc>
        <w:tc>
          <w:tcPr>
            <w:tcW w:w="2738" w:type="dxa"/>
            <w:shd w:val="clear" w:color="auto" w:fill="FBE4D5" w:themeFill="accent2" w:themeFillTint="33"/>
          </w:tcPr>
          <w:p w14:paraId="6D10E7EF" w14:textId="5CB63296" w:rsidR="007A5F0C" w:rsidRPr="00F23FC7" w:rsidRDefault="00A03647" w:rsidP="00D2354E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>Gaps in the product range</w:t>
            </w:r>
            <w:r w:rsidR="00F674BA" w:rsidRPr="00F23FC7">
              <w:t xml:space="preserve"> (</w:t>
            </w:r>
            <w:r w:rsidR="00147B79" w:rsidRPr="00F23FC7">
              <w:t xml:space="preserve">not </w:t>
            </w:r>
            <w:r w:rsidR="00325A8C" w:rsidRPr="00F23FC7">
              <w:t>too</w:t>
            </w:r>
            <w:r w:rsidR="00147B79" w:rsidRPr="00F23FC7">
              <w:t xml:space="preserve"> many deals on the phone services </w:t>
            </w:r>
            <w:r w:rsidR="00325A8C" w:rsidRPr="00F23FC7">
              <w:t xml:space="preserve">and TV channels are less than other providers) </w:t>
            </w:r>
          </w:p>
          <w:p w14:paraId="7BC79BF8" w14:textId="7B55D827" w:rsidR="00A03647" w:rsidRPr="00F23FC7" w:rsidRDefault="00A03647" w:rsidP="00D2354E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 xml:space="preserve">Limitation to the </w:t>
            </w:r>
            <w:r w:rsidR="00E15DA8" w:rsidRPr="00F23FC7">
              <w:t xml:space="preserve">UK market </w:t>
            </w:r>
            <w:r w:rsidR="002E6B79" w:rsidRPr="00F23FC7">
              <w:t>(</w:t>
            </w:r>
            <w:r w:rsidR="00737D05" w:rsidRPr="00F23FC7">
              <w:t>infrastructure does not allow Fibre installation</w:t>
            </w:r>
            <w:r w:rsidR="00E15DA8" w:rsidRPr="00F23FC7">
              <w:t xml:space="preserve"> </w:t>
            </w:r>
            <w:r w:rsidR="002E6B79" w:rsidRPr="00F23FC7">
              <w:t>everywhere)</w:t>
            </w:r>
          </w:p>
          <w:p w14:paraId="24BCB9EA" w14:textId="779FD6B6" w:rsidR="004C5C39" w:rsidRPr="00F23FC7" w:rsidRDefault="0009135D" w:rsidP="004C5C39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 xml:space="preserve">Limited upload speed </w:t>
            </w:r>
            <w:r w:rsidR="002E3BE7" w:rsidRPr="00F23FC7">
              <w:t>for internet services</w:t>
            </w:r>
            <w:r w:rsidR="002E6B79" w:rsidRPr="00F23FC7">
              <w:t xml:space="preserve"> (Broadband upload speed is limited to 10</w:t>
            </w:r>
            <w:r w:rsidR="00F674BA" w:rsidRPr="00F23FC7">
              <w:t>% of download speed)</w:t>
            </w:r>
          </w:p>
          <w:p w14:paraId="49FCF2DC" w14:textId="49000114" w:rsidR="004C5C39" w:rsidRPr="00F23FC7" w:rsidRDefault="00FC5530" w:rsidP="004C5C39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>Bad Customer service reviews</w:t>
            </w:r>
          </w:p>
          <w:p w14:paraId="41D32A89" w14:textId="5FF50425" w:rsidR="002E3BE7" w:rsidRPr="00F23FC7" w:rsidRDefault="002E3BE7" w:rsidP="0028390A">
            <w:pPr>
              <w:pStyle w:val="ListParagraph"/>
              <w:spacing w:line="480" w:lineRule="auto"/>
              <w:ind w:left="765"/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42DE71C9" w14:textId="161F8E53" w:rsidR="007A5F0C" w:rsidRPr="00F23FC7" w:rsidRDefault="00CB3282" w:rsidP="00CB3282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 xml:space="preserve">Network Expansion within UK </w:t>
            </w:r>
            <w:r w:rsidR="00F741DC" w:rsidRPr="00F23FC7">
              <w:t>(Building new fibre optic cable</w:t>
            </w:r>
            <w:r w:rsidR="006715CB" w:rsidRPr="00F23FC7">
              <w:t xml:space="preserve"> around the UK)</w:t>
            </w:r>
          </w:p>
          <w:p w14:paraId="251B2D91" w14:textId="638D5BC6" w:rsidR="001D13A3" w:rsidRPr="00F23FC7" w:rsidRDefault="001D13A3" w:rsidP="00905E82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 xml:space="preserve">New </w:t>
            </w:r>
            <w:r w:rsidR="00905E82" w:rsidRPr="00F23FC7">
              <w:t>product line</w:t>
            </w:r>
            <w:r w:rsidR="00124F69" w:rsidRPr="00F23FC7">
              <w:t xml:space="preserve"> (International calls package, own channels)</w:t>
            </w:r>
          </w:p>
          <w:p w14:paraId="74AA4C7B" w14:textId="34EBF055" w:rsidR="009C702E" w:rsidRPr="00F23FC7" w:rsidRDefault="00E235D1" w:rsidP="009C702E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 xml:space="preserve">Wireless </w:t>
            </w:r>
            <w:r w:rsidR="00CD3533" w:rsidRPr="00F23FC7">
              <w:t>telephony</w:t>
            </w:r>
          </w:p>
          <w:p w14:paraId="551ED796" w14:textId="0B2D6E0B" w:rsidR="00CD3533" w:rsidRPr="00F23FC7" w:rsidRDefault="000218AC" w:rsidP="009C702E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 xml:space="preserve">Own mobile </w:t>
            </w:r>
            <w:r w:rsidR="00464BB2" w:rsidRPr="00F23FC7">
              <w:t xml:space="preserve">network </w:t>
            </w:r>
            <w:r w:rsidR="00124F69" w:rsidRPr="00F23FC7">
              <w:t xml:space="preserve">(Currently </w:t>
            </w:r>
            <w:r w:rsidR="00E803F6" w:rsidRPr="00F23FC7">
              <w:t>on EE)</w:t>
            </w:r>
          </w:p>
          <w:p w14:paraId="1E5C9D9A" w14:textId="4CFE8DDE" w:rsidR="00464BB2" w:rsidRPr="00F23FC7" w:rsidRDefault="00464BB2" w:rsidP="00FC5530">
            <w:pPr>
              <w:spacing w:line="480" w:lineRule="auto"/>
              <w:ind w:left="405"/>
            </w:pPr>
          </w:p>
        </w:tc>
        <w:tc>
          <w:tcPr>
            <w:tcW w:w="3260" w:type="dxa"/>
            <w:shd w:val="clear" w:color="auto" w:fill="FBE4D5" w:themeFill="accent2" w:themeFillTint="33"/>
          </w:tcPr>
          <w:p w14:paraId="6FB16EEC" w14:textId="553043F4" w:rsidR="007A5F0C" w:rsidRPr="00F23FC7" w:rsidRDefault="002E4622" w:rsidP="002E4622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 xml:space="preserve">No services to </w:t>
            </w:r>
            <w:r w:rsidR="004B0070" w:rsidRPr="00F23FC7">
              <w:t xml:space="preserve">some zones </w:t>
            </w:r>
            <w:r w:rsidR="00313056" w:rsidRPr="00F23FC7">
              <w:t>(</w:t>
            </w:r>
            <w:r w:rsidR="00F86415" w:rsidRPr="00F23FC7">
              <w:t>Some areas can never have Broadband cable)</w:t>
            </w:r>
          </w:p>
          <w:p w14:paraId="3D668F7C" w14:textId="776513B0" w:rsidR="004B0070" w:rsidRPr="00F23FC7" w:rsidRDefault="00F46213" w:rsidP="002E4622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>More traditional UK companies such us BT</w:t>
            </w:r>
            <w:r w:rsidR="00F86415" w:rsidRPr="00F23FC7">
              <w:t xml:space="preserve"> (BT </w:t>
            </w:r>
            <w:r w:rsidR="00075B9E" w:rsidRPr="00F23FC7">
              <w:t>is main competitor on Broadband as the</w:t>
            </w:r>
            <w:r w:rsidR="00B54775" w:rsidRPr="00F23FC7">
              <w:t xml:space="preserve"> company name include British)</w:t>
            </w:r>
          </w:p>
          <w:p w14:paraId="3A93CBC1" w14:textId="18FB1B09" w:rsidR="00B94D11" w:rsidRPr="00F23FC7" w:rsidRDefault="00F46213" w:rsidP="00B54775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 xml:space="preserve">Sky channels and BT Sport </w:t>
            </w:r>
            <w:r w:rsidR="0048015F" w:rsidRPr="00F23FC7">
              <w:t xml:space="preserve">channels that are not offered </w:t>
            </w:r>
            <w:r w:rsidR="000E5CC6" w:rsidRPr="00F23FC7">
              <w:t>through</w:t>
            </w:r>
            <w:r w:rsidR="0048015F" w:rsidRPr="00F23FC7">
              <w:t xml:space="preserve"> Virgin Media TV services or are at extra costs </w:t>
            </w:r>
            <w:r w:rsidR="00B54775" w:rsidRPr="00F23FC7">
              <w:t>(Sky Atlantic, BT Sports)</w:t>
            </w:r>
          </w:p>
          <w:p w14:paraId="2D41E8FF" w14:textId="408325CC" w:rsidR="00B94D11" w:rsidRPr="00F23FC7" w:rsidRDefault="00B94D11" w:rsidP="002E4622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 w:rsidRPr="00F23FC7">
              <w:t xml:space="preserve">Cheaper price from </w:t>
            </w:r>
            <w:r w:rsidR="00FC0089" w:rsidRPr="00F23FC7">
              <w:t>others (</w:t>
            </w:r>
            <w:r w:rsidR="00B54775" w:rsidRPr="00F23FC7">
              <w:t xml:space="preserve">TalkTalk, </w:t>
            </w:r>
            <w:r w:rsidR="00815D12" w:rsidRPr="00F23FC7">
              <w:t>Sky or EE have cheaper BB only prices)</w:t>
            </w:r>
          </w:p>
        </w:tc>
      </w:tr>
    </w:tbl>
    <w:p w14:paraId="0F6ACBE0" w14:textId="5366EB48" w:rsidR="007A52DF" w:rsidRDefault="007A52DF" w:rsidP="007A5F0C">
      <w:pPr>
        <w:rPr>
          <w:b/>
          <w:bCs/>
          <w:sz w:val="28"/>
          <w:szCs w:val="28"/>
        </w:rPr>
      </w:pPr>
      <w:r w:rsidRPr="00657C56">
        <w:rPr>
          <w:b/>
          <w:bCs/>
          <w:sz w:val="28"/>
          <w:szCs w:val="28"/>
        </w:rPr>
        <w:lastRenderedPageBreak/>
        <w:t>The Lightning Project</w:t>
      </w:r>
    </w:p>
    <w:p w14:paraId="3C5B9C34" w14:textId="77777777" w:rsidR="000E5CC6" w:rsidRPr="00657C56" w:rsidRDefault="000E5CC6" w:rsidP="007A5F0C">
      <w:pPr>
        <w:rPr>
          <w:b/>
          <w:bCs/>
          <w:sz w:val="28"/>
          <w:szCs w:val="28"/>
        </w:rPr>
      </w:pPr>
    </w:p>
    <w:p w14:paraId="48AF022B" w14:textId="32FA3037" w:rsidR="00E06901" w:rsidRPr="000E5CC6" w:rsidRDefault="000D2DB8" w:rsidP="00432FE9">
      <w:pPr>
        <w:spacing w:line="480" w:lineRule="auto"/>
      </w:pPr>
      <w:r w:rsidRPr="000E5CC6">
        <w:t xml:space="preserve">Currently </w:t>
      </w:r>
      <w:r w:rsidR="0062699A" w:rsidRPr="000E5CC6">
        <w:t xml:space="preserve">Virgin Media services are not available </w:t>
      </w:r>
      <w:r w:rsidR="00C91046" w:rsidRPr="000E5CC6">
        <w:t xml:space="preserve">for everyone because the Fibre Optic cable </w:t>
      </w:r>
      <w:r w:rsidR="00894C5F" w:rsidRPr="000E5CC6">
        <w:t>cannot</w:t>
      </w:r>
      <w:r w:rsidR="00C91046" w:rsidRPr="000E5CC6">
        <w:t xml:space="preserve"> re</w:t>
      </w:r>
      <w:r w:rsidR="00894C5F" w:rsidRPr="000E5CC6">
        <w:t xml:space="preserve">ach </w:t>
      </w:r>
      <w:r w:rsidR="00243E32" w:rsidRPr="000E5CC6">
        <w:t xml:space="preserve">every premises, it is a must that the customer verifies if he is eligible before even requesting a survey or purchasing a package. This is both an opportunity and a challenge for the company as millions of customers waiting for the option to get the services but also a difficult task to accomplish because the UK infrastructure. Project Lightning </w:t>
      </w:r>
      <w:r w:rsidR="004F288B" w:rsidRPr="000E5CC6">
        <w:t>was</w:t>
      </w:r>
      <w:r w:rsidR="00243E32" w:rsidRPr="000E5CC6">
        <w:t xml:space="preserve"> aimed towards getting 4 million more </w:t>
      </w:r>
      <w:r w:rsidR="008624BF" w:rsidRPr="000E5CC6">
        <w:t xml:space="preserve">houses connected to the 300Mbps </w:t>
      </w:r>
      <w:r w:rsidR="004F288B" w:rsidRPr="000E5CC6">
        <w:t>by the end of 2019</w:t>
      </w:r>
      <w:r w:rsidR="0050435E" w:rsidRPr="000E5CC6">
        <w:t>, target that was missed</w:t>
      </w:r>
      <w:r w:rsidR="000E0281" w:rsidRPr="000E5CC6">
        <w:t xml:space="preserve"> by</w:t>
      </w:r>
      <w:r w:rsidR="0050435E" w:rsidRPr="000E5CC6">
        <w:t xml:space="preserve"> </w:t>
      </w:r>
      <w:r w:rsidR="003032DD" w:rsidRPr="000E5CC6">
        <w:t xml:space="preserve">2,2 </w:t>
      </w:r>
      <w:r w:rsidR="000E5CC6" w:rsidRPr="000E5CC6">
        <w:t>million</w:t>
      </w:r>
      <w:r w:rsidR="00EF10A6" w:rsidRPr="000E5CC6">
        <w:t>,</w:t>
      </w:r>
      <w:r w:rsidR="000E0281" w:rsidRPr="000E5CC6">
        <w:t xml:space="preserve"> and </w:t>
      </w:r>
      <w:r w:rsidR="0030258F" w:rsidRPr="000E5CC6">
        <w:t xml:space="preserve">extended until 2021 when the plan is to </w:t>
      </w:r>
      <w:r w:rsidR="00080046" w:rsidRPr="000E5CC6">
        <w:t xml:space="preserve">bring the 1Gbps improved network to additional 15 </w:t>
      </w:r>
      <w:r w:rsidR="004949F8" w:rsidRPr="000E5CC6">
        <w:t>million</w:t>
      </w:r>
      <w:r w:rsidR="00080046" w:rsidRPr="000E5CC6">
        <w:t xml:space="preserve"> </w:t>
      </w:r>
      <w:r w:rsidR="00D22C74" w:rsidRPr="000E5CC6">
        <w:t>homes</w:t>
      </w:r>
      <w:r w:rsidR="00EF66ED" w:rsidRPr="000E5CC6">
        <w:t xml:space="preserve"> ( </w:t>
      </w:r>
      <w:r w:rsidR="00EF66ED" w:rsidRPr="000E5CC6">
        <w:t>Hall</w:t>
      </w:r>
      <w:r w:rsidR="00EF66ED" w:rsidRPr="000E5CC6">
        <w:t xml:space="preserve">, </w:t>
      </w:r>
      <w:r w:rsidR="00DE4E73" w:rsidRPr="000E5CC6">
        <w:t>2019).</w:t>
      </w:r>
      <w:r w:rsidR="008645D7" w:rsidRPr="000E5CC6">
        <w:t xml:space="preserve"> </w:t>
      </w:r>
      <w:r w:rsidR="00EF0B74" w:rsidRPr="000E5CC6">
        <w:t>By 13 of M</w:t>
      </w:r>
      <w:r w:rsidR="00236FEE" w:rsidRPr="000E5CC6">
        <w:t>a</w:t>
      </w:r>
      <w:r w:rsidR="00EF0B74" w:rsidRPr="000E5CC6">
        <w:t>y 2020, Virgin Media confirmed that 150</w:t>
      </w:r>
      <w:r w:rsidR="00081AC0" w:rsidRPr="000E5CC6">
        <w:t>,000 Homes are connected to the ultrafast broadband in Ireland</w:t>
      </w:r>
      <w:r w:rsidR="00FD04F2" w:rsidRPr="000E5CC6">
        <w:t xml:space="preserve"> looking to get up to 350</w:t>
      </w:r>
      <w:r w:rsidR="00B46D63" w:rsidRPr="000E5CC6">
        <w:t>,000 premises by the end of the year,</w:t>
      </w:r>
      <w:r w:rsidR="00B84C63" w:rsidRPr="000E5CC6">
        <w:t xml:space="preserve"> committing as well to bring </w:t>
      </w:r>
      <w:r w:rsidR="001F5A7B" w:rsidRPr="000E5CC6">
        <w:t xml:space="preserve">the gigabit connectivity into the Ireland  </w:t>
      </w:r>
      <w:r w:rsidR="00432FE9" w:rsidRPr="000E5CC6">
        <w:t xml:space="preserve">digital infrastructure  ( </w:t>
      </w:r>
      <w:r w:rsidR="00432FE9" w:rsidRPr="000E5CC6">
        <w:t>McDonald</w:t>
      </w:r>
      <w:r w:rsidR="00C27E27" w:rsidRPr="000E5CC6">
        <w:t>, 2020)</w:t>
      </w:r>
      <w:r w:rsidR="00DD6283" w:rsidRPr="000E5CC6">
        <w:t>.</w:t>
      </w:r>
      <w:r w:rsidR="00C21702" w:rsidRPr="000E5CC6">
        <w:t xml:space="preserve"> </w:t>
      </w:r>
      <w:r w:rsidR="00C94029" w:rsidRPr="000E5CC6">
        <w:t xml:space="preserve">In 2020 Virgin Media is looking for different ways to </w:t>
      </w:r>
      <w:r w:rsidR="00D42DE3" w:rsidRPr="000E5CC6">
        <w:t xml:space="preserve">compete in the challenging market </w:t>
      </w:r>
      <w:r w:rsidR="00993EB9" w:rsidRPr="000E5CC6">
        <w:t xml:space="preserve">created by the new Covid 19 and is pushed to take major </w:t>
      </w:r>
      <w:r w:rsidR="00762298" w:rsidRPr="000E5CC6">
        <w:t xml:space="preserve">because of the situation, Customers </w:t>
      </w:r>
      <w:r w:rsidR="00470543" w:rsidRPr="000E5CC6">
        <w:t xml:space="preserve">necessity to pay all the costs for services such Mobile and fixed telephony, Internet and TV </w:t>
      </w:r>
      <w:r w:rsidR="006825A4" w:rsidRPr="000E5CC6">
        <w:t xml:space="preserve">was previously satisfied by BT which </w:t>
      </w:r>
      <w:r w:rsidR="00E41AB2" w:rsidRPr="000E5CC6">
        <w:t xml:space="preserve">created a new </w:t>
      </w:r>
      <w:r w:rsidR="00601A9E" w:rsidRPr="000E5CC6">
        <w:t>o</w:t>
      </w:r>
      <w:r w:rsidR="00E41AB2" w:rsidRPr="000E5CC6">
        <w:t xml:space="preserve">pportunity for the Company to merge with one of the </w:t>
      </w:r>
      <w:r w:rsidR="00275516" w:rsidRPr="000E5CC6">
        <w:t>giants in UK mobile services</w:t>
      </w:r>
      <w:r w:rsidR="00601A9E" w:rsidRPr="000E5CC6">
        <w:t xml:space="preserve"> O2. This </w:t>
      </w:r>
      <w:r w:rsidR="009D0A23" w:rsidRPr="000E5CC6">
        <w:t xml:space="preserve">deal </w:t>
      </w:r>
      <w:r w:rsidR="00761054" w:rsidRPr="000E5CC6">
        <w:t xml:space="preserve">looks promising from a new perspective as Virgin Media previously </w:t>
      </w:r>
      <w:r w:rsidR="005C72A8" w:rsidRPr="000E5CC6">
        <w:t>used EE network for the mobile services</w:t>
      </w:r>
      <w:r w:rsidR="00336B6B" w:rsidRPr="000E5CC6">
        <w:t xml:space="preserve"> previously</w:t>
      </w:r>
      <w:r w:rsidR="008E31A3" w:rsidRPr="000E5CC6">
        <w:t xml:space="preserve"> </w:t>
      </w:r>
      <w:r w:rsidR="002D0407" w:rsidRPr="000E5CC6">
        <w:t xml:space="preserve">that </w:t>
      </w:r>
      <w:r w:rsidR="00421259" w:rsidRPr="000E5CC6">
        <w:t>made</w:t>
      </w:r>
      <w:r w:rsidR="002D0407" w:rsidRPr="000E5CC6">
        <w:t xml:space="preserve"> the Firm to look as a </w:t>
      </w:r>
      <w:r w:rsidR="00421259" w:rsidRPr="000E5CC6">
        <w:t>“</w:t>
      </w:r>
      <w:r w:rsidR="002D0407" w:rsidRPr="000E5CC6">
        <w:t>second hand provider</w:t>
      </w:r>
      <w:r w:rsidR="00421259" w:rsidRPr="000E5CC6">
        <w:t>”</w:t>
      </w:r>
      <w:r w:rsidR="002D0407" w:rsidRPr="000E5CC6">
        <w:t xml:space="preserve"> </w:t>
      </w:r>
      <w:r w:rsidR="00421259" w:rsidRPr="000E5CC6">
        <w:t xml:space="preserve">and gave BT the upper hand as the owner of EE </w:t>
      </w:r>
      <w:r w:rsidR="00035BDB" w:rsidRPr="000E5CC6">
        <w:t>Network</w:t>
      </w:r>
      <w:r w:rsidR="00AE1285" w:rsidRPr="000E5CC6">
        <w:t xml:space="preserve">. Because O2 was valued </w:t>
      </w:r>
      <w:r w:rsidR="00893757" w:rsidRPr="000E5CC6">
        <w:t>at £</w:t>
      </w:r>
      <w:r w:rsidR="002D2705" w:rsidRPr="000E5CC6">
        <w:t xml:space="preserve">12.7 billion and Virgin Media at £ 18.7 </w:t>
      </w:r>
      <w:r w:rsidR="009F745F" w:rsidRPr="000E5CC6">
        <w:t>billion,</w:t>
      </w:r>
      <w:r w:rsidR="007604F1" w:rsidRPr="000E5CC6">
        <w:t xml:space="preserve"> Liberty Global </w:t>
      </w:r>
      <w:r w:rsidR="000F7BA8" w:rsidRPr="000E5CC6">
        <w:t xml:space="preserve">saw </w:t>
      </w:r>
      <w:r w:rsidR="009F745F" w:rsidRPr="000E5CC6">
        <w:t>an opportunity of extension of the Lightning Project</w:t>
      </w:r>
      <w:r w:rsidR="00F1197F" w:rsidRPr="000E5CC6">
        <w:t xml:space="preserve"> with new investments </w:t>
      </w:r>
      <w:r w:rsidR="009F745F" w:rsidRPr="000E5CC6">
        <w:t xml:space="preserve"> as well as </w:t>
      </w:r>
      <w:r w:rsidR="008E758A" w:rsidRPr="000E5CC6">
        <w:t xml:space="preserve">offering its customers the chance to  get all the entertainment they want under one </w:t>
      </w:r>
      <w:r w:rsidR="00F571BA" w:rsidRPr="000E5CC6">
        <w:t>roof,</w:t>
      </w:r>
      <w:r w:rsidR="00E9660B" w:rsidRPr="000E5CC6">
        <w:t xml:space="preserve"> this not only that </w:t>
      </w:r>
      <w:r w:rsidR="009C2DB2" w:rsidRPr="000E5CC6">
        <w:t xml:space="preserve">helped both </w:t>
      </w:r>
      <w:r w:rsidR="00CB1B6B" w:rsidRPr="000E5CC6">
        <w:t xml:space="preserve">companies to overcame the market challenges but also proved to be beneficial for the </w:t>
      </w:r>
      <w:r w:rsidR="00C53C2D" w:rsidRPr="000E5CC6">
        <w:t xml:space="preserve">consumer as they can now access </w:t>
      </w:r>
      <w:r w:rsidR="00E76368" w:rsidRPr="000E5CC6">
        <w:t xml:space="preserve">both Fibre optic and 5G </w:t>
      </w:r>
      <w:r w:rsidR="00AB64A6" w:rsidRPr="000E5CC6">
        <w:t>mobile Broadband from a single provider</w:t>
      </w:r>
      <w:r w:rsidR="00657C56" w:rsidRPr="000E5CC6">
        <w:t xml:space="preserve"> (Sweney, 2020).</w:t>
      </w:r>
    </w:p>
    <w:p w14:paraId="3783B437" w14:textId="77777777" w:rsidR="00657C56" w:rsidRPr="000E5CC6" w:rsidRDefault="00657C56" w:rsidP="00432FE9">
      <w:pPr>
        <w:spacing w:line="480" w:lineRule="auto"/>
        <w:rPr>
          <w:b/>
          <w:bCs/>
        </w:rPr>
      </w:pPr>
    </w:p>
    <w:p w14:paraId="5C40275E" w14:textId="7A08D2B7" w:rsidR="009A6619" w:rsidRDefault="00841C0A" w:rsidP="007A5F0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Conclusion </w:t>
      </w:r>
    </w:p>
    <w:p w14:paraId="3F88A4C6" w14:textId="579EECB4" w:rsidR="00841C0A" w:rsidRDefault="00841C0A" w:rsidP="007A5F0C"/>
    <w:p w14:paraId="06EB9A66" w14:textId="6176F252" w:rsidR="00841C0A" w:rsidRDefault="000B06C6" w:rsidP="007A5F0C">
      <w:r>
        <w:t>Technolog</w:t>
      </w:r>
      <w:r w:rsidR="00444009">
        <w:t xml:space="preserve">y is a </w:t>
      </w:r>
      <w:r w:rsidR="00405677">
        <w:t xml:space="preserve">necessity </w:t>
      </w:r>
      <w:r w:rsidR="00444009">
        <w:t xml:space="preserve">for almost everyone in the current </w:t>
      </w:r>
      <w:r w:rsidR="00C42655">
        <w:t>times</w:t>
      </w:r>
      <w:r w:rsidR="00883494">
        <w:t xml:space="preserve">, </w:t>
      </w:r>
      <w:r w:rsidR="009266B4">
        <w:t>is an important factor of our lives</w:t>
      </w:r>
      <w:r w:rsidR="00653655">
        <w:t xml:space="preserve"> and ca represent </w:t>
      </w:r>
      <w:r w:rsidR="00384342">
        <w:t xml:space="preserve">an important aspect for a person a business and even a government body successful </w:t>
      </w:r>
      <w:r w:rsidR="00405677">
        <w:t xml:space="preserve">activity. Virgin Media </w:t>
      </w:r>
      <w:r w:rsidR="00A27A64">
        <w:t xml:space="preserve">gave a different perception to the United Kingdome </w:t>
      </w:r>
      <w:r w:rsidR="00DE3127">
        <w:t xml:space="preserve">entertainment world, the Ultrafast Broadband and the </w:t>
      </w:r>
      <w:r w:rsidR="00FE70E9">
        <w:t xml:space="preserve">cabled Television was welcomed by the public and </w:t>
      </w:r>
      <w:r w:rsidR="00272FD6">
        <w:t>even if the Company</w:t>
      </w:r>
      <w:r w:rsidR="00592D84">
        <w:t xml:space="preserve"> had lately issues with its </w:t>
      </w:r>
      <w:r w:rsidR="004233A0">
        <w:t>C</w:t>
      </w:r>
      <w:r w:rsidR="00592D84">
        <w:t xml:space="preserve">ustomer </w:t>
      </w:r>
      <w:r w:rsidR="004233A0">
        <w:t>S</w:t>
      </w:r>
      <w:r w:rsidR="00592D84">
        <w:t>ervice department,</w:t>
      </w:r>
      <w:r w:rsidR="003E31EE">
        <w:t xml:space="preserve"> they continue to increase their </w:t>
      </w:r>
      <w:r w:rsidR="007022B8">
        <w:t xml:space="preserve">target range into the market and find different options to cover the </w:t>
      </w:r>
      <w:r w:rsidR="00525876">
        <w:t>gaps into their business,</w:t>
      </w:r>
      <w:r w:rsidR="004233A0">
        <w:t xml:space="preserve"> </w:t>
      </w:r>
      <w:r w:rsidR="008B4D59">
        <w:t xml:space="preserve">increase revenues and accomplish a new merger that got them in the top of the </w:t>
      </w:r>
      <w:r w:rsidR="00106C57">
        <w:t xml:space="preserve">UK </w:t>
      </w:r>
      <w:r w:rsidR="000E5B40">
        <w:t xml:space="preserve">Broadband and Mobile telephony provider. </w:t>
      </w:r>
      <w:r w:rsidR="0066635C">
        <w:t>The Organization proved successful leading</w:t>
      </w:r>
      <w:r w:rsidR="00FC3DCE">
        <w:t xml:space="preserve"> management</w:t>
      </w:r>
      <w:r w:rsidR="0066635C">
        <w:t xml:space="preserve"> </w:t>
      </w:r>
      <w:r w:rsidR="00661B74">
        <w:t xml:space="preserve">transforming some of their threats into Opportunities and </w:t>
      </w:r>
      <w:r w:rsidR="00FC3DCE">
        <w:t xml:space="preserve">straightening </w:t>
      </w:r>
      <w:r w:rsidR="00EE7511">
        <w:t xml:space="preserve">their main </w:t>
      </w:r>
      <w:r w:rsidR="00212085">
        <w:t>product, Ultrafast Broadband, by expanding its network and therefore the reach of customers</w:t>
      </w:r>
      <w:r w:rsidR="003430C7">
        <w:t xml:space="preserve">. </w:t>
      </w:r>
      <w:r w:rsidR="0092511F">
        <w:t xml:space="preserve">The combination of good Management and </w:t>
      </w:r>
      <w:r w:rsidR="00921693">
        <w:t xml:space="preserve">good product made </w:t>
      </w:r>
      <w:r w:rsidR="00791EF9">
        <w:t xml:space="preserve">possible the evolution to the next step of the business as well as offering to </w:t>
      </w:r>
      <w:r w:rsidR="004443CF">
        <w:t xml:space="preserve">the subscribers plenty of other reasons to continue </w:t>
      </w:r>
      <w:r w:rsidR="009C76D7">
        <w:t xml:space="preserve">paying the bills to them even if the most obvious </w:t>
      </w:r>
      <w:r w:rsidR="00126476">
        <w:t>factor for Customer relations failed.</w:t>
      </w:r>
    </w:p>
    <w:p w14:paraId="2B3B1DF7" w14:textId="15F94EF8" w:rsidR="00E74A58" w:rsidRDefault="00E74A58" w:rsidP="007A5F0C"/>
    <w:p w14:paraId="18574974" w14:textId="4C63BE03" w:rsidR="00E74A58" w:rsidRDefault="00E74A58" w:rsidP="007A5F0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References </w:t>
      </w:r>
    </w:p>
    <w:p w14:paraId="297D5301" w14:textId="6697B497" w:rsidR="006303DF" w:rsidRPr="006303DF" w:rsidRDefault="006303DF" w:rsidP="006303DF">
      <w:pPr>
        <w:spacing w:before="240"/>
      </w:pPr>
      <w:r>
        <w:t xml:space="preserve">Eric S, (2020) </w:t>
      </w:r>
      <w:r>
        <w:rPr>
          <w:i/>
          <w:iCs/>
        </w:rPr>
        <w:t xml:space="preserve">Richard Brandson: why customers come second at Virgin. </w:t>
      </w:r>
      <w:r>
        <w:t>Available at:</w:t>
      </w:r>
      <w:r w:rsidRPr="003C2932">
        <w:t xml:space="preserve"> </w:t>
      </w:r>
      <w:hyperlink r:id="rId9" w:history="1">
        <w:r w:rsidRPr="003C2932">
          <w:rPr>
            <w:rStyle w:val="Hyperlink"/>
          </w:rPr>
          <w:t>https://www.inc.com/eric-schurenberg/sir-richard-branson-put-your-staff-first-customers-second-and-shareholders-third.html</w:t>
        </w:r>
      </w:hyperlink>
      <w:r>
        <w:t xml:space="preserve"> . (Accessed 19 May 2020)</w:t>
      </w:r>
    </w:p>
    <w:p w14:paraId="0939C937" w14:textId="7B1F5EEC" w:rsidR="00E74A58" w:rsidRDefault="00255E10" w:rsidP="006F1906">
      <w:pPr>
        <w:spacing w:before="240"/>
      </w:pPr>
      <w:r>
        <w:t>France B</w:t>
      </w:r>
      <w:r w:rsidR="00856301">
        <w:t>.</w:t>
      </w:r>
      <w:r>
        <w:t xml:space="preserve"> and Stephen P</w:t>
      </w:r>
      <w:r w:rsidR="00856301">
        <w:t>.</w:t>
      </w:r>
      <w:r w:rsidR="006F1906">
        <w:t xml:space="preserve">, </w:t>
      </w:r>
      <w:r w:rsidR="00500AA8">
        <w:t>(2006</w:t>
      </w:r>
      <w:r w:rsidR="006F1906">
        <w:t>)</w:t>
      </w:r>
      <w:r w:rsidR="00500AA8">
        <w:t xml:space="preserve"> </w:t>
      </w:r>
      <w:r w:rsidR="00500AA8">
        <w:rPr>
          <w:i/>
          <w:iCs/>
        </w:rPr>
        <w:t>Principles of marketing</w:t>
      </w:r>
      <w:r w:rsidR="00B62214">
        <w:rPr>
          <w:i/>
          <w:iCs/>
        </w:rPr>
        <w:t>.</w:t>
      </w:r>
      <w:r w:rsidR="007572DE">
        <w:rPr>
          <w:i/>
          <w:iCs/>
        </w:rPr>
        <w:t xml:space="preserve"> </w:t>
      </w:r>
      <w:r w:rsidR="007572DE">
        <w:t>4 th edition</w:t>
      </w:r>
      <w:r w:rsidR="00C20EB5">
        <w:t>,</w:t>
      </w:r>
      <w:r w:rsidR="00C97EC7">
        <w:t xml:space="preserve"> </w:t>
      </w:r>
      <w:r w:rsidR="001F5EC3">
        <w:t>Harlow:</w:t>
      </w:r>
      <w:r w:rsidR="00B62214">
        <w:t xml:space="preserve">Pitman </w:t>
      </w:r>
      <w:r w:rsidR="002D1C0F">
        <w:t>P</w:t>
      </w:r>
      <w:r w:rsidR="00B62214">
        <w:t>ublish</w:t>
      </w:r>
      <w:r w:rsidR="002D1C0F">
        <w:t>ing Imprint 1997</w:t>
      </w:r>
    </w:p>
    <w:p w14:paraId="7D8972ED" w14:textId="60A42788" w:rsidR="006303DF" w:rsidRDefault="006303DF" w:rsidP="006F1906">
      <w:pPr>
        <w:spacing w:before="240"/>
      </w:pPr>
      <w:r>
        <w:t xml:space="preserve">Gary Mc Donalds, (2020) </w:t>
      </w:r>
      <w:r w:rsidRPr="00693FAB">
        <w:rPr>
          <w:i/>
          <w:iCs/>
        </w:rPr>
        <w:t>Virgin network expands to bring ultrafast connectivity to half of all premises in Northern Ireland</w:t>
      </w:r>
      <w:r>
        <w:rPr>
          <w:i/>
          <w:iCs/>
        </w:rPr>
        <w:t xml:space="preserve">. </w:t>
      </w:r>
      <w:r>
        <w:t xml:space="preserve">Available at : </w:t>
      </w:r>
      <w:hyperlink r:id="rId10" w:history="1">
        <w:r w:rsidRPr="003E02A0">
          <w:rPr>
            <w:rStyle w:val="Hyperlink"/>
          </w:rPr>
          <w:t>https://www.irishnews.com/business/2020/05/13/news/virgin-network-expands-to-bring-ultrafast-connectivity-to-half-of-all-premises-in-northern-ireland-1935817/</w:t>
        </w:r>
      </w:hyperlink>
      <w:r>
        <w:t xml:space="preserve">. (Accessed 19 May 2020) </w:t>
      </w:r>
    </w:p>
    <w:p w14:paraId="5995D5D6" w14:textId="77777777" w:rsidR="006303DF" w:rsidRDefault="006303DF" w:rsidP="006303DF">
      <w:pPr>
        <w:spacing w:before="240"/>
      </w:pPr>
      <w:r w:rsidRPr="00546B70">
        <w:t>Graeme Burton</w:t>
      </w:r>
      <w:r>
        <w:t xml:space="preserve">, (2019) </w:t>
      </w:r>
      <w:r w:rsidRPr="004129CD">
        <w:rPr>
          <w:i/>
          <w:iCs/>
        </w:rPr>
        <w:t>Virgin Media to hike subscriptions for the second time in a year</w:t>
      </w:r>
      <w:r>
        <w:rPr>
          <w:i/>
          <w:iCs/>
        </w:rPr>
        <w:t>.</w:t>
      </w:r>
      <w:r>
        <w:t xml:space="preserve"> Available at : </w:t>
      </w:r>
      <w:hyperlink r:id="rId11" w:history="1">
        <w:r w:rsidRPr="00CA68D2">
          <w:rPr>
            <w:rStyle w:val="Hyperlink"/>
          </w:rPr>
          <w:t>https://www.computing.co.uk/news/3078286/virgin-media-price-hike-again</w:t>
        </w:r>
      </w:hyperlink>
    </w:p>
    <w:p w14:paraId="148D6B6B" w14:textId="75493CF9" w:rsidR="006303DF" w:rsidRDefault="006303DF" w:rsidP="006F1906">
      <w:pPr>
        <w:spacing w:before="240"/>
      </w:pPr>
      <w:r>
        <w:t xml:space="preserve">(Accessed 19 May 2020) </w:t>
      </w:r>
    </w:p>
    <w:p w14:paraId="15B520A2" w14:textId="2A8FF7C9" w:rsidR="006303DF" w:rsidRDefault="006303DF" w:rsidP="006F1906">
      <w:pPr>
        <w:spacing w:before="240"/>
        <w:rPr>
          <w:i/>
          <w:iCs/>
        </w:rPr>
      </w:pPr>
      <w:r>
        <w:t xml:space="preserve">Janet Morrison, (2015) </w:t>
      </w:r>
      <w:r>
        <w:rPr>
          <w:i/>
          <w:iCs/>
        </w:rPr>
        <w:t>The Global Business Environment. Meeting the challenges .</w:t>
      </w:r>
      <w:r>
        <w:t>3 rd Edition, London: McMillan Publisher Limited</w:t>
      </w:r>
      <w:r>
        <w:rPr>
          <w:i/>
          <w:iCs/>
        </w:rPr>
        <w:t xml:space="preserve"> </w:t>
      </w:r>
    </w:p>
    <w:p w14:paraId="70219955" w14:textId="62117910" w:rsidR="006303DF" w:rsidRDefault="006303DF" w:rsidP="006F1906">
      <w:pPr>
        <w:spacing w:before="240"/>
      </w:pPr>
      <w:r>
        <w:t xml:space="preserve">Kat H., (2019) </w:t>
      </w:r>
      <w:r w:rsidRPr="004F15C8">
        <w:rPr>
          <w:i/>
          <w:iCs/>
        </w:rPr>
        <w:t>Virgin Media's Project Lightning now at 1.8m connections. Just 2.2m to go before year's end, right?</w:t>
      </w:r>
      <w:r>
        <w:t xml:space="preserve"> Available at: </w:t>
      </w:r>
      <w:hyperlink r:id="rId12" w:history="1">
        <w:r w:rsidRPr="00E11935">
          <w:rPr>
            <w:color w:val="0000FF"/>
            <w:u w:val="single"/>
          </w:rPr>
          <w:t>https://www.theregister.co.uk/2019/08/08/virgin_adds_another_130k_lightning_premises/</w:t>
        </w:r>
      </w:hyperlink>
      <w:r>
        <w:t xml:space="preserve"> . (Accessed: 19 May 2020)</w:t>
      </w:r>
    </w:p>
    <w:p w14:paraId="576E26A6" w14:textId="77777777" w:rsidR="006303DF" w:rsidRDefault="006303DF" w:rsidP="006F1906">
      <w:pPr>
        <w:spacing w:before="240"/>
      </w:pPr>
      <w:r>
        <w:t xml:space="preserve">Mark Sweney, (2020) </w:t>
      </w:r>
      <w:r w:rsidRPr="00A42471">
        <w:rPr>
          <w:i/>
          <w:iCs/>
        </w:rPr>
        <w:t>Virgin Media and O2 owners confirm £31bn mega-merger in UK</w:t>
      </w:r>
      <w:r>
        <w:rPr>
          <w:i/>
          <w:iCs/>
        </w:rPr>
        <w:t>.</w:t>
      </w:r>
      <w:r>
        <w:t xml:space="preserve"> Available at : </w:t>
      </w:r>
      <w:hyperlink r:id="rId13" w:history="1">
        <w:r w:rsidRPr="00D65B8E">
          <w:rPr>
            <w:rStyle w:val="Hyperlink"/>
          </w:rPr>
          <w:t>https://www.theguardian.com/business/2020/may/07/virgin-media-and-o2-owners-confirm-31bn-mega-merger-in-uk</w:t>
        </w:r>
      </w:hyperlink>
      <w:r>
        <w:t xml:space="preserve"> (Accessed 19 May 2020)</w:t>
      </w:r>
    </w:p>
    <w:p w14:paraId="535E47AF" w14:textId="27E6AC56" w:rsidR="006303DF" w:rsidRPr="006303DF" w:rsidRDefault="006303DF" w:rsidP="006F1906">
      <w:pPr>
        <w:spacing w:before="240"/>
      </w:pPr>
      <w:r>
        <w:lastRenderedPageBreak/>
        <w:t xml:space="preserve">Ofcom (2016) </w:t>
      </w:r>
      <w:r w:rsidRPr="0083273E">
        <w:rPr>
          <w:i/>
          <w:iCs/>
        </w:rPr>
        <w:t>Comparing Service Quality: a summary</w:t>
      </w:r>
      <w:r>
        <w:rPr>
          <w:i/>
          <w:iCs/>
        </w:rPr>
        <w:t xml:space="preserve">. </w:t>
      </w:r>
      <w:r>
        <w:t xml:space="preserve">Available at: </w:t>
      </w:r>
      <w:hyperlink r:id="rId14" w:history="1">
        <w:r w:rsidRPr="00CA68D2">
          <w:rPr>
            <w:rStyle w:val="Hyperlink"/>
          </w:rPr>
          <w:t>https://www.ofcom.org.uk/__data/assets/pdf_file/0022/100768/comparing-service-quality-overview.pdf</w:t>
        </w:r>
      </w:hyperlink>
      <w:r>
        <w:t xml:space="preserve"> (Accessed 18 May 2020)</w:t>
      </w:r>
    </w:p>
    <w:p w14:paraId="590C3D28" w14:textId="10F20B77" w:rsidR="009A6619" w:rsidRDefault="00405FA2" w:rsidP="00B539DE">
      <w:pPr>
        <w:spacing w:before="240"/>
      </w:pPr>
      <w:r>
        <w:t xml:space="preserve">The Official </w:t>
      </w:r>
      <w:r w:rsidR="00AA2431">
        <w:t>Board, (</w:t>
      </w:r>
      <w:r>
        <w:t>2020)</w:t>
      </w:r>
      <w:r w:rsidR="00856301">
        <w:t xml:space="preserve"> </w:t>
      </w:r>
      <w:r w:rsidR="00FC55C1">
        <w:rPr>
          <w:i/>
          <w:iCs/>
        </w:rPr>
        <w:t>Virgin Media</w:t>
      </w:r>
      <w:r w:rsidR="00AA2431">
        <w:rPr>
          <w:i/>
          <w:iCs/>
        </w:rPr>
        <w:t xml:space="preserve">. </w:t>
      </w:r>
      <w:r w:rsidR="00AA2431" w:rsidRPr="00AA2431">
        <w:t>Available at:</w:t>
      </w:r>
      <w:r w:rsidR="00AA2431">
        <w:rPr>
          <w:i/>
          <w:iCs/>
        </w:rPr>
        <w:t xml:space="preserve"> </w:t>
      </w:r>
      <w:hyperlink r:id="rId15" w:history="1">
        <w:r w:rsidR="00A92A0E" w:rsidRPr="00A92A0E">
          <w:rPr>
            <w:rStyle w:val="Hyperlink"/>
            <w:i/>
            <w:iCs/>
          </w:rPr>
          <w:t>https://www.theofficialboard.com/org-chart/virgin-media#</w:t>
        </w:r>
      </w:hyperlink>
      <w:r w:rsidR="00A92A0E">
        <w:rPr>
          <w:i/>
          <w:iCs/>
        </w:rPr>
        <w:t xml:space="preserve"> (</w:t>
      </w:r>
      <w:r w:rsidR="00A92A0E">
        <w:t xml:space="preserve">Accessed </w:t>
      </w:r>
      <w:r w:rsidR="0074780E">
        <w:t>19 May 2020)</w:t>
      </w:r>
      <w:r w:rsidR="00B539DE">
        <w:t xml:space="preserve">  </w:t>
      </w:r>
    </w:p>
    <w:p w14:paraId="7652E012" w14:textId="691B9E47" w:rsidR="00325B7E" w:rsidRDefault="00E83B57" w:rsidP="00B539DE">
      <w:pPr>
        <w:spacing w:before="240"/>
      </w:pPr>
      <w:r>
        <w:t xml:space="preserve">Virgin </w:t>
      </w:r>
      <w:r w:rsidR="001F4BAE">
        <w:t>Media,</w:t>
      </w:r>
      <w:r>
        <w:t xml:space="preserve"> </w:t>
      </w:r>
      <w:r w:rsidR="00A031A0">
        <w:t>(2020</w:t>
      </w:r>
      <w:r>
        <w:t xml:space="preserve">) </w:t>
      </w:r>
      <w:r w:rsidR="00325B7E">
        <w:rPr>
          <w:i/>
          <w:iCs/>
        </w:rPr>
        <w:t xml:space="preserve">Customer service. </w:t>
      </w:r>
      <w:r w:rsidR="00325B7E">
        <w:t xml:space="preserve">Available at : </w:t>
      </w:r>
      <w:hyperlink r:id="rId16" w:history="1">
        <w:r w:rsidR="00325B7E" w:rsidRPr="00CA68D2">
          <w:rPr>
            <w:rStyle w:val="Hyperlink"/>
          </w:rPr>
          <w:t>https://careers.virginmedia.com/the-roles/customer-services/</w:t>
        </w:r>
      </w:hyperlink>
      <w:r w:rsidR="00325B7E">
        <w:t xml:space="preserve"> . </w:t>
      </w:r>
      <w:r w:rsidR="00A031A0">
        <w:t>(Accessed</w:t>
      </w:r>
      <w:r w:rsidR="00325B7E">
        <w:t xml:space="preserve"> 18 May 2020) </w:t>
      </w:r>
    </w:p>
    <w:p w14:paraId="2429E72C" w14:textId="38DA65A2" w:rsidR="009767CE" w:rsidRPr="008A4158" w:rsidRDefault="001B581E" w:rsidP="00B539DE">
      <w:pPr>
        <w:spacing w:before="240"/>
        <w:rPr>
          <w:i/>
          <w:iCs/>
        </w:rPr>
      </w:pPr>
      <w:r>
        <w:t>Yvette Fletcher, (</w:t>
      </w:r>
      <w:r w:rsidR="008A4158">
        <w:t>2019</w:t>
      </w:r>
      <w:r w:rsidR="008A4158" w:rsidRPr="008A4158">
        <w:rPr>
          <w:i/>
          <w:iCs/>
        </w:rPr>
        <w:t xml:space="preserve">) </w:t>
      </w:r>
      <w:r w:rsidR="008A4158" w:rsidRPr="008A4158">
        <w:rPr>
          <w:rFonts w:ascii="Helvetica" w:hAnsi="Helvetica" w:cs="Helvetica"/>
          <w:i/>
          <w:iCs/>
          <w:color w:val="424242"/>
          <w:shd w:val="clear" w:color="auto" w:fill="FFFFFF"/>
        </w:rPr>
        <w:t>Best and worst brands for customer service in 2019</w:t>
      </w:r>
      <w:r w:rsidR="008A4158">
        <w:rPr>
          <w:rFonts w:ascii="Helvetica" w:hAnsi="Helvetica" w:cs="Helvetica"/>
          <w:i/>
          <w:iCs/>
          <w:color w:val="424242"/>
          <w:shd w:val="clear" w:color="auto" w:fill="FFFFFF"/>
        </w:rPr>
        <w:t xml:space="preserve">.Available at: </w:t>
      </w:r>
      <w:hyperlink r:id="rId17" w:history="1">
        <w:r w:rsidR="00A031A0" w:rsidRPr="00CA68D2">
          <w:rPr>
            <w:rStyle w:val="Hyperlink"/>
            <w:rFonts w:ascii="Helvetica" w:hAnsi="Helvetica" w:cs="Helvetica"/>
            <w:i/>
            <w:iCs/>
            <w:shd w:val="clear" w:color="auto" w:fill="FFFFFF"/>
          </w:rPr>
          <w:t>https://www.which.co.uk/news/2019/08/best-and-worst-brands-for-customer-service-in-2019/</w:t>
        </w:r>
      </w:hyperlink>
      <w:r w:rsidR="00A031A0">
        <w:rPr>
          <w:rFonts w:ascii="Helvetica" w:hAnsi="Helvetica" w:cs="Helvetica"/>
          <w:i/>
          <w:iCs/>
          <w:color w:val="424242"/>
          <w:shd w:val="clear" w:color="auto" w:fill="FFFFFF"/>
        </w:rPr>
        <w:t xml:space="preserve"> (Accessed 18 May 2020)</w:t>
      </w:r>
      <w:r w:rsidR="008A4158">
        <w:rPr>
          <w:rFonts w:ascii="&amp;quot" w:hAnsi="&amp;quot"/>
          <w:color w:val="424242"/>
        </w:rPr>
        <w:br/>
      </w:r>
    </w:p>
    <w:sectPr w:rsidR="009767CE" w:rsidRPr="008A4158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10CA17" w14:textId="77777777" w:rsidR="003F6203" w:rsidRDefault="003F6203" w:rsidP="00773278">
      <w:pPr>
        <w:spacing w:after="0" w:line="240" w:lineRule="auto"/>
      </w:pPr>
      <w:r>
        <w:separator/>
      </w:r>
    </w:p>
  </w:endnote>
  <w:endnote w:type="continuationSeparator" w:id="0">
    <w:p w14:paraId="3D5E2A08" w14:textId="77777777" w:rsidR="003F6203" w:rsidRDefault="003F6203" w:rsidP="00773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58664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A088DB" w14:textId="35D9AEAD" w:rsidR="00773278" w:rsidRDefault="0077327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7A50D8" w14:textId="77777777" w:rsidR="00773278" w:rsidRDefault="007732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C3D033" w14:textId="77777777" w:rsidR="003F6203" w:rsidRDefault="003F6203" w:rsidP="00773278">
      <w:pPr>
        <w:spacing w:after="0" w:line="240" w:lineRule="auto"/>
      </w:pPr>
      <w:r>
        <w:separator/>
      </w:r>
    </w:p>
  </w:footnote>
  <w:footnote w:type="continuationSeparator" w:id="0">
    <w:p w14:paraId="0027ADFD" w14:textId="77777777" w:rsidR="003F6203" w:rsidRDefault="003F6203" w:rsidP="007732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C90B1A"/>
    <w:multiLevelType w:val="hybridMultilevel"/>
    <w:tmpl w:val="E796022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2C4"/>
    <w:rsid w:val="000016D1"/>
    <w:rsid w:val="0000384B"/>
    <w:rsid w:val="00006D57"/>
    <w:rsid w:val="00017096"/>
    <w:rsid w:val="00017120"/>
    <w:rsid w:val="000175DE"/>
    <w:rsid w:val="000218AC"/>
    <w:rsid w:val="00026B94"/>
    <w:rsid w:val="000304CD"/>
    <w:rsid w:val="000323F2"/>
    <w:rsid w:val="00032AD5"/>
    <w:rsid w:val="00032F2A"/>
    <w:rsid w:val="00035BDB"/>
    <w:rsid w:val="00047178"/>
    <w:rsid w:val="00052429"/>
    <w:rsid w:val="00055F77"/>
    <w:rsid w:val="000608B6"/>
    <w:rsid w:val="000612A9"/>
    <w:rsid w:val="00061EC9"/>
    <w:rsid w:val="0006306E"/>
    <w:rsid w:val="00067CF3"/>
    <w:rsid w:val="00075477"/>
    <w:rsid w:val="00075B9E"/>
    <w:rsid w:val="00076436"/>
    <w:rsid w:val="00076B77"/>
    <w:rsid w:val="00080046"/>
    <w:rsid w:val="00081AC0"/>
    <w:rsid w:val="00082953"/>
    <w:rsid w:val="00086AD9"/>
    <w:rsid w:val="000908AB"/>
    <w:rsid w:val="00090A83"/>
    <w:rsid w:val="0009135D"/>
    <w:rsid w:val="00091959"/>
    <w:rsid w:val="00091F47"/>
    <w:rsid w:val="000A1251"/>
    <w:rsid w:val="000A488C"/>
    <w:rsid w:val="000B06C6"/>
    <w:rsid w:val="000B183D"/>
    <w:rsid w:val="000C0E8B"/>
    <w:rsid w:val="000C1331"/>
    <w:rsid w:val="000C1B85"/>
    <w:rsid w:val="000C5FD8"/>
    <w:rsid w:val="000C7A2A"/>
    <w:rsid w:val="000D2DB8"/>
    <w:rsid w:val="000D305A"/>
    <w:rsid w:val="000D5631"/>
    <w:rsid w:val="000D7C0C"/>
    <w:rsid w:val="000E0281"/>
    <w:rsid w:val="000E15CB"/>
    <w:rsid w:val="000E4F35"/>
    <w:rsid w:val="000E5B40"/>
    <w:rsid w:val="000E5CC6"/>
    <w:rsid w:val="000E7690"/>
    <w:rsid w:val="000F0A35"/>
    <w:rsid w:val="000F1F91"/>
    <w:rsid w:val="000F7BA8"/>
    <w:rsid w:val="00105AA0"/>
    <w:rsid w:val="00105C26"/>
    <w:rsid w:val="00106C57"/>
    <w:rsid w:val="00107AF1"/>
    <w:rsid w:val="00111311"/>
    <w:rsid w:val="00116D0A"/>
    <w:rsid w:val="00124F69"/>
    <w:rsid w:val="00126476"/>
    <w:rsid w:val="00130E25"/>
    <w:rsid w:val="00132A37"/>
    <w:rsid w:val="00140764"/>
    <w:rsid w:val="0014193F"/>
    <w:rsid w:val="00147B79"/>
    <w:rsid w:val="00150040"/>
    <w:rsid w:val="0015605E"/>
    <w:rsid w:val="00162EBE"/>
    <w:rsid w:val="00164309"/>
    <w:rsid w:val="00164A2A"/>
    <w:rsid w:val="00167D52"/>
    <w:rsid w:val="00170F23"/>
    <w:rsid w:val="001745AD"/>
    <w:rsid w:val="00180D47"/>
    <w:rsid w:val="00185638"/>
    <w:rsid w:val="001A2F0E"/>
    <w:rsid w:val="001A4CFB"/>
    <w:rsid w:val="001A5F54"/>
    <w:rsid w:val="001B0B6D"/>
    <w:rsid w:val="001B5008"/>
    <w:rsid w:val="001B581E"/>
    <w:rsid w:val="001C5893"/>
    <w:rsid w:val="001C6308"/>
    <w:rsid w:val="001D13A3"/>
    <w:rsid w:val="001F4A13"/>
    <w:rsid w:val="001F4BAE"/>
    <w:rsid w:val="001F4D3C"/>
    <w:rsid w:val="001F5A7B"/>
    <w:rsid w:val="001F5EC3"/>
    <w:rsid w:val="001F74A2"/>
    <w:rsid w:val="001F7975"/>
    <w:rsid w:val="001F7F61"/>
    <w:rsid w:val="00204670"/>
    <w:rsid w:val="00206F85"/>
    <w:rsid w:val="00212085"/>
    <w:rsid w:val="00215CE0"/>
    <w:rsid w:val="002162E4"/>
    <w:rsid w:val="00226621"/>
    <w:rsid w:val="002342C4"/>
    <w:rsid w:val="002355C5"/>
    <w:rsid w:val="00236908"/>
    <w:rsid w:val="00236FEE"/>
    <w:rsid w:val="00243E32"/>
    <w:rsid w:val="00255E10"/>
    <w:rsid w:val="00260246"/>
    <w:rsid w:val="00264B9B"/>
    <w:rsid w:val="00266264"/>
    <w:rsid w:val="00271258"/>
    <w:rsid w:val="00272FD6"/>
    <w:rsid w:val="00275516"/>
    <w:rsid w:val="00276FC3"/>
    <w:rsid w:val="00280848"/>
    <w:rsid w:val="00283022"/>
    <w:rsid w:val="0028390A"/>
    <w:rsid w:val="00286F13"/>
    <w:rsid w:val="002978FF"/>
    <w:rsid w:val="002B021D"/>
    <w:rsid w:val="002B0A0E"/>
    <w:rsid w:val="002B3F66"/>
    <w:rsid w:val="002B466D"/>
    <w:rsid w:val="002D0407"/>
    <w:rsid w:val="002D1C0F"/>
    <w:rsid w:val="002D2705"/>
    <w:rsid w:val="002D3A3D"/>
    <w:rsid w:val="002D69A5"/>
    <w:rsid w:val="002D75E8"/>
    <w:rsid w:val="002E37DB"/>
    <w:rsid w:val="002E3BE7"/>
    <w:rsid w:val="002E4622"/>
    <w:rsid w:val="002E5B15"/>
    <w:rsid w:val="002E6B79"/>
    <w:rsid w:val="002F2CA5"/>
    <w:rsid w:val="00300886"/>
    <w:rsid w:val="0030258F"/>
    <w:rsid w:val="003032DD"/>
    <w:rsid w:val="00310679"/>
    <w:rsid w:val="00312C28"/>
    <w:rsid w:val="00313056"/>
    <w:rsid w:val="00325A8C"/>
    <w:rsid w:val="00325B7E"/>
    <w:rsid w:val="00327582"/>
    <w:rsid w:val="003347BF"/>
    <w:rsid w:val="00336B6B"/>
    <w:rsid w:val="0034079B"/>
    <w:rsid w:val="003430C7"/>
    <w:rsid w:val="00344AD1"/>
    <w:rsid w:val="00347333"/>
    <w:rsid w:val="0034736A"/>
    <w:rsid w:val="0034777E"/>
    <w:rsid w:val="00347A18"/>
    <w:rsid w:val="003567AA"/>
    <w:rsid w:val="00356E5C"/>
    <w:rsid w:val="00357738"/>
    <w:rsid w:val="0036317A"/>
    <w:rsid w:val="0036446A"/>
    <w:rsid w:val="003648BF"/>
    <w:rsid w:val="00364C95"/>
    <w:rsid w:val="0036657E"/>
    <w:rsid w:val="00375074"/>
    <w:rsid w:val="00380CBA"/>
    <w:rsid w:val="00384342"/>
    <w:rsid w:val="00385367"/>
    <w:rsid w:val="00391FFD"/>
    <w:rsid w:val="00393043"/>
    <w:rsid w:val="003A12AE"/>
    <w:rsid w:val="003A3E20"/>
    <w:rsid w:val="003A5109"/>
    <w:rsid w:val="003B0FF8"/>
    <w:rsid w:val="003B1043"/>
    <w:rsid w:val="003C2932"/>
    <w:rsid w:val="003C29AB"/>
    <w:rsid w:val="003C7253"/>
    <w:rsid w:val="003D5EE2"/>
    <w:rsid w:val="003E02A0"/>
    <w:rsid w:val="003E0D95"/>
    <w:rsid w:val="003E31EE"/>
    <w:rsid w:val="003E5C49"/>
    <w:rsid w:val="003F04A7"/>
    <w:rsid w:val="003F27B3"/>
    <w:rsid w:val="003F6203"/>
    <w:rsid w:val="00403281"/>
    <w:rsid w:val="00405677"/>
    <w:rsid w:val="00405FA2"/>
    <w:rsid w:val="004102FE"/>
    <w:rsid w:val="004129CD"/>
    <w:rsid w:val="00413BC9"/>
    <w:rsid w:val="004147D0"/>
    <w:rsid w:val="00421259"/>
    <w:rsid w:val="004233A0"/>
    <w:rsid w:val="00432064"/>
    <w:rsid w:val="00432300"/>
    <w:rsid w:val="00432FE9"/>
    <w:rsid w:val="00441638"/>
    <w:rsid w:val="00444009"/>
    <w:rsid w:val="004443CF"/>
    <w:rsid w:val="00444988"/>
    <w:rsid w:val="00444C7B"/>
    <w:rsid w:val="00452415"/>
    <w:rsid w:val="0045313D"/>
    <w:rsid w:val="004532BD"/>
    <w:rsid w:val="00454AC6"/>
    <w:rsid w:val="00456E8F"/>
    <w:rsid w:val="00461EE8"/>
    <w:rsid w:val="004621C3"/>
    <w:rsid w:val="00463113"/>
    <w:rsid w:val="00463609"/>
    <w:rsid w:val="00464342"/>
    <w:rsid w:val="00464BB2"/>
    <w:rsid w:val="00470543"/>
    <w:rsid w:val="004714C1"/>
    <w:rsid w:val="00472BA3"/>
    <w:rsid w:val="0048015F"/>
    <w:rsid w:val="00481218"/>
    <w:rsid w:val="00482178"/>
    <w:rsid w:val="0048309D"/>
    <w:rsid w:val="00483781"/>
    <w:rsid w:val="004842D2"/>
    <w:rsid w:val="00492D31"/>
    <w:rsid w:val="004949F8"/>
    <w:rsid w:val="004957ED"/>
    <w:rsid w:val="004A7EFF"/>
    <w:rsid w:val="004B0070"/>
    <w:rsid w:val="004B2150"/>
    <w:rsid w:val="004B441C"/>
    <w:rsid w:val="004B6C1B"/>
    <w:rsid w:val="004C197D"/>
    <w:rsid w:val="004C5C39"/>
    <w:rsid w:val="004C6BBC"/>
    <w:rsid w:val="004D4422"/>
    <w:rsid w:val="004D4E70"/>
    <w:rsid w:val="004E336B"/>
    <w:rsid w:val="004F15C8"/>
    <w:rsid w:val="004F1A91"/>
    <w:rsid w:val="004F288B"/>
    <w:rsid w:val="004F59B0"/>
    <w:rsid w:val="00500AA8"/>
    <w:rsid w:val="00502C69"/>
    <w:rsid w:val="0050435E"/>
    <w:rsid w:val="00510C41"/>
    <w:rsid w:val="00512B7C"/>
    <w:rsid w:val="0051565D"/>
    <w:rsid w:val="00524C1D"/>
    <w:rsid w:val="00525876"/>
    <w:rsid w:val="00531281"/>
    <w:rsid w:val="00532289"/>
    <w:rsid w:val="005327C1"/>
    <w:rsid w:val="005350A5"/>
    <w:rsid w:val="0054091F"/>
    <w:rsid w:val="00541D9E"/>
    <w:rsid w:val="00542B4C"/>
    <w:rsid w:val="00546B70"/>
    <w:rsid w:val="0055487D"/>
    <w:rsid w:val="00556809"/>
    <w:rsid w:val="0055783C"/>
    <w:rsid w:val="00570F9F"/>
    <w:rsid w:val="00573D1D"/>
    <w:rsid w:val="00573D72"/>
    <w:rsid w:val="00584F62"/>
    <w:rsid w:val="00591564"/>
    <w:rsid w:val="00592D84"/>
    <w:rsid w:val="00594F5D"/>
    <w:rsid w:val="00597850"/>
    <w:rsid w:val="005A11EC"/>
    <w:rsid w:val="005A2F4A"/>
    <w:rsid w:val="005A5F05"/>
    <w:rsid w:val="005B272B"/>
    <w:rsid w:val="005B37F8"/>
    <w:rsid w:val="005B3F2C"/>
    <w:rsid w:val="005B5AAB"/>
    <w:rsid w:val="005B6666"/>
    <w:rsid w:val="005C0056"/>
    <w:rsid w:val="005C0407"/>
    <w:rsid w:val="005C72A8"/>
    <w:rsid w:val="005F1637"/>
    <w:rsid w:val="005F3468"/>
    <w:rsid w:val="005F3EFA"/>
    <w:rsid w:val="005F56DB"/>
    <w:rsid w:val="00601A9E"/>
    <w:rsid w:val="006039ED"/>
    <w:rsid w:val="00603E70"/>
    <w:rsid w:val="00604972"/>
    <w:rsid w:val="0061443A"/>
    <w:rsid w:val="00616349"/>
    <w:rsid w:val="0062699A"/>
    <w:rsid w:val="006303DF"/>
    <w:rsid w:val="00632166"/>
    <w:rsid w:val="0063285B"/>
    <w:rsid w:val="00636280"/>
    <w:rsid w:val="00641E3C"/>
    <w:rsid w:val="006426CD"/>
    <w:rsid w:val="00645BCE"/>
    <w:rsid w:val="00650DCC"/>
    <w:rsid w:val="00651A0F"/>
    <w:rsid w:val="00652A3B"/>
    <w:rsid w:val="00653173"/>
    <w:rsid w:val="00653655"/>
    <w:rsid w:val="00657C56"/>
    <w:rsid w:val="0066028A"/>
    <w:rsid w:val="00661B74"/>
    <w:rsid w:val="0066592A"/>
    <w:rsid w:val="0066635C"/>
    <w:rsid w:val="006715CB"/>
    <w:rsid w:val="00674CA7"/>
    <w:rsid w:val="006807BD"/>
    <w:rsid w:val="006825A4"/>
    <w:rsid w:val="00690480"/>
    <w:rsid w:val="00693FAB"/>
    <w:rsid w:val="006A6ECF"/>
    <w:rsid w:val="006B2037"/>
    <w:rsid w:val="006B54DE"/>
    <w:rsid w:val="006B620F"/>
    <w:rsid w:val="006B6B56"/>
    <w:rsid w:val="006C099D"/>
    <w:rsid w:val="006E7B9B"/>
    <w:rsid w:val="006F1906"/>
    <w:rsid w:val="006F5975"/>
    <w:rsid w:val="007022B8"/>
    <w:rsid w:val="0070257A"/>
    <w:rsid w:val="00702713"/>
    <w:rsid w:val="00713E58"/>
    <w:rsid w:val="00717A28"/>
    <w:rsid w:val="00721801"/>
    <w:rsid w:val="00737D05"/>
    <w:rsid w:val="00742F45"/>
    <w:rsid w:val="007432CC"/>
    <w:rsid w:val="0074780E"/>
    <w:rsid w:val="00756D44"/>
    <w:rsid w:val="007572DE"/>
    <w:rsid w:val="007604F1"/>
    <w:rsid w:val="00761054"/>
    <w:rsid w:val="00762298"/>
    <w:rsid w:val="00762ADE"/>
    <w:rsid w:val="007649F9"/>
    <w:rsid w:val="00773278"/>
    <w:rsid w:val="00775914"/>
    <w:rsid w:val="00790E46"/>
    <w:rsid w:val="00791EF9"/>
    <w:rsid w:val="00793738"/>
    <w:rsid w:val="007A52DF"/>
    <w:rsid w:val="007A5F0C"/>
    <w:rsid w:val="007C00E2"/>
    <w:rsid w:val="007C02ED"/>
    <w:rsid w:val="007C6BF4"/>
    <w:rsid w:val="007C74F1"/>
    <w:rsid w:val="007C7621"/>
    <w:rsid w:val="007D0F7A"/>
    <w:rsid w:val="007D1514"/>
    <w:rsid w:val="007D3E4F"/>
    <w:rsid w:val="007E406A"/>
    <w:rsid w:val="007E449E"/>
    <w:rsid w:val="007E471C"/>
    <w:rsid w:val="007E4CD9"/>
    <w:rsid w:val="007E6C42"/>
    <w:rsid w:val="007F0A00"/>
    <w:rsid w:val="00807D61"/>
    <w:rsid w:val="00810C89"/>
    <w:rsid w:val="00814B10"/>
    <w:rsid w:val="00815D12"/>
    <w:rsid w:val="00817D03"/>
    <w:rsid w:val="0082133C"/>
    <w:rsid w:val="0083273E"/>
    <w:rsid w:val="008335E7"/>
    <w:rsid w:val="008373F5"/>
    <w:rsid w:val="00841C0A"/>
    <w:rsid w:val="00842E18"/>
    <w:rsid w:val="00856301"/>
    <w:rsid w:val="00860E5A"/>
    <w:rsid w:val="008624BF"/>
    <w:rsid w:val="008645D7"/>
    <w:rsid w:val="0087057E"/>
    <w:rsid w:val="0087138F"/>
    <w:rsid w:val="00881513"/>
    <w:rsid w:val="00883494"/>
    <w:rsid w:val="008855EA"/>
    <w:rsid w:val="0089104B"/>
    <w:rsid w:val="00893757"/>
    <w:rsid w:val="00894C5F"/>
    <w:rsid w:val="008956B5"/>
    <w:rsid w:val="008A22EA"/>
    <w:rsid w:val="008A2AC7"/>
    <w:rsid w:val="008A4158"/>
    <w:rsid w:val="008A47E4"/>
    <w:rsid w:val="008A5C0F"/>
    <w:rsid w:val="008B4332"/>
    <w:rsid w:val="008B4D59"/>
    <w:rsid w:val="008B58F4"/>
    <w:rsid w:val="008C05FE"/>
    <w:rsid w:val="008C5281"/>
    <w:rsid w:val="008C796F"/>
    <w:rsid w:val="008E31A3"/>
    <w:rsid w:val="008E758A"/>
    <w:rsid w:val="008F42EE"/>
    <w:rsid w:val="0090022D"/>
    <w:rsid w:val="009020CF"/>
    <w:rsid w:val="00905E82"/>
    <w:rsid w:val="009061EF"/>
    <w:rsid w:val="009078AC"/>
    <w:rsid w:val="00911423"/>
    <w:rsid w:val="00917448"/>
    <w:rsid w:val="0092116C"/>
    <w:rsid w:val="00921693"/>
    <w:rsid w:val="00921E81"/>
    <w:rsid w:val="00923014"/>
    <w:rsid w:val="009230E4"/>
    <w:rsid w:val="00923CEC"/>
    <w:rsid w:val="00924B86"/>
    <w:rsid w:val="0092511F"/>
    <w:rsid w:val="009266B4"/>
    <w:rsid w:val="00927971"/>
    <w:rsid w:val="009431AC"/>
    <w:rsid w:val="009432B5"/>
    <w:rsid w:val="00947310"/>
    <w:rsid w:val="00952D24"/>
    <w:rsid w:val="00974A3E"/>
    <w:rsid w:val="009767CE"/>
    <w:rsid w:val="009812B7"/>
    <w:rsid w:val="00984B2A"/>
    <w:rsid w:val="00987CF8"/>
    <w:rsid w:val="00992805"/>
    <w:rsid w:val="00993EB9"/>
    <w:rsid w:val="00997E2F"/>
    <w:rsid w:val="009A6199"/>
    <w:rsid w:val="009A6619"/>
    <w:rsid w:val="009A7B4E"/>
    <w:rsid w:val="009B2D1C"/>
    <w:rsid w:val="009B3907"/>
    <w:rsid w:val="009C2DB2"/>
    <w:rsid w:val="009C3389"/>
    <w:rsid w:val="009C702E"/>
    <w:rsid w:val="009C76D7"/>
    <w:rsid w:val="009D0A23"/>
    <w:rsid w:val="009D4871"/>
    <w:rsid w:val="009E29AE"/>
    <w:rsid w:val="009E3F26"/>
    <w:rsid w:val="009E47F8"/>
    <w:rsid w:val="009E72FB"/>
    <w:rsid w:val="009F3DE3"/>
    <w:rsid w:val="009F4FA2"/>
    <w:rsid w:val="009F745F"/>
    <w:rsid w:val="00A031A0"/>
    <w:rsid w:val="00A03647"/>
    <w:rsid w:val="00A243A8"/>
    <w:rsid w:val="00A27A64"/>
    <w:rsid w:val="00A27D25"/>
    <w:rsid w:val="00A33A81"/>
    <w:rsid w:val="00A33D77"/>
    <w:rsid w:val="00A42471"/>
    <w:rsid w:val="00A42A20"/>
    <w:rsid w:val="00A42DF4"/>
    <w:rsid w:val="00A56AA3"/>
    <w:rsid w:val="00A72E5D"/>
    <w:rsid w:val="00A778DC"/>
    <w:rsid w:val="00A84947"/>
    <w:rsid w:val="00A86ED6"/>
    <w:rsid w:val="00A91105"/>
    <w:rsid w:val="00A92A0E"/>
    <w:rsid w:val="00AA2431"/>
    <w:rsid w:val="00AA666D"/>
    <w:rsid w:val="00AB62B1"/>
    <w:rsid w:val="00AB64A6"/>
    <w:rsid w:val="00AB65CC"/>
    <w:rsid w:val="00AC4104"/>
    <w:rsid w:val="00AC4784"/>
    <w:rsid w:val="00AC4A6F"/>
    <w:rsid w:val="00AE1285"/>
    <w:rsid w:val="00AE51E8"/>
    <w:rsid w:val="00AF2387"/>
    <w:rsid w:val="00B16C2B"/>
    <w:rsid w:val="00B21E45"/>
    <w:rsid w:val="00B34904"/>
    <w:rsid w:val="00B37560"/>
    <w:rsid w:val="00B43175"/>
    <w:rsid w:val="00B4637F"/>
    <w:rsid w:val="00B46D63"/>
    <w:rsid w:val="00B539DE"/>
    <w:rsid w:val="00B54775"/>
    <w:rsid w:val="00B54CA6"/>
    <w:rsid w:val="00B575C5"/>
    <w:rsid w:val="00B62214"/>
    <w:rsid w:val="00B63BFD"/>
    <w:rsid w:val="00B645FC"/>
    <w:rsid w:val="00B65162"/>
    <w:rsid w:val="00B6554D"/>
    <w:rsid w:val="00B710A4"/>
    <w:rsid w:val="00B74813"/>
    <w:rsid w:val="00B84C63"/>
    <w:rsid w:val="00B905AE"/>
    <w:rsid w:val="00B94D11"/>
    <w:rsid w:val="00B95E6E"/>
    <w:rsid w:val="00B96821"/>
    <w:rsid w:val="00BA5B24"/>
    <w:rsid w:val="00BC24BD"/>
    <w:rsid w:val="00BC2D75"/>
    <w:rsid w:val="00BC792E"/>
    <w:rsid w:val="00BD18BA"/>
    <w:rsid w:val="00BD22A0"/>
    <w:rsid w:val="00BD78B3"/>
    <w:rsid w:val="00BE1BA4"/>
    <w:rsid w:val="00BE3CFA"/>
    <w:rsid w:val="00BE49C5"/>
    <w:rsid w:val="00BE7BDD"/>
    <w:rsid w:val="00BF5335"/>
    <w:rsid w:val="00C05068"/>
    <w:rsid w:val="00C059AD"/>
    <w:rsid w:val="00C079A4"/>
    <w:rsid w:val="00C1231E"/>
    <w:rsid w:val="00C15DCB"/>
    <w:rsid w:val="00C163B1"/>
    <w:rsid w:val="00C20EB5"/>
    <w:rsid w:val="00C21702"/>
    <w:rsid w:val="00C257E8"/>
    <w:rsid w:val="00C27E27"/>
    <w:rsid w:val="00C3414A"/>
    <w:rsid w:val="00C36A2F"/>
    <w:rsid w:val="00C42655"/>
    <w:rsid w:val="00C42FF0"/>
    <w:rsid w:val="00C529F0"/>
    <w:rsid w:val="00C52F24"/>
    <w:rsid w:val="00C5328A"/>
    <w:rsid w:val="00C5363A"/>
    <w:rsid w:val="00C53C2D"/>
    <w:rsid w:val="00C5496C"/>
    <w:rsid w:val="00C55611"/>
    <w:rsid w:val="00C60872"/>
    <w:rsid w:val="00C649A6"/>
    <w:rsid w:val="00C64A30"/>
    <w:rsid w:val="00C73603"/>
    <w:rsid w:val="00C82162"/>
    <w:rsid w:val="00C84B70"/>
    <w:rsid w:val="00C84EAF"/>
    <w:rsid w:val="00C91046"/>
    <w:rsid w:val="00C94029"/>
    <w:rsid w:val="00C947B6"/>
    <w:rsid w:val="00C94ED1"/>
    <w:rsid w:val="00C97EC7"/>
    <w:rsid w:val="00CA3D7C"/>
    <w:rsid w:val="00CA54FB"/>
    <w:rsid w:val="00CB1B6B"/>
    <w:rsid w:val="00CB3282"/>
    <w:rsid w:val="00CB5C7A"/>
    <w:rsid w:val="00CC472B"/>
    <w:rsid w:val="00CD0499"/>
    <w:rsid w:val="00CD115E"/>
    <w:rsid w:val="00CD3533"/>
    <w:rsid w:val="00CE21ED"/>
    <w:rsid w:val="00CF7FC5"/>
    <w:rsid w:val="00D01270"/>
    <w:rsid w:val="00D20425"/>
    <w:rsid w:val="00D22C74"/>
    <w:rsid w:val="00D2354E"/>
    <w:rsid w:val="00D25214"/>
    <w:rsid w:val="00D420C4"/>
    <w:rsid w:val="00D42DE3"/>
    <w:rsid w:val="00D50686"/>
    <w:rsid w:val="00D53598"/>
    <w:rsid w:val="00D56B90"/>
    <w:rsid w:val="00D65B8E"/>
    <w:rsid w:val="00D6679E"/>
    <w:rsid w:val="00D669BD"/>
    <w:rsid w:val="00D820F6"/>
    <w:rsid w:val="00D92510"/>
    <w:rsid w:val="00D94F58"/>
    <w:rsid w:val="00DB1932"/>
    <w:rsid w:val="00DB299E"/>
    <w:rsid w:val="00DB4472"/>
    <w:rsid w:val="00DB4E7F"/>
    <w:rsid w:val="00DB6605"/>
    <w:rsid w:val="00DD3183"/>
    <w:rsid w:val="00DD4518"/>
    <w:rsid w:val="00DD47D2"/>
    <w:rsid w:val="00DD6283"/>
    <w:rsid w:val="00DE3127"/>
    <w:rsid w:val="00DE4E73"/>
    <w:rsid w:val="00DE6264"/>
    <w:rsid w:val="00DE74A7"/>
    <w:rsid w:val="00DF113D"/>
    <w:rsid w:val="00E03823"/>
    <w:rsid w:val="00E06901"/>
    <w:rsid w:val="00E11935"/>
    <w:rsid w:val="00E14639"/>
    <w:rsid w:val="00E15DA8"/>
    <w:rsid w:val="00E224D9"/>
    <w:rsid w:val="00E235D1"/>
    <w:rsid w:val="00E26076"/>
    <w:rsid w:val="00E26FDD"/>
    <w:rsid w:val="00E30F42"/>
    <w:rsid w:val="00E3420D"/>
    <w:rsid w:val="00E36E31"/>
    <w:rsid w:val="00E40B82"/>
    <w:rsid w:val="00E41AB2"/>
    <w:rsid w:val="00E42EFB"/>
    <w:rsid w:val="00E50227"/>
    <w:rsid w:val="00E56BFC"/>
    <w:rsid w:val="00E634DC"/>
    <w:rsid w:val="00E6481D"/>
    <w:rsid w:val="00E64D34"/>
    <w:rsid w:val="00E67E8D"/>
    <w:rsid w:val="00E74A58"/>
    <w:rsid w:val="00E76368"/>
    <w:rsid w:val="00E803F6"/>
    <w:rsid w:val="00E81894"/>
    <w:rsid w:val="00E83814"/>
    <w:rsid w:val="00E83B57"/>
    <w:rsid w:val="00E83C96"/>
    <w:rsid w:val="00E8582C"/>
    <w:rsid w:val="00E86DDE"/>
    <w:rsid w:val="00E87809"/>
    <w:rsid w:val="00E9660B"/>
    <w:rsid w:val="00EA2728"/>
    <w:rsid w:val="00EA2B88"/>
    <w:rsid w:val="00EB650E"/>
    <w:rsid w:val="00ED36DB"/>
    <w:rsid w:val="00EE4035"/>
    <w:rsid w:val="00EE7511"/>
    <w:rsid w:val="00EE759E"/>
    <w:rsid w:val="00EE77B8"/>
    <w:rsid w:val="00EF0B74"/>
    <w:rsid w:val="00EF10A6"/>
    <w:rsid w:val="00EF66ED"/>
    <w:rsid w:val="00F1197F"/>
    <w:rsid w:val="00F14467"/>
    <w:rsid w:val="00F23FC7"/>
    <w:rsid w:val="00F317D2"/>
    <w:rsid w:val="00F3305D"/>
    <w:rsid w:val="00F33D2A"/>
    <w:rsid w:val="00F344B8"/>
    <w:rsid w:val="00F42C6C"/>
    <w:rsid w:val="00F46213"/>
    <w:rsid w:val="00F466B3"/>
    <w:rsid w:val="00F571BA"/>
    <w:rsid w:val="00F57A8F"/>
    <w:rsid w:val="00F6116E"/>
    <w:rsid w:val="00F615DF"/>
    <w:rsid w:val="00F63231"/>
    <w:rsid w:val="00F65B3D"/>
    <w:rsid w:val="00F674BA"/>
    <w:rsid w:val="00F7167E"/>
    <w:rsid w:val="00F73090"/>
    <w:rsid w:val="00F741DC"/>
    <w:rsid w:val="00F81236"/>
    <w:rsid w:val="00F8310F"/>
    <w:rsid w:val="00F86415"/>
    <w:rsid w:val="00F87C8D"/>
    <w:rsid w:val="00FA5963"/>
    <w:rsid w:val="00FA745B"/>
    <w:rsid w:val="00FB0894"/>
    <w:rsid w:val="00FB47BF"/>
    <w:rsid w:val="00FC0089"/>
    <w:rsid w:val="00FC3DCE"/>
    <w:rsid w:val="00FC5530"/>
    <w:rsid w:val="00FC55C1"/>
    <w:rsid w:val="00FD04F2"/>
    <w:rsid w:val="00FE663E"/>
    <w:rsid w:val="00FE70E9"/>
    <w:rsid w:val="00FF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A9251"/>
  <w15:chartTrackingRefBased/>
  <w15:docId w15:val="{67667E5F-1C23-4974-B4CD-A88AC4D4F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33D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46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466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A745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42C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32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278"/>
  </w:style>
  <w:style w:type="paragraph" w:styleId="Footer">
    <w:name w:val="footer"/>
    <w:basedOn w:val="Normal"/>
    <w:link w:val="FooterChar"/>
    <w:uiPriority w:val="99"/>
    <w:unhideWhenUsed/>
    <w:rsid w:val="007732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278"/>
  </w:style>
  <w:style w:type="paragraph" w:styleId="Caption">
    <w:name w:val="caption"/>
    <w:basedOn w:val="Normal"/>
    <w:next w:val="Normal"/>
    <w:uiPriority w:val="35"/>
    <w:unhideWhenUsed/>
    <w:qFormat/>
    <w:rsid w:val="00D420C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33D7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44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fcom.org.uk/__data/assets/pdf_file/0022/100768/comparing-service-quality-overview.pdf" TargetMode="External"/><Relationship Id="rId13" Type="http://schemas.openxmlformats.org/officeDocument/2006/relationships/hyperlink" Target="https://www.theguardian.com/business/2020/may/07/virgin-media-and-o2-owners-confirm-31bn-mega-merger-in-uk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theregister.co.uk/2019/08/08/virgin_adds_another_130k_lightning_premises/" TargetMode="External"/><Relationship Id="rId17" Type="http://schemas.openxmlformats.org/officeDocument/2006/relationships/hyperlink" Target="https://www.which.co.uk/news/2019/08/best-and-worst-brands-for-customer-service-in-2019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areers.virginmedia.com/the-roles/customer-services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mputing.co.uk/news/3078286/virgin-media-price-hike-agai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heofficialboard.com/org-chart/virgin-media" TargetMode="External"/><Relationship Id="rId10" Type="http://schemas.openxmlformats.org/officeDocument/2006/relationships/hyperlink" Target="https://www.irishnews.com/business/2020/05/13/news/virgin-network-expands-to-bring-ultrafast-connectivity-to-half-of-all-premises-in-northern-ireland-1935817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nc.com/eric-schurenberg/sir-richard-branson-put-your-staff-first-customers-second-and-shareholders-third.html" TargetMode="External"/><Relationship Id="rId14" Type="http://schemas.openxmlformats.org/officeDocument/2006/relationships/hyperlink" Target="https://www.ofcom.org.uk/__data/assets/pdf_file/0022/100768/comparing-service-quality-overview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8</Pages>
  <Words>1977</Words>
  <Characters>11272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gore</dc:creator>
  <cp:keywords/>
  <dc:description/>
  <cp:lastModifiedBy>vasile gore</cp:lastModifiedBy>
  <cp:revision>655</cp:revision>
  <dcterms:created xsi:type="dcterms:W3CDTF">2020-03-12T20:52:00Z</dcterms:created>
  <dcterms:modified xsi:type="dcterms:W3CDTF">2020-05-19T22:52:00Z</dcterms:modified>
</cp:coreProperties>
</file>