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344E" w:rsidRDefault="00DB344E" w:rsidP="00DB344E"/>
    <w:p w:rsidR="00DB344E" w:rsidRDefault="00DB344E" w:rsidP="00DB344E"/>
    <w:p w:rsidR="00DB344E" w:rsidRDefault="00DB344E" w:rsidP="00DB344E"/>
    <w:p w:rsidR="00DB344E" w:rsidRDefault="00DB344E" w:rsidP="00DB344E"/>
    <w:p w:rsidR="00DB344E" w:rsidRDefault="00DB344E" w:rsidP="00DB344E"/>
    <w:p w:rsidR="00DB344E" w:rsidRDefault="00DB344E" w:rsidP="00DB344E"/>
    <w:p w:rsidR="00DB344E" w:rsidRDefault="00DB344E" w:rsidP="00DB344E"/>
    <w:p w:rsidR="00DB344E" w:rsidRDefault="00DB344E" w:rsidP="00DB344E"/>
    <w:p w:rsidR="00DB344E" w:rsidRDefault="00DB344E" w:rsidP="00DB344E"/>
    <w:p w:rsidR="003B1F9F" w:rsidRDefault="00DB344E" w:rsidP="00DB344E">
      <w:pPr>
        <w:pStyle w:val="Title"/>
      </w:pPr>
      <w:r>
        <w:t>ACADEMIC AND EMPLOYABILITY SKILLS</w:t>
      </w:r>
    </w:p>
    <w:p w:rsidR="006A4D3B" w:rsidRDefault="003B1F9F" w:rsidP="00DB344E">
      <w:pPr>
        <w:pStyle w:val="Title"/>
        <w:rPr>
          <w:color w:val="17365D" w:themeColor="text2" w:themeShade="BF"/>
          <w:spacing w:val="5"/>
          <w:kern w:val="28"/>
          <w:sz w:val="52"/>
          <w:szCs w:val="52"/>
        </w:rPr>
      </w:pPr>
      <w:r>
        <w:t>Submitted BY: Fahim a</w:t>
      </w:r>
      <w:bookmarkStart w:id="0" w:name="_GoBack"/>
      <w:bookmarkEnd w:id="0"/>
      <w:r>
        <w:t>hmed</w:t>
      </w:r>
      <w:r w:rsidR="006A4D3B">
        <w:br w:type="page"/>
      </w:r>
    </w:p>
    <w:p w:rsidR="00DD4680" w:rsidRDefault="00DD4680" w:rsidP="00C5574B">
      <w:pPr>
        <w:pStyle w:val="Heading1"/>
      </w:pPr>
      <w:r>
        <w:lastRenderedPageBreak/>
        <w:t>Introduction</w:t>
      </w:r>
    </w:p>
    <w:p w:rsidR="00C5574B" w:rsidRDefault="00C5574B" w:rsidP="00DB344E"/>
    <w:p w:rsidR="00C36D6F" w:rsidRDefault="00DD4680" w:rsidP="00DB344E">
      <w:r>
        <w:t xml:space="preserve">The job sector has become very challenging because of how dynamic the customer needs and demands have become, which is why every business organization has larger and demanding requirements from the applicants who are seeking jobs from these organizations. </w:t>
      </w:r>
      <w:r w:rsidR="00BD2456">
        <w:t xml:space="preserve">This makes it a crucial factor for the potential candidates, who are looking for jobs, to develop some important skills which could help them to find out various opportunities in the job market. Not only these, skills would help the individuals, but also it will be of great help for the business organizations as well because most of these organizations want skillful people </w:t>
      </w:r>
      <w:r w:rsidR="00247FBB">
        <w:t xml:space="preserve">who have relevant skills which would help the organization to achieve its goals and objectives. Furthermore, employers in the business organizations </w:t>
      </w:r>
      <w:r w:rsidR="0068642C">
        <w:t xml:space="preserve">at present doesn’t only focus on the candidates who </w:t>
      </w:r>
      <w:r w:rsidR="001B0DCD">
        <w:t>have academic knowledge</w:t>
      </w:r>
      <w:r w:rsidR="0068642C">
        <w:t xml:space="preserve">, they also want them to have some actual skills which could be used in the field of work. </w:t>
      </w:r>
      <w:proofErr w:type="gramStart"/>
      <w:r w:rsidR="0068642C">
        <w:t>So</w:t>
      </w:r>
      <w:proofErr w:type="gramEnd"/>
      <w:r w:rsidR="0068642C">
        <w:t xml:space="preserve"> it is important for the graduates who are looking for new jobs</w:t>
      </w:r>
      <w:r w:rsidR="00C36D6F">
        <w:t xml:space="preserve"> in the job market to learn the skills which are wanted by many employers in the job sector, and based on the learning, the graduates or the candidates could develop the required skills and </w:t>
      </w:r>
      <w:r w:rsidR="00FF0378">
        <w:t xml:space="preserve">avail a </w:t>
      </w:r>
      <w:r w:rsidR="00FE2344">
        <w:t>fulfilling job</w:t>
      </w:r>
      <w:r w:rsidR="00C36D6F">
        <w:t>.</w:t>
      </w:r>
    </w:p>
    <w:p w:rsidR="00C36D6F" w:rsidRDefault="00C36D6F">
      <w:pPr>
        <w:spacing w:line="276" w:lineRule="auto"/>
        <w:jc w:val="left"/>
      </w:pPr>
      <w:r>
        <w:br w:type="page"/>
      </w:r>
    </w:p>
    <w:p w:rsidR="003E0A77" w:rsidRDefault="003E0A77" w:rsidP="003E0A77">
      <w:pPr>
        <w:pStyle w:val="Heading1"/>
        <w:jc w:val="both"/>
      </w:pPr>
      <w:r>
        <w:lastRenderedPageBreak/>
        <w:t>The Idea Behind Employability Skills</w:t>
      </w:r>
    </w:p>
    <w:p w:rsidR="003E0A77" w:rsidRDefault="003E0A77" w:rsidP="003E0A77"/>
    <w:p w:rsidR="003E0A77" w:rsidRDefault="00737675" w:rsidP="003E0A77">
      <w:r>
        <w:t>The employability skills are mostly related with the skills which are required by the employers within the business organizations. Basically these are the skills which are considered to be making an individual to become employable within the job sector. These skills are considered as the necessary skills or manda</w:t>
      </w:r>
      <w:r w:rsidR="00CC0D79">
        <w:t>tory behaviors within a company (</w:t>
      </w:r>
      <w:r w:rsidR="00CC0D79">
        <w:rPr>
          <w:rFonts w:cs="Times New Roman"/>
          <w:szCs w:val="24"/>
          <w:lang w:bidi="ar-SA"/>
        </w:rPr>
        <w:t>Jacoby, 2010).</w:t>
      </w:r>
      <w:r>
        <w:t xml:space="preserve"> Usually in the job </w:t>
      </w:r>
      <w:r w:rsidR="00F06F15">
        <w:t xml:space="preserve">descriptions, employees tend to mention these skills as the preferred skills they are looking for within the candidates, aside from the basic academic degrees they could have. These skills tend to help the employers to distinguish between the generic skills to </w:t>
      </w:r>
      <w:r w:rsidR="00B35E33">
        <w:t>the long-term development skills which would both benefit the individuals and the organization.</w:t>
      </w:r>
    </w:p>
    <w:p w:rsidR="00B35E33" w:rsidRDefault="00B35E33" w:rsidP="003E0A77"/>
    <w:p w:rsidR="00DD4680" w:rsidRDefault="00C36D6F" w:rsidP="00DB344E">
      <w:pPr>
        <w:pStyle w:val="Heading1"/>
        <w:jc w:val="left"/>
      </w:pPr>
      <w:r>
        <w:t>Skill that the employers look for</w:t>
      </w:r>
    </w:p>
    <w:p w:rsidR="00C5574B" w:rsidRDefault="00C5574B" w:rsidP="00C5574B"/>
    <w:p w:rsidR="00C5574B" w:rsidRDefault="000A2A07" w:rsidP="00C5574B">
      <w:r>
        <w:t>There are some basic skills that the applicants should have for doing the job and this can obviously gained mostly by doing basic jobs or just with academi</w:t>
      </w:r>
      <w:r w:rsidR="001317BE">
        <w:t>c knowledge (</w:t>
      </w:r>
      <w:r w:rsidR="001317BE">
        <w:rPr>
          <w:rFonts w:cs="Times New Roman"/>
          <w:szCs w:val="24"/>
          <w:lang w:bidi="ar-SA"/>
        </w:rPr>
        <w:t>Scherer, 2011).</w:t>
      </w:r>
      <w:r w:rsidR="00BB61BE">
        <w:t xml:space="preserve"> This may help an individual to get a job eventually. However, in the long-run, there may be some other valuable skills needed to meet the goals and objectives of the organization. That is why employers in the job sector look for employees who would be capable e</w:t>
      </w:r>
      <w:r w:rsidR="00833469">
        <w:t>nough to do more than the basic skills they have so the employees could develop their own potential, as well as help the organization to achi</w:t>
      </w:r>
      <w:r w:rsidR="0026129D">
        <w:t>eve success with its objectives and can go with the strategic direction developed by the organization.</w:t>
      </w:r>
    </w:p>
    <w:p w:rsidR="002E3CE0" w:rsidRDefault="00D311A3" w:rsidP="00C5574B">
      <w:r>
        <w:t xml:space="preserve">Being a graduate myself, I do know some of the basic skills which would be beneficial for me to work within an organization. I’m looking to work in the retail </w:t>
      </w:r>
      <w:r w:rsidR="00470A0D">
        <w:t>chain sector. So the basic things which I have learned so far during my academic course will of course help me t</w:t>
      </w:r>
      <w:r w:rsidR="00E244AD">
        <w:t xml:space="preserve">o get a job in this sector. But employers in the retail chain business do look for other skills within the candidates than the basic ones. </w:t>
      </w:r>
      <w:r w:rsidR="00392F49">
        <w:t xml:space="preserve">Though there are no definite employability skills that employers seek from </w:t>
      </w:r>
      <w:r w:rsidR="00392F49">
        <w:lastRenderedPageBreak/>
        <w:t>candidates, some skills do get importance depending on the work culture, organizational situation, and how it operates its business functions. T</w:t>
      </w:r>
      <w:r w:rsidR="00AF1DF8">
        <w:t xml:space="preserve">his is why every company has its own requirements and their own standards. </w:t>
      </w:r>
    </w:p>
    <w:p w:rsidR="001843A2" w:rsidRDefault="00AF1DF8" w:rsidP="00B35E33">
      <w:r>
        <w:t>Surpris</w:t>
      </w:r>
      <w:r w:rsidR="00C864C5">
        <w:t xml:space="preserve">ingly enough, many researches done by experts have revealed that there are some common patterns of required skills within most of the business organizations. These are </w:t>
      </w:r>
      <w:r w:rsidR="00C864C5" w:rsidRPr="002F6DE8">
        <w:rPr>
          <w:b/>
        </w:rPr>
        <w:t xml:space="preserve">communication, teamwork, problem solving capabilities, self-management, life-long learning, </w:t>
      </w:r>
      <w:r w:rsidR="00C864C5">
        <w:t xml:space="preserve">and then the </w:t>
      </w:r>
      <w:r w:rsidR="00C864C5" w:rsidRPr="002F6DE8">
        <w:rPr>
          <w:b/>
        </w:rPr>
        <w:t>initiative and enterprise</w:t>
      </w:r>
      <w:r w:rsidR="002F6DE8">
        <w:t xml:space="preserve">. Many employers in the retail chain industry tend to expect these skills from their recruits so </w:t>
      </w:r>
      <w:r w:rsidR="001843A2">
        <w:t xml:space="preserve">the employees </w:t>
      </w:r>
      <w:r w:rsidR="002F6DE8">
        <w:t xml:space="preserve">could contribute to the development of the success factors of the organization as well as </w:t>
      </w:r>
      <w:r w:rsidR="001843A2">
        <w:t>develop their own career opportunities.</w:t>
      </w:r>
    </w:p>
    <w:p w:rsidR="00B35E33" w:rsidRDefault="00B35E33" w:rsidP="00B35E33"/>
    <w:p w:rsidR="001843A2" w:rsidRDefault="001843A2" w:rsidP="00FA374D">
      <w:pPr>
        <w:pStyle w:val="Heading1"/>
        <w:jc w:val="left"/>
      </w:pPr>
      <w:r>
        <w:t>The Reason Behind the Demand</w:t>
      </w:r>
      <w:r w:rsidR="00FA374D">
        <w:t>s for the Skills of the Employees</w:t>
      </w:r>
    </w:p>
    <w:p w:rsidR="00FA374D" w:rsidRDefault="00FA374D" w:rsidP="00FA374D"/>
    <w:p w:rsidR="00FA374D" w:rsidRDefault="00FA374D" w:rsidP="00FA374D">
      <w:r>
        <w:t xml:space="preserve">As I’ve </w:t>
      </w:r>
      <w:r w:rsidR="002E3CE0">
        <w:t>mentioned before, I want to become involved in a retail chain organization</w:t>
      </w:r>
      <w:r w:rsidR="00116B22">
        <w:t xml:space="preserve"> so I am trying to get a job in a renowned retail chain organization.</w:t>
      </w:r>
      <w:r w:rsidR="002E3CE0">
        <w:t xml:space="preserve"> I would </w:t>
      </w:r>
      <w:r w:rsidR="008D6203">
        <w:t xml:space="preserve">need further skills than what I basically have to gain the employment opportunities within the job sector I </w:t>
      </w:r>
      <w:r w:rsidR="003E0A77">
        <w:t>want to w</w:t>
      </w:r>
      <w:r w:rsidR="00EF34C2">
        <w:t xml:space="preserve">ork in. I’ve also mentioned the skills which are, according to many researches, commonly </w:t>
      </w:r>
      <w:r w:rsidR="0081474F">
        <w:t xml:space="preserve">known to be looked for within the potential candidates for the jobs by the employers of the organization. </w:t>
      </w:r>
      <w:r w:rsidR="008B0EC6">
        <w:t xml:space="preserve">If I want to develop my career opportunities in the job sector, I </w:t>
      </w:r>
      <w:r w:rsidR="00473FEB">
        <w:t>would need these skills to convince the employers that I am capable enough to do the job.</w:t>
      </w:r>
      <w:r w:rsidR="008B0EC6">
        <w:t xml:space="preserve"> </w:t>
      </w:r>
      <w:r w:rsidR="0081474F">
        <w:t xml:space="preserve">There are some reasons why employers </w:t>
      </w:r>
      <w:r w:rsidR="008A6247">
        <w:t xml:space="preserve">in the retail business sector </w:t>
      </w:r>
      <w:r w:rsidR="0081474F">
        <w:t>prefer these skills from the applicants so they could recruit the right people for the job. These are describe below –</w:t>
      </w:r>
    </w:p>
    <w:p w:rsidR="0081474F" w:rsidRDefault="008A6247" w:rsidP="00FA374D">
      <w:r>
        <w:rPr>
          <w:b/>
        </w:rPr>
        <w:t>Communication:</w:t>
      </w:r>
    </w:p>
    <w:p w:rsidR="00ED7AC7" w:rsidRDefault="008A6247" w:rsidP="00FA374D">
      <w:r>
        <w:t xml:space="preserve">In the </w:t>
      </w:r>
      <w:r w:rsidR="00795BAF">
        <w:t xml:space="preserve">retail chain business, customer interaction is a common thing. </w:t>
      </w:r>
      <w:r w:rsidR="009F6461">
        <w:t>T</w:t>
      </w:r>
      <w:r w:rsidR="00795BAF">
        <w:t>here are many functions within this sector which would require employees to effectively communicate with their colleagues, supervisors, and subordinates.</w:t>
      </w:r>
      <w:r w:rsidR="009F6461">
        <w:t xml:space="preserve"> Communication, for this reason, is considered to be the </w:t>
      </w:r>
      <w:r w:rsidR="009F6461">
        <w:lastRenderedPageBreak/>
        <w:t>most important factor w</w:t>
      </w:r>
      <w:r w:rsidR="00E12B85">
        <w:t>ithin the business organization because almost every business activities depend on how the individuals working within the organization</w:t>
      </w:r>
      <w:r w:rsidR="00947B15">
        <w:t xml:space="preserve"> are communicating (</w:t>
      </w:r>
      <w:proofErr w:type="spellStart"/>
      <w:r w:rsidR="00947B15">
        <w:rPr>
          <w:rFonts w:cs="Times New Roman"/>
          <w:szCs w:val="24"/>
          <w:lang w:bidi="ar-SA"/>
        </w:rPr>
        <w:t>Trought</w:t>
      </w:r>
      <w:proofErr w:type="spellEnd"/>
      <w:r w:rsidR="00947B15">
        <w:rPr>
          <w:rFonts w:cs="Times New Roman"/>
          <w:szCs w:val="24"/>
          <w:lang w:bidi="ar-SA"/>
        </w:rPr>
        <w:t xml:space="preserve">, 2013). </w:t>
      </w:r>
      <w:r w:rsidR="00116B22">
        <w:t xml:space="preserve">With communication </w:t>
      </w:r>
      <w:r w:rsidR="00473FEB">
        <w:t xml:space="preserve">skills, I would be able to develop a better relationship with my colleagues, supervisors and the subordinates in </w:t>
      </w:r>
      <w:r w:rsidR="00E85465">
        <w:t>the organization I want to work in. The communication skill would assist me to perform effectively within the organization and complete the tasks according to the expectations of my superv</w:t>
      </w:r>
      <w:r w:rsidR="00566C89">
        <w:t xml:space="preserve">isors. With good communication; we, the employees, could develop a harmonious work environment which would help us to do our tasks more efficiently. Customers would also become satisfy with our service if we can properly listen to their queries and </w:t>
      </w:r>
      <w:r w:rsidR="00576CA9">
        <w:t xml:space="preserve">properly provide their desired products according to their descriptions. This would help the organization to obtain a better reputation from its customers </w:t>
      </w:r>
      <w:r w:rsidR="00876BE8">
        <w:t>and can help to achieve its objectives by attracting new customers.</w:t>
      </w:r>
      <w:r w:rsidR="00C346AA">
        <w:t xml:space="preserve"> This is why employers seek employees who are better at communicating with others in the organization.</w:t>
      </w:r>
    </w:p>
    <w:p w:rsidR="00C346AA" w:rsidRDefault="00375066" w:rsidP="00FA374D">
      <w:r>
        <w:rPr>
          <w:b/>
        </w:rPr>
        <w:t>Teamwork</w:t>
      </w:r>
      <w:r w:rsidR="005E0645">
        <w:rPr>
          <w:b/>
        </w:rPr>
        <w:t>:</w:t>
      </w:r>
    </w:p>
    <w:p w:rsidR="00835D14" w:rsidRDefault="00D0594B">
      <w:r>
        <w:t>Teamwork is important within e</w:t>
      </w:r>
      <w:r w:rsidR="00082DE5">
        <w:t xml:space="preserve">very sector. No matter what </w:t>
      </w:r>
      <w:r>
        <w:t xml:space="preserve">type of business </w:t>
      </w:r>
      <w:r w:rsidR="00B453BE">
        <w:t xml:space="preserve">the organization </w:t>
      </w:r>
      <w:r w:rsidR="003C399E">
        <w:t>operate. Individual abilities are not always effective and some tasks may not even be co</w:t>
      </w:r>
      <w:r w:rsidR="00947B15">
        <w:t>mpleted with only single effort (</w:t>
      </w:r>
      <w:r w:rsidR="00947B15">
        <w:rPr>
          <w:rFonts w:cs="Times New Roman"/>
          <w:szCs w:val="24"/>
          <w:lang w:bidi="ar-SA"/>
        </w:rPr>
        <w:t>Harris, 2014).</w:t>
      </w:r>
      <w:r w:rsidR="00947B15">
        <w:t xml:space="preserve"> </w:t>
      </w:r>
      <w:r w:rsidR="003C399E">
        <w:t xml:space="preserve">This is why </w:t>
      </w:r>
      <w:r w:rsidR="00C67981">
        <w:t>teamwork is necessary within the organization because cooperation within the employees mean the completion of</w:t>
      </w:r>
      <w:r w:rsidR="00004129">
        <w:t xml:space="preserve"> the larger tasks.</w:t>
      </w:r>
      <w:r w:rsidR="00B34AB8">
        <w:t xml:space="preserve"> Retail</w:t>
      </w:r>
      <w:r w:rsidR="00CB6B06">
        <w:t xml:space="preserve"> chain stores usually go through a lot of business operation which require quick completion of the tasks. This may get overwhelming for the employees. This is why management encourages employees to work as a team and brainstorm among each other so they could come up with innovative ideas and contribute to the organization in many ways. Furthermore, teamwork also lowers the pressure of the most complicated job within the organization and team members are able to share their workload equally and can even suggest better ways to complete a certain task. With teamwork skill, I will be able to cooperate with my colleagues and work together </w:t>
      </w:r>
      <w:r w:rsidR="00C02CA0">
        <w:t>to complete our daily tasks easily</w:t>
      </w:r>
      <w:r w:rsidR="0024099A">
        <w:t xml:space="preserve"> and faster</w:t>
      </w:r>
      <w:r w:rsidR="00C02CA0">
        <w:t>. I would be able to improve my relationship with my fellow work team members and our team supervisor as well. For this reason, employers prefer their new recruits to have some teamwork skill within the organization.</w:t>
      </w:r>
    </w:p>
    <w:p w:rsidR="0054517F" w:rsidRDefault="00835D14" w:rsidP="0024099A">
      <w:pPr>
        <w:spacing w:line="252" w:lineRule="auto"/>
        <w:jc w:val="left"/>
      </w:pPr>
      <w:r>
        <w:br w:type="page"/>
      </w:r>
      <w:r w:rsidR="005E0645">
        <w:rPr>
          <w:b/>
        </w:rPr>
        <w:lastRenderedPageBreak/>
        <w:t>Problem solving:</w:t>
      </w:r>
    </w:p>
    <w:p w:rsidR="005E0645" w:rsidRDefault="00CB515F" w:rsidP="00CB515F">
      <w:r>
        <w:t xml:space="preserve">When looking for new employees, the employers within the organization who are recruiting people for the job look for candidates who have problem solving skill. An industry such as the retail store business usually goes through a lot of business operations. This </w:t>
      </w:r>
      <w:r w:rsidR="00961577">
        <w:t xml:space="preserve">may not always go right, and there are possibilities </w:t>
      </w:r>
      <w:r w:rsidR="00366965">
        <w:t>that there could be some immediate errors within the business operations, which may also require immediate solutions. In these case</w:t>
      </w:r>
      <w:r w:rsidR="00632DB9">
        <w:t>s</w:t>
      </w:r>
      <w:r w:rsidR="00366965">
        <w:t xml:space="preserve">, the employees are expected to provide their effort for coming up with some useful solutions which </w:t>
      </w:r>
      <w:r w:rsidR="00A27E95">
        <w:t xml:space="preserve">would </w:t>
      </w:r>
      <w:r w:rsidR="00366965">
        <w:t>actually make sense and</w:t>
      </w:r>
      <w:r w:rsidR="00A27E95">
        <w:t xml:space="preserve"> can help to so</w:t>
      </w:r>
      <w:r w:rsidR="0083649B">
        <w:t xml:space="preserve">lve the problem. Usually the individuals with the problem solving skills are able to define the problem, identify alternatives, evaluate the alternatives </w:t>
      </w:r>
      <w:r w:rsidR="00E95B77">
        <w:t>and then choose the right ones, and finally they implement the solutions to resolve the situation.</w:t>
      </w:r>
      <w:r w:rsidR="00802FB6">
        <w:t xml:space="preserve"> This is basically what the employers within the retail chain </w:t>
      </w:r>
      <w:r w:rsidR="009D03BD">
        <w:t>stores look for within their employees. Suppose, a customer may come up with a faulty product and they make as</w:t>
      </w:r>
      <w:r w:rsidR="00C70DBF">
        <w:t xml:space="preserve"> for refunds or other solutions (</w:t>
      </w:r>
      <w:r w:rsidR="00C70DBF">
        <w:rPr>
          <w:rFonts w:cs="Times New Roman"/>
          <w:szCs w:val="24"/>
          <w:lang w:bidi="ar-SA"/>
        </w:rPr>
        <w:t>Houston, 2015).</w:t>
      </w:r>
      <w:r w:rsidR="009D03BD">
        <w:t xml:space="preserve"> In that case, the employees with problem-solving skills may offer them alternatives to the product or may offer them other solutions like </w:t>
      </w:r>
      <w:r w:rsidR="008A0519">
        <w:t>changing the product. And they do it without bothering their supervisors. This makes them reliable to both customers and the supervisors of the organization because they know that the employee with this skill can provid</w:t>
      </w:r>
      <w:r w:rsidR="00EE6308">
        <w:t>e fair solution rather quickly.</w:t>
      </w:r>
    </w:p>
    <w:p w:rsidR="00EE6308" w:rsidRDefault="00EE6308" w:rsidP="00CB515F">
      <w:r>
        <w:rPr>
          <w:b/>
        </w:rPr>
        <w:t>Self-</w:t>
      </w:r>
      <w:r w:rsidR="005D5738">
        <w:rPr>
          <w:b/>
        </w:rPr>
        <w:t>management:</w:t>
      </w:r>
    </w:p>
    <w:p w:rsidR="00B542E4" w:rsidRDefault="005D5738" w:rsidP="00CB515F">
      <w:r>
        <w:t>Even though teamwork and communication are considered important</w:t>
      </w:r>
      <w:r w:rsidR="00FA48B1">
        <w:t xml:space="preserve"> factors to have among the employees, some tasks may require employees to work alone or manage by their own. In this case, the employees are requires to have some self-management skills. Many employers expects the graduates to have self-management skills </w:t>
      </w:r>
      <w:r w:rsidR="009D2A87">
        <w:t xml:space="preserve">when they enter into the job, because they may not get help from others when they first enter into the job and they may also not be assigned to a work team right away. </w:t>
      </w:r>
      <w:r w:rsidR="00FE2344">
        <w:t>So,</w:t>
      </w:r>
      <w:r w:rsidR="009D2A87">
        <w:t xml:space="preserve"> in those cases, these individuals are on their own and they wil</w:t>
      </w:r>
      <w:r w:rsidR="00651394">
        <w:t xml:space="preserve">l need to manage their own work, </w:t>
      </w:r>
      <w:r w:rsidR="009D2A87">
        <w:t xml:space="preserve">while still maintaining the objectives of the tasks. </w:t>
      </w:r>
      <w:r w:rsidR="002604AF">
        <w:t>The employers usually expect</w:t>
      </w:r>
      <w:r w:rsidR="00651394">
        <w:t xml:space="preserve"> that their employees should be free of any sort of dependency in the workplace and they will be able to do things without the help of others </w:t>
      </w:r>
      <w:r w:rsidR="00C70DBF">
        <w:t>if they are not put into a team (</w:t>
      </w:r>
      <w:r w:rsidR="00C70DBF">
        <w:rPr>
          <w:rFonts w:cs="Times New Roman"/>
          <w:szCs w:val="24"/>
          <w:lang w:bidi="ar-SA"/>
        </w:rPr>
        <w:t>Warren, 2013).</w:t>
      </w:r>
      <w:r w:rsidR="00651394">
        <w:t xml:space="preserve"> With self-management, employees are able to </w:t>
      </w:r>
      <w:r w:rsidR="002604AF">
        <w:t>become more efficient with how they organize and complete their job and this gives them confident in the long-run of their career.</w:t>
      </w:r>
    </w:p>
    <w:p w:rsidR="00B542E4" w:rsidRDefault="00B542E4">
      <w:pPr>
        <w:spacing w:line="252" w:lineRule="auto"/>
        <w:jc w:val="left"/>
      </w:pPr>
      <w:r>
        <w:br w:type="page"/>
      </w:r>
    </w:p>
    <w:p w:rsidR="00B542E4" w:rsidRDefault="00B542E4" w:rsidP="00CB515F">
      <w:r>
        <w:rPr>
          <w:b/>
        </w:rPr>
        <w:lastRenderedPageBreak/>
        <w:t>Planning and organizing:</w:t>
      </w:r>
    </w:p>
    <w:p w:rsidR="00B542E4" w:rsidRDefault="00A739F9" w:rsidP="00CB515F">
      <w:r>
        <w:t xml:space="preserve">Many graduates are also expected to have the skills to plan things and organize the tasks they do. Employers look for this skill within their recruits because the planning and organizing </w:t>
      </w:r>
      <w:r w:rsidR="00F738A9">
        <w:t>skill</w:t>
      </w:r>
      <w:r>
        <w:t xml:space="preserve"> can help the </w:t>
      </w:r>
      <w:r w:rsidR="00F738A9">
        <w:t>employees to set a specific target for achieving their work objectives and then be able to organize the things they need to do to complete their work. It makes the employees to effecti</w:t>
      </w:r>
      <w:r w:rsidR="006D187E">
        <w:t>vely make plans and organize the resources of the organization by using a little, while still getting more outcomes from the task within the organization.</w:t>
      </w:r>
    </w:p>
    <w:p w:rsidR="006D187E" w:rsidRDefault="006D187E" w:rsidP="00CB515F">
      <w:r>
        <w:rPr>
          <w:b/>
        </w:rPr>
        <w:t>Technology:</w:t>
      </w:r>
    </w:p>
    <w:p w:rsidR="006D187E" w:rsidRDefault="00AA2CE6" w:rsidP="00CB515F">
      <w:r>
        <w:t xml:space="preserve">In the modern society, technologies are considered very important to use. In the modern retail chain sector, products are also sold online and after-sales services are also done without actually need to directly meeting the customers face-to-face. </w:t>
      </w:r>
      <w:r w:rsidR="00BE088E">
        <w:t>Transactions are also made through electronic devices and records are kept in the computer. Marketing activities have also become easier with the social media websites. This is why employers in this sector prefer the graduates to know how to use these technologies</w:t>
      </w:r>
      <w:r w:rsidR="00C70DBF">
        <w:t xml:space="preserve"> (</w:t>
      </w:r>
      <w:proofErr w:type="spellStart"/>
      <w:r w:rsidR="00C70DBF">
        <w:rPr>
          <w:rFonts w:cs="Times New Roman"/>
          <w:szCs w:val="24"/>
          <w:lang w:bidi="ar-SA"/>
        </w:rPr>
        <w:t>Adalsteinsson</w:t>
      </w:r>
      <w:proofErr w:type="spellEnd"/>
      <w:r w:rsidR="00C70DBF">
        <w:rPr>
          <w:rFonts w:cs="Times New Roman"/>
          <w:szCs w:val="24"/>
          <w:lang w:bidi="ar-SA"/>
        </w:rPr>
        <w:t>, 2014).</w:t>
      </w:r>
      <w:r w:rsidR="00BE088E">
        <w:t xml:space="preserve"> They at least expect that the candidates have some basic </w:t>
      </w:r>
      <w:r w:rsidR="002B0B6C">
        <w:t>technological</w:t>
      </w:r>
      <w:r w:rsidR="00BE088E">
        <w:t xml:space="preserve"> skills so they could easily learn how to </w:t>
      </w:r>
      <w:r w:rsidR="002B0B6C">
        <w:t>use the technologies which are used in the business operations of the company.</w:t>
      </w:r>
    </w:p>
    <w:p w:rsidR="00141598" w:rsidRDefault="00141598" w:rsidP="00CB515F">
      <w:r>
        <w:rPr>
          <w:b/>
        </w:rPr>
        <w:t>Life-long learning skill</w:t>
      </w:r>
      <w:r w:rsidR="00D41F71">
        <w:rPr>
          <w:b/>
        </w:rPr>
        <w:t>:</w:t>
      </w:r>
    </w:p>
    <w:p w:rsidR="00141598" w:rsidRDefault="00141598" w:rsidP="00CB515F">
      <w:r>
        <w:t xml:space="preserve">When working within the </w:t>
      </w:r>
      <w:r w:rsidR="00352EF2">
        <w:t>organization, employees may need to work new things and gain new knowledge to further develop their skills. Employers, for this reason, want employees who have life-long learning skill so the emp</w:t>
      </w:r>
      <w:r w:rsidR="00C12B9B">
        <w:t>loyees could continuously learn and develop new skills and gain knowledge which could develop their effectiveness and would help the organization to become successful in terms of reaching their objectives.</w:t>
      </w:r>
    </w:p>
    <w:p w:rsidR="00C12B9B" w:rsidRDefault="00C12B9B" w:rsidP="00CB515F">
      <w:r>
        <w:rPr>
          <w:b/>
        </w:rPr>
        <w:t>Initiative and enterprise skill</w:t>
      </w:r>
      <w:r w:rsidR="00D41F71">
        <w:rPr>
          <w:b/>
        </w:rPr>
        <w:t>:</w:t>
      </w:r>
    </w:p>
    <w:p w:rsidR="00D41F71" w:rsidRDefault="002F3B65" w:rsidP="00CB515F">
      <w:r>
        <w:t>Employees are not always fixed in the retail chain sector</w:t>
      </w:r>
      <w:r w:rsidR="009127F7">
        <w:t>, as there are many departments and sections</w:t>
      </w:r>
      <w:r w:rsidR="0063039E">
        <w:t xml:space="preserve"> which ma</w:t>
      </w:r>
      <w:r w:rsidR="00A72826">
        <w:t>y require different skills and roles from the employees. This is why employers also look for employees who are able t</w:t>
      </w:r>
      <w:r w:rsidR="00CE3085">
        <w:t>o take initiatives and are able to use their enterprise skills so they would be able to do different tasks within the organization without any sor</w:t>
      </w:r>
      <w:r w:rsidR="00C70DBF">
        <w:t>t of difficulties from the work (</w:t>
      </w:r>
      <w:r w:rsidR="00C70DBF">
        <w:rPr>
          <w:rFonts w:cs="Times New Roman"/>
          <w:szCs w:val="24"/>
          <w:lang w:bidi="ar-SA"/>
        </w:rPr>
        <w:t>Brooks, 2015).</w:t>
      </w:r>
    </w:p>
    <w:p w:rsidR="00CE3085" w:rsidRDefault="00CE3085" w:rsidP="00E259E2">
      <w:pPr>
        <w:pStyle w:val="Heading1"/>
      </w:pPr>
      <w:r>
        <w:lastRenderedPageBreak/>
        <w:t>Conclusion</w:t>
      </w:r>
    </w:p>
    <w:p w:rsidR="00CE3085" w:rsidRDefault="00CE3085" w:rsidP="00CE3085"/>
    <w:p w:rsidR="004339C5" w:rsidRDefault="006D66FB" w:rsidP="00CE3085">
      <w:r>
        <w:t>The employability skills are necessary for the graduates to have because the job market has become very challenging and the employers are looking for employees who have skills outside of what they have learned within their academic courses</w:t>
      </w:r>
      <w:r w:rsidR="003C7C26">
        <w:t>. With enough employability skills, candidates who are looking for jobs can become more effective and can gain a lot of opportunities in the job sector and can satisfy the requirements of the employers within the organization.</w:t>
      </w:r>
    </w:p>
    <w:p w:rsidR="004339C5" w:rsidRDefault="004339C5">
      <w:pPr>
        <w:spacing w:line="252" w:lineRule="auto"/>
        <w:jc w:val="left"/>
      </w:pPr>
      <w:r>
        <w:br w:type="page"/>
      </w:r>
    </w:p>
    <w:p w:rsidR="00CE3085" w:rsidRDefault="004339C5" w:rsidP="004339C5">
      <w:pPr>
        <w:pStyle w:val="Heading1"/>
        <w:pBdr>
          <w:bottom w:val="none" w:sz="0" w:space="0" w:color="auto"/>
        </w:pBdr>
        <w:jc w:val="both"/>
      </w:pPr>
      <w:r>
        <w:lastRenderedPageBreak/>
        <w:t>Reference</w:t>
      </w:r>
    </w:p>
    <w:p w:rsidR="004339C5" w:rsidRDefault="00E07FEF" w:rsidP="004339C5">
      <w:r>
        <w:t>Jacoby, D. (2010</w:t>
      </w:r>
      <w:r w:rsidR="00AE6E03" w:rsidRPr="00AE6E03">
        <w:t>). Optimal supply chain management in oil, gas, and power generation. Tulsa, Okla.: PennWell Corp.</w:t>
      </w:r>
    </w:p>
    <w:p w:rsidR="00AE6E03" w:rsidRDefault="00E07FEF" w:rsidP="004339C5">
      <w:r>
        <w:t>Scherer, A. (2011</w:t>
      </w:r>
      <w:r w:rsidR="00B12B24" w:rsidRPr="00B12B24">
        <w:t>). Brilliant intern. 1st ed. New York: Pearson.</w:t>
      </w:r>
    </w:p>
    <w:p w:rsidR="00B12B24" w:rsidRDefault="00E07FEF" w:rsidP="004339C5">
      <w:proofErr w:type="spellStart"/>
      <w:r>
        <w:t>Trought</w:t>
      </w:r>
      <w:proofErr w:type="spellEnd"/>
      <w:r>
        <w:t>, F. (2013</w:t>
      </w:r>
      <w:r w:rsidR="00B12B24" w:rsidRPr="00B12B24">
        <w:t>). Brilliant Employability Skills. 1st ed. Pearson Education Limited.</w:t>
      </w:r>
    </w:p>
    <w:p w:rsidR="00B12B24" w:rsidRDefault="00B12B24" w:rsidP="00B12B24">
      <w:r>
        <w:t xml:space="preserve">Harris, L., Harrigan, P., &amp; </w:t>
      </w:r>
      <w:proofErr w:type="spellStart"/>
      <w:r>
        <w:t>Naudin</w:t>
      </w:r>
      <w:proofErr w:type="spellEnd"/>
      <w:r>
        <w:t xml:space="preserve">, A. </w:t>
      </w:r>
      <w:r w:rsidR="00E07FEF">
        <w:t>(2014)</w:t>
      </w:r>
      <w:r>
        <w:t>. Integrating" employability" into the HE curriculum: case studies of online portfolio implementation in the UK.</w:t>
      </w:r>
    </w:p>
    <w:p w:rsidR="00B12B24" w:rsidRDefault="00B12B24" w:rsidP="00B12B24">
      <w:r>
        <w:t xml:space="preserve">Houston, D., &amp; Lindsay, C. </w:t>
      </w:r>
      <w:r w:rsidR="00E07FEF">
        <w:t>(2015)</w:t>
      </w:r>
      <w:r>
        <w:t>. Fit for work? Health, employability and challenges for the UK welfare reform agenda. Policy studies, 31(2), 133-142.</w:t>
      </w:r>
    </w:p>
    <w:p w:rsidR="00B12B24" w:rsidRDefault="00B12B24" w:rsidP="00B12B24">
      <w:r>
        <w:t xml:space="preserve">Warren, J., Garthwaite, K., &amp; </w:t>
      </w:r>
      <w:proofErr w:type="spellStart"/>
      <w:r>
        <w:t>Bambra</w:t>
      </w:r>
      <w:proofErr w:type="spellEnd"/>
      <w:r>
        <w:t xml:space="preserve">, C. </w:t>
      </w:r>
      <w:r w:rsidR="00E07FEF">
        <w:t>(</w:t>
      </w:r>
      <w:r>
        <w:t>2013</w:t>
      </w:r>
      <w:r w:rsidR="00E07FEF">
        <w:t>)</w:t>
      </w:r>
      <w:r>
        <w:t xml:space="preserve">. A health problem? Health and employability in the </w:t>
      </w:r>
      <w:proofErr w:type="spellStart"/>
      <w:r>
        <w:t>UKlabourmarket</w:t>
      </w:r>
      <w:proofErr w:type="spellEnd"/>
      <w:r>
        <w:t>. Disability Benefits, Welfare Reform and Employment Policy, 94.</w:t>
      </w:r>
    </w:p>
    <w:p w:rsidR="00E07FEF" w:rsidRDefault="00E07FEF" w:rsidP="00E07FEF">
      <w:proofErr w:type="spellStart"/>
      <w:r>
        <w:t>Adalsteinsson</w:t>
      </w:r>
      <w:proofErr w:type="spellEnd"/>
      <w:r>
        <w:t xml:space="preserve">, G. D., &amp; </w:t>
      </w:r>
      <w:proofErr w:type="spellStart"/>
      <w:r>
        <w:t>Runolfsdottir</w:t>
      </w:r>
      <w:proofErr w:type="spellEnd"/>
      <w:r>
        <w:t>, H. R. (2014). EMPLOYABILITY IN TURBULENT TIMES. European Journal of Management, 14(1).</w:t>
      </w:r>
    </w:p>
    <w:p w:rsidR="00E07FEF" w:rsidRPr="004339C5" w:rsidRDefault="00E07FEF" w:rsidP="00E07FEF">
      <w:r>
        <w:t xml:space="preserve">Brooks, R., Waters, J., &amp; </w:t>
      </w:r>
      <w:proofErr w:type="spellStart"/>
      <w:proofErr w:type="gramStart"/>
      <w:r>
        <w:t>Pimlott?Wilson</w:t>
      </w:r>
      <w:proofErr w:type="spellEnd"/>
      <w:proofErr w:type="gramEnd"/>
      <w:r>
        <w:t xml:space="preserve">, H. </w:t>
      </w:r>
      <w:r w:rsidR="00D32613">
        <w:t>(2015)</w:t>
      </w:r>
      <w:r>
        <w:t>. International education and the employability of UK students. British Educational Research Journal, 38(2), 281-298.</w:t>
      </w:r>
    </w:p>
    <w:sectPr w:rsidR="00E07FEF" w:rsidRPr="004339C5" w:rsidSect="009932F0">
      <w:pgSz w:w="12240" w:h="15840"/>
      <w:pgMar w:top="1440" w:right="1440" w:bottom="1440" w:left="1440" w:header="720" w:footer="720" w:gutter="0"/>
      <w:pgBorders w:offsetFrom="page">
        <w:top w:val="thinThickThinSmallGap" w:sz="12" w:space="24" w:color="auto"/>
        <w:left w:val="thinThickThinSmallGap" w:sz="12" w:space="24" w:color="auto"/>
        <w:bottom w:val="thinThickThinSmallGap" w:sz="12" w:space="24" w:color="auto"/>
        <w:right w:val="thinThickThinSmallGap"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D3B"/>
    <w:rsid w:val="00004129"/>
    <w:rsid w:val="00082DE5"/>
    <w:rsid w:val="000A2A07"/>
    <w:rsid w:val="0010316B"/>
    <w:rsid w:val="00116B22"/>
    <w:rsid w:val="001317BE"/>
    <w:rsid w:val="00141598"/>
    <w:rsid w:val="001843A2"/>
    <w:rsid w:val="001B0DCD"/>
    <w:rsid w:val="0024099A"/>
    <w:rsid w:val="00247FBB"/>
    <w:rsid w:val="002604AF"/>
    <w:rsid w:val="0026129D"/>
    <w:rsid w:val="00286AEA"/>
    <w:rsid w:val="00294D25"/>
    <w:rsid w:val="002B0B6C"/>
    <w:rsid w:val="002E3CE0"/>
    <w:rsid w:val="002F3B65"/>
    <w:rsid w:val="002F6DE8"/>
    <w:rsid w:val="00352EF2"/>
    <w:rsid w:val="003615EF"/>
    <w:rsid w:val="00366965"/>
    <w:rsid w:val="00375066"/>
    <w:rsid w:val="00376896"/>
    <w:rsid w:val="00392F49"/>
    <w:rsid w:val="003B1F9F"/>
    <w:rsid w:val="003C399E"/>
    <w:rsid w:val="003C7C26"/>
    <w:rsid w:val="003E0A77"/>
    <w:rsid w:val="00413908"/>
    <w:rsid w:val="004339C5"/>
    <w:rsid w:val="00470A0D"/>
    <w:rsid w:val="00473FEB"/>
    <w:rsid w:val="0054517F"/>
    <w:rsid w:val="00566C89"/>
    <w:rsid w:val="00576CA9"/>
    <w:rsid w:val="005D5738"/>
    <w:rsid w:val="005E0645"/>
    <w:rsid w:val="00607485"/>
    <w:rsid w:val="0063039E"/>
    <w:rsid w:val="00632DB9"/>
    <w:rsid w:val="00651394"/>
    <w:rsid w:val="0068642C"/>
    <w:rsid w:val="006A4D3B"/>
    <w:rsid w:val="006D187E"/>
    <w:rsid w:val="006D66FB"/>
    <w:rsid w:val="006F524A"/>
    <w:rsid w:val="00737675"/>
    <w:rsid w:val="00743B44"/>
    <w:rsid w:val="00795BAF"/>
    <w:rsid w:val="00802FB6"/>
    <w:rsid w:val="0081474F"/>
    <w:rsid w:val="00817108"/>
    <w:rsid w:val="00833469"/>
    <w:rsid w:val="00835D14"/>
    <w:rsid w:val="0083649B"/>
    <w:rsid w:val="00876BE8"/>
    <w:rsid w:val="008A0519"/>
    <w:rsid w:val="008A6247"/>
    <w:rsid w:val="008B0EC6"/>
    <w:rsid w:val="008D6203"/>
    <w:rsid w:val="009127F7"/>
    <w:rsid w:val="00947B15"/>
    <w:rsid w:val="00961577"/>
    <w:rsid w:val="009932F0"/>
    <w:rsid w:val="009D03BD"/>
    <w:rsid w:val="009D2A87"/>
    <w:rsid w:val="009F6461"/>
    <w:rsid w:val="00A27E95"/>
    <w:rsid w:val="00A608AE"/>
    <w:rsid w:val="00A72826"/>
    <w:rsid w:val="00A739F9"/>
    <w:rsid w:val="00AA2CE6"/>
    <w:rsid w:val="00AE6E03"/>
    <w:rsid w:val="00AF1DF8"/>
    <w:rsid w:val="00B12B24"/>
    <w:rsid w:val="00B34AB8"/>
    <w:rsid w:val="00B35E33"/>
    <w:rsid w:val="00B453BE"/>
    <w:rsid w:val="00B542E4"/>
    <w:rsid w:val="00BB61BE"/>
    <w:rsid w:val="00BD2456"/>
    <w:rsid w:val="00BE088E"/>
    <w:rsid w:val="00C02CA0"/>
    <w:rsid w:val="00C12B9B"/>
    <w:rsid w:val="00C346AA"/>
    <w:rsid w:val="00C36D6F"/>
    <w:rsid w:val="00C5574B"/>
    <w:rsid w:val="00C67981"/>
    <w:rsid w:val="00C70DBF"/>
    <w:rsid w:val="00C864C5"/>
    <w:rsid w:val="00CB0B50"/>
    <w:rsid w:val="00CB515F"/>
    <w:rsid w:val="00CB6B06"/>
    <w:rsid w:val="00CC0D79"/>
    <w:rsid w:val="00CE3085"/>
    <w:rsid w:val="00CF7707"/>
    <w:rsid w:val="00D0594B"/>
    <w:rsid w:val="00D311A3"/>
    <w:rsid w:val="00D32613"/>
    <w:rsid w:val="00D41F71"/>
    <w:rsid w:val="00D84551"/>
    <w:rsid w:val="00DB344E"/>
    <w:rsid w:val="00DD4680"/>
    <w:rsid w:val="00E07FEF"/>
    <w:rsid w:val="00E12B85"/>
    <w:rsid w:val="00E244AD"/>
    <w:rsid w:val="00E259E2"/>
    <w:rsid w:val="00E85465"/>
    <w:rsid w:val="00E95B77"/>
    <w:rsid w:val="00EB5FBA"/>
    <w:rsid w:val="00ED7AC7"/>
    <w:rsid w:val="00EE6308"/>
    <w:rsid w:val="00EF34C2"/>
    <w:rsid w:val="00F06F15"/>
    <w:rsid w:val="00F738A9"/>
    <w:rsid w:val="00FA374D"/>
    <w:rsid w:val="00FA48B1"/>
    <w:rsid w:val="00FE163C"/>
    <w:rsid w:val="00FE2344"/>
    <w:rsid w:val="00FF0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13A4C"/>
  <w15:docId w15:val="{913FF130-03C5-4E8D-BBF0-DE68B2E8C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574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5574B"/>
    <w:pPr>
      <w:pBdr>
        <w:bottom w:val="thinThickSmallGap" w:sz="12" w:space="1" w:color="943634" w:themeColor="accent2" w:themeShade="BF"/>
      </w:pBdr>
      <w:spacing w:before="400"/>
      <w:jc w:val="center"/>
      <w:outlineLvl w:val="0"/>
    </w:pPr>
    <w:rPr>
      <w:caps/>
      <w:color w:val="632423" w:themeColor="accent2" w:themeShade="80"/>
      <w:spacing w:val="20"/>
      <w:sz w:val="32"/>
      <w:szCs w:val="28"/>
    </w:rPr>
  </w:style>
  <w:style w:type="paragraph" w:styleId="Heading2">
    <w:name w:val="heading 2"/>
    <w:basedOn w:val="Normal"/>
    <w:next w:val="Normal"/>
    <w:link w:val="Heading2Char"/>
    <w:uiPriority w:val="9"/>
    <w:semiHidden/>
    <w:unhideWhenUsed/>
    <w:qFormat/>
    <w:rsid w:val="00DB344E"/>
    <w:pPr>
      <w:pBdr>
        <w:bottom w:val="single" w:sz="4" w:space="1" w:color="622423" w:themeColor="accent2" w:themeShade="7F"/>
      </w:pBdr>
      <w:spacing w:before="400"/>
      <w:jc w:val="center"/>
      <w:outlineLvl w:val="1"/>
    </w:pPr>
    <w:rPr>
      <w:caps/>
      <w:color w:val="632423" w:themeColor="accent2" w:themeShade="80"/>
      <w:spacing w:val="15"/>
      <w:szCs w:val="24"/>
    </w:rPr>
  </w:style>
  <w:style w:type="paragraph" w:styleId="Heading3">
    <w:name w:val="heading 3"/>
    <w:basedOn w:val="Normal"/>
    <w:next w:val="Normal"/>
    <w:link w:val="Heading3Char"/>
    <w:uiPriority w:val="9"/>
    <w:semiHidden/>
    <w:unhideWhenUsed/>
    <w:qFormat/>
    <w:rsid w:val="00DB344E"/>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DB344E"/>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DB344E"/>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DB344E"/>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DB344E"/>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DB344E"/>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DB344E"/>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A4D3B"/>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DB344E"/>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DB344E"/>
    <w:rPr>
      <w:rFonts w:eastAsiaTheme="majorEastAsia" w:cstheme="majorBidi"/>
      <w:caps/>
      <w:color w:val="632423" w:themeColor="accent2" w:themeShade="80"/>
      <w:spacing w:val="50"/>
      <w:sz w:val="44"/>
      <w:szCs w:val="44"/>
    </w:rPr>
  </w:style>
  <w:style w:type="character" w:customStyle="1" w:styleId="Heading1Char">
    <w:name w:val="Heading 1 Char"/>
    <w:basedOn w:val="DefaultParagraphFont"/>
    <w:link w:val="Heading1"/>
    <w:uiPriority w:val="9"/>
    <w:rsid w:val="00C5574B"/>
    <w:rPr>
      <w:rFonts w:ascii="Times New Roman" w:hAnsi="Times New Roman"/>
      <w:caps/>
      <w:color w:val="632423" w:themeColor="accent2" w:themeShade="80"/>
      <w:spacing w:val="20"/>
      <w:sz w:val="32"/>
      <w:szCs w:val="28"/>
    </w:rPr>
  </w:style>
  <w:style w:type="character" w:customStyle="1" w:styleId="Heading2Char">
    <w:name w:val="Heading 2 Char"/>
    <w:basedOn w:val="DefaultParagraphFont"/>
    <w:link w:val="Heading2"/>
    <w:uiPriority w:val="9"/>
    <w:semiHidden/>
    <w:rsid w:val="00DB344E"/>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DB344E"/>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DB344E"/>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DB344E"/>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DB344E"/>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DB344E"/>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DB344E"/>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DB344E"/>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DB344E"/>
    <w:rPr>
      <w:caps/>
      <w:spacing w:val="10"/>
      <w:sz w:val="18"/>
      <w:szCs w:val="18"/>
    </w:rPr>
  </w:style>
  <w:style w:type="paragraph" w:styleId="Subtitle">
    <w:name w:val="Subtitle"/>
    <w:basedOn w:val="Normal"/>
    <w:next w:val="Normal"/>
    <w:link w:val="SubtitleChar"/>
    <w:uiPriority w:val="11"/>
    <w:qFormat/>
    <w:rsid w:val="00DB344E"/>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DB344E"/>
    <w:rPr>
      <w:rFonts w:eastAsiaTheme="majorEastAsia" w:cstheme="majorBidi"/>
      <w:caps/>
      <w:spacing w:val="20"/>
      <w:sz w:val="18"/>
      <w:szCs w:val="18"/>
    </w:rPr>
  </w:style>
  <w:style w:type="character" w:styleId="Strong">
    <w:name w:val="Strong"/>
    <w:uiPriority w:val="22"/>
    <w:qFormat/>
    <w:rsid w:val="00DB344E"/>
    <w:rPr>
      <w:b/>
      <w:bCs/>
      <w:color w:val="943634" w:themeColor="accent2" w:themeShade="BF"/>
      <w:spacing w:val="5"/>
    </w:rPr>
  </w:style>
  <w:style w:type="character" w:styleId="Emphasis">
    <w:name w:val="Emphasis"/>
    <w:uiPriority w:val="20"/>
    <w:qFormat/>
    <w:rsid w:val="00DB344E"/>
    <w:rPr>
      <w:caps/>
      <w:spacing w:val="5"/>
      <w:sz w:val="20"/>
      <w:szCs w:val="20"/>
    </w:rPr>
  </w:style>
  <w:style w:type="paragraph" w:styleId="NoSpacing">
    <w:name w:val="No Spacing"/>
    <w:basedOn w:val="Normal"/>
    <w:link w:val="NoSpacingChar"/>
    <w:uiPriority w:val="1"/>
    <w:qFormat/>
    <w:rsid w:val="00DB344E"/>
    <w:pPr>
      <w:spacing w:after="0" w:line="240" w:lineRule="auto"/>
    </w:pPr>
  </w:style>
  <w:style w:type="character" w:customStyle="1" w:styleId="NoSpacingChar">
    <w:name w:val="No Spacing Char"/>
    <w:basedOn w:val="DefaultParagraphFont"/>
    <w:link w:val="NoSpacing"/>
    <w:uiPriority w:val="1"/>
    <w:rsid w:val="00DB344E"/>
  </w:style>
  <w:style w:type="paragraph" w:styleId="ListParagraph">
    <w:name w:val="List Paragraph"/>
    <w:basedOn w:val="Normal"/>
    <w:uiPriority w:val="34"/>
    <w:qFormat/>
    <w:rsid w:val="00DB344E"/>
    <w:pPr>
      <w:ind w:left="720"/>
      <w:contextualSpacing/>
    </w:pPr>
  </w:style>
  <w:style w:type="paragraph" w:styleId="Quote">
    <w:name w:val="Quote"/>
    <w:basedOn w:val="Normal"/>
    <w:next w:val="Normal"/>
    <w:link w:val="QuoteChar"/>
    <w:uiPriority w:val="29"/>
    <w:qFormat/>
    <w:rsid w:val="00DB344E"/>
    <w:rPr>
      <w:i/>
      <w:iCs/>
    </w:rPr>
  </w:style>
  <w:style w:type="character" w:customStyle="1" w:styleId="QuoteChar">
    <w:name w:val="Quote Char"/>
    <w:basedOn w:val="DefaultParagraphFont"/>
    <w:link w:val="Quote"/>
    <w:uiPriority w:val="29"/>
    <w:rsid w:val="00DB344E"/>
    <w:rPr>
      <w:rFonts w:eastAsiaTheme="majorEastAsia" w:cstheme="majorBidi"/>
      <w:i/>
      <w:iCs/>
    </w:rPr>
  </w:style>
  <w:style w:type="paragraph" w:styleId="IntenseQuote">
    <w:name w:val="Intense Quote"/>
    <w:basedOn w:val="Normal"/>
    <w:next w:val="Normal"/>
    <w:link w:val="IntenseQuoteChar"/>
    <w:uiPriority w:val="30"/>
    <w:qFormat/>
    <w:rsid w:val="00DB344E"/>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DB344E"/>
    <w:rPr>
      <w:rFonts w:eastAsiaTheme="majorEastAsia" w:cstheme="majorBidi"/>
      <w:caps/>
      <w:color w:val="622423" w:themeColor="accent2" w:themeShade="7F"/>
      <w:spacing w:val="5"/>
      <w:sz w:val="20"/>
      <w:szCs w:val="20"/>
    </w:rPr>
  </w:style>
  <w:style w:type="character" w:styleId="SubtleEmphasis">
    <w:name w:val="Subtle Emphasis"/>
    <w:uiPriority w:val="19"/>
    <w:qFormat/>
    <w:rsid w:val="00DB344E"/>
    <w:rPr>
      <w:i/>
      <w:iCs/>
    </w:rPr>
  </w:style>
  <w:style w:type="character" w:styleId="IntenseEmphasis">
    <w:name w:val="Intense Emphasis"/>
    <w:uiPriority w:val="21"/>
    <w:qFormat/>
    <w:rsid w:val="00DB344E"/>
    <w:rPr>
      <w:i/>
      <w:iCs/>
      <w:caps/>
      <w:spacing w:val="10"/>
      <w:sz w:val="20"/>
      <w:szCs w:val="20"/>
    </w:rPr>
  </w:style>
  <w:style w:type="character" w:styleId="SubtleReference">
    <w:name w:val="Subtle Reference"/>
    <w:basedOn w:val="DefaultParagraphFont"/>
    <w:uiPriority w:val="31"/>
    <w:qFormat/>
    <w:rsid w:val="00DB344E"/>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DB344E"/>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DB344E"/>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DB344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833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5F82F1-730B-40AD-A39A-89632ECBE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2072</Words>
  <Characters>11817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user07</dc:creator>
  <cp:lastModifiedBy>Mohammed Abul Hasnath</cp:lastModifiedBy>
  <cp:revision>3</cp:revision>
  <dcterms:created xsi:type="dcterms:W3CDTF">2018-08-27T22:42:00Z</dcterms:created>
  <dcterms:modified xsi:type="dcterms:W3CDTF">2018-08-28T13:40:00Z</dcterms:modified>
</cp:coreProperties>
</file>