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FE0F6B" w14:textId="36CE3810" w:rsidR="00B149A0" w:rsidRPr="00B149A0" w:rsidRDefault="00B149A0" w:rsidP="00B149A0">
      <w:pPr>
        <w:pStyle w:val="xmsonormal"/>
        <w:spacing w:before="0" w:beforeAutospacing="0" w:after="0" w:afterAutospacing="0"/>
        <w:jc w:val="center"/>
        <w:rPr>
          <w:rFonts w:ascii="&amp;quot" w:hAnsi="&amp;quot"/>
          <w:color w:val="201F1E"/>
          <w:sz w:val="32"/>
          <w:szCs w:val="40"/>
        </w:rPr>
      </w:pPr>
      <w:r w:rsidRPr="00B149A0">
        <w:rPr>
          <w:rFonts w:ascii="&amp;quot" w:hAnsi="&amp;quot"/>
          <w:color w:val="201F1E"/>
          <w:sz w:val="32"/>
          <w:szCs w:val="40"/>
        </w:rPr>
        <w:t>Student Name:</w:t>
      </w:r>
      <w:r>
        <w:rPr>
          <w:rFonts w:ascii="&amp;quot" w:hAnsi="&amp;quot"/>
          <w:color w:val="201F1E"/>
          <w:sz w:val="32"/>
          <w:szCs w:val="40"/>
        </w:rPr>
        <w:t xml:space="preserve"> Cameron Russell Davies</w:t>
      </w:r>
    </w:p>
    <w:p w14:paraId="64A232F1" w14:textId="504B17CF" w:rsidR="00B149A0" w:rsidRPr="00B149A0" w:rsidRDefault="00B149A0" w:rsidP="00B149A0">
      <w:pPr>
        <w:pStyle w:val="xmsonormal"/>
        <w:spacing w:before="0" w:beforeAutospacing="0" w:after="0" w:afterAutospacing="0"/>
        <w:jc w:val="center"/>
        <w:rPr>
          <w:rFonts w:ascii="&amp;quot" w:hAnsi="&amp;quot"/>
          <w:color w:val="201F1E"/>
          <w:sz w:val="32"/>
          <w:szCs w:val="40"/>
        </w:rPr>
      </w:pPr>
      <w:r w:rsidRPr="00B149A0">
        <w:rPr>
          <w:rFonts w:ascii="&amp;quot" w:hAnsi="&amp;quot"/>
          <w:color w:val="201F1E"/>
          <w:sz w:val="32"/>
          <w:szCs w:val="40"/>
        </w:rPr>
        <w:t>Student ID number:</w:t>
      </w:r>
      <w:r>
        <w:rPr>
          <w:rFonts w:ascii="&amp;quot" w:hAnsi="&amp;quot"/>
          <w:color w:val="201F1E"/>
          <w:sz w:val="32"/>
          <w:szCs w:val="40"/>
        </w:rPr>
        <w:t xml:space="preserve"> P150422</w:t>
      </w:r>
    </w:p>
    <w:p w14:paraId="3D8934CC" w14:textId="77777777" w:rsidR="00B149A0" w:rsidRPr="00B149A0" w:rsidRDefault="00B149A0" w:rsidP="00B149A0">
      <w:pPr>
        <w:pStyle w:val="xmsonormal"/>
        <w:spacing w:before="0" w:beforeAutospacing="0" w:after="0" w:afterAutospacing="0"/>
        <w:jc w:val="center"/>
        <w:rPr>
          <w:rFonts w:ascii="&amp;quot" w:hAnsi="&amp;quot"/>
          <w:color w:val="201F1E"/>
          <w:sz w:val="32"/>
          <w:szCs w:val="40"/>
        </w:rPr>
      </w:pPr>
      <w:r w:rsidRPr="00B149A0">
        <w:rPr>
          <w:rFonts w:ascii="&amp;quot" w:hAnsi="&amp;quot"/>
          <w:color w:val="201F1E"/>
          <w:sz w:val="32"/>
          <w:szCs w:val="40"/>
        </w:rPr>
        <w:t>Module Title: Engineering Science 2</w:t>
      </w:r>
    </w:p>
    <w:p w14:paraId="53BB4981" w14:textId="77777777" w:rsidR="00B149A0" w:rsidRPr="00B149A0" w:rsidRDefault="00B149A0" w:rsidP="00B149A0">
      <w:pPr>
        <w:pStyle w:val="xmsonormal"/>
        <w:spacing w:before="0" w:beforeAutospacing="0" w:after="0" w:afterAutospacing="0"/>
        <w:jc w:val="center"/>
        <w:rPr>
          <w:rFonts w:ascii="&amp;quot" w:hAnsi="&amp;quot"/>
          <w:color w:val="201F1E"/>
          <w:sz w:val="32"/>
          <w:szCs w:val="40"/>
        </w:rPr>
      </w:pPr>
      <w:r w:rsidRPr="00B149A0">
        <w:rPr>
          <w:rFonts w:ascii="&amp;quot" w:hAnsi="&amp;quot"/>
          <w:color w:val="201F1E"/>
          <w:sz w:val="32"/>
          <w:szCs w:val="40"/>
        </w:rPr>
        <w:t>Module Code: M4X00386</w:t>
      </w:r>
    </w:p>
    <w:p w14:paraId="52FFBA12" w14:textId="77777777" w:rsidR="00B149A0" w:rsidRPr="00B149A0" w:rsidRDefault="00B149A0" w:rsidP="00B149A0">
      <w:pPr>
        <w:pStyle w:val="xmsonormal"/>
        <w:spacing w:before="0" w:beforeAutospacing="0" w:after="0" w:afterAutospacing="0"/>
        <w:jc w:val="center"/>
        <w:rPr>
          <w:rFonts w:ascii="&amp;quot" w:hAnsi="&amp;quot"/>
          <w:color w:val="201F1E"/>
          <w:sz w:val="32"/>
          <w:szCs w:val="40"/>
        </w:rPr>
      </w:pPr>
      <w:r w:rsidRPr="00B149A0">
        <w:rPr>
          <w:rFonts w:ascii="&amp;quot" w:hAnsi="&amp;quot"/>
          <w:color w:val="201F1E"/>
          <w:sz w:val="32"/>
          <w:szCs w:val="40"/>
        </w:rPr>
        <w:t>Date: 12</w:t>
      </w:r>
      <w:r w:rsidRPr="00B149A0">
        <w:rPr>
          <w:rFonts w:ascii="&amp;quot" w:hAnsi="&amp;quot"/>
          <w:color w:val="201F1E"/>
          <w:sz w:val="32"/>
          <w:szCs w:val="40"/>
          <w:vertAlign w:val="superscript"/>
        </w:rPr>
        <w:t>th</w:t>
      </w:r>
      <w:r w:rsidRPr="00B149A0">
        <w:rPr>
          <w:rFonts w:ascii="&amp;quot" w:hAnsi="&amp;quot"/>
          <w:color w:val="201F1E"/>
          <w:sz w:val="32"/>
          <w:szCs w:val="40"/>
        </w:rPr>
        <w:t xml:space="preserve"> June 2020</w:t>
      </w:r>
    </w:p>
    <w:p w14:paraId="37922712" w14:textId="1F24FDD3" w:rsidR="00B149A0" w:rsidRDefault="00B149A0" w:rsidP="00B149A0">
      <w:pPr>
        <w:pStyle w:val="xmsonormal"/>
        <w:spacing w:before="0" w:beforeAutospacing="0" w:after="0" w:afterAutospacing="0"/>
        <w:jc w:val="center"/>
        <w:rPr>
          <w:rFonts w:ascii="&amp;quot" w:hAnsi="&amp;quot"/>
          <w:color w:val="201F1E"/>
          <w:sz w:val="32"/>
          <w:szCs w:val="40"/>
        </w:rPr>
      </w:pPr>
      <w:r w:rsidRPr="00B149A0">
        <w:rPr>
          <w:rFonts w:ascii="&amp;quot" w:hAnsi="&amp;quot"/>
          <w:color w:val="201F1E"/>
          <w:sz w:val="32"/>
          <w:szCs w:val="40"/>
        </w:rPr>
        <w:t>Time: 1 pm</w:t>
      </w:r>
    </w:p>
    <w:p w14:paraId="692A5A25" w14:textId="77777777" w:rsidR="00FD1974" w:rsidRPr="00B149A0" w:rsidRDefault="00FD1974" w:rsidP="00B149A0">
      <w:pPr>
        <w:pStyle w:val="xmsonormal"/>
        <w:spacing w:before="0" w:beforeAutospacing="0" w:after="0" w:afterAutospacing="0"/>
        <w:jc w:val="center"/>
        <w:rPr>
          <w:rFonts w:ascii="&amp;quot" w:hAnsi="&amp;quot"/>
          <w:color w:val="201F1E"/>
          <w:sz w:val="32"/>
          <w:szCs w:val="40"/>
        </w:rPr>
      </w:pPr>
    </w:p>
    <w:p w14:paraId="7CF1B1E8" w14:textId="6BDD3BFC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  <w:r>
        <w:rPr>
          <w:rFonts w:ascii="&amp;quot" w:hAnsi="&amp;quot"/>
          <w:color w:val="201F1E"/>
          <w:sz w:val="22"/>
          <w:szCs w:val="22"/>
        </w:rPr>
        <w:t> </w:t>
      </w:r>
    </w:p>
    <w:p w14:paraId="21531FF2" w14:textId="0CFD41E3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6AD55311" w14:textId="14E09675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06F8D3E9" w14:textId="12E6371D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24DD001F" w14:textId="4D5A5BA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1E7B374A" w14:textId="7804E400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6EABD732" w14:textId="516B9B77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2837F947" w14:textId="0662D27E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1831DA02" w14:textId="4B8534F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504E21C7" w14:textId="6072A9A8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29E36E1F" w14:textId="150457CF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62A94AAF" w14:textId="13A2F50B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6D9F55D3" w14:textId="14AC6DA6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35F745A8" w14:textId="6A381B64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057FB19C" w14:textId="0ECD5ED4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77BBA47C" w14:textId="74A20F1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082A1B36" w14:textId="5262941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2AD866BD" w14:textId="4AEA2A77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146BEDDA" w14:textId="0B9076C7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402954B5" w14:textId="0CA3883C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78AE2F86" w14:textId="4D621DB1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4819EC70" w14:textId="25905610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2D426155" w14:textId="669CB23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246E2554" w14:textId="309ABB38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3B0D138F" w14:textId="7FB421F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3C88432B" w14:textId="5285B03F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6DC742BE" w14:textId="10585568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27D13D4A" w14:textId="212916CD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405C84EC" w14:textId="38643265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76EE0C4D" w14:textId="255AEE58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2C766FED" w14:textId="56B0954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4F5C0894" w14:textId="18C207A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66AC9577" w14:textId="05EEE37B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389992B7" w14:textId="769E56AF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33708078" w14:textId="7DFD500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79F45E4E" w14:textId="2ED2CC0D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67EACFFC" w14:textId="3639D867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642FC9CC" w14:textId="185D83E8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569A2B3B" w14:textId="73794900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0EF28BA6" w14:textId="09E42285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100CF92C" w14:textId="5CBFD0F1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45BFA416" w14:textId="6406C777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731F1A83" w14:textId="0B48FE37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0A4D49BE" w14:textId="5212B59F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0D1BEE41" w14:textId="6AA49975" w:rsidR="00B149A0" w:rsidRDefault="00FD1974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  <w:r w:rsidRPr="00FD1974">
        <w:rPr>
          <w:noProof/>
        </w:rPr>
        <w:drawing>
          <wp:inline distT="0" distB="0" distL="0" distR="0" wp14:anchorId="479FFC4A" wp14:editId="02E92BE6">
            <wp:extent cx="5731510" cy="857059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70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FCA85C" w14:textId="08D3A63F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3A9D63AD" w14:textId="6EE4026A" w:rsidR="00B149A0" w:rsidRDefault="00FD1974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  <w:r w:rsidRPr="00FD1974">
        <w:rPr>
          <w:noProof/>
        </w:rPr>
        <w:drawing>
          <wp:inline distT="0" distB="0" distL="0" distR="0" wp14:anchorId="3C3D8675" wp14:editId="706D3D18">
            <wp:extent cx="5731510" cy="791400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14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BEE53" w14:textId="14D2B7AD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72DD334C" w14:textId="2B05E771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1C8CA535" w14:textId="5AAA9CD9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5E500C51" w14:textId="29CDC106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5572CE08" w14:textId="0607B2BE" w:rsidR="00FD1974" w:rsidRDefault="00FD1974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  <w:r w:rsidRPr="00FD1974">
        <w:rPr>
          <w:noProof/>
        </w:rPr>
        <w:lastRenderedPageBreak/>
        <w:drawing>
          <wp:inline distT="0" distB="0" distL="0" distR="0" wp14:anchorId="7060CD5B" wp14:editId="3D0A4A2E">
            <wp:extent cx="5731510" cy="7804785"/>
            <wp:effectExtent l="0" t="0" r="254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04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F0384" w14:textId="77777777" w:rsidR="00B149A0" w:rsidRDefault="00B149A0" w:rsidP="00B149A0">
      <w:pPr>
        <w:pStyle w:val="xmsonormal"/>
        <w:spacing w:before="0" w:beforeAutospacing="0" w:after="0" w:afterAutospacing="0"/>
        <w:rPr>
          <w:rFonts w:ascii="&amp;quot" w:hAnsi="&amp;quot"/>
          <w:color w:val="201F1E"/>
          <w:sz w:val="22"/>
          <w:szCs w:val="22"/>
        </w:rPr>
      </w:pPr>
    </w:p>
    <w:p w14:paraId="062FD749" w14:textId="4ECCA6EB" w:rsidR="00095673" w:rsidRDefault="00095673"/>
    <w:p w14:paraId="1C2C67E8" w14:textId="0D839F41" w:rsidR="00FD1974" w:rsidRDefault="00FD1974"/>
    <w:p w14:paraId="0D813A76" w14:textId="31AC7D09" w:rsidR="00FD1974" w:rsidRDefault="00FD1974"/>
    <w:p w14:paraId="414596A4" w14:textId="11E2AE2B" w:rsidR="00FD1974" w:rsidRDefault="00FD1974">
      <w:r w:rsidRPr="00FD1974">
        <w:rPr>
          <w:noProof/>
        </w:rPr>
        <w:lastRenderedPageBreak/>
        <w:drawing>
          <wp:inline distT="0" distB="0" distL="0" distR="0" wp14:anchorId="3A917205" wp14:editId="765ABBC7">
            <wp:extent cx="5731510" cy="8133715"/>
            <wp:effectExtent l="0" t="0" r="254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405840" w14:textId="4548A4F5" w:rsidR="00FD1974" w:rsidRDefault="00FD1974"/>
    <w:p w14:paraId="0EED2299" w14:textId="3A550805" w:rsidR="00FD1974" w:rsidRDefault="00FD1974"/>
    <w:p w14:paraId="6B2189BF" w14:textId="5B405EA1" w:rsidR="00FD1974" w:rsidRDefault="00FD1974">
      <w:r w:rsidRPr="00FD1974">
        <w:rPr>
          <w:noProof/>
        </w:rPr>
        <w:lastRenderedPageBreak/>
        <w:drawing>
          <wp:inline distT="0" distB="0" distL="0" distR="0" wp14:anchorId="4F7B3E99" wp14:editId="182F605A">
            <wp:extent cx="5731510" cy="7957185"/>
            <wp:effectExtent l="0" t="0" r="254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57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D19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49A0"/>
    <w:rsid w:val="00095673"/>
    <w:rsid w:val="00203F3E"/>
    <w:rsid w:val="00B149A0"/>
    <w:rsid w:val="00BA3DC4"/>
    <w:rsid w:val="00FD19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C03F7"/>
  <w15:chartTrackingRefBased/>
  <w15:docId w15:val="{0787E539-3CAE-4256-B8A5-EE132D5412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B149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2059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32</Words>
  <Characters>189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Davies</dc:creator>
  <cp:keywords/>
  <dc:description/>
  <cp:lastModifiedBy>Cameron Davies</cp:lastModifiedBy>
  <cp:revision>2</cp:revision>
  <dcterms:created xsi:type="dcterms:W3CDTF">2020-06-19T14:46:00Z</dcterms:created>
  <dcterms:modified xsi:type="dcterms:W3CDTF">2020-06-19T14:46:00Z</dcterms:modified>
</cp:coreProperties>
</file>