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51001834"/>
        <w:docPartObj>
          <w:docPartGallery w:val="Cover Pages"/>
          <w:docPartUnique/>
        </w:docPartObj>
      </w:sdtPr>
      <w:sdtContent>
        <w:p w14:paraId="0051AA80" w14:textId="3B8D3B78" w:rsidR="008C36DF" w:rsidRDefault="008C36D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806AB9E" wp14:editId="12F2B24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9166BF5" w14:textId="6A46EA4B" w:rsidR="008C36DF" w:rsidRDefault="008C36DF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Amina Meah (2237650)</w:t>
                                      </w:r>
                                    </w:p>
                                  </w:sdtContent>
                                </w:sdt>
                                <w:p w14:paraId="3D9727EC" w14:textId="4B63CCB5" w:rsidR="008C36DF" w:rsidRDefault="008C36DF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Data and information systems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38897DB" w14:textId="70DC0A43" w:rsidR="008C36DF" w:rsidRDefault="008C36DF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8C36DF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Learning in the Digital Era (Computing &amp; Electronics)</w:t>
                                      </w:r>
                                    </w:p>
                                  </w:sdtContent>
                                </w:sdt>
                                <w:p w14:paraId="4482965D" w14:textId="52AFFE0B" w:rsidR="008C36DF" w:rsidRDefault="008C36DF" w:rsidP="008C36DF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r w:rsidRPr="008C36DF">
                                    <w:rPr>
                                      <w:rFonts w:asciiTheme="majorHAnsi" w:eastAsiaTheme="majorEastAsia" w:hAnsiTheme="majorHAnsi" w:cstheme="majorBidi"/>
                                      <w:bCs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  <w:lang w:val="en-GB"/>
                                    </w:rPr>
                                    <w:t>Assignment 1: E-Portfolio.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806AB9E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9166BF5" w14:textId="6A46EA4B" w:rsidR="008C36DF" w:rsidRDefault="008C36DF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Amina Meah (2237650)</w:t>
                                </w:r>
                              </w:p>
                            </w:sdtContent>
                          </w:sdt>
                          <w:p w14:paraId="3D9727EC" w14:textId="4B63CCB5" w:rsidR="008C36DF" w:rsidRDefault="008C36DF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Data and information systems 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38897DB" w14:textId="70DC0A43" w:rsidR="008C36DF" w:rsidRDefault="008C36DF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 w:rsidRPr="008C36DF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Learning in the Digital Era (Computing &amp; Electronics)</w:t>
                                </w:r>
                              </w:p>
                            </w:sdtContent>
                          </w:sdt>
                          <w:p w14:paraId="4482965D" w14:textId="52AFFE0B" w:rsidR="008C36DF" w:rsidRDefault="008C36DF" w:rsidP="008C36DF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 w:rsidRPr="008C36DF">
                              <w:rPr>
                                <w:rFonts w:asciiTheme="majorHAnsi" w:eastAsiaTheme="majorEastAsia" w:hAnsiTheme="majorHAnsi" w:cstheme="majorBidi"/>
                                <w:bCs/>
                                <w:caps/>
                                <w:color w:val="4472C4" w:themeColor="accent1"/>
                                <w:sz w:val="72"/>
                                <w:szCs w:val="72"/>
                                <w:lang w:val="en-GB"/>
                              </w:rPr>
                              <w:t>Assignment 1: E-Portfolio.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4B24021" w14:textId="03AF1D67" w:rsidR="008C36DF" w:rsidRDefault="008C36DF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5188949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70C2BD5" w14:textId="1E5DCC63" w:rsidR="008C36DF" w:rsidRDefault="008C36DF">
          <w:pPr>
            <w:pStyle w:val="TOCHeading"/>
          </w:pPr>
          <w:r>
            <w:t>Contents</w:t>
          </w:r>
        </w:p>
        <w:p w14:paraId="659F6949" w14:textId="66412CA9" w:rsidR="00F24915" w:rsidRDefault="008C36DF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588140" w:history="1">
            <w:r w:rsidR="00F24915" w:rsidRPr="00B87844">
              <w:rPr>
                <w:rStyle w:val="Hyperlink"/>
                <w:b/>
                <w:bCs/>
                <w:noProof/>
              </w:rPr>
              <w:t>e-Portfolio.</w:t>
            </w:r>
            <w:r w:rsidR="00F24915">
              <w:rPr>
                <w:noProof/>
                <w:webHidden/>
              </w:rPr>
              <w:tab/>
            </w:r>
            <w:r w:rsidR="00F24915">
              <w:rPr>
                <w:noProof/>
                <w:webHidden/>
              </w:rPr>
              <w:fldChar w:fldCharType="begin"/>
            </w:r>
            <w:r w:rsidR="00F24915">
              <w:rPr>
                <w:noProof/>
                <w:webHidden/>
              </w:rPr>
              <w:instrText xml:space="preserve"> PAGEREF _Toc138588140 \h </w:instrText>
            </w:r>
            <w:r w:rsidR="00F24915">
              <w:rPr>
                <w:noProof/>
                <w:webHidden/>
              </w:rPr>
            </w:r>
            <w:r w:rsidR="00F24915">
              <w:rPr>
                <w:noProof/>
                <w:webHidden/>
              </w:rPr>
              <w:fldChar w:fldCharType="separate"/>
            </w:r>
            <w:r w:rsidR="00F24915">
              <w:rPr>
                <w:noProof/>
                <w:webHidden/>
              </w:rPr>
              <w:t>2</w:t>
            </w:r>
            <w:r w:rsidR="00F24915">
              <w:rPr>
                <w:noProof/>
                <w:webHidden/>
              </w:rPr>
              <w:fldChar w:fldCharType="end"/>
            </w:r>
          </w:hyperlink>
        </w:p>
        <w:p w14:paraId="2F96F98D" w14:textId="1C73BC7E" w:rsidR="00F24915" w:rsidRDefault="00F24915">
          <w:pPr>
            <w:pStyle w:val="TOC2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38588141" w:history="1">
            <w:r w:rsidRPr="00B87844">
              <w:rPr>
                <w:rStyle w:val="Hyperlink"/>
                <w:noProof/>
              </w:rPr>
              <w:t>Link for e-Portfolio.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_Toc138588141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F05C81" w14:textId="0C2F0406" w:rsidR="00F24915" w:rsidRDefault="00F24915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38588142" w:history="1">
            <w:r w:rsidRPr="00B87844">
              <w:rPr>
                <w:rStyle w:val="Hyperlink"/>
                <w:b/>
                <w:bCs/>
                <w:noProof/>
              </w:rPr>
              <w:t>Evidence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_Toc138588142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9A93E" w14:textId="54493430" w:rsidR="00F24915" w:rsidRDefault="00F24915">
          <w:pPr>
            <w:pStyle w:val="TOC2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38588143" w:history="1">
            <w:r w:rsidRPr="00B87844">
              <w:rPr>
                <w:rStyle w:val="Hyperlink"/>
                <w:noProof/>
              </w:rPr>
              <w:t>Task 1 -Written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_Toc138588143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7E63FA" w14:textId="7B793606" w:rsidR="00F24915" w:rsidRDefault="00F24915">
          <w:pPr>
            <w:pStyle w:val="TOC2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38588144" w:history="1">
            <w:r w:rsidRPr="00B87844">
              <w:rPr>
                <w:rStyle w:val="Hyperlink"/>
                <w:noProof/>
              </w:rPr>
              <w:t>Task 2-Academic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_Toc138588144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E26FD" w14:textId="60EAE1A4" w:rsidR="00F24915" w:rsidRDefault="00F24915">
          <w:pPr>
            <w:pStyle w:val="TOC2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38588145" w:history="1">
            <w:r w:rsidRPr="00B87844">
              <w:rPr>
                <w:rStyle w:val="Hyperlink"/>
                <w:noProof/>
              </w:rPr>
              <w:t>Task 3-Automatic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_Toc138588145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AA874" w14:textId="10084611" w:rsidR="00F24915" w:rsidRDefault="00F24915">
          <w:pPr>
            <w:pStyle w:val="TOC2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38588146" w:history="1">
            <w:r w:rsidRPr="00B87844">
              <w:rPr>
                <w:rStyle w:val="Hyperlink"/>
                <w:noProof/>
              </w:rPr>
              <w:t>Task 4-e-Portfolio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_Toc138588146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FA36BC" w14:textId="01DD3D64" w:rsidR="008C36DF" w:rsidRDefault="008C36DF">
          <w:r>
            <w:rPr>
              <w:b/>
              <w:bCs/>
              <w:noProof/>
            </w:rPr>
            <w:fldChar w:fldCharType="end"/>
          </w:r>
        </w:p>
      </w:sdtContent>
    </w:sdt>
    <w:p w14:paraId="147A3985" w14:textId="5FD4014F" w:rsidR="008C36DF" w:rsidRDefault="008C36DF"/>
    <w:p w14:paraId="63431973" w14:textId="77777777" w:rsidR="008C36DF" w:rsidRDefault="008C36DF">
      <w:r>
        <w:br w:type="page"/>
      </w:r>
    </w:p>
    <w:p w14:paraId="3D4E1DCB" w14:textId="5E7A09D6" w:rsidR="008C36DF" w:rsidRPr="008C36DF" w:rsidRDefault="008C36DF" w:rsidP="008C36DF">
      <w:pPr>
        <w:pStyle w:val="Heading1"/>
        <w:jc w:val="center"/>
        <w:rPr>
          <w:b/>
          <w:bCs/>
          <w:u w:val="single"/>
        </w:rPr>
      </w:pPr>
      <w:bookmarkStart w:id="0" w:name="_Toc138588140"/>
      <w:r w:rsidRPr="008C36DF">
        <w:rPr>
          <w:b/>
          <w:bCs/>
          <w:u w:val="single"/>
        </w:rPr>
        <w:lastRenderedPageBreak/>
        <w:t>e-Portfolio.</w:t>
      </w:r>
      <w:bookmarkEnd w:id="0"/>
    </w:p>
    <w:p w14:paraId="0AD84377" w14:textId="630F8284" w:rsidR="008C36DF" w:rsidRPr="008C36DF" w:rsidRDefault="008C36DF" w:rsidP="008C36DF">
      <w:pPr>
        <w:pStyle w:val="Heading2"/>
        <w:rPr>
          <w:u w:val="single"/>
        </w:rPr>
      </w:pPr>
      <w:bookmarkStart w:id="1" w:name="_Toc138588141"/>
      <w:r w:rsidRPr="008C36DF">
        <w:rPr>
          <w:u w:val="single"/>
        </w:rPr>
        <w:t>Link</w:t>
      </w:r>
      <w:r>
        <w:rPr>
          <w:u w:val="single"/>
        </w:rPr>
        <w:t xml:space="preserve"> for e-Portfolio.</w:t>
      </w:r>
      <w:bookmarkEnd w:id="1"/>
    </w:p>
    <w:p w14:paraId="7BF6C82A" w14:textId="16A32352" w:rsidR="002E1C5D" w:rsidRDefault="002E1C5D" w:rsidP="005C4650">
      <w:hyperlink r:id="rId8" w:history="1">
        <w:r w:rsidRPr="00FA12A4">
          <w:rPr>
            <w:rStyle w:val="Hyperlink"/>
          </w:rPr>
          <w:t>https://sites.google.com/view/aminameahlearningjourney/home</w:t>
        </w:r>
      </w:hyperlink>
      <w:r w:rsidRPr="002E1C5D">
        <w:t xml:space="preserve"> </w:t>
      </w:r>
    </w:p>
    <w:p w14:paraId="35B5DE7C" w14:textId="25E8029A" w:rsidR="002E1C5D" w:rsidRDefault="00A0449E" w:rsidP="002E1C5D">
      <w:r w:rsidRPr="00A0449E">
        <w:drawing>
          <wp:inline distT="0" distB="0" distL="0" distR="0" wp14:anchorId="50B89221" wp14:editId="6AB5AD78">
            <wp:extent cx="4343199" cy="7990296"/>
            <wp:effectExtent l="0" t="0" r="635" b="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51075" cy="800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66736" w14:textId="00163362" w:rsidR="0058496F" w:rsidRPr="0058496F" w:rsidRDefault="008C36DF" w:rsidP="00EF52D3">
      <w:pPr>
        <w:pStyle w:val="Heading1"/>
        <w:jc w:val="center"/>
        <w:rPr>
          <w:b/>
          <w:bCs/>
          <w:u w:val="single"/>
        </w:rPr>
      </w:pPr>
      <w:bookmarkStart w:id="2" w:name="_Toc138588142"/>
      <w:r w:rsidRPr="0058496F">
        <w:rPr>
          <w:b/>
          <w:bCs/>
          <w:u w:val="single"/>
        </w:rPr>
        <w:lastRenderedPageBreak/>
        <w:t>Evidence</w:t>
      </w:r>
      <w:bookmarkEnd w:id="2"/>
    </w:p>
    <w:p w14:paraId="066D2C38" w14:textId="0645C36D" w:rsidR="00C37D12" w:rsidRPr="00C37D12" w:rsidRDefault="0058496F" w:rsidP="0058496F">
      <w:pPr>
        <w:pStyle w:val="Heading2"/>
      </w:pPr>
      <w:bookmarkStart w:id="3" w:name="_Toc138588143"/>
      <w:r w:rsidRPr="00626035">
        <w:drawing>
          <wp:anchor distT="0" distB="0" distL="114300" distR="114300" simplePos="0" relativeHeight="251660288" behindDoc="1" locked="0" layoutInCell="1" allowOverlap="1" wp14:anchorId="31639331" wp14:editId="351CE5BD">
            <wp:simplePos x="0" y="0"/>
            <wp:positionH relativeFrom="column">
              <wp:posOffset>-62865</wp:posOffset>
            </wp:positionH>
            <wp:positionV relativeFrom="paragraph">
              <wp:posOffset>448310</wp:posOffset>
            </wp:positionV>
            <wp:extent cx="3978910" cy="8194040"/>
            <wp:effectExtent l="0" t="0" r="2540" b="0"/>
            <wp:wrapTight wrapText="bothSides">
              <wp:wrapPolygon edited="0">
                <wp:start x="0" y="0"/>
                <wp:lineTo x="0" y="21543"/>
                <wp:lineTo x="21510" y="21543"/>
                <wp:lineTo x="21510" y="0"/>
                <wp:lineTo x="0" y="0"/>
              </wp:wrapPolygon>
            </wp:wrapTight>
            <wp:docPr id="8" name="Picture 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8910" cy="819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Task 1 -Written summary</w:t>
      </w:r>
      <w:bookmarkEnd w:id="3"/>
    </w:p>
    <w:p w14:paraId="61307E68" w14:textId="77777777" w:rsidR="0058496F" w:rsidRDefault="0058496F" w:rsidP="00626035"/>
    <w:p w14:paraId="4D678B46" w14:textId="77777777" w:rsidR="0058496F" w:rsidRDefault="0058496F" w:rsidP="00626035"/>
    <w:p w14:paraId="58DF4A49" w14:textId="77777777" w:rsidR="0058496F" w:rsidRDefault="0058496F" w:rsidP="00626035"/>
    <w:p w14:paraId="53B93F8E" w14:textId="77777777" w:rsidR="0058496F" w:rsidRDefault="0058496F" w:rsidP="00626035"/>
    <w:p w14:paraId="291D7E4B" w14:textId="35A25FC5" w:rsidR="00626035" w:rsidRDefault="0058496F" w:rsidP="005B52F3">
      <w:pPr>
        <w:pStyle w:val="Heading2"/>
        <w:tabs>
          <w:tab w:val="left" w:pos="4056"/>
        </w:tabs>
      </w:pPr>
      <w:bookmarkStart w:id="4" w:name="_Toc138588144"/>
      <w:r>
        <w:lastRenderedPageBreak/>
        <w:t>Task 2-Academic poster</w:t>
      </w:r>
      <w:bookmarkEnd w:id="4"/>
      <w:r w:rsidR="005B52F3">
        <w:tab/>
      </w:r>
    </w:p>
    <w:p w14:paraId="79511E3D" w14:textId="24E275E0" w:rsidR="005B52F3" w:rsidRPr="005B52F3" w:rsidRDefault="009D754D" w:rsidP="009D754D">
      <w:r w:rsidRPr="00063F9F">
        <w:drawing>
          <wp:anchor distT="0" distB="0" distL="114300" distR="114300" simplePos="0" relativeHeight="251661312" behindDoc="1" locked="0" layoutInCell="1" allowOverlap="1" wp14:anchorId="29BFD098" wp14:editId="56FEF1E5">
            <wp:simplePos x="0" y="0"/>
            <wp:positionH relativeFrom="column">
              <wp:posOffset>208280</wp:posOffset>
            </wp:positionH>
            <wp:positionV relativeFrom="paragraph">
              <wp:posOffset>477520</wp:posOffset>
            </wp:positionV>
            <wp:extent cx="4731385" cy="8160385"/>
            <wp:effectExtent l="0" t="0" r="0" b="0"/>
            <wp:wrapTopAndBottom/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138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915">
        <w:t>L</w:t>
      </w:r>
      <w:r>
        <w:t xml:space="preserve">ink for poster - </w:t>
      </w:r>
      <w:hyperlink r:id="rId12" w:history="1">
        <w:r>
          <w:rPr>
            <w:rStyle w:val="Hyperlink"/>
          </w:rPr>
          <w:t>artifacts for learning in the digital era assignment</w:t>
        </w:r>
      </w:hyperlink>
    </w:p>
    <w:p w14:paraId="7458019E" w14:textId="121ED551" w:rsidR="008C36DF" w:rsidRDefault="0058496F" w:rsidP="0058496F">
      <w:pPr>
        <w:pStyle w:val="Heading2"/>
      </w:pPr>
      <w:bookmarkStart w:id="5" w:name="_Toc138588145"/>
      <w:r w:rsidRPr="00C07055">
        <w:lastRenderedPageBreak/>
        <w:drawing>
          <wp:anchor distT="0" distB="0" distL="114300" distR="114300" simplePos="0" relativeHeight="251662336" behindDoc="1" locked="0" layoutInCell="1" allowOverlap="1" wp14:anchorId="51882861" wp14:editId="30D64F90">
            <wp:simplePos x="0" y="0"/>
            <wp:positionH relativeFrom="margin">
              <wp:posOffset>-125585</wp:posOffset>
            </wp:positionH>
            <wp:positionV relativeFrom="paragraph">
              <wp:posOffset>268605</wp:posOffset>
            </wp:positionV>
            <wp:extent cx="3506470" cy="8589645"/>
            <wp:effectExtent l="0" t="0" r="0" b="1905"/>
            <wp:wrapTopAndBottom/>
            <wp:docPr id="10" name="Picture 10" descr="A picture containing text, screenshot, website,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screenshot, website, web pag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70" cy="858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6DF">
        <w:t>Task 3-Automatic referencing tool</w:t>
      </w:r>
      <w:bookmarkEnd w:id="5"/>
    </w:p>
    <w:p w14:paraId="2D38711A" w14:textId="750DCE9F" w:rsidR="00063F9F" w:rsidRPr="00063F9F" w:rsidRDefault="00063F9F" w:rsidP="00063F9F"/>
    <w:p w14:paraId="5176BA0E" w14:textId="75DCE484" w:rsidR="008C36DF" w:rsidRDefault="008C36DF" w:rsidP="0058496F">
      <w:pPr>
        <w:pStyle w:val="Heading2"/>
      </w:pPr>
      <w:bookmarkStart w:id="6" w:name="_Toc138588146"/>
      <w:r>
        <w:t>Task 4-e-Portfolio creation and review</w:t>
      </w:r>
      <w:bookmarkEnd w:id="6"/>
    </w:p>
    <w:p w14:paraId="1267C94B" w14:textId="5E933599" w:rsidR="0058496F" w:rsidRPr="0058496F" w:rsidRDefault="0058496F" w:rsidP="0058496F">
      <w:r w:rsidRPr="0058496F">
        <w:drawing>
          <wp:inline distT="0" distB="0" distL="0" distR="0" wp14:anchorId="507C0E1D" wp14:editId="183A92EB">
            <wp:extent cx="5731510" cy="4150995"/>
            <wp:effectExtent l="0" t="0" r="2540" b="1905"/>
            <wp:docPr id="11" name="Picture 11" descr="A screenshot of a tas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task&#10;&#10;Description automatically generated with low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496F" w:rsidRPr="0058496F" w:rsidSect="008C36D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6DF"/>
    <w:rsid w:val="00063F9F"/>
    <w:rsid w:val="00076643"/>
    <w:rsid w:val="00092236"/>
    <w:rsid w:val="001B718D"/>
    <w:rsid w:val="002E1C5D"/>
    <w:rsid w:val="00526B5E"/>
    <w:rsid w:val="0058496F"/>
    <w:rsid w:val="005B52F3"/>
    <w:rsid w:val="005C4650"/>
    <w:rsid w:val="00626035"/>
    <w:rsid w:val="00714BD9"/>
    <w:rsid w:val="00871A66"/>
    <w:rsid w:val="008C36DF"/>
    <w:rsid w:val="009A3593"/>
    <w:rsid w:val="009D754D"/>
    <w:rsid w:val="00A0449E"/>
    <w:rsid w:val="00A87FB3"/>
    <w:rsid w:val="00B646FB"/>
    <w:rsid w:val="00C07055"/>
    <w:rsid w:val="00C37D12"/>
    <w:rsid w:val="00ED6086"/>
    <w:rsid w:val="00EF52D3"/>
    <w:rsid w:val="00F2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C43E6"/>
  <w15:chartTrackingRefBased/>
  <w15:docId w15:val="{C14B78D9-EDEF-4A5F-98D9-08788A31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36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6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36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C36DF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C36DF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C36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C36DF"/>
    <w:pPr>
      <w:outlineLvl w:val="9"/>
    </w:pPr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C36D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C36D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8C36D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C36D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C36D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C36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A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8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8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aminameahlearningjourney/home" TargetMode="Externa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uowtsd-my.sharepoint.com/:f:/g/personal/2237650_student_uwtsd_ac_uk/ElywM_m49oxOi-Ks7p2tR6AB59klodJ5x0gW_z7mCc1M_A?e=c8QJdH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9" ma:contentTypeDescription="Create a new document." ma:contentTypeScope="" ma:versionID="3a132de1cee8bdfcc372b2f5688d9437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aaef985bddd736af8cb9927dddbb2210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F3B470-62FB-4A4A-AC01-9E6769DF88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4B8728-5C4A-4ACE-9770-3ADCC20CD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564390-13BB-4E25-A7A9-F4602FA129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8F3EE4-D1BD-4B8B-B496-6D4FAB97A91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7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 (Computing &amp; Electronics)</vt:lpstr>
    </vt:vector>
  </TitlesOfParts>
  <Company>University of Wales Trinity Saint David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(Computing &amp; Electronics)</dc:title>
  <dc:subject/>
  <dc:creator>Amina Meah (2237650)</dc:creator>
  <cp:keywords/>
  <dc:description/>
  <cp:lastModifiedBy>Amina Meah</cp:lastModifiedBy>
  <cp:revision>20</cp:revision>
  <dcterms:created xsi:type="dcterms:W3CDTF">2023-05-23T10:52:00Z</dcterms:created>
  <dcterms:modified xsi:type="dcterms:W3CDTF">2023-06-25T11:23:00Z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