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Toc92208393" w:displacedByCustomXml="next"/>
    <w:sdt>
      <w:sdtPr>
        <w:id w:val="-1436823930"/>
        <w:docPartObj>
          <w:docPartGallery w:val="Cover Pages"/>
          <w:docPartUnique/>
        </w:docPartObj>
      </w:sdtPr>
      <w:sdtEndPr>
        <w:rPr>
          <w:caps/>
          <w:color w:val="8496B0" w:themeColor="text2" w:themeTint="99"/>
          <w:sz w:val="64"/>
          <w:szCs w:val="64"/>
          <w:lang w:eastAsia="zh-CN"/>
        </w:rPr>
      </w:sdtEndPr>
      <w:sdtContent>
        <w:p w14:paraId="44AEB915" w14:textId="7A11CF17" w:rsidR="00EC276E" w:rsidRDefault="00EC276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0E829E1A" wp14:editId="2C69C201">
                    <wp:simplePos x="0" y="0"/>
                    <wp:positionH relativeFrom="page">
                      <wp:posOffset>0</wp:posOffset>
                    </wp:positionH>
                    <wp:positionV relativeFrom="page">
                      <wp:posOffset>3776</wp:posOffset>
                    </wp:positionV>
                    <wp:extent cx="6295389" cy="3401094"/>
                    <wp:effectExtent l="0" t="0" r="4445" b="0"/>
                    <wp:wrapNone/>
                    <wp:docPr id="459" name="Group 459" title="Title and subtitl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295389" cy="3401094"/>
                              <a:chOff x="0" y="0"/>
                              <a:chExt cx="6294765" cy="3401568"/>
                            </a:xfrm>
                          </wpg:grpSpPr>
                          <wpg:grpSp>
                            <wpg:cNvPr id="460" name="Group 460" title="Crop mark graphic"/>
                            <wpg:cNvGrpSpPr/>
                            <wpg:grpSpPr>
                              <a:xfrm>
                                <a:off x="0" y="0"/>
                                <a:ext cx="2642616" cy="3401568"/>
                                <a:chOff x="0" y="0"/>
                                <a:chExt cx="2642616" cy="3401568"/>
                              </a:xfrm>
                            </wpg:grpSpPr>
                            <wps:wsp>
                              <wps:cNvPr id="461" name="Freeform 461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4825" y="504825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68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0 h 1806"/>
                                    <a:gd name="T6" fmla="*/ 1344 w 1344"/>
                                    <a:gd name="T7" fmla="*/ 0 h 1806"/>
                                    <a:gd name="T8" fmla="*/ 1344 w 1344"/>
                                    <a:gd name="T9" fmla="*/ 165 h 1806"/>
                                    <a:gd name="T10" fmla="*/ 168 w 1344"/>
                                    <a:gd name="T11" fmla="*/ 165 h 1806"/>
                                    <a:gd name="T12" fmla="*/ 168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68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65"/>
                                      </a:lnTo>
                                      <a:lnTo>
                                        <a:pt x="168" y="165"/>
                                      </a:lnTo>
                                      <a:lnTo>
                                        <a:pt x="168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>
                                  <a:off x="0" y="0"/>
                                  <a:ext cx="2642616" cy="34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63" name="Text Box 463" title="Title and subtitle"/>
                            <wps:cNvSpPr txBox="1"/>
                            <wps:spPr>
                              <a:xfrm>
                                <a:off x="684540" y="133403"/>
                                <a:ext cx="5610225" cy="25914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/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92564739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716C0F28" w14:textId="6636CD76" w:rsidR="00EC276E" w:rsidRDefault="00EC276E">
                                      <w:pPr>
                                        <w:pStyle w:val="NoSpacing"/>
                                        <w:spacing w:after="240" w:line="216" w:lineRule="auto"/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 </w:t>
                                      </w:r>
                                    </w:p>
                                  </w:sdtContent>
                                </w:sdt>
                                <w:bookmarkStart w:id="1" w:name="_GoBack" w:displacedByCustomXml="next"/>
                                <w:sdt>
                                  <w:sdtPr>
                                    <w:rPr>
                                      <w:rFonts w:asciiTheme="majorHAnsi" w:hAnsiTheme="majorHAnsi"/>
                                      <w:caps/>
                                      <w:color w:val="44546A" w:themeColor="text2"/>
                                      <w:sz w:val="96"/>
                                      <w:szCs w:val="96"/>
                                    </w:rPr>
                                    <w:alias w:val="Title"/>
                                    <w:tag w:val=""/>
                                    <w:id w:val="-91732260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598E570F" w14:textId="7DF085D5" w:rsidR="00EC276E" w:rsidRDefault="00B2250A">
                                      <w:pPr>
                                        <w:pStyle w:val="NoSpacing"/>
                                        <w:spacing w:line="216" w:lineRule="auto"/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  <w:t>Reflective journal</w:t>
                                      </w:r>
                                      <w:r w:rsidR="00EC276E">
                                        <w:rPr>
                                          <w:rFonts w:asciiTheme="majorHAnsi" w:hAnsiTheme="majorHAnsi"/>
                                          <w:caps/>
                                          <w:color w:val="44546A" w:themeColor="text2"/>
                                          <w:sz w:val="96"/>
                                          <w:szCs w:val="96"/>
                                        </w:rPr>
                                        <w:t xml:space="preserve">  </w:t>
                                      </w:r>
                                    </w:p>
                                  </w:sdtContent>
                                </w:sdt>
                                <w:bookmarkEnd w:id="1" w:displacedByCustomXml="prev"/>
                              </w:txbxContent>
                            </wps:txbx>
                            <wps:bodyPr rot="0" spcFirstLastPara="0" vertOverflow="overflow" horzOverflow="overflow" vert="horz" wrap="square" lIns="457200" tIns="457200" rIns="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0E829E1A" id="Group 459" o:spid="_x0000_s1026" alt="Title: Title and subtitle with crop mark graphic" style="position:absolute;margin-left:0;margin-top:.3pt;width:495.7pt;height:267.8pt;z-index:251660288;mso-position-horizontal-relative:page;mso-position-vertical-relative:page;mso-width-relative:margin;mso-height-relative:margin" coordsize="62947,340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dC94YwUAAMQRAAAOAAAAZHJzL2Uyb0RvYy54bWzMWF1v2zYUfR+w/0DoccBqSZYVx4hTZOlS&#13;&#10;DMjaovXQZ1qmbKGSqJF07PTX71xSlBWnSr22C5YHixIvL+89PPeDuXi5r0p2J5QuZD0PohdhwESd&#13;&#10;yVVRr+fBX4ubX6cB04bXK17KWsyDe6GDl5c//3Sxa2YilhtZroRiUFLr2a6ZBxtjmtlopLONqLh+&#13;&#10;IRtRYzKXquIGr2o9Wim+g/aqHMVhmI52Uq0aJTOhNb6+cpPBpdWf5yIzb/NcC8PKeQDbjP1V9ndJ&#13;&#10;v6PLCz5bK95siqw1g3+DFRUvamzaqXrFDWdbVTxSVRWZklrm5kUmq5HM8yIT1gd4E4VH3rxWcttY&#13;&#10;X9az3brpYAK0Rzh9s9rszd1r1Xxo3ikgsWvWwMK+kS/7XFX0hJVsbyG77yATe8MyfEzj88l4eh6w&#13;&#10;DHPjBD6cJw7UbAPkH63LNr8fViZn6eSwcpJOaeXIbzx6YE734syE3e8UK1bzIElxrjWvQC6LF7Mf&#13;&#10;TGFKfLlWsmEVV59Ye8a0A6n6Xr/jNInTKH1kPZ99ze+hlYN+IzD04ez19539hw1vhKWUJgw6DCOP&#13;&#10;4Y0SgsINMEYOLCtIDCEu6OZWZp80ndOu6c3Qi4YMW+7+lCsgz7dG2og4YtEkTKYxTh10aYfQxWee&#13;&#10;T3E0HqchTpT4FE/TsxDCfVYA4K02r4W01OR3t9pYBesVRqRpvWrZsICWvCoRzr+MWJRO2Y5F46Rl&#13;&#10;50EKnh+kpmHKNizCgzbtK4t7YuGAqnFPhnQMqEp6YkOqgFBnVTigB+zrZMizAavOemJDqpClT1GF&#13;&#10;OD+IpZMBu6ITgX+A/LC2PvJPHOMT4CO0OnrwjWdMtq9bymDEOBWs0DK2kZryFvEHJFzYMIAKSBEl&#13;&#10;BoRhJQmPW7I+LQwGkLBn9tPCOGYSPjtJMw6ShM9PEqaDIunoNBej1sfogZMOmRZJhYJ7XGpVwFBq&#13;&#10;ly6gGm7oAAhIGrIdmgYKSrbBgMKOZip5JxbSyhg6CZy6NdTHJbY8iJR1X9R51BP00/7ZWI1OzJZ/&#13;&#10;KPNz/ulknF3A50SxCMXMZSqvxz9bfd6LU+XaLNQzMCulFm4PQs8Wyw5ROoheatSyLFY3RVkSjraf&#13;&#10;EtelYnccnZDZx62pD6RKS/Ba0irvSZvoKbdT5dSzpVzdI8+j50MztZHqc8B26J/mgf57y5UIWPlH&#13;&#10;jSJ1HiUJUDb2JZmcxXhR/Zllf6beVtcShiEl8DqDVtjoh9fG9WtomODrbf2hyUjQ0kNps9h/5Kph&#13;&#10;DYZYhDryRvoix2e+PgAbEnCyrUvOkfYFJda59wy1FmHk+pX3iBbknVKg2NoD6ZVU4O9rKnl6VEV7&#13;&#10;/O3VzoGeBM775QQC1c4WLgpXC+QRTr68dlSgGCEzug+WlI+4oc19KUiurN+LHO0Zgje2GxwRkGeZ&#13;&#10;qI07RL3hK+F4OQnx55lJVwCiLHZpFZLmHNzsdLcKvKRT4nU7BrfytFTY+0C32CX7AcPc4m6F3VnW&#13;&#10;pltcFbVUX/KshFftzk7eg+Sg6UWQku42opvspsC53HJt3nGFfgWnS+H1Fj95KZEikQ/tCGkSAfel&#13;&#10;7/9ZOMI6G5kUvqb0w1zJ6iNuXleUBDDlgzYzyPbuxYctmslMXF1ZsR8YwsTFK/SYeUH9n21GHwf0&#13;&#10;4QrxbMGNNsQF94Ja2t/kHrGNb+19ZEHXEgC0Ynq7tN+ILL2wZ2aPNZTf2u8u8R4iuL2MpdNkQvkV&#13;&#10;5QkdcxLaknxIBZM0CmNqs20bPUEyHvvi9CNSAZXtdDxxEfSVnGD2y33rS1s6npX4tvQAqF4hIirb&#13;&#10;4oOBq0IY9CrQv6P88n9HePyrwObM9spL/4vov9toOfzz5fIfAAAA//8DAFBLAwQUAAYACAAAACEA&#13;&#10;9Nyd2+IAAAAKAQAADwAAAGRycy9kb3ducmV2LnhtbEyPT2vCQBDF74V+h2WE3uomWkON2YjYPycp&#13;&#10;VAvF25odk2B2NmTXJH77Tk/t5cHwmPfeL1uPthE9dr52pCCeRiCQCmdqKhV8Hd4en0H4oMnoxhEq&#13;&#10;uKGHdX5/l+nUuIE+sd+HUnAI+VQrqEJoUyl9UaHVfupaJPbOrrM68NmV0nR64HDbyFkUJdLqmrih&#13;&#10;0i1uKywu+6tV8D7oYTOPX/vd5by9HQ+Lj+9djEo9TMaXFctmBSLgGP4+4JeB90POw07uSsaLRgHT&#13;&#10;BAUJCPaWy/gJxEnBYp7MQOaZ/I+Q/wAAAP//AwBQSwECLQAUAAYACAAAACEAtoM4kv4AAADhAQAA&#13;&#10;EwAAAAAAAAAAAAAAAAAAAAAAW0NvbnRlbnRfVHlwZXNdLnhtbFBLAQItABQABgAIAAAAIQA4/SH/&#13;&#10;1gAAAJQBAAALAAAAAAAAAAAAAAAAAC8BAABfcmVscy8ucmVsc1BLAQItABQABgAIAAAAIQCFdC94&#13;&#10;YwUAAMQRAAAOAAAAAAAAAAAAAAAAAC4CAABkcnMvZTJvRG9jLnhtbFBLAQItABQABgAIAAAAIQD0&#13;&#10;3J3b4gAAAAoBAAAPAAAAAAAAAAAAAAAAAL0HAABkcnMvZG93bnJldi54bWxQSwUGAAAAAAQABADz&#13;&#10;AAAAzAgAAAAA&#13;&#10;">
                    <v:group id="Group 460" o:spid="_x0000_s1027" style="position:absolute;width:26426;height:34015" coordsize="26426,340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KYHlygAAAOEAAAAPAAAAZHJzL2Rvd25yZXYueG1sRI9Na8JA&#13;&#10;EIbvQv/DMoXe6iatlRJdRewHHqRQLYi3ITsmwexsyG6T+O+dg+Bl4GV4n5dnvhxcrTpqQ+XZQDpO&#13;&#10;QBHn3lZcGPjbfz2/gwoR2WLtmQxcKMBy8TCaY2Z9z7/U7WKhBMIhQwNljE2mdchLchjGviGW38m3&#13;&#10;DqPEttC2xV7grtYvSTLVDiuWhRIbWpeUn3f/zsB3j/3qNf3stufT+nLcv/0ctikZ8/Q4fMzkrGag&#13;&#10;Ig3x3rghNtbAZCoOYiQ2oBdXAAAA//8DAFBLAQItABQABgAIAAAAIQDb4fbL7gAAAIUBAAATAAAA&#13;&#10;AAAAAAAAAAAAAAAAAABbQ29udGVudF9UeXBlc10ueG1sUEsBAi0AFAAGAAgAAAAhAFr0LFu/AAAA&#13;&#10;FQEAAAsAAAAAAAAAAAAAAAAAHwEAAF9yZWxzLy5yZWxzUEsBAi0AFAAGAAgAAAAhALcpgeXKAAAA&#13;&#10;4QAAAA8AAAAAAAAAAAAAAAAABwIAAGRycy9kb3ducmV2LnhtbFBLBQYAAAAAAwADALcAAAD+AgAA&#13;&#10;AAA=&#13;&#10;">
                      <v:shape id="Freeform 461" o:spid="_x0000_s1028" style="position:absolute;left:5048;top:5048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CaLxgAAAOEAAAAPAAAAZHJzL2Rvd25yZXYueG1sRI9Bi8Iw&#13;&#10;FITvwv6H8IS9aaqoSDWKrIjirVVhj4/mbVtsXkoSteuvN8LCXgaGYb5hluvONOJOzteWFYyGCQji&#13;&#10;wuqaSwXn024wB+EDssbGMin4JQ/r1Udviam2D87onodSRAj7FBVUIbSplL6oyKAf2pY4Zj/WGQzR&#13;&#10;ulJqh48IN40cJ8lMGqw5LlTY0ldFxTW/GQUuuxyzTY7n/Y0NfefTrZwenkp99rvtIspmASJQF/4b&#13;&#10;f4iDVjCZjeD9KL4BuXoBAAD//wMAUEsBAi0AFAAGAAgAAAAhANvh9svuAAAAhQEAABMAAAAAAAAA&#13;&#10;AAAAAAAAAAAAAFtDb250ZW50X1R5cGVzXS54bWxQSwECLQAUAAYACAAAACEAWvQsW78AAAAVAQAA&#13;&#10;CwAAAAAAAAAAAAAAAAAfAQAAX3JlbHMvLnJlbHNQSwECLQAUAAYACAAAACEAnuQmi8YAAADhAAAA&#13;&#10;DwAAAAAAAAAAAAAAAAAHAgAAZHJzL2Rvd25yZXYueG1sUEsFBgAAAAADAAMAtwAAAPoCAAAAAA==&#13;&#10;" path="m168,1806l,1806,,,1344,r,165l168,165r,1641xe" fillcolor="#44546a [3215]" stroked="f">
                        <v:path arrowok="t" o:connecttype="custom" o:connectlocs="266700,2867025;0,2867025;0,0;2133600,0;2133600,261938;266700,261938;266700,2867025" o:connectangles="0,0,0,0,0,0,0"/>
                      </v:shape>
                      <v:rect id="Rectangle 462" o:spid="_x0000_s1029" style="position:absolute;width:26426;height:3401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gvqmxwAAAOEAAAAPAAAAZHJzL2Rvd25yZXYueG1sRI9BawIx&#13;&#10;FITvgv8hPKE3zVaKyGqUVhFbPIi2vb8mz92lm5clibvrv28KgpeBYZhvmOW6t7VoyYfKsYLnSQaC&#13;&#10;WDtTcaHg63M3noMIEdlg7ZgU3CjAejUcLDE3ruMTtedYiAThkKOCMsYmlzLokiyGiWuIU3Zx3mJM&#13;&#10;1hfSeOwS3NZymmUzabHitFBiQ5uS9O/5ahV8u8tbZ/UPf7S3Y3XdH7zW84NST6N+u0jyugARqY+P&#13;&#10;xh3xbhS8zKbw/yi9Abn6AwAA//8DAFBLAQItABQABgAIAAAAIQDb4fbL7gAAAIUBAAATAAAAAAAA&#13;&#10;AAAAAAAAAAAAAABbQ29udGVudF9UeXBlc10ueG1sUEsBAi0AFAAGAAgAAAAhAFr0LFu/AAAAFQEA&#13;&#10;AAsAAAAAAAAAAAAAAAAAHwEAAF9yZWxzLy5yZWxzUEsBAi0AFAAGAAgAAAAhAEGC+qbHAAAA4QAA&#13;&#10;AA8AAAAAAAAAAAAAAAAABwIAAGRycy9kb3ducmV2LnhtbFBLBQYAAAAAAwADALcAAAD7AgAAAAA=&#13;&#10;" filled="f" stroked="f" strokeweight="1pt"/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63" o:spid="_x0000_s1030" type="#_x0000_t202" style="position:absolute;left:6845;top:1334;width:56102;height:25914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8FxLHyQAAAOEAAAAPAAAAZHJzL2Rvd25yZXYueG1sRI9PawIx&#13;&#10;FMTvgt8hvII3zfoHKatRilLxUIu6vXh7bJ67i5uXZZNq6qc3QsHLwDDMb5j5MphaXKl1lWUFw0EC&#13;&#10;gji3uuJCwU/22X8H4TyyxtoyKfgjB8tFtzPHVNsbH+h69IWIEHYpKii9b1IpXV6SQTewDXHMzrY1&#13;&#10;6KNtC6lbvEW4qeUoSabSYMVxocSGViXll+OvURCG2X2yTb52p2wzDpf1/nu/MqRU7y2sZ1E+ZiA8&#13;&#10;Bf9q/CO2WsFkOobno/gG5OIBAAD//wMAUEsBAi0AFAAGAAgAAAAhANvh9svuAAAAhQEAABMAAAAA&#13;&#10;AAAAAAAAAAAAAAAAAFtDb250ZW50X1R5cGVzXS54bWxQSwECLQAUAAYACAAAACEAWvQsW78AAAAV&#13;&#10;AQAACwAAAAAAAAAAAAAAAAAfAQAAX3JlbHMvLnJlbHNQSwECLQAUAAYACAAAACEAfBcSx8kAAADh&#13;&#10;AAAADwAAAAAAAAAAAAAAAAAHAgAAZHJzL2Rvd25yZXYueG1sUEsFBgAAAAADAAMAtwAAAP0CAAAA&#13;&#10;AA==&#13;&#10;" filled="f" stroked="f" strokeweight=".5pt">
                      <v:textbox inset="36pt,36pt,0,0">
                        <w:txbxContent>
                          <w:sdt>
                            <w:sdtPr>
                              <w:rPr>
                                <w:rFonts w:asciiTheme="majorHAnsi" w:hAnsiTheme="majorHAnsi"/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92564739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716C0F28" w14:textId="6636CD76" w:rsidR="00EC276E" w:rsidRDefault="00EC276E">
                                <w:pPr>
                                  <w:pStyle w:val="NoSpacing"/>
                                  <w:spacing w:after="240" w:line="216" w:lineRule="auto"/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 </w:t>
                                </w:r>
                              </w:p>
                            </w:sdtContent>
                          </w:sdt>
                          <w:bookmarkStart w:id="2" w:name="_GoBack" w:displacedByCustomXml="next"/>
                          <w:sdt>
                            <w:sdtPr>
                              <w:rPr>
                                <w:rFonts w:asciiTheme="majorHAnsi" w:hAnsiTheme="majorHAnsi"/>
                                <w:caps/>
                                <w:color w:val="44546A" w:themeColor="text2"/>
                                <w:sz w:val="96"/>
                                <w:szCs w:val="96"/>
                              </w:rPr>
                              <w:alias w:val="Title"/>
                              <w:tag w:val=""/>
                              <w:id w:val="-91732260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598E570F" w14:textId="7DF085D5" w:rsidR="00EC276E" w:rsidRDefault="00B2250A">
                                <w:pPr>
                                  <w:pStyle w:val="NoSpacing"/>
                                  <w:spacing w:line="216" w:lineRule="auto"/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  <w:t>Reflective journal</w:t>
                                </w:r>
                                <w:r w:rsidR="00EC276E">
                                  <w:rPr>
                                    <w:rFonts w:asciiTheme="majorHAnsi" w:hAnsiTheme="majorHAnsi"/>
                                    <w:caps/>
                                    <w:color w:val="44546A" w:themeColor="text2"/>
                                    <w:sz w:val="96"/>
                                    <w:szCs w:val="96"/>
                                  </w:rPr>
                                  <w:t xml:space="preserve">  </w:t>
                                </w:r>
                              </w:p>
                            </w:sdtContent>
                          </w:sdt>
                          <w:bookmarkEnd w:id="2" w:displacedByCustomXml="prev"/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1BA2596B" wp14:editId="4C2D1AD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15200" cy="9601200"/>
                    <wp:effectExtent l="0" t="0" r="1270" b="5715"/>
                    <wp:wrapNone/>
                    <wp:docPr id="464" name="Rectangle 464" title="Color background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15200" cy="9601200"/>
                            </a:xfrm>
                            <a:prstGeom prst="rect">
                              <a:avLst/>
                            </a:prstGeom>
                            <a:solidFill>
                              <a:schemeClr val="bg2"/>
                            </a:solidFill>
                            <a:ln>
                              <a:noFill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95400</wp14:pctHeight>
                    </wp14:sizeRelV>
                  </wp:anchor>
                </w:drawing>
              </mc:Choice>
              <mc:Fallback>
                <w:pict>
                  <v:rect w14:anchorId="0C6E438E" id="Rectangle 464" o:spid="_x0000_s1026" alt="Title: Color background" style="position:absolute;margin-left:0;margin-top:0;width:8in;height:756pt;z-index:-251657216;visibility:visible;mso-wrap-style:square;mso-width-percent:941;mso-height-percent:954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954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0/xl+QEAAOgDAAAOAAAAZHJzL2Uyb0RvYy54bWysU8Fu2zAMvQ/YPwi6L46ztF2NOMWQosOA&#13;&#10;rB2QDjszshwbk0WNUuJ0Xz9KdrKguw27CKZIPvE9Pi/ujp0RB02+RVvKfDKVQluFVWt3pfz2/PDu&#13;&#10;gxQ+gK3AoNWlfNFe3i3fvln0rtAzbNBUmgSDWF/0rpRNCK7IMq8a3YGfoNOWkzVSB4FD2mUVQc/o&#13;&#10;nclm0+l11iNVjlBp7/n2fkjKZcKva63CU117HYQpJc8W0knp3MYzWy6g2BG4plXjGPAPU3TQWn70&#13;&#10;DHUPAcSe2r+gulYReqzDRGGXYV23SicOzCafvmKzacDpxIXF8e4sk/9/sOrxsHFfKY7u3RrVDy8s&#13;&#10;rhqwO/2RCPtGQ8XP5VGorHe+ODfEwHOr2PZfsOLVwj5g0uBYUxcBmZ04JqlfzlLrYxCKL2/e51e8&#13;&#10;PykU526vp3kM4htQnNod+fBJYyfiRymJd5ng4bD2YSg9laTx0bTVQ2tMCqJ/9MqQOABvfrubjeD+&#13;&#10;ssrYWGsxdg2A8SbRjMyiiXyxxeqFWbLHeYgG6ZcUPfullP7nHkhLYT5bVug2n8+jwVIwv7qZcUCX&#13;&#10;me1lxu67FfJguRRgFaOWMpw+V2HwJxvEQVjbjVOxMI4a+T4fvwO5UZTAej7iySdQvNJmqB0pDUTG&#13;&#10;gO2UxB6tH/16GaeqPz/o8jcAAAD//wMAUEsDBBQABgAIAAAAIQCfa/HY2wAAAAwBAAAPAAAAZHJz&#13;&#10;L2Rvd25yZXYueG1sTE/RSsNAEHwX/IdjC77ZS4oRSXMprdInLdLqB2xzaxKa2wu5axr/3q0v+jLM&#13;&#10;MOzsTLGaXKdGGkLr2UA6T0ARV962XBv4/NjeP4EKEdli55kMfFOAVXl7U2Bu/YX3NB5irSSEQ44G&#13;&#10;mhj7XOtQNeQwzH1PLN6XHxxGkUOt7YAXCXedXiTJo3bYsnxosKfnhqrT4ewMPGzsZhv6cMri7l1P&#13;&#10;9e71DcfBmLvZ9LIUWC9BRZri3wVcN0h/KKXY0Z/ZBtUZkDXxF69emi1EH4VlqTBdFvr/iPIHAAD/&#13;&#10;/wMAUEsBAi0AFAAGAAgAAAAhALaDOJL+AAAA4QEAABMAAAAAAAAAAAAAAAAAAAAAAFtDb250ZW50&#13;&#10;X1R5cGVzXS54bWxQSwECLQAUAAYACAAAACEAOP0h/9YAAACUAQAACwAAAAAAAAAAAAAAAAAvAQAA&#13;&#10;X3JlbHMvLnJlbHNQSwECLQAUAAYACAAAACEAodP8ZfkBAADoAwAADgAAAAAAAAAAAAAAAAAuAgAA&#13;&#10;ZHJzL2Uyb0RvYy54bWxQSwECLQAUAAYACAAAACEAn2vx2NsAAAAMAQAADwAAAAAAAAAAAAAAAABT&#13;&#10;BAAAZHJzL2Rvd25yZXYueG1sUEsFBgAAAAAEAAQA8wAAAFsFAAAAAA==&#13;&#10;" fillcolor="#e7e6e6 [3214]" stroked="f">
                    <w10:wrap anchorx="page" anchory="page"/>
                  </v:rect>
                </w:pict>
              </mc:Fallback>
            </mc:AlternateContent>
          </w:r>
        </w:p>
        <w:p w14:paraId="625250EF" w14:textId="3C01A3E7" w:rsidR="00EC276E" w:rsidRDefault="00EC276E">
          <w:pPr>
            <w:rPr>
              <w:b/>
              <w:bCs/>
              <w:caps/>
              <w:color w:val="8496B0" w:themeColor="text2" w:themeTint="99"/>
              <w:sz w:val="64"/>
              <w:szCs w:val="64"/>
              <w:lang w:eastAsia="zh-CN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7DFF4446" wp14:editId="5109EFA9">
                    <wp:simplePos x="0" y="0"/>
                    <wp:positionH relativeFrom="page">
                      <wp:posOffset>3280410</wp:posOffset>
                    </wp:positionH>
                    <wp:positionV relativeFrom="page">
                      <wp:posOffset>6686550</wp:posOffset>
                    </wp:positionV>
                    <wp:extent cx="4489450" cy="3373755"/>
                    <wp:effectExtent l="0" t="0" r="0" b="0"/>
                    <wp:wrapNone/>
                    <wp:docPr id="454" name="Group 454" title="Author and company name with crop mark graphic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489450" cy="3373755"/>
                              <a:chOff x="182854" y="0"/>
                              <a:chExt cx="4488968" cy="3374136"/>
                            </a:xfrm>
                          </wpg:grpSpPr>
                          <wpg:grpSp>
                            <wpg:cNvPr id="455" name="Group 455" title="Crop mark graphic"/>
                            <wpg:cNvGrpSpPr/>
                            <wpg:grpSpPr>
                              <a:xfrm>
                                <a:off x="2038350" y="0"/>
                                <a:ext cx="2633472" cy="3374136"/>
                                <a:chOff x="0" y="0"/>
                                <a:chExt cx="2628900" cy="3371850"/>
                              </a:xfrm>
                            </wpg:grpSpPr>
                            <wps:wsp>
                              <wps:cNvPr id="456" name="Freeform 4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2133600" cy="2867025"/>
                                </a:xfrm>
                                <a:custGeom>
                                  <a:avLst/>
                                  <a:gdLst>
                                    <a:gd name="T0" fmla="*/ 1344 w 1344"/>
                                    <a:gd name="T1" fmla="*/ 1806 h 1806"/>
                                    <a:gd name="T2" fmla="*/ 0 w 1344"/>
                                    <a:gd name="T3" fmla="*/ 1806 h 1806"/>
                                    <a:gd name="T4" fmla="*/ 0 w 1344"/>
                                    <a:gd name="T5" fmla="*/ 1641 h 1806"/>
                                    <a:gd name="T6" fmla="*/ 1176 w 1344"/>
                                    <a:gd name="T7" fmla="*/ 1641 h 1806"/>
                                    <a:gd name="T8" fmla="*/ 1176 w 1344"/>
                                    <a:gd name="T9" fmla="*/ 0 h 1806"/>
                                    <a:gd name="T10" fmla="*/ 1344 w 1344"/>
                                    <a:gd name="T11" fmla="*/ 0 h 1806"/>
                                    <a:gd name="T12" fmla="*/ 1344 w 1344"/>
                                    <a:gd name="T13" fmla="*/ 1806 h 180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</a:cxnLst>
                                  <a:rect l="0" t="0" r="r" b="b"/>
                                  <a:pathLst>
                                    <a:path w="1344" h="1806">
                                      <a:moveTo>
                                        <a:pt x="1344" y="1806"/>
                                      </a:moveTo>
                                      <a:lnTo>
                                        <a:pt x="0" y="1806"/>
                                      </a:lnTo>
                                      <a:lnTo>
                                        <a:pt x="0" y="1641"/>
                                      </a:lnTo>
                                      <a:lnTo>
                                        <a:pt x="1176" y="1641"/>
                                      </a:lnTo>
                                      <a:lnTo>
                                        <a:pt x="1176" y="0"/>
                                      </a:lnTo>
                                      <a:lnTo>
                                        <a:pt x="1344" y="0"/>
                                      </a:lnTo>
                                      <a:lnTo>
                                        <a:pt x="1344" y="180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>
                                  <a:off x="9525" y="0"/>
                                  <a:ext cx="2619375" cy="3371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458" name="Text Box 458" title="Title and subtitle"/>
                            <wps:cNvSpPr txBox="1"/>
                            <wps:spPr>
                              <a:xfrm>
                                <a:off x="182854" y="1085825"/>
                                <a:ext cx="3904218" cy="1504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44546A" w:themeColor="text2"/>
                                      <w:spacing w:val="10"/>
                                      <w:sz w:val="36"/>
                                      <w:szCs w:val="36"/>
                                    </w:rPr>
                                    <w:alias w:val="Author"/>
                                    <w:tag w:val=""/>
                                    <w:id w:val="134859928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15:appearance w15:val="hidden"/>
                                    <w:text/>
                                  </w:sdtPr>
                                  <w:sdtContent>
                                    <w:p w14:paraId="0AF7CEAC" w14:textId="2CE5631D" w:rsidR="00EC276E" w:rsidRDefault="00EC276E">
                                      <w:pPr>
                                        <w:pStyle w:val="NoSpacing"/>
                                        <w:spacing w:after="240"/>
                                        <w:jc w:val="right"/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Giulia </w:t>
                                      </w:r>
                                      <w:proofErr w:type="spellStart"/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>Olivotto</w:t>
                                      </w:r>
                                      <w:proofErr w:type="spellEnd"/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36"/>
                                          <w:szCs w:val="36"/>
                                        </w:rPr>
                                        <w:t xml:space="preserve"> (2115346)</w:t>
                                      </w:r>
                                    </w:p>
                                  </w:sdtContent>
                                </w:sdt>
                                <w:p w14:paraId="5FC05AE6" w14:textId="23036430" w:rsidR="00EC276E" w:rsidRDefault="00EC276E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44546A" w:themeColor="text2"/>
                                        <w:spacing w:val="10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71230473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15:appearance w15:val="hidden"/>
                                      <w:text/>
                                    </w:sdtPr>
                                    <w:sdtContent>
                                      <w:proofErr w:type="spellStart"/>
                                      <w:r>
                                        <w:rPr>
                                          <w:color w:val="44546A" w:themeColor="text2"/>
                                          <w:spacing w:val="10"/>
                                          <w:sz w:val="28"/>
                                          <w:szCs w:val="28"/>
                                        </w:rPr>
                                        <w:t>UWTSD</w:t>
                                      </w:r>
                                    </w:sdtContent>
                                  </w:sdt>
                                  <w:proofErr w:type="spellEnd"/>
                                </w:p>
                                <w:p w14:paraId="75DD3C04" w14:textId="68648E7E" w:rsidR="00EC276E" w:rsidRDefault="00EC276E" w:rsidP="00EC276E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  <w:t>Academic and employability skills</w:t>
                                  </w:r>
                                </w:p>
                                <w:p w14:paraId="74BB5C06" w14:textId="7B9B92B8" w:rsidR="00EC276E" w:rsidRDefault="00EC276E" w:rsidP="00EC276E">
                                  <w:pPr>
                                    <w:pStyle w:val="NoSpacing"/>
                                    <w:jc w:val="right"/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  <w:t xml:space="preserve">Lecturer: </w:t>
                                  </w:r>
                                  <w:proofErr w:type="spellStart"/>
                                  <w:r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  <w:t>Lizeta</w:t>
                                  </w:r>
                                  <w:proofErr w:type="spellEnd"/>
                                  <w:r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44546A" w:themeColor="text2"/>
                                      <w:spacing w:val="10"/>
                                      <w:sz w:val="28"/>
                                      <w:szCs w:val="28"/>
                                    </w:rPr>
                                    <w:t>Dimetriou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7DFF4446" id="Group 454" o:spid="_x0000_s1031" alt="Title: Author and company name with crop mark graphic" style="position:absolute;margin-left:258.3pt;margin-top:526.5pt;width:353.5pt;height:265.65pt;z-index:251661312;mso-position-horizontal-relative:page;mso-position-vertical-relative:page;mso-width-relative:margin;mso-height-relative:margin" coordorigin="1828" coordsize="44889,337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uVc8cwUAANoRAAAOAAAAZHJzL2Uyb0RvYy54bWzMWFtv2zYUfh+w/0DoccBq3XxFkyJLl2JA&#13;&#10;1hathz7TEmULlUSNpGNnv37fIUVZceLMbbdiebBE8fDwnI/fuTAvX+3rit0JpUvZXATRizBgoslk&#13;&#10;Xjbri+CP5c3Ps4Bpw5ucV7IRF8G90MGryx9/eLlrFyKWG1nlQjEoafRi114EG2PaxWiks42ouX4h&#13;&#10;W9FgspCq5gZDtR7liu+gva5GcRhORjup8lbJTGiNr6/dZHBp9ReFyMy7otDCsOoigG3G/ir7u6Lf&#13;&#10;0eVLvlgr3m7KrDODf4UVNS8bbNqres0NZ1tVPlJVl5mSWhbmRSbrkSyKMhPWB3gThUfevFFy21pf&#13;&#10;1ovduu1hArRHOH212uzt3RvVfmzfKyCxa9fAwo7Il32hanrCSra3kN33kIm9YRk+pulsno6BbIa5&#13;&#10;JJkm0/HYgZptgDyti2bxbJwG7LA42/x6WD6bT8CRbnkaJRNaPvK7jx7Y1A+crTD+vWJlDjOwK2t4&#13;&#10;DYZZ0Jj9YEpT4cu1ki2rufrMuoOmHUjVFzgfh8ksIT8PXngI4kmSpNP4kQ980UPwYN3B+3gSz+bh&#13;&#10;Abxohh2e8x4xog800N9Gg48b3grLLk1I9EhOPJI3SgiKPIBpD2XXWkEiC9FCt7cy+6zJ3gczNNCQ&#13;&#10;Yavd7zIH/nxrpA2OcwgVR0ky8ZjEs8k0jC2hekYA1q02b4S03OR3t9rABERejjf30jFhCWSLukI8&#13;&#10;/zRiUZKmbGcfjp/r3ItFQ7FZOGEbFuFxLIYT7rWFJ1QlAxnScUIVouEfVYHQvUw0SaMTqnBaB7Fo&#13;&#10;Ojlh2HQodlobIvEcbfOBWHjCsOhc9Ifwn1Q2BP+5o3zmAMCgniN842mT7ZuON3hjnMpWaMnaSk3Z&#13;&#10;i0iEmF9GXWBCikh2QhhmknBylrDLiUtP7+c145xJ8/QszThGEp6fJUwHZT08z8Wo8zF64CTAhf0d&#13;&#10;kgpl97jgqoCh4K7IIr5ouaED8K9shyqB+AzYhsoFQo9manknltLKGFtHrAQs9cGJPQ8yVTOUdS4N&#13;&#10;BP20f7ZWZSeGeOiQ8tP+6cQixJXFiOLwPEmfx70i/+wUelfOFHvCkaySWlDu5RbN/sXCSqcxSJJa&#13;&#10;VmV+U1YVgWlbK3FdKXbH0RSZfdx59ECqsixvJK1yu9AXm+gpt1P91IuVzO+R59H+oa/aSPVXwHZo&#13;&#10;pS4C/eeWKxGw6rcGRWoepSmQNnaQjqcxBmo4sxrONNv6WsIwpAXeZNAKG/3rtXGtG3onUOi2+dhm&#13;&#10;JGg5orRZ7j9x1bIWr1iE+vxW+iLHF75SEGC9bOeSc6QboMQ6975DrUVadl3LB4QMkk8lUGxtjA9K&#13;&#10;KvD3NZU8Paqi8zEKJAVw18we2pJojm6sb0seNRcOByqkHWIUthbLI6h8re3ZwBdn0UOb+0qQxVXz&#13;&#10;QRTo05BOY7vBEQd5lonGuHPUG54LR81xiD9PTroQEGst0a1C0lyAnr3uToGXdEq8bkfiTp6WCns7&#13;&#10;6Be7pH/CMLe4X2F3lo3pF9dlI9VTnlXwqtvZyfsYctAMgkhJdzfRbXZTgp+3XJv3XKF5QbRQhL3D&#13;&#10;T1FJpErkRfuGdImYe+r7fxaRsM4GJ0WwqfxroWT9CfewK8oDmPJxmxlkfTfwkYt+MhNXV1bsX4xi&#13;&#10;vmjkFdrMoqRm0KapxzF9uEt8t/hGIXbxvaSw/EXuEd741l1MlnQ/AUA509uV/UZkGUQ+M3usoRTX&#13;&#10;fXe591EOGFyxonA2nrmWGRzvrlnJPEzjCBvTNSsah+n86KLxbbmA6veEbkcUGH2WQKJ9omaY/Wpv&#13;&#10;r2y9T10V+a4BAJK6ckREPlQfjAa1CKNBMfoy6q/+d8THPxBs7uzuwPQfiuHYRs3hXzKXfwMAAP//&#13;&#10;AwBQSwMEFAAGAAgAAAAhALwMTMzmAAAAEwEAAA8AAABkcnMvZG93bnJldi54bWxMT8tqw0AMvBf6&#13;&#10;D4sKvTXrR22C43UI6eMUCk0KpTfFVmwT767xbmzn76uc2ouQNKPRTL6edSdGGlxrjYJwEYAgU9qq&#13;&#10;NbWCr8Pb0xKE82gq7KwhBVdysC7u73LMKjuZTxr3vhYsYlyGChrv+0xKVzak0S1sT4axkx00eh6H&#13;&#10;WlYDTiyuOxkFQSo1toY/NNjTtqHyvL9oBe8TTps4fB1359P2+nNIPr53ISn1+DC/rLhsViA8zf7v&#13;&#10;Am4Z2D8UbOxoL6ZyolOQhGnKVAaCJOZoN0oUxbw7cpcsn2OQRS7/Zyl+AQAA//8DAFBLAQItABQA&#13;&#10;BgAIAAAAIQC2gziS/gAAAOEBAAATAAAAAAAAAAAAAAAAAAAAAABbQ29udGVudF9UeXBlc10ueG1s&#13;&#10;UEsBAi0AFAAGAAgAAAAhADj9If/WAAAAlAEAAAsAAAAAAAAAAAAAAAAALwEAAF9yZWxzLy5yZWxz&#13;&#10;UEsBAi0AFAAGAAgAAAAhAGq5VzxzBQAA2hEAAA4AAAAAAAAAAAAAAAAALgIAAGRycy9lMm9Eb2Mu&#13;&#10;eG1sUEsBAi0AFAAGAAgAAAAhALwMTMzmAAAAEwEAAA8AAAAAAAAAAAAAAAAAzQcAAGRycy9kb3du&#13;&#10;cmV2LnhtbFBLBQYAAAAABAAEAPMAAADgCAAAAAA=&#13;&#10;">
                    <v:group id="Group 455" o:spid="_x0000_s1032" style="position:absolute;left:20383;width:26335;height:33741" coordsize="26289,337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MujAyQAAAOEAAAAPAAAAZHJzL2Rvd25yZXYueG1sRI9Ba8JA&#13;&#10;FITvQv/D8gq96SZqSomuImqLBxGqhdLbI/tMgtm3IbtN4r93BcHLwDDMN8x82ZtKtNS40rKCeBSB&#13;&#10;IM6sLjlX8HP6HH6AcB5ZY2WZFFzJwXLxMphjqm3H39QefS4ChF2KCgrv61RKlxVk0I1sTRyys20M&#13;&#10;+mCbXOoGuwA3lRxH0bs0WHJYKLCmdUHZ5fhvFHx12K0m8bbdX87r698pOfzuY1Lq7bXfzIKsZiA8&#13;&#10;9f7ZeCB2WsE0SeD+KLwBubgBAAD//wMAUEsBAi0AFAAGAAgAAAAhANvh9svuAAAAhQEAABMAAAAA&#13;&#10;AAAAAAAAAAAAAAAAAFtDb250ZW50X1R5cGVzXS54bWxQSwECLQAUAAYACAAAACEAWvQsW78AAAAV&#13;&#10;AQAACwAAAAAAAAAAAAAAAAAfAQAAX3JlbHMvLnJlbHNQSwECLQAUAAYACAAAACEAaTLowMkAAADh&#13;&#10;AAAADwAAAAAAAAAAAAAAAAAHAgAAZHJzL2Rvd25yZXYueG1sUEsFBgAAAAADAAMAtwAAAP0CAAAA&#13;&#10;AA==&#13;&#10;">
                      <v:shape id="Freeform 456" o:spid="_x0000_s1033" style="position:absolute;width:21336;height:28670;visibility:visible;mso-wrap-style:square;v-text-anchor:top" coordsize="1344,18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XRCxwAAAOEAAAAPAAAAZHJzL2Rvd25yZXYueG1sRI9Ba8JA&#13;&#10;FITvBf/D8gRvdWMxUqKriFKU3pIqeHxkn0kw+zbsrhr99W6h0MvAMMw3zGLVm1bcyPnGsoLJOAFB&#13;&#10;XFrdcKXg8PP1/gnCB2SNrWVS8CAPq+XgbYGZtnfO6VaESkQI+wwV1CF0mZS+rMmgH9uOOGZn6wyG&#13;&#10;aF0ltcN7hJtWfiTJTBpsOC7U2NGmpvJSXI0Clx+/83WBh92VDZ2KdCvT/VOp0bDfzqOs5yAC9eG/&#13;&#10;8YfYawXTdAa/j+IbkMsXAAAA//8DAFBLAQItABQABgAIAAAAIQDb4fbL7gAAAIUBAAATAAAAAAAA&#13;&#10;AAAAAAAAAAAAAABbQ29udGVudF9UeXBlc10ueG1sUEsBAi0AFAAGAAgAAAAhAFr0LFu/AAAAFQEA&#13;&#10;AAsAAAAAAAAAAAAAAAAAHwEAAF9yZWxzLy5yZWxzUEsBAi0AFAAGAAgAAAAhAN9hdELHAAAA4QAA&#13;&#10;AA8AAAAAAAAAAAAAAAAABwIAAGRycy9kb3ducmV2LnhtbFBLBQYAAAAAAwADALcAAAD7AgAAAAA=&#13;&#10;" path="m1344,1806l,1806,,1641r1176,l1176,r168,l1344,1806xe" fillcolor="#44546a [3215]" stroked="f">
                        <v:path arrowok="t" o:connecttype="custom" o:connectlocs="2133600,2867025;0,2867025;0,2605088;1866900,2605088;1866900,0;2133600,0;2133600,2867025" o:connectangles="0,0,0,0,0,0,0"/>
                      </v:shape>
                      <v:rect id="Rectangle 457" o:spid="_x0000_s1034" style="position:absolute;left:95;width:26194;height:33718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mZODyAAAAOEAAAAPAAAAZHJzL2Rvd25yZXYueG1sRI9BS8NA&#13;&#10;FITvhf6H5Qne2o1Sa0myLWoRlR7Eqvfn7msSmn0bdrdJ+u9dQehlYBjmG6bcjLYVPfnQOFZwM89A&#13;&#10;EGtnGq4UfH0+z1YgQkQ22DomBWcKsFlPJyXmxg38Qf0+ViJBOOSooI6xy6UMuiaLYe464pQdnLcY&#13;&#10;k/WVNB6HBLetvM2ypbTYcFqosaOnmvRxf7IKvt3hcbD6h9/683tzetl5rVc7pa6vxm2R5KEAEWmM&#13;&#10;l8Y/4tUoWNzdw9+j9Abk+hcAAP//AwBQSwECLQAUAAYACAAAACEA2+H2y+4AAACFAQAAEwAAAAAA&#13;&#10;AAAAAAAAAAAAAAAAW0NvbnRlbnRfVHlwZXNdLnhtbFBLAQItABQABgAIAAAAIQBa9CxbvwAAABUB&#13;&#10;AAALAAAAAAAAAAAAAAAAAB8BAABfcmVscy8ucmVsc1BLAQItABQABgAIAAAAIQCfmZODyAAAAOEA&#13;&#10;AAAPAAAAAAAAAAAAAAAAAAcCAABkcnMvZG93bnJldi54bWxQSwUGAAAAAAMAAwC3AAAA/AIAAAAA&#13;&#10;" filled="f" stroked="f" strokeweight="1pt"/>
                    </v:group>
                    <v:shape id="Text Box 458" o:spid="_x0000_s1035" type="#_x0000_t202" style="position:absolute;left:1828;top:10858;width:39042;height:15049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mwCyxwAAAOEAAAAPAAAAZHJzL2Rvd25yZXYueG1sRI/BasJA&#13;&#10;EIbvBd9hGcFb3VSsSHSVooiFnqoePI7ZMUmbnQ27a4xv3zkUvAz8DP838y3XvWtURyHWng28jTNQ&#13;&#10;xIW3NZcGTsfd6xxUTMgWG89k4EER1qvByxJz6+/8Td0hlUogHHM0UKXU5lrHoiKHcexbYtldfXCY&#13;&#10;JIZS24B3gbtGT7Jsph3WLBcqbGlTUfF7uDkDk/3Rz7/67nK+lPGHA+m0eXTGjIb9diHjYwEqUZ+e&#13;&#10;jX/EpzUwfZeXxUhsQK/+AAAA//8DAFBLAQItABQABgAIAAAAIQDb4fbL7gAAAIUBAAATAAAAAAAA&#13;&#10;AAAAAAAAAAAAAABbQ29udGVudF9UeXBlc10ueG1sUEsBAi0AFAAGAAgAAAAhAFr0LFu/AAAAFQEA&#13;&#10;AAsAAAAAAAAAAAAAAAAAHwEAAF9yZWxzLy5yZWxzUEsBAi0AFAAGAAgAAAAhAMabALLHAAAA4QAA&#13;&#10;AA8AAAAAAAAAAAAAAAAABwIAAGRycy9kb3ducmV2LnhtbFBLBQYAAAAAAwADALcAAAD7AgAAAAA=&#13;&#10;" filled="f" stroked="f" strokeweight=".5pt">
                      <v:textbox inset="0,0,36pt,36pt">
                        <w:txbxContent>
                          <w:sdt>
                            <w:sdtPr>
                              <w:rPr>
                                <w:color w:val="44546A" w:themeColor="text2"/>
                                <w:spacing w:val="10"/>
                                <w:sz w:val="36"/>
                                <w:szCs w:val="36"/>
                              </w:rPr>
                              <w:alias w:val="Author"/>
                              <w:tag w:val=""/>
                              <w:id w:val="134859928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15:appearance w15:val="hidden"/>
                              <w:text/>
                            </w:sdtPr>
                            <w:sdtContent>
                              <w:p w14:paraId="0AF7CEAC" w14:textId="2CE5631D" w:rsidR="00EC276E" w:rsidRDefault="00EC276E">
                                <w:pPr>
                                  <w:pStyle w:val="NoSpacing"/>
                                  <w:spacing w:after="240"/>
                                  <w:jc w:val="right"/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Giulia </w:t>
                                </w:r>
                                <w:proofErr w:type="spellStart"/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>Olivotto</w:t>
                                </w:r>
                                <w:proofErr w:type="spellEnd"/>
                                <w:r>
                                  <w:rPr>
                                    <w:color w:val="44546A" w:themeColor="text2"/>
                                    <w:spacing w:val="10"/>
                                    <w:sz w:val="36"/>
                                    <w:szCs w:val="36"/>
                                  </w:rPr>
                                  <w:t xml:space="preserve"> (2115346)</w:t>
                                </w:r>
                              </w:p>
                            </w:sdtContent>
                          </w:sdt>
                          <w:p w14:paraId="5FC05AE6" w14:textId="23036430" w:rsidR="00EC276E" w:rsidRDefault="00EC276E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44546A" w:themeColor="text2"/>
                                  <w:spacing w:val="10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71230473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15:appearance w15:val="hidden"/>
                                <w:text/>
                              </w:sdtPr>
                              <w:sdtContent>
                                <w:proofErr w:type="spellStart"/>
                                <w:r>
                                  <w:rPr>
                                    <w:color w:val="44546A" w:themeColor="text2"/>
                                    <w:spacing w:val="10"/>
                                    <w:sz w:val="28"/>
                                    <w:szCs w:val="28"/>
                                  </w:rPr>
                                  <w:t>UWTSD</w:t>
                                </w:r>
                              </w:sdtContent>
                            </w:sdt>
                            <w:proofErr w:type="spellEnd"/>
                          </w:p>
                          <w:p w14:paraId="75DD3C04" w14:textId="68648E7E" w:rsidR="00EC276E" w:rsidRDefault="00EC276E" w:rsidP="00EC276E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  <w:t>Academic and employability skills</w:t>
                            </w:r>
                          </w:p>
                          <w:p w14:paraId="74BB5C06" w14:textId="7B9B92B8" w:rsidR="00EC276E" w:rsidRDefault="00EC276E" w:rsidP="00EC276E">
                            <w:pPr>
                              <w:pStyle w:val="NoSpacing"/>
                              <w:jc w:val="right"/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  <w:t xml:space="preserve">Lecturer: </w:t>
                            </w:r>
                            <w:proofErr w:type="spellStart"/>
                            <w:r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  <w:t>Lizeta</w:t>
                            </w:r>
                            <w:proofErr w:type="spellEnd"/>
                            <w:r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44546A" w:themeColor="text2"/>
                                <w:spacing w:val="10"/>
                                <w:sz w:val="28"/>
                                <w:szCs w:val="28"/>
                              </w:rPr>
                              <w:t>Dimetriou</w:t>
                            </w:r>
                            <w:proofErr w:type="spellEnd"/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caps/>
              <w:color w:val="8496B0" w:themeColor="text2" w:themeTint="99"/>
              <w:sz w:val="64"/>
              <w:szCs w:val="64"/>
              <w:lang w:eastAsia="zh-CN"/>
            </w:rPr>
            <w:br w:type="page"/>
          </w:r>
        </w:p>
      </w:sdtContent>
    </w:sdt>
    <w:sdt>
      <w:sdtPr>
        <w:id w:val="33781588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4"/>
          <w:szCs w:val="24"/>
          <w:lang w:val="en-GB"/>
        </w:rPr>
      </w:sdtEndPr>
      <w:sdtContent>
        <w:p w14:paraId="1695E0DB" w14:textId="46FC90F8" w:rsidR="007B6486" w:rsidRDefault="007B6486">
          <w:pPr>
            <w:pStyle w:val="TOCHeading"/>
          </w:pPr>
          <w:r>
            <w:t>Table of Contents</w:t>
          </w:r>
        </w:p>
        <w:p w14:paraId="37D9A008" w14:textId="6A7CD03A" w:rsidR="008A5A4D" w:rsidRDefault="007B6486">
          <w:pPr>
            <w:pStyle w:val="TOC1"/>
            <w:tabs>
              <w:tab w:val="right" w:leader="underscore" w:pos="935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92302404" w:history="1">
            <w:r w:rsidR="008A5A4D" w:rsidRPr="000C5244">
              <w:rPr>
                <w:rStyle w:val="Hyperlink"/>
                <w:noProof/>
              </w:rPr>
              <w:t>Introduction</w:t>
            </w:r>
            <w:r w:rsidR="008A5A4D">
              <w:rPr>
                <w:noProof/>
                <w:webHidden/>
              </w:rPr>
              <w:tab/>
            </w:r>
            <w:r w:rsidR="008A5A4D">
              <w:rPr>
                <w:noProof/>
                <w:webHidden/>
              </w:rPr>
              <w:fldChar w:fldCharType="begin"/>
            </w:r>
            <w:r w:rsidR="008A5A4D">
              <w:rPr>
                <w:noProof/>
                <w:webHidden/>
              </w:rPr>
              <w:instrText xml:space="preserve"> PAGEREF _Toc92302404 \h </w:instrText>
            </w:r>
            <w:r w:rsidR="008A5A4D">
              <w:rPr>
                <w:noProof/>
                <w:webHidden/>
              </w:rPr>
            </w:r>
            <w:r w:rsidR="008A5A4D">
              <w:rPr>
                <w:noProof/>
                <w:webHidden/>
              </w:rPr>
              <w:fldChar w:fldCharType="separate"/>
            </w:r>
            <w:r w:rsidR="008A5A4D">
              <w:rPr>
                <w:noProof/>
                <w:webHidden/>
              </w:rPr>
              <w:t>2</w:t>
            </w:r>
            <w:r w:rsidR="008A5A4D">
              <w:rPr>
                <w:noProof/>
                <w:webHidden/>
              </w:rPr>
              <w:fldChar w:fldCharType="end"/>
            </w:r>
          </w:hyperlink>
        </w:p>
        <w:p w14:paraId="32DD2029" w14:textId="7B95E1C5" w:rsidR="008A5A4D" w:rsidRDefault="008A5A4D">
          <w:pPr>
            <w:pStyle w:val="TOC1"/>
            <w:tabs>
              <w:tab w:val="right" w:leader="underscore" w:pos="935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302405" w:history="1">
            <w:r w:rsidRPr="000C5244">
              <w:rPr>
                <w:rStyle w:val="Hyperlink"/>
                <w:noProof/>
                <w:spacing w:val="-10"/>
                <w:kern w:val="28"/>
              </w:rPr>
              <w:t>Time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_Toc92302405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2782C8" w14:textId="07D4B433" w:rsidR="008A5A4D" w:rsidRDefault="008A5A4D">
          <w:pPr>
            <w:pStyle w:val="TOC1"/>
            <w:tabs>
              <w:tab w:val="right" w:leader="underscore" w:pos="935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302406" w:history="1">
            <w:r w:rsidRPr="000C5244">
              <w:rPr>
                <w:rStyle w:val="Hyperlink"/>
                <w:noProof/>
              </w:rPr>
              <w:t>Academic writing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_Toc92302406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D13435" w14:textId="66089C7B" w:rsidR="008A5A4D" w:rsidRDefault="008A5A4D">
          <w:pPr>
            <w:pStyle w:val="TOC1"/>
            <w:tabs>
              <w:tab w:val="right" w:leader="underscore" w:pos="935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302407" w:history="1">
            <w:r w:rsidRPr="000C5244">
              <w:rPr>
                <w:rStyle w:val="Hyperlink"/>
                <w:noProof/>
              </w:rPr>
              <w:t>Summarising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_Toc92302407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CCB144" w14:textId="141A655E" w:rsidR="008A5A4D" w:rsidRDefault="008A5A4D">
          <w:pPr>
            <w:pStyle w:val="TOC1"/>
            <w:tabs>
              <w:tab w:val="right" w:leader="underscore" w:pos="935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302408" w:history="1">
            <w:r w:rsidRPr="000C5244">
              <w:rPr>
                <w:rStyle w:val="Hyperlink"/>
                <w:noProof/>
              </w:rPr>
              <w:t>Public speaking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_Toc92302408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B959A4" w14:textId="12BB3146" w:rsidR="008A5A4D" w:rsidRDefault="008A5A4D">
          <w:pPr>
            <w:pStyle w:val="TOC2"/>
            <w:tabs>
              <w:tab w:val="right" w:leader="underscore" w:pos="9350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  <w:lang w:eastAsia="en-GB"/>
            </w:rPr>
          </w:pPr>
          <w:hyperlink w:anchor="_Toc92302409" w:history="1">
            <w:r w:rsidRPr="000C5244">
              <w:rPr>
                <w:rStyle w:val="Hyperlink"/>
                <w:noProof/>
              </w:rPr>
              <w:t>PowerPoint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_Toc92302409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B0BD8C" w14:textId="7B79B089" w:rsidR="008A5A4D" w:rsidRDefault="008A5A4D">
          <w:pPr>
            <w:pStyle w:val="TOC1"/>
            <w:tabs>
              <w:tab w:val="right" w:leader="underscore" w:pos="935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302410" w:history="1">
            <w:r w:rsidRPr="000C5244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_Toc92302410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647CF4" w14:textId="32C639D5" w:rsidR="008A5A4D" w:rsidRDefault="008A5A4D">
          <w:pPr>
            <w:pStyle w:val="TOC1"/>
            <w:tabs>
              <w:tab w:val="right" w:leader="underscore" w:pos="935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302411" w:history="1">
            <w:r w:rsidRPr="000C524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_Toc92302411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1A4EFD" w14:textId="1A57EFD5" w:rsidR="008A5A4D" w:rsidRDefault="008A5A4D">
          <w:pPr>
            <w:pStyle w:val="TOC1"/>
            <w:tabs>
              <w:tab w:val="right" w:leader="underscore" w:pos="9350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92302412" w:history="1">
            <w:r w:rsidRPr="000C5244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_Toc92302412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DFDFCC" w14:textId="3B554283" w:rsidR="007B6486" w:rsidRDefault="007B6486">
          <w:r>
            <w:rPr>
              <w:b/>
              <w:bCs/>
              <w:noProof/>
            </w:rPr>
            <w:fldChar w:fldCharType="end"/>
          </w:r>
        </w:p>
      </w:sdtContent>
    </w:sdt>
    <w:p w14:paraId="621C73F7" w14:textId="77777777" w:rsidR="007B6486" w:rsidRDefault="007B6486" w:rsidP="00D70CC3">
      <w:pPr>
        <w:pStyle w:val="Heading1"/>
        <w:rPr>
          <w:sz w:val="56"/>
          <w:szCs w:val="56"/>
        </w:rPr>
      </w:pPr>
    </w:p>
    <w:p w14:paraId="7189B4EE" w14:textId="77777777" w:rsidR="007B6486" w:rsidRDefault="007B6486">
      <w:pPr>
        <w:rPr>
          <w:rFonts w:asciiTheme="majorHAnsi" w:eastAsiaTheme="majorEastAsia" w:hAnsiTheme="majorHAnsi" w:cstheme="majorBidi"/>
          <w:color w:val="2F5496" w:themeColor="accent1" w:themeShade="BF"/>
          <w:sz w:val="56"/>
          <w:szCs w:val="56"/>
        </w:rPr>
      </w:pPr>
      <w:r>
        <w:rPr>
          <w:sz w:val="56"/>
          <w:szCs w:val="56"/>
        </w:rPr>
        <w:br w:type="page"/>
      </w:r>
    </w:p>
    <w:p w14:paraId="23AE625F" w14:textId="5600A368" w:rsidR="002C6451" w:rsidRPr="007B6486" w:rsidRDefault="002C6451" w:rsidP="00D70CC3">
      <w:pPr>
        <w:pStyle w:val="Heading1"/>
        <w:rPr>
          <w:sz w:val="56"/>
          <w:szCs w:val="56"/>
        </w:rPr>
      </w:pPr>
      <w:bookmarkStart w:id="3" w:name="_Toc92302404"/>
      <w:r w:rsidRPr="007B6486">
        <w:rPr>
          <w:sz w:val="56"/>
          <w:szCs w:val="56"/>
        </w:rPr>
        <w:lastRenderedPageBreak/>
        <w:t>Introduction</w:t>
      </w:r>
      <w:bookmarkEnd w:id="0"/>
      <w:bookmarkEnd w:id="3"/>
      <w:r w:rsidRPr="007B6486">
        <w:rPr>
          <w:sz w:val="56"/>
          <w:szCs w:val="56"/>
        </w:rPr>
        <w:t xml:space="preserve"> </w:t>
      </w:r>
    </w:p>
    <w:p w14:paraId="63BD4975" w14:textId="47192758" w:rsidR="002E59E2" w:rsidRPr="009D466B" w:rsidRDefault="006E5447">
      <w:pPr>
        <w:rPr>
          <w:sz w:val="28"/>
          <w:szCs w:val="28"/>
        </w:rPr>
      </w:pPr>
      <w:r w:rsidRPr="009D466B">
        <w:rPr>
          <w:sz w:val="28"/>
          <w:szCs w:val="28"/>
        </w:rPr>
        <w:t xml:space="preserve">This year I have decided to </w:t>
      </w:r>
      <w:r w:rsidR="00401BBD">
        <w:rPr>
          <w:sz w:val="28"/>
          <w:szCs w:val="28"/>
        </w:rPr>
        <w:t>going back to study</w:t>
      </w:r>
      <w:r w:rsidR="006816C3">
        <w:rPr>
          <w:sz w:val="28"/>
          <w:szCs w:val="28"/>
        </w:rPr>
        <w:t>. After living in London for six years I have decided that it was time for me to improve some of the skills I have learnt in these years. And also refine my English, which is a language I have only learnt by speaking with people in London.</w:t>
      </w:r>
      <w:r w:rsidR="00401BBD">
        <w:rPr>
          <w:sz w:val="28"/>
          <w:szCs w:val="28"/>
        </w:rPr>
        <w:t xml:space="preserve"> I have joined</w:t>
      </w:r>
      <w:r w:rsidRPr="009D466B">
        <w:rPr>
          <w:sz w:val="28"/>
          <w:szCs w:val="28"/>
        </w:rPr>
        <w:t xml:space="preserve"> </w:t>
      </w:r>
      <w:r w:rsidR="006816C3">
        <w:rPr>
          <w:sz w:val="28"/>
          <w:szCs w:val="28"/>
        </w:rPr>
        <w:t xml:space="preserve">this </w:t>
      </w:r>
      <w:r w:rsidRPr="009D466B">
        <w:rPr>
          <w:sz w:val="28"/>
          <w:szCs w:val="28"/>
        </w:rPr>
        <w:t xml:space="preserve">course </w:t>
      </w:r>
      <w:r w:rsidR="00A91A5E" w:rsidRPr="009D466B">
        <w:rPr>
          <w:sz w:val="28"/>
          <w:szCs w:val="28"/>
        </w:rPr>
        <w:t xml:space="preserve">in order to achieve </w:t>
      </w:r>
      <w:r w:rsidR="006816C3">
        <w:rPr>
          <w:sz w:val="28"/>
          <w:szCs w:val="28"/>
        </w:rPr>
        <w:t>all of this a</w:t>
      </w:r>
      <w:r w:rsidR="005D6F1C">
        <w:rPr>
          <w:sz w:val="28"/>
          <w:szCs w:val="28"/>
        </w:rPr>
        <w:t xml:space="preserve">s well as continue my study and graduate in </w:t>
      </w:r>
      <w:r w:rsidR="00A91A5E" w:rsidRPr="009D466B">
        <w:rPr>
          <w:sz w:val="28"/>
          <w:szCs w:val="28"/>
        </w:rPr>
        <w:t xml:space="preserve">business and events management. </w:t>
      </w:r>
    </w:p>
    <w:p w14:paraId="45E1C985" w14:textId="24E664F6" w:rsidR="00A91A5E" w:rsidRDefault="00A91A5E">
      <w:pPr>
        <w:rPr>
          <w:sz w:val="28"/>
          <w:szCs w:val="28"/>
        </w:rPr>
      </w:pPr>
      <w:r w:rsidRPr="009D466B">
        <w:rPr>
          <w:sz w:val="28"/>
          <w:szCs w:val="28"/>
        </w:rPr>
        <w:t>In th</w:t>
      </w:r>
      <w:r w:rsidR="005D6F1C">
        <w:rPr>
          <w:sz w:val="28"/>
          <w:szCs w:val="28"/>
        </w:rPr>
        <w:t xml:space="preserve">e </w:t>
      </w:r>
      <w:r w:rsidRPr="009D466B">
        <w:rPr>
          <w:sz w:val="28"/>
          <w:szCs w:val="28"/>
        </w:rPr>
        <w:t xml:space="preserve">first term of </w:t>
      </w:r>
      <w:r w:rsidR="005D6F1C">
        <w:rPr>
          <w:sz w:val="28"/>
          <w:szCs w:val="28"/>
        </w:rPr>
        <w:t xml:space="preserve">this </w:t>
      </w:r>
      <w:r w:rsidRPr="009D466B">
        <w:rPr>
          <w:sz w:val="28"/>
          <w:szCs w:val="28"/>
        </w:rPr>
        <w:t xml:space="preserve">level 4 </w:t>
      </w:r>
      <w:r w:rsidR="007B5009" w:rsidRPr="009D466B">
        <w:rPr>
          <w:sz w:val="28"/>
          <w:szCs w:val="28"/>
        </w:rPr>
        <w:t>course,</w:t>
      </w:r>
      <w:r w:rsidRPr="009D466B">
        <w:rPr>
          <w:sz w:val="28"/>
          <w:szCs w:val="28"/>
        </w:rPr>
        <w:t xml:space="preserve"> I feel like the class that has thought me </w:t>
      </w:r>
      <w:r w:rsidR="005D6F1C">
        <w:rPr>
          <w:sz w:val="28"/>
          <w:szCs w:val="28"/>
        </w:rPr>
        <w:t>the most</w:t>
      </w:r>
      <w:r w:rsidR="007B5009">
        <w:rPr>
          <w:sz w:val="28"/>
          <w:szCs w:val="28"/>
        </w:rPr>
        <w:t xml:space="preserve"> </w:t>
      </w:r>
      <w:r w:rsidR="005D6F1C">
        <w:rPr>
          <w:sz w:val="28"/>
          <w:szCs w:val="28"/>
        </w:rPr>
        <w:t xml:space="preserve">and has helped </w:t>
      </w:r>
      <w:r w:rsidR="007B5009">
        <w:rPr>
          <w:sz w:val="28"/>
          <w:szCs w:val="28"/>
        </w:rPr>
        <w:t xml:space="preserve">me to set my mind back into study </w:t>
      </w:r>
      <w:r w:rsidRPr="009D466B">
        <w:rPr>
          <w:sz w:val="28"/>
          <w:szCs w:val="28"/>
        </w:rPr>
        <w:t xml:space="preserve">is academic and employability skills. </w:t>
      </w:r>
      <w:r w:rsidR="007B5009" w:rsidRPr="009D466B">
        <w:rPr>
          <w:sz w:val="28"/>
          <w:szCs w:val="28"/>
        </w:rPr>
        <w:t>I would say</w:t>
      </w:r>
      <w:r w:rsidR="007B5009" w:rsidRPr="009D466B">
        <w:rPr>
          <w:sz w:val="28"/>
          <w:szCs w:val="28"/>
        </w:rPr>
        <w:t xml:space="preserve"> </w:t>
      </w:r>
      <w:r w:rsidR="007B5009">
        <w:rPr>
          <w:sz w:val="28"/>
          <w:szCs w:val="28"/>
        </w:rPr>
        <w:t>that t</w:t>
      </w:r>
      <w:r w:rsidRPr="009D466B">
        <w:rPr>
          <w:sz w:val="28"/>
          <w:szCs w:val="28"/>
        </w:rPr>
        <w:t xml:space="preserve">he thematic seen and discussed in class are the foundation </w:t>
      </w:r>
      <w:r w:rsidR="00250012" w:rsidRPr="009D466B">
        <w:rPr>
          <w:sz w:val="28"/>
          <w:szCs w:val="28"/>
        </w:rPr>
        <w:t xml:space="preserve">of </w:t>
      </w:r>
      <w:r w:rsidRPr="009D466B">
        <w:rPr>
          <w:sz w:val="28"/>
          <w:szCs w:val="28"/>
        </w:rPr>
        <w:t xml:space="preserve">any future course or jobs, especially for my intended career as Personal Assistant. </w:t>
      </w:r>
      <w:r w:rsidR="00401BBD">
        <w:rPr>
          <w:sz w:val="28"/>
          <w:szCs w:val="28"/>
        </w:rPr>
        <w:t xml:space="preserve">I have </w:t>
      </w:r>
      <w:r w:rsidR="007B5009">
        <w:rPr>
          <w:sz w:val="28"/>
          <w:szCs w:val="28"/>
        </w:rPr>
        <w:t>found</w:t>
      </w:r>
      <w:r w:rsidR="00401BBD">
        <w:rPr>
          <w:sz w:val="28"/>
          <w:szCs w:val="28"/>
        </w:rPr>
        <w:t xml:space="preserve"> every topic of this course really stimulating and inspiring</w:t>
      </w:r>
      <w:r w:rsidR="009B582C">
        <w:rPr>
          <w:sz w:val="28"/>
          <w:szCs w:val="28"/>
        </w:rPr>
        <w:t xml:space="preserve">. </w:t>
      </w:r>
    </w:p>
    <w:p w14:paraId="6133E6FB" w14:textId="77777777" w:rsidR="009B582C" w:rsidRDefault="009B582C">
      <w:pPr>
        <w:rPr>
          <w:sz w:val="28"/>
          <w:szCs w:val="28"/>
        </w:rPr>
      </w:pPr>
    </w:p>
    <w:p w14:paraId="2082ACA4" w14:textId="3679AD9C" w:rsidR="00250012" w:rsidRPr="003B2102" w:rsidRDefault="00250012" w:rsidP="003B2102">
      <w:pPr>
        <w:rPr>
          <w:sz w:val="28"/>
          <w:szCs w:val="28"/>
        </w:rPr>
      </w:pPr>
      <w:r w:rsidRPr="009D466B">
        <w:rPr>
          <w:sz w:val="28"/>
          <w:szCs w:val="28"/>
        </w:rPr>
        <w:t>The topic</w:t>
      </w:r>
      <w:r w:rsidR="00DE711D">
        <w:rPr>
          <w:sz w:val="28"/>
          <w:szCs w:val="28"/>
        </w:rPr>
        <w:t>s</w:t>
      </w:r>
      <w:r w:rsidRPr="009D466B">
        <w:rPr>
          <w:sz w:val="28"/>
          <w:szCs w:val="28"/>
        </w:rPr>
        <w:t xml:space="preserve"> I will focus on and discuss</w:t>
      </w:r>
      <w:r w:rsidR="00384038">
        <w:rPr>
          <w:sz w:val="28"/>
          <w:szCs w:val="28"/>
        </w:rPr>
        <w:t xml:space="preserve"> </w:t>
      </w:r>
      <w:r w:rsidRPr="009D466B">
        <w:rPr>
          <w:sz w:val="28"/>
          <w:szCs w:val="28"/>
        </w:rPr>
        <w:t xml:space="preserve">in this essay are: </w:t>
      </w:r>
      <w:r w:rsidRPr="003B2102">
        <w:rPr>
          <w:sz w:val="28"/>
          <w:szCs w:val="28"/>
        </w:rPr>
        <w:t xml:space="preserve"> </w:t>
      </w:r>
    </w:p>
    <w:p w14:paraId="2724F7F0" w14:textId="1A6A5893" w:rsidR="003B2102" w:rsidRDefault="003B2102" w:rsidP="0025001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Time management </w:t>
      </w:r>
    </w:p>
    <w:p w14:paraId="7CD4C755" w14:textId="24747D21" w:rsidR="003B2102" w:rsidRDefault="003B2102" w:rsidP="0025001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Academic writing</w:t>
      </w:r>
    </w:p>
    <w:p w14:paraId="68E41E03" w14:textId="34F1465C" w:rsidR="00250012" w:rsidRPr="009D466B" w:rsidRDefault="00250012" w:rsidP="0025001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D466B">
        <w:rPr>
          <w:sz w:val="28"/>
          <w:szCs w:val="28"/>
        </w:rPr>
        <w:t xml:space="preserve">Summarising      and, </w:t>
      </w:r>
    </w:p>
    <w:p w14:paraId="63037D34" w14:textId="3C00B577" w:rsidR="00250012" w:rsidRDefault="00250012" w:rsidP="0025001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D466B">
        <w:rPr>
          <w:sz w:val="28"/>
          <w:szCs w:val="28"/>
        </w:rPr>
        <w:t xml:space="preserve">Public speaking </w:t>
      </w:r>
    </w:p>
    <w:p w14:paraId="023E5B18" w14:textId="7075CF81" w:rsidR="001F0F2E" w:rsidRDefault="001F0F2E" w:rsidP="001F0F2E">
      <w:pPr>
        <w:pStyle w:val="ListParagraph"/>
        <w:numPr>
          <w:ilvl w:val="3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PowerPoint presentation </w:t>
      </w:r>
    </w:p>
    <w:p w14:paraId="06B2C270" w14:textId="16D23C92" w:rsidR="003B2102" w:rsidRDefault="003B2102" w:rsidP="003B2102">
      <w:pPr>
        <w:pStyle w:val="ListParagraph"/>
        <w:rPr>
          <w:sz w:val="28"/>
          <w:szCs w:val="28"/>
        </w:rPr>
      </w:pPr>
    </w:p>
    <w:p w14:paraId="38963454" w14:textId="77777777" w:rsidR="00D96441" w:rsidRPr="009D466B" w:rsidRDefault="00D96441" w:rsidP="00D96441">
      <w:pPr>
        <w:ind w:left="359"/>
        <w:rPr>
          <w:sz w:val="28"/>
          <w:szCs w:val="28"/>
        </w:rPr>
      </w:pPr>
    </w:p>
    <w:p w14:paraId="3BB06BE3" w14:textId="1F31094C" w:rsidR="009B582C" w:rsidRDefault="00AF781D" w:rsidP="007B6486">
      <w:pPr>
        <w:pStyle w:val="Heading1"/>
        <w:rPr>
          <w:sz w:val="28"/>
          <w:szCs w:val="28"/>
        </w:rPr>
      </w:pPr>
      <w:bookmarkStart w:id="4" w:name="_Toc92302405"/>
      <w:r w:rsidRPr="009B582C">
        <w:rPr>
          <w:rStyle w:val="TitleChar"/>
        </w:rPr>
        <w:t>Time management</w:t>
      </w:r>
      <w:bookmarkEnd w:id="4"/>
      <w:r w:rsidRPr="009D466B">
        <w:rPr>
          <w:sz w:val="28"/>
          <w:szCs w:val="28"/>
        </w:rPr>
        <w:t xml:space="preserve"> </w:t>
      </w:r>
    </w:p>
    <w:p w14:paraId="373E617B" w14:textId="77777777" w:rsidR="009B582C" w:rsidRDefault="009B582C" w:rsidP="00250012">
      <w:pPr>
        <w:rPr>
          <w:sz w:val="28"/>
          <w:szCs w:val="28"/>
        </w:rPr>
      </w:pPr>
    </w:p>
    <w:p w14:paraId="0EE3ADFE" w14:textId="0355F24C" w:rsidR="00250012" w:rsidRPr="009D466B" w:rsidRDefault="009B582C" w:rsidP="00250012">
      <w:pPr>
        <w:rPr>
          <w:sz w:val="28"/>
          <w:szCs w:val="28"/>
        </w:rPr>
      </w:pPr>
      <w:r>
        <w:rPr>
          <w:sz w:val="28"/>
          <w:szCs w:val="28"/>
        </w:rPr>
        <w:t xml:space="preserve">Time management </w:t>
      </w:r>
      <w:r w:rsidR="00AF781D" w:rsidRPr="009D466B">
        <w:rPr>
          <w:sz w:val="28"/>
          <w:szCs w:val="28"/>
        </w:rPr>
        <w:t xml:space="preserve">is something that has always fascinating me. The idea of someone </w:t>
      </w:r>
      <w:r w:rsidR="00B66890">
        <w:rPr>
          <w:sz w:val="28"/>
          <w:szCs w:val="28"/>
        </w:rPr>
        <w:t>being</w:t>
      </w:r>
      <w:r w:rsidR="00AF781D" w:rsidRPr="009D466B">
        <w:rPr>
          <w:sz w:val="28"/>
          <w:szCs w:val="28"/>
        </w:rPr>
        <w:t xml:space="preserve"> able to </w:t>
      </w:r>
      <w:r w:rsidR="00B66890">
        <w:rPr>
          <w:sz w:val="28"/>
          <w:szCs w:val="28"/>
        </w:rPr>
        <w:t xml:space="preserve">precisely </w:t>
      </w:r>
      <w:r w:rsidR="00AF781D" w:rsidRPr="009D466B">
        <w:rPr>
          <w:sz w:val="28"/>
          <w:szCs w:val="28"/>
        </w:rPr>
        <w:t xml:space="preserve">organise time and tasks in order to achieve goals in an almost effortless way amaze me. </w:t>
      </w:r>
    </w:p>
    <w:p w14:paraId="696EF86D" w14:textId="498C1E26" w:rsidR="00AF781D" w:rsidRPr="009D466B" w:rsidRDefault="00661F6F" w:rsidP="00250012">
      <w:pPr>
        <w:rPr>
          <w:sz w:val="28"/>
          <w:szCs w:val="28"/>
        </w:rPr>
      </w:pPr>
      <w:r w:rsidRPr="009D466B">
        <w:rPr>
          <w:sz w:val="28"/>
          <w:szCs w:val="28"/>
        </w:rPr>
        <w:t>In the past I have always tried to keep track of the activities and appointments daily schedule</w:t>
      </w:r>
      <w:r w:rsidR="00B66890">
        <w:rPr>
          <w:sz w:val="28"/>
          <w:szCs w:val="28"/>
        </w:rPr>
        <w:t xml:space="preserve"> </w:t>
      </w:r>
      <w:r w:rsidRPr="009D466B">
        <w:rPr>
          <w:sz w:val="28"/>
          <w:szCs w:val="28"/>
        </w:rPr>
        <w:t>with agendas. I found out pretty soon that it was a perfectly fine method</w:t>
      </w:r>
      <w:r w:rsidR="00AB7B1B" w:rsidRPr="009D466B">
        <w:rPr>
          <w:sz w:val="28"/>
          <w:szCs w:val="28"/>
        </w:rPr>
        <w:t xml:space="preserve"> to me. </w:t>
      </w:r>
    </w:p>
    <w:p w14:paraId="3DED201E" w14:textId="7D15B244" w:rsidR="00250012" w:rsidRPr="009D466B" w:rsidRDefault="00AB7B1B" w:rsidP="00250012">
      <w:pPr>
        <w:rPr>
          <w:sz w:val="28"/>
          <w:szCs w:val="28"/>
        </w:rPr>
      </w:pPr>
      <w:r w:rsidRPr="009D466B">
        <w:rPr>
          <w:sz w:val="28"/>
          <w:szCs w:val="28"/>
        </w:rPr>
        <w:t>In order to use time efficiently you must to</w:t>
      </w:r>
      <w:r w:rsidR="002479B9">
        <w:rPr>
          <w:sz w:val="28"/>
          <w:szCs w:val="28"/>
        </w:rPr>
        <w:t xml:space="preserve"> </w:t>
      </w:r>
      <w:r w:rsidRPr="009D466B">
        <w:rPr>
          <w:sz w:val="28"/>
          <w:szCs w:val="28"/>
        </w:rPr>
        <w:t xml:space="preserve">start from the very </w:t>
      </w:r>
      <w:r w:rsidR="00CE3EAF" w:rsidRPr="009D466B">
        <w:rPr>
          <w:sz w:val="28"/>
          <w:szCs w:val="28"/>
        </w:rPr>
        <w:t>beginning</w:t>
      </w:r>
      <w:r w:rsidRPr="009D466B">
        <w:rPr>
          <w:sz w:val="28"/>
          <w:szCs w:val="28"/>
        </w:rPr>
        <w:t xml:space="preserve">. </w:t>
      </w:r>
      <w:proofErr w:type="spellStart"/>
      <w:r w:rsidRPr="009D466B">
        <w:rPr>
          <w:sz w:val="28"/>
          <w:szCs w:val="28"/>
        </w:rPr>
        <w:t>Lizeta</w:t>
      </w:r>
      <w:proofErr w:type="spellEnd"/>
      <w:r w:rsidRPr="009D466B">
        <w:rPr>
          <w:sz w:val="28"/>
          <w:szCs w:val="28"/>
        </w:rPr>
        <w:t xml:space="preserve"> gave us a proper explanation on how we should do it, organising a </w:t>
      </w:r>
      <w:r w:rsidR="0042117D" w:rsidRPr="009D466B">
        <w:rPr>
          <w:sz w:val="28"/>
          <w:szCs w:val="28"/>
        </w:rPr>
        <w:t xml:space="preserve">daily </w:t>
      </w:r>
      <w:r w:rsidR="002479B9" w:rsidRPr="009D466B">
        <w:rPr>
          <w:sz w:val="28"/>
          <w:szCs w:val="28"/>
        </w:rPr>
        <w:t>list of</w:t>
      </w:r>
      <w:r w:rsidRPr="009D466B">
        <w:rPr>
          <w:sz w:val="28"/>
          <w:szCs w:val="28"/>
        </w:rPr>
        <w:t xml:space="preserve"> our obligations, or the things we want to achieve, and then give them a sort of </w:t>
      </w:r>
      <w:r w:rsidR="0042117D" w:rsidRPr="009D466B">
        <w:rPr>
          <w:sz w:val="28"/>
          <w:szCs w:val="28"/>
        </w:rPr>
        <w:t xml:space="preserve">ranking of importance, so prioritize. </w:t>
      </w:r>
      <w:r w:rsidR="002479B9">
        <w:rPr>
          <w:sz w:val="28"/>
          <w:szCs w:val="28"/>
        </w:rPr>
        <w:t xml:space="preserve">I have read and checked few websites, </w:t>
      </w:r>
      <w:r w:rsidR="00CE3EAF" w:rsidRPr="009D466B">
        <w:rPr>
          <w:sz w:val="28"/>
          <w:szCs w:val="28"/>
        </w:rPr>
        <w:lastRenderedPageBreak/>
        <w:t>MindTools</w:t>
      </w:r>
      <w:r w:rsidR="00784039">
        <w:rPr>
          <w:sz w:val="28"/>
          <w:szCs w:val="28"/>
        </w:rPr>
        <w:t xml:space="preserve"> (</w:t>
      </w:r>
      <w:proofErr w:type="spellStart"/>
      <w:r w:rsidR="00784039">
        <w:rPr>
          <w:sz w:val="28"/>
          <w:szCs w:val="28"/>
        </w:rPr>
        <w:t>N.d</w:t>
      </w:r>
      <w:proofErr w:type="spellEnd"/>
      <w:proofErr w:type="gramStart"/>
      <w:r w:rsidR="00784039">
        <w:rPr>
          <w:sz w:val="28"/>
          <w:szCs w:val="28"/>
        </w:rPr>
        <w:t xml:space="preserve">) </w:t>
      </w:r>
      <w:r w:rsidR="00CE3EAF" w:rsidRPr="009D466B">
        <w:rPr>
          <w:sz w:val="28"/>
          <w:szCs w:val="28"/>
        </w:rPr>
        <w:t xml:space="preserve"> and</w:t>
      </w:r>
      <w:proofErr w:type="gramEnd"/>
      <w:r w:rsidR="00CE3EAF" w:rsidRPr="009D466B">
        <w:rPr>
          <w:sz w:val="28"/>
          <w:szCs w:val="28"/>
        </w:rPr>
        <w:t xml:space="preserve"> </w:t>
      </w:r>
      <w:r w:rsidR="00077920">
        <w:rPr>
          <w:sz w:val="28"/>
          <w:szCs w:val="28"/>
        </w:rPr>
        <w:t>The balance ca</w:t>
      </w:r>
      <w:r w:rsidR="00CE3EAF" w:rsidRPr="009D466B">
        <w:rPr>
          <w:sz w:val="28"/>
          <w:szCs w:val="28"/>
        </w:rPr>
        <w:t>reer</w:t>
      </w:r>
      <w:r w:rsidR="00784039">
        <w:rPr>
          <w:sz w:val="28"/>
          <w:szCs w:val="28"/>
        </w:rPr>
        <w:t xml:space="preserve">s (2021) </w:t>
      </w:r>
      <w:r w:rsidR="00CE3EAF" w:rsidRPr="009D466B">
        <w:rPr>
          <w:sz w:val="28"/>
          <w:szCs w:val="28"/>
        </w:rPr>
        <w:t xml:space="preserve"> </w:t>
      </w:r>
      <w:r w:rsidR="002479B9">
        <w:rPr>
          <w:sz w:val="28"/>
          <w:szCs w:val="28"/>
        </w:rPr>
        <w:t xml:space="preserve">and </w:t>
      </w:r>
      <w:r w:rsidR="00077920">
        <w:rPr>
          <w:sz w:val="28"/>
          <w:szCs w:val="28"/>
        </w:rPr>
        <w:t xml:space="preserve">they both </w:t>
      </w:r>
      <w:r w:rsidR="00CE3EAF" w:rsidRPr="009D466B">
        <w:rPr>
          <w:sz w:val="28"/>
          <w:szCs w:val="28"/>
        </w:rPr>
        <w:t xml:space="preserve">gave me an insight of the </w:t>
      </w:r>
      <w:r w:rsidR="009D466B" w:rsidRPr="009D466B">
        <w:rPr>
          <w:sz w:val="28"/>
          <w:szCs w:val="28"/>
        </w:rPr>
        <w:t xml:space="preserve">complexity behind time management. </w:t>
      </w:r>
      <w:r w:rsidR="00077920">
        <w:rPr>
          <w:sz w:val="28"/>
          <w:szCs w:val="28"/>
        </w:rPr>
        <w:t>It comprehends a sphere of different organisational skills</w:t>
      </w:r>
      <w:r w:rsidR="003673A2">
        <w:rPr>
          <w:sz w:val="28"/>
          <w:szCs w:val="28"/>
        </w:rPr>
        <w:t xml:space="preserve"> so w</w:t>
      </w:r>
      <w:r w:rsidR="009D466B" w:rsidRPr="009D466B">
        <w:rPr>
          <w:sz w:val="28"/>
          <w:szCs w:val="28"/>
        </w:rPr>
        <w:t xml:space="preserve">e need to </w:t>
      </w:r>
      <w:r w:rsidR="003673A2">
        <w:rPr>
          <w:sz w:val="28"/>
          <w:szCs w:val="28"/>
        </w:rPr>
        <w:t xml:space="preserve">take in </w:t>
      </w:r>
      <w:r w:rsidR="009D466B" w:rsidRPr="009D466B">
        <w:rPr>
          <w:sz w:val="28"/>
          <w:szCs w:val="28"/>
        </w:rPr>
        <w:t>consider</w:t>
      </w:r>
      <w:r w:rsidR="003673A2">
        <w:rPr>
          <w:sz w:val="28"/>
          <w:szCs w:val="28"/>
        </w:rPr>
        <w:t xml:space="preserve">ation </w:t>
      </w:r>
      <w:r w:rsidR="009D466B" w:rsidRPr="009D466B">
        <w:rPr>
          <w:sz w:val="28"/>
          <w:szCs w:val="28"/>
        </w:rPr>
        <w:t xml:space="preserve">different things </w:t>
      </w:r>
      <w:r w:rsidR="003673A2">
        <w:rPr>
          <w:sz w:val="28"/>
          <w:szCs w:val="28"/>
        </w:rPr>
        <w:t>like for example prioritize, problem solving, multitasking (the balance careers, 2021) and so on. I</w:t>
      </w:r>
      <w:r w:rsidR="0002029F" w:rsidRPr="009D466B">
        <w:rPr>
          <w:sz w:val="28"/>
          <w:szCs w:val="28"/>
        </w:rPr>
        <w:t>t Is</w:t>
      </w:r>
      <w:r w:rsidR="009D466B" w:rsidRPr="009D466B">
        <w:rPr>
          <w:sz w:val="28"/>
          <w:szCs w:val="28"/>
        </w:rPr>
        <w:t xml:space="preserve"> also</w:t>
      </w:r>
      <w:r w:rsidR="0002029F" w:rsidRPr="009D466B">
        <w:rPr>
          <w:sz w:val="28"/>
          <w:szCs w:val="28"/>
        </w:rPr>
        <w:t xml:space="preserve"> important to find what works best for you. </w:t>
      </w:r>
      <w:r w:rsidR="0042117D" w:rsidRPr="009D466B">
        <w:rPr>
          <w:sz w:val="28"/>
          <w:szCs w:val="28"/>
        </w:rPr>
        <w:t xml:space="preserve">With </w:t>
      </w:r>
      <w:proofErr w:type="spellStart"/>
      <w:r w:rsidR="009D466B" w:rsidRPr="009D466B">
        <w:rPr>
          <w:sz w:val="28"/>
          <w:szCs w:val="28"/>
        </w:rPr>
        <w:t>Lizeta</w:t>
      </w:r>
      <w:proofErr w:type="spellEnd"/>
      <w:r w:rsidR="00A908CD">
        <w:rPr>
          <w:sz w:val="28"/>
          <w:szCs w:val="28"/>
        </w:rPr>
        <w:t xml:space="preserve"> </w:t>
      </w:r>
      <w:r w:rsidR="0002029F" w:rsidRPr="009D466B">
        <w:rPr>
          <w:sz w:val="28"/>
          <w:szCs w:val="28"/>
        </w:rPr>
        <w:t xml:space="preserve">exercises and </w:t>
      </w:r>
      <w:r w:rsidR="009D466B" w:rsidRPr="009D466B">
        <w:rPr>
          <w:sz w:val="28"/>
          <w:szCs w:val="28"/>
        </w:rPr>
        <w:t xml:space="preserve">this type of </w:t>
      </w:r>
      <w:r w:rsidR="0002029F" w:rsidRPr="009D466B">
        <w:rPr>
          <w:sz w:val="28"/>
          <w:szCs w:val="28"/>
        </w:rPr>
        <w:t>thinking</w:t>
      </w:r>
      <w:r w:rsidR="009D466B" w:rsidRPr="009D466B">
        <w:rPr>
          <w:sz w:val="28"/>
          <w:szCs w:val="28"/>
        </w:rPr>
        <w:t xml:space="preserve">, </w:t>
      </w:r>
      <w:r w:rsidR="0042117D" w:rsidRPr="009D466B">
        <w:rPr>
          <w:sz w:val="28"/>
          <w:szCs w:val="28"/>
        </w:rPr>
        <w:t xml:space="preserve">I found out that the best way to organise my time is </w:t>
      </w:r>
      <w:r w:rsidR="00077920" w:rsidRPr="009D466B">
        <w:rPr>
          <w:sz w:val="28"/>
          <w:szCs w:val="28"/>
        </w:rPr>
        <w:t>giving</w:t>
      </w:r>
      <w:r w:rsidR="0042117D" w:rsidRPr="009D466B">
        <w:rPr>
          <w:sz w:val="28"/>
          <w:szCs w:val="28"/>
        </w:rPr>
        <w:t xml:space="preserve"> me little goal through each day. </w:t>
      </w:r>
      <w:r w:rsidR="0002029F" w:rsidRPr="009D466B">
        <w:rPr>
          <w:sz w:val="28"/>
          <w:szCs w:val="28"/>
        </w:rPr>
        <w:t>I wake up and I think about my day ahead and I write down (usually on my phone, but sometimes also on a little agenda) all the things I need to do for the day and I do that for my personal life and then</w:t>
      </w:r>
      <w:r w:rsidR="0017656C" w:rsidRPr="009D466B">
        <w:rPr>
          <w:sz w:val="28"/>
          <w:szCs w:val="28"/>
        </w:rPr>
        <w:t xml:space="preserve">, </w:t>
      </w:r>
      <w:r w:rsidR="0002029F" w:rsidRPr="009D466B">
        <w:rPr>
          <w:sz w:val="28"/>
          <w:szCs w:val="28"/>
        </w:rPr>
        <w:t>once I get to work</w:t>
      </w:r>
      <w:r w:rsidR="0017656C" w:rsidRPr="009D466B">
        <w:rPr>
          <w:sz w:val="28"/>
          <w:szCs w:val="28"/>
        </w:rPr>
        <w:t>,</w:t>
      </w:r>
      <w:r w:rsidR="0002029F" w:rsidRPr="009D466B">
        <w:rPr>
          <w:sz w:val="28"/>
          <w:szCs w:val="28"/>
        </w:rPr>
        <w:t xml:space="preserve"> I would also do it for my work day</w:t>
      </w:r>
      <w:r w:rsidR="0017656C" w:rsidRPr="009D466B">
        <w:rPr>
          <w:sz w:val="28"/>
          <w:szCs w:val="28"/>
        </w:rPr>
        <w:t>. H</w:t>
      </w:r>
      <w:r w:rsidR="0002029F" w:rsidRPr="009D466B">
        <w:rPr>
          <w:sz w:val="28"/>
          <w:szCs w:val="28"/>
        </w:rPr>
        <w:t xml:space="preserve">aving a list with tasks helps me to maintain calm under pressure and to follow a pattern in order to perform my duties. Working full </w:t>
      </w:r>
      <w:r w:rsidR="00077920">
        <w:rPr>
          <w:sz w:val="28"/>
          <w:szCs w:val="28"/>
        </w:rPr>
        <w:t xml:space="preserve">time </w:t>
      </w:r>
      <w:r w:rsidR="0002029F" w:rsidRPr="009D466B">
        <w:rPr>
          <w:sz w:val="28"/>
          <w:szCs w:val="28"/>
        </w:rPr>
        <w:t>and studying can be very tricky that is why it is extremely important manage time appropriately</w:t>
      </w:r>
      <w:r w:rsidR="0017656C" w:rsidRPr="009D466B">
        <w:rPr>
          <w:sz w:val="28"/>
          <w:szCs w:val="28"/>
        </w:rPr>
        <w:t xml:space="preserve">. During this first term I set some goals for my assignments. Each day I would give myself 2 hours and sometimes also 3, at the end of my work day, to study. Working in an office give me the possibility to use quiet spaces to do it. </w:t>
      </w:r>
      <w:r w:rsidR="00C70D69" w:rsidRPr="009D466B">
        <w:rPr>
          <w:sz w:val="28"/>
          <w:szCs w:val="28"/>
        </w:rPr>
        <w:t xml:space="preserve"> When I am </w:t>
      </w:r>
      <w:r w:rsidR="00077920" w:rsidRPr="009D466B">
        <w:rPr>
          <w:sz w:val="28"/>
          <w:szCs w:val="28"/>
        </w:rPr>
        <w:t>studying,</w:t>
      </w:r>
      <w:r w:rsidR="00C70D69" w:rsidRPr="009D466B">
        <w:rPr>
          <w:sz w:val="28"/>
          <w:szCs w:val="28"/>
        </w:rPr>
        <w:t xml:space="preserve"> I need my environment to be tidy and as quite as possible</w:t>
      </w:r>
      <w:r w:rsidR="002B7DB4" w:rsidRPr="009D466B">
        <w:rPr>
          <w:sz w:val="28"/>
          <w:szCs w:val="28"/>
        </w:rPr>
        <w:t xml:space="preserve"> and also, studying in public places like libraries or quiet </w:t>
      </w:r>
      <w:r w:rsidR="00784039">
        <w:rPr>
          <w:sz w:val="28"/>
          <w:szCs w:val="28"/>
        </w:rPr>
        <w:t xml:space="preserve">coffee </w:t>
      </w:r>
      <w:r w:rsidR="002B7DB4" w:rsidRPr="009D466B">
        <w:rPr>
          <w:sz w:val="28"/>
          <w:szCs w:val="28"/>
        </w:rPr>
        <w:t xml:space="preserve">and my office, really helps my mind to stay focus at the end of a day, when if I was just going </w:t>
      </w:r>
      <w:r w:rsidR="00077920" w:rsidRPr="009D466B">
        <w:rPr>
          <w:sz w:val="28"/>
          <w:szCs w:val="28"/>
        </w:rPr>
        <w:t>home,</w:t>
      </w:r>
      <w:r w:rsidR="002B7DB4" w:rsidRPr="009D466B">
        <w:rPr>
          <w:sz w:val="28"/>
          <w:szCs w:val="28"/>
        </w:rPr>
        <w:t xml:space="preserve"> I would lose myself and ended up wasting time. My recreation moment </w:t>
      </w:r>
      <w:r w:rsidR="00077920" w:rsidRPr="009D466B">
        <w:rPr>
          <w:sz w:val="28"/>
          <w:szCs w:val="28"/>
        </w:rPr>
        <w:t>happens</w:t>
      </w:r>
      <w:r w:rsidR="002B7DB4" w:rsidRPr="009D466B">
        <w:rPr>
          <w:sz w:val="28"/>
          <w:szCs w:val="28"/>
        </w:rPr>
        <w:t xml:space="preserve"> in the same moment I am done with whatever I had planned for the day. </w:t>
      </w:r>
      <w:r w:rsidR="00077920">
        <w:rPr>
          <w:sz w:val="28"/>
          <w:szCs w:val="28"/>
        </w:rPr>
        <w:t xml:space="preserve">Once I get home I like to relax. </w:t>
      </w:r>
    </w:p>
    <w:p w14:paraId="68649823" w14:textId="2259BF4B" w:rsidR="00D96441" w:rsidRPr="009D466B" w:rsidRDefault="002B7DB4" w:rsidP="00250012">
      <w:pPr>
        <w:rPr>
          <w:sz w:val="28"/>
          <w:szCs w:val="28"/>
        </w:rPr>
      </w:pPr>
      <w:r w:rsidRPr="009D466B">
        <w:rPr>
          <w:sz w:val="28"/>
          <w:szCs w:val="28"/>
        </w:rPr>
        <w:t xml:space="preserve">So, with an </w:t>
      </w:r>
      <w:r w:rsidR="00D96441" w:rsidRPr="009D466B">
        <w:rPr>
          <w:sz w:val="28"/>
          <w:szCs w:val="28"/>
        </w:rPr>
        <w:t>understanding of how important time management is,</w:t>
      </w:r>
      <w:r w:rsidRPr="009D466B">
        <w:rPr>
          <w:sz w:val="28"/>
          <w:szCs w:val="28"/>
        </w:rPr>
        <w:t xml:space="preserve"> and having </w:t>
      </w:r>
      <w:r w:rsidR="00DC1273" w:rsidRPr="009D466B">
        <w:rPr>
          <w:sz w:val="28"/>
          <w:szCs w:val="28"/>
        </w:rPr>
        <w:t xml:space="preserve">had </w:t>
      </w:r>
      <w:r w:rsidRPr="009D466B">
        <w:rPr>
          <w:sz w:val="28"/>
          <w:szCs w:val="28"/>
        </w:rPr>
        <w:t>the opportunity to find out what works best for me in this class</w:t>
      </w:r>
      <w:r w:rsidR="00DC1273" w:rsidRPr="009D466B">
        <w:rPr>
          <w:sz w:val="28"/>
          <w:szCs w:val="28"/>
        </w:rPr>
        <w:t xml:space="preserve">, </w:t>
      </w:r>
      <w:r w:rsidR="00D96441" w:rsidRPr="009D466B">
        <w:rPr>
          <w:sz w:val="28"/>
          <w:szCs w:val="28"/>
        </w:rPr>
        <w:t>I am confident I will be able to achieve anything I set my mind to</w:t>
      </w:r>
      <w:r w:rsidR="00A908CD">
        <w:rPr>
          <w:sz w:val="28"/>
          <w:szCs w:val="28"/>
        </w:rPr>
        <w:t xml:space="preserve"> with practice and constancy. </w:t>
      </w:r>
    </w:p>
    <w:p w14:paraId="1C4B7974" w14:textId="7D51DC67" w:rsidR="00D96441" w:rsidRDefault="00D96441" w:rsidP="00250012"/>
    <w:p w14:paraId="18BE4FC4" w14:textId="1D82E369" w:rsidR="00322366" w:rsidRPr="007B6486" w:rsidRDefault="009B582C" w:rsidP="007B6486">
      <w:pPr>
        <w:pStyle w:val="Heading1"/>
        <w:rPr>
          <w:sz w:val="56"/>
          <w:szCs w:val="56"/>
        </w:rPr>
      </w:pPr>
      <w:bookmarkStart w:id="5" w:name="_Toc92302406"/>
      <w:r w:rsidRPr="007B6486">
        <w:rPr>
          <w:sz w:val="56"/>
          <w:szCs w:val="56"/>
        </w:rPr>
        <w:t>Academic writing</w:t>
      </w:r>
      <w:bookmarkEnd w:id="5"/>
    </w:p>
    <w:p w14:paraId="5ADEBB2B" w14:textId="77777777" w:rsidR="009B582C" w:rsidRPr="009B582C" w:rsidRDefault="009B582C" w:rsidP="009B582C"/>
    <w:p w14:paraId="0561E027" w14:textId="65EEFCA3" w:rsidR="009D466B" w:rsidRDefault="009D466B" w:rsidP="00250012">
      <w:pPr>
        <w:rPr>
          <w:sz w:val="28"/>
          <w:szCs w:val="28"/>
        </w:rPr>
      </w:pPr>
      <w:r>
        <w:rPr>
          <w:sz w:val="28"/>
          <w:szCs w:val="28"/>
        </w:rPr>
        <w:t>Another topic we spoke about in class is</w:t>
      </w:r>
      <w:r w:rsidR="009B582C">
        <w:rPr>
          <w:rStyle w:val="Heading3Char"/>
        </w:rPr>
        <w:t xml:space="preserve"> </w:t>
      </w:r>
      <w:r w:rsidR="009B582C" w:rsidRPr="009B582C">
        <w:rPr>
          <w:rStyle w:val="Heading3Char"/>
          <w:rFonts w:asciiTheme="minorHAnsi" w:hAnsiTheme="minorHAnsi" w:cstheme="minorHAnsi"/>
          <w:color w:val="000000" w:themeColor="text1"/>
          <w:sz w:val="28"/>
          <w:szCs w:val="28"/>
        </w:rPr>
        <w:t>academic writing</w:t>
      </w:r>
      <w:r w:rsidRPr="002C6451">
        <w:rPr>
          <w:rStyle w:val="Heading3Char"/>
        </w:rPr>
        <w:t>.</w:t>
      </w:r>
      <w:r>
        <w:rPr>
          <w:sz w:val="28"/>
          <w:szCs w:val="28"/>
        </w:rPr>
        <w:t xml:space="preserve"> The importance of a good </w:t>
      </w:r>
      <w:r w:rsidR="004A207B">
        <w:rPr>
          <w:sz w:val="28"/>
          <w:szCs w:val="28"/>
        </w:rPr>
        <w:t xml:space="preserve">writing. I </w:t>
      </w:r>
      <w:r w:rsidR="00A908CD">
        <w:rPr>
          <w:sz w:val="28"/>
          <w:szCs w:val="28"/>
        </w:rPr>
        <w:t xml:space="preserve">very enjoyed </w:t>
      </w:r>
      <w:r w:rsidR="004A207B">
        <w:rPr>
          <w:sz w:val="28"/>
          <w:szCs w:val="28"/>
        </w:rPr>
        <w:t xml:space="preserve">this class because I have always </w:t>
      </w:r>
      <w:r w:rsidR="00EE6C36">
        <w:rPr>
          <w:sz w:val="28"/>
          <w:szCs w:val="28"/>
        </w:rPr>
        <w:t xml:space="preserve">enjoyed </w:t>
      </w:r>
      <w:r w:rsidR="004A207B">
        <w:rPr>
          <w:sz w:val="28"/>
          <w:szCs w:val="28"/>
        </w:rPr>
        <w:t xml:space="preserve">writing, I kept diary since I was a kid </w:t>
      </w:r>
      <w:r w:rsidR="00EE6C36">
        <w:rPr>
          <w:sz w:val="28"/>
          <w:szCs w:val="28"/>
        </w:rPr>
        <w:t>and I am used to write letters for the people I love</w:t>
      </w:r>
      <w:r w:rsidR="00A908CD">
        <w:rPr>
          <w:sz w:val="28"/>
          <w:szCs w:val="28"/>
        </w:rPr>
        <w:t>, a</w:t>
      </w:r>
      <w:r w:rsidR="004A207B">
        <w:rPr>
          <w:sz w:val="28"/>
          <w:szCs w:val="28"/>
        </w:rPr>
        <w:t>nd I don’t think I have ever struggled find a way to express myself</w:t>
      </w:r>
      <w:r w:rsidR="00A908CD">
        <w:rPr>
          <w:sz w:val="28"/>
          <w:szCs w:val="28"/>
        </w:rPr>
        <w:t>. Bu</w:t>
      </w:r>
      <w:r w:rsidR="004A207B">
        <w:rPr>
          <w:sz w:val="28"/>
          <w:szCs w:val="28"/>
        </w:rPr>
        <w:t xml:space="preserve">t academic writing is a completely different thematic. The use of a proper structure behind every sentence and clause is it something I hope I will constantly improve. </w:t>
      </w:r>
    </w:p>
    <w:p w14:paraId="04B0D6DD" w14:textId="6C3067F7" w:rsidR="004A207B" w:rsidRDefault="004A207B" w:rsidP="00250012">
      <w:pPr>
        <w:rPr>
          <w:sz w:val="28"/>
          <w:szCs w:val="28"/>
        </w:rPr>
      </w:pPr>
      <w:r>
        <w:rPr>
          <w:sz w:val="28"/>
          <w:szCs w:val="28"/>
        </w:rPr>
        <w:t xml:space="preserve">As </w:t>
      </w:r>
      <w:r w:rsidR="00EE6C36">
        <w:rPr>
          <w:sz w:val="28"/>
          <w:szCs w:val="28"/>
        </w:rPr>
        <w:t xml:space="preserve">for </w:t>
      </w:r>
      <w:r>
        <w:rPr>
          <w:sz w:val="28"/>
          <w:szCs w:val="28"/>
        </w:rPr>
        <w:t>many of my colleagues</w:t>
      </w:r>
      <w:r w:rsidR="00EE6C36">
        <w:rPr>
          <w:sz w:val="28"/>
          <w:szCs w:val="28"/>
        </w:rPr>
        <w:t xml:space="preserve">, </w:t>
      </w:r>
      <w:r w:rsidR="00D860F6">
        <w:rPr>
          <w:sz w:val="28"/>
          <w:szCs w:val="28"/>
        </w:rPr>
        <w:t>English</w:t>
      </w:r>
      <w:r>
        <w:rPr>
          <w:sz w:val="28"/>
          <w:szCs w:val="28"/>
        </w:rPr>
        <w:t xml:space="preserve"> it is not my first language, so to explain myself I would have to avoid translations, which I have been told by </w:t>
      </w:r>
      <w:proofErr w:type="spellStart"/>
      <w:r>
        <w:rPr>
          <w:sz w:val="28"/>
          <w:szCs w:val="28"/>
        </w:rPr>
        <w:t>Lizeta</w:t>
      </w:r>
      <w:proofErr w:type="spellEnd"/>
      <w:r>
        <w:rPr>
          <w:sz w:val="28"/>
          <w:szCs w:val="28"/>
        </w:rPr>
        <w:t xml:space="preserve"> is </w:t>
      </w:r>
      <w:r w:rsidR="00292B1E">
        <w:rPr>
          <w:sz w:val="28"/>
          <w:szCs w:val="28"/>
        </w:rPr>
        <w:t xml:space="preserve">something we should </w:t>
      </w:r>
      <w:r w:rsidR="00A908CD">
        <w:rPr>
          <w:sz w:val="28"/>
          <w:szCs w:val="28"/>
        </w:rPr>
        <w:t xml:space="preserve">always </w:t>
      </w:r>
      <w:r w:rsidR="00292B1E">
        <w:rPr>
          <w:sz w:val="28"/>
          <w:szCs w:val="28"/>
        </w:rPr>
        <w:t>avoid</w:t>
      </w:r>
      <w:r>
        <w:rPr>
          <w:sz w:val="28"/>
          <w:szCs w:val="28"/>
        </w:rPr>
        <w:t xml:space="preserve"> when we want to write an essay, for example.</w:t>
      </w:r>
      <w:r w:rsidR="00EE6C36">
        <w:rPr>
          <w:sz w:val="28"/>
          <w:szCs w:val="28"/>
        </w:rPr>
        <w:t xml:space="preserve"> </w:t>
      </w:r>
      <w:r w:rsidR="00EE6C36">
        <w:rPr>
          <w:sz w:val="28"/>
          <w:szCs w:val="28"/>
        </w:rPr>
        <w:lastRenderedPageBreak/>
        <w:t>Understanding better how to build a sentence and how many different words are there to be used really opened up a different wor</w:t>
      </w:r>
      <w:r w:rsidR="003C7831">
        <w:rPr>
          <w:sz w:val="28"/>
          <w:szCs w:val="28"/>
        </w:rPr>
        <w:t xml:space="preserve">ld to me. </w:t>
      </w:r>
    </w:p>
    <w:p w14:paraId="4D819101" w14:textId="3D97E0F8" w:rsidR="00D860F6" w:rsidRDefault="003C7831" w:rsidP="00250012">
      <w:pPr>
        <w:rPr>
          <w:sz w:val="28"/>
          <w:szCs w:val="28"/>
        </w:rPr>
      </w:pPr>
      <w:r>
        <w:rPr>
          <w:sz w:val="28"/>
          <w:szCs w:val="28"/>
        </w:rPr>
        <w:t>As mentioned in the booklet How to improve your academic writing</w:t>
      </w:r>
      <w:r w:rsidR="00A908CD">
        <w:rPr>
          <w:sz w:val="28"/>
          <w:szCs w:val="28"/>
        </w:rPr>
        <w:t xml:space="preserve"> (2008)</w:t>
      </w:r>
      <w:r w:rsidR="00D860F6">
        <w:rPr>
          <w:sz w:val="28"/>
          <w:szCs w:val="28"/>
        </w:rPr>
        <w:t>,</w:t>
      </w:r>
      <w:r>
        <w:rPr>
          <w:sz w:val="28"/>
          <w:szCs w:val="28"/>
        </w:rPr>
        <w:t xml:space="preserve"> within reasoning</w:t>
      </w:r>
      <w:r w:rsidR="00292B1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academic writing is one of the most important skills in order to </w:t>
      </w:r>
      <w:r w:rsidR="00D860F6">
        <w:rPr>
          <w:sz w:val="28"/>
          <w:szCs w:val="28"/>
        </w:rPr>
        <w:t xml:space="preserve">succeed in a good education. </w:t>
      </w:r>
    </w:p>
    <w:p w14:paraId="5E5BC3B0" w14:textId="119FA774" w:rsidR="005C6F46" w:rsidRDefault="005C6F46" w:rsidP="00250012">
      <w:pPr>
        <w:rPr>
          <w:sz w:val="28"/>
          <w:szCs w:val="28"/>
        </w:rPr>
      </w:pPr>
      <w:r>
        <w:rPr>
          <w:sz w:val="28"/>
          <w:szCs w:val="28"/>
        </w:rPr>
        <w:t xml:space="preserve">In class we discussed different part of academic writing, we spoke about </w:t>
      </w:r>
      <w:r w:rsidR="00706DC8">
        <w:rPr>
          <w:sz w:val="28"/>
          <w:szCs w:val="28"/>
        </w:rPr>
        <w:t>grammar, building sentences and also summarising. I think it was very important for me to participate to these lessons, in particular because knowing how to write in a certain way it is very crucial. I sometimes find myself re</w:t>
      </w:r>
      <w:r w:rsidR="00292B1E">
        <w:rPr>
          <w:sz w:val="28"/>
          <w:szCs w:val="28"/>
        </w:rPr>
        <w:t>-</w:t>
      </w:r>
      <w:r w:rsidR="00706DC8">
        <w:rPr>
          <w:sz w:val="28"/>
          <w:szCs w:val="28"/>
        </w:rPr>
        <w:t xml:space="preserve">reading an email over and over because I am not quite sure if my grammar is correct or </w:t>
      </w:r>
      <w:r w:rsidR="00292B1E">
        <w:rPr>
          <w:sz w:val="28"/>
          <w:szCs w:val="28"/>
        </w:rPr>
        <w:t xml:space="preserve">if </w:t>
      </w:r>
      <w:r w:rsidR="00706DC8">
        <w:rPr>
          <w:sz w:val="28"/>
          <w:szCs w:val="28"/>
        </w:rPr>
        <w:t>the way I construct a sentence is the most appropriate one. Practicing, reading and studying are the way</w:t>
      </w:r>
      <w:r w:rsidR="00292B1E">
        <w:rPr>
          <w:sz w:val="28"/>
          <w:szCs w:val="28"/>
        </w:rPr>
        <w:t>s</w:t>
      </w:r>
      <w:r w:rsidR="00706DC8">
        <w:rPr>
          <w:sz w:val="28"/>
          <w:szCs w:val="28"/>
        </w:rPr>
        <w:t xml:space="preserve"> how I will improve and how I am improving already regarding this topic.</w:t>
      </w:r>
      <w:r w:rsidR="00C80D0A">
        <w:rPr>
          <w:sz w:val="28"/>
          <w:szCs w:val="28"/>
        </w:rPr>
        <w:t xml:space="preserve"> </w:t>
      </w:r>
    </w:p>
    <w:p w14:paraId="11B3FFA1" w14:textId="41627F6E" w:rsidR="00292B1E" w:rsidRDefault="00292B1E" w:rsidP="00250012">
      <w:pPr>
        <w:rPr>
          <w:sz w:val="28"/>
          <w:szCs w:val="28"/>
        </w:rPr>
      </w:pPr>
    </w:p>
    <w:p w14:paraId="7ABF84C9" w14:textId="29BC68FA" w:rsidR="00292B1E" w:rsidRPr="007B6486" w:rsidRDefault="00292B1E" w:rsidP="007B6486">
      <w:pPr>
        <w:pStyle w:val="Heading1"/>
        <w:rPr>
          <w:sz w:val="56"/>
          <w:szCs w:val="56"/>
        </w:rPr>
      </w:pPr>
      <w:bookmarkStart w:id="6" w:name="_Toc92302407"/>
      <w:r w:rsidRPr="007B6486">
        <w:rPr>
          <w:sz w:val="56"/>
          <w:szCs w:val="56"/>
        </w:rPr>
        <w:t>Summarising</w:t>
      </w:r>
      <w:bookmarkEnd w:id="6"/>
      <w:r w:rsidRPr="007B6486">
        <w:rPr>
          <w:sz w:val="56"/>
          <w:szCs w:val="56"/>
        </w:rPr>
        <w:t xml:space="preserve"> </w:t>
      </w:r>
    </w:p>
    <w:p w14:paraId="3C14143D" w14:textId="77777777" w:rsidR="00292B1E" w:rsidRPr="00292B1E" w:rsidRDefault="00292B1E" w:rsidP="00292B1E"/>
    <w:p w14:paraId="7CF65922" w14:textId="36B4E023" w:rsidR="00706DC8" w:rsidRDefault="008C04C1" w:rsidP="00250012">
      <w:pPr>
        <w:rPr>
          <w:sz w:val="28"/>
          <w:szCs w:val="28"/>
        </w:rPr>
      </w:pPr>
      <w:r>
        <w:rPr>
          <w:sz w:val="28"/>
          <w:szCs w:val="28"/>
        </w:rPr>
        <w:t>W</w:t>
      </w:r>
      <w:r w:rsidR="00292B1E">
        <w:rPr>
          <w:sz w:val="28"/>
          <w:szCs w:val="28"/>
        </w:rPr>
        <w:t>e have also spoke about summarising.</w:t>
      </w:r>
      <w:r>
        <w:rPr>
          <w:sz w:val="28"/>
          <w:szCs w:val="28"/>
        </w:rPr>
        <w:t xml:space="preserve"> </w:t>
      </w:r>
      <w:r w:rsidR="00292B1E">
        <w:rPr>
          <w:sz w:val="28"/>
          <w:szCs w:val="28"/>
        </w:rPr>
        <w:t>W</w:t>
      </w:r>
      <w:r>
        <w:rPr>
          <w:sz w:val="28"/>
          <w:szCs w:val="28"/>
        </w:rPr>
        <w:t>e did exercises about</w:t>
      </w:r>
      <w:r w:rsidR="00292B1E">
        <w:rPr>
          <w:sz w:val="28"/>
          <w:szCs w:val="28"/>
        </w:rPr>
        <w:t xml:space="preserve"> it</w:t>
      </w:r>
      <w:r>
        <w:rPr>
          <w:sz w:val="28"/>
          <w:szCs w:val="28"/>
        </w:rPr>
        <w:t xml:space="preserve">, </w:t>
      </w:r>
      <w:r w:rsidR="00292B1E">
        <w:rPr>
          <w:sz w:val="28"/>
          <w:szCs w:val="28"/>
        </w:rPr>
        <w:t xml:space="preserve">and there </w:t>
      </w:r>
      <w:r>
        <w:rPr>
          <w:sz w:val="28"/>
          <w:szCs w:val="28"/>
        </w:rPr>
        <w:t xml:space="preserve">I </w:t>
      </w:r>
      <w:r w:rsidR="00292B1E">
        <w:rPr>
          <w:sz w:val="28"/>
          <w:szCs w:val="28"/>
        </w:rPr>
        <w:t xml:space="preserve">have </w:t>
      </w:r>
      <w:r>
        <w:rPr>
          <w:sz w:val="28"/>
          <w:szCs w:val="28"/>
        </w:rPr>
        <w:t>realised how much I was missing on that, being familiar with the right words to say can help minimize what I thought was a difficult task, if you are confident and have a good knowledge of different synonymous it can be easy to explain in your own words something you have stud</w:t>
      </w:r>
      <w:r w:rsidR="002C6451">
        <w:rPr>
          <w:sz w:val="28"/>
          <w:szCs w:val="28"/>
        </w:rPr>
        <w:t>ied</w:t>
      </w:r>
      <w:r>
        <w:rPr>
          <w:sz w:val="28"/>
          <w:szCs w:val="28"/>
        </w:rPr>
        <w:t xml:space="preserve">. </w:t>
      </w:r>
      <w:r w:rsidR="0035060F">
        <w:rPr>
          <w:sz w:val="28"/>
          <w:szCs w:val="28"/>
        </w:rPr>
        <w:t xml:space="preserve">I think that I should </w:t>
      </w:r>
      <w:r w:rsidR="004E242C">
        <w:rPr>
          <w:sz w:val="28"/>
          <w:szCs w:val="28"/>
        </w:rPr>
        <w:t>really practicing more and constantly on this topic because most of the time I find myself struggling in completing this task</w:t>
      </w:r>
      <w:r w:rsidR="00C80D0A">
        <w:rPr>
          <w:sz w:val="28"/>
          <w:szCs w:val="28"/>
        </w:rPr>
        <w:t xml:space="preserve">. </w:t>
      </w:r>
    </w:p>
    <w:p w14:paraId="54078118" w14:textId="0C38E878" w:rsidR="00C80D0A" w:rsidRDefault="00F336A9" w:rsidP="00250012">
      <w:pPr>
        <w:rPr>
          <w:sz w:val="28"/>
          <w:szCs w:val="28"/>
        </w:rPr>
      </w:pPr>
      <w:r>
        <w:rPr>
          <w:sz w:val="28"/>
          <w:szCs w:val="28"/>
        </w:rPr>
        <w:t>Reading around about this topic I have learnt that there are some essential steps in order to summarise adequately.</w:t>
      </w:r>
      <w:r w:rsidR="005C6221">
        <w:rPr>
          <w:sz w:val="28"/>
          <w:szCs w:val="28"/>
        </w:rPr>
        <w:t xml:space="preserve"> </w:t>
      </w:r>
      <w:proofErr w:type="spellStart"/>
      <w:r w:rsidR="005C6221">
        <w:rPr>
          <w:sz w:val="28"/>
          <w:szCs w:val="28"/>
        </w:rPr>
        <w:t>Akrani</w:t>
      </w:r>
      <w:proofErr w:type="spellEnd"/>
      <w:r w:rsidR="005C6221">
        <w:rPr>
          <w:sz w:val="28"/>
          <w:szCs w:val="28"/>
        </w:rPr>
        <w:t xml:space="preserve"> (2010) was a good reading to understand better each step of </w:t>
      </w:r>
      <w:r w:rsidR="00EB7329">
        <w:rPr>
          <w:sz w:val="28"/>
          <w:szCs w:val="28"/>
        </w:rPr>
        <w:t xml:space="preserve">summarization techniques. </w:t>
      </w:r>
    </w:p>
    <w:p w14:paraId="2C147DDB" w14:textId="12E76A0D" w:rsidR="00EB7329" w:rsidRPr="005C6221" w:rsidRDefault="00EB7329" w:rsidP="00250012">
      <w:pPr>
        <w:rPr>
          <w:rFonts w:ascii="Times New Roman" w:eastAsia="Times New Roman" w:hAnsi="Times New Roman" w:cs="Times New Roman"/>
          <w:lang w:eastAsia="en-GB"/>
        </w:rPr>
      </w:pPr>
      <w:r>
        <w:rPr>
          <w:sz w:val="28"/>
          <w:szCs w:val="28"/>
        </w:rPr>
        <w:t>Select the main idea, some key words and sentences and then rejection, reject all the unnecessary and finally substitution. To replace and use your own words to build your summ</w:t>
      </w:r>
      <w:r w:rsidR="00B23183">
        <w:rPr>
          <w:sz w:val="28"/>
          <w:szCs w:val="28"/>
        </w:rPr>
        <w:t xml:space="preserve">ary. </w:t>
      </w:r>
      <w:proofErr w:type="spellStart"/>
      <w:r w:rsidR="00F93353">
        <w:rPr>
          <w:sz w:val="28"/>
          <w:szCs w:val="28"/>
        </w:rPr>
        <w:t>Akrani</w:t>
      </w:r>
      <w:proofErr w:type="spellEnd"/>
      <w:r w:rsidR="00630233">
        <w:rPr>
          <w:sz w:val="28"/>
          <w:szCs w:val="28"/>
        </w:rPr>
        <w:t xml:space="preserve"> (2010) </w:t>
      </w:r>
    </w:p>
    <w:p w14:paraId="4F5781CD" w14:textId="0FCD7B2D" w:rsidR="002C6451" w:rsidRDefault="00B23183" w:rsidP="00250012">
      <w:pPr>
        <w:rPr>
          <w:sz w:val="28"/>
          <w:szCs w:val="28"/>
        </w:rPr>
      </w:pPr>
      <w:r>
        <w:rPr>
          <w:sz w:val="28"/>
          <w:szCs w:val="28"/>
        </w:rPr>
        <w:t>For our PowerPoint presentation I have tried to</w:t>
      </w:r>
      <w:r w:rsidR="00630233">
        <w:rPr>
          <w:sz w:val="28"/>
          <w:szCs w:val="28"/>
        </w:rPr>
        <w:t xml:space="preserve"> applied what I have learnt and I have</w:t>
      </w:r>
      <w:r>
        <w:rPr>
          <w:sz w:val="28"/>
          <w:szCs w:val="28"/>
        </w:rPr>
        <w:t xml:space="preserve"> summarise</w:t>
      </w:r>
      <w:r w:rsidR="00630233">
        <w:rPr>
          <w:sz w:val="28"/>
          <w:szCs w:val="28"/>
        </w:rPr>
        <w:t xml:space="preserve">d </w:t>
      </w:r>
      <w:r>
        <w:rPr>
          <w:sz w:val="28"/>
          <w:szCs w:val="28"/>
        </w:rPr>
        <w:t>as much as possible. I made every slide simple and condense,</w:t>
      </w:r>
      <w:r w:rsidR="00630233">
        <w:rPr>
          <w:sz w:val="28"/>
          <w:szCs w:val="28"/>
        </w:rPr>
        <w:t xml:space="preserve"> I have avoided to write down many words and long sentences,</w:t>
      </w:r>
      <w:r>
        <w:rPr>
          <w:sz w:val="28"/>
          <w:szCs w:val="28"/>
        </w:rPr>
        <w:t xml:space="preserve"> I have used key words to remind me of the speech I had prepared to discuss in front of the class</w:t>
      </w:r>
      <w:r w:rsidR="00630233">
        <w:rPr>
          <w:sz w:val="28"/>
          <w:szCs w:val="28"/>
        </w:rPr>
        <w:t xml:space="preserve"> and overall, I consider myself happy of the final result. </w:t>
      </w:r>
    </w:p>
    <w:p w14:paraId="1C1F1B9B" w14:textId="1456ECAE" w:rsidR="008C04C1" w:rsidRPr="007B6486" w:rsidRDefault="00292B1E" w:rsidP="007B6486">
      <w:pPr>
        <w:pStyle w:val="Heading1"/>
        <w:rPr>
          <w:sz w:val="56"/>
          <w:szCs w:val="56"/>
        </w:rPr>
      </w:pPr>
      <w:bookmarkStart w:id="7" w:name="_Toc92302408"/>
      <w:r w:rsidRPr="007B6486">
        <w:rPr>
          <w:sz w:val="56"/>
          <w:szCs w:val="56"/>
        </w:rPr>
        <w:lastRenderedPageBreak/>
        <w:t>Public speaking</w:t>
      </w:r>
      <w:bookmarkEnd w:id="7"/>
      <w:r w:rsidRPr="007B6486">
        <w:rPr>
          <w:sz w:val="56"/>
          <w:szCs w:val="56"/>
        </w:rPr>
        <w:t xml:space="preserve"> </w:t>
      </w:r>
    </w:p>
    <w:p w14:paraId="65C28023" w14:textId="16A75E22" w:rsidR="009038C7" w:rsidRPr="00261F26" w:rsidRDefault="009038C7" w:rsidP="009038C7">
      <w:pPr>
        <w:rPr>
          <w:sz w:val="28"/>
          <w:szCs w:val="28"/>
        </w:rPr>
      </w:pPr>
      <w:r w:rsidRPr="00261F26">
        <w:rPr>
          <w:sz w:val="28"/>
          <w:szCs w:val="28"/>
        </w:rPr>
        <w:t>Another topic we spoke about in class is public speaking. I have found this topic very interesting considering I am terrible at it. As an anxious person myself I have had many adversities in the past, and still do. I understand the importance of being good at public speaking</w:t>
      </w:r>
      <w:r w:rsidR="00BB233E">
        <w:rPr>
          <w:sz w:val="28"/>
          <w:szCs w:val="28"/>
        </w:rPr>
        <w:t xml:space="preserve"> </w:t>
      </w:r>
      <w:r w:rsidR="001D4E6B" w:rsidRPr="00261F26">
        <w:rPr>
          <w:sz w:val="28"/>
          <w:szCs w:val="28"/>
        </w:rPr>
        <w:t xml:space="preserve">because </w:t>
      </w:r>
      <w:r w:rsidRPr="00261F26">
        <w:rPr>
          <w:sz w:val="28"/>
          <w:szCs w:val="28"/>
        </w:rPr>
        <w:t xml:space="preserve">it is a great skill to have and </w:t>
      </w:r>
      <w:r w:rsidR="00D4520D" w:rsidRPr="00261F26">
        <w:rPr>
          <w:sz w:val="28"/>
          <w:szCs w:val="28"/>
        </w:rPr>
        <w:t xml:space="preserve">it </w:t>
      </w:r>
      <w:r w:rsidRPr="00261F26">
        <w:rPr>
          <w:sz w:val="28"/>
          <w:szCs w:val="28"/>
        </w:rPr>
        <w:t>appl</w:t>
      </w:r>
      <w:r w:rsidR="00D4520D" w:rsidRPr="00261F26">
        <w:rPr>
          <w:sz w:val="28"/>
          <w:szCs w:val="28"/>
        </w:rPr>
        <w:t>ies</w:t>
      </w:r>
      <w:r w:rsidRPr="00261F26">
        <w:rPr>
          <w:sz w:val="28"/>
          <w:szCs w:val="28"/>
        </w:rPr>
        <w:t xml:space="preserve"> to </w:t>
      </w:r>
      <w:r w:rsidR="001D4E6B" w:rsidRPr="00261F26">
        <w:rPr>
          <w:sz w:val="28"/>
          <w:szCs w:val="28"/>
        </w:rPr>
        <w:t xml:space="preserve">many </w:t>
      </w:r>
      <w:r w:rsidRPr="00261F26">
        <w:rPr>
          <w:sz w:val="28"/>
          <w:szCs w:val="28"/>
        </w:rPr>
        <w:t xml:space="preserve">different environments. </w:t>
      </w:r>
      <w:r w:rsidR="001F5A7B" w:rsidRPr="00261F26">
        <w:rPr>
          <w:sz w:val="28"/>
          <w:szCs w:val="28"/>
        </w:rPr>
        <w:t xml:space="preserve">In life, no matter what, knowing how to </w:t>
      </w:r>
      <w:r w:rsidR="00D8681D" w:rsidRPr="00261F26">
        <w:rPr>
          <w:sz w:val="28"/>
          <w:szCs w:val="28"/>
        </w:rPr>
        <w:t xml:space="preserve">handle </w:t>
      </w:r>
      <w:r w:rsidR="00D4520D" w:rsidRPr="00261F26">
        <w:rPr>
          <w:sz w:val="28"/>
          <w:szCs w:val="28"/>
        </w:rPr>
        <w:t>a speech</w:t>
      </w:r>
      <w:r w:rsidR="00344C6D" w:rsidRPr="00261F26">
        <w:rPr>
          <w:sz w:val="28"/>
          <w:szCs w:val="28"/>
        </w:rPr>
        <w:t xml:space="preserve"> </w:t>
      </w:r>
      <w:r w:rsidR="00344C6D" w:rsidRPr="00261F26">
        <w:rPr>
          <w:sz w:val="28"/>
          <w:szCs w:val="28"/>
        </w:rPr>
        <w:t>in the right way</w:t>
      </w:r>
      <w:r w:rsidR="00D4520D" w:rsidRPr="00261F26">
        <w:rPr>
          <w:sz w:val="28"/>
          <w:szCs w:val="28"/>
        </w:rPr>
        <w:t xml:space="preserve"> </w:t>
      </w:r>
      <w:r w:rsidR="00D4520D" w:rsidRPr="00261F26">
        <w:rPr>
          <w:sz w:val="28"/>
          <w:szCs w:val="28"/>
        </w:rPr>
        <w:t>in front of an audient</w:t>
      </w:r>
      <w:r w:rsidR="00D4520D" w:rsidRPr="00261F26">
        <w:rPr>
          <w:sz w:val="28"/>
          <w:szCs w:val="28"/>
        </w:rPr>
        <w:t xml:space="preserve"> </w:t>
      </w:r>
      <w:r w:rsidR="001F5A7B" w:rsidRPr="00261F26">
        <w:rPr>
          <w:sz w:val="28"/>
          <w:szCs w:val="28"/>
        </w:rPr>
        <w:t xml:space="preserve">will always be </w:t>
      </w:r>
      <w:r w:rsidR="00D8681D" w:rsidRPr="00261F26">
        <w:rPr>
          <w:sz w:val="28"/>
          <w:szCs w:val="28"/>
        </w:rPr>
        <w:t xml:space="preserve">useful. Not only for personal reason but </w:t>
      </w:r>
      <w:r w:rsidR="00D4520D" w:rsidRPr="00261F26">
        <w:rPr>
          <w:sz w:val="28"/>
          <w:szCs w:val="28"/>
        </w:rPr>
        <w:t xml:space="preserve">specially </w:t>
      </w:r>
      <w:r w:rsidR="00D8681D" w:rsidRPr="00261F26">
        <w:rPr>
          <w:sz w:val="28"/>
          <w:szCs w:val="28"/>
        </w:rPr>
        <w:t xml:space="preserve">for any career path. </w:t>
      </w:r>
    </w:p>
    <w:p w14:paraId="54831409" w14:textId="631E9EF4" w:rsidR="00D4520D" w:rsidRPr="00261F26" w:rsidRDefault="00D4520D" w:rsidP="009038C7">
      <w:pPr>
        <w:rPr>
          <w:sz w:val="28"/>
          <w:szCs w:val="28"/>
        </w:rPr>
      </w:pPr>
      <w:r w:rsidRPr="00261F26">
        <w:rPr>
          <w:sz w:val="28"/>
          <w:szCs w:val="28"/>
        </w:rPr>
        <w:t>Public speaking has been a discussed topic for decade</w:t>
      </w:r>
      <w:r w:rsidR="006A5729" w:rsidRPr="00261F26">
        <w:rPr>
          <w:sz w:val="28"/>
          <w:szCs w:val="28"/>
        </w:rPr>
        <w:t>s, as mentioned from N</w:t>
      </w:r>
      <w:r w:rsidR="00784039">
        <w:rPr>
          <w:sz w:val="28"/>
          <w:szCs w:val="28"/>
        </w:rPr>
        <w:t>ikitina</w:t>
      </w:r>
      <w:r w:rsidR="005C6221">
        <w:rPr>
          <w:sz w:val="28"/>
          <w:szCs w:val="28"/>
        </w:rPr>
        <w:t xml:space="preserve"> (</w:t>
      </w:r>
      <w:r w:rsidR="002479B9">
        <w:rPr>
          <w:sz w:val="28"/>
          <w:szCs w:val="28"/>
        </w:rPr>
        <w:t xml:space="preserve">2011) </w:t>
      </w:r>
      <w:r w:rsidR="006A5729" w:rsidRPr="00261F26">
        <w:rPr>
          <w:sz w:val="28"/>
          <w:szCs w:val="28"/>
        </w:rPr>
        <w:t xml:space="preserve">the first findings on this topic can be traced back to 2000 years ago. </w:t>
      </w:r>
      <w:proofErr w:type="spellStart"/>
      <w:r w:rsidR="006A5729" w:rsidRPr="00261F26">
        <w:rPr>
          <w:sz w:val="28"/>
          <w:szCs w:val="28"/>
        </w:rPr>
        <w:t>Aristotele</w:t>
      </w:r>
      <w:proofErr w:type="spellEnd"/>
      <w:r w:rsidR="006A5729" w:rsidRPr="00261F26">
        <w:rPr>
          <w:sz w:val="28"/>
          <w:szCs w:val="28"/>
        </w:rPr>
        <w:t xml:space="preserve"> elaborated some rules</w:t>
      </w:r>
      <w:r w:rsidR="00843613" w:rsidRPr="00261F26">
        <w:rPr>
          <w:sz w:val="28"/>
          <w:szCs w:val="28"/>
        </w:rPr>
        <w:t xml:space="preserve"> that are still the elements at the base for a </w:t>
      </w:r>
      <w:r w:rsidR="00344C6D" w:rsidRPr="00261F26">
        <w:rPr>
          <w:sz w:val="28"/>
          <w:szCs w:val="28"/>
        </w:rPr>
        <w:t>successful</w:t>
      </w:r>
      <w:r w:rsidR="00843613" w:rsidRPr="00261F26">
        <w:rPr>
          <w:sz w:val="28"/>
          <w:szCs w:val="28"/>
        </w:rPr>
        <w:t xml:space="preserve"> public speech. </w:t>
      </w:r>
      <w:r w:rsidR="00D96F4D" w:rsidRPr="00261F26">
        <w:rPr>
          <w:sz w:val="28"/>
          <w:szCs w:val="28"/>
        </w:rPr>
        <w:t xml:space="preserve">Which are: </w:t>
      </w:r>
    </w:p>
    <w:p w14:paraId="258EB214" w14:textId="61C6CCF6" w:rsidR="00D96F4D" w:rsidRPr="00261F26" w:rsidRDefault="00D96F4D" w:rsidP="00D96F4D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61F26">
        <w:rPr>
          <w:sz w:val="28"/>
          <w:szCs w:val="28"/>
        </w:rPr>
        <w:t xml:space="preserve">Ethos = Credibility </w:t>
      </w:r>
    </w:p>
    <w:p w14:paraId="22B1F560" w14:textId="6618FD7F" w:rsidR="00D96F4D" w:rsidRPr="00261F26" w:rsidRDefault="00D96F4D" w:rsidP="00D96F4D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61F26">
        <w:rPr>
          <w:sz w:val="28"/>
          <w:szCs w:val="28"/>
        </w:rPr>
        <w:t xml:space="preserve">Logos = Logic </w:t>
      </w:r>
    </w:p>
    <w:p w14:paraId="67C1D5EA" w14:textId="60F31CC7" w:rsidR="00D96F4D" w:rsidRPr="00261F26" w:rsidRDefault="00D96F4D" w:rsidP="00D96F4D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61F26">
        <w:rPr>
          <w:sz w:val="28"/>
          <w:szCs w:val="28"/>
        </w:rPr>
        <w:t>Pathos = Emotion</w:t>
      </w:r>
      <w:r w:rsidR="00784039">
        <w:rPr>
          <w:sz w:val="28"/>
          <w:szCs w:val="28"/>
        </w:rPr>
        <w:t>.  Nikitina</w:t>
      </w:r>
      <w:r w:rsidR="005C6221">
        <w:rPr>
          <w:sz w:val="28"/>
          <w:szCs w:val="28"/>
        </w:rPr>
        <w:t xml:space="preserve"> (</w:t>
      </w:r>
      <w:r w:rsidR="00784039">
        <w:rPr>
          <w:sz w:val="28"/>
          <w:szCs w:val="28"/>
        </w:rPr>
        <w:t>2011)</w:t>
      </w:r>
    </w:p>
    <w:p w14:paraId="7698B13B" w14:textId="14725683" w:rsidR="00D96F4D" w:rsidRPr="00261F26" w:rsidRDefault="00D96F4D" w:rsidP="00D96F4D">
      <w:pPr>
        <w:rPr>
          <w:sz w:val="28"/>
          <w:szCs w:val="28"/>
        </w:rPr>
      </w:pPr>
      <w:r w:rsidRPr="00261F26">
        <w:rPr>
          <w:sz w:val="28"/>
          <w:szCs w:val="28"/>
        </w:rPr>
        <w:t>The speaker should have a knowledge of the chosen topic, should know how to talk the audience through and how to explain</w:t>
      </w:r>
      <w:r w:rsidR="00344C6D" w:rsidRPr="00261F26">
        <w:rPr>
          <w:sz w:val="28"/>
          <w:szCs w:val="28"/>
        </w:rPr>
        <w:t xml:space="preserve"> it</w:t>
      </w:r>
      <w:r w:rsidRPr="00261F26">
        <w:rPr>
          <w:sz w:val="28"/>
          <w:szCs w:val="28"/>
        </w:rPr>
        <w:t xml:space="preserve"> in the most accurate way and lastly, the speaker should be able to engage the public</w:t>
      </w:r>
      <w:r w:rsidR="008F0D1A" w:rsidRPr="00261F26">
        <w:rPr>
          <w:sz w:val="28"/>
          <w:szCs w:val="28"/>
        </w:rPr>
        <w:t>.</w:t>
      </w:r>
    </w:p>
    <w:p w14:paraId="016D8F66" w14:textId="3DF25374" w:rsidR="00344C6D" w:rsidRPr="00261F26" w:rsidRDefault="00482514" w:rsidP="00D96F4D">
      <w:pPr>
        <w:rPr>
          <w:sz w:val="28"/>
          <w:szCs w:val="28"/>
        </w:rPr>
      </w:pPr>
      <w:r w:rsidRPr="00261F26">
        <w:rPr>
          <w:sz w:val="28"/>
          <w:szCs w:val="28"/>
        </w:rPr>
        <w:t xml:space="preserve">In </w:t>
      </w:r>
      <w:r w:rsidR="00344C6D" w:rsidRPr="00261F26">
        <w:rPr>
          <w:sz w:val="28"/>
          <w:szCs w:val="28"/>
        </w:rPr>
        <w:t xml:space="preserve">the past being a good public speaker was something that interested just few selected people, nowadays it is a skill </w:t>
      </w:r>
      <w:r w:rsidRPr="00261F26">
        <w:rPr>
          <w:sz w:val="28"/>
          <w:szCs w:val="28"/>
        </w:rPr>
        <w:t xml:space="preserve">taught to everyone. </w:t>
      </w:r>
      <w:r w:rsidR="00185DFC">
        <w:rPr>
          <w:sz w:val="28"/>
          <w:szCs w:val="28"/>
        </w:rPr>
        <w:t xml:space="preserve">In any circumstance being able to talk in public can really make an impact on the first impression you give. </w:t>
      </w:r>
      <w:r w:rsidR="00185DFC" w:rsidRPr="00261F26">
        <w:rPr>
          <w:sz w:val="28"/>
          <w:szCs w:val="28"/>
        </w:rPr>
        <w:t xml:space="preserve">Not only it can have personal benefits but it can improve work performances. </w:t>
      </w:r>
    </w:p>
    <w:p w14:paraId="1BB23C60" w14:textId="2AD43A2F" w:rsidR="001D4E6B" w:rsidRDefault="001D4E6B" w:rsidP="009038C7">
      <w:pPr>
        <w:rPr>
          <w:sz w:val="28"/>
          <w:szCs w:val="28"/>
        </w:rPr>
      </w:pPr>
      <w:r w:rsidRPr="00261F26">
        <w:rPr>
          <w:sz w:val="28"/>
          <w:szCs w:val="28"/>
        </w:rPr>
        <w:t>In class we’ve seen a video of Barak Obama, which is a really great example of being good at public speaking. One of the first thing we’ve noticed is that is really confident and whenever he speak</w:t>
      </w:r>
      <w:r w:rsidR="00C678D5" w:rsidRPr="00261F26">
        <w:rPr>
          <w:sz w:val="28"/>
          <w:szCs w:val="28"/>
        </w:rPr>
        <w:t>s</w:t>
      </w:r>
      <w:r w:rsidRPr="00261F26">
        <w:rPr>
          <w:sz w:val="28"/>
          <w:szCs w:val="28"/>
        </w:rPr>
        <w:t xml:space="preserve"> about something you can just tell he transmit a sense of trust for </w:t>
      </w:r>
      <w:r w:rsidR="00D8681D" w:rsidRPr="00261F26">
        <w:rPr>
          <w:sz w:val="28"/>
          <w:szCs w:val="28"/>
        </w:rPr>
        <w:t>the</w:t>
      </w:r>
      <w:r w:rsidRPr="00261F26">
        <w:rPr>
          <w:sz w:val="28"/>
          <w:szCs w:val="28"/>
        </w:rPr>
        <w:t xml:space="preserve"> way </w:t>
      </w:r>
      <w:r w:rsidR="00D8681D" w:rsidRPr="00261F26">
        <w:rPr>
          <w:sz w:val="28"/>
          <w:szCs w:val="28"/>
        </w:rPr>
        <w:t xml:space="preserve">he has </w:t>
      </w:r>
      <w:r w:rsidRPr="00261F26">
        <w:rPr>
          <w:sz w:val="28"/>
          <w:szCs w:val="28"/>
        </w:rPr>
        <w:t xml:space="preserve">to communicate. </w:t>
      </w:r>
      <w:r w:rsidR="001F5A7B" w:rsidRPr="00261F26">
        <w:rPr>
          <w:sz w:val="28"/>
          <w:szCs w:val="28"/>
        </w:rPr>
        <w:t>So Self- confidence is probably one of the first benefits of being good on this matter</w:t>
      </w:r>
      <w:r w:rsidR="00D8681D" w:rsidRPr="00261F26">
        <w:rPr>
          <w:sz w:val="28"/>
          <w:szCs w:val="28"/>
        </w:rPr>
        <w:t xml:space="preserve"> and definitely something I should work on and keep practicing as</w:t>
      </w:r>
      <w:r w:rsidR="00C678D5" w:rsidRPr="00261F26">
        <w:rPr>
          <w:sz w:val="28"/>
          <w:szCs w:val="28"/>
        </w:rPr>
        <w:t xml:space="preserve"> I have done </w:t>
      </w:r>
      <w:r w:rsidR="00D8681D" w:rsidRPr="00261F26">
        <w:rPr>
          <w:sz w:val="28"/>
          <w:szCs w:val="28"/>
        </w:rPr>
        <w:t xml:space="preserve">with our PowerPoint presentation in class. Having had to talk about my intended career in front of the whole class was indeed good exercise. </w:t>
      </w:r>
    </w:p>
    <w:p w14:paraId="794B10F9" w14:textId="77777777" w:rsidR="000A2BAC" w:rsidRDefault="000A2BAC" w:rsidP="000A2BAC">
      <w:pPr>
        <w:rPr>
          <w:sz w:val="28"/>
          <w:szCs w:val="28"/>
        </w:rPr>
      </w:pPr>
      <w:r>
        <w:rPr>
          <w:sz w:val="28"/>
          <w:szCs w:val="28"/>
        </w:rPr>
        <w:t>I truly believe that c</w:t>
      </w:r>
      <w:r w:rsidRPr="00261F26">
        <w:rPr>
          <w:sz w:val="28"/>
          <w:szCs w:val="28"/>
        </w:rPr>
        <w:t>onstant practice it is what can help to improve</w:t>
      </w:r>
      <w:r>
        <w:rPr>
          <w:sz w:val="28"/>
          <w:szCs w:val="28"/>
        </w:rPr>
        <w:t xml:space="preserve">, there is no other way to master public speaking. </w:t>
      </w:r>
      <w:r w:rsidRPr="00261F26">
        <w:rPr>
          <w:sz w:val="28"/>
          <w:szCs w:val="28"/>
        </w:rPr>
        <w:t>Reading and do research on the topic</w:t>
      </w:r>
      <w:r>
        <w:rPr>
          <w:sz w:val="28"/>
          <w:szCs w:val="28"/>
        </w:rPr>
        <w:t>s</w:t>
      </w:r>
      <w:r w:rsidRPr="00261F26">
        <w:rPr>
          <w:sz w:val="28"/>
          <w:szCs w:val="28"/>
        </w:rPr>
        <w:t>, in order to build the right confidence and knowledge</w:t>
      </w:r>
      <w:r>
        <w:rPr>
          <w:sz w:val="28"/>
          <w:szCs w:val="28"/>
        </w:rPr>
        <w:t xml:space="preserve">, that is about it. </w:t>
      </w:r>
    </w:p>
    <w:p w14:paraId="2AC8ED79" w14:textId="77777777" w:rsidR="000A2BAC" w:rsidRDefault="000A2BAC" w:rsidP="009038C7">
      <w:pPr>
        <w:rPr>
          <w:sz w:val="28"/>
          <w:szCs w:val="28"/>
        </w:rPr>
      </w:pPr>
    </w:p>
    <w:p w14:paraId="02075086" w14:textId="77777777" w:rsidR="000A2BAC" w:rsidRDefault="000A2BAC" w:rsidP="009038C7">
      <w:pPr>
        <w:rPr>
          <w:sz w:val="28"/>
          <w:szCs w:val="28"/>
        </w:rPr>
      </w:pPr>
    </w:p>
    <w:p w14:paraId="6568DDB5" w14:textId="030E4A9D" w:rsidR="000A2BAC" w:rsidRPr="000A2BAC" w:rsidRDefault="0066193D" w:rsidP="000A2BAC">
      <w:pPr>
        <w:pStyle w:val="Heading2"/>
        <w:rPr>
          <w:sz w:val="48"/>
          <w:szCs w:val="48"/>
        </w:rPr>
      </w:pPr>
      <w:bookmarkStart w:id="8" w:name="_Toc92302409"/>
      <w:r w:rsidRPr="0066193D">
        <w:rPr>
          <w:sz w:val="48"/>
          <w:szCs w:val="48"/>
        </w:rPr>
        <w:lastRenderedPageBreak/>
        <w:t>PowerPoint presentation</w:t>
      </w:r>
      <w:bookmarkEnd w:id="8"/>
    </w:p>
    <w:p w14:paraId="6AC43E99" w14:textId="2EA9AFDB" w:rsidR="00C41FD7" w:rsidRDefault="00C41FD7" w:rsidP="009038C7">
      <w:pPr>
        <w:rPr>
          <w:sz w:val="28"/>
          <w:szCs w:val="28"/>
        </w:rPr>
      </w:pPr>
    </w:p>
    <w:p w14:paraId="64885FA8" w14:textId="3AAD94D8" w:rsidR="000A2BAC" w:rsidRPr="00261F26" w:rsidRDefault="000A2BAC" w:rsidP="000A2BAC">
      <w:pPr>
        <w:rPr>
          <w:sz w:val="28"/>
          <w:szCs w:val="28"/>
        </w:rPr>
      </w:pPr>
      <w:r>
        <w:rPr>
          <w:sz w:val="28"/>
          <w:szCs w:val="28"/>
        </w:rPr>
        <w:t>Considering public speaking is it not one of my best skills I have found this assignment quite difficult. Moreover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it was the first time I had to speak in front of the class in this term</w:t>
      </w:r>
      <w:r>
        <w:rPr>
          <w:sz w:val="28"/>
          <w:szCs w:val="28"/>
        </w:rPr>
        <w:t>.</w:t>
      </w:r>
    </w:p>
    <w:p w14:paraId="3D2D5DC3" w14:textId="566BD891" w:rsidR="00BD70E3" w:rsidRDefault="00BD70E3" w:rsidP="00BD70E3">
      <w:pPr>
        <w:rPr>
          <w:sz w:val="28"/>
          <w:szCs w:val="28"/>
        </w:rPr>
      </w:pPr>
      <w:r>
        <w:rPr>
          <w:sz w:val="28"/>
          <w:szCs w:val="28"/>
        </w:rPr>
        <w:t xml:space="preserve">For my presentation I have tried focusing on just few words and make a very simple but effective dialogue explaining what are the criteria for being a good personal assistant. I did my research and read different articles, websites and even watched a video about it, in order to expand my knowledge but mostly </w:t>
      </w:r>
      <w:r w:rsidR="000A2BAC">
        <w:rPr>
          <w:sz w:val="28"/>
          <w:szCs w:val="28"/>
        </w:rPr>
        <w:t xml:space="preserve">in order </w:t>
      </w:r>
      <w:r>
        <w:rPr>
          <w:sz w:val="28"/>
          <w:szCs w:val="28"/>
        </w:rPr>
        <w:t>to find the right way to explain to others about this career. The presentation went fairly well</w:t>
      </w:r>
      <w:r w:rsidR="000A2BAC">
        <w:rPr>
          <w:sz w:val="28"/>
          <w:szCs w:val="28"/>
        </w:rPr>
        <w:t xml:space="preserve">, mistakes were address. This exercise brought me more confident in public speaking and </w:t>
      </w:r>
      <w:r>
        <w:rPr>
          <w:sz w:val="28"/>
          <w:szCs w:val="28"/>
        </w:rPr>
        <w:t>that made me feel satisfied of myself, which is another personal benefit of delivering a speech in front of a public. SAGE flex for public speaking</w:t>
      </w:r>
      <w:r w:rsidR="000A2BAC">
        <w:rPr>
          <w:rFonts w:ascii="Times New Roman" w:eastAsia="Times New Roman" w:hAnsi="Times New Roman" w:cs="Times New Roman"/>
          <w:lang w:eastAsia="en-GB"/>
        </w:rPr>
        <w:t xml:space="preserve">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N.d</w:t>
      </w:r>
      <w:proofErr w:type="spellEnd"/>
      <w:r>
        <w:rPr>
          <w:sz w:val="28"/>
          <w:szCs w:val="28"/>
        </w:rPr>
        <w:t>)</w:t>
      </w:r>
      <w:r w:rsidR="00DE3CDE">
        <w:rPr>
          <w:sz w:val="28"/>
          <w:szCs w:val="28"/>
        </w:rPr>
        <w:t xml:space="preserve"> </w:t>
      </w:r>
    </w:p>
    <w:p w14:paraId="0260253F" w14:textId="77777777" w:rsidR="00DE3CDE" w:rsidRPr="000A2BAC" w:rsidRDefault="00DE3CDE" w:rsidP="00BD70E3">
      <w:pPr>
        <w:rPr>
          <w:rFonts w:ascii="Times New Roman" w:eastAsia="Times New Roman" w:hAnsi="Times New Roman" w:cs="Times New Roman"/>
          <w:lang w:eastAsia="en-GB"/>
        </w:rPr>
      </w:pPr>
    </w:p>
    <w:p w14:paraId="213D1591" w14:textId="42D19433" w:rsidR="00BD70E3" w:rsidRDefault="00BD70E3" w:rsidP="00BD70E3">
      <w:pPr>
        <w:rPr>
          <w:sz w:val="28"/>
          <w:szCs w:val="28"/>
        </w:rPr>
      </w:pPr>
    </w:p>
    <w:p w14:paraId="79DF0705" w14:textId="74CF03C8" w:rsidR="00D70CC3" w:rsidRDefault="00CF5678" w:rsidP="00CF5678">
      <w:pPr>
        <w:pStyle w:val="Heading1"/>
        <w:rPr>
          <w:sz w:val="56"/>
          <w:szCs w:val="56"/>
        </w:rPr>
      </w:pPr>
      <w:bookmarkStart w:id="9" w:name="_Toc92302410"/>
      <w:r w:rsidRPr="00CF5678">
        <w:rPr>
          <w:sz w:val="56"/>
          <w:szCs w:val="56"/>
        </w:rPr>
        <w:t>Conclusion</w:t>
      </w:r>
      <w:bookmarkEnd w:id="9"/>
      <w:r w:rsidRPr="00CF5678">
        <w:rPr>
          <w:sz w:val="56"/>
          <w:szCs w:val="56"/>
        </w:rPr>
        <w:t xml:space="preserve"> </w:t>
      </w:r>
    </w:p>
    <w:p w14:paraId="6E91ED43" w14:textId="77777777" w:rsidR="00241997" w:rsidRDefault="00241997" w:rsidP="009038C7">
      <w:pPr>
        <w:rPr>
          <w:sz w:val="28"/>
          <w:szCs w:val="28"/>
        </w:rPr>
      </w:pPr>
    </w:p>
    <w:p w14:paraId="6E8651CB" w14:textId="230D4102" w:rsidR="00D70CC3" w:rsidRDefault="00241997" w:rsidP="009038C7">
      <w:pPr>
        <w:rPr>
          <w:sz w:val="28"/>
          <w:szCs w:val="28"/>
        </w:rPr>
      </w:pPr>
      <w:r w:rsidRPr="00241997">
        <w:rPr>
          <w:sz w:val="28"/>
          <w:szCs w:val="28"/>
        </w:rPr>
        <w:t xml:space="preserve">In conclusion, this first term has given me a proper introduction back to school. I was very happy to see how every useful </w:t>
      </w:r>
      <w:proofErr w:type="gramStart"/>
      <w:r w:rsidRPr="00241997">
        <w:rPr>
          <w:sz w:val="28"/>
          <w:szCs w:val="28"/>
        </w:rPr>
        <w:t>arguments</w:t>
      </w:r>
      <w:proofErr w:type="gramEnd"/>
      <w:r w:rsidRPr="00241997">
        <w:rPr>
          <w:sz w:val="28"/>
          <w:szCs w:val="28"/>
        </w:rPr>
        <w:t xml:space="preserve"> has been covered in the classes. I thought it would have been more difficult</w:t>
      </w:r>
      <w:r w:rsidR="00B2250A" w:rsidRPr="00B2250A">
        <w:rPr>
          <w:sz w:val="28"/>
          <w:szCs w:val="28"/>
        </w:rPr>
        <w:t xml:space="preserve"> </w:t>
      </w:r>
      <w:r w:rsidR="00B2250A" w:rsidRPr="00241997">
        <w:rPr>
          <w:sz w:val="28"/>
          <w:szCs w:val="28"/>
        </w:rPr>
        <w:t>after so many years</w:t>
      </w:r>
      <w:r w:rsidRPr="00241997">
        <w:rPr>
          <w:sz w:val="28"/>
          <w:szCs w:val="28"/>
        </w:rPr>
        <w:t xml:space="preserve"> because I was afraid we would have start from a more advanced </w:t>
      </w:r>
      <w:r w:rsidR="00B2250A">
        <w:rPr>
          <w:sz w:val="28"/>
          <w:szCs w:val="28"/>
        </w:rPr>
        <w:t>level</w:t>
      </w:r>
      <w:r w:rsidRPr="00241997">
        <w:rPr>
          <w:sz w:val="28"/>
          <w:szCs w:val="28"/>
        </w:rPr>
        <w:t xml:space="preserve">, along with the fact I am trying to take a degree in a different language but so far, I have enjoyed very much. Obviously, I have also found it challenging and there are many points </w:t>
      </w:r>
      <w:r w:rsidR="00B2250A" w:rsidRPr="00241997">
        <w:rPr>
          <w:sz w:val="28"/>
          <w:szCs w:val="28"/>
        </w:rPr>
        <w:t>where</w:t>
      </w:r>
      <w:r w:rsidRPr="00241997">
        <w:rPr>
          <w:sz w:val="28"/>
          <w:szCs w:val="28"/>
        </w:rPr>
        <w:t xml:space="preserve"> I should really improve,</w:t>
      </w:r>
      <w:r w:rsidR="00E432DA">
        <w:rPr>
          <w:sz w:val="28"/>
          <w:szCs w:val="28"/>
        </w:rPr>
        <w:t xml:space="preserve"> for example as mentioned already, I should spend more time working on my oration </w:t>
      </w:r>
      <w:r w:rsidRPr="00241997">
        <w:rPr>
          <w:sz w:val="28"/>
          <w:szCs w:val="28"/>
        </w:rPr>
        <w:t>but I really believe that with the right dedication and with constant practice I will successfully achieve my goal.</w:t>
      </w:r>
      <w:r w:rsidR="00B2250A">
        <w:rPr>
          <w:sz w:val="28"/>
          <w:szCs w:val="28"/>
        </w:rPr>
        <w:t xml:space="preserve"> </w:t>
      </w:r>
    </w:p>
    <w:p w14:paraId="3B99F37D" w14:textId="76F78A30" w:rsidR="00B90E64" w:rsidRDefault="00B90E64" w:rsidP="009038C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17D4661" w14:textId="77777777" w:rsidR="00B90E64" w:rsidRDefault="00B90E6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7CE78A7" w14:textId="05ED679F" w:rsidR="00241997" w:rsidRDefault="00B90E64" w:rsidP="00B90E64">
      <w:pPr>
        <w:pStyle w:val="Heading1"/>
      </w:pPr>
      <w:bookmarkStart w:id="10" w:name="_Toc92302411"/>
      <w:r>
        <w:lastRenderedPageBreak/>
        <w:t>References</w:t>
      </w:r>
      <w:bookmarkEnd w:id="10"/>
      <w:r>
        <w:t xml:space="preserve"> </w:t>
      </w:r>
    </w:p>
    <w:p w14:paraId="7FAD0437" w14:textId="77777777" w:rsidR="006474DC" w:rsidRPr="006474DC" w:rsidRDefault="006474DC" w:rsidP="006474DC"/>
    <w:p w14:paraId="3460F03F" w14:textId="36E9F0FC" w:rsidR="006474DC" w:rsidRDefault="006474DC" w:rsidP="006474DC">
      <w:proofErr w:type="spellStart"/>
      <w:r>
        <w:t>Akrani</w:t>
      </w:r>
      <w:proofErr w:type="spellEnd"/>
      <w:r>
        <w:t xml:space="preserve">, G. (2010) </w:t>
      </w:r>
      <w:r>
        <w:rPr>
          <w:i/>
          <w:iCs/>
        </w:rPr>
        <w:t xml:space="preserve">How to summarize a passage? Summarization skills techniques. </w:t>
      </w:r>
      <w:r>
        <w:t xml:space="preserve">Available at: </w:t>
      </w:r>
      <w:hyperlink r:id="rId8" w:history="1">
        <w:r w:rsidRPr="00F93353">
          <w:rPr>
            <w:rStyle w:val="Hyperlink"/>
          </w:rPr>
          <w:t>https://kalyan-city.blogspot.com/2010/09/how-to-summarize-passage-summarization.html</w:t>
        </w:r>
      </w:hyperlink>
      <w:r>
        <w:t xml:space="preserve"> (Accessed on: 17 December 2021) </w:t>
      </w:r>
    </w:p>
    <w:p w14:paraId="47CED601" w14:textId="64F4B1C3" w:rsidR="006474DC" w:rsidRDefault="006474DC" w:rsidP="006474DC"/>
    <w:p w14:paraId="1A547808" w14:textId="77777777" w:rsidR="006474DC" w:rsidRDefault="006474DC" w:rsidP="006474DC"/>
    <w:p w14:paraId="1B4A5D6E" w14:textId="77777777" w:rsidR="006474DC" w:rsidRDefault="006474DC" w:rsidP="006474DC">
      <w:r>
        <w:t xml:space="preserve">Doyle, A. (2021) </w:t>
      </w:r>
      <w:r>
        <w:rPr>
          <w:i/>
          <w:iCs/>
        </w:rPr>
        <w:t xml:space="preserve">The balance careers. </w:t>
      </w:r>
      <w:r>
        <w:t xml:space="preserve">Available at: </w:t>
      </w:r>
      <w:hyperlink r:id="rId9" w:history="1">
        <w:r w:rsidRPr="00763449">
          <w:rPr>
            <w:rStyle w:val="Hyperlink"/>
          </w:rPr>
          <w:t>https://www.thebalancecareers.com/time-management-skills-2063776</w:t>
        </w:r>
      </w:hyperlink>
      <w:r>
        <w:t xml:space="preserve"> (Accessed on: 11 December 2021) </w:t>
      </w:r>
    </w:p>
    <w:p w14:paraId="14ED90F6" w14:textId="77777777" w:rsidR="006474DC" w:rsidRDefault="006474DC" w:rsidP="00B90E64"/>
    <w:p w14:paraId="18A6D8AE" w14:textId="77777777" w:rsidR="006474DC" w:rsidRDefault="006474DC" w:rsidP="00B90E64"/>
    <w:p w14:paraId="021DD0B2" w14:textId="53D341AF" w:rsidR="00B90E64" w:rsidRDefault="00B90E64" w:rsidP="00B90E64">
      <w:r w:rsidRPr="00B90E64">
        <w:t>Mind tools content team</w:t>
      </w:r>
      <w:r>
        <w:t xml:space="preserve"> (</w:t>
      </w:r>
      <w:proofErr w:type="spellStart"/>
      <w:r>
        <w:t>N.d</w:t>
      </w:r>
      <w:proofErr w:type="spellEnd"/>
      <w:r>
        <w:t>)</w:t>
      </w:r>
      <w:r>
        <w:rPr>
          <w:i/>
          <w:iCs/>
        </w:rPr>
        <w:t xml:space="preserve"> </w:t>
      </w:r>
      <w:r w:rsidRPr="00B90E64">
        <w:rPr>
          <w:i/>
          <w:iCs/>
        </w:rPr>
        <w:t>Mind tools</w:t>
      </w:r>
      <w:r>
        <w:rPr>
          <w:i/>
          <w:iCs/>
        </w:rPr>
        <w:t xml:space="preserve">. </w:t>
      </w:r>
      <w:r>
        <w:t>Available at</w:t>
      </w:r>
      <w:r>
        <w:t xml:space="preserve">: </w:t>
      </w:r>
      <w:hyperlink r:id="rId10" w:history="1">
        <w:r w:rsidRPr="00B90E64">
          <w:rPr>
            <w:rStyle w:val="Hyperlink"/>
          </w:rPr>
          <w:t>https://www.mindtools.com/pages/article/newHTE_00.htm</w:t>
        </w:r>
      </w:hyperlink>
      <w:r w:rsidR="00763449">
        <w:t xml:space="preserve"> (Accessed on: </w:t>
      </w:r>
      <w:r w:rsidR="009B7758">
        <w:t xml:space="preserve">11 December 2021) </w:t>
      </w:r>
    </w:p>
    <w:p w14:paraId="6A8BB26F" w14:textId="0C4940B1" w:rsidR="006474DC" w:rsidRDefault="006474DC" w:rsidP="00B90E64"/>
    <w:p w14:paraId="71437D25" w14:textId="77777777" w:rsidR="006474DC" w:rsidRDefault="006474DC" w:rsidP="00B90E64"/>
    <w:p w14:paraId="0B088407" w14:textId="4524F325" w:rsidR="006474DC" w:rsidRDefault="006474DC" w:rsidP="006474DC">
      <w:r>
        <w:t xml:space="preserve">Nikitina, A. (2011) </w:t>
      </w:r>
      <w:r>
        <w:rPr>
          <w:i/>
          <w:iCs/>
        </w:rPr>
        <w:t xml:space="preserve">Successful public speaking. </w:t>
      </w:r>
      <w:r>
        <w:t xml:space="preserve">Available at: </w:t>
      </w:r>
      <w:hyperlink r:id="rId11" w:history="1">
        <w:r w:rsidRPr="00F93353">
          <w:rPr>
            <w:rStyle w:val="Hyperlink"/>
          </w:rPr>
          <w:t>https://www.isbtweb.org/fileadmin/user_upload/successful-public-speaking.pdf</w:t>
        </w:r>
      </w:hyperlink>
      <w:r>
        <w:t xml:space="preserve"> (Accessed on: 17 December 2021) </w:t>
      </w:r>
    </w:p>
    <w:p w14:paraId="3590B247" w14:textId="0B140D7C" w:rsidR="006474DC" w:rsidRDefault="006474DC" w:rsidP="006474DC"/>
    <w:p w14:paraId="1B5610A9" w14:textId="77777777" w:rsidR="006474DC" w:rsidRDefault="006474DC" w:rsidP="006474DC"/>
    <w:p w14:paraId="13F01885" w14:textId="33B53C2D" w:rsidR="006474DC" w:rsidRDefault="006474DC" w:rsidP="006474DC">
      <w:pPr>
        <w:rPr>
          <w:i/>
          <w:iCs/>
        </w:rPr>
      </w:pPr>
      <w:r>
        <w:t xml:space="preserve">SAGE </w:t>
      </w:r>
      <w:r>
        <w:rPr>
          <w:i/>
          <w:iCs/>
        </w:rPr>
        <w:t xml:space="preserve">Flex for public speaking. </w:t>
      </w:r>
      <w:r>
        <w:t xml:space="preserve">Available at: </w:t>
      </w:r>
      <w:hyperlink r:id="rId12" w:history="1">
        <w:r w:rsidRPr="00F93353">
          <w:rPr>
            <w:rStyle w:val="Hyperlink"/>
          </w:rPr>
          <w:t>https://edge.sagepub.com/sites/default/files/elements_section_02_module01.pdf</w:t>
        </w:r>
      </w:hyperlink>
      <w:r>
        <w:t xml:space="preserve"> (Accessed on: 17 December 2021) </w:t>
      </w:r>
      <w:r>
        <w:rPr>
          <w:i/>
          <w:iCs/>
        </w:rPr>
        <w:t xml:space="preserve"> </w:t>
      </w:r>
    </w:p>
    <w:p w14:paraId="4AD267A2" w14:textId="04DE912A" w:rsidR="006474DC" w:rsidRDefault="006474DC" w:rsidP="006474DC">
      <w:pPr>
        <w:rPr>
          <w:i/>
          <w:iCs/>
        </w:rPr>
      </w:pPr>
    </w:p>
    <w:p w14:paraId="6973AD88" w14:textId="77777777" w:rsidR="006474DC" w:rsidRPr="00F93353" w:rsidRDefault="006474DC" w:rsidP="006474DC"/>
    <w:p w14:paraId="55D3FD60" w14:textId="4FC9E93A" w:rsidR="009B7758" w:rsidRDefault="009B7758" w:rsidP="00B90E64">
      <w:r>
        <w:t xml:space="preserve">University of Essex (2008) </w:t>
      </w:r>
      <w:r>
        <w:rPr>
          <w:i/>
          <w:iCs/>
        </w:rPr>
        <w:t>How to improve your academic writing.</w:t>
      </w:r>
      <w:r>
        <w:t xml:space="preserve"> Available at: </w:t>
      </w:r>
      <w:hyperlink r:id="rId13" w:history="1">
        <w:r w:rsidRPr="009B7758">
          <w:rPr>
            <w:rStyle w:val="Hyperlink"/>
          </w:rPr>
          <w:t>https://www.york.ac.uk/media/schools-and-colleges/sixth-form-resources/how-to-improve-your-academic-writing.pdf</w:t>
        </w:r>
      </w:hyperlink>
      <w:r>
        <w:t xml:space="preserve"> (Accessed on: 12 December 2021) </w:t>
      </w:r>
    </w:p>
    <w:p w14:paraId="5B06910E" w14:textId="25F7BB93" w:rsidR="00072AEF" w:rsidRDefault="00072AEF" w:rsidP="00B90E64"/>
    <w:p w14:paraId="4E8CA0AF" w14:textId="03FD3344" w:rsidR="00F93353" w:rsidRDefault="00F93353" w:rsidP="00072AEF"/>
    <w:p w14:paraId="07CC6E2D" w14:textId="53F51A38" w:rsidR="00820107" w:rsidRDefault="00820107" w:rsidP="00072AEF"/>
    <w:p w14:paraId="7CFBCB74" w14:textId="77777777" w:rsidR="00820107" w:rsidRDefault="00820107">
      <w:r>
        <w:br w:type="page"/>
      </w:r>
    </w:p>
    <w:p w14:paraId="65690C93" w14:textId="48FD965C" w:rsidR="00820107" w:rsidRDefault="00820107" w:rsidP="00820107">
      <w:pPr>
        <w:rPr>
          <w:rFonts w:ascii="AngsanaNew-Italic" w:hAnsi="AngsanaNew-Italic"/>
          <w:i/>
          <w:color w:val="1A1C0E"/>
          <w:sz w:val="56"/>
          <w:szCs w:val="56"/>
        </w:rPr>
      </w:pPr>
      <w:r>
        <w:rPr>
          <w:rFonts w:ascii="AngsanaNew-Italic" w:hAnsi="AngsanaNew-Italic"/>
          <w:i/>
          <w:color w:val="1A1C0E"/>
          <w:sz w:val="144"/>
        </w:rPr>
        <w:lastRenderedPageBreak/>
        <w:t xml:space="preserve"> </w:t>
      </w:r>
      <w:bookmarkStart w:id="11" w:name="_Toc92302412"/>
      <w:r w:rsidRPr="008A5A4D">
        <w:rPr>
          <w:rStyle w:val="Heading1Char"/>
          <w:sz w:val="56"/>
          <w:szCs w:val="56"/>
        </w:rPr>
        <w:t>Appendix</w:t>
      </w:r>
      <w:bookmarkEnd w:id="11"/>
      <w:r>
        <w:rPr>
          <w:rFonts w:ascii="AngsanaNew-Italic" w:hAnsi="AngsanaNew-Italic"/>
          <w:i/>
          <w:color w:val="1A1C0E"/>
          <w:sz w:val="56"/>
          <w:szCs w:val="56"/>
        </w:rPr>
        <w:t xml:space="preserve">: </w:t>
      </w:r>
    </w:p>
    <w:p w14:paraId="0EB8169C" w14:textId="41B204A5" w:rsidR="00820107" w:rsidRDefault="00820107" w:rsidP="00820107">
      <w:r>
        <w:rPr>
          <w:rFonts w:ascii="AngsanaNew-Italic" w:hAnsi="AngsanaNew-Italic"/>
          <w:i/>
          <w:color w:val="1A1C0E"/>
          <w:sz w:val="144"/>
        </w:rPr>
        <w:t xml:space="preserve">                             PERSONAL ASSISTANT </w:t>
      </w:r>
    </w:p>
    <w:p w14:paraId="47482794" w14:textId="77777777" w:rsidR="00820107" w:rsidRDefault="00820107" w:rsidP="00820107"/>
    <w:p w14:paraId="3623287E" w14:textId="77777777" w:rsidR="00820107" w:rsidRDefault="00820107" w:rsidP="00820107"/>
    <w:p w14:paraId="7DD52770" w14:textId="77777777" w:rsidR="00820107" w:rsidRDefault="00820107" w:rsidP="00820107"/>
    <w:p w14:paraId="7556E055" w14:textId="77777777" w:rsidR="00820107" w:rsidRDefault="00820107" w:rsidP="00820107"/>
    <w:p w14:paraId="20E90568" w14:textId="77777777" w:rsidR="00820107" w:rsidRDefault="00820107" w:rsidP="00820107"/>
    <w:p w14:paraId="2681293F" w14:textId="77777777" w:rsidR="00820107" w:rsidRDefault="00820107" w:rsidP="00820107"/>
    <w:p w14:paraId="44180DC9" w14:textId="77777777" w:rsidR="00820107" w:rsidRDefault="00820107" w:rsidP="00820107"/>
    <w:p w14:paraId="69D59ED3" w14:textId="77777777" w:rsidR="00820107" w:rsidRDefault="00820107" w:rsidP="00820107"/>
    <w:p w14:paraId="433AF771" w14:textId="77777777" w:rsidR="00820107" w:rsidRDefault="00820107" w:rsidP="00820107"/>
    <w:p w14:paraId="48338E61" w14:textId="77777777" w:rsidR="00820107" w:rsidRDefault="00820107" w:rsidP="00820107">
      <w:r>
        <w:rPr>
          <w:rFonts w:ascii="FranklinGothic-Book" w:hAnsi="FranklinGothic-Book"/>
          <w:color w:val="1A1C0E"/>
          <w:sz w:val="36"/>
        </w:rPr>
        <w:t xml:space="preserve">        Giulia </w:t>
      </w:r>
      <w:proofErr w:type="spellStart"/>
      <w:r>
        <w:rPr>
          <w:rFonts w:ascii="FranklinGothic-Book" w:hAnsi="FranklinGothic-Book"/>
          <w:color w:val="1A1C0E"/>
          <w:sz w:val="36"/>
        </w:rPr>
        <w:t>Olivotto</w:t>
      </w:r>
      <w:proofErr w:type="spellEnd"/>
    </w:p>
    <w:p w14:paraId="7CEA0164" w14:textId="77777777" w:rsidR="00820107" w:rsidRDefault="00820107" w:rsidP="00820107"/>
    <w:p w14:paraId="38445795" w14:textId="77777777" w:rsidR="00820107" w:rsidRDefault="00820107" w:rsidP="00820107">
      <w:r>
        <w:rPr>
          <w:rFonts w:ascii="FranklinGothic-Book" w:hAnsi="FranklinGothic-Book"/>
          <w:color w:val="1A1C0E"/>
          <w:sz w:val="36"/>
        </w:rPr>
        <w:t xml:space="preserve">        2115346 </w:t>
      </w:r>
    </w:p>
    <w:p w14:paraId="30E0CB84" w14:textId="77777777" w:rsidR="00820107" w:rsidRDefault="00820107" w:rsidP="00820107"/>
    <w:p w14:paraId="3AEC5F5F" w14:textId="77777777" w:rsidR="00820107" w:rsidRDefault="00820107" w:rsidP="00820107">
      <w:r>
        <w:rPr>
          <w:rFonts w:ascii="FranklinGothic-Book" w:hAnsi="FranklinGothic-Book"/>
          <w:color w:val="1A1C0E"/>
          <w:sz w:val="36"/>
        </w:rPr>
        <w:t xml:space="preserve">        </w:t>
      </w:r>
      <w:proofErr w:type="spellStart"/>
      <w:r>
        <w:rPr>
          <w:rFonts w:ascii="FranklinGothic-Book" w:hAnsi="FranklinGothic-Book"/>
          <w:color w:val="1A1C0E"/>
          <w:sz w:val="36"/>
        </w:rPr>
        <w:t>Accademicand</w:t>
      </w:r>
      <w:proofErr w:type="spellEnd"/>
      <w:r>
        <w:rPr>
          <w:rFonts w:ascii="FranklinGothic-Book" w:hAnsi="FranklinGothic-Book"/>
          <w:color w:val="1A1C0E"/>
          <w:sz w:val="36"/>
        </w:rPr>
        <w:t xml:space="preserve"> employability skills (BMSW4001) </w:t>
      </w:r>
    </w:p>
    <w:p w14:paraId="19137FE1" w14:textId="77777777" w:rsidR="00820107" w:rsidRDefault="00820107" w:rsidP="00820107"/>
    <w:p w14:paraId="1C1D8F57" w14:textId="77777777" w:rsidR="00820107" w:rsidRDefault="00820107" w:rsidP="00820107">
      <w:r>
        <w:rPr>
          <w:rFonts w:ascii="FranklinGothic-Book" w:hAnsi="FranklinGothic-Book"/>
          <w:noProof/>
          <w:color w:val="1A1C0E"/>
        </w:rPr>
        <w:drawing>
          <wp:inline distT="0" distB="0" distL="0" distR="0" wp14:anchorId="27A394AC" wp14:editId="498B53C4">
            <wp:extent cx="2983992" cy="1194816"/>
            <wp:effectExtent l="0" t="0" r="0" b="0"/>
            <wp:docPr id="1" name="Picture 0" descr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3992" cy="1194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FranklinGothic-Book" w:hAnsi="FranklinGothic-Book"/>
          <w:color w:val="1A1C0E"/>
          <w:sz w:val="36"/>
        </w:rPr>
        <w:t xml:space="preserve">          </w:t>
      </w:r>
      <w:proofErr w:type="spellStart"/>
      <w:r>
        <w:rPr>
          <w:rFonts w:ascii="FranklinGothic-Book" w:hAnsi="FranklinGothic-Book"/>
          <w:color w:val="1A1C0E"/>
          <w:sz w:val="36"/>
        </w:rPr>
        <w:t>LizetaDemetriou</w:t>
      </w:r>
      <w:proofErr w:type="spellEnd"/>
      <w:r>
        <w:rPr>
          <w:rFonts w:ascii="FranklinGothic-Book" w:hAnsi="FranklinGothic-Book"/>
          <w:color w:val="1A1C0E"/>
          <w:sz w:val="36"/>
        </w:rPr>
        <w:t xml:space="preserve"> </w:t>
      </w:r>
      <w:r>
        <w:rPr>
          <w:rFonts w:ascii="FranklinGothic-Book" w:hAnsi="FranklinGothic-Book"/>
          <w:color w:val="1A1C0E"/>
          <w:sz w:val="36"/>
        </w:rPr>
        <w:br w:type="page"/>
      </w:r>
      <w:r>
        <w:rPr>
          <w:rFonts w:ascii="FranklinGothic-Book" w:hAnsi="FranklinGothic-Book"/>
          <w:color w:val="1A1C0E"/>
          <w:sz w:val="88"/>
        </w:rPr>
        <w:lastRenderedPageBreak/>
        <w:t xml:space="preserve">        Overview </w:t>
      </w:r>
    </w:p>
    <w:p w14:paraId="3510C3B7" w14:textId="77777777" w:rsidR="00820107" w:rsidRDefault="00820107" w:rsidP="00820107"/>
    <w:p w14:paraId="5F31056A" w14:textId="77777777" w:rsidR="00820107" w:rsidRDefault="00820107" w:rsidP="00820107"/>
    <w:p w14:paraId="76A9ADB6" w14:textId="77777777" w:rsidR="00820107" w:rsidRDefault="00820107" w:rsidP="00820107"/>
    <w:p w14:paraId="667A2922" w14:textId="77777777" w:rsidR="00820107" w:rsidRDefault="00820107" w:rsidP="00820107"/>
    <w:p w14:paraId="7788EDAA" w14:textId="77777777" w:rsidR="00820107" w:rsidRDefault="00820107" w:rsidP="00820107"/>
    <w:p w14:paraId="5B129DAC" w14:textId="77777777" w:rsidR="00820107" w:rsidRDefault="00820107" w:rsidP="00820107"/>
    <w:p w14:paraId="7437C6B1" w14:textId="77777777" w:rsidR="00820107" w:rsidRDefault="00820107" w:rsidP="00820107"/>
    <w:p w14:paraId="1ACE7422" w14:textId="77777777" w:rsidR="00820107" w:rsidRDefault="00820107" w:rsidP="00820107">
      <w:r>
        <w:rPr>
          <w:rFonts w:ascii="Wingdings-Regular" w:hAnsi="Wingdings-Regular"/>
          <w:color w:val="1A1C0E"/>
          <w:sz w:val="40"/>
        </w:rPr>
        <w:t xml:space="preserve">        </w:t>
      </w:r>
      <w:proofErr w:type="spellStart"/>
      <w:r>
        <w:rPr>
          <w:rFonts w:ascii="Wingdings-Regular" w:hAnsi="Wingdings-Regular"/>
          <w:color w:val="1A1C0E"/>
          <w:sz w:val="40"/>
        </w:rPr>
        <w:t>Ø</w:t>
      </w:r>
      <w:r>
        <w:rPr>
          <w:rFonts w:ascii="FranklinGothic-Book" w:hAnsi="FranklinGothic-Book"/>
          <w:color w:val="1A1C0E"/>
          <w:sz w:val="40"/>
        </w:rPr>
        <w:t>Personal</w:t>
      </w:r>
      <w:proofErr w:type="spellEnd"/>
      <w:r>
        <w:rPr>
          <w:rFonts w:ascii="FranklinGothic-Book" w:hAnsi="FranklinGothic-Book"/>
          <w:color w:val="1A1C0E"/>
          <w:sz w:val="40"/>
        </w:rPr>
        <w:t xml:space="preserve"> Assistant description </w:t>
      </w:r>
    </w:p>
    <w:p w14:paraId="7D49EB54" w14:textId="77777777" w:rsidR="00820107" w:rsidRDefault="00820107" w:rsidP="00820107"/>
    <w:p w14:paraId="17D5F173" w14:textId="77777777" w:rsidR="00820107" w:rsidRDefault="00820107" w:rsidP="00820107"/>
    <w:p w14:paraId="059C8D0A" w14:textId="77777777" w:rsidR="00820107" w:rsidRDefault="00820107" w:rsidP="00820107">
      <w:r>
        <w:rPr>
          <w:rFonts w:ascii="Wingdings-Regular" w:hAnsi="Wingdings-Regular"/>
          <w:color w:val="1A1C0E"/>
          <w:sz w:val="40"/>
        </w:rPr>
        <w:t xml:space="preserve">        </w:t>
      </w:r>
      <w:proofErr w:type="spellStart"/>
      <w:r>
        <w:rPr>
          <w:rFonts w:ascii="Wingdings-Regular" w:hAnsi="Wingdings-Regular"/>
          <w:color w:val="1A1C0E"/>
          <w:sz w:val="40"/>
        </w:rPr>
        <w:t>Ø</w:t>
      </w:r>
      <w:r>
        <w:rPr>
          <w:rFonts w:ascii="FranklinGothic-Book" w:hAnsi="FranklinGothic-Book"/>
          <w:color w:val="1A1C0E"/>
          <w:sz w:val="40"/>
        </w:rPr>
        <w:t>Skills</w:t>
      </w:r>
      <w:proofErr w:type="spellEnd"/>
      <w:r>
        <w:rPr>
          <w:rFonts w:ascii="FranklinGothic-Book" w:hAnsi="FranklinGothic-Book"/>
          <w:color w:val="1A1C0E"/>
          <w:sz w:val="40"/>
        </w:rPr>
        <w:t xml:space="preserve"> required      </w:t>
      </w:r>
    </w:p>
    <w:p w14:paraId="61DB7E50" w14:textId="77777777" w:rsidR="00820107" w:rsidRDefault="00820107" w:rsidP="00820107"/>
    <w:p w14:paraId="3C89C06B" w14:textId="77777777" w:rsidR="00820107" w:rsidRDefault="00820107" w:rsidP="00820107"/>
    <w:p w14:paraId="0BA79E4B" w14:textId="77777777" w:rsidR="00820107" w:rsidRDefault="00820107" w:rsidP="00820107">
      <w:r>
        <w:rPr>
          <w:rFonts w:ascii="Wingdings-Regular" w:hAnsi="Wingdings-Regular"/>
          <w:color w:val="1A1C0E"/>
          <w:sz w:val="40"/>
        </w:rPr>
        <w:t xml:space="preserve">        </w:t>
      </w:r>
      <w:proofErr w:type="spellStart"/>
      <w:r>
        <w:rPr>
          <w:rFonts w:ascii="Wingdings-Regular" w:hAnsi="Wingdings-Regular"/>
          <w:color w:val="1A1C0E"/>
          <w:sz w:val="40"/>
        </w:rPr>
        <w:t>Ø</w:t>
      </w:r>
      <w:r>
        <w:rPr>
          <w:rFonts w:ascii="FranklinGothic-Book" w:hAnsi="FranklinGothic-Book"/>
          <w:color w:val="1A1C0E"/>
          <w:sz w:val="40"/>
        </w:rPr>
        <w:t>Opportunities</w:t>
      </w:r>
      <w:proofErr w:type="spellEnd"/>
      <w:r>
        <w:rPr>
          <w:rFonts w:ascii="FranklinGothic-Book" w:hAnsi="FranklinGothic-Book"/>
          <w:color w:val="1A1C0E"/>
          <w:sz w:val="40"/>
        </w:rPr>
        <w:t xml:space="preserve"> </w:t>
      </w:r>
    </w:p>
    <w:p w14:paraId="3870596C" w14:textId="77777777" w:rsidR="00820107" w:rsidRDefault="00820107" w:rsidP="00820107"/>
    <w:p w14:paraId="49234439" w14:textId="77777777" w:rsidR="00820107" w:rsidRDefault="00820107" w:rsidP="00820107"/>
    <w:p w14:paraId="68FD1D30" w14:textId="77777777" w:rsidR="00820107" w:rsidRDefault="00820107" w:rsidP="00820107">
      <w:r>
        <w:rPr>
          <w:rFonts w:ascii="Wingdings-Regular" w:hAnsi="Wingdings-Regular"/>
          <w:color w:val="1A1C0E"/>
          <w:sz w:val="40"/>
        </w:rPr>
        <w:t xml:space="preserve">        </w:t>
      </w:r>
      <w:proofErr w:type="spellStart"/>
      <w:r>
        <w:rPr>
          <w:rFonts w:ascii="Wingdings-Regular" w:hAnsi="Wingdings-Regular"/>
          <w:color w:val="1A1C0E"/>
          <w:sz w:val="40"/>
        </w:rPr>
        <w:t>Ø</w:t>
      </w:r>
      <w:r>
        <w:rPr>
          <w:rFonts w:ascii="FranklinGothic-Book" w:hAnsi="FranklinGothic-Book"/>
          <w:color w:val="1A1C0E"/>
          <w:sz w:val="40"/>
        </w:rPr>
        <w:t>Threats</w:t>
      </w:r>
      <w:proofErr w:type="spellEnd"/>
      <w:r>
        <w:rPr>
          <w:rFonts w:ascii="FranklinGothic-Book" w:hAnsi="FranklinGothic-Book"/>
          <w:color w:val="1A1C0E"/>
          <w:sz w:val="40"/>
        </w:rPr>
        <w:t xml:space="preserve">  </w:t>
      </w:r>
      <w:r>
        <w:rPr>
          <w:rFonts w:ascii="FranklinGothic-Book" w:hAnsi="FranklinGothic-Book"/>
          <w:color w:val="1A1C0E"/>
          <w:sz w:val="40"/>
        </w:rPr>
        <w:br w:type="page"/>
      </w:r>
      <w:r>
        <w:rPr>
          <w:rFonts w:ascii="FranklinGothic-Book" w:hAnsi="FranklinGothic-Book"/>
          <w:color w:val="1A1C0E"/>
          <w:sz w:val="88"/>
        </w:rPr>
        <w:lastRenderedPageBreak/>
        <w:t xml:space="preserve">        Personal Assistant </w:t>
      </w:r>
    </w:p>
    <w:p w14:paraId="5155BC83" w14:textId="77777777" w:rsidR="00820107" w:rsidRDefault="00820107" w:rsidP="00820107"/>
    <w:p w14:paraId="612DD404" w14:textId="77777777" w:rsidR="00820107" w:rsidRDefault="00820107" w:rsidP="00820107"/>
    <w:p w14:paraId="362B82E8" w14:textId="77777777" w:rsidR="00820107" w:rsidRDefault="00820107" w:rsidP="00820107"/>
    <w:p w14:paraId="3E49D5DF" w14:textId="77777777" w:rsidR="00820107" w:rsidRDefault="00820107" w:rsidP="00820107"/>
    <w:p w14:paraId="319EB2D1" w14:textId="77777777" w:rsidR="00820107" w:rsidRDefault="00820107" w:rsidP="00820107"/>
    <w:p w14:paraId="303EB77F" w14:textId="77777777" w:rsidR="00820107" w:rsidRDefault="00820107" w:rsidP="00820107"/>
    <w:p w14:paraId="7112461F" w14:textId="77777777" w:rsidR="00820107" w:rsidRDefault="00820107" w:rsidP="00820107"/>
    <w:p w14:paraId="6518FBEF" w14:textId="77777777" w:rsidR="00820107" w:rsidRDefault="00820107" w:rsidP="00820107"/>
    <w:p w14:paraId="0A85F697" w14:textId="77777777" w:rsidR="00820107" w:rsidRDefault="00820107" w:rsidP="00820107"/>
    <w:p w14:paraId="5051AE82" w14:textId="77777777" w:rsidR="00820107" w:rsidRDefault="00820107" w:rsidP="00820107">
      <w:r>
        <w:rPr>
          <w:rFonts w:ascii="FranklinGothic-Book" w:hAnsi="FranklinGothic-Book"/>
          <w:noProof/>
          <w:color w:val="1A1C0E"/>
        </w:rPr>
        <w:drawing>
          <wp:inline distT="0" distB="0" distL="0" distR="0" wp14:anchorId="01195269" wp14:editId="437B2F35">
            <wp:extent cx="2968751" cy="2273807"/>
            <wp:effectExtent l="0" t="0" r="0" b="0"/>
            <wp:docPr id="2" name="Picture 0" descr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8751" cy="2273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FranklinGothic-Book" w:hAnsi="FranklinGothic-Book"/>
          <w:color w:val="1A1C0E"/>
          <w:sz w:val="40"/>
        </w:rPr>
        <w:t xml:space="preserve">  A personal assistant works as the right-hand </w:t>
      </w:r>
      <w:proofErr w:type="spellStart"/>
      <w:r>
        <w:rPr>
          <w:rFonts w:ascii="FranklinGothic-Book" w:hAnsi="FranklinGothic-Book"/>
          <w:color w:val="1A1C0E"/>
          <w:sz w:val="40"/>
        </w:rPr>
        <w:t>ofa</w:t>
      </w:r>
      <w:proofErr w:type="spellEnd"/>
      <w:r>
        <w:rPr>
          <w:rFonts w:ascii="FranklinGothic-Book" w:hAnsi="FranklinGothic-Book"/>
          <w:color w:val="1A1C0E"/>
          <w:sz w:val="40"/>
        </w:rPr>
        <w:t xml:space="preserve"> CEO or a </w:t>
      </w:r>
      <w:proofErr w:type="gramStart"/>
      <w:r>
        <w:rPr>
          <w:rFonts w:ascii="FranklinGothic-Book" w:hAnsi="FranklinGothic-Book"/>
          <w:color w:val="1A1C0E"/>
          <w:sz w:val="40"/>
        </w:rPr>
        <w:t>high profile</w:t>
      </w:r>
      <w:proofErr w:type="gramEnd"/>
      <w:r>
        <w:rPr>
          <w:rFonts w:ascii="FranklinGothic-Book" w:hAnsi="FranklinGothic-Book"/>
          <w:color w:val="1A1C0E"/>
          <w:sz w:val="40"/>
        </w:rPr>
        <w:t xml:space="preserve"> individual. The </w:t>
      </w:r>
    </w:p>
    <w:p w14:paraId="68A09F25" w14:textId="77777777" w:rsidR="00820107" w:rsidRDefault="00820107" w:rsidP="00820107"/>
    <w:p w14:paraId="75063A2F" w14:textId="77777777" w:rsidR="00820107" w:rsidRDefault="00820107" w:rsidP="00820107">
      <w:r>
        <w:rPr>
          <w:rFonts w:ascii="FranklinGothic-Book" w:hAnsi="FranklinGothic-Book"/>
          <w:color w:val="1A1C0E"/>
          <w:sz w:val="40"/>
        </w:rPr>
        <w:t xml:space="preserve">  main scope of a personal assistant It is to organise someone else agenda, to help </w:t>
      </w:r>
    </w:p>
    <w:p w14:paraId="0AF324EC" w14:textId="77777777" w:rsidR="00820107" w:rsidRDefault="00820107" w:rsidP="00820107"/>
    <w:p w14:paraId="2CDC315A" w14:textId="77777777" w:rsidR="00820107" w:rsidRDefault="00820107" w:rsidP="00820107">
      <w:r>
        <w:rPr>
          <w:rFonts w:ascii="FranklinGothic-Book" w:hAnsi="FranklinGothic-Book"/>
          <w:color w:val="1A1C0E"/>
          <w:sz w:val="40"/>
        </w:rPr>
        <w:t xml:space="preserve">  managing their time. (Totaljobs, 2021). </w:t>
      </w:r>
    </w:p>
    <w:p w14:paraId="165E0557" w14:textId="77777777" w:rsidR="00820107" w:rsidRDefault="00820107" w:rsidP="00820107"/>
    <w:p w14:paraId="2FFFA490" w14:textId="77777777" w:rsidR="00820107" w:rsidRDefault="00820107" w:rsidP="00820107"/>
    <w:p w14:paraId="7D58E680" w14:textId="77777777" w:rsidR="00820107" w:rsidRDefault="00820107" w:rsidP="00820107">
      <w:r>
        <w:rPr>
          <w:rFonts w:ascii="FranklinGothic-Book" w:hAnsi="FranklinGothic-Book"/>
          <w:color w:val="1A1C0E"/>
          <w:sz w:val="40"/>
        </w:rPr>
        <w:t xml:space="preserve">  Therefore, undertaking a range of administrative tasks and not, it is the key of the job. </w:t>
      </w:r>
    </w:p>
    <w:p w14:paraId="568FB38F" w14:textId="77777777" w:rsidR="00820107" w:rsidRDefault="00820107" w:rsidP="00820107"/>
    <w:p w14:paraId="61E866EA" w14:textId="77777777" w:rsidR="00820107" w:rsidRDefault="00820107" w:rsidP="00820107">
      <w:r>
        <w:rPr>
          <w:rFonts w:ascii="FranklinGothic-Book" w:hAnsi="FranklinGothic-Book"/>
          <w:color w:val="1A1C0E"/>
          <w:sz w:val="40"/>
        </w:rPr>
        <w:lastRenderedPageBreak/>
        <w:t xml:space="preserve">  The responsibilities may vary depending on the individual or the office for whom you </w:t>
      </w:r>
    </w:p>
    <w:p w14:paraId="2BC1036A" w14:textId="77777777" w:rsidR="00820107" w:rsidRDefault="00820107" w:rsidP="00820107"/>
    <w:p w14:paraId="26ACBC45" w14:textId="77777777" w:rsidR="00820107" w:rsidRDefault="00820107" w:rsidP="00820107">
      <w:r>
        <w:rPr>
          <w:rFonts w:ascii="FranklinGothic-Book" w:hAnsi="FranklinGothic-Book"/>
          <w:color w:val="1A1C0E"/>
          <w:sz w:val="40"/>
        </w:rPr>
        <w:t xml:space="preserve">  work. (Prospects, 2021) </w:t>
      </w:r>
    </w:p>
    <w:p w14:paraId="4BBF76D6" w14:textId="77777777" w:rsidR="00820107" w:rsidRDefault="00820107" w:rsidP="00820107"/>
    <w:p w14:paraId="0B3ECC6F" w14:textId="77777777" w:rsidR="00820107" w:rsidRDefault="00820107" w:rsidP="00820107"/>
    <w:p w14:paraId="033565E4" w14:textId="77777777" w:rsidR="00820107" w:rsidRDefault="00820107" w:rsidP="00820107">
      <w:r>
        <w:rPr>
          <w:rFonts w:ascii="FranklinGothic-BookItalic" w:hAnsi="FranklinGothic-BookItalic"/>
          <w:i/>
          <w:color w:val="922236"/>
          <w:sz w:val="40"/>
        </w:rPr>
        <w:t xml:space="preserve">        “PAs are the heart of organizations, working side by side with chief executives and </w:t>
      </w:r>
    </w:p>
    <w:p w14:paraId="32928BB5" w14:textId="77777777" w:rsidR="00820107" w:rsidRDefault="00820107" w:rsidP="00820107"/>
    <w:p w14:paraId="3B067B38" w14:textId="77777777" w:rsidR="00820107" w:rsidRDefault="00820107" w:rsidP="00820107">
      <w:r>
        <w:rPr>
          <w:rFonts w:ascii="FranklinGothic-BookItalic" w:hAnsi="FranklinGothic-BookItalic"/>
          <w:i/>
          <w:color w:val="922236"/>
          <w:sz w:val="40"/>
        </w:rPr>
        <w:t xml:space="preserve">                        leaders, playing a key role in supporting decision.” (Sims, 2013)</w:t>
      </w:r>
    </w:p>
    <w:p w14:paraId="02B1E35F" w14:textId="77777777" w:rsidR="00820107" w:rsidRDefault="00820107" w:rsidP="00820107"/>
    <w:p w14:paraId="7D6C66AF" w14:textId="77777777" w:rsidR="00820107" w:rsidRDefault="00820107" w:rsidP="00820107"/>
    <w:p w14:paraId="42AC4A1A" w14:textId="77777777" w:rsidR="00820107" w:rsidRDefault="00820107" w:rsidP="00820107">
      <w:r>
        <w:rPr>
          <w:rFonts w:ascii="FranklinGothic-Book" w:hAnsi="FranklinGothic-Book"/>
          <w:color w:val="1A1C0E"/>
          <w:sz w:val="40"/>
        </w:rPr>
        <w:t xml:space="preserve">  However, the skills behind this profession are always the same.  </w:t>
      </w:r>
    </w:p>
    <w:p w14:paraId="66A3A208" w14:textId="77777777" w:rsidR="00820107" w:rsidRDefault="00820107" w:rsidP="00820107"/>
    <w:p w14:paraId="2E8BFDE6" w14:textId="77777777" w:rsidR="00820107" w:rsidRDefault="00820107" w:rsidP="00820107"/>
    <w:p w14:paraId="4B983719" w14:textId="77777777" w:rsidR="00820107" w:rsidRDefault="00820107" w:rsidP="00820107"/>
    <w:p w14:paraId="29868C0E" w14:textId="77777777" w:rsidR="00820107" w:rsidRDefault="00820107" w:rsidP="00820107"/>
    <w:p w14:paraId="29B7C3FD" w14:textId="77777777" w:rsidR="00820107" w:rsidRDefault="00820107" w:rsidP="00820107"/>
    <w:p w14:paraId="09E67EA8" w14:textId="77777777" w:rsidR="00820107" w:rsidRDefault="00820107" w:rsidP="00820107">
      <w:r>
        <w:rPr>
          <w:rFonts w:ascii="FranklinGothic-Book" w:hAnsi="FranklinGothic-Book"/>
          <w:color w:val="000000"/>
          <w:sz w:val="36"/>
        </w:rPr>
        <w:t>Image: https://medium.com/@pelumiwrites/the-personal-assistant-the-slave-8e9676036b83</w:t>
      </w:r>
      <w:r>
        <w:rPr>
          <w:rFonts w:ascii="FranklinGothic-Book" w:hAnsi="FranklinGothic-Book"/>
          <w:color w:val="000000"/>
          <w:sz w:val="36"/>
        </w:rPr>
        <w:br w:type="page"/>
      </w:r>
      <w:r>
        <w:rPr>
          <w:rFonts w:ascii="FranklinGothic-Book" w:hAnsi="FranklinGothic-Book"/>
          <w:color w:val="000000"/>
          <w:sz w:val="88"/>
        </w:rPr>
        <w:lastRenderedPageBreak/>
        <w:t xml:space="preserve">                                Skills needed to be a good PA</w:t>
      </w:r>
    </w:p>
    <w:p w14:paraId="6A9599EB" w14:textId="77777777" w:rsidR="00820107" w:rsidRDefault="00820107" w:rsidP="00820107"/>
    <w:p w14:paraId="083EB0A1" w14:textId="77777777" w:rsidR="00820107" w:rsidRDefault="00820107" w:rsidP="00820107"/>
    <w:p w14:paraId="680AC550" w14:textId="77777777" w:rsidR="00820107" w:rsidRDefault="00820107" w:rsidP="00820107"/>
    <w:p w14:paraId="00406A14" w14:textId="77777777" w:rsidR="00820107" w:rsidRDefault="00820107" w:rsidP="00820107"/>
    <w:p w14:paraId="423236D7" w14:textId="77777777" w:rsidR="00820107" w:rsidRDefault="00820107" w:rsidP="00820107"/>
    <w:p w14:paraId="1B6EAB14" w14:textId="77777777" w:rsidR="00820107" w:rsidRDefault="00820107" w:rsidP="00820107"/>
    <w:p w14:paraId="7FA5DF60" w14:textId="77777777" w:rsidR="00820107" w:rsidRDefault="00820107" w:rsidP="00820107"/>
    <w:p w14:paraId="19776029" w14:textId="77777777" w:rsidR="00820107" w:rsidRDefault="00820107" w:rsidP="00820107"/>
    <w:p w14:paraId="13B0C928" w14:textId="77777777" w:rsidR="00820107" w:rsidRDefault="00820107" w:rsidP="00820107"/>
    <w:p w14:paraId="0021C938" w14:textId="77777777" w:rsidR="00820107" w:rsidRDefault="00820107" w:rsidP="00820107">
      <w:r>
        <w:rPr>
          <w:rFonts w:ascii="FranklinGothic-Book" w:hAnsi="FranklinGothic-Book"/>
          <w:color w:val="000000"/>
          <w:sz w:val="56"/>
        </w:rPr>
        <w:t xml:space="preserve">                                                                    Organizational </w:t>
      </w:r>
    </w:p>
    <w:p w14:paraId="2B3119F9" w14:textId="77777777" w:rsidR="00820107" w:rsidRDefault="00820107" w:rsidP="00820107"/>
    <w:p w14:paraId="15BE3AE1" w14:textId="77777777" w:rsidR="00820107" w:rsidRDefault="00820107" w:rsidP="00820107"/>
    <w:p w14:paraId="3DE58E4C" w14:textId="77777777" w:rsidR="00820107" w:rsidRDefault="00820107" w:rsidP="00820107">
      <w:r>
        <w:rPr>
          <w:rFonts w:ascii="FranklinGothic-Book" w:hAnsi="FranklinGothic-Book"/>
          <w:color w:val="000000"/>
          <w:sz w:val="56"/>
        </w:rPr>
        <w:t xml:space="preserve">                                                                              skills </w:t>
      </w:r>
    </w:p>
    <w:p w14:paraId="2A90DB2B" w14:textId="77777777" w:rsidR="00820107" w:rsidRDefault="00820107" w:rsidP="00820107"/>
    <w:p w14:paraId="1234C722" w14:textId="77777777" w:rsidR="00820107" w:rsidRDefault="00820107" w:rsidP="00820107"/>
    <w:p w14:paraId="0DC813E9" w14:textId="77777777" w:rsidR="00820107" w:rsidRDefault="00820107" w:rsidP="00820107"/>
    <w:p w14:paraId="4FB079BB" w14:textId="77777777" w:rsidR="00820107" w:rsidRDefault="00820107" w:rsidP="00820107"/>
    <w:p w14:paraId="403ADB97" w14:textId="77777777" w:rsidR="00820107" w:rsidRDefault="00820107" w:rsidP="00820107"/>
    <w:p w14:paraId="2D0715D6" w14:textId="77777777" w:rsidR="00820107" w:rsidRDefault="00820107" w:rsidP="00820107"/>
    <w:p w14:paraId="03DD6E64" w14:textId="77777777" w:rsidR="00820107" w:rsidRDefault="00820107" w:rsidP="00820107"/>
    <w:p w14:paraId="60E095EB" w14:textId="77777777" w:rsidR="00820107" w:rsidRDefault="00820107" w:rsidP="00820107"/>
    <w:p w14:paraId="22E43CED" w14:textId="77777777" w:rsidR="00820107" w:rsidRDefault="00820107" w:rsidP="00820107"/>
    <w:p w14:paraId="290220CC" w14:textId="77777777" w:rsidR="00820107" w:rsidRDefault="00820107" w:rsidP="00820107"/>
    <w:p w14:paraId="51B0FDA3" w14:textId="77777777" w:rsidR="00820107" w:rsidRDefault="00820107" w:rsidP="00820107"/>
    <w:p w14:paraId="0DFF33A7" w14:textId="77777777" w:rsidR="00820107" w:rsidRDefault="00820107" w:rsidP="00820107">
      <w:r>
        <w:rPr>
          <w:rFonts w:ascii="FranklinGothic-Book" w:hAnsi="FranklinGothic-Book"/>
          <w:color w:val="000000"/>
          <w:sz w:val="56"/>
        </w:rPr>
        <w:t xml:space="preserve">                                                Social and </w:t>
      </w:r>
    </w:p>
    <w:p w14:paraId="126D548E" w14:textId="77777777" w:rsidR="00820107" w:rsidRDefault="00820107" w:rsidP="00820107"/>
    <w:p w14:paraId="0751789F" w14:textId="77777777" w:rsidR="00820107" w:rsidRDefault="00820107" w:rsidP="00820107">
      <w:r>
        <w:rPr>
          <w:rFonts w:ascii="FranklinGothic-Book" w:hAnsi="FranklinGothic-Book"/>
          <w:color w:val="000000"/>
          <w:sz w:val="56"/>
        </w:rPr>
        <w:lastRenderedPageBreak/>
        <w:t xml:space="preserve">                                                                                                  Technical </w:t>
      </w:r>
    </w:p>
    <w:p w14:paraId="5B8D259B" w14:textId="77777777" w:rsidR="00820107" w:rsidRDefault="00820107" w:rsidP="00820107"/>
    <w:p w14:paraId="50E88DD7" w14:textId="77777777" w:rsidR="00820107" w:rsidRDefault="00820107" w:rsidP="00820107">
      <w:r>
        <w:rPr>
          <w:rFonts w:ascii="FranklinGothic-Book" w:hAnsi="FranklinGothic-Book"/>
          <w:color w:val="000000"/>
          <w:sz w:val="56"/>
        </w:rPr>
        <w:t xml:space="preserve">                                            interpersonal </w:t>
      </w:r>
    </w:p>
    <w:p w14:paraId="0496457B" w14:textId="77777777" w:rsidR="00820107" w:rsidRDefault="00820107" w:rsidP="00820107"/>
    <w:p w14:paraId="13F42108" w14:textId="77777777" w:rsidR="00820107" w:rsidRDefault="00820107" w:rsidP="00820107">
      <w:r>
        <w:rPr>
          <w:rFonts w:ascii="FranklinGothic-Book" w:hAnsi="FranklinGothic-Book"/>
          <w:color w:val="000000"/>
          <w:sz w:val="56"/>
        </w:rPr>
        <w:t xml:space="preserve">                                                                                                      skills </w:t>
      </w:r>
    </w:p>
    <w:p w14:paraId="17A3DCDE" w14:textId="77777777" w:rsidR="00820107" w:rsidRDefault="00820107" w:rsidP="00820107"/>
    <w:p w14:paraId="045CE387" w14:textId="77777777" w:rsidR="00820107" w:rsidRDefault="00820107" w:rsidP="00820107">
      <w:r>
        <w:rPr>
          <w:rFonts w:ascii="FranklinGothic-Book" w:hAnsi="FranklinGothic-Book"/>
          <w:color w:val="000000"/>
          <w:sz w:val="56"/>
        </w:rPr>
        <w:t xml:space="preserve">                                                      skills </w:t>
      </w:r>
      <w:r>
        <w:rPr>
          <w:rFonts w:ascii="FranklinGothic-Book" w:hAnsi="FranklinGothic-Book"/>
          <w:color w:val="000000"/>
          <w:sz w:val="56"/>
        </w:rPr>
        <w:br w:type="page"/>
      </w:r>
      <w:r>
        <w:rPr>
          <w:rFonts w:ascii="FranklinGothic-Book" w:hAnsi="FranklinGothic-Book"/>
          <w:color w:val="D8A225"/>
          <w:sz w:val="88"/>
        </w:rPr>
        <w:lastRenderedPageBreak/>
        <w:t xml:space="preserve">        Organizational skills </w:t>
      </w:r>
    </w:p>
    <w:p w14:paraId="7A917254" w14:textId="77777777" w:rsidR="00820107" w:rsidRDefault="00820107" w:rsidP="00820107"/>
    <w:p w14:paraId="38DBFAE0" w14:textId="77777777" w:rsidR="00820107" w:rsidRDefault="00820107" w:rsidP="00820107"/>
    <w:p w14:paraId="6A342EAD" w14:textId="77777777" w:rsidR="00820107" w:rsidRDefault="00820107" w:rsidP="00820107"/>
    <w:p w14:paraId="6EEF91BD" w14:textId="77777777" w:rsidR="00820107" w:rsidRDefault="00820107" w:rsidP="00820107"/>
    <w:p w14:paraId="77B6F944" w14:textId="77777777" w:rsidR="00820107" w:rsidRDefault="00820107" w:rsidP="00820107"/>
    <w:p w14:paraId="41859E6A" w14:textId="77777777" w:rsidR="00820107" w:rsidRDefault="00820107" w:rsidP="00820107"/>
    <w:p w14:paraId="3E1B13F6" w14:textId="77777777" w:rsidR="00820107" w:rsidRDefault="00820107" w:rsidP="00820107"/>
    <w:p w14:paraId="2FD99AD6" w14:textId="77777777" w:rsidR="00820107" w:rsidRDefault="00820107" w:rsidP="00820107">
      <w:r>
        <w:rPr>
          <w:rFonts w:ascii="FranklinGothic-Book" w:hAnsi="FranklinGothic-Book"/>
          <w:color w:val="1A1C0E"/>
          <w:sz w:val="40"/>
        </w:rPr>
        <w:t xml:space="preserve">        Organization skills are essential for multitasking and keeping a business running </w:t>
      </w:r>
    </w:p>
    <w:p w14:paraId="4A15CEBF" w14:textId="77777777" w:rsidR="00820107" w:rsidRDefault="00820107" w:rsidP="00820107"/>
    <w:p w14:paraId="41A94868" w14:textId="77777777" w:rsidR="00820107" w:rsidRDefault="00820107" w:rsidP="00820107">
      <w:r>
        <w:rPr>
          <w:rFonts w:ascii="FranklinGothic-Book" w:hAnsi="FranklinGothic-Book"/>
          <w:color w:val="1A1C0E"/>
          <w:sz w:val="40"/>
        </w:rPr>
        <w:t xml:space="preserve">        smoothly and successfully. (The balance career, 2021) </w:t>
      </w:r>
    </w:p>
    <w:p w14:paraId="164BA184" w14:textId="77777777" w:rsidR="00820107" w:rsidRDefault="00820107" w:rsidP="00820107"/>
    <w:p w14:paraId="6E7FEF5C" w14:textId="77777777" w:rsidR="00820107" w:rsidRDefault="00820107" w:rsidP="00820107"/>
    <w:p w14:paraId="3D0E9548" w14:textId="77777777" w:rsidR="00820107" w:rsidRDefault="00820107" w:rsidP="00820107">
      <w:r>
        <w:rPr>
          <w:rFonts w:ascii="FranklinGothic-Book" w:hAnsi="FranklinGothic-Book"/>
          <w:color w:val="D8A225"/>
          <w:sz w:val="40"/>
        </w:rPr>
        <w:t xml:space="preserve">      Time management </w:t>
      </w:r>
      <w:r>
        <w:rPr>
          <w:rFonts w:ascii="FranklinGothic-Book" w:hAnsi="FranklinGothic-Book"/>
          <w:color w:val="000000"/>
          <w:sz w:val="40"/>
        </w:rPr>
        <w:t xml:space="preserve">is critical, being able to managing the time accurately and respect </w:t>
      </w:r>
    </w:p>
    <w:p w14:paraId="7381C48B" w14:textId="77777777" w:rsidR="00820107" w:rsidRDefault="00820107" w:rsidP="00820107"/>
    <w:p w14:paraId="545DFD15" w14:textId="77777777" w:rsidR="00820107" w:rsidRDefault="00820107" w:rsidP="00820107">
      <w:r>
        <w:rPr>
          <w:rFonts w:ascii="FranklinGothic-Book" w:hAnsi="FranklinGothic-Book"/>
          <w:color w:val="000000"/>
          <w:sz w:val="40"/>
        </w:rPr>
        <w:t xml:space="preserve">        deadlines, understanding how to </w:t>
      </w:r>
      <w:r>
        <w:rPr>
          <w:rFonts w:ascii="FranklinGothic-Book" w:hAnsi="FranklinGothic-Book"/>
          <w:color w:val="D8A225"/>
          <w:sz w:val="40"/>
        </w:rPr>
        <w:t xml:space="preserve">prioritize </w:t>
      </w:r>
      <w:r>
        <w:rPr>
          <w:rFonts w:ascii="FranklinGothic-Book" w:hAnsi="FranklinGothic-Book"/>
          <w:color w:val="000000"/>
          <w:sz w:val="40"/>
        </w:rPr>
        <w:t xml:space="preserve">as well as being able to </w:t>
      </w:r>
      <w:r>
        <w:rPr>
          <w:rFonts w:ascii="FranklinGothic-Book" w:hAnsi="FranklinGothic-Book"/>
          <w:color w:val="D8A225"/>
          <w:sz w:val="40"/>
        </w:rPr>
        <w:t xml:space="preserve">multitasking, </w:t>
      </w:r>
      <w:r>
        <w:rPr>
          <w:rFonts w:ascii="FranklinGothic-Book" w:hAnsi="FranklinGothic-Book"/>
          <w:color w:val="000000"/>
          <w:sz w:val="40"/>
        </w:rPr>
        <w:t xml:space="preserve">to </w:t>
      </w:r>
    </w:p>
    <w:p w14:paraId="34C300BF" w14:textId="77777777" w:rsidR="00820107" w:rsidRDefault="00820107" w:rsidP="00820107"/>
    <w:p w14:paraId="38006B5D" w14:textId="77777777" w:rsidR="00820107" w:rsidRDefault="00820107" w:rsidP="00820107">
      <w:r>
        <w:rPr>
          <w:rFonts w:ascii="FranklinGothic-Book" w:hAnsi="FranklinGothic-Book"/>
          <w:color w:val="000000"/>
          <w:sz w:val="40"/>
        </w:rPr>
        <w:t xml:space="preserve">      maintain </w:t>
      </w:r>
      <w:r>
        <w:rPr>
          <w:rFonts w:ascii="FranklinGothic-Book" w:hAnsi="FranklinGothic-Book"/>
          <w:color w:val="D8A225"/>
          <w:sz w:val="40"/>
        </w:rPr>
        <w:t xml:space="preserve">calm under pressure. </w:t>
      </w:r>
      <w:r>
        <w:rPr>
          <w:rFonts w:ascii="FranklinGothic-Book" w:hAnsi="FranklinGothic-Book"/>
          <w:color w:val="000000"/>
          <w:sz w:val="40"/>
        </w:rPr>
        <w:t>(Prospects, 2020)</w:t>
      </w:r>
    </w:p>
    <w:p w14:paraId="0323AFAC" w14:textId="77777777" w:rsidR="00820107" w:rsidRDefault="00820107" w:rsidP="00820107"/>
    <w:p w14:paraId="0B1707A5" w14:textId="77777777" w:rsidR="00820107" w:rsidRDefault="00820107" w:rsidP="00820107"/>
    <w:p w14:paraId="0D8CF43A" w14:textId="77777777" w:rsidR="00820107" w:rsidRDefault="00820107" w:rsidP="00820107">
      <w:r>
        <w:rPr>
          <w:rFonts w:ascii="FranklinGothic-Book" w:hAnsi="FranklinGothic-Book"/>
          <w:color w:val="000000"/>
          <w:sz w:val="40"/>
        </w:rPr>
        <w:t xml:space="preserve">      In </w:t>
      </w:r>
      <w:proofErr w:type="gramStart"/>
      <w:r>
        <w:rPr>
          <w:rFonts w:ascii="FranklinGothic-Book" w:hAnsi="FranklinGothic-Book"/>
          <w:color w:val="000000"/>
          <w:sz w:val="40"/>
        </w:rPr>
        <w:t>addition</w:t>
      </w:r>
      <w:proofErr w:type="gramEnd"/>
      <w:r>
        <w:rPr>
          <w:rFonts w:ascii="FranklinGothic-Book" w:hAnsi="FranklinGothic-Book"/>
          <w:color w:val="000000"/>
          <w:sz w:val="40"/>
        </w:rPr>
        <w:t xml:space="preserve"> showing </w:t>
      </w:r>
      <w:r>
        <w:rPr>
          <w:rFonts w:ascii="FranklinGothic-Book" w:hAnsi="FranklinGothic-Book"/>
          <w:color w:val="D8A225"/>
          <w:sz w:val="40"/>
        </w:rPr>
        <w:t xml:space="preserve">initiative.  </w:t>
      </w:r>
      <w:r>
        <w:rPr>
          <w:rFonts w:ascii="FranklinGothic-Book" w:hAnsi="FranklinGothic-Book"/>
          <w:color w:val="000000"/>
          <w:sz w:val="40"/>
        </w:rPr>
        <w:t>(Prospects, 2020)</w:t>
      </w:r>
      <w:r>
        <w:rPr>
          <w:rFonts w:ascii="FranklinGothic-Book" w:hAnsi="FranklinGothic-Book"/>
          <w:color w:val="000000"/>
          <w:sz w:val="40"/>
        </w:rPr>
        <w:br w:type="page"/>
      </w:r>
      <w:r>
        <w:rPr>
          <w:rFonts w:ascii="FranklinGothic-Book" w:hAnsi="FranklinGothic-Book"/>
          <w:color w:val="335466"/>
          <w:sz w:val="88"/>
        </w:rPr>
        <w:lastRenderedPageBreak/>
        <w:t xml:space="preserve">      Social and interpersonal skills </w:t>
      </w:r>
    </w:p>
    <w:p w14:paraId="738210C7" w14:textId="77777777" w:rsidR="00820107" w:rsidRDefault="00820107" w:rsidP="00820107"/>
    <w:p w14:paraId="5FCA8A54" w14:textId="77777777" w:rsidR="00820107" w:rsidRDefault="00820107" w:rsidP="00820107"/>
    <w:p w14:paraId="7829ADA0" w14:textId="77777777" w:rsidR="00820107" w:rsidRDefault="00820107" w:rsidP="00820107"/>
    <w:p w14:paraId="71F6CFA7" w14:textId="77777777" w:rsidR="00820107" w:rsidRDefault="00820107" w:rsidP="00820107"/>
    <w:p w14:paraId="248935AD" w14:textId="77777777" w:rsidR="00820107" w:rsidRDefault="00820107" w:rsidP="00820107"/>
    <w:p w14:paraId="3EDCF900" w14:textId="77777777" w:rsidR="00820107" w:rsidRDefault="00820107" w:rsidP="00820107"/>
    <w:p w14:paraId="3E4955F5" w14:textId="77777777" w:rsidR="00820107" w:rsidRDefault="00820107" w:rsidP="00820107"/>
    <w:p w14:paraId="1E73737E" w14:textId="77777777" w:rsidR="00820107" w:rsidRDefault="00820107" w:rsidP="00820107">
      <w:r>
        <w:rPr>
          <w:rFonts w:ascii="FranklinGothic-Book" w:hAnsi="FranklinGothic-Book"/>
          <w:color w:val="1A1C0E"/>
          <w:sz w:val="40"/>
        </w:rPr>
        <w:t xml:space="preserve">      Social skills are important to communicate more effectively and efficiently and also to </w:t>
      </w:r>
    </w:p>
    <w:p w14:paraId="4E227A4B" w14:textId="77777777" w:rsidR="00820107" w:rsidRDefault="00820107" w:rsidP="00820107"/>
    <w:p w14:paraId="1BBA8111" w14:textId="77777777" w:rsidR="00820107" w:rsidRDefault="00820107" w:rsidP="00820107">
      <w:r>
        <w:rPr>
          <w:rFonts w:ascii="FranklinGothic-Book" w:hAnsi="FranklinGothic-Book"/>
          <w:color w:val="1A1C0E"/>
          <w:sz w:val="40"/>
        </w:rPr>
        <w:t xml:space="preserve">      help you build, maintain and grow relationships with colleagues, clients and new </w:t>
      </w:r>
    </w:p>
    <w:p w14:paraId="5CF61947" w14:textId="77777777" w:rsidR="00820107" w:rsidRDefault="00820107" w:rsidP="00820107"/>
    <w:p w14:paraId="6834AA28" w14:textId="77777777" w:rsidR="00820107" w:rsidRDefault="00820107" w:rsidP="00820107">
      <w:r>
        <w:rPr>
          <w:rFonts w:ascii="FranklinGothic-Book" w:hAnsi="FranklinGothic-Book"/>
          <w:color w:val="1A1C0E"/>
          <w:sz w:val="40"/>
        </w:rPr>
        <w:t xml:space="preserve">      contacts.  (Indeed, 2021) </w:t>
      </w:r>
    </w:p>
    <w:p w14:paraId="4770B9EA" w14:textId="77777777" w:rsidR="00820107" w:rsidRDefault="00820107" w:rsidP="00820107"/>
    <w:p w14:paraId="4A9929BD" w14:textId="77777777" w:rsidR="00820107" w:rsidRDefault="00820107" w:rsidP="00820107"/>
    <w:p w14:paraId="70E3086E" w14:textId="77777777" w:rsidR="00820107" w:rsidRDefault="00820107" w:rsidP="00820107">
      <w:r>
        <w:rPr>
          <w:rFonts w:ascii="FranklinGothic-Book" w:hAnsi="FranklinGothic-Book"/>
          <w:color w:val="335466"/>
          <w:sz w:val="40"/>
        </w:rPr>
        <w:t xml:space="preserve">      Strong communicational skills, </w:t>
      </w:r>
      <w:r>
        <w:rPr>
          <w:rFonts w:ascii="FranklinGothic-Book" w:hAnsi="FranklinGothic-Book"/>
          <w:color w:val="000000"/>
          <w:sz w:val="40"/>
        </w:rPr>
        <w:t xml:space="preserve">in order to be able to write and talk in the appropriate </w:t>
      </w:r>
    </w:p>
    <w:p w14:paraId="50C75CD2" w14:textId="77777777" w:rsidR="00820107" w:rsidRDefault="00820107" w:rsidP="00820107"/>
    <w:p w14:paraId="0B40BDAF" w14:textId="77777777" w:rsidR="00820107" w:rsidRDefault="00820107" w:rsidP="00820107">
      <w:r>
        <w:rPr>
          <w:rFonts w:ascii="FranklinGothic-Book" w:hAnsi="FranklinGothic-Book"/>
          <w:color w:val="000000"/>
          <w:sz w:val="40"/>
        </w:rPr>
        <w:t xml:space="preserve">      way in every circumstance, along with being </w:t>
      </w:r>
      <w:proofErr w:type="spellStart"/>
      <w:r>
        <w:rPr>
          <w:rFonts w:ascii="FranklinGothic-Book" w:hAnsi="FranklinGothic-Book"/>
          <w:color w:val="335466"/>
          <w:sz w:val="40"/>
        </w:rPr>
        <w:t>confident</w:t>
      </w:r>
      <w:r>
        <w:rPr>
          <w:rFonts w:ascii="FranklinGothic-Book" w:hAnsi="FranklinGothic-Book"/>
          <w:color w:val="000000"/>
          <w:sz w:val="40"/>
        </w:rPr>
        <w:t>so</w:t>
      </w:r>
      <w:proofErr w:type="spellEnd"/>
      <w:r>
        <w:rPr>
          <w:rFonts w:ascii="FranklinGothic-Book" w:hAnsi="FranklinGothic-Book"/>
          <w:color w:val="000000"/>
          <w:sz w:val="40"/>
        </w:rPr>
        <w:t xml:space="preserve"> as to achieve and gain the </w:t>
      </w:r>
    </w:p>
    <w:p w14:paraId="4DB98A70" w14:textId="77777777" w:rsidR="00820107" w:rsidRDefault="00820107" w:rsidP="00820107"/>
    <w:p w14:paraId="6200B670" w14:textId="77777777" w:rsidR="00820107" w:rsidRDefault="00820107" w:rsidP="00820107">
      <w:r>
        <w:rPr>
          <w:rFonts w:ascii="FranklinGothic-Book" w:hAnsi="FranklinGothic-Book"/>
          <w:color w:val="000000"/>
          <w:sz w:val="40"/>
        </w:rPr>
        <w:t xml:space="preserve">      trust necessary for this role and to deal with </w:t>
      </w:r>
      <w:r>
        <w:rPr>
          <w:rFonts w:ascii="FranklinGothic-Book" w:hAnsi="FranklinGothic-Book"/>
          <w:color w:val="335466"/>
          <w:sz w:val="40"/>
        </w:rPr>
        <w:t xml:space="preserve">public speaking. </w:t>
      </w:r>
      <w:r>
        <w:rPr>
          <w:rFonts w:ascii="FranklinGothic-Book" w:hAnsi="FranklinGothic-Book"/>
          <w:color w:val="1A1C0E"/>
          <w:sz w:val="40"/>
        </w:rPr>
        <w:t xml:space="preserve">(Indeed, 2021) </w:t>
      </w:r>
      <w:r>
        <w:rPr>
          <w:rFonts w:ascii="FranklinGothic-Book" w:hAnsi="FranklinGothic-Book"/>
          <w:color w:val="1A1C0E"/>
          <w:sz w:val="40"/>
        </w:rPr>
        <w:br w:type="page"/>
      </w:r>
      <w:r>
        <w:rPr>
          <w:rFonts w:ascii="FranklinGothic-Book" w:hAnsi="FranklinGothic-Book"/>
          <w:color w:val="7F7F7F"/>
          <w:sz w:val="88"/>
        </w:rPr>
        <w:lastRenderedPageBreak/>
        <w:t xml:space="preserve">        Technical Skills </w:t>
      </w:r>
    </w:p>
    <w:p w14:paraId="5063D907" w14:textId="77777777" w:rsidR="00820107" w:rsidRDefault="00820107" w:rsidP="00820107"/>
    <w:p w14:paraId="2189C26D" w14:textId="77777777" w:rsidR="00820107" w:rsidRDefault="00820107" w:rsidP="00820107"/>
    <w:p w14:paraId="3CF4A41E" w14:textId="77777777" w:rsidR="00820107" w:rsidRDefault="00820107" w:rsidP="00820107"/>
    <w:p w14:paraId="1048E88B" w14:textId="77777777" w:rsidR="00820107" w:rsidRDefault="00820107" w:rsidP="00820107"/>
    <w:p w14:paraId="580DE793" w14:textId="77777777" w:rsidR="00820107" w:rsidRDefault="00820107" w:rsidP="00820107"/>
    <w:p w14:paraId="2879CC65" w14:textId="77777777" w:rsidR="00820107" w:rsidRDefault="00820107" w:rsidP="00820107"/>
    <w:p w14:paraId="63A2F7EF" w14:textId="77777777" w:rsidR="00820107" w:rsidRDefault="00820107" w:rsidP="00820107"/>
    <w:p w14:paraId="7E0E8355" w14:textId="77777777" w:rsidR="00820107" w:rsidRDefault="00820107" w:rsidP="00820107">
      <w:r>
        <w:rPr>
          <w:rFonts w:ascii="FranklinGothic-Book" w:hAnsi="FranklinGothic-Book"/>
          <w:color w:val="7F7F7F"/>
          <w:sz w:val="40"/>
        </w:rPr>
        <w:t xml:space="preserve">        Computer literacy, </w:t>
      </w:r>
      <w:r>
        <w:rPr>
          <w:rFonts w:ascii="FranklinGothic-Book" w:hAnsi="FranklinGothic-Book"/>
          <w:color w:val="000000"/>
          <w:sz w:val="40"/>
        </w:rPr>
        <w:t xml:space="preserve">a knowledge of basic software packaging. </w:t>
      </w:r>
    </w:p>
    <w:p w14:paraId="0DD14938" w14:textId="77777777" w:rsidR="00820107" w:rsidRDefault="00820107" w:rsidP="00820107"/>
    <w:p w14:paraId="30F2AE34" w14:textId="77777777" w:rsidR="00820107" w:rsidRDefault="00820107" w:rsidP="00820107"/>
    <w:p w14:paraId="6911D7F5" w14:textId="77777777" w:rsidR="00820107" w:rsidRDefault="00820107" w:rsidP="00820107">
      <w:r>
        <w:rPr>
          <w:rFonts w:ascii="FranklinGothic-Book" w:hAnsi="FranklinGothic-Book"/>
          <w:color w:val="000000"/>
          <w:sz w:val="40"/>
        </w:rPr>
        <w:t xml:space="preserve">        Speaking different </w:t>
      </w:r>
      <w:r>
        <w:rPr>
          <w:rFonts w:ascii="FranklinGothic-Book" w:hAnsi="FranklinGothic-Book"/>
          <w:color w:val="7F7F7F"/>
          <w:sz w:val="40"/>
        </w:rPr>
        <w:t xml:space="preserve">languages.  </w:t>
      </w:r>
      <w:r>
        <w:rPr>
          <w:rFonts w:ascii="FranklinGothic-Book" w:hAnsi="FranklinGothic-Book"/>
          <w:color w:val="000000"/>
          <w:sz w:val="40"/>
        </w:rPr>
        <w:t>(Target jobs, 2021)</w:t>
      </w:r>
      <w:r>
        <w:rPr>
          <w:rFonts w:ascii="FranklinGothic-Book" w:hAnsi="FranklinGothic-Book"/>
          <w:color w:val="000000"/>
          <w:sz w:val="40"/>
        </w:rPr>
        <w:br w:type="page"/>
      </w:r>
      <w:r>
        <w:rPr>
          <w:rFonts w:ascii="FranklinGothic-Book" w:hAnsi="FranklinGothic-Book"/>
          <w:color w:val="1A1C0E"/>
          <w:sz w:val="88"/>
        </w:rPr>
        <w:lastRenderedPageBreak/>
        <w:t xml:space="preserve">        Opportunities </w:t>
      </w:r>
    </w:p>
    <w:p w14:paraId="6C96AE63" w14:textId="77777777" w:rsidR="00820107" w:rsidRDefault="00820107" w:rsidP="00820107"/>
    <w:p w14:paraId="6BAD0ABE" w14:textId="77777777" w:rsidR="00820107" w:rsidRDefault="00820107" w:rsidP="00820107"/>
    <w:p w14:paraId="688201BF" w14:textId="77777777" w:rsidR="00820107" w:rsidRDefault="00820107" w:rsidP="00820107"/>
    <w:p w14:paraId="5E89FDC9" w14:textId="77777777" w:rsidR="00820107" w:rsidRDefault="00820107" w:rsidP="00820107"/>
    <w:p w14:paraId="6ED9FC75" w14:textId="77777777" w:rsidR="00820107" w:rsidRDefault="00820107" w:rsidP="00820107"/>
    <w:p w14:paraId="3BB6F8AF" w14:textId="77777777" w:rsidR="00820107" w:rsidRDefault="00820107" w:rsidP="00820107"/>
    <w:p w14:paraId="756F25DE" w14:textId="77777777" w:rsidR="00820107" w:rsidRDefault="00820107" w:rsidP="00820107"/>
    <w:p w14:paraId="440C9CC0" w14:textId="77777777" w:rsidR="00820107" w:rsidRDefault="00820107" w:rsidP="00820107">
      <w:r>
        <w:rPr>
          <w:rFonts w:ascii="FranklinGothic-Book" w:hAnsi="FranklinGothic-Book"/>
          <w:color w:val="1A1C0E"/>
          <w:sz w:val="40"/>
        </w:rPr>
        <w:t xml:space="preserve">      It is a very adaptable job </w:t>
      </w:r>
    </w:p>
    <w:p w14:paraId="32E64931" w14:textId="77777777" w:rsidR="00820107" w:rsidRDefault="00820107" w:rsidP="00820107"/>
    <w:p w14:paraId="4792B5AA" w14:textId="77777777" w:rsidR="00820107" w:rsidRDefault="00820107" w:rsidP="00820107"/>
    <w:p w14:paraId="625024EE" w14:textId="77777777" w:rsidR="00820107" w:rsidRDefault="00820107" w:rsidP="00820107">
      <w:r>
        <w:rPr>
          <w:rFonts w:ascii="FranklinGothic-Book" w:hAnsi="FranklinGothic-Book"/>
          <w:color w:val="1A1C0E"/>
          <w:sz w:val="40"/>
        </w:rPr>
        <w:t xml:space="preserve">      </w:t>
      </w:r>
      <w:r>
        <w:rPr>
          <w:rFonts w:ascii="Times New Roman" w:hAnsi="Times New Roman" w:cs="Times New Roman"/>
          <w:color w:val="1A1C0E"/>
          <w:sz w:val="40"/>
        </w:rPr>
        <w:t>■</w:t>
      </w:r>
      <w:r>
        <w:rPr>
          <w:rFonts w:ascii="FranklinGothic-Book" w:hAnsi="FranklinGothic-Book"/>
          <w:color w:val="1A1C0E"/>
          <w:sz w:val="40"/>
        </w:rPr>
        <w:t xml:space="preserve">Celebrity personal assistant </w:t>
      </w:r>
    </w:p>
    <w:p w14:paraId="37A5A710" w14:textId="77777777" w:rsidR="00820107" w:rsidRDefault="00820107" w:rsidP="00820107"/>
    <w:p w14:paraId="6906DA2A" w14:textId="77777777" w:rsidR="00820107" w:rsidRDefault="00820107" w:rsidP="00820107"/>
    <w:p w14:paraId="46EC76CB" w14:textId="77777777" w:rsidR="00820107" w:rsidRDefault="00820107" w:rsidP="00820107">
      <w:r>
        <w:rPr>
          <w:rFonts w:ascii="FranklinGothic-Book" w:hAnsi="FranklinGothic-Book"/>
          <w:noProof/>
          <w:color w:val="1A1C0E"/>
        </w:rPr>
        <w:drawing>
          <wp:inline distT="0" distB="0" distL="0" distR="0" wp14:anchorId="67CECC69" wp14:editId="0384BA61">
            <wp:extent cx="3492500" cy="2324100"/>
            <wp:effectExtent l="0" t="0" r="0" b="0"/>
            <wp:docPr id="3" name="Picture 0" descr="image3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25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FranklinGothic-Book" w:hAnsi="FranklinGothic-Book"/>
          <w:color w:val="1A1C0E"/>
          <w:sz w:val="40"/>
        </w:rPr>
        <w:t xml:space="preserve">      </w:t>
      </w:r>
      <w:r>
        <w:rPr>
          <w:rFonts w:ascii="Times New Roman" w:hAnsi="Times New Roman" w:cs="Times New Roman"/>
          <w:color w:val="1A1C0E"/>
          <w:sz w:val="40"/>
        </w:rPr>
        <w:t>■</w:t>
      </w:r>
      <w:r>
        <w:rPr>
          <w:rFonts w:ascii="FranklinGothic-Book" w:hAnsi="FranklinGothic-Book"/>
          <w:color w:val="1A1C0E"/>
          <w:sz w:val="40"/>
        </w:rPr>
        <w:t xml:space="preserve">Executive personal assistant </w:t>
      </w:r>
    </w:p>
    <w:p w14:paraId="7896150C" w14:textId="77777777" w:rsidR="00820107" w:rsidRDefault="00820107" w:rsidP="00820107"/>
    <w:p w14:paraId="30B25C41" w14:textId="77777777" w:rsidR="00820107" w:rsidRDefault="00820107" w:rsidP="00820107"/>
    <w:p w14:paraId="4589FCDC" w14:textId="77777777" w:rsidR="00820107" w:rsidRDefault="00820107" w:rsidP="00820107">
      <w:r>
        <w:rPr>
          <w:rFonts w:ascii="FranklinGothic-Book" w:hAnsi="FranklinGothic-Book"/>
          <w:color w:val="1A1C0E"/>
          <w:sz w:val="40"/>
        </w:rPr>
        <w:t xml:space="preserve">        </w:t>
      </w:r>
      <w:r>
        <w:rPr>
          <w:rFonts w:ascii="Times New Roman" w:hAnsi="Times New Roman" w:cs="Times New Roman"/>
          <w:color w:val="1A1C0E"/>
          <w:sz w:val="40"/>
        </w:rPr>
        <w:t>■</w:t>
      </w:r>
      <w:r>
        <w:rPr>
          <w:rFonts w:ascii="FranklinGothic-Book" w:hAnsi="FranklinGothic-Book"/>
          <w:color w:val="1A1C0E"/>
          <w:sz w:val="40"/>
        </w:rPr>
        <w:t>Wealthy families        and so on…</w:t>
      </w:r>
    </w:p>
    <w:p w14:paraId="59B65631" w14:textId="77777777" w:rsidR="00820107" w:rsidRDefault="00820107" w:rsidP="00820107"/>
    <w:p w14:paraId="43158093" w14:textId="77777777" w:rsidR="00820107" w:rsidRDefault="00820107" w:rsidP="00820107"/>
    <w:p w14:paraId="2AF25B06" w14:textId="77777777" w:rsidR="00820107" w:rsidRDefault="00820107" w:rsidP="00820107">
      <w:r>
        <w:rPr>
          <w:rFonts w:ascii="FranklinGothic-Book" w:hAnsi="FranklinGothic-Book"/>
          <w:color w:val="1A1C0E"/>
          <w:sz w:val="40"/>
        </w:rPr>
        <w:t xml:space="preserve">      (Target jobs, 2021)</w:t>
      </w:r>
    </w:p>
    <w:p w14:paraId="2E9AC3EE" w14:textId="77777777" w:rsidR="00820107" w:rsidRDefault="00820107" w:rsidP="00820107"/>
    <w:p w14:paraId="025B57A2" w14:textId="77777777" w:rsidR="00820107" w:rsidRDefault="00820107" w:rsidP="00820107"/>
    <w:p w14:paraId="053D90FC" w14:textId="77777777" w:rsidR="00820107" w:rsidRDefault="00820107" w:rsidP="00820107"/>
    <w:p w14:paraId="25EFD0B1" w14:textId="77777777" w:rsidR="00820107" w:rsidRDefault="00820107" w:rsidP="00820107"/>
    <w:p w14:paraId="7C25E929" w14:textId="77777777" w:rsidR="00820107" w:rsidRDefault="00820107" w:rsidP="00820107"/>
    <w:p w14:paraId="556EB6CD" w14:textId="77777777" w:rsidR="00820107" w:rsidRDefault="00820107" w:rsidP="00820107"/>
    <w:p w14:paraId="1367C419" w14:textId="77777777" w:rsidR="00820107" w:rsidRDefault="00820107" w:rsidP="00820107"/>
    <w:p w14:paraId="0EDA9C98" w14:textId="77777777" w:rsidR="00820107" w:rsidRDefault="00820107" w:rsidP="00820107"/>
    <w:p w14:paraId="73B63ED2" w14:textId="77777777" w:rsidR="00820107" w:rsidRDefault="00820107" w:rsidP="00820107"/>
    <w:p w14:paraId="3194E2B2" w14:textId="77777777" w:rsidR="00820107" w:rsidRDefault="00820107" w:rsidP="00820107"/>
    <w:p w14:paraId="37C9896D" w14:textId="77777777" w:rsidR="00820107" w:rsidRDefault="00820107" w:rsidP="00820107"/>
    <w:p w14:paraId="49A9EE5E" w14:textId="77777777" w:rsidR="00820107" w:rsidRDefault="00820107" w:rsidP="00820107"/>
    <w:p w14:paraId="172A68D6" w14:textId="77777777" w:rsidR="00820107" w:rsidRDefault="00820107" w:rsidP="00820107"/>
    <w:p w14:paraId="5104A7AB" w14:textId="77777777" w:rsidR="00820107" w:rsidRDefault="00820107" w:rsidP="00820107">
      <w:r>
        <w:rPr>
          <w:rFonts w:ascii="FranklinGothic-Book" w:hAnsi="FranklinGothic-Book"/>
          <w:noProof/>
          <w:color w:val="1A1C0E"/>
        </w:rPr>
        <w:drawing>
          <wp:inline distT="0" distB="0" distL="0" distR="0" wp14:anchorId="15EED3BD" wp14:editId="063DAB7E">
            <wp:extent cx="3174512" cy="2040757"/>
            <wp:effectExtent l="0" t="0" r="0" b="0"/>
            <wp:docPr id="4" name="Picture 0" descr="image4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4512" cy="2040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FranklinGothic-Book" w:hAnsi="FranklinGothic-Book"/>
          <w:color w:val="000000"/>
          <w:sz w:val="36"/>
        </w:rPr>
        <w:t>Images: https://en.wikipedia.org/wiki/Personal_assistanthttps://19london.com/qualities-of-a-top-personal-assistant/</w:t>
      </w:r>
      <w:r>
        <w:rPr>
          <w:rFonts w:ascii="FranklinGothic-Book" w:hAnsi="FranklinGothic-Book"/>
          <w:color w:val="000000"/>
          <w:sz w:val="36"/>
        </w:rPr>
        <w:br w:type="page"/>
      </w:r>
      <w:r>
        <w:rPr>
          <w:rFonts w:ascii="FranklinGothic-Book" w:hAnsi="FranklinGothic-Book"/>
          <w:color w:val="1A1C0E"/>
          <w:sz w:val="88"/>
        </w:rPr>
        <w:lastRenderedPageBreak/>
        <w:t xml:space="preserve">      Threat </w:t>
      </w:r>
    </w:p>
    <w:p w14:paraId="3AA1215D" w14:textId="77777777" w:rsidR="00820107" w:rsidRDefault="00820107" w:rsidP="00820107"/>
    <w:p w14:paraId="5289C93F" w14:textId="77777777" w:rsidR="00820107" w:rsidRDefault="00820107" w:rsidP="00820107"/>
    <w:p w14:paraId="0AFA5546" w14:textId="77777777" w:rsidR="00820107" w:rsidRDefault="00820107" w:rsidP="00820107"/>
    <w:p w14:paraId="40A61AAC" w14:textId="77777777" w:rsidR="00820107" w:rsidRDefault="00820107" w:rsidP="00820107"/>
    <w:p w14:paraId="3F5A13D3" w14:textId="77777777" w:rsidR="00820107" w:rsidRDefault="00820107" w:rsidP="00820107"/>
    <w:p w14:paraId="7DB7493C" w14:textId="77777777" w:rsidR="00820107" w:rsidRDefault="00820107" w:rsidP="00820107"/>
    <w:p w14:paraId="7B817CDA" w14:textId="77777777" w:rsidR="00820107" w:rsidRDefault="00820107" w:rsidP="00820107"/>
    <w:p w14:paraId="319FB35A" w14:textId="77777777" w:rsidR="00820107" w:rsidRDefault="00820107" w:rsidP="00820107">
      <w:r>
        <w:rPr>
          <w:rFonts w:ascii="FranklinGothic-Book" w:hAnsi="FranklinGothic-Book"/>
          <w:color w:val="1A1C0E"/>
          <w:sz w:val="40"/>
        </w:rPr>
        <w:t xml:space="preserve">      </w:t>
      </w:r>
      <w:r>
        <w:rPr>
          <w:rFonts w:ascii="Times New Roman" w:hAnsi="Times New Roman" w:cs="Times New Roman"/>
          <w:color w:val="1A1C0E"/>
          <w:sz w:val="40"/>
        </w:rPr>
        <w:t>■</w:t>
      </w:r>
      <w:r>
        <w:rPr>
          <w:rFonts w:ascii="FranklinGothic-Book" w:hAnsi="FranklinGothic-Book"/>
          <w:color w:val="1A1C0E"/>
          <w:sz w:val="40"/>
        </w:rPr>
        <w:t xml:space="preserve">Being reliable 24/7 </w:t>
      </w:r>
    </w:p>
    <w:p w14:paraId="56B05CC9" w14:textId="77777777" w:rsidR="00820107" w:rsidRDefault="00820107" w:rsidP="00820107"/>
    <w:p w14:paraId="46E463BC" w14:textId="77777777" w:rsidR="00820107" w:rsidRDefault="00820107" w:rsidP="00820107"/>
    <w:p w14:paraId="42D2FF89" w14:textId="77777777" w:rsidR="00820107" w:rsidRDefault="00820107" w:rsidP="00820107">
      <w:r>
        <w:rPr>
          <w:rFonts w:ascii="FranklinGothic-Book" w:hAnsi="FranklinGothic-Book"/>
          <w:color w:val="1A1C0E"/>
          <w:sz w:val="40"/>
        </w:rPr>
        <w:t xml:space="preserve">        </w:t>
      </w:r>
      <w:r>
        <w:rPr>
          <w:rFonts w:ascii="Times New Roman" w:hAnsi="Times New Roman" w:cs="Times New Roman"/>
          <w:color w:val="1A1C0E"/>
          <w:sz w:val="40"/>
        </w:rPr>
        <w:t>■</w:t>
      </w:r>
      <w:r>
        <w:rPr>
          <w:rFonts w:ascii="FranklinGothic-Book" w:hAnsi="FranklinGothic-Book"/>
          <w:color w:val="1A1C0E"/>
          <w:sz w:val="40"/>
        </w:rPr>
        <w:t xml:space="preserve">Passing on information, being able to understand the request by knowing very less </w:t>
      </w:r>
    </w:p>
    <w:p w14:paraId="33A1F540" w14:textId="77777777" w:rsidR="00820107" w:rsidRDefault="00820107" w:rsidP="00820107"/>
    <w:p w14:paraId="674A60DA" w14:textId="77777777" w:rsidR="00820107" w:rsidRDefault="00820107" w:rsidP="00820107">
      <w:r>
        <w:rPr>
          <w:rFonts w:ascii="FranklinGothic-Book" w:hAnsi="FranklinGothic-Book"/>
          <w:color w:val="1A1C0E"/>
          <w:sz w:val="40"/>
        </w:rPr>
        <w:t xml:space="preserve">              details.  (</w:t>
      </w:r>
      <w:proofErr w:type="spellStart"/>
      <w:r>
        <w:rPr>
          <w:rFonts w:ascii="FranklinGothic-Book" w:hAnsi="FranklinGothic-Book"/>
          <w:color w:val="1A1C0E"/>
          <w:sz w:val="40"/>
        </w:rPr>
        <w:t>Linkedin</w:t>
      </w:r>
      <w:proofErr w:type="spellEnd"/>
      <w:r>
        <w:rPr>
          <w:rFonts w:ascii="FranklinGothic-Book" w:hAnsi="FranklinGothic-Book"/>
          <w:color w:val="1A1C0E"/>
          <w:sz w:val="40"/>
        </w:rPr>
        <w:t>, 2021)</w:t>
      </w:r>
      <w:r>
        <w:rPr>
          <w:rFonts w:ascii="FranklinGothic-Book" w:hAnsi="FranklinGothic-Book"/>
          <w:color w:val="1A1C0E"/>
          <w:sz w:val="40"/>
        </w:rPr>
        <w:br w:type="page"/>
      </w:r>
      <w:r>
        <w:rPr>
          <w:rFonts w:ascii="FranklinGothic-Book" w:hAnsi="FranklinGothic-Book"/>
          <w:noProof/>
          <w:color w:val="1A1C0E"/>
          <w:sz w:val="40"/>
        </w:rPr>
        <w:lastRenderedPageBreak/>
        <w:drawing>
          <wp:inline distT="0" distB="0" distL="0" distR="0" wp14:anchorId="06E8AC3C" wp14:editId="27243AC3">
            <wp:extent cx="5302731" cy="2796646"/>
            <wp:effectExtent l="0" t="0" r="0" b="0"/>
            <wp:docPr id="5" name="Picture 0" descr="image5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2731" cy="2796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FranklinGothic-Book" w:hAnsi="FranklinGothic-Book"/>
          <w:color w:val="1A1C0E"/>
          <w:sz w:val="80"/>
        </w:rPr>
        <w:t xml:space="preserve">                                                              Questions? </w:t>
      </w:r>
      <w:r>
        <w:rPr>
          <w:rFonts w:ascii="FranklinGothic-Book" w:hAnsi="FranklinGothic-Book"/>
          <w:color w:val="1A1C0E"/>
          <w:sz w:val="80"/>
        </w:rPr>
        <w:br w:type="page"/>
      </w:r>
      <w:r>
        <w:rPr>
          <w:rFonts w:ascii="FranklinGothic-Book" w:hAnsi="FranklinGothic-Book"/>
          <w:color w:val="1A1C0E"/>
          <w:sz w:val="88"/>
        </w:rPr>
        <w:lastRenderedPageBreak/>
        <w:t xml:space="preserve">                                                            References </w:t>
      </w:r>
    </w:p>
    <w:p w14:paraId="2B728BC6" w14:textId="77777777" w:rsidR="00820107" w:rsidRDefault="00820107" w:rsidP="00820107"/>
    <w:p w14:paraId="6468F914" w14:textId="77777777" w:rsidR="00820107" w:rsidRDefault="00820107" w:rsidP="00820107">
      <w:r>
        <w:rPr>
          <w:rFonts w:ascii="FranklinGothic-BookItalic" w:hAnsi="FranklinGothic-BookItalic"/>
          <w:i/>
          <w:color w:val="1A1C0E"/>
          <w:sz w:val="22"/>
        </w:rPr>
        <w:t xml:space="preserve">      19 London </w:t>
      </w:r>
      <w:r>
        <w:rPr>
          <w:rFonts w:ascii="FranklinGothic-Book" w:hAnsi="FranklinGothic-Book"/>
          <w:color w:val="1A1C0E"/>
          <w:sz w:val="22"/>
        </w:rPr>
        <w:t xml:space="preserve">(2020) [Online] Available at: </w:t>
      </w:r>
      <w:r>
        <w:rPr>
          <w:rFonts w:ascii="FranklinGothic-Book" w:hAnsi="FranklinGothic-Book"/>
          <w:color w:val="78A2BB"/>
          <w:sz w:val="22"/>
        </w:rPr>
        <w:t>https://19london.com/qualities-of-a-top-personal-assistant/</w:t>
      </w:r>
      <w:r>
        <w:rPr>
          <w:rFonts w:ascii="FranklinGothic-Book" w:hAnsi="FranklinGothic-Book"/>
          <w:color w:val="1A1C0E"/>
          <w:sz w:val="22"/>
        </w:rPr>
        <w:t xml:space="preserve">(Accessed: 9 December 2021) </w:t>
      </w:r>
    </w:p>
    <w:p w14:paraId="2A285F6A" w14:textId="77777777" w:rsidR="00820107" w:rsidRDefault="00820107" w:rsidP="00820107"/>
    <w:p w14:paraId="69E1359B" w14:textId="77777777" w:rsidR="00820107" w:rsidRDefault="00820107" w:rsidP="00820107">
      <w:r>
        <w:rPr>
          <w:rFonts w:ascii="FranklinGothic-Book" w:hAnsi="FranklinGothic-Book"/>
          <w:color w:val="1A1C0E"/>
          <w:sz w:val="22"/>
        </w:rPr>
        <w:t xml:space="preserve">        AGCAS (2020) </w:t>
      </w:r>
      <w:r>
        <w:rPr>
          <w:rFonts w:ascii="FranklinGothic-BookItalic" w:hAnsi="FranklinGothic-BookItalic"/>
          <w:i/>
          <w:color w:val="1A1C0E"/>
          <w:sz w:val="22"/>
        </w:rPr>
        <w:t>Prospects. [</w:t>
      </w:r>
      <w:proofErr w:type="gramStart"/>
      <w:r>
        <w:rPr>
          <w:rFonts w:ascii="FranklinGothic-BookItalic" w:hAnsi="FranklinGothic-BookItalic"/>
          <w:i/>
          <w:color w:val="1A1C0E"/>
          <w:sz w:val="22"/>
        </w:rPr>
        <w:t xml:space="preserve">Online]  </w:t>
      </w:r>
      <w:r>
        <w:rPr>
          <w:rFonts w:ascii="FranklinGothic-Book" w:hAnsi="FranklinGothic-Book"/>
          <w:color w:val="1A1C0E"/>
          <w:sz w:val="22"/>
        </w:rPr>
        <w:t>Available</w:t>
      </w:r>
      <w:proofErr w:type="gramEnd"/>
      <w:r>
        <w:rPr>
          <w:rFonts w:ascii="FranklinGothic-Book" w:hAnsi="FranklinGothic-Book"/>
          <w:color w:val="1A1C0E"/>
          <w:sz w:val="22"/>
        </w:rPr>
        <w:t xml:space="preserve"> at: </w:t>
      </w:r>
      <w:r>
        <w:rPr>
          <w:rFonts w:ascii="FranklinGothic-Book" w:hAnsi="FranklinGothic-Book"/>
          <w:color w:val="78A2BB"/>
          <w:sz w:val="22"/>
        </w:rPr>
        <w:t>https://www.prospects.ac.uk/job-profiles/personal-assistant -skills</w:t>
      </w:r>
    </w:p>
    <w:p w14:paraId="7FD25BD0" w14:textId="77777777" w:rsidR="00820107" w:rsidRDefault="00820107" w:rsidP="00820107"/>
    <w:p w14:paraId="441938F7" w14:textId="77777777" w:rsidR="00820107" w:rsidRDefault="00820107" w:rsidP="00820107">
      <w:r>
        <w:rPr>
          <w:rFonts w:ascii="FranklinGothic-Book" w:hAnsi="FranklinGothic-Book"/>
          <w:color w:val="1A1C0E"/>
          <w:sz w:val="22"/>
        </w:rPr>
        <w:t xml:space="preserve">        (Accessed: 27 December 2021) </w:t>
      </w:r>
    </w:p>
    <w:p w14:paraId="16AB460E" w14:textId="77777777" w:rsidR="00820107" w:rsidRDefault="00820107" w:rsidP="00820107"/>
    <w:p w14:paraId="43AB5742" w14:textId="77777777" w:rsidR="00820107" w:rsidRDefault="00820107" w:rsidP="00820107">
      <w:r>
        <w:rPr>
          <w:rFonts w:ascii="FranklinGothic-Book" w:hAnsi="FranklinGothic-Book"/>
          <w:color w:val="1A1C0E"/>
          <w:sz w:val="22"/>
        </w:rPr>
        <w:t xml:space="preserve">      Doyle (2021) </w:t>
      </w:r>
      <w:r>
        <w:rPr>
          <w:rFonts w:ascii="FranklinGothic-BookItalic" w:hAnsi="FranklinGothic-BookItalic"/>
          <w:i/>
          <w:color w:val="1A1C0E"/>
          <w:sz w:val="22"/>
        </w:rPr>
        <w:t xml:space="preserve">The balance career. [Online] Available at: </w:t>
      </w:r>
      <w:r>
        <w:rPr>
          <w:rFonts w:ascii="FranklinGothic-BookItalic" w:hAnsi="FranklinGothic-BookItalic"/>
          <w:i/>
          <w:color w:val="78A2BB"/>
          <w:sz w:val="22"/>
        </w:rPr>
        <w:t>https://www.thebalancecareers.com/organizational-skills-list-2063762</w:t>
      </w:r>
    </w:p>
    <w:p w14:paraId="1F3F6674" w14:textId="77777777" w:rsidR="00820107" w:rsidRDefault="00820107" w:rsidP="00820107"/>
    <w:p w14:paraId="5E4A440F" w14:textId="77777777" w:rsidR="00820107" w:rsidRDefault="00820107" w:rsidP="00820107">
      <w:r>
        <w:rPr>
          <w:rFonts w:ascii="FranklinGothic-Book" w:hAnsi="FranklinGothic-Book"/>
          <w:color w:val="1A1C0E"/>
          <w:sz w:val="22"/>
        </w:rPr>
        <w:t xml:space="preserve">        (Accessed: 20 December 2021) </w:t>
      </w:r>
    </w:p>
    <w:p w14:paraId="6221DE12" w14:textId="77777777" w:rsidR="00820107" w:rsidRDefault="00820107" w:rsidP="00820107"/>
    <w:p w14:paraId="48514496" w14:textId="77777777" w:rsidR="00820107" w:rsidRDefault="00820107" w:rsidP="00820107">
      <w:r>
        <w:rPr>
          <w:rFonts w:ascii="FranklinGothic-Book" w:hAnsi="FranklinGothic-Book"/>
          <w:color w:val="1A1C0E"/>
          <w:sz w:val="22"/>
        </w:rPr>
        <w:t xml:space="preserve">      </w:t>
      </w:r>
      <w:proofErr w:type="gramStart"/>
      <w:r>
        <w:rPr>
          <w:rFonts w:ascii="FranklinGothic-Book" w:hAnsi="FranklinGothic-Book"/>
          <w:color w:val="1A1C0E"/>
          <w:sz w:val="22"/>
        </w:rPr>
        <w:t>Indeed</w:t>
      </w:r>
      <w:proofErr w:type="gramEnd"/>
      <w:r>
        <w:rPr>
          <w:rFonts w:ascii="FranklinGothic-Book" w:hAnsi="FranklinGothic-Book"/>
          <w:color w:val="1A1C0E"/>
          <w:sz w:val="22"/>
        </w:rPr>
        <w:t xml:space="preserve"> Editorial Team (2021) </w:t>
      </w:r>
      <w:r>
        <w:rPr>
          <w:rFonts w:ascii="FranklinGothic-BookItalic" w:hAnsi="FranklinGothic-BookItalic"/>
          <w:i/>
          <w:color w:val="1A1C0E"/>
          <w:sz w:val="22"/>
        </w:rPr>
        <w:t xml:space="preserve">Indeed. [Online] Available at: </w:t>
      </w:r>
      <w:r>
        <w:rPr>
          <w:rFonts w:ascii="FranklinGothic-BookItalic" w:hAnsi="FranklinGothic-BookItalic"/>
          <w:i/>
          <w:color w:val="78A2BB"/>
          <w:sz w:val="22"/>
        </w:rPr>
        <w:t>https://www.indeed.com/career-advice/career-development/social-skills</w:t>
      </w:r>
    </w:p>
    <w:p w14:paraId="70C1057B" w14:textId="77777777" w:rsidR="00820107" w:rsidRDefault="00820107" w:rsidP="00820107"/>
    <w:p w14:paraId="37FC3B77" w14:textId="77777777" w:rsidR="00820107" w:rsidRDefault="00820107" w:rsidP="00820107">
      <w:r>
        <w:rPr>
          <w:rFonts w:ascii="FranklinGothic-Book" w:hAnsi="FranklinGothic-Book"/>
          <w:color w:val="1A1C0E"/>
          <w:sz w:val="22"/>
        </w:rPr>
        <w:t xml:space="preserve">        (Accessed: 20 December 2021) </w:t>
      </w:r>
    </w:p>
    <w:p w14:paraId="628220C4" w14:textId="77777777" w:rsidR="00820107" w:rsidRDefault="00820107" w:rsidP="00820107"/>
    <w:p w14:paraId="352FE58E" w14:textId="77777777" w:rsidR="00820107" w:rsidRDefault="00820107" w:rsidP="00820107">
      <w:r>
        <w:rPr>
          <w:rFonts w:ascii="FranklinGothic-Book" w:hAnsi="FranklinGothic-Book"/>
          <w:color w:val="1A1C0E"/>
          <w:sz w:val="22"/>
        </w:rPr>
        <w:t xml:space="preserve">        </w:t>
      </w:r>
      <w:proofErr w:type="spellStart"/>
      <w:proofErr w:type="gramStart"/>
      <w:r>
        <w:rPr>
          <w:rFonts w:ascii="FranklinGothic-Book" w:hAnsi="FranklinGothic-Book"/>
          <w:color w:val="1A1C0E"/>
          <w:sz w:val="22"/>
        </w:rPr>
        <w:t>Istock</w:t>
      </w:r>
      <w:proofErr w:type="spellEnd"/>
      <w:r>
        <w:rPr>
          <w:rFonts w:ascii="FranklinGothic-Book" w:hAnsi="FranklinGothic-Book"/>
          <w:color w:val="1A1C0E"/>
          <w:sz w:val="22"/>
        </w:rPr>
        <w:t>(</w:t>
      </w:r>
      <w:proofErr w:type="gramEnd"/>
      <w:r>
        <w:rPr>
          <w:rFonts w:ascii="FranklinGothic-Book" w:hAnsi="FranklinGothic-Book"/>
          <w:color w:val="1A1C0E"/>
          <w:sz w:val="22"/>
        </w:rPr>
        <w:t xml:space="preserve">2021) </w:t>
      </w:r>
      <w:r>
        <w:rPr>
          <w:rFonts w:ascii="FranklinGothic-BookItalic" w:hAnsi="FranklinGothic-BookItalic"/>
          <w:i/>
          <w:color w:val="1A1C0E"/>
          <w:sz w:val="22"/>
        </w:rPr>
        <w:t xml:space="preserve">Thank you. [Online] Available at: </w:t>
      </w:r>
      <w:r>
        <w:rPr>
          <w:rFonts w:ascii="FranklinGothic-BookItalic" w:hAnsi="FranklinGothic-BookItalic"/>
          <w:i/>
          <w:color w:val="78A2BB"/>
          <w:sz w:val="22"/>
        </w:rPr>
        <w:t>https://www.istockphoto.com/photos/thank-you</w:t>
      </w:r>
      <w:r>
        <w:rPr>
          <w:rFonts w:ascii="FranklinGothic-BookItalic" w:hAnsi="FranklinGothic-BookItalic"/>
          <w:i/>
          <w:color w:val="1A1C0E"/>
          <w:sz w:val="22"/>
        </w:rPr>
        <w:t xml:space="preserve">(Accessed: 27 December) </w:t>
      </w:r>
    </w:p>
    <w:p w14:paraId="09865713" w14:textId="77777777" w:rsidR="00820107" w:rsidRDefault="00820107" w:rsidP="00820107"/>
    <w:p w14:paraId="01C72941" w14:textId="77777777" w:rsidR="00820107" w:rsidRDefault="00820107" w:rsidP="00820107">
      <w:r>
        <w:rPr>
          <w:rFonts w:ascii="FranklinGothic-Book" w:hAnsi="FranklinGothic-Book"/>
          <w:color w:val="1A1C0E"/>
          <w:sz w:val="22"/>
        </w:rPr>
        <w:t xml:space="preserve">      Sims (2013) ‘Being a personal assistant isn't just about diary management’ </w:t>
      </w:r>
      <w:r>
        <w:rPr>
          <w:rFonts w:ascii="FranklinGothic-BookItalic" w:hAnsi="FranklinGothic-BookItalic"/>
          <w:i/>
          <w:color w:val="1A1C0E"/>
          <w:sz w:val="22"/>
        </w:rPr>
        <w:t>The guardian, 30</w:t>
      </w:r>
      <w:r>
        <w:rPr>
          <w:rFonts w:ascii="FranklinGothic-BookItalic" w:hAnsi="FranklinGothic-BookItalic"/>
          <w:i/>
          <w:color w:val="1A1C0E"/>
          <w:sz w:val="14"/>
        </w:rPr>
        <w:t>th</w:t>
      </w:r>
      <w:r>
        <w:rPr>
          <w:rFonts w:ascii="FranklinGothic-Book" w:hAnsi="FranklinGothic-Book"/>
          <w:color w:val="1A1C0E"/>
          <w:sz w:val="22"/>
        </w:rPr>
        <w:t>August. [</w:t>
      </w:r>
      <w:proofErr w:type="gramStart"/>
      <w:r>
        <w:rPr>
          <w:rFonts w:ascii="FranklinGothic-Book" w:hAnsi="FranklinGothic-Book"/>
          <w:color w:val="1A1C0E"/>
          <w:sz w:val="22"/>
        </w:rPr>
        <w:t>Online]  Available</w:t>
      </w:r>
      <w:proofErr w:type="gramEnd"/>
      <w:r>
        <w:rPr>
          <w:rFonts w:ascii="FranklinGothic-Book" w:hAnsi="FranklinGothic-Book"/>
          <w:color w:val="1A1C0E"/>
          <w:sz w:val="22"/>
        </w:rPr>
        <w:t xml:space="preserve"> at:  </w:t>
      </w:r>
    </w:p>
    <w:p w14:paraId="508662AD" w14:textId="77777777" w:rsidR="00820107" w:rsidRDefault="00820107" w:rsidP="00820107">
      <w:r>
        <w:rPr>
          <w:rFonts w:ascii="FranklinGothic-Book" w:hAnsi="FranklinGothic-Book"/>
          <w:color w:val="78A2BB"/>
          <w:sz w:val="22"/>
        </w:rPr>
        <w:t xml:space="preserve">                https://www.theguardian.com/careers/personal-assistant-diary-management</w:t>
      </w:r>
    </w:p>
    <w:p w14:paraId="4E846C4D" w14:textId="77777777" w:rsidR="00820107" w:rsidRDefault="00820107" w:rsidP="00820107"/>
    <w:p w14:paraId="493BB491" w14:textId="77777777" w:rsidR="00820107" w:rsidRDefault="00820107" w:rsidP="00820107">
      <w:r>
        <w:rPr>
          <w:rFonts w:ascii="FranklinGothic-BookItalic" w:hAnsi="FranklinGothic-BookItalic"/>
          <w:i/>
          <w:color w:val="1A1C0E"/>
          <w:sz w:val="22"/>
        </w:rPr>
        <w:t xml:space="preserve">        (Accessed: 20 December 2021)  </w:t>
      </w:r>
    </w:p>
    <w:p w14:paraId="128AFC6A" w14:textId="77777777" w:rsidR="00820107" w:rsidRDefault="00820107" w:rsidP="00820107"/>
    <w:p w14:paraId="79022AE6" w14:textId="77777777" w:rsidR="00820107" w:rsidRDefault="00820107" w:rsidP="00820107">
      <w:r>
        <w:rPr>
          <w:rFonts w:ascii="FranklinGothic-Book" w:hAnsi="FranklinGothic-Book"/>
          <w:color w:val="1A1C0E"/>
          <w:sz w:val="22"/>
        </w:rPr>
        <w:t xml:space="preserve">      Target jobs (2021) </w:t>
      </w:r>
      <w:r>
        <w:rPr>
          <w:rFonts w:ascii="FranklinGothic-BookItalic" w:hAnsi="FranklinGothic-BookItalic"/>
          <w:i/>
          <w:color w:val="1A1C0E"/>
          <w:sz w:val="22"/>
        </w:rPr>
        <w:t xml:space="preserve">Personal assistant: job </w:t>
      </w:r>
      <w:proofErr w:type="gramStart"/>
      <w:r>
        <w:rPr>
          <w:rFonts w:ascii="FranklinGothic-BookItalic" w:hAnsi="FranklinGothic-BookItalic"/>
          <w:i/>
          <w:color w:val="1A1C0E"/>
          <w:sz w:val="22"/>
        </w:rPr>
        <w:t>description.[</w:t>
      </w:r>
      <w:proofErr w:type="gramEnd"/>
      <w:r>
        <w:rPr>
          <w:rFonts w:ascii="FranklinGothic-BookItalic" w:hAnsi="FranklinGothic-BookItalic"/>
          <w:i/>
          <w:color w:val="1A1C0E"/>
          <w:sz w:val="22"/>
        </w:rPr>
        <w:t xml:space="preserve">Online]  Available at: </w:t>
      </w:r>
      <w:r>
        <w:rPr>
          <w:rFonts w:ascii="FranklinGothic-BookItalic" w:hAnsi="FranklinGothic-BookItalic"/>
          <w:i/>
          <w:color w:val="78A2BB"/>
          <w:sz w:val="22"/>
        </w:rPr>
        <w:t>https://targetjobs.co.uk/careers-advice/job-descriptions/personal-assistant-job-</w:t>
      </w:r>
    </w:p>
    <w:p w14:paraId="6334A2D4" w14:textId="77777777" w:rsidR="00820107" w:rsidRDefault="00820107" w:rsidP="00820107">
      <w:r>
        <w:rPr>
          <w:rFonts w:ascii="FranklinGothic-BookItalic" w:hAnsi="FranklinGothic-BookItalic"/>
          <w:i/>
          <w:color w:val="78A2BB"/>
          <w:sz w:val="22"/>
        </w:rPr>
        <w:t xml:space="preserve">        description</w:t>
      </w:r>
    </w:p>
    <w:p w14:paraId="755780CB" w14:textId="77777777" w:rsidR="00820107" w:rsidRDefault="00820107" w:rsidP="00820107"/>
    <w:p w14:paraId="38F4ED86" w14:textId="77777777" w:rsidR="00820107" w:rsidRDefault="00820107" w:rsidP="00820107">
      <w:r>
        <w:rPr>
          <w:rFonts w:ascii="FranklinGothic-BookItalic" w:hAnsi="FranklinGothic-BookItalic"/>
          <w:i/>
          <w:color w:val="1A1C0E"/>
          <w:sz w:val="22"/>
        </w:rPr>
        <w:t xml:space="preserve">        (Accessed: 9 December 2021) </w:t>
      </w:r>
    </w:p>
    <w:p w14:paraId="2748F83C" w14:textId="77777777" w:rsidR="00820107" w:rsidRDefault="00820107" w:rsidP="00820107"/>
    <w:p w14:paraId="3567E55F" w14:textId="77777777" w:rsidR="00820107" w:rsidRDefault="00820107" w:rsidP="00820107">
      <w:r>
        <w:rPr>
          <w:rFonts w:ascii="FranklinGothic-Book" w:hAnsi="FranklinGothic-Book"/>
          <w:color w:val="1A1C0E"/>
          <w:sz w:val="22"/>
        </w:rPr>
        <w:t xml:space="preserve">        Totaljobs (</w:t>
      </w:r>
      <w:proofErr w:type="gramStart"/>
      <w:r>
        <w:rPr>
          <w:rFonts w:ascii="FranklinGothic-Book" w:hAnsi="FranklinGothic-Book"/>
          <w:color w:val="1A1C0E"/>
          <w:sz w:val="22"/>
        </w:rPr>
        <w:t>2020)</w:t>
      </w:r>
      <w:r>
        <w:rPr>
          <w:rFonts w:ascii="FranklinGothic-BookItalic" w:hAnsi="FranklinGothic-BookItalic"/>
          <w:i/>
          <w:color w:val="1A1C0E"/>
          <w:sz w:val="22"/>
        </w:rPr>
        <w:t>Personal</w:t>
      </w:r>
      <w:proofErr w:type="gramEnd"/>
      <w:r>
        <w:rPr>
          <w:rFonts w:ascii="FranklinGothic-BookItalic" w:hAnsi="FranklinGothic-BookItalic"/>
          <w:i/>
          <w:color w:val="1A1C0E"/>
          <w:sz w:val="22"/>
        </w:rPr>
        <w:t xml:space="preserve"> Assistant job description. [Online] </w:t>
      </w:r>
      <w:r>
        <w:rPr>
          <w:rFonts w:ascii="FranklinGothic-Book" w:hAnsi="FranklinGothic-Book"/>
          <w:color w:val="1A1C0E"/>
          <w:sz w:val="22"/>
        </w:rPr>
        <w:t xml:space="preserve">Available </w:t>
      </w:r>
      <w:proofErr w:type="gramStart"/>
      <w:r>
        <w:rPr>
          <w:rFonts w:ascii="FranklinGothic-Book" w:hAnsi="FranklinGothic-Book"/>
          <w:color w:val="1A1C0E"/>
          <w:sz w:val="22"/>
        </w:rPr>
        <w:t>at:</w:t>
      </w:r>
      <w:r>
        <w:rPr>
          <w:rFonts w:ascii="FranklinGothic-Book" w:hAnsi="FranklinGothic-Book"/>
          <w:color w:val="78A2BB"/>
          <w:sz w:val="22"/>
        </w:rPr>
        <w:t>:/</w:t>
      </w:r>
      <w:proofErr w:type="gramEnd"/>
      <w:r>
        <w:rPr>
          <w:rFonts w:ascii="FranklinGothic-Book" w:hAnsi="FranklinGothic-Book"/>
          <w:color w:val="78A2BB"/>
          <w:sz w:val="22"/>
        </w:rPr>
        <w:t>/www.totaljobs.com/advice/personal-assistant-job-description</w:t>
      </w:r>
    </w:p>
    <w:p w14:paraId="6DD7439A" w14:textId="77777777" w:rsidR="00820107" w:rsidRDefault="00820107" w:rsidP="00820107"/>
    <w:p w14:paraId="76495FD5" w14:textId="77777777" w:rsidR="00820107" w:rsidRDefault="00820107" w:rsidP="00820107">
      <w:r>
        <w:rPr>
          <w:rFonts w:ascii="FranklinGothic-Book" w:hAnsi="FranklinGothic-Book"/>
          <w:color w:val="1A1C0E"/>
          <w:sz w:val="22"/>
        </w:rPr>
        <w:t xml:space="preserve">        (Accessed: 27 December 2021) </w:t>
      </w:r>
    </w:p>
    <w:p w14:paraId="77EE5600" w14:textId="77777777" w:rsidR="00820107" w:rsidRDefault="00820107" w:rsidP="00820107"/>
    <w:p w14:paraId="0D66464C" w14:textId="77777777" w:rsidR="00820107" w:rsidRDefault="00820107" w:rsidP="00820107">
      <w:r>
        <w:rPr>
          <w:rFonts w:ascii="FranklinGothic-Book" w:hAnsi="FranklinGothic-Book"/>
          <w:color w:val="1A1C0E"/>
          <w:sz w:val="22"/>
        </w:rPr>
        <w:lastRenderedPageBreak/>
        <w:t xml:space="preserve">      Wikipedia (2011) </w:t>
      </w:r>
      <w:r>
        <w:rPr>
          <w:rFonts w:ascii="FranklinGothic-BookItalic" w:hAnsi="FranklinGothic-BookItalic"/>
          <w:i/>
          <w:color w:val="1A1C0E"/>
          <w:sz w:val="22"/>
        </w:rPr>
        <w:t xml:space="preserve">Personal Assistant. [Online] </w:t>
      </w:r>
      <w:r>
        <w:rPr>
          <w:rFonts w:ascii="FranklinGothic-Book" w:hAnsi="FranklinGothic-Book"/>
          <w:color w:val="1A1C0E"/>
          <w:sz w:val="22"/>
        </w:rPr>
        <w:t xml:space="preserve">Available at: </w:t>
      </w:r>
      <w:r>
        <w:rPr>
          <w:rFonts w:ascii="FranklinGothic-Book" w:hAnsi="FranklinGothic-Book"/>
          <w:color w:val="78A2BB"/>
          <w:sz w:val="22"/>
        </w:rPr>
        <w:t>https://en.wikipedia.org/wiki/Personal_assistant</w:t>
      </w:r>
      <w:r>
        <w:rPr>
          <w:rFonts w:ascii="FranklinGothic-Book" w:hAnsi="FranklinGothic-Book"/>
          <w:color w:val="1A1C0E"/>
          <w:sz w:val="22"/>
        </w:rPr>
        <w:t xml:space="preserve">(Accessed: 9 December 2021) </w:t>
      </w:r>
    </w:p>
    <w:p w14:paraId="76988361" w14:textId="77777777" w:rsidR="00F93353" w:rsidRDefault="00F93353" w:rsidP="00072AEF"/>
    <w:sectPr w:rsidR="00F93353" w:rsidSect="00400E5E">
      <w:footerReference w:type="even" r:id="rId19"/>
      <w:footerReference w:type="default" r:id="rId20"/>
      <w:pgSz w:w="12240" w:h="15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84545" w14:textId="77777777" w:rsidR="00F81588" w:rsidRDefault="00F81588" w:rsidP="00B2250A">
      <w:r>
        <w:separator/>
      </w:r>
    </w:p>
  </w:endnote>
  <w:endnote w:type="continuationSeparator" w:id="0">
    <w:p w14:paraId="70F6977A" w14:textId="77777777" w:rsidR="00F81588" w:rsidRDefault="00F81588" w:rsidP="00B22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New-Italic">
    <w:altName w:val="Cambria"/>
    <w:panose1 w:val="020B0604020202020204"/>
    <w:charset w:val="00"/>
    <w:family w:val="roman"/>
    <w:pitch w:val="default"/>
  </w:font>
  <w:font w:name="FranklinGothic-Book">
    <w:altName w:val="Cambria"/>
    <w:panose1 w:val="020B0604020202020204"/>
    <w:charset w:val="00"/>
    <w:family w:val="roman"/>
    <w:pitch w:val="default"/>
  </w:font>
  <w:font w:name="Wingdings-Regular">
    <w:altName w:val="Wingdings"/>
    <w:panose1 w:val="020B0604020202020204"/>
    <w:charset w:val="00"/>
    <w:family w:val="roman"/>
    <w:pitch w:val="default"/>
  </w:font>
  <w:font w:name="FranklinGothic-BookItalic">
    <w:altName w:val="Cambria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57322440"/>
      <w:docPartObj>
        <w:docPartGallery w:val="Page Numbers (Bottom of Page)"/>
        <w:docPartUnique/>
      </w:docPartObj>
    </w:sdtPr>
    <w:sdtContent>
      <w:p w14:paraId="5FD8AA3F" w14:textId="53019203" w:rsidR="00B2250A" w:rsidRDefault="00B2250A" w:rsidP="00A663D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C1AEBE5" w14:textId="77777777" w:rsidR="00B2250A" w:rsidRDefault="00B2250A" w:rsidP="00B2250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499036937"/>
      <w:docPartObj>
        <w:docPartGallery w:val="Page Numbers (Bottom of Page)"/>
        <w:docPartUnique/>
      </w:docPartObj>
    </w:sdtPr>
    <w:sdtContent>
      <w:p w14:paraId="414200EF" w14:textId="1370FB43" w:rsidR="00B2250A" w:rsidRDefault="00B2250A" w:rsidP="00A663D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38DC818" w14:textId="77777777" w:rsidR="00B2250A" w:rsidRDefault="00B2250A" w:rsidP="00B2250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85CBC" w14:textId="77777777" w:rsidR="00F81588" w:rsidRDefault="00F81588" w:rsidP="00B2250A">
      <w:r>
        <w:separator/>
      </w:r>
    </w:p>
  </w:footnote>
  <w:footnote w:type="continuationSeparator" w:id="0">
    <w:p w14:paraId="268B932A" w14:textId="77777777" w:rsidR="00F81588" w:rsidRDefault="00F81588" w:rsidP="00B225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CA15A1"/>
    <w:multiLevelType w:val="hybridMultilevel"/>
    <w:tmpl w:val="AC56F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0075B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36AA5462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6E516AEC"/>
    <w:multiLevelType w:val="hybridMultilevel"/>
    <w:tmpl w:val="54B663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1E031F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447"/>
    <w:rsid w:val="0002029F"/>
    <w:rsid w:val="00072AEF"/>
    <w:rsid w:val="00077920"/>
    <w:rsid w:val="000A2BAC"/>
    <w:rsid w:val="00102595"/>
    <w:rsid w:val="00174C05"/>
    <w:rsid w:val="0017656C"/>
    <w:rsid w:val="00185DFC"/>
    <w:rsid w:val="0019687A"/>
    <w:rsid w:val="001B21AC"/>
    <w:rsid w:val="001D4E6B"/>
    <w:rsid w:val="001F0F2E"/>
    <w:rsid w:val="001F5A7B"/>
    <w:rsid w:val="0023543E"/>
    <w:rsid w:val="00241997"/>
    <w:rsid w:val="002479B9"/>
    <w:rsid w:val="00250012"/>
    <w:rsid w:val="00261F26"/>
    <w:rsid w:val="00292B1E"/>
    <w:rsid w:val="002A1B93"/>
    <w:rsid w:val="002B7DB4"/>
    <w:rsid w:val="002C21DC"/>
    <w:rsid w:val="002C3472"/>
    <w:rsid w:val="002C6451"/>
    <w:rsid w:val="002E59E2"/>
    <w:rsid w:val="00322366"/>
    <w:rsid w:val="003401FD"/>
    <w:rsid w:val="0034359E"/>
    <w:rsid w:val="00344C6D"/>
    <w:rsid w:val="0035060F"/>
    <w:rsid w:val="003673A2"/>
    <w:rsid w:val="00373C7E"/>
    <w:rsid w:val="00384038"/>
    <w:rsid w:val="003B2102"/>
    <w:rsid w:val="003C7831"/>
    <w:rsid w:val="003D1517"/>
    <w:rsid w:val="00400E5E"/>
    <w:rsid w:val="00401BBD"/>
    <w:rsid w:val="0042117D"/>
    <w:rsid w:val="004451F1"/>
    <w:rsid w:val="004715DD"/>
    <w:rsid w:val="00482514"/>
    <w:rsid w:val="004A207B"/>
    <w:rsid w:val="004E242C"/>
    <w:rsid w:val="00566B17"/>
    <w:rsid w:val="005C6221"/>
    <w:rsid w:val="005C6F46"/>
    <w:rsid w:val="005D6F1C"/>
    <w:rsid w:val="00620FE8"/>
    <w:rsid w:val="00630233"/>
    <w:rsid w:val="006474DC"/>
    <w:rsid w:val="0066193D"/>
    <w:rsid w:val="00661F6F"/>
    <w:rsid w:val="006816C3"/>
    <w:rsid w:val="0068553C"/>
    <w:rsid w:val="006A5729"/>
    <w:rsid w:val="006E5447"/>
    <w:rsid w:val="00706DC8"/>
    <w:rsid w:val="00750031"/>
    <w:rsid w:val="00763449"/>
    <w:rsid w:val="00784039"/>
    <w:rsid w:val="007B5009"/>
    <w:rsid w:val="007B6486"/>
    <w:rsid w:val="00820107"/>
    <w:rsid w:val="00843613"/>
    <w:rsid w:val="008A5A4D"/>
    <w:rsid w:val="008B2387"/>
    <w:rsid w:val="008C04C1"/>
    <w:rsid w:val="008C2236"/>
    <w:rsid w:val="008F0D1A"/>
    <w:rsid w:val="009038C7"/>
    <w:rsid w:val="009529B2"/>
    <w:rsid w:val="009B582C"/>
    <w:rsid w:val="009B7758"/>
    <w:rsid w:val="009D466B"/>
    <w:rsid w:val="00A25963"/>
    <w:rsid w:val="00A908CD"/>
    <w:rsid w:val="00A91A5E"/>
    <w:rsid w:val="00AB7B1B"/>
    <w:rsid w:val="00AF781D"/>
    <w:rsid w:val="00B2250A"/>
    <w:rsid w:val="00B23183"/>
    <w:rsid w:val="00B66890"/>
    <w:rsid w:val="00B90E64"/>
    <w:rsid w:val="00BB233E"/>
    <w:rsid w:val="00BD70E3"/>
    <w:rsid w:val="00C41FD7"/>
    <w:rsid w:val="00C678D5"/>
    <w:rsid w:val="00C70D69"/>
    <w:rsid w:val="00C80D0A"/>
    <w:rsid w:val="00C87C7D"/>
    <w:rsid w:val="00CE3EAF"/>
    <w:rsid w:val="00CF5678"/>
    <w:rsid w:val="00D4520D"/>
    <w:rsid w:val="00D70CC3"/>
    <w:rsid w:val="00D860F6"/>
    <w:rsid w:val="00D8681D"/>
    <w:rsid w:val="00D96441"/>
    <w:rsid w:val="00D96F4D"/>
    <w:rsid w:val="00DC1273"/>
    <w:rsid w:val="00DE1AAA"/>
    <w:rsid w:val="00DE3CDE"/>
    <w:rsid w:val="00DE711D"/>
    <w:rsid w:val="00DF1C2C"/>
    <w:rsid w:val="00E432DA"/>
    <w:rsid w:val="00E96ED9"/>
    <w:rsid w:val="00EB7329"/>
    <w:rsid w:val="00EC276E"/>
    <w:rsid w:val="00EE6C36"/>
    <w:rsid w:val="00F00F3F"/>
    <w:rsid w:val="00F336A9"/>
    <w:rsid w:val="00F81588"/>
    <w:rsid w:val="00F9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A576D"/>
  <w15:chartTrackingRefBased/>
  <w15:docId w15:val="{AB3FD680-DFB5-6E43-87C1-F009D52AC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645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64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645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C645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001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C64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C645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645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2C645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OCHeading">
    <w:name w:val="TOC Heading"/>
    <w:basedOn w:val="Heading1"/>
    <w:next w:val="Normal"/>
    <w:uiPriority w:val="39"/>
    <w:unhideWhenUsed/>
    <w:qFormat/>
    <w:rsid w:val="002C3472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C3472"/>
    <w:pPr>
      <w:spacing w:before="240" w:after="120"/>
    </w:pPr>
    <w:rPr>
      <w:rFonts w:cstheme="minorHAnsi"/>
      <w:b/>
      <w:bC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2C3472"/>
    <w:pPr>
      <w:spacing w:before="120"/>
      <w:ind w:left="240"/>
    </w:pPr>
    <w:rPr>
      <w:rFonts w:cstheme="minorHAnsi"/>
      <w:i/>
      <w:i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C3472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2C3472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2C3472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2C3472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2C3472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2C3472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2C3472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2C3472"/>
    <w:pPr>
      <w:ind w:left="1920"/>
    </w:pPr>
    <w:rPr>
      <w:rFonts w:cstheme="minorHAnsi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9B582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8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Revision">
    <w:name w:val="Revision"/>
    <w:hidden/>
    <w:uiPriority w:val="99"/>
    <w:semiHidden/>
    <w:rsid w:val="008F0D1A"/>
  </w:style>
  <w:style w:type="paragraph" w:styleId="NoSpacing">
    <w:name w:val="No Spacing"/>
    <w:link w:val="NoSpacingChar"/>
    <w:uiPriority w:val="1"/>
    <w:qFormat/>
    <w:rsid w:val="00400E5E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400E5E"/>
    <w:rPr>
      <w:rFonts w:eastAsiaTheme="minorEastAsia"/>
      <w:sz w:val="22"/>
      <w:szCs w:val="22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B2250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250A"/>
  </w:style>
  <w:style w:type="character" w:styleId="PageNumber">
    <w:name w:val="page number"/>
    <w:basedOn w:val="DefaultParagraphFont"/>
    <w:uiPriority w:val="99"/>
    <w:semiHidden/>
    <w:unhideWhenUsed/>
    <w:rsid w:val="00B2250A"/>
  </w:style>
  <w:style w:type="character" w:styleId="UnresolvedMention">
    <w:name w:val="Unresolved Mention"/>
    <w:basedOn w:val="DefaultParagraphFont"/>
    <w:uiPriority w:val="99"/>
    <w:semiHidden/>
    <w:unhideWhenUsed/>
    <w:rsid w:val="00B90E6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90E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lyan-city.blogspot.com/2010/09/how-to-summarize-passage-summarization.html" TargetMode="External"/><Relationship Id="rId13" Type="http://schemas.openxmlformats.org/officeDocument/2006/relationships/hyperlink" Target="https://www.york.ac.uk/media/schools-and-colleges/sixth-form-resources/how-to-improve-your-academic-writing.pdf" TargetMode="Externa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edge.sagepub.com/sites/default/files/elements_section_02_module01.pdf" TargetMode="Externa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sbtweb.org/fileadmin/user_upload/successful-public-speaking.pdf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yperlink" Target="https://www.mindtools.com/pages/article/newHTE_00.htm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thebalancecareers.com/time-management-skills-2063776" TargetMode="Externa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3B11203-B67E-E949-A49D-EF307E486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685</TotalTime>
  <Pages>23</Pages>
  <Words>2713</Words>
  <Characters>15465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18142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Selfreflection</dc:title>
  <dc:subject>Lecturer: Lizeta Demetriou</dc:subject>
  <dc:creator>Giulia Olivotto (2115346)</dc:creator>
  <cp:keywords/>
  <dc:description/>
  <cp:lastModifiedBy>Giulia Olivotto (2115346)</cp:lastModifiedBy>
  <cp:revision>32</cp:revision>
  <dcterms:created xsi:type="dcterms:W3CDTF">2021-12-24T12:52:00Z</dcterms:created>
  <dcterms:modified xsi:type="dcterms:W3CDTF">2022-01-05T18:13:00Z</dcterms:modified>
  <cp:category>ACE</cp:category>
</cp:coreProperties>
</file>