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59F844" w14:textId="77777777" w:rsidR="007D31B8" w:rsidRDefault="007D31B8" w:rsidP="007D31B8">
      <w:pPr>
        <w:jc w:val="center"/>
        <w:rPr>
          <w:rFonts w:ascii="Arial" w:hAnsi="Arial" w:cs="Arial"/>
          <w:sz w:val="56"/>
          <w:szCs w:val="56"/>
          <w:u w:val="single"/>
        </w:rPr>
      </w:pPr>
      <w:r>
        <w:rPr>
          <w:rFonts w:ascii="Arial" w:hAnsi="Arial" w:cs="Arial"/>
          <w:sz w:val="56"/>
          <w:szCs w:val="56"/>
          <w:u w:val="single"/>
        </w:rPr>
        <w:t>Assessment Form</w:t>
      </w:r>
    </w:p>
    <w:p w14:paraId="54961FFE" w14:textId="77777777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1E564491" w14:textId="723BC350" w:rsidR="007D31B8" w:rsidRDefault="007D31B8" w:rsidP="007D31B8">
      <w:pPr>
        <w:rPr>
          <w:rFonts w:ascii="Arial" w:hAnsi="Arial" w:cs="Arial"/>
          <w:sz w:val="24"/>
          <w:szCs w:val="24"/>
        </w:rPr>
      </w:pPr>
      <w:r w:rsidRPr="3DE98672">
        <w:rPr>
          <w:rFonts w:ascii="Arial" w:hAnsi="Arial" w:cs="Arial"/>
          <w:sz w:val="24"/>
          <w:szCs w:val="24"/>
        </w:rPr>
        <w:t xml:space="preserve">Module: </w:t>
      </w:r>
      <w:r w:rsidR="6B5C4DA5" w:rsidRPr="3DE98672">
        <w:rPr>
          <w:rFonts w:ascii="Arial" w:hAnsi="Arial" w:cs="Arial"/>
          <w:sz w:val="24"/>
          <w:szCs w:val="24"/>
        </w:rPr>
        <w:t xml:space="preserve"> Preparing</w:t>
      </w:r>
      <w:r w:rsidRPr="3DE98672">
        <w:rPr>
          <w:rFonts w:ascii="Arial" w:hAnsi="Arial" w:cs="Arial"/>
          <w:sz w:val="24"/>
          <w:szCs w:val="24"/>
        </w:rPr>
        <w:t xml:space="preserve"> for Professional Policing </w:t>
      </w:r>
    </w:p>
    <w:p w14:paraId="5486D96C" w14:textId="5951ADC7" w:rsidR="007D31B8" w:rsidRDefault="007D31B8" w:rsidP="007D31B8">
      <w:pPr>
        <w:rPr>
          <w:rFonts w:ascii="Arial" w:hAnsi="Arial" w:cs="Arial"/>
          <w:sz w:val="24"/>
          <w:szCs w:val="24"/>
        </w:rPr>
      </w:pPr>
      <w:r w:rsidRPr="54EED3A3">
        <w:rPr>
          <w:rFonts w:ascii="Arial" w:hAnsi="Arial" w:cs="Arial"/>
          <w:sz w:val="24"/>
          <w:szCs w:val="24"/>
        </w:rPr>
        <w:t xml:space="preserve">Student Name: </w:t>
      </w:r>
      <w:r w:rsidR="00D10217">
        <w:rPr>
          <w:rFonts w:ascii="Arial" w:hAnsi="Arial" w:cs="Arial"/>
          <w:sz w:val="24"/>
          <w:szCs w:val="24"/>
        </w:rPr>
        <w:t>Jack Banner</w:t>
      </w:r>
    </w:p>
    <w:p w14:paraId="15A2E09D" w14:textId="535B298E" w:rsidR="007D31B8" w:rsidRDefault="007D31B8" w:rsidP="007D31B8">
      <w:pPr>
        <w:rPr>
          <w:rFonts w:ascii="Arial" w:hAnsi="Arial" w:cs="Arial"/>
          <w:sz w:val="24"/>
          <w:szCs w:val="24"/>
        </w:rPr>
      </w:pPr>
      <w:r w:rsidRPr="3AE28FC2">
        <w:rPr>
          <w:rFonts w:ascii="Arial" w:hAnsi="Arial" w:cs="Arial"/>
          <w:sz w:val="24"/>
          <w:szCs w:val="24"/>
        </w:rPr>
        <w:t>Module Tutor (s</w:t>
      </w:r>
      <w:r w:rsidR="55A4FE9F" w:rsidRPr="3AE28FC2">
        <w:rPr>
          <w:rFonts w:ascii="Arial" w:hAnsi="Arial" w:cs="Arial"/>
          <w:sz w:val="24"/>
          <w:szCs w:val="24"/>
        </w:rPr>
        <w:t>): Kelly</w:t>
      </w:r>
      <w:r w:rsidR="009402D6" w:rsidRPr="3AE28FC2">
        <w:rPr>
          <w:rFonts w:ascii="Arial" w:hAnsi="Arial" w:cs="Arial"/>
          <w:sz w:val="24"/>
          <w:szCs w:val="24"/>
        </w:rPr>
        <w:t xml:space="preserve"> Andrews</w:t>
      </w:r>
    </w:p>
    <w:tbl>
      <w:tblPr>
        <w:tblpPr w:leftFromText="180" w:rightFromText="180" w:vertAnchor="text" w:horzAnchor="margin" w:tblpY="808"/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91"/>
        <w:gridCol w:w="1381"/>
        <w:gridCol w:w="1330"/>
        <w:gridCol w:w="1379"/>
        <w:gridCol w:w="1185"/>
        <w:gridCol w:w="1005"/>
        <w:gridCol w:w="1139"/>
      </w:tblGrid>
      <w:tr w:rsidR="00327E47" w:rsidRPr="007D31B8" w14:paraId="58386A83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06C4E4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Question</w:t>
            </w: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CF4B14" w14:textId="71E14915" w:rsidR="00327E47" w:rsidRPr="007D31B8" w:rsidRDefault="63476774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AE28FC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604D126D" w14:textId="2D2AF3A1" w:rsidR="00327E47" w:rsidRPr="007D31B8" w:rsidRDefault="7EFAB6C5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Situation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CBC5FA" w14:textId="3EADCD7A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3A3CB256" w14:textId="123AFE08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Task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925253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7D31B8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3.</w:t>
            </w:r>
          </w:p>
          <w:p w14:paraId="196D2620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Action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5C69A7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4. </w:t>
            </w: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br/>
              <w:t>Result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4DDED7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6AE0A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Total Mark</w:t>
            </w:r>
          </w:p>
        </w:tc>
      </w:tr>
      <w:tr w:rsidR="00327E47" w:rsidRPr="007D31B8" w14:paraId="4D54D674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5AFE4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48D8D536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784B0A" w14:textId="7D69CDCF" w:rsidR="00327E47" w:rsidRPr="007D31B8" w:rsidRDefault="0085462E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</w:t>
            </w:r>
            <w:r w:rsidR="00327E47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E390FB" w14:textId="3F92CA5B" w:rsidR="00327E47" w:rsidRPr="007D31B8" w:rsidRDefault="0085462E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0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3DB890" w14:textId="0C680E8B" w:rsidR="00327E47" w:rsidRPr="007D31B8" w:rsidRDefault="0085462E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10</w:t>
            </w:r>
            <w:r w:rsidR="5AD4AC25" w:rsidRPr="3DE98672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DE3BD0" w14:textId="0F02979B" w:rsidR="00327E47" w:rsidRPr="007D31B8" w:rsidRDefault="0085462E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C208A5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A969AF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485796" w14:textId="3A900E5C" w:rsidR="00327E47" w:rsidRPr="005C31D1" w:rsidRDefault="0085462E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15</w:t>
            </w:r>
            <w:r w:rsidR="008C1E3B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130B7B59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B40C7D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784FE3E9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E74CF2" w14:textId="24EC1E09" w:rsidR="00327E47" w:rsidRPr="007D31B8" w:rsidRDefault="0085462E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7F9795" w14:textId="11491344" w:rsidR="00327E47" w:rsidRPr="007D31B8" w:rsidRDefault="0085462E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E72DC2" w14:textId="121AE1AC" w:rsidR="00327E47" w:rsidRPr="007D31B8" w:rsidRDefault="0085462E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13</w:t>
            </w:r>
            <w:r w:rsidR="008C1E3B">
              <w:rPr>
                <w:rFonts w:ascii="Arial" w:hAnsi="Arial" w:cs="Arial"/>
                <w:sz w:val="24"/>
                <w:szCs w:val="24"/>
              </w:rPr>
              <w:t>/</w:t>
            </w:r>
            <w:r w:rsidR="000B9AE6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D34445" w14:textId="3439939C" w:rsidR="00327E47" w:rsidRPr="007D31B8" w:rsidRDefault="0085462E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EEC7E8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77FC01" w14:textId="203A6F41" w:rsidR="00327E47" w:rsidRPr="005C31D1" w:rsidRDefault="008862E4" w:rsidP="008862E4">
            <w:pPr>
              <w:tabs>
                <w:tab w:val="left" w:pos="255"/>
                <w:tab w:val="center" w:pos="562"/>
              </w:tabs>
              <w:spacing w:after="0" w:line="24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ab/>
              <w:t>24</w:t>
            </w: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ab/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05F03962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87B5A9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</w:t>
            </w:r>
          </w:p>
          <w:p w14:paraId="0350F44F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B91AFE" w14:textId="1D52C175" w:rsidR="00327E47" w:rsidRPr="007D31B8" w:rsidRDefault="0085462E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4D6720" w14:textId="0AD454F0" w:rsidR="00327E47" w:rsidRPr="007D31B8" w:rsidRDefault="0085462E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0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7A3A33" w14:textId="658EF28D" w:rsidR="00327E47" w:rsidRPr="007D31B8" w:rsidRDefault="0024544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10</w:t>
            </w:r>
            <w:r w:rsidR="003936A3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178EDF" w14:textId="37FBFC5D" w:rsidR="00327E47" w:rsidRPr="007D31B8" w:rsidRDefault="0024544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D0BA69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8C06DE" w14:textId="0A5E51B2" w:rsidR="00327E47" w:rsidRPr="005C31D1" w:rsidRDefault="008862E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16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2D4BA9DF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3FF0276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90E440E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355A91A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8450005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A1E94C8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3EBC1C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3E0E1B" w14:textId="03E841DC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Total </w:t>
            </w:r>
            <w:proofErr w:type="gramStart"/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Mark</w:t>
            </w:r>
            <w:r w:rsidR="003936A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</w:t>
            </w: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</w:t>
            </w:r>
            <w:r w:rsidR="008862E4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55</w:t>
            </w:r>
            <w:proofErr w:type="gramEnd"/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90</w:t>
            </w:r>
          </w:p>
          <w:p w14:paraId="29480428" w14:textId="77777777" w:rsidR="00641C58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  <w:p w14:paraId="7FE91EB3" w14:textId="3E24FF95" w:rsidR="00641C58" w:rsidRPr="005C31D1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</w:tr>
    </w:tbl>
    <w:p w14:paraId="671E6F80" w14:textId="132A9265" w:rsidR="002757D1" w:rsidRPr="00327E47" w:rsidRDefault="007D31B8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 w:rsidR="00E56939" w:rsidRPr="00013B41">
        <w:rPr>
          <w:rFonts w:ascii="Arial" w:hAnsi="Arial" w:cs="Arial"/>
          <w:b/>
          <w:bCs/>
          <w:sz w:val="24"/>
          <w:szCs w:val="24"/>
          <w:u w:val="single"/>
        </w:rPr>
        <w:t xml:space="preserve">Key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757D1" w14:paraId="58F9B544" w14:textId="77777777" w:rsidTr="002757D1">
        <w:tc>
          <w:tcPr>
            <w:tcW w:w="2254" w:type="dxa"/>
          </w:tcPr>
          <w:p w14:paraId="09806AAA" w14:textId="07EFF8B0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 Reference</w:t>
            </w:r>
          </w:p>
        </w:tc>
        <w:tc>
          <w:tcPr>
            <w:tcW w:w="2254" w:type="dxa"/>
          </w:tcPr>
          <w:p w14:paraId="1E88C005" w14:textId="1C24366E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Minimum</w:t>
            </w:r>
          </w:p>
        </w:tc>
        <w:tc>
          <w:tcPr>
            <w:tcW w:w="2254" w:type="dxa"/>
          </w:tcPr>
          <w:p w14:paraId="7F3B457F" w14:textId="77EA8051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757D1">
              <w:rPr>
                <w:rFonts w:ascii="Arial" w:hAnsi="Arial" w:cs="Arial"/>
                <w:sz w:val="24"/>
                <w:szCs w:val="24"/>
              </w:rPr>
              <w:t>Satisfactory</w:t>
            </w:r>
          </w:p>
        </w:tc>
        <w:tc>
          <w:tcPr>
            <w:tcW w:w="2254" w:type="dxa"/>
          </w:tcPr>
          <w:p w14:paraId="1FE6167E" w14:textId="14C5EBB3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Exceptional</w:t>
            </w:r>
          </w:p>
        </w:tc>
      </w:tr>
      <w:tr w:rsidR="002757D1" w14:paraId="2DAD58AC" w14:textId="77777777" w:rsidTr="002757D1">
        <w:tc>
          <w:tcPr>
            <w:tcW w:w="2254" w:type="dxa"/>
          </w:tcPr>
          <w:p w14:paraId="7EABD534" w14:textId="3448E02B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2254" w:type="dxa"/>
          </w:tcPr>
          <w:p w14:paraId="211F347D" w14:textId="4C033CD8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0-4</w:t>
            </w:r>
          </w:p>
        </w:tc>
        <w:tc>
          <w:tcPr>
            <w:tcW w:w="2254" w:type="dxa"/>
          </w:tcPr>
          <w:p w14:paraId="452D57FB" w14:textId="38C24D7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5-10</w:t>
            </w:r>
          </w:p>
        </w:tc>
        <w:tc>
          <w:tcPr>
            <w:tcW w:w="2254" w:type="dxa"/>
          </w:tcPr>
          <w:p w14:paraId="77951757" w14:textId="3E6B81D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11-15</w:t>
            </w:r>
          </w:p>
        </w:tc>
      </w:tr>
    </w:tbl>
    <w:p w14:paraId="0692300B" w14:textId="3149B9E3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746D1387" w14:textId="40B70B54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493A74E6" w14:textId="1B1B38D7" w:rsidR="00327E47" w:rsidRDefault="00327E47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829FF18" wp14:editId="3CB8DDA1">
            <wp:extent cx="5730875" cy="2646045"/>
            <wp:effectExtent l="0" t="0" r="3175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646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CD9633" w14:textId="2508226F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441DB233" w14:textId="424A1902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2FAE2A55" w14:textId="77777777" w:rsidR="00327E47" w:rsidRDefault="00327E47" w:rsidP="007D31B8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675179" w14:paraId="61EE8B26" w14:textId="77777777" w:rsidTr="3DE98672">
        <w:tc>
          <w:tcPr>
            <w:tcW w:w="1696" w:type="dxa"/>
          </w:tcPr>
          <w:p w14:paraId="18DB0B1C" w14:textId="07AF5107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Question</w:t>
            </w:r>
          </w:p>
        </w:tc>
        <w:tc>
          <w:tcPr>
            <w:tcW w:w="7320" w:type="dxa"/>
          </w:tcPr>
          <w:p w14:paraId="2645E1A7" w14:textId="6BC43123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Comments</w:t>
            </w:r>
          </w:p>
        </w:tc>
      </w:tr>
      <w:tr w:rsidR="00675179" w14:paraId="6D011D76" w14:textId="77777777" w:rsidTr="3DE98672">
        <w:tc>
          <w:tcPr>
            <w:tcW w:w="1696" w:type="dxa"/>
          </w:tcPr>
          <w:p w14:paraId="175D1596" w14:textId="347796C8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320" w:type="dxa"/>
          </w:tcPr>
          <w:p w14:paraId="4DAFB715" w14:textId="0C7DC8F6" w:rsidR="002F20AF" w:rsidRDefault="0085462E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Q9</w:t>
            </w:r>
          </w:p>
          <w:p w14:paraId="3C54587E" w14:textId="77777777" w:rsidR="0085462E" w:rsidRDefault="0085462E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690005A" w14:textId="51C04595" w:rsidR="0085462E" w:rsidRDefault="0085462E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Example: Working for Willam Hill: </w:t>
            </w:r>
          </w:p>
          <w:p w14:paraId="4FEFE659" w14:textId="18BC95DB" w:rsidR="0085462E" w:rsidRDefault="0085462E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role meant that I was in contact with a lot of people with gambling issues – there is legalisation from the gambling commission – there could be people coming into the shop being angry. </w:t>
            </w:r>
          </w:p>
          <w:p w14:paraId="000838AA" w14:textId="77777777" w:rsidR="0085462E" w:rsidRDefault="0085462E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0FB5128" w14:textId="251C18BE" w:rsidR="0085462E" w:rsidRDefault="0085462E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to change the rational thinking and change way of thinking. Had to personally connect with people so that they can help themselves. This is moving away from result focus. </w:t>
            </w:r>
          </w:p>
          <w:p w14:paraId="63ADB742" w14:textId="0C66DAF4" w:rsidR="0085462E" w:rsidRDefault="0085462E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Know your customer – have personal conversations</w:t>
            </w:r>
          </w:p>
          <w:p w14:paraId="1C499F84" w14:textId="77777777" w:rsidR="0085462E" w:rsidRDefault="0085462E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9B5EF9F" w14:textId="2992491C" w:rsidR="0085462E" w:rsidRDefault="0085462E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to use STAR and a specific example – answer very broad and lacked specific detail. </w:t>
            </w:r>
          </w:p>
          <w:p w14:paraId="1170E128" w14:textId="77777777" w:rsidR="0085462E" w:rsidRDefault="0085462E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B40067" w14:textId="27E6C748" w:rsidR="0085462E" w:rsidRDefault="0085462E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Missed task and needed a prompt for result. </w:t>
            </w:r>
          </w:p>
          <w:p w14:paraId="223288A8" w14:textId="77777777" w:rsidR="0085462E" w:rsidRDefault="0085462E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911DABB" w14:textId="07F6FDBA" w:rsidR="009D28F4" w:rsidRDefault="009D28F4" w:rsidP="00AD025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3DCDE3D7" w14:textId="77777777" w:rsidTr="3DE98672">
        <w:tc>
          <w:tcPr>
            <w:tcW w:w="1696" w:type="dxa"/>
          </w:tcPr>
          <w:p w14:paraId="5ED4166D" w14:textId="6AE03512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320" w:type="dxa"/>
          </w:tcPr>
          <w:p w14:paraId="75F7CB7D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0AD924" w14:textId="63EBE0AA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1ADFD53" w14:textId="2577EB51" w:rsidR="0085462E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Q1:</w:t>
            </w:r>
          </w:p>
          <w:p w14:paraId="6CADE46E" w14:textId="77777777" w:rsidR="0085462E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266C3440" w14:textId="3BD66613" w:rsidR="0085462E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Army reserve example</w:t>
            </w:r>
          </w:p>
          <w:p w14:paraId="216EBBE6" w14:textId="445E4FA3" w:rsidR="0085462E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Team working has become a central part of life. </w:t>
            </w:r>
          </w:p>
          <w:p w14:paraId="40CD4DE3" w14:textId="27D9F079" w:rsidR="0085462E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Example – 120 people working towards a shared objective then broken into smaller sections – I was second in command to a section. There was a radio failure which led to a miscommunication within the group. </w:t>
            </w:r>
          </w:p>
          <w:p w14:paraId="4F2440F8" w14:textId="22B927D3" w:rsidR="0085462E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Then came together as a team to overcome the issue – allocated people to become runners to communicate. Joint decision made to create runners – needed a prompt here to provide more information. </w:t>
            </w:r>
          </w:p>
          <w:p w14:paraId="18919ACB" w14:textId="1E69ACA3" w:rsidR="0085462E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Effective teamworking skills allowed this to work. </w:t>
            </w:r>
          </w:p>
          <w:p w14:paraId="351E2F8A" w14:textId="77777777" w:rsidR="0085462E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EE71317" w14:textId="384483AC" w:rsidR="0085462E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Result: The objective was archived in the end. </w:t>
            </w:r>
          </w:p>
          <w:p w14:paraId="5EB369AE" w14:textId="05389403" w:rsidR="2ED48496" w:rsidRDefault="2ED48496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B4A4487" w14:textId="66AA404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130C3FD" w14:textId="06C19452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8CBAD11" w14:textId="0DB2612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F02B56" w14:textId="46B7E8D7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67750D3" w14:textId="3319ADE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94A2F9B" w14:textId="008E100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3B465E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6D366F" w14:textId="0A8A646C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41236B6A" w14:textId="77777777" w:rsidTr="3DE98672">
        <w:tc>
          <w:tcPr>
            <w:tcW w:w="1696" w:type="dxa"/>
          </w:tcPr>
          <w:p w14:paraId="1EAA8CB1" w14:textId="3660D925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3</w:t>
            </w:r>
          </w:p>
        </w:tc>
        <w:tc>
          <w:tcPr>
            <w:tcW w:w="7320" w:type="dxa"/>
          </w:tcPr>
          <w:p w14:paraId="6BEA2EE1" w14:textId="47F4973D" w:rsidR="055637D6" w:rsidRDefault="3D6649F2" w:rsidP="0818AF55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B3550E7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FA8CC0" w14:textId="75B82056" w:rsidR="008C1E3B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Q5: </w:t>
            </w:r>
          </w:p>
          <w:p w14:paraId="05913EF6" w14:textId="77777777" w:rsidR="0085462E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30A96D4F" w14:textId="0D3C7A73" w:rsidR="0085462E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Example: Personal example – out with friends.</w:t>
            </w:r>
          </w:p>
          <w:p w14:paraId="6ABA92D4" w14:textId="65E31306" w:rsidR="0085462E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Lots of tension in the capital – main decisions I had to make – there was conflict in a pub we went to – I saw a friend getting into conflict, I decided to step in and removed individuals from my group and from that pub. </w:t>
            </w:r>
          </w:p>
          <w:p w14:paraId="28D7F88B" w14:textId="3B5C7C24" w:rsidR="0085462E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to avert anything else happening – needed to expand on what could have happened if he had not done this. </w:t>
            </w:r>
          </w:p>
          <w:p w14:paraId="256E199A" w14:textId="789F0BFE" w:rsidR="0085462E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Also removed a friend who was ill and took him to a safe place. </w:t>
            </w:r>
            <w:r w:rsidR="00245444">
              <w:rPr>
                <w:rFonts w:ascii="Arial" w:hAnsi="Arial" w:cs="Arial"/>
                <w:sz w:val="24"/>
                <w:szCs w:val="24"/>
              </w:rPr>
              <w:t xml:space="preserve">Result – got him home safe and well – positive end to the night. </w:t>
            </w:r>
          </w:p>
          <w:p w14:paraId="071313D7" w14:textId="77777777" w:rsidR="0085462E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6B37DF" w14:textId="77777777" w:rsidR="0085462E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3BBDA3F" w14:textId="77777777" w:rsidR="0085462E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EF10AD6" w14:textId="77777777" w:rsidR="0085462E" w:rsidRDefault="0085462E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791C854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92A0B9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41ADBDD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6D44DD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D526F5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0F003B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8418E6" w14:textId="19B23512" w:rsidR="544B9BAB" w:rsidRDefault="544B9BAB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06D65B8C" w14:textId="3F0E9A92" w:rsidR="7E7B9C7C" w:rsidRDefault="2A70F0A4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5347131" w14:textId="40C2ACD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96CA7D" w14:textId="254DD43D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F758E8" w14:textId="2785AAF8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AD992FD" w14:textId="67E8DCE2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6EB64C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057171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E4371F" w14:textId="4D65D76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A107E12" w14:textId="0F5BDDFC" w:rsidR="00013B41" w:rsidRDefault="00013B41" w:rsidP="007D31B8">
      <w:pPr>
        <w:rPr>
          <w:rFonts w:ascii="Arial" w:hAnsi="Arial" w:cs="Arial"/>
          <w:sz w:val="24"/>
          <w:szCs w:val="24"/>
        </w:rPr>
      </w:pPr>
    </w:p>
    <w:p w14:paraId="67246964" w14:textId="09834A8E" w:rsidR="00470C8C" w:rsidRPr="00000711" w:rsidRDefault="00426117">
      <w:pPr>
        <w:rPr>
          <w:rFonts w:ascii="Arial" w:hAnsi="Arial" w:cs="Arial"/>
          <w:sz w:val="24"/>
          <w:szCs w:val="24"/>
          <w:u w:val="single"/>
        </w:rPr>
      </w:pPr>
      <w:r w:rsidRPr="00000711">
        <w:rPr>
          <w:rFonts w:ascii="Arial" w:hAnsi="Arial" w:cs="Arial"/>
          <w:sz w:val="24"/>
          <w:szCs w:val="24"/>
        </w:rPr>
        <w:t xml:space="preserve">. </w:t>
      </w:r>
    </w:p>
    <w:p w14:paraId="126DB1D3" w14:textId="154BB708" w:rsidR="00F45958" w:rsidRPr="00000711" w:rsidRDefault="00F45958">
      <w:pPr>
        <w:rPr>
          <w:rFonts w:ascii="Arial" w:hAnsi="Arial" w:cs="Arial"/>
          <w:sz w:val="24"/>
          <w:szCs w:val="24"/>
        </w:rPr>
      </w:pPr>
    </w:p>
    <w:p w14:paraId="4BB36A3A" w14:textId="0CCFCF94" w:rsidR="00B1052B" w:rsidRPr="00000711" w:rsidRDefault="00013B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</w:p>
    <w:sectPr w:rsidR="00B1052B" w:rsidRPr="000007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1B8"/>
    <w:rsid w:val="00000711"/>
    <w:rsid w:val="00013B41"/>
    <w:rsid w:val="00053DC0"/>
    <w:rsid w:val="00064668"/>
    <w:rsid w:val="000B9AE6"/>
    <w:rsid w:val="001000B4"/>
    <w:rsid w:val="00146446"/>
    <w:rsid w:val="00235E15"/>
    <w:rsid w:val="00245444"/>
    <w:rsid w:val="00251831"/>
    <w:rsid w:val="002757D1"/>
    <w:rsid w:val="002F20AF"/>
    <w:rsid w:val="00327E47"/>
    <w:rsid w:val="003936A3"/>
    <w:rsid w:val="003D22D1"/>
    <w:rsid w:val="00426117"/>
    <w:rsid w:val="00432D83"/>
    <w:rsid w:val="00470C8C"/>
    <w:rsid w:val="004724B8"/>
    <w:rsid w:val="0047794F"/>
    <w:rsid w:val="005554B0"/>
    <w:rsid w:val="005C31D1"/>
    <w:rsid w:val="0062468E"/>
    <w:rsid w:val="006405D7"/>
    <w:rsid w:val="00641C58"/>
    <w:rsid w:val="0065414B"/>
    <w:rsid w:val="00675179"/>
    <w:rsid w:val="006A174C"/>
    <w:rsid w:val="006F565A"/>
    <w:rsid w:val="007634A5"/>
    <w:rsid w:val="007D31B8"/>
    <w:rsid w:val="007E0902"/>
    <w:rsid w:val="00802D7A"/>
    <w:rsid w:val="0085462E"/>
    <w:rsid w:val="00880476"/>
    <w:rsid w:val="008862E4"/>
    <w:rsid w:val="008C1E3B"/>
    <w:rsid w:val="009402D6"/>
    <w:rsid w:val="0098040C"/>
    <w:rsid w:val="009D28F4"/>
    <w:rsid w:val="00AD0257"/>
    <w:rsid w:val="00B1052B"/>
    <w:rsid w:val="00C0297A"/>
    <w:rsid w:val="00C208A5"/>
    <w:rsid w:val="00C62D81"/>
    <w:rsid w:val="00CA31E0"/>
    <w:rsid w:val="00CC7AB8"/>
    <w:rsid w:val="00D10217"/>
    <w:rsid w:val="00D70498"/>
    <w:rsid w:val="00E12687"/>
    <w:rsid w:val="00E20553"/>
    <w:rsid w:val="00E56939"/>
    <w:rsid w:val="00E73079"/>
    <w:rsid w:val="00EC0DD3"/>
    <w:rsid w:val="00F45958"/>
    <w:rsid w:val="00FFEBB4"/>
    <w:rsid w:val="0128459D"/>
    <w:rsid w:val="015E9D98"/>
    <w:rsid w:val="019B1E29"/>
    <w:rsid w:val="01F465DB"/>
    <w:rsid w:val="0233DB59"/>
    <w:rsid w:val="024EAB63"/>
    <w:rsid w:val="036B463E"/>
    <w:rsid w:val="055637D6"/>
    <w:rsid w:val="05E57C9A"/>
    <w:rsid w:val="05F49518"/>
    <w:rsid w:val="05FB53AE"/>
    <w:rsid w:val="06139F52"/>
    <w:rsid w:val="06B215B8"/>
    <w:rsid w:val="0776EB04"/>
    <w:rsid w:val="07C66F17"/>
    <w:rsid w:val="0818AF55"/>
    <w:rsid w:val="08501245"/>
    <w:rsid w:val="0856C4AE"/>
    <w:rsid w:val="0901A3A6"/>
    <w:rsid w:val="09C4CD44"/>
    <w:rsid w:val="0AC83777"/>
    <w:rsid w:val="0BFF7F0A"/>
    <w:rsid w:val="0C55C2F3"/>
    <w:rsid w:val="0DAC5EB7"/>
    <w:rsid w:val="0EBD18AA"/>
    <w:rsid w:val="0F5CD8C9"/>
    <w:rsid w:val="0FFD85CF"/>
    <w:rsid w:val="1066FF65"/>
    <w:rsid w:val="109DFE96"/>
    <w:rsid w:val="119AA2D3"/>
    <w:rsid w:val="11FF86BE"/>
    <w:rsid w:val="143049EC"/>
    <w:rsid w:val="147D34A6"/>
    <w:rsid w:val="15273152"/>
    <w:rsid w:val="155993E6"/>
    <w:rsid w:val="159664DB"/>
    <w:rsid w:val="160C5DE3"/>
    <w:rsid w:val="1618A2EA"/>
    <w:rsid w:val="167E5B6B"/>
    <w:rsid w:val="16E0712F"/>
    <w:rsid w:val="174EC251"/>
    <w:rsid w:val="178D9222"/>
    <w:rsid w:val="17B6B86C"/>
    <w:rsid w:val="18C12E2D"/>
    <w:rsid w:val="1921FF38"/>
    <w:rsid w:val="1AFF5A52"/>
    <w:rsid w:val="1B78C91D"/>
    <w:rsid w:val="1BA0099C"/>
    <w:rsid w:val="1BD6C703"/>
    <w:rsid w:val="1C0D4CDE"/>
    <w:rsid w:val="1CD50CFF"/>
    <w:rsid w:val="1D3FAD7A"/>
    <w:rsid w:val="1DA2ACDC"/>
    <w:rsid w:val="1F625123"/>
    <w:rsid w:val="210C0B95"/>
    <w:rsid w:val="22A8BB80"/>
    <w:rsid w:val="22F561E9"/>
    <w:rsid w:val="23C3D680"/>
    <w:rsid w:val="23C4C477"/>
    <w:rsid w:val="24672055"/>
    <w:rsid w:val="249D75BE"/>
    <w:rsid w:val="25132C4D"/>
    <w:rsid w:val="25A0ECFC"/>
    <w:rsid w:val="25FD0154"/>
    <w:rsid w:val="26BCD8AD"/>
    <w:rsid w:val="26EA211E"/>
    <w:rsid w:val="26FB7742"/>
    <w:rsid w:val="2755139E"/>
    <w:rsid w:val="2801866D"/>
    <w:rsid w:val="285EFA87"/>
    <w:rsid w:val="28E232DF"/>
    <w:rsid w:val="293BB8AE"/>
    <w:rsid w:val="2958F6F0"/>
    <w:rsid w:val="29F4796F"/>
    <w:rsid w:val="2A70F0A4"/>
    <w:rsid w:val="2B1D116B"/>
    <w:rsid w:val="2C31881F"/>
    <w:rsid w:val="2D35197D"/>
    <w:rsid w:val="2ED48496"/>
    <w:rsid w:val="2F77B475"/>
    <w:rsid w:val="2FDD5BDE"/>
    <w:rsid w:val="30AA470E"/>
    <w:rsid w:val="30FA1C64"/>
    <w:rsid w:val="31135B70"/>
    <w:rsid w:val="317828A8"/>
    <w:rsid w:val="31FF8B54"/>
    <w:rsid w:val="323BF6C1"/>
    <w:rsid w:val="32A8D3DF"/>
    <w:rsid w:val="33D469C0"/>
    <w:rsid w:val="33D8D042"/>
    <w:rsid w:val="33F744A3"/>
    <w:rsid w:val="358403DC"/>
    <w:rsid w:val="3630459A"/>
    <w:rsid w:val="36B7F737"/>
    <w:rsid w:val="384783F5"/>
    <w:rsid w:val="386A3CBD"/>
    <w:rsid w:val="397020E7"/>
    <w:rsid w:val="39F0BAE3"/>
    <w:rsid w:val="3A512954"/>
    <w:rsid w:val="3AE28FC2"/>
    <w:rsid w:val="3BD8E910"/>
    <w:rsid w:val="3D6649F2"/>
    <w:rsid w:val="3D88CA16"/>
    <w:rsid w:val="3DE98672"/>
    <w:rsid w:val="3DFE3A34"/>
    <w:rsid w:val="3E78B3A5"/>
    <w:rsid w:val="3F21A898"/>
    <w:rsid w:val="3F58D3EC"/>
    <w:rsid w:val="3FD4C338"/>
    <w:rsid w:val="3FE6BD60"/>
    <w:rsid w:val="3FF24F32"/>
    <w:rsid w:val="404CB053"/>
    <w:rsid w:val="414D16B7"/>
    <w:rsid w:val="422BB958"/>
    <w:rsid w:val="43A67E11"/>
    <w:rsid w:val="43C1D58D"/>
    <w:rsid w:val="44D18C5A"/>
    <w:rsid w:val="44D67260"/>
    <w:rsid w:val="45E55D94"/>
    <w:rsid w:val="47812DF5"/>
    <w:rsid w:val="47B4B36F"/>
    <w:rsid w:val="47CA0299"/>
    <w:rsid w:val="47E6BC91"/>
    <w:rsid w:val="481A4255"/>
    <w:rsid w:val="483670C1"/>
    <w:rsid w:val="4990BA10"/>
    <w:rsid w:val="49E8969D"/>
    <w:rsid w:val="4A1B4B76"/>
    <w:rsid w:val="4ACB1745"/>
    <w:rsid w:val="4AEE00E1"/>
    <w:rsid w:val="4B41E7B4"/>
    <w:rsid w:val="4B48A64A"/>
    <w:rsid w:val="4B86B765"/>
    <w:rsid w:val="4C549F18"/>
    <w:rsid w:val="4C605D74"/>
    <w:rsid w:val="4CA53546"/>
    <w:rsid w:val="4D0C5DD5"/>
    <w:rsid w:val="4D19644A"/>
    <w:rsid w:val="4D6F0C3F"/>
    <w:rsid w:val="4DF06F79"/>
    <w:rsid w:val="4E798876"/>
    <w:rsid w:val="4FCECCBC"/>
    <w:rsid w:val="4FFF1F8B"/>
    <w:rsid w:val="501558D7"/>
    <w:rsid w:val="501D98D5"/>
    <w:rsid w:val="50F35804"/>
    <w:rsid w:val="51241F5D"/>
    <w:rsid w:val="51850097"/>
    <w:rsid w:val="52CBCE22"/>
    <w:rsid w:val="541D83CA"/>
    <w:rsid w:val="544B9BAB"/>
    <w:rsid w:val="544E49C9"/>
    <w:rsid w:val="5454D3EC"/>
    <w:rsid w:val="54AF4F01"/>
    <w:rsid w:val="54B14314"/>
    <w:rsid w:val="54EED3A3"/>
    <w:rsid w:val="5514E0B2"/>
    <w:rsid w:val="5540A266"/>
    <w:rsid w:val="55A4FE9F"/>
    <w:rsid w:val="55EE9028"/>
    <w:rsid w:val="56036EE4"/>
    <w:rsid w:val="56106B87"/>
    <w:rsid w:val="56BA2B5F"/>
    <w:rsid w:val="579F3F45"/>
    <w:rsid w:val="57B6A1CB"/>
    <w:rsid w:val="581E7764"/>
    <w:rsid w:val="58206ABC"/>
    <w:rsid w:val="586B55F8"/>
    <w:rsid w:val="59339D0A"/>
    <w:rsid w:val="593B0FA6"/>
    <w:rsid w:val="597D9C88"/>
    <w:rsid w:val="59BC3B1D"/>
    <w:rsid w:val="5A1DAE4E"/>
    <w:rsid w:val="5AD4AC25"/>
    <w:rsid w:val="5B15E565"/>
    <w:rsid w:val="5B580B7E"/>
    <w:rsid w:val="5BF3124A"/>
    <w:rsid w:val="5CB53D4A"/>
    <w:rsid w:val="5CEA0508"/>
    <w:rsid w:val="5E510DAB"/>
    <w:rsid w:val="6170F096"/>
    <w:rsid w:val="63476774"/>
    <w:rsid w:val="64F85056"/>
    <w:rsid w:val="65D18918"/>
    <w:rsid w:val="66053CD2"/>
    <w:rsid w:val="661992AE"/>
    <w:rsid w:val="661E580B"/>
    <w:rsid w:val="67CFEC7A"/>
    <w:rsid w:val="67F7EFF1"/>
    <w:rsid w:val="684F69BE"/>
    <w:rsid w:val="68BCB2F9"/>
    <w:rsid w:val="6A06DC8E"/>
    <w:rsid w:val="6A3632B4"/>
    <w:rsid w:val="6A72EB79"/>
    <w:rsid w:val="6A962404"/>
    <w:rsid w:val="6B5C4DA5"/>
    <w:rsid w:val="6BCC0B72"/>
    <w:rsid w:val="6BD4E1D4"/>
    <w:rsid w:val="6BE74904"/>
    <w:rsid w:val="6C1CA13D"/>
    <w:rsid w:val="6C35FC78"/>
    <w:rsid w:val="6CE1D026"/>
    <w:rsid w:val="6CFB4DF1"/>
    <w:rsid w:val="6D636EC8"/>
    <w:rsid w:val="6D7A59E2"/>
    <w:rsid w:val="6DB8719E"/>
    <w:rsid w:val="6DE47B87"/>
    <w:rsid w:val="6E1C99A6"/>
    <w:rsid w:val="6F838806"/>
    <w:rsid w:val="706C61B9"/>
    <w:rsid w:val="71C8DE16"/>
    <w:rsid w:val="72768F8D"/>
    <w:rsid w:val="7482EA4D"/>
    <w:rsid w:val="74AF0DC9"/>
    <w:rsid w:val="74F7881F"/>
    <w:rsid w:val="755CDC68"/>
    <w:rsid w:val="755ED07B"/>
    <w:rsid w:val="75EFAC24"/>
    <w:rsid w:val="771F60E1"/>
    <w:rsid w:val="79BC93FB"/>
    <w:rsid w:val="7A80FA60"/>
    <w:rsid w:val="7C204F13"/>
    <w:rsid w:val="7D233AA8"/>
    <w:rsid w:val="7D799292"/>
    <w:rsid w:val="7E79A869"/>
    <w:rsid w:val="7E7B9C7C"/>
    <w:rsid w:val="7EEFA171"/>
    <w:rsid w:val="7EFAB6C5"/>
    <w:rsid w:val="7F89E1CD"/>
    <w:rsid w:val="7FE00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9247E"/>
  <w15:chartTrackingRefBased/>
  <w15:docId w15:val="{642B253A-771E-4197-B77C-BF09108E7B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31B8"/>
    <w:pPr>
      <w:spacing w:line="256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31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312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748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78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372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441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67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738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022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324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353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84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676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29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11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818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891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6908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479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72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71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28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934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3281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142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5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340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83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831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534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2471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01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13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7504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41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066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0151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266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31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440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479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73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3146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13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673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90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7808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093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136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891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8747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19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013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94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202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498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0082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375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590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8447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651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80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704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39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23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9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476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470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2009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437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0023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39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0566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61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342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91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725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96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3249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162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234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1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58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77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171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1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170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726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351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8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8682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952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733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015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842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63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39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96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294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90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169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10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904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42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271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971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26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66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8115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79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584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50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1464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022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5086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974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7534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0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656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925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0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4669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96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26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72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53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76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2598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2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976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38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13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253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851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597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499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794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792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15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285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757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834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109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495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20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144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3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176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3</Pages>
  <Words>320</Words>
  <Characters>1827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Kelly Andrews</cp:lastModifiedBy>
  <cp:revision>5</cp:revision>
  <dcterms:created xsi:type="dcterms:W3CDTF">2025-03-11T12:15:00Z</dcterms:created>
  <dcterms:modified xsi:type="dcterms:W3CDTF">2025-03-11T13:25:00Z</dcterms:modified>
</cp:coreProperties>
</file>