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47A9E8E" w14:textId="298B4052" w:rsidR="00743BD2" w:rsidRDefault="002566EA" w:rsidP="00056FB6">
      <w:pPr>
        <w:jc w:val="center"/>
        <w:rPr>
          <w:rFonts w:ascii="Arial" w:hAnsi="Arial" w:cs="Arial"/>
          <w:b/>
          <w:i/>
          <w:sz w:val="36"/>
          <w:szCs w:val="36"/>
          <w:u w:val="single"/>
        </w:rPr>
      </w:pPr>
      <w:r w:rsidRPr="00056FB6">
        <w:rPr>
          <w:rFonts w:ascii="Arial" w:hAnsi="Arial" w:cs="Arial"/>
          <w:b/>
          <w:i/>
          <w:sz w:val="36"/>
          <w:szCs w:val="36"/>
          <w:u w:val="single"/>
        </w:rPr>
        <w:t>Hunan adfyfyriad ysgrifened</w:t>
      </w:r>
      <w:r w:rsidR="0040777B">
        <w:rPr>
          <w:rFonts w:ascii="Arial" w:hAnsi="Arial" w:cs="Arial"/>
          <w:b/>
          <w:i/>
          <w:sz w:val="36"/>
          <w:szCs w:val="36"/>
          <w:u w:val="single"/>
        </w:rPr>
        <w:t>ig gan y myfyriwr - heb fod yn f</w:t>
      </w:r>
      <w:r w:rsidRPr="00056FB6">
        <w:rPr>
          <w:rFonts w:ascii="Arial" w:hAnsi="Arial" w:cs="Arial"/>
          <w:b/>
          <w:i/>
          <w:sz w:val="36"/>
          <w:szCs w:val="36"/>
          <w:u w:val="single"/>
        </w:rPr>
        <w:t>wy na 1500 o eiriau</w:t>
      </w:r>
      <w:r w:rsidR="00056FB6">
        <w:rPr>
          <w:rFonts w:ascii="Arial" w:hAnsi="Arial" w:cs="Arial"/>
          <w:b/>
          <w:i/>
          <w:sz w:val="36"/>
          <w:szCs w:val="36"/>
          <w:u w:val="single"/>
        </w:rPr>
        <w:t>.</w:t>
      </w:r>
    </w:p>
    <w:p w14:paraId="6F215E5D" w14:textId="77777777" w:rsidR="00056FB6" w:rsidRPr="00056FB6" w:rsidRDefault="00056FB6" w:rsidP="00056FB6">
      <w:pPr>
        <w:jc w:val="center"/>
        <w:rPr>
          <w:rFonts w:ascii="Arial" w:hAnsi="Arial" w:cs="Arial"/>
          <w:b/>
          <w:i/>
          <w:sz w:val="36"/>
          <w:szCs w:val="36"/>
          <w:u w:val="single"/>
        </w:rPr>
      </w:pPr>
    </w:p>
    <w:p w14:paraId="74BBAE85" w14:textId="4FD3B90D" w:rsidR="00004C42" w:rsidRPr="00E91B46" w:rsidRDefault="00775CFC" w:rsidP="00E91B4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  <w:r>
        <w:rPr>
          <w:rFonts w:ascii="Arial" w:hAnsi="Arial" w:cs="Arial"/>
          <w:color w:val="222222"/>
          <w:sz w:val="22"/>
          <w:szCs w:val="22"/>
          <w:lang w:val="cy-GB"/>
        </w:rPr>
        <w:t>Dysgais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 xml:space="preserve"> law</w:t>
      </w:r>
      <w:r w:rsidR="003354B1">
        <w:rPr>
          <w:rFonts w:ascii="Arial" w:hAnsi="Arial" w:cs="Arial"/>
          <w:color w:val="222222"/>
          <w:sz w:val="22"/>
          <w:szCs w:val="22"/>
          <w:lang w:val="cy-GB"/>
        </w:rPr>
        <w:t xml:space="preserve">er amdanaf fy hun fel athrawes 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>wedi imi gael profiad mewn addysgu</w:t>
      </w:r>
      <w:r w:rsidR="00413C3E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 xml:space="preserve"> yn ogystal â datblygu a threiddio’r Gymraeg a llythrennedd ar draws continwwm addysgol y disgyblion. Teimlaf yn hyderus fel myfyrwraig â gradd yn y Gymraeg fy mod yn medru hyrwyddo a hybu’r Gymraeg yn llwyddiannus drwyddi draw ar lefel o’r safon gywir. Rwyf wedi ennill nifer o sgiliau defnyddiol yn uniongyrchol o fy ngradd</w:t>
      </w:r>
      <w:r w:rsidR="00841233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 xml:space="preserve"> yn y gorffen</w:t>
      </w:r>
      <w:r w:rsidR="00A9707B">
        <w:rPr>
          <w:rFonts w:ascii="Arial" w:hAnsi="Arial" w:cs="Arial"/>
          <w:color w:val="222222"/>
          <w:sz w:val="22"/>
          <w:szCs w:val="22"/>
          <w:lang w:val="cy-GB"/>
        </w:rPr>
        <w:t>nol a’r seminarau gloywi iaith b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>resennol. Wrth weithio a chydweithio i ddatblygu llythrennedd Gymraeg y disgyblion</w:t>
      </w:r>
      <w:r w:rsidR="00ED4B19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="00841233">
        <w:rPr>
          <w:rFonts w:ascii="Arial" w:hAnsi="Arial" w:cs="Arial"/>
          <w:color w:val="222222"/>
          <w:sz w:val="22"/>
          <w:szCs w:val="22"/>
          <w:lang w:val="cy-GB"/>
        </w:rPr>
        <w:t xml:space="preserve"> dysgais lawer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 xml:space="preserve"> am sut yr ydym yn datblygu a sut orau i hyrwyddo’r iaith gyflym golledig hon i’r disgybli</w:t>
      </w:r>
      <w:r w:rsidR="00841233">
        <w:rPr>
          <w:rFonts w:ascii="Arial" w:hAnsi="Arial" w:cs="Arial"/>
          <w:color w:val="222222"/>
          <w:sz w:val="22"/>
          <w:szCs w:val="22"/>
          <w:lang w:val="cy-GB"/>
        </w:rPr>
        <w:t xml:space="preserve">on yn fy ngofal, 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>yn ogystal â thu hwn</w:t>
      </w:r>
      <w:r w:rsidR="00841233">
        <w:rPr>
          <w:rFonts w:ascii="Arial" w:hAnsi="Arial" w:cs="Arial"/>
          <w:color w:val="222222"/>
          <w:sz w:val="22"/>
          <w:szCs w:val="22"/>
          <w:lang w:val="cy-GB"/>
        </w:rPr>
        <w:t xml:space="preserve">t.  Yn ychwanegol at hyn, dysgais </w:t>
      </w:r>
      <w:r w:rsidR="00E91B46" w:rsidRPr="00E91B46">
        <w:rPr>
          <w:rFonts w:ascii="Arial" w:hAnsi="Arial" w:cs="Arial"/>
          <w:color w:val="222222"/>
          <w:sz w:val="22"/>
          <w:szCs w:val="22"/>
          <w:lang w:val="cy-GB"/>
        </w:rPr>
        <w:t>lawer am ffyrdd llwyddiannus ac aflwyddiannus o gyflwyno deunydd a thechnegau i helpu brwydro yn erbyn problemau addysgu cyffredin. Bydd yr hunan adfyfyriad hwn yn eiriol ac yn crynhoi’r hyn yr wyf wedi’i oleuo ym myd y fframwaith iaith a llythrennedd Cymraeg.</w:t>
      </w:r>
    </w:p>
    <w:p w14:paraId="0DCC1306" w14:textId="77777777" w:rsidR="00E91B46" w:rsidRDefault="00E91B46" w:rsidP="00FA465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rPr>
          <w:rFonts w:ascii="inherit" w:hAnsi="inherit" w:cs="Courier New"/>
          <w:color w:val="222222"/>
          <w:sz w:val="42"/>
          <w:szCs w:val="42"/>
          <w:lang w:val="cy-GB"/>
        </w:rPr>
      </w:pPr>
    </w:p>
    <w:p w14:paraId="11EB125B" w14:textId="39F5A5EA" w:rsidR="0077791E" w:rsidRDefault="00F83A9C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  <w:r w:rsidRPr="00F83A9C">
        <w:rPr>
          <w:rFonts w:ascii="Arial" w:hAnsi="Arial" w:cs="Arial"/>
          <w:color w:val="222222"/>
          <w:sz w:val="22"/>
          <w:szCs w:val="22"/>
          <w:lang w:val="cy-GB"/>
        </w:rPr>
        <w:t>Gan ystyried y wers asesedig, ceisiais ddatblygu llythrennedd y dysgwyr drwy elfen hwylus. Manteisiais ar y cyfle i wneud hyn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F83A9C">
        <w:rPr>
          <w:rFonts w:ascii="Arial" w:hAnsi="Arial" w:cs="Arial"/>
          <w:color w:val="222222"/>
          <w:sz w:val="22"/>
          <w:szCs w:val="22"/>
          <w:lang w:val="cy-GB"/>
        </w:rPr>
        <w:t xml:space="preserve"> wedi imi ddarllen darn ymchwil ar sut i ddatblygu iaith a llythrennedd disgyblion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F83A9C">
        <w:rPr>
          <w:rFonts w:ascii="Arial" w:hAnsi="Arial" w:cs="Arial"/>
          <w:color w:val="222222"/>
          <w:sz w:val="22"/>
          <w:szCs w:val="22"/>
          <w:lang w:val="cy-GB"/>
        </w:rPr>
        <w:t xml:space="preserve"> yn llwyddiannus ac yn naturiol. Wrth dreidd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 xml:space="preserve">io’r elfen o hwyl yn fy ngwersi, </w:t>
      </w:r>
      <w:r w:rsidRPr="00F83A9C">
        <w:rPr>
          <w:rFonts w:ascii="Arial" w:hAnsi="Arial" w:cs="Arial"/>
          <w:color w:val="222222"/>
          <w:sz w:val="22"/>
          <w:szCs w:val="22"/>
          <w:lang w:val="cy-GB"/>
        </w:rPr>
        <w:t>barnaf iddynt ddatblygu ac addysgu’n llwyddiannus ond yn anadnabyddus iddynt.</w:t>
      </w:r>
    </w:p>
    <w:p w14:paraId="35D059A6" w14:textId="77777777" w:rsidR="00F83A9C" w:rsidRDefault="00F83A9C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029E995B" w14:textId="1562DC4A" w:rsidR="006B237B" w:rsidRDefault="00860508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  <w:r w:rsidRPr="00860508">
        <w:rPr>
          <w:rFonts w:ascii="Arial" w:hAnsi="Arial" w:cs="Arial"/>
          <w:color w:val="222222"/>
          <w:sz w:val="22"/>
          <w:szCs w:val="22"/>
          <w:lang w:val="cy-GB"/>
        </w:rPr>
        <w:t>Manteisiais ar y cyfle o hyd i gwestiynu’r plant ar bob cyfle posib er mwyn sb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 xml:space="preserve">arduno iddynt feddwl, 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>ac i ymateb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drwy’r defnydd o Gymraeg. Wrth gwestiynu’r disgyblion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barnaf y rhoir hyn y cyfle imi fedru cywiro’u cystrawen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yn ogystal â’r cynnwys y cynigasant yn ramadegol ac yn gystrawennol gywir. Yn ogystal â hyn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wrth gwestiynu elfenn</w:t>
      </w:r>
      <w:r w:rsidR="004464BE">
        <w:rPr>
          <w:rFonts w:ascii="Arial" w:hAnsi="Arial" w:cs="Arial"/>
          <w:color w:val="222222"/>
          <w:sz w:val="22"/>
          <w:szCs w:val="22"/>
          <w:lang w:val="cy-GB"/>
        </w:rPr>
        <w:t xml:space="preserve">au penodol, 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>gwneir iddynt feddw</w:t>
      </w:r>
      <w:r w:rsidR="00907DA9">
        <w:rPr>
          <w:rFonts w:ascii="Arial" w:hAnsi="Arial" w:cs="Arial"/>
          <w:color w:val="222222"/>
          <w:sz w:val="22"/>
          <w:szCs w:val="22"/>
          <w:lang w:val="cy-GB"/>
        </w:rPr>
        <w:t>l beth yw ystyr rhyw air/term.  S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>erch hyn</w:t>
      </w:r>
      <w:r w:rsidR="00907DA9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barnaf y dylid fod wedi eu </w:t>
      </w:r>
      <w:r w:rsidR="00D30D87">
        <w:rPr>
          <w:rFonts w:ascii="Arial" w:hAnsi="Arial" w:cs="Arial"/>
          <w:color w:val="222222"/>
          <w:sz w:val="22"/>
          <w:szCs w:val="22"/>
          <w:lang w:val="cy-GB"/>
        </w:rPr>
        <w:t xml:space="preserve">danfon i ymchwilio ystyr ‘dull’, 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am y barnaf i hyn sbarduno iddynt gofio’r term gan ei ychwanegu i’w banc wybodaeth er </w:t>
      </w:r>
      <w:r w:rsidR="003B4D9F">
        <w:rPr>
          <w:rFonts w:ascii="Arial" w:hAnsi="Arial" w:cs="Arial"/>
          <w:color w:val="222222"/>
          <w:sz w:val="22"/>
          <w:szCs w:val="22"/>
          <w:lang w:val="cy-GB"/>
        </w:rPr>
        <w:t xml:space="preserve">mwyn ei ddefnyddio yn y dyfodol, 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>gan obeithio datblygu’r iaith yn barhaol – sefydlwyd y caiff wybodaeth ei gofio yn</w:t>
      </w:r>
      <w:r w:rsidR="00D30D87">
        <w:rPr>
          <w:rFonts w:ascii="Arial" w:hAnsi="Arial" w:cs="Arial"/>
          <w:color w:val="222222"/>
          <w:sz w:val="22"/>
          <w:szCs w:val="22"/>
          <w:lang w:val="cy-GB"/>
        </w:rPr>
        <w:t xml:space="preserve"> well pan fydd yn cael ei brofi, 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>yn hytrach na’i ail-ystyried yn unig. Wrth ystyried yr elfen llythrennedd</w:t>
      </w:r>
      <w:r w:rsidR="005A3F1B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sicrheais fod y disgyblion yn meithrin dealltwriaeth dda o’u cydrannau hanfodol gyda chymorth addysgu a dy</w:t>
      </w:r>
      <w:r>
        <w:rPr>
          <w:rFonts w:ascii="Arial" w:hAnsi="Arial" w:cs="Arial"/>
          <w:color w:val="222222"/>
          <w:sz w:val="22"/>
          <w:szCs w:val="22"/>
          <w:lang w:val="cy-GB"/>
        </w:rPr>
        <w:t xml:space="preserve">sgu priodol (Donaldson, 2015). 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>Drwy fanteisio ar y cyfle i ennyn i’r disgyblion ymateb drwy greu ei meini prawf personol</w:t>
      </w:r>
      <w:r w:rsidR="005A3F1B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sbardunais y cyfle iddynt egluro’u meddwl, ystyried a thrafod eu syniadau gan ddefnyddio sgiliau iaith ar lefel priodol. Drwy hyn</w:t>
      </w:r>
      <w:r w:rsidR="005A3F1B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860508">
        <w:rPr>
          <w:rFonts w:ascii="Arial" w:hAnsi="Arial" w:cs="Arial"/>
          <w:color w:val="222222"/>
          <w:sz w:val="22"/>
          <w:szCs w:val="22"/>
          <w:lang w:val="cy-GB"/>
        </w:rPr>
        <w:t xml:space="preserve"> dengys gaffael ar ystod eang o batrymau cystrawennol naturiol y Gymraeg gan gynnwys terminoleg wrth siarad.</w:t>
      </w:r>
    </w:p>
    <w:p w14:paraId="1770C629" w14:textId="77777777" w:rsidR="00192FFA" w:rsidRDefault="00192FFA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5C6ECACA" w14:textId="24FD6886" w:rsidR="00192FFA" w:rsidRDefault="00192FFA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1DB1BC8C" w14:textId="77777777" w:rsidR="00BC2121" w:rsidRDefault="00BC2121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3FD4EDBD" w14:textId="6E8F6504" w:rsidR="003B778D" w:rsidRPr="00A9707B" w:rsidRDefault="00463C4A" w:rsidP="00A9707B">
      <w:pPr>
        <w:pStyle w:val="HTMLPreformatted"/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  <w:r w:rsidRPr="00463C4A">
        <w:rPr>
          <w:rFonts w:ascii="Arial" w:hAnsi="Arial" w:cs="Arial"/>
          <w:color w:val="222222"/>
          <w:sz w:val="22"/>
          <w:szCs w:val="22"/>
          <w:lang w:val="cy-GB"/>
        </w:rPr>
        <w:t>Gan ystyried oed y disgyblion</w:t>
      </w:r>
      <w:r w:rsidR="00B5488D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="00D50313">
        <w:rPr>
          <w:rFonts w:ascii="Arial" w:hAnsi="Arial" w:cs="Arial"/>
          <w:color w:val="222222"/>
          <w:sz w:val="22"/>
          <w:szCs w:val="22"/>
          <w:lang w:val="cy-GB"/>
        </w:rPr>
        <w:t xml:space="preserve"> barnaf ei fod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 xml:space="preserve"> yn hanfodol cynnig cynifer o gymorth posib gan bwysleisio’u bod yn defnyddio’r Gymraeg ar bob adeg. Ystyriwyd fod nifer o’r disgyblion wedi coginio crempogau eisoes</w:t>
      </w:r>
      <w:r w:rsidR="00072688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 xml:space="preserve"> serch hyn</w:t>
      </w:r>
      <w:r w:rsidR="00072688">
        <w:rPr>
          <w:rFonts w:ascii="Arial" w:hAnsi="Arial" w:cs="Arial"/>
          <w:color w:val="222222"/>
          <w:sz w:val="22"/>
          <w:szCs w:val="22"/>
          <w:lang w:val="cy-GB"/>
        </w:rPr>
        <w:t>, ni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 xml:space="preserve">d oeddent yn adnabod terminoleg yr offer a’r cynhwysion yn Gymraeg. Wrth adfyfyrio credaf ei fod yn hanfodol bwysig bod y disgyblion yn dysgu’r deunydd yn </w:t>
      </w:r>
      <w:r w:rsidR="00072688">
        <w:rPr>
          <w:rFonts w:ascii="Arial" w:hAnsi="Arial" w:cs="Arial"/>
          <w:color w:val="222222"/>
          <w:sz w:val="22"/>
          <w:szCs w:val="22"/>
          <w:lang w:val="cy-GB"/>
        </w:rPr>
        <w:t xml:space="preserve">benodol, 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>fel y medrant gysylltu’r hyn y dysgant gyda’r dasg benodedig</w:t>
      </w:r>
      <w:r w:rsidR="00072688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 xml:space="preserve"> yn ogystal â’u galluogi i drosglwyddo'r deunydd y tu hwnt i’r cyd-destun y cafodd ei ddysgu. Byddai’u haddysgu a’u datblygu yn ddi-werth pe na bai’r disgyblion yn medru defnyddio’r wybodaeth y dysgant du hwnt i’r bwriad sylfaenol hwn. Penderfynais i ddilyn fy arfer llwyddiannus o hyrwyddo’r Gymraeg a llythrennedd drwyddi draw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>.  D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>rwy gynnwys gweithgareddau llw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>yddiannus,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 xml:space="preserve"> mae’r disgyblion yn cysylltu’r cysyniadau â chysyniadau eraill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463C4A">
        <w:rPr>
          <w:rFonts w:ascii="Arial" w:hAnsi="Arial" w:cs="Arial"/>
          <w:color w:val="222222"/>
          <w:sz w:val="22"/>
          <w:szCs w:val="22"/>
          <w:lang w:val="cy-GB"/>
        </w:rPr>
        <w:t xml:space="preserve"> a chymhwyso’r cysyniad i faterion sydd o ddiddordeb personol i’r dysgwyr. </w:t>
      </w:r>
      <w:r w:rsidR="00B355EF">
        <w:rPr>
          <w:rFonts w:ascii="Arial" w:hAnsi="Arial" w:cs="Arial"/>
          <w:color w:val="222222"/>
          <w:sz w:val="22"/>
          <w:szCs w:val="22"/>
          <w:lang w:val="cy-GB"/>
        </w:rPr>
        <w:t>Cryfder addysgu unigryw sydd gen i yw pan nad yw’r dysgwyr yn deall rhyw gysyniad/terminoleg, rwy’n ei chael hi’n hwyliog i esbonio’r gyfatebiaeth neu’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 xml:space="preserve">r enghraifft gywir, </w:t>
      </w:r>
      <w:r w:rsidR="00B355EF">
        <w:rPr>
          <w:rFonts w:ascii="Arial" w:hAnsi="Arial" w:cs="Arial"/>
          <w:color w:val="222222"/>
          <w:sz w:val="22"/>
          <w:szCs w:val="22"/>
          <w:lang w:val="cy-GB"/>
        </w:rPr>
        <w:t xml:space="preserve">gan sicrhau iddynt ddeall drwy ddatblygiad cyn symud ymlaen i elfen nesaf y wers. </w:t>
      </w:r>
    </w:p>
    <w:p w14:paraId="69721F00" w14:textId="3C4CF08C" w:rsidR="000B6AB7" w:rsidRDefault="000B6AB7" w:rsidP="004E27CC">
      <w:pPr>
        <w:pStyle w:val="NormalWeb"/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  <w:r w:rsidRPr="000B6AB7">
        <w:rPr>
          <w:rFonts w:ascii="Arial" w:hAnsi="Arial" w:cs="Arial"/>
          <w:color w:val="222222"/>
          <w:sz w:val="22"/>
          <w:szCs w:val="22"/>
          <w:lang w:val="cy-GB"/>
        </w:rPr>
        <w:t>Er mwyn datblygu llythrennedd y dysgwyr penderfynais ei fod yn hanfodol imi atgoffa’r dysgwyr o’r hyn sy’n ddisgwyliedig wrthynt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0B6AB7">
        <w:rPr>
          <w:rFonts w:ascii="Arial" w:hAnsi="Arial" w:cs="Arial"/>
          <w:color w:val="222222"/>
          <w:sz w:val="22"/>
          <w:szCs w:val="22"/>
          <w:lang w:val="cy-GB"/>
        </w:rPr>
        <w:t xml:space="preserve"> gan ymarfer ambell batrwm cystrawennol ieithyddol. Wrth ofyn i’r dysgwyr pa’ ffurf o’r ferf sy’n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 xml:space="preserve"> ofynnol wrth ysgrifennu rysáit, </w:t>
      </w:r>
      <w:r w:rsidRPr="000B6AB7">
        <w:rPr>
          <w:rFonts w:ascii="Arial" w:hAnsi="Arial" w:cs="Arial"/>
          <w:color w:val="222222"/>
          <w:sz w:val="22"/>
          <w:szCs w:val="22"/>
          <w:lang w:val="cy-GB"/>
        </w:rPr>
        <w:t>sicrheais eu bod yn datblygu ac yn ffurfio gwaith gorau medrant. Wrth gynnig tasg ymarferiedig iddynt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0B6AB7">
        <w:rPr>
          <w:rFonts w:ascii="Arial" w:hAnsi="Arial" w:cs="Arial"/>
          <w:color w:val="222222"/>
          <w:sz w:val="22"/>
          <w:szCs w:val="22"/>
          <w:lang w:val="cy-GB"/>
        </w:rPr>
        <w:t xml:space="preserve"> sbardunodd trafodaeth gan gywiro unrhyw gamddealltwriaeth cyn mynd ati i gychwyn ar y dasg derfynol. Er y barnaf fod hyn yn ffordd dda i sicrhau bod y dysgwyr y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 xml:space="preserve">n creu cyfanwaith gorau medrant, </w:t>
      </w:r>
      <w:r w:rsidRPr="000B6AB7">
        <w:rPr>
          <w:rFonts w:ascii="Arial" w:hAnsi="Arial" w:cs="Arial"/>
          <w:color w:val="222222"/>
          <w:sz w:val="22"/>
          <w:szCs w:val="22"/>
          <w:lang w:val="cy-GB"/>
        </w:rPr>
        <w:t>ni alluogwyd imi asesu’r dysgwyr yn unol â’r hyn y dysgant yn flaenorol. Yn ogystal</w:t>
      </w:r>
      <w:r w:rsidR="00385701">
        <w:rPr>
          <w:rFonts w:ascii="Arial" w:hAnsi="Arial" w:cs="Arial"/>
          <w:color w:val="222222"/>
          <w:sz w:val="22"/>
          <w:szCs w:val="22"/>
          <w:lang w:val="cy-GB"/>
        </w:rPr>
        <w:t>,</w:t>
      </w:r>
      <w:r w:rsidRPr="000B6AB7">
        <w:rPr>
          <w:rFonts w:ascii="Arial" w:hAnsi="Arial" w:cs="Arial"/>
          <w:color w:val="222222"/>
          <w:sz w:val="22"/>
          <w:szCs w:val="22"/>
          <w:lang w:val="cy-GB"/>
        </w:rPr>
        <w:t xml:space="preserve"> barnwyd fod dysgu o gamgymeriadau yn datblygu’r dysgwyr yn unigol a bod mwy o gyfle y byddant yn ei gofio a’i hunan gywiro yn y dyfodol. Defnyddiais y strategaeth ffyn lolipop i ddewis y disgyblion ar hap er mwyn medru asesu a</w:t>
      </w:r>
      <w:r w:rsidR="003357A4">
        <w:rPr>
          <w:rFonts w:ascii="Arial" w:hAnsi="Arial" w:cs="Arial"/>
          <w:color w:val="222222"/>
          <w:sz w:val="22"/>
          <w:szCs w:val="22"/>
          <w:lang w:val="cy-GB"/>
        </w:rPr>
        <w:t xml:space="preserve"> chywiro datblygiad eu hiaith.  D</w:t>
      </w:r>
      <w:r w:rsidRPr="000B6AB7">
        <w:rPr>
          <w:rFonts w:ascii="Arial" w:hAnsi="Arial" w:cs="Arial"/>
          <w:color w:val="222222"/>
          <w:sz w:val="22"/>
          <w:szCs w:val="22"/>
          <w:lang w:val="cy-GB"/>
        </w:rPr>
        <w:t xml:space="preserve">rwy wneud hyn barnaf imi ddatblygu’r dysgwyr llai hyderus am na benderfynant ymateb allan o wirfodd. </w:t>
      </w:r>
    </w:p>
    <w:p w14:paraId="2605E5EC" w14:textId="3EBC30AE" w:rsidR="00D907A2" w:rsidRDefault="00D907A2" w:rsidP="00D2798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D907A2">
        <w:rPr>
          <w:rFonts w:ascii="Arial" w:hAnsi="Arial" w:cs="Arial"/>
          <w:bCs/>
          <w:sz w:val="22"/>
          <w:szCs w:val="22"/>
        </w:rPr>
        <w:t>Yn ystod y wers trochais y plant yn yr iaith Gymraeg drwy eu hatgoffa’n ddi-baid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gydag ambell enghraifft strwythurol/geiriol. Wrth adfyfyrio sicrheais fod y plant yn oedi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ac yn meddwl am yr hyn yr ysgrifennant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gan ei gywiro wrth fynd yn eu blaen. Croesawais unrhyw gwestiwn gan sicrhau iddynt ddilyn y strwythur cywir, ond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yn ogystal â hyn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manteisiais ar y cyfle i groesawi fwrdd cymorth ag adnoddau perthnasol er mwyn iddynt hunan ddatblygu. Gyda hyn, gwelais ddefnydd llwyddiannus o’r geiriadur am iddynt ddefnyddio geirfa eang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ond perthnasol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gan liwio’u dull a datblygu eu storfa geirfa bersonol. Wrth ganiatáu rhyddid iddynt ymchwilio ymhellach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derbyniais waith o safon ieithyddol, </w:t>
      </w:r>
      <w:r w:rsidR="003357A4">
        <w:rPr>
          <w:rFonts w:ascii="Arial" w:hAnsi="Arial" w:cs="Arial"/>
          <w:bCs/>
          <w:sz w:val="22"/>
          <w:szCs w:val="22"/>
        </w:rPr>
        <w:t xml:space="preserve">gystrawennol a gramadegol gywir, </w:t>
      </w:r>
      <w:r w:rsidRPr="00D907A2">
        <w:rPr>
          <w:rFonts w:ascii="Arial" w:hAnsi="Arial" w:cs="Arial"/>
          <w:bCs/>
          <w:sz w:val="22"/>
          <w:szCs w:val="22"/>
        </w:rPr>
        <w:t>drwy ddangos gafael ar gystrawen naturiol y Gymraeg gan ddechrau saernïo’u hiaith</w:t>
      </w:r>
      <w:r w:rsidR="003357A4">
        <w:rPr>
          <w:rFonts w:ascii="Arial" w:hAnsi="Arial" w:cs="Arial"/>
          <w:bCs/>
          <w:sz w:val="22"/>
          <w:szCs w:val="22"/>
        </w:rPr>
        <w:t>,</w:t>
      </w:r>
      <w:r w:rsidRPr="00D907A2">
        <w:rPr>
          <w:rFonts w:ascii="Arial" w:hAnsi="Arial" w:cs="Arial"/>
          <w:bCs/>
          <w:sz w:val="22"/>
          <w:szCs w:val="22"/>
        </w:rPr>
        <w:t xml:space="preserve"> a meithrin cywirdeb wrth ysgrifennu a defnyddio geirfa amrywiol a phriodol, gan gynnwys geiriau ac ymadroddion pwnc penodol. </w:t>
      </w:r>
    </w:p>
    <w:p w14:paraId="32C4E99C" w14:textId="77777777" w:rsidR="00D907A2" w:rsidRDefault="00D907A2" w:rsidP="00D2798B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6FC97216" w14:textId="694547C9" w:rsidR="007D608E" w:rsidRDefault="008D3FA2" w:rsidP="00D2798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8D3FA2">
        <w:rPr>
          <w:rFonts w:ascii="Arial" w:hAnsi="Arial" w:cs="Arial"/>
          <w:bCs/>
          <w:sz w:val="22"/>
          <w:szCs w:val="22"/>
        </w:rPr>
        <w:t xml:space="preserve">Un o’m cryfderau </w:t>
      </w:r>
      <w:r w:rsidR="003357A4">
        <w:rPr>
          <w:rFonts w:ascii="Arial" w:hAnsi="Arial" w:cs="Arial"/>
          <w:bCs/>
          <w:sz w:val="22"/>
          <w:szCs w:val="22"/>
        </w:rPr>
        <w:t xml:space="preserve">- </w:t>
      </w:r>
      <w:r w:rsidRPr="008D3FA2">
        <w:rPr>
          <w:rFonts w:ascii="Arial" w:hAnsi="Arial" w:cs="Arial"/>
          <w:bCs/>
          <w:sz w:val="22"/>
          <w:szCs w:val="22"/>
        </w:rPr>
        <w:t xml:space="preserve">ac fe’i cydnabuwyd yn fy adroddiad interim blaenorol </w:t>
      </w:r>
      <w:r w:rsidR="003357A4">
        <w:rPr>
          <w:rFonts w:ascii="Arial" w:hAnsi="Arial" w:cs="Arial"/>
          <w:bCs/>
          <w:sz w:val="22"/>
          <w:szCs w:val="22"/>
        </w:rPr>
        <w:t xml:space="preserve">- </w:t>
      </w:r>
      <w:r w:rsidRPr="008D3FA2">
        <w:rPr>
          <w:rFonts w:ascii="Arial" w:hAnsi="Arial" w:cs="Arial"/>
          <w:bCs/>
          <w:sz w:val="22"/>
          <w:szCs w:val="22"/>
        </w:rPr>
        <w:t>yw fy angerdd dros yr iaith Gymraeg</w:t>
      </w:r>
      <w:r w:rsidR="00717C50">
        <w:rPr>
          <w:rFonts w:ascii="Arial" w:hAnsi="Arial" w:cs="Arial"/>
          <w:bCs/>
          <w:sz w:val="22"/>
          <w:szCs w:val="22"/>
        </w:rPr>
        <w:t>,</w:t>
      </w:r>
      <w:r w:rsidRPr="008D3FA2">
        <w:rPr>
          <w:rFonts w:ascii="Arial" w:hAnsi="Arial" w:cs="Arial"/>
          <w:bCs/>
          <w:sz w:val="22"/>
          <w:szCs w:val="22"/>
        </w:rPr>
        <w:t xml:space="preserve"> a fy sicrwydd o’i dreiddio ym mhob gwers yn ogystal â thu hwnt amseroedd chwarae neu phan tu allan i’r ysgol. Fodd bynnag, heriol oedd cymryd cam yn ôl weithiau i beidio or-gywiro a drysu’r disgyblion</w:t>
      </w:r>
      <w:r w:rsidR="00717C50">
        <w:rPr>
          <w:rFonts w:ascii="Arial" w:hAnsi="Arial" w:cs="Arial"/>
          <w:bCs/>
          <w:sz w:val="22"/>
          <w:szCs w:val="22"/>
        </w:rPr>
        <w:t>,</w:t>
      </w:r>
      <w:r w:rsidRPr="008D3FA2">
        <w:rPr>
          <w:rFonts w:ascii="Arial" w:hAnsi="Arial" w:cs="Arial"/>
          <w:bCs/>
          <w:sz w:val="22"/>
          <w:szCs w:val="22"/>
        </w:rPr>
        <w:t xml:space="preserve"> yn enwedig wrth ystyried eu hoed</w:t>
      </w:r>
      <w:r w:rsidR="00717C50">
        <w:rPr>
          <w:rFonts w:ascii="Arial" w:hAnsi="Arial" w:cs="Arial"/>
          <w:bCs/>
          <w:sz w:val="22"/>
          <w:szCs w:val="22"/>
        </w:rPr>
        <w:t>, am fy mod</w:t>
      </w:r>
      <w:r w:rsidRPr="008D3FA2">
        <w:rPr>
          <w:rFonts w:ascii="Arial" w:hAnsi="Arial" w:cs="Arial"/>
          <w:bCs/>
          <w:sz w:val="22"/>
          <w:szCs w:val="22"/>
        </w:rPr>
        <w:t xml:space="preserve"> yn ymwybodo</w:t>
      </w:r>
      <w:r w:rsidR="00717C50">
        <w:rPr>
          <w:rFonts w:ascii="Arial" w:hAnsi="Arial" w:cs="Arial"/>
          <w:bCs/>
          <w:sz w:val="22"/>
          <w:szCs w:val="22"/>
        </w:rPr>
        <w:t xml:space="preserve">l mi all hyn ddiflasu’r dysgwyr, </w:t>
      </w:r>
      <w:r w:rsidR="00C25533">
        <w:rPr>
          <w:rFonts w:ascii="Arial" w:hAnsi="Arial" w:cs="Arial"/>
          <w:bCs/>
          <w:sz w:val="22"/>
          <w:szCs w:val="22"/>
        </w:rPr>
        <w:t xml:space="preserve"> gan ddeillio</w:t>
      </w:r>
      <w:r w:rsidRPr="008D3FA2">
        <w:rPr>
          <w:rFonts w:ascii="Arial" w:hAnsi="Arial" w:cs="Arial"/>
          <w:bCs/>
          <w:sz w:val="22"/>
          <w:szCs w:val="22"/>
        </w:rPr>
        <w:t xml:space="preserve"> iddynt benderfynu peidio datblygu’u hiaith a pheidio ei ddefnyddio tu hwnt i’w gwersi ieithyddol Cymraeg. Agorodd hyn fy meddwl yn fawr i symud heibio’r cam hwn.</w:t>
      </w:r>
    </w:p>
    <w:p w14:paraId="3A9419C3" w14:textId="77777777" w:rsidR="008D3FA2" w:rsidRDefault="008D3FA2" w:rsidP="00D2798B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401EBDD0" w14:textId="6D975B58" w:rsidR="008D3FA2" w:rsidRPr="008D3FA2" w:rsidRDefault="008D3FA2" w:rsidP="008D3FA2">
      <w:pPr>
        <w:spacing w:line="360" w:lineRule="auto"/>
        <w:rPr>
          <w:rFonts w:ascii="Arial" w:eastAsia="Times New Roman" w:hAnsi="Arial" w:cs="Arial"/>
          <w:sz w:val="22"/>
          <w:szCs w:val="22"/>
          <w:lang w:val="en-US"/>
        </w:rPr>
      </w:pPr>
      <w:r w:rsidRPr="008D3FA2">
        <w:rPr>
          <w:rFonts w:ascii="Arial" w:eastAsia="Times New Roman" w:hAnsi="Arial" w:cs="Arial"/>
          <w:sz w:val="22"/>
          <w:szCs w:val="22"/>
          <w:lang w:val="en-US"/>
        </w:rPr>
        <w:t>Wrth adfyfyrio sbardunodd fod ambell agwedd o’r wers ych</w:t>
      </w:r>
      <w:r w:rsidR="00C25533">
        <w:rPr>
          <w:rFonts w:ascii="Arial" w:eastAsia="Times New Roman" w:hAnsi="Arial" w:cs="Arial"/>
          <w:sz w:val="22"/>
          <w:szCs w:val="22"/>
          <w:lang w:val="en-US"/>
        </w:rPr>
        <w:t xml:space="preserve">ydig yn heriol i ambell ddysgwr, </w:t>
      </w:r>
      <w:r w:rsidRPr="008D3FA2">
        <w:rPr>
          <w:rFonts w:ascii="Arial" w:eastAsia="Times New Roman" w:hAnsi="Arial" w:cs="Arial"/>
          <w:sz w:val="22"/>
          <w:szCs w:val="22"/>
          <w:lang w:val="en-US"/>
        </w:rPr>
        <w:t>yn enwedig y sawl o gyrhaeddiad isel. Serch hyn</w:t>
      </w:r>
      <w:r w:rsidR="00C25533">
        <w:rPr>
          <w:rFonts w:ascii="Arial" w:eastAsia="Times New Roman" w:hAnsi="Arial" w:cs="Arial"/>
          <w:sz w:val="22"/>
          <w:szCs w:val="22"/>
          <w:lang w:val="en-US"/>
        </w:rPr>
        <w:t>,</w:t>
      </w:r>
      <w:r w:rsidRPr="008D3FA2">
        <w:rPr>
          <w:rFonts w:ascii="Arial" w:eastAsia="Times New Roman" w:hAnsi="Arial" w:cs="Arial"/>
          <w:sz w:val="22"/>
          <w:szCs w:val="22"/>
          <w:lang w:val="en-US"/>
        </w:rPr>
        <w:t xml:space="preserve"> credaf fod gosod her yn bwysig er mwyn gwthio’r sawl o gyrhaeddiad uchel yn ogystal â datblygu’r sawl o gyrhaeddiad isel. Credaf ei fod yr un mor bwysig i ddatblygu a herio’r cyrhaeddiad isel ag y mae i herio’r cyrhaeddiad canolig ac uwch. Heb herio, ni addysgwyd, heb addysgu ni ddatblygant. </w:t>
      </w:r>
    </w:p>
    <w:p w14:paraId="7664A33C" w14:textId="77777777" w:rsidR="008D3FA2" w:rsidRPr="008D3FA2" w:rsidRDefault="008D3FA2" w:rsidP="008D3FA2">
      <w:pPr>
        <w:spacing w:line="360" w:lineRule="auto"/>
        <w:rPr>
          <w:rFonts w:ascii="Arial" w:eastAsia="Times New Roman" w:hAnsi="Arial" w:cs="Arial"/>
          <w:sz w:val="22"/>
          <w:szCs w:val="22"/>
          <w:lang w:val="en-US"/>
        </w:rPr>
      </w:pPr>
    </w:p>
    <w:p w14:paraId="7471E131" w14:textId="629833C8" w:rsidR="00C135C8" w:rsidRDefault="008D3FA2" w:rsidP="008D3FA2">
      <w:pPr>
        <w:spacing w:line="360" w:lineRule="auto"/>
        <w:rPr>
          <w:rFonts w:ascii="Arial" w:eastAsia="Times New Roman" w:hAnsi="Arial" w:cs="Arial"/>
          <w:sz w:val="22"/>
          <w:szCs w:val="22"/>
          <w:lang w:val="en-US"/>
        </w:rPr>
      </w:pPr>
      <w:r w:rsidRPr="008D3FA2">
        <w:rPr>
          <w:rFonts w:ascii="Arial" w:eastAsia="Times New Roman" w:hAnsi="Arial" w:cs="Arial"/>
          <w:sz w:val="22"/>
          <w:szCs w:val="22"/>
          <w:lang w:val="en-US"/>
        </w:rPr>
        <w:t>Drwy addysgu a sicrhau bod y plant yn deall, adnabod a gweithredu berfau gorchmynnol</w:t>
      </w:r>
      <w:r w:rsidR="00C25533">
        <w:rPr>
          <w:rFonts w:ascii="Arial" w:eastAsia="Times New Roman" w:hAnsi="Arial" w:cs="Arial"/>
          <w:sz w:val="22"/>
          <w:szCs w:val="22"/>
          <w:lang w:val="en-US"/>
        </w:rPr>
        <w:t>,</w:t>
      </w:r>
      <w:r w:rsidRPr="008D3FA2">
        <w:rPr>
          <w:rFonts w:ascii="Arial" w:eastAsia="Times New Roman" w:hAnsi="Arial" w:cs="Arial"/>
          <w:sz w:val="22"/>
          <w:szCs w:val="22"/>
          <w:lang w:val="en-US"/>
        </w:rPr>
        <w:t xml:space="preserve"> medr fabwysiadu a defnyddio’r sgiliau craidd yma ar draws. Mae sgiliau llythrennedd da yn sylfaen i ddysgu effeithiol ar gyfer pob dysgwr tu hwnt i’r gwersi unol ieithyddol. Er mai tasg ysgrifenedig oedd hon, caniateir y sgiliau hyn gefnogi cyfathrebu effeithiol a chymhwyso dysgwyr ar gyfer cyflawniad a llwyddiant yn eu haddysg gogyfer â bywyd yn y gymuned ehangach a’r byd gwaith.</w:t>
      </w:r>
    </w:p>
    <w:p w14:paraId="1280E51D" w14:textId="77777777" w:rsidR="008D3FA2" w:rsidRDefault="008D3FA2" w:rsidP="008D3FA2">
      <w:pPr>
        <w:spacing w:line="360" w:lineRule="auto"/>
        <w:rPr>
          <w:rFonts w:ascii="Arial" w:eastAsia="Times New Roman" w:hAnsi="Arial" w:cs="Arial"/>
          <w:sz w:val="22"/>
          <w:szCs w:val="22"/>
          <w:lang w:val="en-US"/>
        </w:rPr>
      </w:pPr>
    </w:p>
    <w:p w14:paraId="45F99AC2" w14:textId="47CE1DE0" w:rsidR="000146A8" w:rsidRPr="000146A8" w:rsidRDefault="000146A8" w:rsidP="000146A8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0146A8">
        <w:rPr>
          <w:rFonts w:ascii="Arial" w:hAnsi="Arial" w:cs="Arial"/>
          <w:bCs/>
          <w:sz w:val="22"/>
          <w:szCs w:val="22"/>
        </w:rPr>
        <w:t>Er mwyn datblygu ymhellach</w:t>
      </w:r>
      <w:r w:rsidR="00EC798F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bwriadaf sicrhau fy mod yn treiddio’r Gymraeg ar draws meysydd dysgu a phrofiad eraill yn unol â’r sgiliau a addysgwyd yn y gwersi iaith</w:t>
      </w:r>
      <w:r w:rsidR="00EC798F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fel eu bod yn medru datblygu’r sgiliau ymhellach</w:t>
      </w:r>
      <w:r w:rsidR="00EC798F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ond yn bwysicach oll</w:t>
      </w:r>
      <w:r w:rsidR="00EC798F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yn annibynnol</w:t>
      </w:r>
      <w:r w:rsidR="00EC798F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gan ddeall yr hyn y maent yn ei wneud. Yn ychwanegol i hyn, yn seiliedig ar wersi llwyddiannus blaenorol</w:t>
      </w:r>
      <w:r w:rsidR="00EC798F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bwriadaf sicrhau nad wyf yn gwthio’r plant</w:t>
      </w:r>
      <w:r w:rsidR="00EC798F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ond yn hytrach yn eu hybu i weld llwyddiant drostynt hwy eu hun, gan weithio tuag at yr elfen o eisiau datblygu yn hytrach na gorfod datblygu er mwyn cyrraedd rhyw lefel penodol. </w:t>
      </w:r>
    </w:p>
    <w:p w14:paraId="13B2DCD2" w14:textId="77777777" w:rsidR="000146A8" w:rsidRPr="000146A8" w:rsidRDefault="000146A8" w:rsidP="000146A8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311ECB39" w14:textId="1A944325" w:rsidR="00461685" w:rsidRDefault="000146A8" w:rsidP="000146A8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0146A8">
        <w:rPr>
          <w:rFonts w:ascii="Arial" w:hAnsi="Arial" w:cs="Arial"/>
          <w:bCs/>
          <w:sz w:val="22"/>
          <w:szCs w:val="22"/>
        </w:rPr>
        <w:t>I gloi, fel athrawes o dan hyfforddiant gydag angerdd yn yr iaith Gymraeg, cr</w:t>
      </w:r>
      <w:r w:rsidR="00F1677B">
        <w:rPr>
          <w:rFonts w:ascii="Arial" w:hAnsi="Arial" w:cs="Arial"/>
          <w:bCs/>
          <w:sz w:val="22"/>
          <w:szCs w:val="22"/>
        </w:rPr>
        <w:t xml:space="preserve">edaf ei </w:t>
      </w:r>
      <w:r w:rsidR="00EC798F">
        <w:rPr>
          <w:rFonts w:ascii="Arial" w:hAnsi="Arial" w:cs="Arial"/>
          <w:bCs/>
          <w:sz w:val="22"/>
          <w:szCs w:val="22"/>
        </w:rPr>
        <w:t>f</w:t>
      </w:r>
      <w:r w:rsidRPr="000146A8">
        <w:rPr>
          <w:rFonts w:ascii="Arial" w:hAnsi="Arial" w:cs="Arial"/>
          <w:bCs/>
          <w:sz w:val="22"/>
          <w:szCs w:val="22"/>
        </w:rPr>
        <w:t>od yn hanfodol i gynllunio bob gwers yn wers hwylus</w:t>
      </w:r>
      <w:r w:rsidR="00F1677B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yn enwedig gwersi iaith am ei fod yn hawdd iddynt droi’n ddiflas ac yn strwythuredig. Dysgais, yn enwedig wrth y wers hon</w:t>
      </w:r>
      <w:r w:rsidR="00F1677B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fod gosod rhyw fan terfyn</w:t>
      </w:r>
      <w:r w:rsidR="00F1677B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er enghraifft coginio’r crempogau</w:t>
      </w:r>
      <w:r w:rsidR="00F1677B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ar ddiwedd yr wythnos</w:t>
      </w:r>
      <w:r w:rsidR="00B54EAA">
        <w:rPr>
          <w:rFonts w:ascii="Arial" w:hAnsi="Arial" w:cs="Arial"/>
          <w:bCs/>
          <w:sz w:val="22"/>
          <w:szCs w:val="22"/>
        </w:rPr>
        <w:t>,</w:t>
      </w:r>
      <w:r w:rsidRPr="000146A8">
        <w:rPr>
          <w:rFonts w:ascii="Arial" w:hAnsi="Arial" w:cs="Arial"/>
          <w:bCs/>
          <w:sz w:val="22"/>
          <w:szCs w:val="22"/>
        </w:rPr>
        <w:t xml:space="preserve"> yn gosod gweledigaeth i’r plant fedru anelu tuag at.</w:t>
      </w:r>
    </w:p>
    <w:p w14:paraId="3155A1A9" w14:textId="77777777" w:rsidR="000146A8" w:rsidRDefault="000146A8" w:rsidP="000146A8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5670E0C" w14:textId="1ECDC13F" w:rsidR="00461685" w:rsidRPr="00456FA5" w:rsidRDefault="00456FA5" w:rsidP="00D2798B">
      <w:pPr>
        <w:spacing w:line="360" w:lineRule="auto"/>
        <w:rPr>
          <w:rFonts w:ascii="Arial" w:hAnsi="Arial" w:cs="Arial"/>
          <w:b/>
          <w:bCs/>
          <w:i/>
          <w:sz w:val="28"/>
          <w:szCs w:val="28"/>
        </w:rPr>
      </w:pPr>
      <w:r w:rsidRPr="00456FA5">
        <w:rPr>
          <w:rFonts w:ascii="Arial" w:hAnsi="Arial" w:cs="Arial"/>
          <w:b/>
          <w:bCs/>
          <w:i/>
          <w:sz w:val="28"/>
          <w:szCs w:val="28"/>
        </w:rPr>
        <w:t>Cyffredinol</w:t>
      </w:r>
    </w:p>
    <w:p w14:paraId="3FBBDB30" w14:textId="5D2AAD25" w:rsidR="006B36CB" w:rsidRDefault="00A9707B" w:rsidP="00D2798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A9707B">
        <w:rPr>
          <w:rFonts w:ascii="Arial" w:hAnsi="Arial" w:cs="Arial"/>
          <w:bCs/>
          <w:sz w:val="22"/>
          <w:szCs w:val="22"/>
        </w:rPr>
        <w:t>Yn gyffredinol, wrth adfyfyrio fy llwybr datblygu llythrennedd, ceisiaf fy ngorau glas i weithredu a threiddio’r elfen ar bob pwynt posibl. Ceisiaf hefyd peidio ag edrych arno fel ffigwr annibynnol, gan geisio ei blethu mewn i’m holl wersi a thu hwnt ,yn naturiol ac yn ddiarwybod i’r disgyblion. Yn ogystal â hyn, ni allaf bwysleisio digon pa mor bwysig yw hi iddynt ddewis datblygu, yn ogystal ag i imi weithredu cymaint o gefnogaeth, cyfleusterau ac adnoddau â phosibl. Yn ychwanegol i hyn, treiddiaf yr elfen lythrennedd yn ganolog ymhob gwers drwy ei gynnig fel her.  Rhannaf fy arfer da, a mabwysiadwyd y strwythur llwyddiannus hwn eisoes gan fy ysgol lleoliad.</w:t>
      </w:r>
    </w:p>
    <w:p w14:paraId="1052457E" w14:textId="77777777" w:rsidR="00C74154" w:rsidRDefault="00C74154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196DEC49" w14:textId="77777777" w:rsidR="003224AF" w:rsidRDefault="003224AF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290E7727" w14:textId="77777777" w:rsidR="003224AF" w:rsidRDefault="003224AF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67AE7799" w14:textId="77777777" w:rsidR="003224AF" w:rsidRDefault="003224AF" w:rsidP="00D2798B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</w:p>
    <w:p w14:paraId="49B86A26" w14:textId="2F5FCB38" w:rsidR="00471CC3" w:rsidRPr="0010781C" w:rsidRDefault="0010781C" w:rsidP="00626B58">
      <w:pPr>
        <w:spacing w:line="360" w:lineRule="auto"/>
        <w:rPr>
          <w:rFonts w:ascii="Arial" w:hAnsi="Arial" w:cs="Arial"/>
          <w:color w:val="222222"/>
          <w:sz w:val="22"/>
          <w:szCs w:val="22"/>
          <w:lang w:val="cy-GB"/>
        </w:rPr>
      </w:pPr>
      <w:r>
        <w:rPr>
          <w:rFonts w:ascii="Arial" w:hAnsi="Arial" w:cs="Arial"/>
          <w:color w:val="222222"/>
          <w:sz w:val="22"/>
          <w:szCs w:val="22"/>
          <w:lang w:val="cy-GB"/>
        </w:rPr>
        <w:t xml:space="preserve">Donaldson, G. (2015) </w:t>
      </w:r>
      <w:r>
        <w:rPr>
          <w:rFonts w:ascii="Arial" w:hAnsi="Arial" w:cs="Arial"/>
          <w:i/>
          <w:color w:val="222222"/>
          <w:sz w:val="22"/>
          <w:szCs w:val="22"/>
          <w:lang w:val="cy-GB"/>
        </w:rPr>
        <w:t xml:space="preserve">Crynodeb o adroddiad yr Athro Graham Donaldson: Dyfodol Llwyddiannus. </w:t>
      </w:r>
      <w:r>
        <w:rPr>
          <w:rFonts w:ascii="Arial" w:hAnsi="Arial" w:cs="Arial"/>
          <w:color w:val="222222"/>
          <w:sz w:val="22"/>
          <w:szCs w:val="22"/>
          <w:lang w:val="cy-GB"/>
        </w:rPr>
        <w:t xml:space="preserve">Ar gael yn: </w:t>
      </w:r>
      <w:hyperlink r:id="rId7" w:history="1">
        <w:r w:rsidRPr="00591838">
          <w:rPr>
            <w:rStyle w:val="Hyperlink"/>
            <w:rFonts w:ascii="Arial" w:hAnsi="Arial" w:cs="Arial"/>
            <w:sz w:val="22"/>
            <w:szCs w:val="22"/>
            <w:lang w:val="cy-GB"/>
          </w:rPr>
          <w:t>https://llyw.cymru/</w:t>
        </w:r>
      </w:hyperlink>
      <w:r>
        <w:rPr>
          <w:rFonts w:ascii="Arial" w:hAnsi="Arial" w:cs="Arial"/>
          <w:color w:val="222222"/>
          <w:sz w:val="22"/>
          <w:szCs w:val="22"/>
          <w:lang w:val="cy-GB"/>
        </w:rPr>
        <w:t xml:space="preserve"> (Darllennwyd 11 Mai 2020). </w:t>
      </w:r>
      <w:bookmarkStart w:id="0" w:name="_GoBack"/>
      <w:bookmarkEnd w:id="0"/>
    </w:p>
    <w:p w14:paraId="42CD2073" w14:textId="1C867036" w:rsidR="00B80070" w:rsidRPr="00B80070" w:rsidRDefault="00B80070" w:rsidP="00626B58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B80070" w:rsidRPr="00B80070" w:rsidSect="00F06D2B">
      <w:headerReference w:type="default" r:id="rId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BEF69C1" w14:textId="77777777" w:rsidR="003C1CDC" w:rsidRDefault="003C1CDC" w:rsidP="00056FB6">
      <w:r>
        <w:separator/>
      </w:r>
    </w:p>
  </w:endnote>
  <w:endnote w:type="continuationSeparator" w:id="0">
    <w:p w14:paraId="74A43298" w14:textId="77777777" w:rsidR="003C1CDC" w:rsidRDefault="003C1CDC" w:rsidP="00056F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50CB1BD" w14:textId="77777777" w:rsidR="003C1CDC" w:rsidRDefault="003C1CDC" w:rsidP="00056FB6">
      <w:r>
        <w:separator/>
      </w:r>
    </w:p>
  </w:footnote>
  <w:footnote w:type="continuationSeparator" w:id="0">
    <w:p w14:paraId="4DB92D36" w14:textId="77777777" w:rsidR="003C1CDC" w:rsidRDefault="003C1CDC" w:rsidP="00056FB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0CB9497" w14:textId="77777777" w:rsidR="00056FB6" w:rsidRDefault="00626B58">
    <w:pPr>
      <w:pStyle w:val="Header"/>
    </w:pPr>
    <w:r>
      <w:t>Portffolio Cymraeg</w:t>
    </w:r>
    <w:r w:rsidR="00056FB6">
      <w:tab/>
    </w:r>
    <w:r w:rsidR="00056FB6">
      <w:tab/>
      <w:t xml:space="preserve">1900322 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1F0EC7"/>
    <w:multiLevelType w:val="hybridMultilevel"/>
    <w:tmpl w:val="328477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06E1B78"/>
    <w:multiLevelType w:val="hybridMultilevel"/>
    <w:tmpl w:val="85F69DA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64CC"/>
    <w:rsid w:val="00001F2E"/>
    <w:rsid w:val="00004C42"/>
    <w:rsid w:val="000146A8"/>
    <w:rsid w:val="00056FB6"/>
    <w:rsid w:val="00072688"/>
    <w:rsid w:val="000776FA"/>
    <w:rsid w:val="00082007"/>
    <w:rsid w:val="000B6AB7"/>
    <w:rsid w:val="000F2F3B"/>
    <w:rsid w:val="0010781C"/>
    <w:rsid w:val="00120822"/>
    <w:rsid w:val="00192FFA"/>
    <w:rsid w:val="00241EA2"/>
    <w:rsid w:val="002566EA"/>
    <w:rsid w:val="003224AF"/>
    <w:rsid w:val="003270C1"/>
    <w:rsid w:val="003354B1"/>
    <w:rsid w:val="003357A4"/>
    <w:rsid w:val="00385701"/>
    <w:rsid w:val="003B4D9F"/>
    <w:rsid w:val="003B778D"/>
    <w:rsid w:val="003C1CDC"/>
    <w:rsid w:val="003E729F"/>
    <w:rsid w:val="004012EE"/>
    <w:rsid w:val="0040777B"/>
    <w:rsid w:val="00413C3E"/>
    <w:rsid w:val="00445157"/>
    <w:rsid w:val="004464BE"/>
    <w:rsid w:val="00452D0F"/>
    <w:rsid w:val="00456FA5"/>
    <w:rsid w:val="00461685"/>
    <w:rsid w:val="00463C4A"/>
    <w:rsid w:val="00471CC3"/>
    <w:rsid w:val="004C0DB8"/>
    <w:rsid w:val="004E27CC"/>
    <w:rsid w:val="005A3F1B"/>
    <w:rsid w:val="005D1304"/>
    <w:rsid w:val="005F5617"/>
    <w:rsid w:val="00626B58"/>
    <w:rsid w:val="006561ED"/>
    <w:rsid w:val="006864CC"/>
    <w:rsid w:val="006B237B"/>
    <w:rsid w:val="006B36CB"/>
    <w:rsid w:val="00717C50"/>
    <w:rsid w:val="00743BD2"/>
    <w:rsid w:val="00775CFC"/>
    <w:rsid w:val="0077791E"/>
    <w:rsid w:val="007D608E"/>
    <w:rsid w:val="008062D2"/>
    <w:rsid w:val="00841233"/>
    <w:rsid w:val="00860508"/>
    <w:rsid w:val="008D3FA2"/>
    <w:rsid w:val="00907DA9"/>
    <w:rsid w:val="009300B3"/>
    <w:rsid w:val="00982F77"/>
    <w:rsid w:val="009D07C7"/>
    <w:rsid w:val="00A44B28"/>
    <w:rsid w:val="00A9707B"/>
    <w:rsid w:val="00B355EF"/>
    <w:rsid w:val="00B5488D"/>
    <w:rsid w:val="00B54EAA"/>
    <w:rsid w:val="00B80070"/>
    <w:rsid w:val="00BB3068"/>
    <w:rsid w:val="00BC2121"/>
    <w:rsid w:val="00C135C8"/>
    <w:rsid w:val="00C25533"/>
    <w:rsid w:val="00C74154"/>
    <w:rsid w:val="00CA7691"/>
    <w:rsid w:val="00CD2C07"/>
    <w:rsid w:val="00CE3C94"/>
    <w:rsid w:val="00D2798B"/>
    <w:rsid w:val="00D30D87"/>
    <w:rsid w:val="00D50313"/>
    <w:rsid w:val="00D907A2"/>
    <w:rsid w:val="00D94B27"/>
    <w:rsid w:val="00DD7998"/>
    <w:rsid w:val="00E0782F"/>
    <w:rsid w:val="00E14F22"/>
    <w:rsid w:val="00E76416"/>
    <w:rsid w:val="00E91B46"/>
    <w:rsid w:val="00EC798F"/>
    <w:rsid w:val="00ED4B19"/>
    <w:rsid w:val="00EE6551"/>
    <w:rsid w:val="00F06D2B"/>
    <w:rsid w:val="00F1677B"/>
    <w:rsid w:val="00F637B5"/>
    <w:rsid w:val="00F83A9C"/>
    <w:rsid w:val="00F91D6C"/>
    <w:rsid w:val="00FA4656"/>
    <w:rsid w:val="00FE6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45B67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6F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56FB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56F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56FB6"/>
    <w:rPr>
      <w:lang w:val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FA465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val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A4656"/>
    <w:rPr>
      <w:rFonts w:ascii="Courier New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unhideWhenUsed/>
    <w:rsid w:val="004E27CC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  <w:style w:type="paragraph" w:styleId="ListParagraph">
    <w:name w:val="List Paragraph"/>
    <w:basedOn w:val="Normal"/>
    <w:uiPriority w:val="34"/>
    <w:qFormat/>
    <w:rsid w:val="004E27C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781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277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9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5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1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9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6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llyw.cymru/" TargetMode="Externa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263</TotalTime>
  <Pages>4</Pages>
  <Words>1366</Words>
  <Characters>7791</Characters>
  <Application>Microsoft Macintosh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9139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 Evans [hae15]</dc:creator>
  <cp:keywords/>
  <dc:description/>
  <cp:lastModifiedBy>Hanna Evans [hae15]</cp:lastModifiedBy>
  <cp:revision>21</cp:revision>
  <dcterms:created xsi:type="dcterms:W3CDTF">2020-05-11T10:22:00Z</dcterms:created>
  <dcterms:modified xsi:type="dcterms:W3CDTF">2020-05-12T10:00:00Z</dcterms:modified>
</cp:coreProperties>
</file>