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782" w:type="dxa"/>
        <w:tblInd w:w="-318" w:type="dxa"/>
        <w:tblLook w:val="04A0" w:firstRow="1" w:lastRow="0" w:firstColumn="1" w:lastColumn="0" w:noHBand="0" w:noVBand="1"/>
      </w:tblPr>
      <w:tblGrid>
        <w:gridCol w:w="3369"/>
        <w:gridCol w:w="6413"/>
      </w:tblGrid>
      <w:tr xmlns:wp14="http://schemas.microsoft.com/office/word/2010/wordml" w:rsidR="00E427A5" w:rsidTr="3BEE6351" w14:paraId="0EBFD537" wp14:textId="77777777">
        <w:tc>
          <w:tcPr>
            <w:tcW w:w="9782" w:type="dxa"/>
            <w:gridSpan w:val="2"/>
            <w:shd w:val="clear" w:color="auto" w:fill="auto"/>
            <w:tcMar/>
          </w:tcPr>
          <w:p w:rsidRPr="00E427A5" w:rsidR="00E427A5" w:rsidP="005C0E60" w:rsidRDefault="00E427A5" w14:paraId="07D2AA7A" wp14:textId="77777777">
            <w:pPr>
              <w:spacing w:line="360" w:lineRule="auto"/>
              <w:jc w:val="center"/>
              <w:rPr>
                <w:b/>
              </w:rPr>
            </w:pPr>
            <w:r w:rsidRPr="005124C1">
              <w:rPr>
                <w:b/>
                <w:sz w:val="24"/>
              </w:rPr>
              <w:t>Rese</w:t>
            </w:r>
            <w:r w:rsidR="004B4E07">
              <w:rPr>
                <w:b/>
                <w:sz w:val="24"/>
              </w:rPr>
              <w:t>arch P</w:t>
            </w:r>
            <w:r w:rsidRPr="005124C1">
              <w:rPr>
                <w:b/>
                <w:sz w:val="24"/>
              </w:rPr>
              <w:t>articipation Log</w:t>
            </w:r>
          </w:p>
        </w:tc>
      </w:tr>
      <w:tr xmlns:wp14="http://schemas.microsoft.com/office/word/2010/wordml" w:rsidR="00E427A5" w:rsidTr="3BEE6351" w14:paraId="417FA592" wp14:textId="77777777">
        <w:tc>
          <w:tcPr>
            <w:tcW w:w="9782" w:type="dxa"/>
            <w:gridSpan w:val="2"/>
            <w:tcBorders>
              <w:bottom w:val="single" w:color="auto" w:sz="4" w:space="0"/>
            </w:tcBorders>
            <w:tcMar/>
          </w:tcPr>
          <w:p w:rsidR="00E427A5" w:rsidP="00BA5F62" w:rsidRDefault="00E427A5" w14:paraId="359DC6B7" wp14:textId="77777777">
            <w:pPr>
              <w:spacing w:line="276" w:lineRule="auto"/>
            </w:pPr>
            <w:r>
              <w:t>S</w:t>
            </w:r>
            <w:r w:rsidR="00054C60">
              <w:t>tudy</w:t>
            </w:r>
            <w:r>
              <w:t xml:space="preserve"> title/subject:</w:t>
            </w:r>
            <w:r w:rsidR="0045007D">
              <w:t xml:space="preserve"> Media type, media usage, gender and age: The effects on self-esteem and body-esteem</w:t>
            </w:r>
          </w:p>
          <w:p w:rsidR="005124C1" w:rsidP="00BA5F62" w:rsidRDefault="005124C1" w14:paraId="672A6659" wp14:textId="77777777">
            <w:pPr>
              <w:spacing w:line="276" w:lineRule="auto"/>
            </w:pPr>
          </w:p>
          <w:p w:rsidR="00CE79D6" w:rsidP="00BA5F62" w:rsidRDefault="00CE79D6" w14:paraId="0A37501D" wp14:textId="77777777">
            <w:pPr>
              <w:spacing w:line="276" w:lineRule="auto"/>
            </w:pPr>
          </w:p>
          <w:p w:rsidR="00E427A5" w:rsidP="00BA5F62" w:rsidRDefault="00692AB9" w14:paraId="59AF87BE" wp14:textId="77777777">
            <w:pPr>
              <w:spacing w:line="276" w:lineRule="auto"/>
            </w:pPr>
            <w:r>
              <w:t>Length of</w:t>
            </w:r>
            <w:r w:rsidR="00FE4B61">
              <w:t xml:space="preserve"> </w:t>
            </w:r>
            <w:r>
              <w:t>study:</w:t>
            </w:r>
            <w:r w:rsidR="0045007D">
              <w:t xml:space="preserve"> 10 minutes</w:t>
            </w:r>
          </w:p>
          <w:p w:rsidR="00692AB9" w:rsidP="00BA5F62" w:rsidRDefault="00692AB9" w14:paraId="5DAB6C7B" wp14:textId="77777777"/>
        </w:tc>
      </w:tr>
      <w:tr xmlns:wp14="http://schemas.microsoft.com/office/word/2010/wordml" w:rsidR="00E427A5" w:rsidTr="3BEE6351" w14:paraId="473CDA2E" wp14:textId="77777777">
        <w:tc>
          <w:tcPr>
            <w:tcW w:w="3369" w:type="dxa"/>
            <w:shd w:val="clear" w:color="auto" w:fill="auto"/>
            <w:tcMar/>
          </w:tcPr>
          <w:p w:rsidR="00E427A5" w:rsidP="00BA5F62" w:rsidRDefault="00E427A5" w14:paraId="5A07F756" wp14:textId="77777777">
            <w:pPr>
              <w:spacing w:line="276" w:lineRule="auto"/>
            </w:pPr>
            <w:r>
              <w:t>Was Informed consent gained?</w:t>
            </w:r>
          </w:p>
        </w:tc>
        <w:tc>
          <w:tcPr>
            <w:tcW w:w="6413" w:type="dxa"/>
            <w:shd w:val="clear" w:color="auto" w:fill="auto"/>
            <w:tcMar/>
          </w:tcPr>
          <w:p w:rsidR="00E427A5" w:rsidP="00BA5F62" w:rsidRDefault="0045007D" w14:paraId="56757DED" wp14:textId="70B4A8C8">
            <w:r w:rsidR="3BEE6351">
              <w:rPr/>
              <w:t>Yes</w:t>
            </w:r>
            <w:r w:rsidR="3BEE6351">
              <w:rPr/>
              <w:t>,</w:t>
            </w:r>
            <w:r w:rsidR="3BEE6351">
              <w:rPr/>
              <w:t xml:space="preserve"> there was an option to provide consent on the questionnaire sent out via link/email address</w:t>
            </w:r>
          </w:p>
          <w:p w:rsidR="00E427A5" w:rsidP="00BA5F62" w:rsidRDefault="00E427A5" w14:paraId="02EB378F" wp14:textId="77777777"/>
        </w:tc>
      </w:tr>
      <w:tr xmlns:wp14="http://schemas.microsoft.com/office/word/2010/wordml" w:rsidR="00692AB9" w:rsidTr="3BEE6351" w14:paraId="4E3A45A8" wp14:textId="77777777">
        <w:tc>
          <w:tcPr>
            <w:tcW w:w="3369" w:type="dxa"/>
            <w:tcBorders>
              <w:bottom w:val="single" w:color="auto" w:sz="4" w:space="0"/>
            </w:tcBorders>
            <w:tcMar/>
          </w:tcPr>
          <w:p w:rsidRPr="00E427A5" w:rsidR="00CE79D6" w:rsidP="005D1192" w:rsidRDefault="00692AB9" w14:paraId="5F4D171D" wp14:textId="77777777">
            <w:r>
              <w:t>Where ethical guidelines/issues outlined to you (right to withdraw, confidentiality etc</w:t>
            </w:r>
            <w:r w:rsidR="005124C1">
              <w:t>.</w:t>
            </w:r>
            <w:r>
              <w:t xml:space="preserve">). If so, which </w:t>
            </w:r>
            <w:r w:rsidR="005124C1">
              <w:t>guidelines were outlined?</w:t>
            </w:r>
          </w:p>
        </w:tc>
        <w:tc>
          <w:tcPr>
            <w:tcW w:w="6413" w:type="dxa"/>
            <w:tcBorders>
              <w:bottom w:val="single" w:color="auto" w:sz="4" w:space="0"/>
            </w:tcBorders>
            <w:tcMar/>
          </w:tcPr>
          <w:p w:rsidR="00692AB9" w:rsidP="00BA5F62" w:rsidRDefault="0045007D" w14:paraId="126E5EB2" wp14:textId="77777777">
            <w:r>
              <w:t>Yes, I was aware that my results would remain anonymous, I could withdraw and stop completing the questionnaire at any point with no reason needed, and my participation was entirely voluntary.</w:t>
            </w:r>
          </w:p>
        </w:tc>
      </w:tr>
      <w:tr xmlns:wp14="http://schemas.microsoft.com/office/word/2010/wordml" w:rsidR="00E427A5" w:rsidTr="3BEE6351" w14:paraId="76896BD1" wp14:textId="77777777">
        <w:tc>
          <w:tcPr>
            <w:tcW w:w="3369" w:type="dxa"/>
            <w:shd w:val="clear" w:color="auto" w:fill="auto"/>
            <w:tcMar/>
          </w:tcPr>
          <w:p w:rsidR="0021293D" w:rsidP="00BA5F62" w:rsidRDefault="00E427A5" w14:paraId="6541E6E9" wp14:textId="77777777">
            <w:pPr>
              <w:spacing w:line="276" w:lineRule="auto"/>
            </w:pPr>
            <w:r w:rsidRPr="00E427A5">
              <w:t xml:space="preserve">What were you asked to do? </w:t>
            </w:r>
          </w:p>
        </w:tc>
        <w:tc>
          <w:tcPr>
            <w:tcW w:w="6413" w:type="dxa"/>
            <w:shd w:val="clear" w:color="auto" w:fill="auto"/>
            <w:tcMar/>
          </w:tcPr>
          <w:p w:rsidR="00692AB9" w:rsidP="00BA5F62" w:rsidRDefault="0045007D" w14:paraId="01ED9341" wp14:textId="77777777">
            <w:r>
              <w:t>I was asked to fill in a questionnaire with 3 sub-surveys included and asked questions regarding self-esteem, body-esteem and how much I used media for example, tv, phone and social media.</w:t>
            </w:r>
          </w:p>
        </w:tc>
      </w:tr>
      <w:tr xmlns:wp14="http://schemas.microsoft.com/office/word/2010/wordml" w:rsidR="00E427A5" w:rsidTr="3BEE6351" w14:paraId="13E44A2D" wp14:textId="77777777">
        <w:tc>
          <w:tcPr>
            <w:tcW w:w="3369" w:type="dxa"/>
            <w:tcBorders>
              <w:bottom w:val="single" w:color="auto" w:sz="4" w:space="0"/>
            </w:tcBorders>
            <w:tcMar/>
          </w:tcPr>
          <w:p w:rsidR="0021293D" w:rsidP="005D1192" w:rsidRDefault="00FE4B61" w14:paraId="337E9D64" wp14:textId="77777777">
            <w:r>
              <w:t xml:space="preserve">Did you understand at the time why you were doing what was asked? </w:t>
            </w:r>
          </w:p>
        </w:tc>
        <w:tc>
          <w:tcPr>
            <w:tcW w:w="6413" w:type="dxa"/>
            <w:tcBorders>
              <w:bottom w:val="single" w:color="auto" w:sz="4" w:space="0"/>
            </w:tcBorders>
            <w:tcMar/>
          </w:tcPr>
          <w:p w:rsidR="00692AB9" w:rsidP="00BA5F62" w:rsidRDefault="004E600D" w14:paraId="51261E0E" wp14:textId="77777777">
            <w:r>
              <w:t>Yes, I was told to answer the questions provided for the researcher to gather my opinion.</w:t>
            </w:r>
          </w:p>
        </w:tc>
      </w:tr>
      <w:tr xmlns:wp14="http://schemas.microsoft.com/office/word/2010/wordml" w:rsidR="00E427A5" w:rsidTr="3BEE6351" w14:paraId="77FDBC0E" wp14:textId="77777777">
        <w:tc>
          <w:tcPr>
            <w:tcW w:w="3369" w:type="dxa"/>
            <w:shd w:val="clear" w:color="auto" w:fill="auto"/>
            <w:tcMar/>
          </w:tcPr>
          <w:p w:rsidR="00BA5F62" w:rsidP="00BA5F62" w:rsidRDefault="005D1192" w14:paraId="0D9685B8" wp14:textId="77777777">
            <w:pPr>
              <w:spacing w:line="276" w:lineRule="auto"/>
            </w:pPr>
            <w:r>
              <w:t>How did you find the experience?</w:t>
            </w:r>
          </w:p>
          <w:p w:rsidR="005124C1" w:rsidP="00BA5F62" w:rsidRDefault="005124C1" w14:paraId="6A05A809" wp14:textId="77777777">
            <w:pPr>
              <w:spacing w:line="276" w:lineRule="auto"/>
            </w:pPr>
          </w:p>
        </w:tc>
        <w:tc>
          <w:tcPr>
            <w:tcW w:w="6413" w:type="dxa"/>
            <w:shd w:val="clear" w:color="auto" w:fill="auto"/>
            <w:tcMar/>
          </w:tcPr>
          <w:p w:rsidR="00E427A5" w:rsidP="00BA5F62" w:rsidRDefault="004E600D" w14:paraId="2EEEC332" wp14:textId="77777777">
            <w:r>
              <w:t>Very easy, however, the questionnaire with 3 sub-surveys did take a while to get through.</w:t>
            </w:r>
          </w:p>
        </w:tc>
      </w:tr>
      <w:tr xmlns:wp14="http://schemas.microsoft.com/office/word/2010/wordml" w:rsidR="00E427A5" w:rsidTr="3BEE6351" w14:paraId="1210E2C4" wp14:textId="77777777">
        <w:tc>
          <w:tcPr>
            <w:tcW w:w="3369" w:type="dxa"/>
            <w:tcBorders>
              <w:bottom w:val="single" w:color="auto" w:sz="4" w:space="0"/>
            </w:tcBorders>
            <w:tcMar/>
          </w:tcPr>
          <w:p w:rsidR="00692AB9" w:rsidP="0038053B" w:rsidRDefault="00692AB9" w14:paraId="336289B9" wp14:textId="77777777">
            <w:r>
              <w:t>What have you learnt from participating?</w:t>
            </w:r>
          </w:p>
          <w:p w:rsidR="00692AB9" w:rsidP="00BA5F62" w:rsidRDefault="00692AB9" w14:paraId="5A39BBE3" wp14:textId="77777777">
            <w:pPr>
              <w:spacing w:line="276" w:lineRule="auto"/>
            </w:pPr>
          </w:p>
          <w:p w:rsidR="005124C1" w:rsidP="00BA5F62" w:rsidRDefault="005124C1" w14:paraId="41C8F396" wp14:textId="77777777">
            <w:pPr>
              <w:spacing w:line="276" w:lineRule="auto"/>
            </w:pPr>
          </w:p>
          <w:p w:rsidR="00BA5F62" w:rsidP="00BA5F62" w:rsidRDefault="00BA5F62" w14:paraId="72A3D3EC" wp14:textId="77777777">
            <w:pPr>
              <w:spacing w:line="276" w:lineRule="auto"/>
            </w:pPr>
          </w:p>
          <w:p w:rsidR="00BA5F62" w:rsidP="00BA5F62" w:rsidRDefault="00BA5F62" w14:paraId="0D0B940D" wp14:textId="77777777">
            <w:pPr>
              <w:spacing w:line="276" w:lineRule="auto"/>
            </w:pPr>
          </w:p>
        </w:tc>
        <w:tc>
          <w:tcPr>
            <w:tcW w:w="6413" w:type="dxa"/>
            <w:tcBorders>
              <w:bottom w:val="single" w:color="auto" w:sz="4" w:space="0"/>
            </w:tcBorders>
            <w:tcMar/>
          </w:tcPr>
          <w:p w:rsidR="00E427A5" w:rsidP="00BA5F62" w:rsidRDefault="004E600D" w14:paraId="5203F97D" wp14:textId="0D6CCCAB">
            <w:r w:rsidR="57518A38">
              <w:rPr/>
              <w:t xml:space="preserve">I have learned that there is a possible connection to the amount of media usage, and body and self-esteem. </w:t>
            </w:r>
            <w:r w:rsidR="57518A38">
              <w:rPr/>
              <w:t>Also</w:t>
            </w:r>
            <w:r w:rsidR="57518A38">
              <w:rPr/>
              <w:t>,</w:t>
            </w:r>
            <w:r w:rsidR="57518A38">
              <w:rPr/>
              <w:t xml:space="preserve"> when it comes to my own research I would try and refrain from using a composition of several questionnaires, and mainly take out the important questions that are key to my study, but it would be difficult with the self-esteem scale for example. </w:t>
            </w:r>
          </w:p>
        </w:tc>
      </w:tr>
      <w:tr xmlns:wp14="http://schemas.microsoft.com/office/word/2010/wordml" w:rsidR="00692AB9" w:rsidTr="3BEE6351" w14:paraId="36D0A46C" wp14:textId="77777777">
        <w:tc>
          <w:tcPr>
            <w:tcW w:w="3369" w:type="dxa"/>
            <w:shd w:val="clear" w:color="auto" w:fill="auto"/>
            <w:tcMar/>
          </w:tcPr>
          <w:p w:rsidR="00692AB9" w:rsidP="0038053B" w:rsidRDefault="00692AB9" w14:paraId="772C19C8" wp14:textId="77777777">
            <w:r>
              <w:t>Were there any issues that may have affected how you completed the research?</w:t>
            </w:r>
          </w:p>
          <w:p w:rsidR="00692AB9" w:rsidP="00BA5F62" w:rsidRDefault="00692AB9" w14:paraId="0E27B00A" wp14:textId="77777777">
            <w:pPr>
              <w:spacing w:line="276" w:lineRule="auto"/>
            </w:pPr>
          </w:p>
          <w:p w:rsidR="00CE79D6" w:rsidP="00BA5F62" w:rsidRDefault="00CE79D6" w14:paraId="60061E4C" wp14:textId="77777777">
            <w:pPr>
              <w:spacing w:line="276" w:lineRule="auto"/>
            </w:pPr>
          </w:p>
        </w:tc>
        <w:tc>
          <w:tcPr>
            <w:tcW w:w="6413" w:type="dxa"/>
            <w:shd w:val="clear" w:color="auto" w:fill="auto"/>
            <w:tcMar/>
          </w:tcPr>
          <w:p w:rsidR="00692AB9" w:rsidP="00BA5F62" w:rsidRDefault="004E600D" w14:paraId="325001B8" wp14:textId="77777777">
            <w:r>
              <w:t>Possibly due to the use of more than one quest</w:t>
            </w:r>
            <w:r w:rsidR="005D1192">
              <w:t>ionnaire with likert scales, filling in the survey became a chore towards the end, with the repetition and it felt like it took too long, however this was the only part of the study that the researcher would have required my participation so I tried to keep going and continue my efforts to complete it</w:t>
            </w:r>
          </w:p>
        </w:tc>
      </w:tr>
      <w:tr xmlns:wp14="http://schemas.microsoft.com/office/word/2010/wordml" w:rsidR="00692AB9" w:rsidTr="3BEE6351" w14:paraId="52CBE952" wp14:textId="77777777">
        <w:tc>
          <w:tcPr>
            <w:tcW w:w="3369" w:type="dxa"/>
            <w:tcBorders>
              <w:bottom w:val="single" w:color="auto" w:sz="4" w:space="0"/>
            </w:tcBorders>
            <w:tcMar/>
          </w:tcPr>
          <w:p w:rsidR="00CE79D6" w:rsidP="005D1192" w:rsidRDefault="00692AB9" w14:paraId="21E0A90B" wp14:textId="77777777">
            <w:r>
              <w:t>Were you fully debriefed? If you were dec</w:t>
            </w:r>
            <w:r w:rsidR="005D1192">
              <w:t>eived was this explained to you?</w:t>
            </w:r>
          </w:p>
        </w:tc>
        <w:tc>
          <w:tcPr>
            <w:tcW w:w="6413" w:type="dxa"/>
            <w:tcBorders>
              <w:bottom w:val="single" w:color="auto" w:sz="4" w:space="0"/>
            </w:tcBorders>
            <w:tcMar/>
          </w:tcPr>
          <w:p w:rsidR="00692AB9" w:rsidP="00BA5F62" w:rsidRDefault="005D1192" w14:paraId="15F7B60E" wp14:textId="77777777">
            <w:r>
              <w:t>Yes, the debriefing information was provided after all of the questions were completed, here, there was also contact numbers for the Samaritans, mind, and the researchers email if there was any queries and the supervisors email was also provided.</w:t>
            </w:r>
          </w:p>
        </w:tc>
      </w:tr>
      <w:tr xmlns:wp14="http://schemas.microsoft.com/office/word/2010/wordml" w:rsidR="00692AB9" w:rsidTr="3BEE6351" w14:paraId="5AABE01F" wp14:textId="77777777">
        <w:tc>
          <w:tcPr>
            <w:tcW w:w="3369" w:type="dxa"/>
            <w:shd w:val="clear" w:color="auto" w:fill="auto"/>
            <w:tcMar/>
          </w:tcPr>
          <w:p w:rsidR="00CE79D6" w:rsidP="00BA5F62" w:rsidRDefault="00692AB9" w14:paraId="2D22DBA8" wp14:textId="77777777">
            <w:r>
              <w:t>How confident/competent was the researcher/experimenter? D</w:t>
            </w:r>
            <w:r w:rsidR="00EA2E65">
              <w:t>id</w:t>
            </w:r>
            <w:r>
              <w:t xml:space="preserve"> </w:t>
            </w:r>
            <w:r w:rsidR="00EA2E65">
              <w:t>they put you at ease or make the experience unpleasant for you?</w:t>
            </w:r>
          </w:p>
        </w:tc>
        <w:tc>
          <w:tcPr>
            <w:tcW w:w="6413" w:type="dxa"/>
            <w:shd w:val="clear" w:color="auto" w:fill="auto"/>
            <w:tcMar/>
          </w:tcPr>
          <w:p w:rsidR="005D1192" w:rsidP="00BA5F62" w:rsidRDefault="005D1192" w14:paraId="727F0A2F" wp14:textId="77777777">
            <w:r>
              <w:t>I had little to no contact with the researcher as the questionnaire was sent out via a link, however the instructions on the questionnaire were very clear and I knew what I was doing without any intervention or further instructions.</w:t>
            </w:r>
          </w:p>
        </w:tc>
      </w:tr>
      <w:tr xmlns:wp14="http://schemas.microsoft.com/office/word/2010/wordml" w:rsidR="005124C1" w:rsidTr="3BEE6351" w14:paraId="5962B5EB" wp14:textId="77777777">
        <w:trPr>
          <w:trHeight w:val="1550"/>
        </w:trPr>
        <w:tc>
          <w:tcPr>
            <w:tcW w:w="3369" w:type="dxa"/>
            <w:tcMar/>
          </w:tcPr>
          <w:p w:rsidR="005124C1" w:rsidP="00BA5F62" w:rsidRDefault="005124C1" w14:paraId="64A0DBA2" wp14:textId="77777777">
            <w:r>
              <w:t xml:space="preserve">How could the </w:t>
            </w:r>
            <w:r w:rsidR="00054C60">
              <w:t xml:space="preserve">experimenter have improved participation/the experiment? </w:t>
            </w:r>
          </w:p>
        </w:tc>
        <w:tc>
          <w:tcPr>
            <w:tcW w:w="6413" w:type="dxa"/>
            <w:tcMar/>
          </w:tcPr>
          <w:p w:rsidR="005124C1" w:rsidP="00BA5F62" w:rsidRDefault="005D1192" w14:paraId="7D859D41" wp14:textId="77D295D5">
            <w:r w:rsidR="57518A38">
              <w:rPr/>
              <w:t xml:space="preserve">I believe that the questionnaires could have been split more equally and making the questions seem like they are being completed </w:t>
            </w:r>
            <w:r w:rsidR="57518A38">
              <w:rPr/>
              <w:t>quicker</w:t>
            </w:r>
            <w:r w:rsidR="57518A38">
              <w:rPr/>
              <w:t>,</w:t>
            </w:r>
            <w:r w:rsidR="57518A38">
              <w:rPr/>
              <w:t xml:space="preserve"> but they still have the same amount of questions. But the information sheet, questionnaire and debrief form was very clear and easy to understand.</w:t>
            </w:r>
          </w:p>
        </w:tc>
      </w:tr>
    </w:tbl>
    <w:p xmlns:wp14="http://schemas.microsoft.com/office/word/2010/wordml" w:rsidR="00CE79D6" w:rsidP="00CE79D6" w:rsidRDefault="00CE79D6" w14:paraId="44EAFD9C" wp14:textId="77777777"/>
    <w:tbl>
      <w:tblPr>
        <w:tblStyle w:val="TableGrid"/>
        <w:tblW w:w="9782" w:type="dxa"/>
        <w:tblInd w:w="-318" w:type="dxa"/>
        <w:tblLook w:val="04A0" w:firstRow="1" w:lastRow="0" w:firstColumn="1" w:lastColumn="0" w:noHBand="0" w:noVBand="1"/>
      </w:tblPr>
      <w:tblGrid>
        <w:gridCol w:w="3369"/>
        <w:gridCol w:w="6413"/>
      </w:tblGrid>
      <w:tr xmlns:wp14="http://schemas.microsoft.com/office/word/2010/wordml" w:rsidR="00127DEC" w:rsidTr="231ECC69" w14:paraId="0856FAC9" wp14:textId="77777777">
        <w:tc>
          <w:tcPr>
            <w:tcW w:w="9782" w:type="dxa"/>
            <w:gridSpan w:val="2"/>
            <w:shd w:val="clear" w:color="auto" w:fill="auto"/>
            <w:tcMar/>
          </w:tcPr>
          <w:p w:rsidRPr="00E427A5" w:rsidR="00127DEC" w:rsidP="00690DD8" w:rsidRDefault="00127DEC" w14:paraId="4F72C7AC" wp14:textId="77777777">
            <w:pPr>
              <w:spacing w:line="360" w:lineRule="auto"/>
              <w:jc w:val="center"/>
              <w:rPr>
                <w:b/>
              </w:rPr>
            </w:pPr>
            <w:r w:rsidRPr="005124C1">
              <w:rPr>
                <w:b/>
                <w:sz w:val="24"/>
              </w:rPr>
              <w:lastRenderedPageBreak/>
              <w:t>Rese</w:t>
            </w:r>
            <w:r>
              <w:rPr>
                <w:b/>
                <w:sz w:val="24"/>
              </w:rPr>
              <w:t>arch P</w:t>
            </w:r>
            <w:r w:rsidRPr="005124C1">
              <w:rPr>
                <w:b/>
                <w:sz w:val="24"/>
              </w:rPr>
              <w:t>articipation Log</w:t>
            </w:r>
          </w:p>
        </w:tc>
      </w:tr>
      <w:tr xmlns:wp14="http://schemas.microsoft.com/office/word/2010/wordml" w:rsidR="00127DEC" w:rsidTr="231ECC69" w14:paraId="0E5C2406" wp14:textId="77777777">
        <w:tc>
          <w:tcPr>
            <w:tcW w:w="9782" w:type="dxa"/>
            <w:gridSpan w:val="2"/>
            <w:tcBorders>
              <w:bottom w:val="single" w:color="auto" w:sz="4" w:space="0"/>
            </w:tcBorders>
            <w:tcMar/>
          </w:tcPr>
          <w:p w:rsidR="00127DEC" w:rsidP="00690DD8" w:rsidRDefault="00127DEC" w14:paraId="0D9890DB" wp14:textId="77777777">
            <w:pPr>
              <w:spacing w:line="276" w:lineRule="auto"/>
            </w:pPr>
            <w:r>
              <w:t xml:space="preserve">Study title/subject: </w:t>
            </w:r>
            <w:r>
              <w:t>Levels of processing</w:t>
            </w:r>
          </w:p>
          <w:p w:rsidR="00127DEC" w:rsidP="00690DD8" w:rsidRDefault="00127DEC" w14:paraId="4B94D5A5" wp14:textId="77777777">
            <w:pPr>
              <w:spacing w:line="276" w:lineRule="auto"/>
            </w:pPr>
          </w:p>
          <w:p w:rsidR="00127DEC" w:rsidP="00690DD8" w:rsidRDefault="00127DEC" w14:paraId="3DEEC669" wp14:textId="77777777">
            <w:pPr>
              <w:spacing w:line="276" w:lineRule="auto"/>
            </w:pPr>
          </w:p>
          <w:p w:rsidR="00127DEC" w:rsidP="00690DD8" w:rsidRDefault="00127DEC" w14:paraId="15A212B3" wp14:textId="77777777">
            <w:pPr>
              <w:spacing w:line="276" w:lineRule="auto"/>
            </w:pPr>
            <w:r>
              <w:t>Length of study: 10 minutes</w:t>
            </w:r>
          </w:p>
          <w:p w:rsidR="00127DEC" w:rsidP="00690DD8" w:rsidRDefault="00127DEC" w14:paraId="3656B9AB" wp14:textId="77777777"/>
        </w:tc>
      </w:tr>
      <w:tr xmlns:wp14="http://schemas.microsoft.com/office/word/2010/wordml" w:rsidR="00127DEC" w:rsidTr="231ECC69" w14:paraId="3D33F2EB" wp14:textId="77777777">
        <w:tc>
          <w:tcPr>
            <w:tcW w:w="3369" w:type="dxa"/>
            <w:shd w:val="clear" w:color="auto" w:fill="auto"/>
            <w:tcMar/>
          </w:tcPr>
          <w:p w:rsidR="00127DEC" w:rsidP="00690DD8" w:rsidRDefault="00127DEC" w14:paraId="6E3541D2" wp14:textId="77777777">
            <w:pPr>
              <w:spacing w:line="276" w:lineRule="auto"/>
            </w:pPr>
            <w:r>
              <w:t>Was Informed consent gained?</w:t>
            </w:r>
          </w:p>
        </w:tc>
        <w:tc>
          <w:tcPr>
            <w:tcW w:w="6413" w:type="dxa"/>
            <w:shd w:val="clear" w:color="auto" w:fill="auto"/>
            <w:tcMar/>
          </w:tcPr>
          <w:p w:rsidR="00127DEC" w:rsidP="006D39FB" w:rsidRDefault="006D39FB" w14:paraId="556EFD5D" wp14:textId="77777777">
            <w:r>
              <w:t>Informed consent was presumed from all students due to the experiment taking part in a lecture.</w:t>
            </w:r>
          </w:p>
        </w:tc>
      </w:tr>
      <w:tr xmlns:wp14="http://schemas.microsoft.com/office/word/2010/wordml" w:rsidR="00127DEC" w:rsidTr="231ECC69" w14:paraId="457E52AA" wp14:textId="77777777">
        <w:tc>
          <w:tcPr>
            <w:tcW w:w="3369" w:type="dxa"/>
            <w:tcBorders>
              <w:bottom w:val="single" w:color="auto" w:sz="4" w:space="0"/>
            </w:tcBorders>
            <w:tcMar/>
          </w:tcPr>
          <w:p w:rsidRPr="00E427A5" w:rsidR="00127DEC" w:rsidP="00690DD8" w:rsidRDefault="00127DEC" w14:paraId="0CF5CA21" wp14:textId="77777777">
            <w:r>
              <w:t>Where ethical guidelines/issues outlined to you (right to withdraw, confidentiality etc.). If so, which guidelines were outlined?</w:t>
            </w:r>
          </w:p>
        </w:tc>
        <w:tc>
          <w:tcPr>
            <w:tcW w:w="6413" w:type="dxa"/>
            <w:tcBorders>
              <w:bottom w:val="single" w:color="auto" w:sz="4" w:space="0"/>
            </w:tcBorders>
            <w:tcMar/>
          </w:tcPr>
          <w:p w:rsidR="00127DEC" w:rsidP="00690DD8" w:rsidRDefault="006D39FB" w14:paraId="35051318" wp14:textId="177EF5AC">
            <w:r w:rsidR="57518A38">
              <w:rPr/>
              <w:t xml:space="preserve">With the presumed consent, the right to withdraw was not entirely obvious however it was advised that participation was needed. All of the participants knew one another after being on the same course and class so anonymity was not </w:t>
            </w:r>
            <w:r w:rsidR="57518A38">
              <w:rPr/>
              <w:t>present</w:t>
            </w:r>
            <w:r w:rsidR="57518A38">
              <w:rPr/>
              <w:t>,</w:t>
            </w:r>
            <w:r w:rsidR="57518A38">
              <w:rPr/>
              <w:t xml:space="preserve"> but confidentiality was respected.</w:t>
            </w:r>
          </w:p>
        </w:tc>
      </w:tr>
      <w:tr xmlns:wp14="http://schemas.microsoft.com/office/word/2010/wordml" w:rsidR="00127DEC" w:rsidTr="231ECC69" w14:paraId="4D498DED" wp14:textId="77777777">
        <w:tc>
          <w:tcPr>
            <w:tcW w:w="3369" w:type="dxa"/>
            <w:shd w:val="clear" w:color="auto" w:fill="auto"/>
            <w:tcMar/>
          </w:tcPr>
          <w:p w:rsidR="00127DEC" w:rsidP="00690DD8" w:rsidRDefault="00127DEC" w14:paraId="7D41F9E1" wp14:textId="77777777">
            <w:pPr>
              <w:spacing w:line="276" w:lineRule="auto"/>
            </w:pPr>
            <w:r w:rsidRPr="00E427A5">
              <w:t xml:space="preserve">What were you asked to do? </w:t>
            </w:r>
          </w:p>
        </w:tc>
        <w:tc>
          <w:tcPr>
            <w:tcW w:w="6413" w:type="dxa"/>
            <w:shd w:val="clear" w:color="auto" w:fill="auto"/>
            <w:tcMar/>
          </w:tcPr>
          <w:p w:rsidR="00127DEC" w:rsidP="00FA4C7E" w:rsidRDefault="00A6787C" w14:paraId="4E9AC73D" wp14:textId="77777777">
            <w:r>
              <w:t xml:space="preserve">A presentation was shown with three possible questions, “is the word in capital letters?”, </w:t>
            </w:r>
            <w:r w:rsidR="005A6AC7">
              <w:t>“Does the word rhyme with___?”</w:t>
            </w:r>
            <w:r w:rsidR="005A6AC7">
              <w:t xml:space="preserve"> and </w:t>
            </w:r>
            <w:r>
              <w:t>“Would the word fit in a sentence</w:t>
            </w:r>
            <w:r w:rsidR="005A6AC7">
              <w:t>?”</w:t>
            </w:r>
            <w:r w:rsidR="002D6915">
              <w:t xml:space="preserve"> Then there was a random word shown underneath the question. There were 3 practice trial slides before the real trials. W</w:t>
            </w:r>
            <w:r w:rsidR="005A6AC7">
              <w:t>e were asked to circle YES or NO on a separate sheet of paper to answer the questions on the slides. After the presentation had finished</w:t>
            </w:r>
            <w:r w:rsidR="002D6915">
              <w:t>,</w:t>
            </w:r>
            <w:r w:rsidR="005A6AC7">
              <w:t xml:space="preserve"> we were asked to recognise the </w:t>
            </w:r>
            <w:r w:rsidR="002D6915">
              <w:t>45 words that were shown on the presentation out of a list of 105 words by placing an X, after having approximately 3 minutes to recognise the words, we were told to associate certain words with either</w:t>
            </w:r>
            <w:r w:rsidR="00FA4C7E">
              <w:t xml:space="preserve"> an S I or D</w:t>
            </w:r>
            <w:r w:rsidR="002D6915">
              <w:t xml:space="preserve"> </w:t>
            </w:r>
            <w:r w:rsidR="00FA4C7E">
              <w:t xml:space="preserve">(for </w:t>
            </w:r>
            <w:r w:rsidR="002D6915">
              <w:t>shallow, intermediate or deep</w:t>
            </w:r>
            <w:r w:rsidR="00FA4C7E">
              <w:t>) and were then told to count how many S, I and D words correctly recognised to provide a score for each component.</w:t>
            </w:r>
          </w:p>
        </w:tc>
      </w:tr>
      <w:tr xmlns:wp14="http://schemas.microsoft.com/office/word/2010/wordml" w:rsidR="00127DEC" w:rsidTr="231ECC69" w14:paraId="02F786EC" wp14:textId="77777777">
        <w:tc>
          <w:tcPr>
            <w:tcW w:w="3369" w:type="dxa"/>
            <w:tcBorders>
              <w:bottom w:val="single" w:color="auto" w:sz="4" w:space="0"/>
            </w:tcBorders>
            <w:tcMar/>
          </w:tcPr>
          <w:p w:rsidR="00127DEC" w:rsidP="00690DD8" w:rsidRDefault="00127DEC" w14:paraId="2D6F59FC" wp14:textId="77777777">
            <w:r>
              <w:t xml:space="preserve">Did you understand at the time why you were doing what was asked? </w:t>
            </w:r>
          </w:p>
        </w:tc>
        <w:tc>
          <w:tcPr>
            <w:tcW w:w="6413" w:type="dxa"/>
            <w:tcBorders>
              <w:bottom w:val="single" w:color="auto" w:sz="4" w:space="0"/>
            </w:tcBorders>
            <w:tcMar/>
          </w:tcPr>
          <w:p w:rsidR="00127DEC" w:rsidP="00690DD8" w:rsidRDefault="005A6D05" w14:paraId="058BFC10" wp14:textId="1EC4A935">
            <w:r w:rsidR="57518A38">
              <w:rPr/>
              <w:t>We were naïve to the true purpose of the study</w:t>
            </w:r>
            <w:r w:rsidR="57518A38">
              <w:rPr/>
              <w:t>,</w:t>
            </w:r>
            <w:r w:rsidR="57518A38">
              <w:rPr/>
              <w:t xml:space="preserve"> which was recognising the list of words, otherwise we would </w:t>
            </w:r>
            <w:r w:rsidR="57518A38">
              <w:rPr/>
              <w:t>not have payed attention to the YES/NO test and would try and remember the words which would go against what the study was looking for, which is levels of processing not memory recall.</w:t>
            </w:r>
            <w:bookmarkStart w:name="_GoBack" w:id="0"/>
            <w:bookmarkEnd w:id="0"/>
          </w:p>
        </w:tc>
      </w:tr>
      <w:tr xmlns:wp14="http://schemas.microsoft.com/office/word/2010/wordml" w:rsidR="00127DEC" w:rsidTr="231ECC69" w14:paraId="222C819F" wp14:textId="77777777">
        <w:tc>
          <w:tcPr>
            <w:tcW w:w="3369" w:type="dxa"/>
            <w:shd w:val="clear" w:color="auto" w:fill="auto"/>
            <w:tcMar/>
          </w:tcPr>
          <w:p w:rsidR="00127DEC" w:rsidP="00690DD8" w:rsidRDefault="00127DEC" w14:paraId="5251EE3B" wp14:textId="77777777">
            <w:pPr>
              <w:spacing w:line="276" w:lineRule="auto"/>
            </w:pPr>
            <w:r>
              <w:t>How did you find the experience?</w:t>
            </w:r>
          </w:p>
          <w:p w:rsidR="00127DEC" w:rsidP="00690DD8" w:rsidRDefault="00127DEC" w14:paraId="45FB0818" wp14:textId="77777777">
            <w:pPr>
              <w:spacing w:line="276" w:lineRule="auto"/>
            </w:pPr>
          </w:p>
        </w:tc>
        <w:tc>
          <w:tcPr>
            <w:tcW w:w="6413" w:type="dxa"/>
            <w:shd w:val="clear" w:color="auto" w:fill="auto"/>
            <w:tcMar/>
          </w:tcPr>
          <w:p w:rsidR="00127DEC" w:rsidP="00690DD8" w:rsidRDefault="00127DEC" w14:paraId="049F31CB" wp14:textId="1BD9E052">
            <w:r w:rsidR="57518A38">
              <w:rPr/>
              <w:t>The experiment itself was interesting as there was a lot to it, in the sense that there was the two tasks and we were instructed clearly on what to do, and it went swiftly from one to another, keeping us on our toes, it wasn’t boring at all but it was a case of ‘what next?’</w:t>
            </w:r>
          </w:p>
        </w:tc>
      </w:tr>
      <w:tr xmlns:wp14="http://schemas.microsoft.com/office/word/2010/wordml" w:rsidR="00127DEC" w:rsidTr="231ECC69" w14:paraId="62159FC3" wp14:textId="77777777">
        <w:tc>
          <w:tcPr>
            <w:tcW w:w="3369" w:type="dxa"/>
            <w:tcBorders>
              <w:bottom w:val="single" w:color="auto" w:sz="4" w:space="0"/>
            </w:tcBorders>
            <w:tcMar/>
          </w:tcPr>
          <w:p w:rsidR="00127DEC" w:rsidP="00690DD8" w:rsidRDefault="00127DEC" w14:paraId="4DE5C819" wp14:textId="77777777">
            <w:r>
              <w:t>What have you learnt from participating?</w:t>
            </w:r>
          </w:p>
          <w:p w:rsidR="00127DEC" w:rsidP="00690DD8" w:rsidRDefault="00127DEC" w14:paraId="53128261" wp14:textId="77777777">
            <w:pPr>
              <w:spacing w:line="276" w:lineRule="auto"/>
            </w:pPr>
          </w:p>
          <w:p w:rsidR="00127DEC" w:rsidP="00690DD8" w:rsidRDefault="00127DEC" w14:paraId="62486C05" wp14:textId="77777777">
            <w:pPr>
              <w:spacing w:line="276" w:lineRule="auto"/>
            </w:pPr>
          </w:p>
          <w:p w:rsidR="00127DEC" w:rsidP="00690DD8" w:rsidRDefault="00127DEC" w14:paraId="4101652C" wp14:textId="77777777">
            <w:pPr>
              <w:spacing w:line="276" w:lineRule="auto"/>
            </w:pPr>
          </w:p>
          <w:p w:rsidR="00127DEC" w:rsidP="00690DD8" w:rsidRDefault="00127DEC" w14:paraId="4B99056E" wp14:textId="77777777">
            <w:pPr>
              <w:spacing w:line="276" w:lineRule="auto"/>
            </w:pPr>
          </w:p>
        </w:tc>
        <w:tc>
          <w:tcPr>
            <w:tcW w:w="6413" w:type="dxa"/>
            <w:tcBorders>
              <w:bottom w:val="single" w:color="auto" w:sz="4" w:space="0"/>
            </w:tcBorders>
            <w:tcMar/>
          </w:tcPr>
          <w:p w:rsidR="00127DEC" w:rsidP="00690DD8" w:rsidRDefault="00127DEC" w14:paraId="1299C43A" wp14:textId="78524E26">
            <w:r w:rsidR="3BEE6351">
              <w:rPr/>
              <w:t xml:space="preserve">I‘ve learned that there are so many different levels of </w:t>
            </w:r>
            <w:r w:rsidR="3BEE6351">
              <w:rPr/>
              <w:t>memory to investigate rather than just remembering and the way in which the mind works and the different levels of processing I wouldn’t have even considered, but when you look into it and test it, it becomes a little more obvious as to why it’s easier to remember some things rather than others.</w:t>
            </w:r>
          </w:p>
        </w:tc>
      </w:tr>
      <w:tr xmlns:wp14="http://schemas.microsoft.com/office/word/2010/wordml" w:rsidR="00127DEC" w:rsidTr="231ECC69" w14:paraId="3F276C33" wp14:textId="77777777">
        <w:tc>
          <w:tcPr>
            <w:tcW w:w="3369" w:type="dxa"/>
            <w:shd w:val="clear" w:color="auto" w:fill="auto"/>
            <w:tcMar/>
          </w:tcPr>
          <w:p w:rsidR="00127DEC" w:rsidP="00690DD8" w:rsidRDefault="00127DEC" w14:paraId="1A0B26BB" wp14:textId="77777777">
            <w:r>
              <w:t>Were there any issues that may have affected how you completed the research?</w:t>
            </w:r>
          </w:p>
          <w:p w:rsidR="00127DEC" w:rsidP="00690DD8" w:rsidRDefault="00127DEC" w14:paraId="4DDBEF00" wp14:textId="77777777">
            <w:pPr>
              <w:spacing w:line="276" w:lineRule="auto"/>
            </w:pPr>
          </w:p>
          <w:p w:rsidR="00127DEC" w:rsidP="00690DD8" w:rsidRDefault="00127DEC" w14:paraId="3461D779" wp14:textId="77777777">
            <w:pPr>
              <w:spacing w:line="276" w:lineRule="auto"/>
            </w:pPr>
          </w:p>
        </w:tc>
        <w:tc>
          <w:tcPr>
            <w:tcW w:w="6413" w:type="dxa"/>
            <w:shd w:val="clear" w:color="auto" w:fill="auto"/>
            <w:tcMar/>
          </w:tcPr>
          <w:p w:rsidR="00127DEC" w:rsidP="00690DD8" w:rsidRDefault="00127DEC" w14:paraId="3CF2D8B6" wp14:textId="378E3AC9">
            <w:r w:rsidR="3BEE6351">
              <w:rPr/>
              <w:t>Possibly due to the tasks being done in a lecture with the whole class there were some individuals that didn’t completely understand the tasks at hand and so it impaired slightly and was quite off-putting at times.</w:t>
            </w:r>
          </w:p>
        </w:tc>
      </w:tr>
      <w:tr xmlns:wp14="http://schemas.microsoft.com/office/word/2010/wordml" w:rsidR="00127DEC" w:rsidTr="231ECC69" w14:paraId="758A1305" wp14:textId="77777777">
        <w:tc>
          <w:tcPr>
            <w:tcW w:w="3369" w:type="dxa"/>
            <w:tcBorders>
              <w:bottom w:val="single" w:color="auto" w:sz="4" w:space="0"/>
            </w:tcBorders>
            <w:tcMar/>
          </w:tcPr>
          <w:p w:rsidR="00127DEC" w:rsidP="00690DD8" w:rsidRDefault="00127DEC" w14:paraId="71B66F4A" wp14:textId="77777777">
            <w:r>
              <w:t>Were you fully debriefed? If you were deceived was this explained to you?</w:t>
            </w:r>
          </w:p>
        </w:tc>
        <w:tc>
          <w:tcPr>
            <w:tcW w:w="6413" w:type="dxa"/>
            <w:tcBorders>
              <w:bottom w:val="single" w:color="auto" w:sz="4" w:space="0"/>
            </w:tcBorders>
            <w:tcMar/>
          </w:tcPr>
          <w:p w:rsidR="00127DEC" w:rsidP="00690DD8" w:rsidRDefault="00127DEC" w14:paraId="0FB78278" wp14:textId="2B165246">
            <w:r w:rsidR="231ECC69">
              <w:rPr/>
              <w:t>Yes,</w:t>
            </w:r>
            <w:r w:rsidR="231ECC69">
              <w:rPr/>
              <w:t xml:space="preserve"> we were all debriefed thoroughly and told about levels of processing.</w:t>
            </w:r>
          </w:p>
        </w:tc>
      </w:tr>
      <w:tr xmlns:wp14="http://schemas.microsoft.com/office/word/2010/wordml" w:rsidR="00127DEC" w:rsidTr="231ECC69" w14:paraId="20748266" wp14:textId="77777777">
        <w:tc>
          <w:tcPr>
            <w:tcW w:w="3369" w:type="dxa"/>
            <w:shd w:val="clear" w:color="auto" w:fill="auto"/>
            <w:tcMar/>
          </w:tcPr>
          <w:p w:rsidR="00127DEC" w:rsidP="00690DD8" w:rsidRDefault="00127DEC" w14:paraId="16AFE4A0" wp14:textId="77777777">
            <w:r>
              <w:t>How confident/competent was the researcher/experimenter? Did they put you at ease or make the experience unpleasant for you?</w:t>
            </w:r>
          </w:p>
        </w:tc>
        <w:tc>
          <w:tcPr>
            <w:tcW w:w="6413" w:type="dxa"/>
            <w:shd w:val="clear" w:color="auto" w:fill="auto"/>
            <w:tcMar/>
          </w:tcPr>
          <w:p w:rsidR="00127DEC" w:rsidP="00690DD8" w:rsidRDefault="00127DEC" w14:paraId="1FC39945" wp14:textId="34DDBB64">
            <w:r w:rsidR="231ECC69">
              <w:rPr/>
              <w:t>The researcher was very nice, very good at explaining what was required.</w:t>
            </w:r>
          </w:p>
        </w:tc>
      </w:tr>
      <w:tr xmlns:wp14="http://schemas.microsoft.com/office/word/2010/wordml" w:rsidR="00127DEC" w:rsidTr="231ECC69" w14:paraId="2F70D822" wp14:textId="77777777">
        <w:trPr>
          <w:trHeight w:val="1550"/>
        </w:trPr>
        <w:tc>
          <w:tcPr>
            <w:tcW w:w="3369" w:type="dxa"/>
            <w:tcMar/>
          </w:tcPr>
          <w:p w:rsidR="00127DEC" w:rsidP="00690DD8" w:rsidRDefault="00127DEC" w14:paraId="42A954DD" wp14:textId="77777777">
            <w:r>
              <w:lastRenderedPageBreak/>
              <w:t xml:space="preserve">How could the experimenter have improved participation/the experiment? </w:t>
            </w:r>
          </w:p>
        </w:tc>
        <w:tc>
          <w:tcPr>
            <w:tcW w:w="6413" w:type="dxa"/>
            <w:tcMar/>
          </w:tcPr>
          <w:p w:rsidR="00127DEC" w:rsidP="00690DD8" w:rsidRDefault="00127DEC" w14:paraId="0562CB0E" wp14:textId="44B14E0F">
            <w:r w:rsidR="231ECC69">
              <w:rPr/>
              <w:t>I don’t believe there is a specific thing as they were present throughout and were available and approachable for any questions or issues that were raised.</w:t>
            </w:r>
          </w:p>
        </w:tc>
      </w:tr>
    </w:tbl>
    <w:p xmlns:wp14="http://schemas.microsoft.com/office/word/2010/wordml" w:rsidR="00127DEC" w:rsidP="00CE79D6" w:rsidRDefault="00127DEC" w14:paraId="34CE0A41" wp14:textId="77777777"/>
    <w:tbl>
      <w:tblPr>
        <w:tblStyle w:val="TableGrid"/>
        <w:tblW w:w="9782" w:type="dxa"/>
        <w:tblInd w:w="-318" w:type="dxa"/>
        <w:tblLook w:val="04A0" w:firstRow="1" w:lastRow="0" w:firstColumn="1" w:lastColumn="0" w:noHBand="0" w:noVBand="1"/>
      </w:tblPr>
      <w:tblGrid>
        <w:gridCol w:w="3369"/>
        <w:gridCol w:w="6413"/>
      </w:tblGrid>
      <w:tr xmlns:wp14="http://schemas.microsoft.com/office/word/2010/wordml" w:rsidR="00127DEC" w:rsidTr="231ECC69" w14:paraId="221E75F3" wp14:textId="77777777">
        <w:tc>
          <w:tcPr>
            <w:tcW w:w="9782" w:type="dxa"/>
            <w:gridSpan w:val="2"/>
            <w:shd w:val="clear" w:color="auto" w:fill="auto"/>
            <w:tcMar/>
          </w:tcPr>
          <w:p w:rsidRPr="00E427A5" w:rsidR="00127DEC" w:rsidP="00690DD8" w:rsidRDefault="00127DEC" w14:paraId="32A30579" wp14:textId="77777777">
            <w:pPr>
              <w:spacing w:line="360" w:lineRule="auto"/>
              <w:jc w:val="center"/>
              <w:rPr>
                <w:b/>
              </w:rPr>
            </w:pPr>
            <w:r w:rsidRPr="005124C1">
              <w:rPr>
                <w:b/>
                <w:sz w:val="24"/>
              </w:rPr>
              <w:t>Rese</w:t>
            </w:r>
            <w:r>
              <w:rPr>
                <w:b/>
                <w:sz w:val="24"/>
              </w:rPr>
              <w:t>arch P</w:t>
            </w:r>
            <w:r w:rsidRPr="005124C1">
              <w:rPr>
                <w:b/>
                <w:sz w:val="24"/>
              </w:rPr>
              <w:t>articipation Log</w:t>
            </w:r>
          </w:p>
        </w:tc>
      </w:tr>
      <w:tr xmlns:wp14="http://schemas.microsoft.com/office/word/2010/wordml" w:rsidR="00127DEC" w:rsidTr="231ECC69" w14:paraId="74DF4F78" wp14:textId="77777777">
        <w:tc>
          <w:tcPr>
            <w:tcW w:w="9782" w:type="dxa"/>
            <w:gridSpan w:val="2"/>
            <w:tcBorders>
              <w:bottom w:val="single" w:color="auto" w:sz="4" w:space="0"/>
            </w:tcBorders>
            <w:tcMar/>
          </w:tcPr>
          <w:p w:rsidR="00127DEC" w:rsidP="00690DD8" w:rsidRDefault="00127DEC" w14:paraId="540DA3C5" wp14:textId="72F27A52">
            <w:pPr>
              <w:spacing w:line="276" w:lineRule="auto"/>
            </w:pPr>
            <w:r w:rsidR="3BEE6351">
              <w:rPr/>
              <w:t xml:space="preserve">Study title/subject: </w:t>
            </w:r>
            <w:r w:rsidR="3BEE6351">
              <w:rPr/>
              <w:t>Media usage, age, Gender and Self-objectification and self-esteem</w:t>
            </w:r>
          </w:p>
          <w:p w:rsidR="00127DEC" w:rsidP="00690DD8" w:rsidRDefault="00127DEC" w14:paraId="62EBF3C5" wp14:textId="77777777">
            <w:pPr>
              <w:spacing w:line="276" w:lineRule="auto"/>
            </w:pPr>
          </w:p>
          <w:p w:rsidR="00127DEC" w:rsidP="00690DD8" w:rsidRDefault="00127DEC" w14:paraId="6D98A12B" wp14:textId="77777777">
            <w:pPr>
              <w:spacing w:line="276" w:lineRule="auto"/>
            </w:pPr>
          </w:p>
          <w:p w:rsidR="00127DEC" w:rsidP="00690DD8" w:rsidRDefault="00127DEC" w14:paraId="4595DC53" wp14:textId="004F4ACD">
            <w:pPr>
              <w:spacing w:line="276" w:lineRule="auto"/>
            </w:pPr>
            <w:r w:rsidR="231ECC69">
              <w:rPr/>
              <w:t xml:space="preserve">Length of study: </w:t>
            </w:r>
            <w:r w:rsidR="231ECC69">
              <w:rPr/>
              <w:t>5</w:t>
            </w:r>
            <w:r w:rsidR="231ECC69">
              <w:rPr/>
              <w:t xml:space="preserve"> minutes</w:t>
            </w:r>
          </w:p>
          <w:p w:rsidR="00127DEC" w:rsidP="00690DD8" w:rsidRDefault="00127DEC" w14:paraId="2946DB82" wp14:textId="77777777"/>
        </w:tc>
      </w:tr>
      <w:tr xmlns:wp14="http://schemas.microsoft.com/office/word/2010/wordml" w:rsidR="00127DEC" w:rsidTr="231ECC69" w14:paraId="2A603991" wp14:textId="77777777">
        <w:tc>
          <w:tcPr>
            <w:tcW w:w="3369" w:type="dxa"/>
            <w:shd w:val="clear" w:color="auto" w:fill="auto"/>
            <w:tcMar/>
          </w:tcPr>
          <w:p w:rsidR="00127DEC" w:rsidP="00690DD8" w:rsidRDefault="00127DEC" w14:paraId="149F9439" wp14:textId="77777777">
            <w:pPr>
              <w:spacing w:line="276" w:lineRule="auto"/>
            </w:pPr>
            <w:r>
              <w:t>Was Informed consent gained?</w:t>
            </w:r>
          </w:p>
        </w:tc>
        <w:tc>
          <w:tcPr>
            <w:tcW w:w="6413" w:type="dxa"/>
            <w:shd w:val="clear" w:color="auto" w:fill="auto"/>
            <w:tcMar/>
          </w:tcPr>
          <w:p w:rsidR="00127DEC" w:rsidP="00690DD8" w:rsidRDefault="00127DEC" w14:paraId="5997CC1D" wp14:textId="479F2F6A">
            <w:r w:rsidR="231ECC69">
              <w:rPr/>
              <w:t>Yes, there was a check box to tick before moving onto the questions.</w:t>
            </w:r>
          </w:p>
        </w:tc>
      </w:tr>
      <w:tr xmlns:wp14="http://schemas.microsoft.com/office/word/2010/wordml" w:rsidR="00127DEC" w:rsidTr="231ECC69" w14:paraId="11E9B589" wp14:textId="77777777">
        <w:tc>
          <w:tcPr>
            <w:tcW w:w="3369" w:type="dxa"/>
            <w:tcBorders>
              <w:bottom w:val="single" w:color="auto" w:sz="4" w:space="0"/>
            </w:tcBorders>
            <w:tcMar/>
          </w:tcPr>
          <w:p w:rsidRPr="00E427A5" w:rsidR="00127DEC" w:rsidP="00690DD8" w:rsidRDefault="00127DEC" w14:paraId="6B52BE51" wp14:textId="77777777">
            <w:r>
              <w:t>Where ethical guidelines/issues outlined to you (right to withdraw, confidentiality etc.). If so, which guidelines were outlined?</w:t>
            </w:r>
          </w:p>
        </w:tc>
        <w:tc>
          <w:tcPr>
            <w:tcW w:w="6413" w:type="dxa"/>
            <w:tcBorders>
              <w:bottom w:val="single" w:color="auto" w:sz="4" w:space="0"/>
            </w:tcBorders>
            <w:tcMar/>
          </w:tcPr>
          <w:p w:rsidR="00127DEC" w:rsidP="00690DD8" w:rsidRDefault="00127DEC" w14:paraId="110FFD37" wp14:textId="459F4C43">
            <w:r w:rsidR="231ECC69">
              <w:rPr/>
              <w:t>The right to withdraw was known, there was anonymity and confidentiality with the answers presented and no personal data was gathered.</w:t>
            </w:r>
          </w:p>
        </w:tc>
      </w:tr>
      <w:tr xmlns:wp14="http://schemas.microsoft.com/office/word/2010/wordml" w:rsidR="00127DEC" w:rsidTr="231ECC69" w14:paraId="531CBB81" wp14:textId="77777777">
        <w:tc>
          <w:tcPr>
            <w:tcW w:w="3369" w:type="dxa"/>
            <w:shd w:val="clear" w:color="auto" w:fill="auto"/>
            <w:tcMar/>
          </w:tcPr>
          <w:p w:rsidR="00127DEC" w:rsidP="00690DD8" w:rsidRDefault="00127DEC" w14:paraId="3DA080CB" wp14:textId="77777777">
            <w:pPr>
              <w:spacing w:line="276" w:lineRule="auto"/>
            </w:pPr>
            <w:r w:rsidRPr="00E427A5">
              <w:t xml:space="preserve">What were you asked to do? </w:t>
            </w:r>
          </w:p>
        </w:tc>
        <w:tc>
          <w:tcPr>
            <w:tcW w:w="6413" w:type="dxa"/>
            <w:shd w:val="clear" w:color="auto" w:fill="auto"/>
            <w:tcMar/>
          </w:tcPr>
          <w:p w:rsidR="00127DEC" w:rsidP="00690DD8" w:rsidRDefault="00127DEC" w14:paraId="6B699379" wp14:textId="4766C3F7">
            <w:r w:rsidR="231ECC69">
              <w:rPr/>
              <w:t xml:space="preserve">I was asked to fill in a questionnaire and rate my answers along a </w:t>
            </w:r>
            <w:proofErr w:type="spellStart"/>
            <w:r w:rsidR="231ECC69">
              <w:rPr/>
              <w:t>likert</w:t>
            </w:r>
            <w:proofErr w:type="spellEnd"/>
            <w:r w:rsidR="231ECC69">
              <w:rPr/>
              <w:t xml:space="preserve"> scale to how much I agreed or disagreed with the statements shown.</w:t>
            </w:r>
          </w:p>
        </w:tc>
      </w:tr>
      <w:tr xmlns:wp14="http://schemas.microsoft.com/office/word/2010/wordml" w:rsidR="00127DEC" w:rsidTr="231ECC69" w14:paraId="71A826BE" wp14:textId="77777777">
        <w:tc>
          <w:tcPr>
            <w:tcW w:w="3369" w:type="dxa"/>
            <w:tcBorders>
              <w:bottom w:val="single" w:color="auto" w:sz="4" w:space="0"/>
            </w:tcBorders>
            <w:tcMar/>
          </w:tcPr>
          <w:p w:rsidR="00127DEC" w:rsidP="00690DD8" w:rsidRDefault="00127DEC" w14:paraId="0D1FC958" wp14:textId="77777777">
            <w:r>
              <w:t xml:space="preserve">Did you understand at the time why you were doing what was asked? </w:t>
            </w:r>
          </w:p>
        </w:tc>
        <w:tc>
          <w:tcPr>
            <w:tcW w:w="6413" w:type="dxa"/>
            <w:tcBorders>
              <w:bottom w:val="single" w:color="auto" w:sz="4" w:space="0"/>
            </w:tcBorders>
            <w:tcMar/>
          </w:tcPr>
          <w:p w:rsidR="00127DEC" w:rsidP="00690DD8" w:rsidRDefault="00127DEC" w14:paraId="3FE9F23F" wp14:textId="400A6912">
            <w:r w:rsidR="231ECC69">
              <w:rPr/>
              <w:t xml:space="preserve">I was not sure of the true intentions but by studying psychology and using various scales I was aware that it was something to do with self-esteem or the way I view myself, however there were more than one </w:t>
            </w:r>
            <w:r w:rsidR="231ECC69">
              <w:rPr/>
              <w:t>questionnaire</w:t>
            </w:r>
            <w:r w:rsidR="231ECC69">
              <w:rPr/>
              <w:t xml:space="preserve"> combined so I was unfamiliar with the others.</w:t>
            </w:r>
          </w:p>
        </w:tc>
      </w:tr>
      <w:tr xmlns:wp14="http://schemas.microsoft.com/office/word/2010/wordml" w:rsidR="00127DEC" w:rsidTr="231ECC69" w14:paraId="55689A64" wp14:textId="77777777">
        <w:tc>
          <w:tcPr>
            <w:tcW w:w="3369" w:type="dxa"/>
            <w:shd w:val="clear" w:color="auto" w:fill="auto"/>
            <w:tcMar/>
          </w:tcPr>
          <w:p w:rsidR="00127DEC" w:rsidP="00690DD8" w:rsidRDefault="00127DEC" w14:paraId="71B8CF81" wp14:textId="77777777">
            <w:pPr>
              <w:spacing w:line="276" w:lineRule="auto"/>
            </w:pPr>
            <w:r>
              <w:t>How did you find the experience?</w:t>
            </w:r>
          </w:p>
          <w:p w:rsidR="00127DEC" w:rsidP="00690DD8" w:rsidRDefault="00127DEC" w14:paraId="1F72F646" wp14:textId="77777777">
            <w:pPr>
              <w:spacing w:line="276" w:lineRule="auto"/>
            </w:pPr>
          </w:p>
        </w:tc>
        <w:tc>
          <w:tcPr>
            <w:tcW w:w="6413" w:type="dxa"/>
            <w:shd w:val="clear" w:color="auto" w:fill="auto"/>
            <w:tcMar/>
          </w:tcPr>
          <w:p w:rsidR="00127DEC" w:rsidP="00690DD8" w:rsidRDefault="00127DEC" w14:paraId="08CE6F91" wp14:textId="58A1C41E">
            <w:r w:rsidR="231ECC69">
              <w:rPr/>
              <w:t>Very easy to understand and a simple layout, however it did take a while to fill in the questionnaire, and some questions repeated themselves.</w:t>
            </w:r>
          </w:p>
        </w:tc>
      </w:tr>
      <w:tr xmlns:wp14="http://schemas.microsoft.com/office/word/2010/wordml" w:rsidR="00127DEC" w:rsidTr="231ECC69" w14:paraId="730D6964" wp14:textId="77777777">
        <w:tc>
          <w:tcPr>
            <w:tcW w:w="3369" w:type="dxa"/>
            <w:tcBorders>
              <w:bottom w:val="single" w:color="auto" w:sz="4" w:space="0"/>
            </w:tcBorders>
            <w:tcMar/>
          </w:tcPr>
          <w:p w:rsidR="00127DEC" w:rsidP="00690DD8" w:rsidRDefault="00127DEC" w14:paraId="2864DC85" wp14:textId="77777777">
            <w:r>
              <w:t>What have you learnt from participating?</w:t>
            </w:r>
          </w:p>
          <w:p w:rsidR="00127DEC" w:rsidP="00690DD8" w:rsidRDefault="00127DEC" w14:paraId="61CDCEAD" wp14:textId="77777777">
            <w:pPr>
              <w:spacing w:line="276" w:lineRule="auto"/>
            </w:pPr>
          </w:p>
          <w:p w:rsidR="00127DEC" w:rsidP="00690DD8" w:rsidRDefault="00127DEC" w14:paraId="6BB9E253" wp14:textId="77777777">
            <w:pPr>
              <w:spacing w:line="276" w:lineRule="auto"/>
            </w:pPr>
          </w:p>
          <w:p w:rsidR="00127DEC" w:rsidP="00690DD8" w:rsidRDefault="00127DEC" w14:paraId="23DE523C" wp14:textId="77777777">
            <w:pPr>
              <w:spacing w:line="276" w:lineRule="auto"/>
            </w:pPr>
          </w:p>
          <w:p w:rsidR="00127DEC" w:rsidP="00690DD8" w:rsidRDefault="00127DEC" w14:paraId="52E56223" wp14:textId="77777777">
            <w:pPr>
              <w:spacing w:line="276" w:lineRule="auto"/>
            </w:pPr>
          </w:p>
        </w:tc>
        <w:tc>
          <w:tcPr>
            <w:tcW w:w="6413" w:type="dxa"/>
            <w:tcBorders>
              <w:bottom w:val="single" w:color="auto" w:sz="4" w:space="0"/>
            </w:tcBorders>
            <w:tcMar/>
          </w:tcPr>
          <w:p w:rsidR="00127DEC" w:rsidP="00690DD8" w:rsidRDefault="00127DEC" w14:paraId="07547A01" wp14:textId="4ECC1671">
            <w:r w:rsidR="231ECC69">
              <w:rPr/>
              <w:t>I learned that when sending out a survey it would be beneficial to do it over a link rather than paper form however with this particular study there was no way of knowing when it was going to end.</w:t>
            </w:r>
          </w:p>
        </w:tc>
      </w:tr>
      <w:tr xmlns:wp14="http://schemas.microsoft.com/office/word/2010/wordml" w:rsidR="00127DEC" w:rsidTr="231ECC69" w14:paraId="70487612" wp14:textId="77777777">
        <w:tc>
          <w:tcPr>
            <w:tcW w:w="3369" w:type="dxa"/>
            <w:shd w:val="clear" w:color="auto" w:fill="auto"/>
            <w:tcMar/>
          </w:tcPr>
          <w:p w:rsidR="00127DEC" w:rsidP="00690DD8" w:rsidRDefault="00127DEC" w14:paraId="16AADD4D" wp14:textId="77777777">
            <w:r>
              <w:t>Were there any issues that may have affected how you completed the research?</w:t>
            </w:r>
          </w:p>
          <w:p w:rsidR="00127DEC" w:rsidP="00690DD8" w:rsidRDefault="00127DEC" w14:paraId="5043CB0F" wp14:textId="77777777">
            <w:pPr>
              <w:spacing w:line="276" w:lineRule="auto"/>
            </w:pPr>
          </w:p>
          <w:p w:rsidR="00127DEC" w:rsidP="00690DD8" w:rsidRDefault="00127DEC" w14:paraId="07459315" wp14:textId="77777777">
            <w:pPr>
              <w:spacing w:line="276" w:lineRule="auto"/>
            </w:pPr>
          </w:p>
        </w:tc>
        <w:tc>
          <w:tcPr>
            <w:tcW w:w="6413" w:type="dxa"/>
            <w:shd w:val="clear" w:color="auto" w:fill="auto"/>
            <w:tcMar/>
          </w:tcPr>
          <w:p w:rsidR="00127DEC" w:rsidP="00690DD8" w:rsidRDefault="00127DEC" w14:paraId="6537F28F" wp14:textId="6963BCAF">
            <w:r w:rsidR="231ECC69">
              <w:rPr/>
              <w:t xml:space="preserve">Time constraints possible, as I said I would do it having a spare 2 </w:t>
            </w:r>
            <w:r w:rsidR="231ECC69">
              <w:rPr/>
              <w:t>minutes,</w:t>
            </w:r>
            <w:r w:rsidR="231ECC69">
              <w:rPr/>
              <w:t xml:space="preserve"> but it took longer than I thought, so I kept the link and did it again when I had more time.</w:t>
            </w:r>
          </w:p>
        </w:tc>
      </w:tr>
      <w:tr xmlns:wp14="http://schemas.microsoft.com/office/word/2010/wordml" w:rsidR="00127DEC" w:rsidTr="231ECC69" w14:paraId="07D195F0" wp14:textId="77777777">
        <w:tc>
          <w:tcPr>
            <w:tcW w:w="3369" w:type="dxa"/>
            <w:tcBorders>
              <w:bottom w:val="single" w:color="auto" w:sz="4" w:space="0"/>
            </w:tcBorders>
            <w:tcMar/>
          </w:tcPr>
          <w:p w:rsidR="00127DEC" w:rsidP="00690DD8" w:rsidRDefault="00127DEC" w14:paraId="2F566F10" wp14:textId="77777777">
            <w:r>
              <w:t>Were you fully debriefed? If you were deceived was this explained to you?</w:t>
            </w:r>
          </w:p>
        </w:tc>
        <w:tc>
          <w:tcPr>
            <w:tcW w:w="6413" w:type="dxa"/>
            <w:tcBorders>
              <w:bottom w:val="single" w:color="auto" w:sz="4" w:space="0"/>
            </w:tcBorders>
            <w:tcMar/>
          </w:tcPr>
          <w:p w:rsidR="00127DEC" w:rsidP="00690DD8" w:rsidRDefault="00127DEC" w14:paraId="6DFB9E20" wp14:textId="44A8A78B">
            <w:r w:rsidR="231ECC69">
              <w:rPr/>
              <w:t>Yes, at the end of the survey there was a page with all of the available helplines and contact numbers alongside the emails of the researcher and their supervisor.</w:t>
            </w:r>
          </w:p>
        </w:tc>
      </w:tr>
      <w:tr xmlns:wp14="http://schemas.microsoft.com/office/word/2010/wordml" w:rsidR="00127DEC" w:rsidTr="231ECC69" w14:paraId="284E0171" wp14:textId="77777777">
        <w:tc>
          <w:tcPr>
            <w:tcW w:w="3369" w:type="dxa"/>
            <w:shd w:val="clear" w:color="auto" w:fill="auto"/>
            <w:tcMar/>
          </w:tcPr>
          <w:p w:rsidR="00127DEC" w:rsidP="00690DD8" w:rsidRDefault="00127DEC" w14:paraId="6CC8B62B" wp14:textId="77777777">
            <w:r>
              <w:t>How confident/competent was the researcher/experimenter? Did they put you at ease or make the experience unpleasant for you?</w:t>
            </w:r>
          </w:p>
        </w:tc>
        <w:tc>
          <w:tcPr>
            <w:tcW w:w="6413" w:type="dxa"/>
            <w:shd w:val="clear" w:color="auto" w:fill="auto"/>
            <w:tcMar/>
          </w:tcPr>
          <w:p w:rsidR="00127DEC" w:rsidP="00690DD8" w:rsidRDefault="00127DEC" w14:paraId="70DF9E56" wp14:textId="3EC891B4">
            <w:r w:rsidR="231ECC69">
              <w:rPr/>
              <w:t>There was no contact with the researcher however, the questionnaire was easy to understand and well made, the experience was easy.</w:t>
            </w:r>
          </w:p>
        </w:tc>
      </w:tr>
      <w:tr xmlns:wp14="http://schemas.microsoft.com/office/word/2010/wordml" w:rsidR="00127DEC" w:rsidTr="231ECC69" w14:paraId="0EFA9C58" wp14:textId="77777777">
        <w:trPr>
          <w:trHeight w:val="1550"/>
        </w:trPr>
        <w:tc>
          <w:tcPr>
            <w:tcW w:w="3369" w:type="dxa"/>
            <w:tcMar/>
          </w:tcPr>
          <w:p w:rsidR="00127DEC" w:rsidP="00690DD8" w:rsidRDefault="00127DEC" w14:paraId="623FD2BC" wp14:textId="77777777">
            <w:r>
              <w:t xml:space="preserve">How could the experimenter have improved participation/the experiment? </w:t>
            </w:r>
          </w:p>
        </w:tc>
        <w:tc>
          <w:tcPr>
            <w:tcW w:w="6413" w:type="dxa"/>
            <w:tcMar/>
          </w:tcPr>
          <w:p w:rsidR="00127DEC" w:rsidP="00690DD8" w:rsidRDefault="00127DEC" w14:paraId="44E871BC" wp14:textId="733B52E1">
            <w:r w:rsidR="231ECC69">
              <w:rPr/>
              <w:t>Making the questionnaires a little shorter, possibly breaking them up from section to section or only involving the key questions that were the significant questions.</w:t>
            </w:r>
          </w:p>
        </w:tc>
      </w:tr>
    </w:tbl>
    <w:p xmlns:wp14="http://schemas.microsoft.com/office/word/2010/wordml" w:rsidR="00127DEC" w:rsidP="00CE79D6" w:rsidRDefault="00127DEC" w14:paraId="144A5D23" wp14:textId="77777777"/>
    <w:tbl>
      <w:tblPr>
        <w:tblStyle w:val="TableGrid"/>
        <w:tblW w:w="9782" w:type="dxa"/>
        <w:tblInd w:w="-318" w:type="dxa"/>
        <w:tblLook w:val="04A0" w:firstRow="1" w:lastRow="0" w:firstColumn="1" w:lastColumn="0" w:noHBand="0" w:noVBand="1"/>
      </w:tblPr>
      <w:tblGrid>
        <w:gridCol w:w="3369"/>
        <w:gridCol w:w="6413"/>
      </w:tblGrid>
      <w:tr xmlns:wp14="http://schemas.microsoft.com/office/word/2010/wordml" w:rsidR="00127DEC" w:rsidTr="231ECC69" w14:paraId="64F320E2" wp14:textId="77777777">
        <w:tc>
          <w:tcPr>
            <w:tcW w:w="9782" w:type="dxa"/>
            <w:gridSpan w:val="2"/>
            <w:shd w:val="clear" w:color="auto" w:fill="auto"/>
            <w:tcMar/>
          </w:tcPr>
          <w:p w:rsidRPr="00E427A5" w:rsidR="00127DEC" w:rsidP="00690DD8" w:rsidRDefault="00127DEC" w14:paraId="5E2504D7" wp14:textId="77777777">
            <w:pPr>
              <w:spacing w:line="360" w:lineRule="auto"/>
              <w:jc w:val="center"/>
              <w:rPr>
                <w:b/>
              </w:rPr>
            </w:pPr>
            <w:r w:rsidRPr="005124C1">
              <w:rPr>
                <w:b/>
                <w:sz w:val="24"/>
              </w:rPr>
              <w:t>Rese</w:t>
            </w:r>
            <w:r>
              <w:rPr>
                <w:b/>
                <w:sz w:val="24"/>
              </w:rPr>
              <w:t>arch P</w:t>
            </w:r>
            <w:r w:rsidRPr="005124C1">
              <w:rPr>
                <w:b/>
                <w:sz w:val="24"/>
              </w:rPr>
              <w:t>articipation Log</w:t>
            </w:r>
          </w:p>
        </w:tc>
      </w:tr>
      <w:tr xmlns:wp14="http://schemas.microsoft.com/office/word/2010/wordml" w:rsidR="00127DEC" w:rsidTr="231ECC69" w14:paraId="67235995" wp14:textId="77777777">
        <w:tc>
          <w:tcPr>
            <w:tcW w:w="9782" w:type="dxa"/>
            <w:gridSpan w:val="2"/>
            <w:tcBorders>
              <w:bottom w:val="single" w:color="auto" w:sz="4" w:space="0"/>
            </w:tcBorders>
            <w:tcMar/>
          </w:tcPr>
          <w:p w:rsidR="231ECC69" w:rsidP="231ECC69" w:rsidRDefault="231ECC69" w14:paraId="4DD52575" w14:textId="3917CB7B">
            <w:pPr>
              <w:pStyle w:val="Normal"/>
              <w:bidi w:val="0"/>
              <w:spacing w:before="0" w:beforeAutospacing="off" w:after="200" w:afterAutospacing="off" w:line="276" w:lineRule="auto"/>
              <w:ind w:left="0" w:right="0"/>
              <w:jc w:val="left"/>
            </w:pPr>
            <w:r w:rsidR="231ECC69">
              <w:rPr/>
              <w:t xml:space="preserve">Study title/subject: </w:t>
            </w:r>
            <w:r w:rsidR="231ECC69">
              <w:rPr/>
              <w:t>Stroop Task</w:t>
            </w:r>
          </w:p>
          <w:p w:rsidR="00127DEC" w:rsidP="00690DD8" w:rsidRDefault="00127DEC" w14:paraId="738610EB" wp14:textId="77777777">
            <w:pPr>
              <w:spacing w:line="276" w:lineRule="auto"/>
            </w:pPr>
          </w:p>
          <w:p w:rsidR="00127DEC" w:rsidP="00690DD8" w:rsidRDefault="00127DEC" w14:paraId="637805D2" wp14:textId="77777777">
            <w:pPr>
              <w:spacing w:line="276" w:lineRule="auto"/>
            </w:pPr>
          </w:p>
          <w:p w:rsidR="00127DEC" w:rsidP="00690DD8" w:rsidRDefault="00127DEC" w14:paraId="5BDFF806" wp14:textId="751EF560">
            <w:pPr>
              <w:spacing w:line="276" w:lineRule="auto"/>
            </w:pPr>
            <w:r w:rsidR="231ECC69">
              <w:rPr/>
              <w:t xml:space="preserve">Length of study: </w:t>
            </w:r>
            <w:r w:rsidR="231ECC69">
              <w:rPr/>
              <w:t xml:space="preserve">3 </w:t>
            </w:r>
            <w:r w:rsidR="231ECC69">
              <w:rPr/>
              <w:t>minutes</w:t>
            </w:r>
          </w:p>
          <w:p w:rsidR="00127DEC" w:rsidP="00690DD8" w:rsidRDefault="00127DEC" w14:paraId="463F29E8" wp14:textId="77777777"/>
        </w:tc>
      </w:tr>
      <w:tr xmlns:wp14="http://schemas.microsoft.com/office/word/2010/wordml" w:rsidR="00127DEC" w:rsidTr="231ECC69" w14:paraId="30F6D437" wp14:textId="77777777">
        <w:tc>
          <w:tcPr>
            <w:tcW w:w="3369" w:type="dxa"/>
            <w:shd w:val="clear" w:color="auto" w:fill="auto"/>
            <w:tcMar/>
          </w:tcPr>
          <w:p w:rsidR="00127DEC" w:rsidP="00690DD8" w:rsidRDefault="00127DEC" w14:paraId="7BE5EF18" wp14:textId="77777777">
            <w:pPr>
              <w:spacing w:line="276" w:lineRule="auto"/>
            </w:pPr>
            <w:r>
              <w:t>Was Informed consent gained?</w:t>
            </w:r>
          </w:p>
        </w:tc>
        <w:tc>
          <w:tcPr>
            <w:tcW w:w="6413" w:type="dxa"/>
            <w:shd w:val="clear" w:color="auto" w:fill="auto"/>
            <w:tcMar/>
          </w:tcPr>
          <w:p w:rsidR="00127DEC" w:rsidP="00690DD8" w:rsidRDefault="00127DEC" w14:paraId="3B7B4B86" wp14:textId="2D27BFFB">
            <w:r w:rsidR="231ECC69">
              <w:rPr/>
              <w:t>Yes. The task was done within a lecture so presumed consent was gained.</w:t>
            </w:r>
          </w:p>
        </w:tc>
      </w:tr>
      <w:tr xmlns:wp14="http://schemas.microsoft.com/office/word/2010/wordml" w:rsidR="00127DEC" w:rsidTr="231ECC69" w14:paraId="0C74D080" wp14:textId="77777777">
        <w:tc>
          <w:tcPr>
            <w:tcW w:w="3369" w:type="dxa"/>
            <w:tcBorders>
              <w:bottom w:val="single" w:color="auto" w:sz="4" w:space="0"/>
            </w:tcBorders>
            <w:tcMar/>
          </w:tcPr>
          <w:p w:rsidRPr="00E427A5" w:rsidR="00127DEC" w:rsidP="00690DD8" w:rsidRDefault="00127DEC" w14:paraId="63FF4CA2" wp14:textId="77777777">
            <w:r>
              <w:t>Where ethical guidelines/issues outlined to you (right to withdraw, confidentiality etc.). If so, which guidelines were outlined?</w:t>
            </w:r>
          </w:p>
        </w:tc>
        <w:tc>
          <w:tcPr>
            <w:tcW w:w="6413" w:type="dxa"/>
            <w:tcBorders>
              <w:bottom w:val="single" w:color="auto" w:sz="4" w:space="0"/>
            </w:tcBorders>
            <w:tcMar/>
          </w:tcPr>
          <w:p w:rsidR="00127DEC" w:rsidP="00690DD8" w:rsidRDefault="00127DEC" w14:paraId="3A0FF5F2" wp14:textId="123CAFC2">
            <w:r w:rsidR="231ECC69">
              <w:rPr/>
              <w:t>There was no right to withdraw unless there was a specific reason, however there was no personal risks all that was required was simply reading and timing.</w:t>
            </w:r>
          </w:p>
        </w:tc>
      </w:tr>
      <w:tr xmlns:wp14="http://schemas.microsoft.com/office/word/2010/wordml" w:rsidR="00127DEC" w:rsidTr="231ECC69" w14:paraId="4EEC190F" wp14:textId="77777777">
        <w:tc>
          <w:tcPr>
            <w:tcW w:w="3369" w:type="dxa"/>
            <w:shd w:val="clear" w:color="auto" w:fill="auto"/>
            <w:tcMar/>
          </w:tcPr>
          <w:p w:rsidR="00127DEC" w:rsidP="00690DD8" w:rsidRDefault="00127DEC" w14:paraId="4DD640B6" wp14:textId="77777777">
            <w:pPr>
              <w:spacing w:line="276" w:lineRule="auto"/>
            </w:pPr>
            <w:r w:rsidRPr="00E427A5">
              <w:t xml:space="preserve">What were you asked to do? </w:t>
            </w:r>
          </w:p>
        </w:tc>
        <w:tc>
          <w:tcPr>
            <w:tcW w:w="6413" w:type="dxa"/>
            <w:shd w:val="clear" w:color="auto" w:fill="auto"/>
            <w:tcMar/>
          </w:tcPr>
          <w:p w:rsidR="00127DEC" w:rsidP="00690DD8" w:rsidRDefault="00127DEC" w14:paraId="5630AD66" wp14:textId="48512959">
            <w:r w:rsidR="231ECC69">
              <w:rPr/>
              <w:t>There were two lists of words, congruent (meaning the colour matched the words) and incongruent (the opposite). We were told to say out loud what the colour of the ink was, not to read the word out. For example, the word RED may have been in Blue ink, and so we would say “blue”. We were told to time how long it took for us to read the list of words from start to end with both lists.</w:t>
            </w:r>
          </w:p>
        </w:tc>
      </w:tr>
      <w:tr xmlns:wp14="http://schemas.microsoft.com/office/word/2010/wordml" w:rsidR="00127DEC" w:rsidTr="231ECC69" w14:paraId="741A2228" wp14:textId="77777777">
        <w:tc>
          <w:tcPr>
            <w:tcW w:w="3369" w:type="dxa"/>
            <w:tcBorders>
              <w:bottom w:val="single" w:color="auto" w:sz="4" w:space="0"/>
            </w:tcBorders>
            <w:tcMar/>
          </w:tcPr>
          <w:p w:rsidR="00127DEC" w:rsidP="00690DD8" w:rsidRDefault="00127DEC" w14:paraId="6D8B5E31" wp14:textId="77777777">
            <w:r>
              <w:t xml:space="preserve">Did you understand at the time why you were doing what was asked? </w:t>
            </w:r>
          </w:p>
        </w:tc>
        <w:tc>
          <w:tcPr>
            <w:tcW w:w="6413" w:type="dxa"/>
            <w:tcBorders>
              <w:bottom w:val="single" w:color="auto" w:sz="4" w:space="0"/>
            </w:tcBorders>
            <w:tcMar/>
          </w:tcPr>
          <w:p w:rsidR="00127DEC" w:rsidP="00690DD8" w:rsidRDefault="00127DEC" w14:paraId="61829076" wp14:textId="21AA5E19">
            <w:r w:rsidR="231ECC69">
              <w:rPr/>
              <w:t xml:space="preserve">Yes, the instructions were very </w:t>
            </w:r>
            <w:r w:rsidR="231ECC69">
              <w:rPr/>
              <w:t>clear,</w:t>
            </w:r>
            <w:r w:rsidR="231ECC69">
              <w:rPr/>
              <w:t xml:space="preserve"> and I had also seen the task being performed on TV at one point on a documentary within psychology.</w:t>
            </w:r>
          </w:p>
        </w:tc>
      </w:tr>
      <w:tr xmlns:wp14="http://schemas.microsoft.com/office/word/2010/wordml" w:rsidR="00127DEC" w:rsidTr="231ECC69" w14:paraId="0F015302" wp14:textId="77777777">
        <w:tc>
          <w:tcPr>
            <w:tcW w:w="3369" w:type="dxa"/>
            <w:shd w:val="clear" w:color="auto" w:fill="auto"/>
            <w:tcMar/>
          </w:tcPr>
          <w:p w:rsidR="00127DEC" w:rsidP="00690DD8" w:rsidRDefault="00127DEC" w14:paraId="02BF0131" wp14:textId="77777777">
            <w:pPr>
              <w:spacing w:line="276" w:lineRule="auto"/>
            </w:pPr>
            <w:r>
              <w:t>How did you find the experience?</w:t>
            </w:r>
          </w:p>
          <w:p w:rsidR="00127DEC" w:rsidP="00690DD8" w:rsidRDefault="00127DEC" w14:paraId="2BA226A1" wp14:textId="77777777">
            <w:pPr>
              <w:spacing w:line="276" w:lineRule="auto"/>
            </w:pPr>
          </w:p>
        </w:tc>
        <w:tc>
          <w:tcPr>
            <w:tcW w:w="6413" w:type="dxa"/>
            <w:shd w:val="clear" w:color="auto" w:fill="auto"/>
            <w:tcMar/>
          </w:tcPr>
          <w:p w:rsidR="00127DEC" w:rsidP="00690DD8" w:rsidRDefault="00127DEC" w14:paraId="17AD93B2" wp14:textId="67A97C62">
            <w:r w:rsidR="231ECC69">
              <w:rPr/>
              <w:t>It was quite a fun experience, as we were put into pairs and it was quite a funny task as we knew what we wanted to say but it was difficult to say it within the incongruent condition</w:t>
            </w:r>
          </w:p>
        </w:tc>
      </w:tr>
      <w:tr xmlns:wp14="http://schemas.microsoft.com/office/word/2010/wordml" w:rsidR="00127DEC" w:rsidTr="231ECC69" w14:paraId="48D48E67" wp14:textId="77777777">
        <w:tc>
          <w:tcPr>
            <w:tcW w:w="3369" w:type="dxa"/>
            <w:tcBorders>
              <w:bottom w:val="single" w:color="auto" w:sz="4" w:space="0"/>
            </w:tcBorders>
            <w:tcMar/>
          </w:tcPr>
          <w:p w:rsidR="00127DEC" w:rsidP="00690DD8" w:rsidRDefault="00127DEC" w14:paraId="1A0037F1" wp14:textId="77777777">
            <w:r>
              <w:t>What have you learnt from participating?</w:t>
            </w:r>
          </w:p>
          <w:p w:rsidR="00127DEC" w:rsidP="00690DD8" w:rsidRDefault="00127DEC" w14:paraId="0DE4B5B7" wp14:textId="77777777">
            <w:pPr>
              <w:spacing w:line="276" w:lineRule="auto"/>
            </w:pPr>
          </w:p>
          <w:p w:rsidR="00127DEC" w:rsidP="00690DD8" w:rsidRDefault="00127DEC" w14:paraId="66204FF1" wp14:textId="77777777">
            <w:pPr>
              <w:spacing w:line="276" w:lineRule="auto"/>
            </w:pPr>
          </w:p>
          <w:p w:rsidR="00127DEC" w:rsidP="00690DD8" w:rsidRDefault="00127DEC" w14:paraId="2DBF0D7D" wp14:textId="77777777">
            <w:pPr>
              <w:spacing w:line="276" w:lineRule="auto"/>
            </w:pPr>
          </w:p>
          <w:p w:rsidR="00127DEC" w:rsidP="00690DD8" w:rsidRDefault="00127DEC" w14:paraId="6B62F1B3" wp14:textId="77777777">
            <w:pPr>
              <w:spacing w:line="276" w:lineRule="auto"/>
            </w:pPr>
          </w:p>
        </w:tc>
        <w:tc>
          <w:tcPr>
            <w:tcW w:w="6413" w:type="dxa"/>
            <w:tcBorders>
              <w:bottom w:val="single" w:color="auto" w:sz="4" w:space="0"/>
            </w:tcBorders>
            <w:tcMar/>
          </w:tcPr>
          <w:p w:rsidR="00127DEC" w:rsidP="00690DD8" w:rsidRDefault="00127DEC" w14:paraId="02F2C34E" wp14:textId="7DCF07D5">
            <w:r w:rsidR="231ECC69">
              <w:rPr/>
              <w:t>That the mind reads the words automatically and so when the ink colour and words don’t match there is there is more of a conflict within the brain.</w:t>
            </w:r>
          </w:p>
        </w:tc>
      </w:tr>
      <w:tr xmlns:wp14="http://schemas.microsoft.com/office/word/2010/wordml" w:rsidR="00127DEC" w:rsidTr="231ECC69" w14:paraId="6EE022FC" wp14:textId="77777777">
        <w:tc>
          <w:tcPr>
            <w:tcW w:w="3369" w:type="dxa"/>
            <w:shd w:val="clear" w:color="auto" w:fill="auto"/>
            <w:tcMar/>
          </w:tcPr>
          <w:p w:rsidR="00127DEC" w:rsidP="00690DD8" w:rsidRDefault="00127DEC" w14:paraId="7FC3DB57" wp14:textId="77777777">
            <w:r>
              <w:t>Were there any issues that may have affected how you completed the research?</w:t>
            </w:r>
          </w:p>
          <w:p w:rsidR="00127DEC" w:rsidP="00690DD8" w:rsidRDefault="00127DEC" w14:paraId="680A4E5D" wp14:textId="77777777">
            <w:pPr>
              <w:spacing w:line="276" w:lineRule="auto"/>
            </w:pPr>
          </w:p>
          <w:p w:rsidR="00127DEC" w:rsidP="00690DD8" w:rsidRDefault="00127DEC" w14:paraId="19219836" wp14:textId="77777777">
            <w:pPr>
              <w:spacing w:line="276" w:lineRule="auto"/>
            </w:pPr>
          </w:p>
        </w:tc>
        <w:tc>
          <w:tcPr>
            <w:tcW w:w="6413" w:type="dxa"/>
            <w:shd w:val="clear" w:color="auto" w:fill="auto"/>
            <w:tcMar/>
          </w:tcPr>
          <w:p w:rsidR="00127DEC" w:rsidP="00690DD8" w:rsidRDefault="00127DEC" w14:paraId="296FEF7D" wp14:textId="4007558E">
            <w:r w:rsidR="231ECC69">
              <w:rPr/>
              <w:t>The fat that we were timing them ourselves, we could have lied on the scores to have an impressive score in comparison to the rest of the class.</w:t>
            </w:r>
          </w:p>
        </w:tc>
      </w:tr>
      <w:tr xmlns:wp14="http://schemas.microsoft.com/office/word/2010/wordml" w:rsidR="00127DEC" w:rsidTr="231ECC69" w14:paraId="71741EEE" wp14:textId="77777777">
        <w:tc>
          <w:tcPr>
            <w:tcW w:w="3369" w:type="dxa"/>
            <w:tcBorders>
              <w:bottom w:val="single" w:color="auto" w:sz="4" w:space="0"/>
            </w:tcBorders>
            <w:tcMar/>
          </w:tcPr>
          <w:p w:rsidR="00127DEC" w:rsidP="00690DD8" w:rsidRDefault="00127DEC" w14:paraId="2B72012A" wp14:textId="77777777">
            <w:r>
              <w:t>Were you fully debriefed? If you were deceived was this explained to you?</w:t>
            </w:r>
          </w:p>
        </w:tc>
        <w:tc>
          <w:tcPr>
            <w:tcW w:w="6413" w:type="dxa"/>
            <w:tcBorders>
              <w:bottom w:val="single" w:color="auto" w:sz="4" w:space="0"/>
            </w:tcBorders>
            <w:tcMar/>
          </w:tcPr>
          <w:p w:rsidR="00127DEC" w:rsidP="00690DD8" w:rsidRDefault="00127DEC" w14:paraId="7194DBDC" wp14:textId="064F7959">
            <w:r w:rsidR="231ECC69">
              <w:rPr/>
              <w:t xml:space="preserve">The task was very familiar to a lot of individuals within the class also we were told a lot of things before and whilst explaining the task so the debrief was essentially repeating what we were already told. </w:t>
            </w:r>
          </w:p>
        </w:tc>
      </w:tr>
      <w:tr xmlns:wp14="http://schemas.microsoft.com/office/word/2010/wordml" w:rsidR="00127DEC" w:rsidTr="231ECC69" w14:paraId="2DA7767D" wp14:textId="77777777">
        <w:tc>
          <w:tcPr>
            <w:tcW w:w="3369" w:type="dxa"/>
            <w:shd w:val="clear" w:color="auto" w:fill="auto"/>
            <w:tcMar/>
          </w:tcPr>
          <w:p w:rsidR="00127DEC" w:rsidP="00690DD8" w:rsidRDefault="00127DEC" w14:paraId="7E83B29E" wp14:textId="77777777">
            <w:r>
              <w:t>How confident/competent was the researcher/experimenter? Did they put you at ease or make the experience unpleasant for you?</w:t>
            </w:r>
          </w:p>
        </w:tc>
        <w:tc>
          <w:tcPr>
            <w:tcW w:w="6413" w:type="dxa"/>
            <w:shd w:val="clear" w:color="auto" w:fill="auto"/>
            <w:tcMar/>
          </w:tcPr>
          <w:p w:rsidR="00127DEC" w:rsidP="00690DD8" w:rsidRDefault="00127DEC" w14:paraId="769D0D3C" wp14:textId="0CF3A0E1">
            <w:r w:rsidR="231ECC69">
              <w:rPr/>
              <w:t>The researcher was very confident and competent as the delivery of the task and instructions were simple and they just left us to it and waited for everyone to go through the lists and time them.</w:t>
            </w:r>
          </w:p>
        </w:tc>
      </w:tr>
      <w:tr xmlns:wp14="http://schemas.microsoft.com/office/word/2010/wordml" w:rsidR="00127DEC" w:rsidTr="231ECC69" w14:paraId="538E6F8C" wp14:textId="77777777">
        <w:trPr>
          <w:trHeight w:val="1550"/>
        </w:trPr>
        <w:tc>
          <w:tcPr>
            <w:tcW w:w="3369" w:type="dxa"/>
            <w:tcMar/>
          </w:tcPr>
          <w:p w:rsidR="00127DEC" w:rsidP="00690DD8" w:rsidRDefault="00127DEC" w14:paraId="2F0DC75B" wp14:textId="77777777">
            <w:r>
              <w:t xml:space="preserve">How could the experimenter have improved participation/the experiment? </w:t>
            </w:r>
          </w:p>
        </w:tc>
        <w:tc>
          <w:tcPr>
            <w:tcW w:w="6413" w:type="dxa"/>
            <w:tcMar/>
          </w:tcPr>
          <w:p w:rsidR="00127DEC" w:rsidP="00690DD8" w:rsidRDefault="00127DEC" w14:paraId="54CD245A" wp14:textId="5744AAC1">
            <w:r w:rsidR="231ECC69">
              <w:rPr/>
              <w:t>Possibly doing the task individually rather than in pairs or as a class, then the timings would have been systematic however, it would’ve taken a lot longer to complete.</w:t>
            </w:r>
          </w:p>
        </w:tc>
      </w:tr>
    </w:tbl>
    <w:p xmlns:wp14="http://schemas.microsoft.com/office/word/2010/wordml" w:rsidR="00127DEC" w:rsidP="00CE79D6" w:rsidRDefault="00127DEC" w14:paraId="1231BE67" wp14:textId="77777777"/>
    <w:tbl>
      <w:tblPr>
        <w:tblStyle w:val="TableGrid"/>
        <w:tblW w:w="9782" w:type="dxa"/>
        <w:tblInd w:w="-318" w:type="dxa"/>
        <w:tblLook w:val="04A0" w:firstRow="1" w:lastRow="0" w:firstColumn="1" w:lastColumn="0" w:noHBand="0" w:noVBand="1"/>
      </w:tblPr>
      <w:tblGrid>
        <w:gridCol w:w="3369"/>
        <w:gridCol w:w="6413"/>
      </w:tblGrid>
      <w:tr xmlns:wp14="http://schemas.microsoft.com/office/word/2010/wordml" w:rsidR="00127DEC" w:rsidTr="231ECC69" w14:paraId="2035A399" wp14:textId="77777777">
        <w:tc>
          <w:tcPr>
            <w:tcW w:w="9782" w:type="dxa"/>
            <w:gridSpan w:val="2"/>
            <w:shd w:val="clear" w:color="auto" w:fill="auto"/>
            <w:tcMar/>
          </w:tcPr>
          <w:p w:rsidRPr="00E427A5" w:rsidR="00127DEC" w:rsidP="00690DD8" w:rsidRDefault="00127DEC" w14:paraId="4E16E524" wp14:textId="77777777">
            <w:pPr>
              <w:spacing w:line="360" w:lineRule="auto"/>
              <w:jc w:val="center"/>
              <w:rPr>
                <w:b/>
              </w:rPr>
            </w:pPr>
            <w:r w:rsidRPr="005124C1">
              <w:rPr>
                <w:b/>
                <w:sz w:val="24"/>
              </w:rPr>
              <w:t>Rese</w:t>
            </w:r>
            <w:r>
              <w:rPr>
                <w:b/>
                <w:sz w:val="24"/>
              </w:rPr>
              <w:t>arch P</w:t>
            </w:r>
            <w:r w:rsidRPr="005124C1">
              <w:rPr>
                <w:b/>
                <w:sz w:val="24"/>
              </w:rPr>
              <w:t>articipation Log</w:t>
            </w:r>
          </w:p>
        </w:tc>
      </w:tr>
      <w:tr xmlns:wp14="http://schemas.microsoft.com/office/word/2010/wordml" w:rsidR="00127DEC" w:rsidTr="231ECC69" w14:paraId="67552997" wp14:textId="77777777">
        <w:tc>
          <w:tcPr>
            <w:tcW w:w="9782" w:type="dxa"/>
            <w:gridSpan w:val="2"/>
            <w:tcBorders>
              <w:bottom w:val="single" w:color="auto" w:sz="4" w:space="0"/>
            </w:tcBorders>
            <w:tcMar/>
          </w:tcPr>
          <w:p w:rsidR="231ECC69" w:rsidP="231ECC69" w:rsidRDefault="231ECC69" w14:paraId="21D020E0" w14:textId="5E880A95">
            <w:pPr>
              <w:pStyle w:val="Normal"/>
              <w:bidi w:val="0"/>
              <w:spacing w:before="0" w:beforeAutospacing="off" w:after="200" w:afterAutospacing="off" w:line="276" w:lineRule="auto"/>
              <w:ind w:left="0" w:right="0"/>
              <w:jc w:val="left"/>
            </w:pPr>
            <w:r w:rsidR="231ECC69">
              <w:rPr/>
              <w:t>Study title/subject: M</w:t>
            </w:r>
            <w:r w:rsidR="231ECC69">
              <w:rPr/>
              <w:t>ath and test anxiety</w:t>
            </w:r>
          </w:p>
          <w:p w:rsidR="00127DEC" w:rsidP="00690DD8" w:rsidRDefault="00127DEC" w14:paraId="30D7AA69" wp14:textId="77777777">
            <w:pPr>
              <w:spacing w:line="276" w:lineRule="auto"/>
            </w:pPr>
          </w:p>
          <w:p w:rsidR="00127DEC" w:rsidP="00690DD8" w:rsidRDefault="00127DEC" w14:paraId="1D1AE68A" wp14:textId="437EC67F">
            <w:pPr>
              <w:spacing w:line="276" w:lineRule="auto"/>
            </w:pPr>
            <w:r w:rsidR="231ECC69">
              <w:rPr/>
              <w:t>Length of study: 1</w:t>
            </w:r>
            <w:r w:rsidR="231ECC69">
              <w:rPr/>
              <w:t>5</w:t>
            </w:r>
            <w:r w:rsidR="231ECC69">
              <w:rPr/>
              <w:t xml:space="preserve"> minutes</w:t>
            </w:r>
          </w:p>
          <w:p w:rsidR="00127DEC" w:rsidP="00690DD8" w:rsidRDefault="00127DEC" w14:paraId="7196D064" wp14:textId="77777777"/>
        </w:tc>
      </w:tr>
      <w:tr xmlns:wp14="http://schemas.microsoft.com/office/word/2010/wordml" w:rsidR="00127DEC" w:rsidTr="231ECC69" w14:paraId="373163E5" wp14:textId="77777777">
        <w:tc>
          <w:tcPr>
            <w:tcW w:w="3369" w:type="dxa"/>
            <w:shd w:val="clear" w:color="auto" w:fill="auto"/>
            <w:tcMar/>
          </w:tcPr>
          <w:p w:rsidR="00127DEC" w:rsidP="00690DD8" w:rsidRDefault="00127DEC" w14:paraId="01972C03" wp14:textId="77777777">
            <w:pPr>
              <w:spacing w:line="276" w:lineRule="auto"/>
            </w:pPr>
            <w:r>
              <w:lastRenderedPageBreak/>
              <w:t>Was Informed consent gained?</w:t>
            </w:r>
          </w:p>
        </w:tc>
        <w:tc>
          <w:tcPr>
            <w:tcW w:w="6413" w:type="dxa"/>
            <w:shd w:val="clear" w:color="auto" w:fill="auto"/>
            <w:tcMar/>
          </w:tcPr>
          <w:p w:rsidR="00127DEC" w:rsidP="00690DD8" w:rsidRDefault="00127DEC" w14:paraId="34FF1C98" wp14:textId="2997D204">
            <w:r w:rsidR="231ECC69">
              <w:rPr/>
              <w:t>Yes, a full disclosure information sheet, consent form was given outlining exactly what was required.</w:t>
            </w:r>
          </w:p>
        </w:tc>
      </w:tr>
      <w:tr xmlns:wp14="http://schemas.microsoft.com/office/word/2010/wordml" w:rsidR="00127DEC" w:rsidTr="231ECC69" w14:paraId="30C59A1C" wp14:textId="77777777">
        <w:tc>
          <w:tcPr>
            <w:tcW w:w="3369" w:type="dxa"/>
            <w:tcBorders>
              <w:bottom w:val="single" w:color="auto" w:sz="4" w:space="0"/>
            </w:tcBorders>
            <w:tcMar/>
          </w:tcPr>
          <w:p w:rsidRPr="00E427A5" w:rsidR="00127DEC" w:rsidP="00690DD8" w:rsidRDefault="00127DEC" w14:paraId="381FCBD3" wp14:textId="77777777">
            <w:r>
              <w:t>Where ethical guidelines/issues outlined to you (right to withdraw, confidentiality etc.). If so, which guidelines were outlined?</w:t>
            </w:r>
          </w:p>
        </w:tc>
        <w:tc>
          <w:tcPr>
            <w:tcW w:w="6413" w:type="dxa"/>
            <w:tcBorders>
              <w:bottom w:val="single" w:color="auto" w:sz="4" w:space="0"/>
            </w:tcBorders>
            <w:tcMar/>
          </w:tcPr>
          <w:p w:rsidR="00127DEC" w:rsidP="00690DD8" w:rsidRDefault="00127DEC" w14:paraId="6D072C0D" wp14:textId="03DD5BEB">
            <w:r w:rsidR="231ECC69">
              <w:rPr/>
              <w:t>The right to withdraw was made known showing us that we could leave at any point and that our results were going to remain anonymous.</w:t>
            </w:r>
          </w:p>
        </w:tc>
      </w:tr>
      <w:tr xmlns:wp14="http://schemas.microsoft.com/office/word/2010/wordml" w:rsidR="00127DEC" w:rsidTr="231ECC69" w14:paraId="18DDA512" wp14:textId="77777777">
        <w:tc>
          <w:tcPr>
            <w:tcW w:w="3369" w:type="dxa"/>
            <w:shd w:val="clear" w:color="auto" w:fill="auto"/>
            <w:tcMar/>
          </w:tcPr>
          <w:p w:rsidR="00127DEC" w:rsidP="00690DD8" w:rsidRDefault="00127DEC" w14:paraId="4E7CEED1" wp14:textId="77777777">
            <w:pPr>
              <w:spacing w:line="276" w:lineRule="auto"/>
            </w:pPr>
            <w:r w:rsidRPr="00E427A5">
              <w:t xml:space="preserve">What were you asked to do? </w:t>
            </w:r>
          </w:p>
        </w:tc>
        <w:tc>
          <w:tcPr>
            <w:tcW w:w="6413" w:type="dxa"/>
            <w:shd w:val="clear" w:color="auto" w:fill="auto"/>
            <w:tcMar/>
          </w:tcPr>
          <w:p w:rsidR="00127DEC" w:rsidP="00690DD8" w:rsidRDefault="00127DEC" w14:paraId="48A21919" wp14:textId="6FCF0BC6">
            <w:r w:rsidR="231ECC69">
              <w:rPr/>
              <w:t>We were asked to answer a set of maths questions followed by an anxiety scale to measure the amount of test anxiety was present.</w:t>
            </w:r>
          </w:p>
        </w:tc>
      </w:tr>
      <w:tr xmlns:wp14="http://schemas.microsoft.com/office/word/2010/wordml" w:rsidR="00127DEC" w:rsidTr="231ECC69" w14:paraId="33A8DF16" wp14:textId="77777777">
        <w:tc>
          <w:tcPr>
            <w:tcW w:w="3369" w:type="dxa"/>
            <w:tcBorders>
              <w:bottom w:val="single" w:color="auto" w:sz="4" w:space="0"/>
            </w:tcBorders>
            <w:tcMar/>
          </w:tcPr>
          <w:p w:rsidR="00127DEC" w:rsidP="00690DD8" w:rsidRDefault="00127DEC" w14:paraId="2ED1A928" wp14:textId="77777777">
            <w:r>
              <w:t xml:space="preserve">Did you understand at the time why you were doing what was asked? </w:t>
            </w:r>
          </w:p>
        </w:tc>
        <w:tc>
          <w:tcPr>
            <w:tcW w:w="6413" w:type="dxa"/>
            <w:tcBorders>
              <w:bottom w:val="single" w:color="auto" w:sz="4" w:space="0"/>
            </w:tcBorders>
            <w:tcMar/>
          </w:tcPr>
          <w:p w:rsidR="00127DEC" w:rsidP="00690DD8" w:rsidRDefault="00127DEC" w14:paraId="6BD18F9B" wp14:textId="2E54E27B">
            <w:r w:rsidR="231ECC69">
              <w:rPr/>
              <w:t xml:space="preserve">We were unaware that our anxiety levels would be measured until after the maths test, however the actual answers of the test did not matter as much if they were </w:t>
            </w:r>
            <w:r w:rsidR="231ECC69">
              <w:rPr/>
              <w:t>correct,</w:t>
            </w:r>
            <w:r w:rsidR="231ECC69">
              <w:rPr/>
              <w:t xml:space="preserve"> but we were required to try every question and give them all a go.</w:t>
            </w:r>
          </w:p>
        </w:tc>
      </w:tr>
      <w:tr xmlns:wp14="http://schemas.microsoft.com/office/word/2010/wordml" w:rsidR="00127DEC" w:rsidTr="231ECC69" w14:paraId="3C0D5244" wp14:textId="77777777">
        <w:tc>
          <w:tcPr>
            <w:tcW w:w="3369" w:type="dxa"/>
            <w:shd w:val="clear" w:color="auto" w:fill="auto"/>
            <w:tcMar/>
          </w:tcPr>
          <w:p w:rsidR="00127DEC" w:rsidP="00690DD8" w:rsidRDefault="00127DEC" w14:paraId="62F13056" wp14:textId="77777777">
            <w:pPr>
              <w:spacing w:line="276" w:lineRule="auto"/>
            </w:pPr>
            <w:r>
              <w:t>How did you find the experience?</w:t>
            </w:r>
          </w:p>
          <w:p w:rsidR="00127DEC" w:rsidP="00690DD8" w:rsidRDefault="00127DEC" w14:paraId="238601FE" wp14:textId="77777777">
            <w:pPr>
              <w:spacing w:line="276" w:lineRule="auto"/>
            </w:pPr>
          </w:p>
        </w:tc>
        <w:tc>
          <w:tcPr>
            <w:tcW w:w="6413" w:type="dxa"/>
            <w:shd w:val="clear" w:color="auto" w:fill="auto"/>
            <w:tcMar/>
          </w:tcPr>
          <w:p w:rsidR="00127DEC" w:rsidP="00690DD8" w:rsidRDefault="00127DEC" w14:paraId="0F3CABC7" wp14:textId="0F7FD98C">
            <w:r w:rsidR="231ECC69">
              <w:rPr/>
              <w:t xml:space="preserve">The experience as a whole, was interesting and confusing due to trying to figure out what exactly what the purpose of it all was, however I enjoyed the maths test as I’m good with </w:t>
            </w:r>
            <w:r w:rsidR="231ECC69">
              <w:rPr/>
              <w:t>numbers,</w:t>
            </w:r>
            <w:r w:rsidR="231ECC69">
              <w:rPr/>
              <w:t xml:space="preserve"> so I felt comfortable.</w:t>
            </w:r>
          </w:p>
        </w:tc>
      </w:tr>
      <w:tr xmlns:wp14="http://schemas.microsoft.com/office/word/2010/wordml" w:rsidR="00127DEC" w:rsidTr="231ECC69" w14:paraId="386B9C48" wp14:textId="77777777">
        <w:tc>
          <w:tcPr>
            <w:tcW w:w="3369" w:type="dxa"/>
            <w:tcBorders>
              <w:bottom w:val="single" w:color="auto" w:sz="4" w:space="0"/>
            </w:tcBorders>
            <w:tcMar/>
          </w:tcPr>
          <w:p w:rsidR="00127DEC" w:rsidP="00690DD8" w:rsidRDefault="00127DEC" w14:paraId="49423194" wp14:textId="77777777">
            <w:r>
              <w:t>What have you learnt from participating?</w:t>
            </w:r>
          </w:p>
          <w:p w:rsidR="00127DEC" w:rsidP="00690DD8" w:rsidRDefault="00127DEC" w14:paraId="5B08B5D1" wp14:textId="77777777">
            <w:pPr>
              <w:spacing w:line="276" w:lineRule="auto"/>
            </w:pPr>
          </w:p>
          <w:p w:rsidR="00127DEC" w:rsidP="00690DD8" w:rsidRDefault="00127DEC" w14:paraId="16DEB4AB" wp14:textId="77777777">
            <w:pPr>
              <w:spacing w:line="276" w:lineRule="auto"/>
            </w:pPr>
          </w:p>
          <w:p w:rsidR="00127DEC" w:rsidP="00690DD8" w:rsidRDefault="00127DEC" w14:paraId="0AD9C6F4" wp14:textId="77777777">
            <w:pPr>
              <w:spacing w:line="276" w:lineRule="auto"/>
            </w:pPr>
          </w:p>
          <w:p w:rsidR="00127DEC" w:rsidP="00690DD8" w:rsidRDefault="00127DEC" w14:paraId="4B1F511A" wp14:textId="77777777">
            <w:pPr>
              <w:spacing w:line="276" w:lineRule="auto"/>
            </w:pPr>
          </w:p>
        </w:tc>
        <w:tc>
          <w:tcPr>
            <w:tcW w:w="6413" w:type="dxa"/>
            <w:tcBorders>
              <w:bottom w:val="single" w:color="auto" w:sz="4" w:space="0"/>
            </w:tcBorders>
            <w:tcMar/>
          </w:tcPr>
          <w:p w:rsidR="00127DEC" w:rsidP="00690DD8" w:rsidRDefault="00127DEC" w14:paraId="65F9C3DC" wp14:textId="543B60B7">
            <w:r w:rsidR="231ECC69">
              <w:rPr/>
              <w:t>I’ve learned that when conducting an experiment in front of a class it can be difficult for everyone to be on the same page and so with the standardised instructions, the need for simplicity is high as there may be some that have difficulties in understanding. Also, the effect of test anxiety was surprising as I was unsure to what extent I would feel it.</w:t>
            </w:r>
          </w:p>
        </w:tc>
      </w:tr>
      <w:tr xmlns:wp14="http://schemas.microsoft.com/office/word/2010/wordml" w:rsidR="00127DEC" w:rsidTr="231ECC69" w14:paraId="341A2118" wp14:textId="77777777">
        <w:tc>
          <w:tcPr>
            <w:tcW w:w="3369" w:type="dxa"/>
            <w:shd w:val="clear" w:color="auto" w:fill="auto"/>
            <w:tcMar/>
          </w:tcPr>
          <w:p w:rsidR="00127DEC" w:rsidP="00690DD8" w:rsidRDefault="00127DEC" w14:paraId="47D78E26" wp14:textId="77777777">
            <w:r>
              <w:t>Were there any issues that may have affected how you completed the research?</w:t>
            </w:r>
          </w:p>
          <w:p w:rsidR="00127DEC" w:rsidP="00690DD8" w:rsidRDefault="00127DEC" w14:paraId="5023141B" wp14:textId="77777777">
            <w:pPr>
              <w:spacing w:line="276" w:lineRule="auto"/>
            </w:pPr>
          </w:p>
          <w:p w:rsidR="00127DEC" w:rsidP="00690DD8" w:rsidRDefault="00127DEC" w14:paraId="1F3B1409" wp14:textId="77777777">
            <w:pPr>
              <w:spacing w:line="276" w:lineRule="auto"/>
            </w:pPr>
          </w:p>
        </w:tc>
        <w:tc>
          <w:tcPr>
            <w:tcW w:w="6413" w:type="dxa"/>
            <w:shd w:val="clear" w:color="auto" w:fill="auto"/>
            <w:tcMar/>
          </w:tcPr>
          <w:p w:rsidR="00127DEC" w:rsidP="00690DD8" w:rsidRDefault="00127DEC" w14:paraId="562C75D1" wp14:textId="15DBC860">
            <w:r w:rsidR="231ECC69">
              <w:rPr/>
              <w:t>None that were obvious, maybe some of the maths questions were a little too complicated as some participants had just come from school (18/19) and so some equations are still fresh however the older individuals, more than capable to do the task but some of the equations were not taught.</w:t>
            </w:r>
          </w:p>
        </w:tc>
      </w:tr>
      <w:tr xmlns:wp14="http://schemas.microsoft.com/office/word/2010/wordml" w:rsidR="00127DEC" w:rsidTr="231ECC69" w14:paraId="7290BD1A" wp14:textId="77777777">
        <w:tc>
          <w:tcPr>
            <w:tcW w:w="3369" w:type="dxa"/>
            <w:tcBorders>
              <w:bottom w:val="single" w:color="auto" w:sz="4" w:space="0"/>
            </w:tcBorders>
            <w:tcMar/>
          </w:tcPr>
          <w:p w:rsidR="00127DEC" w:rsidP="00690DD8" w:rsidRDefault="00127DEC" w14:paraId="538B88F1" wp14:textId="77777777">
            <w:r>
              <w:t>Were you fully debriefed? If you were deceived was this explained to you?</w:t>
            </w:r>
          </w:p>
        </w:tc>
        <w:tc>
          <w:tcPr>
            <w:tcW w:w="6413" w:type="dxa"/>
            <w:tcBorders>
              <w:bottom w:val="single" w:color="auto" w:sz="4" w:space="0"/>
            </w:tcBorders>
            <w:tcMar/>
          </w:tcPr>
          <w:p w:rsidR="00127DEC" w:rsidP="00690DD8" w:rsidRDefault="00127DEC" w14:paraId="664355AD" wp14:textId="2A17BC92">
            <w:r w:rsidR="231ECC69">
              <w:rPr/>
              <w:t>Yes, the full purpose of the study was explained and the right to withdraw was reiterated in case we weren’t fully satisfied.</w:t>
            </w:r>
          </w:p>
        </w:tc>
      </w:tr>
      <w:tr xmlns:wp14="http://schemas.microsoft.com/office/word/2010/wordml" w:rsidR="00127DEC" w:rsidTr="231ECC69" w14:paraId="2D0D4BD8" wp14:textId="77777777">
        <w:tc>
          <w:tcPr>
            <w:tcW w:w="3369" w:type="dxa"/>
            <w:shd w:val="clear" w:color="auto" w:fill="auto"/>
            <w:tcMar/>
          </w:tcPr>
          <w:p w:rsidR="00127DEC" w:rsidP="00690DD8" w:rsidRDefault="00127DEC" w14:paraId="6DFAD117" wp14:textId="77777777">
            <w:r>
              <w:t>How confident/competent was the researcher/experimenter? Did they put you at ease or make the experience unpleasant for you?</w:t>
            </w:r>
          </w:p>
        </w:tc>
        <w:tc>
          <w:tcPr>
            <w:tcW w:w="6413" w:type="dxa"/>
            <w:shd w:val="clear" w:color="auto" w:fill="auto"/>
            <w:tcMar/>
          </w:tcPr>
          <w:p w:rsidR="00127DEC" w:rsidP="00690DD8" w:rsidRDefault="00127DEC" w14:paraId="1A965116" wp14:textId="50A51FD9">
            <w:r w:rsidR="231ECC69">
              <w:rPr/>
              <w:t>The researcher was quite confident in that he knew what he was asking us to do, he was more than happy to take an extra 2 minutes to those who had questions, he was very approachable and friendly within the whole experience.</w:t>
            </w:r>
          </w:p>
        </w:tc>
      </w:tr>
      <w:tr xmlns:wp14="http://schemas.microsoft.com/office/word/2010/wordml" w:rsidR="00127DEC" w:rsidTr="231ECC69" w14:paraId="0BCD9BAA" wp14:textId="77777777">
        <w:trPr>
          <w:trHeight w:val="1550"/>
        </w:trPr>
        <w:tc>
          <w:tcPr>
            <w:tcW w:w="3369" w:type="dxa"/>
            <w:tcMar/>
          </w:tcPr>
          <w:p w:rsidR="00127DEC" w:rsidP="00690DD8" w:rsidRDefault="00127DEC" w14:paraId="50CF8B97" wp14:textId="77777777">
            <w:r>
              <w:t xml:space="preserve">How could the experimenter have improved participation/the experiment? </w:t>
            </w:r>
          </w:p>
        </w:tc>
        <w:tc>
          <w:tcPr>
            <w:tcW w:w="6413" w:type="dxa"/>
            <w:tcMar/>
          </w:tcPr>
          <w:p w:rsidR="00127DEC" w:rsidP="00690DD8" w:rsidRDefault="00127DEC" w14:paraId="7DF4E37C" wp14:textId="01D23D6B">
            <w:r w:rsidR="231ECC69">
              <w:rPr/>
              <w:t>A possible critique may be that the maths questions were very varied, some were too easy, and some were very difficult. However, the overall experiment was effective and ran smoothly.</w:t>
            </w:r>
          </w:p>
        </w:tc>
      </w:tr>
    </w:tbl>
    <w:p xmlns:wp14="http://schemas.microsoft.com/office/word/2010/wordml" w:rsidR="00127DEC" w:rsidP="00CE79D6" w:rsidRDefault="00127DEC" w14:paraId="44FB30F8" wp14:textId="77777777"/>
    <w:sectPr w:rsidR="00127DEC" w:rsidSect="00BA5F62">
      <w:pgSz w:w="11906" w:h="16838" w:orient="portrait"/>
      <w:pgMar w:top="993" w:right="1440" w:bottom="1440" w:left="1440" w:header="708" w:footer="708" w:gutter="0"/>
      <w:pgBorders w:offsetFrom="page">
        <w:top w:val="single" w:color="auto" w:sz="4" w:space="24"/>
        <w:left w:val="single" w:color="auto" w:sz="4" w:space="24"/>
        <w:bottom w:val="single" w:color="auto" w:sz="4" w:space="24"/>
        <w:right w:val="single" w:color="auto" w:sz="4"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AC7965" w:rsidP="005C0E60" w:rsidRDefault="00AC7965" w14:paraId="1DA6542E" wp14:textId="77777777">
      <w:pPr>
        <w:spacing w:after="0" w:line="240" w:lineRule="auto"/>
      </w:pPr>
      <w:r>
        <w:separator/>
      </w:r>
    </w:p>
  </w:endnote>
  <w:endnote w:type="continuationSeparator" w:id="0">
    <w:p xmlns:wp14="http://schemas.microsoft.com/office/word/2010/wordml" w:rsidR="00AC7965" w:rsidP="005C0E60" w:rsidRDefault="00AC7965" w14:paraId="3041E394"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AC7965" w:rsidP="005C0E60" w:rsidRDefault="00AC7965" w14:paraId="722B00AE" wp14:textId="77777777">
      <w:pPr>
        <w:spacing w:after="0" w:line="240" w:lineRule="auto"/>
      </w:pPr>
      <w:r>
        <w:separator/>
      </w:r>
    </w:p>
  </w:footnote>
  <w:footnote w:type="continuationSeparator" w:id="0">
    <w:p xmlns:wp14="http://schemas.microsoft.com/office/word/2010/wordml" w:rsidR="00AC7965" w:rsidP="005C0E60" w:rsidRDefault="00AC7965" w14:paraId="42C6D796" wp14:textId="77777777">
      <w:pPr>
        <w:spacing w:after="0" w:line="240" w:lineRule="auto"/>
      </w:pPr>
      <w:r>
        <w:continuationSeparator/>
      </w:r>
    </w:p>
  </w:footnote>
</w:footnote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27A5"/>
    <w:rsid w:val="00054C60"/>
    <w:rsid w:val="000809ED"/>
    <w:rsid w:val="00127DEC"/>
    <w:rsid w:val="0021293D"/>
    <w:rsid w:val="002721E8"/>
    <w:rsid w:val="002D6915"/>
    <w:rsid w:val="0038053B"/>
    <w:rsid w:val="003F7BC2"/>
    <w:rsid w:val="0045007D"/>
    <w:rsid w:val="004614F1"/>
    <w:rsid w:val="004B4E07"/>
    <w:rsid w:val="004E600D"/>
    <w:rsid w:val="005124C1"/>
    <w:rsid w:val="005A6AC7"/>
    <w:rsid w:val="005A6D05"/>
    <w:rsid w:val="005C0E60"/>
    <w:rsid w:val="005D1192"/>
    <w:rsid w:val="00692AB9"/>
    <w:rsid w:val="006A428E"/>
    <w:rsid w:val="006D39FB"/>
    <w:rsid w:val="00835E9A"/>
    <w:rsid w:val="008959CA"/>
    <w:rsid w:val="008E3C80"/>
    <w:rsid w:val="00A6787C"/>
    <w:rsid w:val="00AC7965"/>
    <w:rsid w:val="00BA5F62"/>
    <w:rsid w:val="00CE79D6"/>
    <w:rsid w:val="00D3434C"/>
    <w:rsid w:val="00E427A5"/>
    <w:rsid w:val="00EA2E65"/>
    <w:rsid w:val="00FA4C7E"/>
    <w:rsid w:val="00FE4B61"/>
    <w:rsid w:val="231ECC69"/>
    <w:rsid w:val="3BEE6351"/>
    <w:rsid w:val="57518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6882D"/>
  <w15:docId w15:val="{F36B9915-7026-45AD-8C86-492B168BCF4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E427A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5C0E60"/>
    <w:pPr>
      <w:tabs>
        <w:tab w:val="center" w:pos="4513"/>
        <w:tab w:val="right" w:pos="9026"/>
      </w:tabs>
      <w:spacing w:after="0" w:line="240" w:lineRule="auto"/>
    </w:pPr>
  </w:style>
  <w:style w:type="character" w:styleId="HeaderChar" w:customStyle="1">
    <w:name w:val="Header Char"/>
    <w:basedOn w:val="DefaultParagraphFont"/>
    <w:link w:val="Header"/>
    <w:uiPriority w:val="99"/>
    <w:rsid w:val="005C0E60"/>
  </w:style>
  <w:style w:type="paragraph" w:styleId="Footer">
    <w:name w:val="footer"/>
    <w:basedOn w:val="Normal"/>
    <w:link w:val="FooterChar"/>
    <w:uiPriority w:val="99"/>
    <w:unhideWhenUsed/>
    <w:rsid w:val="005C0E60"/>
    <w:pPr>
      <w:tabs>
        <w:tab w:val="center" w:pos="4513"/>
        <w:tab w:val="right" w:pos="9026"/>
      </w:tabs>
      <w:spacing w:after="0" w:line="240" w:lineRule="auto"/>
    </w:pPr>
  </w:style>
  <w:style w:type="character" w:styleId="FooterChar" w:customStyle="1">
    <w:name w:val="Footer Char"/>
    <w:basedOn w:val="DefaultParagraphFont"/>
    <w:link w:val="Footer"/>
    <w:uiPriority w:val="99"/>
    <w:rsid w:val="005C0E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theme" Target="theme/theme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ntTable" Target="fontTable.xml" Id="rId6" /><Relationship Type="http://schemas.openxmlformats.org/officeDocument/2006/relationships/endnotes" Target="endnotes.xml" Id="rId5" /><Relationship Type="http://schemas.openxmlformats.org/officeDocument/2006/relationships/footnotes" Target="footnote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UoW Trinity St.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Charlotte Greenway</dc:creator>
  <lastModifiedBy>Amy Wilk (1602183)</lastModifiedBy>
  <revision>6</revision>
  <dcterms:created xsi:type="dcterms:W3CDTF">2018-04-26T09:11:00.0000000Z</dcterms:created>
  <dcterms:modified xsi:type="dcterms:W3CDTF">2019-05-16T22:28:15.4943437Z</dcterms:modified>
</coreProperties>
</file>