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78A927" w14:textId="28D4ED31" w:rsidR="00DA73F9" w:rsidRDefault="003D005C" w:rsidP="003D005C">
      <w:pPr>
        <w:pStyle w:val="Title"/>
      </w:pPr>
      <w:r>
        <w:t>Managing Projects in the Organisation</w:t>
      </w:r>
    </w:p>
    <w:p w14:paraId="0B9C3E48" w14:textId="360154E1" w:rsidR="003D005C" w:rsidRDefault="003D005C" w:rsidP="003D005C">
      <w:pPr>
        <w:pStyle w:val="Heading1"/>
      </w:pPr>
      <w:r>
        <w:t>(BMSW5104) Level 5, Term2.</w:t>
      </w:r>
    </w:p>
    <w:p w14:paraId="42E8CD77" w14:textId="7F6B8B15" w:rsidR="003D005C" w:rsidRDefault="003D005C" w:rsidP="003D005C">
      <w:r>
        <w:t>Name: Ismail Fasesan. (1906877)</w:t>
      </w:r>
    </w:p>
    <w:p w14:paraId="5BC38F07" w14:textId="4A94C9BE" w:rsidR="003D005C" w:rsidRDefault="003D005C" w:rsidP="003D005C">
      <w:r>
        <w:t>Lecturer: Dr Dan Hart.</w:t>
      </w:r>
    </w:p>
    <w:p w14:paraId="490C4967" w14:textId="06EE29D4" w:rsidR="003D005C" w:rsidRDefault="003D005C" w:rsidP="003D005C">
      <w:r>
        <w:t>Chosen Company: London Underground.</w:t>
      </w:r>
    </w:p>
    <w:p w14:paraId="79C754B9" w14:textId="6327520C" w:rsidR="003D005C" w:rsidRDefault="003D005C" w:rsidP="003D005C">
      <w:r>
        <w:t xml:space="preserve">Introduction: </w:t>
      </w:r>
      <w:r w:rsidR="00176185">
        <w:t xml:space="preserve">I have chosen this company because I have been </w:t>
      </w:r>
      <w:r w:rsidR="00DB1C04">
        <w:t xml:space="preserve">working </w:t>
      </w:r>
      <w:r w:rsidR="00F00738">
        <w:t>there as a m</w:t>
      </w:r>
      <w:r w:rsidR="007C2F96">
        <w:t xml:space="preserve">aintenance </w:t>
      </w:r>
      <w:r w:rsidR="007F2C49">
        <w:t xml:space="preserve">worker. </w:t>
      </w:r>
      <w:r w:rsidR="00644842">
        <w:t>The historical presence of the London</w:t>
      </w:r>
      <w:r w:rsidR="0097303E">
        <w:t xml:space="preserve"> Underground company began in </w:t>
      </w:r>
      <w:r w:rsidR="007244E0">
        <w:t>1863 as the wo</w:t>
      </w:r>
      <w:r w:rsidR="001365D5">
        <w:t>rld</w:t>
      </w:r>
      <w:r w:rsidR="009535E6">
        <w:t xml:space="preserve">’s </w:t>
      </w:r>
      <w:r w:rsidR="004A0621">
        <w:t xml:space="preserve">first </w:t>
      </w:r>
      <w:r w:rsidR="00A91605">
        <w:t>underground transportation system</w:t>
      </w:r>
      <w:r w:rsidR="00ED2181">
        <w:t>. The first London Underground</w:t>
      </w:r>
      <w:r w:rsidR="006E0C08">
        <w:t xml:space="preserve"> tube was found as a metrop</w:t>
      </w:r>
      <w:r w:rsidR="00F41135">
        <w:t xml:space="preserve">olitan line. </w:t>
      </w:r>
      <w:r w:rsidR="00C252D3">
        <w:t xml:space="preserve">There is a total </w:t>
      </w:r>
      <w:r w:rsidR="00D55990">
        <w:t>11 transportation tube line</w:t>
      </w:r>
      <w:r w:rsidR="00B67E89">
        <w:t xml:space="preserve"> present in </w:t>
      </w:r>
      <w:r w:rsidR="005F2ECD">
        <w:t xml:space="preserve">London that interconnects the </w:t>
      </w:r>
      <w:r w:rsidR="001B3BED">
        <w:t>present underground station</w:t>
      </w:r>
      <w:r w:rsidR="00547427">
        <w:t xml:space="preserve">s. The </w:t>
      </w:r>
      <w:r w:rsidR="0055144A">
        <w:t xml:space="preserve">London </w:t>
      </w:r>
      <w:r w:rsidR="00F447DA">
        <w:t xml:space="preserve">transportation management and engineers </w:t>
      </w:r>
      <w:r w:rsidR="00597388">
        <w:t xml:space="preserve">made </w:t>
      </w:r>
      <w:r w:rsidR="00572581">
        <w:t>continuous</w:t>
      </w:r>
      <w:r w:rsidR="00597388">
        <w:t xml:space="preserve"> </w:t>
      </w:r>
      <w:r w:rsidR="00572581">
        <w:t>upg</w:t>
      </w:r>
      <w:r w:rsidR="0074320D">
        <w:t xml:space="preserve">rades in the systems </w:t>
      </w:r>
      <w:r w:rsidR="005F0EAC">
        <w:t xml:space="preserve">and </w:t>
      </w:r>
      <w:r w:rsidR="009D1B88">
        <w:t>transportation facilities</w:t>
      </w:r>
      <w:r w:rsidR="001B0724">
        <w:t>.</w:t>
      </w:r>
      <w:r w:rsidR="00DA33A6">
        <w:t xml:space="preserve"> Some of them </w:t>
      </w:r>
      <w:r w:rsidR="00C649CC">
        <w:t xml:space="preserve">are advanced use of technology </w:t>
      </w:r>
      <w:r w:rsidR="001304B0">
        <w:t>internet connection in the subw</w:t>
      </w:r>
      <w:r w:rsidR="00C4527B">
        <w:t>ays and station</w:t>
      </w:r>
      <w:r w:rsidR="00151676">
        <w:t xml:space="preserve"> and weather control sensors</w:t>
      </w:r>
      <w:r w:rsidR="00F01A4B">
        <w:t xml:space="preserve"> in public</w:t>
      </w:r>
      <w:r w:rsidR="00086C51">
        <w:t xml:space="preserve"> </w:t>
      </w:r>
      <w:r w:rsidR="00F01A4B">
        <w:t>transportation</w:t>
      </w:r>
      <w:r w:rsidR="00086C51">
        <w:t xml:space="preserve">. </w:t>
      </w:r>
      <w:r w:rsidR="00F33E3F">
        <w:t>T</w:t>
      </w:r>
      <w:r w:rsidR="00BB6AD4">
        <w:t xml:space="preserve">he transportation management and the </w:t>
      </w:r>
      <w:r w:rsidR="00B67685">
        <w:t xml:space="preserve">UK government </w:t>
      </w:r>
      <w:sdt>
        <w:sdtPr>
          <w:id w:val="1600069463"/>
          <w:citation/>
        </w:sdtPr>
        <w:sdtEndPr/>
        <w:sdtContent>
          <w:r w:rsidR="002D10B3">
            <w:fldChar w:fldCharType="begin"/>
          </w:r>
          <w:r w:rsidR="002D10B3">
            <w:instrText xml:space="preserve"> CITATION htt \l 2057 </w:instrText>
          </w:r>
          <w:r w:rsidR="002D10B3">
            <w:fldChar w:fldCharType="separate"/>
          </w:r>
          <w:r w:rsidR="002D10B3">
            <w:rPr>
              <w:noProof/>
            </w:rPr>
            <w:t>((https://tfl.gov.uk))</w:t>
          </w:r>
          <w:r w:rsidR="002D10B3">
            <w:fldChar w:fldCharType="end"/>
          </w:r>
        </w:sdtContent>
      </w:sdt>
      <w:r w:rsidR="00C95510">
        <w:t xml:space="preserve"> </w:t>
      </w:r>
      <w:r w:rsidR="00E84DAB">
        <w:t xml:space="preserve">and </w:t>
      </w:r>
      <w:r w:rsidR="007747BB">
        <w:t xml:space="preserve">mobile application that help </w:t>
      </w:r>
      <w:r w:rsidR="00210715">
        <w:t xml:space="preserve">the passenger and the public </w:t>
      </w:r>
      <w:r w:rsidR="00D43A8E">
        <w:t xml:space="preserve">to plan their journey, status </w:t>
      </w:r>
      <w:r w:rsidR="0037232B">
        <w:t xml:space="preserve">updates for any delays, </w:t>
      </w:r>
      <w:r w:rsidR="00AF5000">
        <w:t xml:space="preserve">different options </w:t>
      </w:r>
      <w:r w:rsidR="00692B44">
        <w:t xml:space="preserve">of transportation </w:t>
      </w:r>
      <w:r w:rsidR="00E068F0">
        <w:t xml:space="preserve">and service reviews. </w:t>
      </w:r>
      <w:r w:rsidR="00FA5FAC">
        <w:t xml:space="preserve">Most </w:t>
      </w:r>
      <w:r w:rsidR="006871B3">
        <w:t>importantly, it provides coro</w:t>
      </w:r>
      <w:r w:rsidR="0032754F">
        <w:t>navir</w:t>
      </w:r>
      <w:r w:rsidR="00F4371E">
        <w:t>us updates</w:t>
      </w:r>
      <w:r w:rsidR="00A14D20">
        <w:t xml:space="preserve">, like </w:t>
      </w:r>
      <w:r w:rsidR="00351C19">
        <w:t xml:space="preserve">recent updates are related to the </w:t>
      </w:r>
      <w:r w:rsidR="00A30C58">
        <w:t>national lockdown</w:t>
      </w:r>
      <w:r w:rsidR="00FA03D4">
        <w:t>, people are advised to stay at home</w:t>
      </w:r>
      <w:r w:rsidR="00D10487">
        <w:t xml:space="preserve">. </w:t>
      </w:r>
      <w:r w:rsidR="003B1389">
        <w:t xml:space="preserve">In this situation </w:t>
      </w:r>
      <w:r w:rsidR="006C0971">
        <w:t>the operation</w:t>
      </w:r>
      <w:r w:rsidR="00B71CD6">
        <w:t>s were highly affected</w:t>
      </w:r>
      <w:r w:rsidR="00D812DF">
        <w:t xml:space="preserve"> by the covid-19. </w:t>
      </w:r>
      <w:r w:rsidR="00E541A9">
        <w:t>Government also ad</w:t>
      </w:r>
      <w:r w:rsidR="002C6BE2">
        <w:t>vised people to avoid the publ</w:t>
      </w:r>
      <w:r w:rsidR="00D70681">
        <w:t>ic transportation systems.</w:t>
      </w:r>
      <w:r w:rsidR="002B2111">
        <w:t xml:space="preserve"> The London </w:t>
      </w:r>
      <w:r w:rsidR="000E116B">
        <w:t xml:space="preserve">Underground also have </w:t>
      </w:r>
      <w:r w:rsidR="00EE64FB">
        <w:t xml:space="preserve">their emergency response </w:t>
      </w:r>
      <w:r w:rsidR="00142DFC">
        <w:t xml:space="preserve">teams that support the systems </w:t>
      </w:r>
      <w:r w:rsidR="00DF1217">
        <w:t>through controlling and mainten</w:t>
      </w:r>
      <w:r w:rsidR="00347A8A">
        <w:t xml:space="preserve">ance of technical </w:t>
      </w:r>
      <w:r w:rsidR="007C2BFB">
        <w:t xml:space="preserve">issues. They have more than </w:t>
      </w:r>
      <w:r w:rsidR="0092239F">
        <w:t>1500 groups of mainte</w:t>
      </w:r>
      <w:r w:rsidR="00376C15">
        <w:t>nance people</w:t>
      </w:r>
      <w:r w:rsidR="00B03E2F">
        <w:t>, they also have a lot o</w:t>
      </w:r>
      <w:r w:rsidR="001F4354">
        <w:t>f contactors involve in the ma</w:t>
      </w:r>
      <w:r w:rsidR="00D20B70">
        <w:t>intenance of the underground.</w:t>
      </w:r>
      <w:r w:rsidR="00B93193">
        <w:t xml:space="preserve"> The London Underground is still </w:t>
      </w:r>
      <w:r w:rsidR="006941EE">
        <w:t>planning ahead</w:t>
      </w:r>
      <w:r w:rsidR="00B52A22">
        <w:t xml:space="preserve"> to contribute to </w:t>
      </w:r>
      <w:r w:rsidR="00907765">
        <w:t xml:space="preserve">first class transport in </w:t>
      </w:r>
      <w:r w:rsidR="008C68CD">
        <w:t>London and create new strateg</w:t>
      </w:r>
      <w:r w:rsidR="00CB08A4">
        <w:t xml:space="preserve">ies to ensure safety of </w:t>
      </w:r>
      <w:r w:rsidR="00E72F7C">
        <w:t xml:space="preserve">the public while the use the </w:t>
      </w:r>
      <w:r w:rsidR="001C2530">
        <w:t>transport services.</w:t>
      </w:r>
      <w:r w:rsidR="00692090">
        <w:t xml:space="preserve"> The project man</w:t>
      </w:r>
      <w:r w:rsidR="00AB085C">
        <w:t>agement</w:t>
      </w:r>
      <w:r w:rsidR="00962148">
        <w:t xml:space="preserve"> approach</w:t>
      </w:r>
      <w:r w:rsidR="00AB085C">
        <w:t xml:space="preserve"> is the best way </w:t>
      </w:r>
      <w:r w:rsidR="001E4F04">
        <w:t xml:space="preserve">for the London underground </w:t>
      </w:r>
      <w:r w:rsidR="00A66589">
        <w:t>management</w:t>
      </w:r>
      <w:r w:rsidR="007A2DEC">
        <w:t xml:space="preserve"> as this approach is directly </w:t>
      </w:r>
      <w:r w:rsidR="00BB68AF">
        <w:t xml:space="preserve">related to the crisis management </w:t>
      </w:r>
      <w:r w:rsidR="00CD0090">
        <w:t>in construction and transportation industry</w:t>
      </w:r>
      <w:r w:rsidR="009369EE">
        <w:t xml:space="preserve">. </w:t>
      </w:r>
      <w:r w:rsidR="000D60DD">
        <w:t>Durin</w:t>
      </w:r>
      <w:r w:rsidR="00970ACC">
        <w:t>g covid-19, they were lo</w:t>
      </w:r>
      <w:r w:rsidR="00006B13">
        <w:t>sing some members of staff</w:t>
      </w:r>
      <w:r w:rsidR="002F6DF9">
        <w:t xml:space="preserve"> from the leadership, so the management </w:t>
      </w:r>
      <w:r w:rsidR="00636C89">
        <w:t xml:space="preserve">was focused on developing </w:t>
      </w:r>
      <w:r w:rsidR="00405D8B">
        <w:t>the project management approach</w:t>
      </w:r>
      <w:r w:rsidR="004C5988">
        <w:t xml:space="preserve">es </w:t>
      </w:r>
      <w:r w:rsidR="00D86361">
        <w:t>by fo</w:t>
      </w:r>
      <w:r w:rsidR="000238C1">
        <w:t xml:space="preserve">cusing on gaps related to crisis </w:t>
      </w:r>
      <w:r w:rsidR="008C4D17">
        <w:t>management and staff management</w:t>
      </w:r>
      <w:r w:rsidR="00CC261B">
        <w:t xml:space="preserve"> </w:t>
      </w:r>
      <w:r w:rsidR="00797F07">
        <w:t>in the systems</w:t>
      </w:r>
      <w:r w:rsidR="00CC261B">
        <w:t xml:space="preserve">. </w:t>
      </w:r>
      <w:r w:rsidR="005A7CA6">
        <w:t>The theoretical project management</w:t>
      </w:r>
      <w:r w:rsidR="00C12918">
        <w:t xml:space="preserve"> approach is related</w:t>
      </w:r>
      <w:r w:rsidR="00DD4DE6">
        <w:t xml:space="preserve"> by maintain</w:t>
      </w:r>
      <w:r w:rsidR="00451C9C">
        <w:t>ing focus on risk factor</w:t>
      </w:r>
      <w:r w:rsidR="00C11A96">
        <w:t>, value</w:t>
      </w:r>
      <w:r w:rsidR="000001BB">
        <w:t xml:space="preserve"> management, quality management, environmental</w:t>
      </w:r>
      <w:r w:rsidR="007556AC">
        <w:t xml:space="preserve"> management, </w:t>
      </w:r>
      <w:r w:rsidR="00901C01">
        <w:t>planning,</w:t>
      </w:r>
      <w:r w:rsidR="007556AC">
        <w:t xml:space="preserve"> and stake</w:t>
      </w:r>
      <w:r w:rsidR="00806FAF">
        <w:t>holder management.</w:t>
      </w:r>
      <w:r w:rsidR="00797F07">
        <w:t xml:space="preserve">   </w:t>
      </w:r>
    </w:p>
    <w:p w14:paraId="03643F4E" w14:textId="436EB777" w:rsidR="006553EE" w:rsidRDefault="006553EE" w:rsidP="003D005C">
      <w:r>
        <w:t xml:space="preserve">Reference: </w:t>
      </w:r>
    </w:p>
    <w:p w14:paraId="098115C4" w14:textId="0A62FE70" w:rsidR="005B0B11" w:rsidRDefault="009D51B0" w:rsidP="003D005C">
      <w:r>
        <w:t xml:space="preserve">The </w:t>
      </w:r>
      <w:r w:rsidR="002D6A37">
        <w:t>project workout</w:t>
      </w:r>
      <w:r w:rsidR="001F7BFB">
        <w:t>: the ultimate handbook</w:t>
      </w:r>
      <w:r w:rsidR="00003681">
        <w:t xml:space="preserve"> of project and programme management</w:t>
      </w:r>
    </w:p>
    <w:p w14:paraId="12C7B9D9" w14:textId="17EA5E89" w:rsidR="00C35CEC" w:rsidRPr="003D005C" w:rsidRDefault="00C35CEC" w:rsidP="003D005C">
      <w:proofErr w:type="spellStart"/>
      <w:r>
        <w:t>Buttrick</w:t>
      </w:r>
      <w:proofErr w:type="spellEnd"/>
      <w:r w:rsidR="00D10228">
        <w:t xml:space="preserve">, </w:t>
      </w:r>
      <w:r w:rsidR="006755CC">
        <w:t>Robert, 4</w:t>
      </w:r>
      <w:r w:rsidR="006755CC" w:rsidRPr="006755CC">
        <w:rPr>
          <w:vertAlign w:val="superscript"/>
        </w:rPr>
        <w:t>th</w:t>
      </w:r>
      <w:r w:rsidR="006755CC">
        <w:t xml:space="preserve"> ed, Harlow</w:t>
      </w:r>
      <w:r w:rsidR="00D31F44">
        <w:t xml:space="preserve">, England, FT </w:t>
      </w:r>
      <w:r w:rsidR="00030D40">
        <w:t>Prentice Hall</w:t>
      </w:r>
      <w:r w:rsidR="006C2D04">
        <w:t>, (2009).</w:t>
      </w:r>
    </w:p>
    <w:sectPr w:rsidR="00C35CEC" w:rsidRPr="003D00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005C"/>
    <w:rsid w:val="000001BB"/>
    <w:rsid w:val="00003681"/>
    <w:rsid w:val="00006B13"/>
    <w:rsid w:val="000238C1"/>
    <w:rsid w:val="00030D40"/>
    <w:rsid w:val="00086C51"/>
    <w:rsid w:val="000D60DD"/>
    <w:rsid w:val="000E116B"/>
    <w:rsid w:val="001304B0"/>
    <w:rsid w:val="001365D5"/>
    <w:rsid w:val="00142DFC"/>
    <w:rsid w:val="00151676"/>
    <w:rsid w:val="00176185"/>
    <w:rsid w:val="001B0724"/>
    <w:rsid w:val="001B3BED"/>
    <w:rsid w:val="001C2530"/>
    <w:rsid w:val="001E4F04"/>
    <w:rsid w:val="001F4354"/>
    <w:rsid w:val="001F7BFB"/>
    <w:rsid w:val="00210715"/>
    <w:rsid w:val="00256893"/>
    <w:rsid w:val="002B2111"/>
    <w:rsid w:val="002C6BE2"/>
    <w:rsid w:val="002D10B3"/>
    <w:rsid w:val="002D6A37"/>
    <w:rsid w:val="002F6DF9"/>
    <w:rsid w:val="00314414"/>
    <w:rsid w:val="0032754F"/>
    <w:rsid w:val="00347A8A"/>
    <w:rsid w:val="00351C19"/>
    <w:rsid w:val="0037232B"/>
    <w:rsid w:val="00376C15"/>
    <w:rsid w:val="003B1389"/>
    <w:rsid w:val="003D005C"/>
    <w:rsid w:val="00405D8B"/>
    <w:rsid w:val="00451C9C"/>
    <w:rsid w:val="004A0621"/>
    <w:rsid w:val="004C5988"/>
    <w:rsid w:val="00547427"/>
    <w:rsid w:val="0055144A"/>
    <w:rsid w:val="00572581"/>
    <w:rsid w:val="00597388"/>
    <w:rsid w:val="005A7CA6"/>
    <w:rsid w:val="005B0B11"/>
    <w:rsid w:val="005F0EAC"/>
    <w:rsid w:val="005F2ECD"/>
    <w:rsid w:val="006032F5"/>
    <w:rsid w:val="00636C89"/>
    <w:rsid w:val="00644842"/>
    <w:rsid w:val="006553EE"/>
    <w:rsid w:val="006755CC"/>
    <w:rsid w:val="006871B3"/>
    <w:rsid w:val="00692090"/>
    <w:rsid w:val="00692B44"/>
    <w:rsid w:val="006941EE"/>
    <w:rsid w:val="006C0971"/>
    <w:rsid w:val="006C2D04"/>
    <w:rsid w:val="006E0C08"/>
    <w:rsid w:val="006E7C16"/>
    <w:rsid w:val="007244E0"/>
    <w:rsid w:val="0074320D"/>
    <w:rsid w:val="007556AC"/>
    <w:rsid w:val="007747BB"/>
    <w:rsid w:val="00797F07"/>
    <w:rsid w:val="007A2DEC"/>
    <w:rsid w:val="007C2BFB"/>
    <w:rsid w:val="007C2F96"/>
    <w:rsid w:val="007E54D5"/>
    <w:rsid w:val="007F2C49"/>
    <w:rsid w:val="00806FAF"/>
    <w:rsid w:val="008C4D17"/>
    <w:rsid w:val="008C68CD"/>
    <w:rsid w:val="00901C01"/>
    <w:rsid w:val="00907765"/>
    <w:rsid w:val="0092239F"/>
    <w:rsid w:val="009369EE"/>
    <w:rsid w:val="009535E6"/>
    <w:rsid w:val="00962148"/>
    <w:rsid w:val="00970ACC"/>
    <w:rsid w:val="0097303E"/>
    <w:rsid w:val="009D1B88"/>
    <w:rsid w:val="009D51B0"/>
    <w:rsid w:val="00A14D20"/>
    <w:rsid w:val="00A30C58"/>
    <w:rsid w:val="00A66589"/>
    <w:rsid w:val="00A91605"/>
    <w:rsid w:val="00A92199"/>
    <w:rsid w:val="00AB085C"/>
    <w:rsid w:val="00AF5000"/>
    <w:rsid w:val="00B03E2F"/>
    <w:rsid w:val="00B52A22"/>
    <w:rsid w:val="00B67685"/>
    <w:rsid w:val="00B67E89"/>
    <w:rsid w:val="00B71CD6"/>
    <w:rsid w:val="00B93193"/>
    <w:rsid w:val="00BB68AF"/>
    <w:rsid w:val="00BB6AD4"/>
    <w:rsid w:val="00C11A96"/>
    <w:rsid w:val="00C12918"/>
    <w:rsid w:val="00C252D3"/>
    <w:rsid w:val="00C35CEC"/>
    <w:rsid w:val="00C4527B"/>
    <w:rsid w:val="00C649CC"/>
    <w:rsid w:val="00C95510"/>
    <w:rsid w:val="00CB08A4"/>
    <w:rsid w:val="00CC261B"/>
    <w:rsid w:val="00CD0090"/>
    <w:rsid w:val="00D10228"/>
    <w:rsid w:val="00D10487"/>
    <w:rsid w:val="00D20B70"/>
    <w:rsid w:val="00D31F44"/>
    <w:rsid w:val="00D43A8E"/>
    <w:rsid w:val="00D55990"/>
    <w:rsid w:val="00D70681"/>
    <w:rsid w:val="00D812DF"/>
    <w:rsid w:val="00D86361"/>
    <w:rsid w:val="00DA33A6"/>
    <w:rsid w:val="00DA73F9"/>
    <w:rsid w:val="00DB1C04"/>
    <w:rsid w:val="00DD4DE6"/>
    <w:rsid w:val="00DD6D5B"/>
    <w:rsid w:val="00DF1217"/>
    <w:rsid w:val="00DF1D6C"/>
    <w:rsid w:val="00DF65CB"/>
    <w:rsid w:val="00E068F0"/>
    <w:rsid w:val="00E541A9"/>
    <w:rsid w:val="00E72F7C"/>
    <w:rsid w:val="00E84DAB"/>
    <w:rsid w:val="00ED2181"/>
    <w:rsid w:val="00EE64FB"/>
    <w:rsid w:val="00F00738"/>
    <w:rsid w:val="00F01A4B"/>
    <w:rsid w:val="00F33E3F"/>
    <w:rsid w:val="00F41135"/>
    <w:rsid w:val="00F4371E"/>
    <w:rsid w:val="00F447DA"/>
    <w:rsid w:val="00FA03D4"/>
    <w:rsid w:val="00FA5F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7FA2F5"/>
  <w15:chartTrackingRefBased/>
  <w15:docId w15:val="{B2D59F74-9DC2-4CCB-9FCF-2BA8D528AC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005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D005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00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3D00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9749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htt</b:Tag>
    <b:SourceType>Book</b:SourceType>
    <b:Guid>{2C5DDA94-D08D-492B-8704-C1FE71947683}</b:Guid>
    <b:Title>(https://tfl.gov.uk)</b:Title>
    <b:RefOrder>1</b:RefOrder>
  </b:Source>
</b:Sources>
</file>

<file path=customXml/itemProps1.xml><?xml version="1.0" encoding="utf-8"?>
<ds:datastoreItem xmlns:ds="http://schemas.openxmlformats.org/officeDocument/2006/customXml" ds:itemID="{4D4B171F-78EB-4E14-B5C2-FC41BA70FC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397</Words>
  <Characters>2269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Ismail Alabi Fasesan (1906877)</dc:creator>
  <cp:keywords/>
  <dc:description/>
  <cp:lastModifiedBy>Ismail Alabi Fasesan (1906877)</cp:lastModifiedBy>
  <cp:revision>15</cp:revision>
  <dcterms:created xsi:type="dcterms:W3CDTF">2021-03-25T19:11:00Z</dcterms:created>
  <dcterms:modified xsi:type="dcterms:W3CDTF">2021-03-25T19:23:00Z</dcterms:modified>
</cp:coreProperties>
</file>