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B5C2B" w14:textId="77777777" w:rsidR="00AD1874" w:rsidRPr="007E0B96" w:rsidRDefault="00AD1874" w:rsidP="00AD1874">
      <w:pPr>
        <w:spacing w:line="360" w:lineRule="auto"/>
        <w:jc w:val="both"/>
      </w:pPr>
      <w:r w:rsidRPr="007E0B96">
        <w:t>Programme: BA Business Management</w:t>
      </w:r>
      <w:r>
        <w:t xml:space="preserve"> (BABM)</w:t>
      </w:r>
    </w:p>
    <w:p w14:paraId="7AEBDCC5" w14:textId="77777777" w:rsidR="00AD1874" w:rsidRPr="007E0B96" w:rsidRDefault="00AD1874" w:rsidP="00AD1874">
      <w:pPr>
        <w:spacing w:line="360" w:lineRule="auto"/>
        <w:jc w:val="both"/>
      </w:pPr>
      <w:r w:rsidRPr="007E0B96">
        <w:t xml:space="preserve">Module: </w:t>
      </w:r>
      <w:r>
        <w:t>Community engagement (LCBB4002)</w:t>
      </w:r>
    </w:p>
    <w:p w14:paraId="45817B36" w14:textId="77777777" w:rsidR="00AD1874" w:rsidRPr="007E0B96" w:rsidRDefault="00AD1874" w:rsidP="00AD1874">
      <w:pPr>
        <w:spacing w:line="360" w:lineRule="auto"/>
        <w:jc w:val="both"/>
      </w:pPr>
    </w:p>
    <w:p w14:paraId="13609405" w14:textId="77777777" w:rsidR="00AD1874" w:rsidRPr="007E0B96" w:rsidRDefault="00AD1874" w:rsidP="00AD1874">
      <w:pPr>
        <w:spacing w:line="360" w:lineRule="auto"/>
        <w:jc w:val="both"/>
      </w:pPr>
    </w:p>
    <w:p w14:paraId="7B1B4FA4" w14:textId="77777777" w:rsidR="00AD1874" w:rsidRPr="007E0B96" w:rsidRDefault="00AD1874" w:rsidP="00AD1874">
      <w:pPr>
        <w:spacing w:line="360" w:lineRule="auto"/>
        <w:jc w:val="both"/>
      </w:pPr>
    </w:p>
    <w:p w14:paraId="61CB3FE3" w14:textId="77777777" w:rsidR="00AD1874" w:rsidRPr="007E0B96" w:rsidRDefault="00AD1874" w:rsidP="00AD1874">
      <w:pPr>
        <w:spacing w:line="360" w:lineRule="auto"/>
        <w:jc w:val="both"/>
      </w:pPr>
    </w:p>
    <w:p w14:paraId="4D5EC44D" w14:textId="77777777" w:rsidR="00AD1874" w:rsidRPr="007E0B96" w:rsidRDefault="00AD1874" w:rsidP="00AD1874">
      <w:pPr>
        <w:spacing w:line="360" w:lineRule="auto"/>
        <w:jc w:val="both"/>
      </w:pPr>
    </w:p>
    <w:p w14:paraId="479D99D6" w14:textId="77777777" w:rsidR="00AD1874" w:rsidRPr="009376D8" w:rsidRDefault="00AD1874" w:rsidP="00AD1874">
      <w:pPr>
        <w:spacing w:line="360" w:lineRule="auto"/>
        <w:jc w:val="both"/>
        <w:rPr>
          <w:b/>
          <w:bCs/>
        </w:rPr>
      </w:pPr>
    </w:p>
    <w:p w14:paraId="042374BF" w14:textId="4FACE7BE" w:rsidR="00AD1874" w:rsidRPr="009376D8" w:rsidRDefault="00AD1874" w:rsidP="00AD1874">
      <w:pPr>
        <w:spacing w:line="360" w:lineRule="auto"/>
        <w:jc w:val="center"/>
        <w:rPr>
          <w:b/>
          <w:bCs/>
        </w:rPr>
      </w:pPr>
      <w:r>
        <w:rPr>
          <w:b/>
          <w:bCs/>
        </w:rPr>
        <w:t>Reflective evaluation</w:t>
      </w:r>
    </w:p>
    <w:p w14:paraId="5F427A3C" w14:textId="77777777" w:rsidR="00AD1874" w:rsidRPr="007E0B96" w:rsidRDefault="00AD1874" w:rsidP="00AD1874">
      <w:pPr>
        <w:spacing w:line="360" w:lineRule="auto"/>
        <w:jc w:val="both"/>
      </w:pPr>
    </w:p>
    <w:p w14:paraId="14582824" w14:textId="77777777" w:rsidR="00AD1874" w:rsidRPr="007E0B96" w:rsidRDefault="00AD1874" w:rsidP="00AD1874">
      <w:pPr>
        <w:spacing w:line="360" w:lineRule="auto"/>
        <w:jc w:val="both"/>
      </w:pPr>
    </w:p>
    <w:p w14:paraId="1508A67A" w14:textId="77777777" w:rsidR="00AD1874" w:rsidRPr="007E0B96" w:rsidRDefault="00AD1874" w:rsidP="00AD1874">
      <w:pPr>
        <w:spacing w:line="360" w:lineRule="auto"/>
        <w:jc w:val="both"/>
      </w:pPr>
    </w:p>
    <w:p w14:paraId="07E74F0B" w14:textId="77777777" w:rsidR="00AD1874" w:rsidRPr="007E0B96" w:rsidRDefault="00AD1874" w:rsidP="00AD1874">
      <w:pPr>
        <w:spacing w:line="360" w:lineRule="auto"/>
        <w:jc w:val="both"/>
      </w:pPr>
    </w:p>
    <w:p w14:paraId="4FD01FBA" w14:textId="77777777" w:rsidR="00AD1874" w:rsidRPr="007E0B96" w:rsidRDefault="00AD1874" w:rsidP="00AD1874">
      <w:pPr>
        <w:spacing w:line="360" w:lineRule="auto"/>
        <w:jc w:val="both"/>
      </w:pPr>
    </w:p>
    <w:p w14:paraId="7E5E0E63" w14:textId="77777777" w:rsidR="00AD1874" w:rsidRPr="007E0B96" w:rsidRDefault="00AD1874" w:rsidP="00AD1874">
      <w:pPr>
        <w:spacing w:line="360" w:lineRule="auto"/>
        <w:jc w:val="both"/>
      </w:pPr>
    </w:p>
    <w:p w14:paraId="795AFAC6" w14:textId="77777777" w:rsidR="00AD1874" w:rsidRPr="007E0B96" w:rsidRDefault="00AD1874" w:rsidP="00AD1874">
      <w:pPr>
        <w:spacing w:line="360" w:lineRule="auto"/>
        <w:jc w:val="both"/>
      </w:pPr>
    </w:p>
    <w:p w14:paraId="3253863A" w14:textId="77777777" w:rsidR="00AD1874" w:rsidRPr="007E0B96" w:rsidRDefault="00AD1874" w:rsidP="00AD1874">
      <w:pPr>
        <w:spacing w:line="360" w:lineRule="auto"/>
        <w:jc w:val="both"/>
      </w:pPr>
    </w:p>
    <w:p w14:paraId="49512222" w14:textId="77777777" w:rsidR="00AD1874" w:rsidRPr="007E0B96" w:rsidRDefault="00AD1874" w:rsidP="00AD1874">
      <w:pPr>
        <w:spacing w:line="360" w:lineRule="auto"/>
        <w:jc w:val="both"/>
      </w:pPr>
    </w:p>
    <w:p w14:paraId="48973BA2" w14:textId="77777777" w:rsidR="00AD1874" w:rsidRPr="007E0B96" w:rsidRDefault="00AD1874" w:rsidP="00AD1874">
      <w:pPr>
        <w:spacing w:line="360" w:lineRule="auto"/>
        <w:jc w:val="both"/>
      </w:pPr>
    </w:p>
    <w:p w14:paraId="6CD7820D" w14:textId="77777777" w:rsidR="00AD1874" w:rsidRPr="007E0B96" w:rsidRDefault="00AD1874" w:rsidP="00AD1874">
      <w:pPr>
        <w:spacing w:line="360" w:lineRule="auto"/>
        <w:jc w:val="both"/>
      </w:pPr>
    </w:p>
    <w:p w14:paraId="22A52283" w14:textId="77777777" w:rsidR="00AD1874" w:rsidRPr="007E0B96" w:rsidRDefault="00AD1874" w:rsidP="00AD1874">
      <w:pPr>
        <w:spacing w:line="360" w:lineRule="auto"/>
        <w:jc w:val="both"/>
      </w:pPr>
    </w:p>
    <w:p w14:paraId="3429C3BF" w14:textId="77777777" w:rsidR="00AD1874" w:rsidRDefault="00AD1874" w:rsidP="00AD1874">
      <w:pPr>
        <w:spacing w:line="360" w:lineRule="auto"/>
        <w:jc w:val="both"/>
      </w:pPr>
    </w:p>
    <w:p w14:paraId="41474D27" w14:textId="77777777" w:rsidR="00AD1874" w:rsidRPr="007E0B96" w:rsidRDefault="00AD1874" w:rsidP="00AD1874">
      <w:pPr>
        <w:spacing w:line="360" w:lineRule="auto"/>
        <w:jc w:val="both"/>
      </w:pPr>
    </w:p>
    <w:p w14:paraId="6767B80B" w14:textId="77777777" w:rsidR="00AD1874" w:rsidRPr="007E0B96" w:rsidRDefault="00AD1874" w:rsidP="00AD1874">
      <w:pPr>
        <w:spacing w:line="360" w:lineRule="auto"/>
        <w:jc w:val="both"/>
      </w:pPr>
      <w:r w:rsidRPr="007E0B96">
        <w:t xml:space="preserve">Lecturer(s): </w:t>
      </w:r>
      <w:r>
        <w:t>Molly Jack</w:t>
      </w:r>
    </w:p>
    <w:p w14:paraId="4BF3D5AE" w14:textId="77777777" w:rsidR="00ED1E5E" w:rsidRDefault="00AD1874" w:rsidP="00ED1E5E">
      <w:pPr>
        <w:spacing w:line="360" w:lineRule="auto"/>
        <w:jc w:val="both"/>
      </w:pPr>
      <w:r w:rsidRPr="007E0B96">
        <w:t>Student: Emilia-Nicoleta Zaldea (2123370)</w:t>
      </w:r>
    </w:p>
    <w:p w14:paraId="323F4ECC" w14:textId="77777777" w:rsidR="00ED1E5E" w:rsidRDefault="00ED1E5E" w:rsidP="00ED1E5E">
      <w:pPr>
        <w:spacing w:line="360" w:lineRule="auto"/>
        <w:jc w:val="both"/>
      </w:pPr>
      <w:r w:rsidRPr="00ED1E5E">
        <w:lastRenderedPageBreak/>
        <w:t>A community is defined as a group of people who are closely associated and share common interests. Communities bring like-minded people together with similar characteristics and common interests. A community can be anything from a physical place where geographically people connect, or via a virtual space such as social media groups or private community platforms.</w:t>
      </w:r>
      <w:r w:rsidRPr="00ED1E5E">
        <w:t xml:space="preserve"> </w:t>
      </w:r>
    </w:p>
    <w:p w14:paraId="329CFDBD" w14:textId="41BEAC38" w:rsidR="00ED1E5E" w:rsidRDefault="00ED1E5E" w:rsidP="00ED1E5E">
      <w:pPr>
        <w:spacing w:line="360" w:lineRule="auto"/>
        <w:jc w:val="both"/>
      </w:pPr>
      <w:r w:rsidRPr="00ED1E5E">
        <w:t>The term community is, without question, central to human experience. It enables us to share personal relatedness and support perpetual growth of each other, ourselves and our environment.</w:t>
      </w:r>
      <w:r>
        <w:t xml:space="preserve"> </w:t>
      </w:r>
      <w:r w:rsidRPr="00ED1E5E">
        <w:t>Through the reflective evaluation process, we can measure the effectiveness of community efforts in achieving organizational goals. The key to the success of any community program is defining and meeting expectations from those involved in those efforts.</w:t>
      </w:r>
    </w:p>
    <w:p w14:paraId="0A4C5A98" w14:textId="14A442B1" w:rsidR="00ED1E5E" w:rsidRDefault="000D4DA8" w:rsidP="000D4DA8">
      <w:pPr>
        <w:spacing w:line="360" w:lineRule="auto"/>
        <w:jc w:val="both"/>
      </w:pPr>
      <w:r w:rsidRPr="000D4DA8">
        <w:t>I believe that we are currently living in one of the most wonderful and interesting eras in the history of mankind. It is a time when people have access to information and resources that far exceed what would have been available even a century ago. But, at the same time, we have greater challenges than ever before. The world is changing faster than ever before, and our developing technologies can both help us to adapt and create new problems. It seems to me that given all that has happened over the last century, there is no question that this is an incredible time to be alive.</w:t>
      </w:r>
      <w:r w:rsidR="0084565E">
        <w:t xml:space="preserve"> </w:t>
      </w:r>
      <w:r w:rsidRPr="000D4DA8">
        <w:t xml:space="preserve">The internet has provided us with </w:t>
      </w:r>
      <w:r w:rsidR="005C195C" w:rsidRPr="000D4DA8">
        <w:t>an</w:t>
      </w:r>
      <w:r w:rsidRPr="000D4DA8">
        <w:t xml:space="preserve"> </w:t>
      </w:r>
      <w:r w:rsidR="005F1354" w:rsidRPr="000D4DA8">
        <w:t>overabundance</w:t>
      </w:r>
      <w:r w:rsidRPr="000D4DA8">
        <w:t xml:space="preserve"> of opportunities to stay connected with people around the world, share ideas and knowledge, expose corruption, find beauty and nurture a sense of wonder. It has also allowed us to connect with new people who have different perspectives on life, while building personal relationships that can last a lifetime.</w:t>
      </w:r>
      <w:r w:rsidR="005C195C">
        <w:t xml:space="preserve"> </w:t>
      </w:r>
    </w:p>
    <w:p w14:paraId="7C9F2D41" w14:textId="227ECE3B" w:rsidR="005C195C" w:rsidRDefault="005C195C" w:rsidP="000D4DA8">
      <w:pPr>
        <w:spacing w:line="360" w:lineRule="auto"/>
        <w:jc w:val="both"/>
      </w:pPr>
      <w:r w:rsidRPr="005C195C">
        <w:t>Reflective evaluation is a process for evaluating the strengths and weaknesses of one's organization. The goal of this process is not to evaluate the entire organization but rather to assess one specific program or project. Features of reflective evaluation include constructing a case statement explaining what occurred and providing evidence that supports or refutes its claims, using available data to support their conclusions and explanations, communicating their understanding with their colleagues about what was tested successfully or why it failed, recommending changes to improve the program or suggest changes for another similar program.</w:t>
      </w:r>
    </w:p>
    <w:p w14:paraId="04A32265" w14:textId="360278E8" w:rsidR="00843ACD" w:rsidRDefault="003E0C72" w:rsidP="00843ACD">
      <w:pPr>
        <w:spacing w:line="360" w:lineRule="auto"/>
        <w:jc w:val="both"/>
      </w:pPr>
      <w:r w:rsidRPr="003E0C72">
        <w:t>All community engagement projects require a combination of both planned and unplanned activities in order to have a positive impact on the community being engaged with it. Although there are many other factors at play during such an endeavour, the primary goal is to increase awareness of the project and mobilize support for it.</w:t>
      </w:r>
      <w:r>
        <w:t xml:space="preserve"> </w:t>
      </w:r>
      <w:r w:rsidR="002C112E" w:rsidRPr="002C112E">
        <w:t xml:space="preserve">I am not a people </w:t>
      </w:r>
      <w:r w:rsidR="002C112E" w:rsidRPr="002C112E">
        <w:t>person;</w:t>
      </w:r>
      <w:r w:rsidR="002C112E" w:rsidRPr="002C112E">
        <w:t xml:space="preserve"> </w:t>
      </w:r>
      <w:r w:rsidR="002C112E">
        <w:t xml:space="preserve">I have a few close friends but </w:t>
      </w:r>
      <w:r w:rsidR="002C112E" w:rsidRPr="002C112E">
        <w:t>keeping in touch with my friends is not always easy</w:t>
      </w:r>
      <w:r w:rsidR="002C112E">
        <w:t xml:space="preserve">, we have different schedules, </w:t>
      </w:r>
      <w:r w:rsidR="002C112E" w:rsidRPr="002C112E">
        <w:t>and I don't have many family members who live close by. The online community becomes our primary way to connect with others and stay updated on what is happening in our community.</w:t>
      </w:r>
      <w:r w:rsidR="002C112E">
        <w:t xml:space="preserve"> </w:t>
      </w:r>
    </w:p>
    <w:p w14:paraId="2F13ABC3" w14:textId="49D15BD0" w:rsidR="003E0C72" w:rsidRDefault="00CA18C0" w:rsidP="00CA18C0">
      <w:pPr>
        <w:spacing w:line="360" w:lineRule="auto"/>
        <w:jc w:val="both"/>
      </w:pPr>
      <w:r w:rsidRPr="00CA18C0">
        <w:lastRenderedPageBreak/>
        <w:t xml:space="preserve">One of the great things about being a part of our community is that we have a lot of great people and volunteers. </w:t>
      </w:r>
      <w:r w:rsidR="003E0C72" w:rsidRPr="003E0C72">
        <w:t xml:space="preserve">This outcome requires the evaluation of community engagement projects, from local partner organizations. It requires an evaluation report that </w:t>
      </w:r>
      <w:r w:rsidR="003E0C72" w:rsidRPr="003E0C72">
        <w:t>considers</w:t>
      </w:r>
      <w:r w:rsidR="003E0C72" w:rsidRPr="003E0C72">
        <w:t xml:space="preserve"> the work of the project and how it can be improved. More than just a reflection on what happened, the report should look at how it could have been better implemented or assessed in a future iteration. Further, it should be clear what was done </w:t>
      </w:r>
      <w:r w:rsidR="003E0C72" w:rsidRPr="003E0C72">
        <w:t>well,</w:t>
      </w:r>
      <w:r w:rsidR="003E0C72" w:rsidRPr="003E0C72">
        <w:t xml:space="preserve"> and which roles or goals were achieved or not met as </w:t>
      </w:r>
      <w:r w:rsidR="003E0C72" w:rsidRPr="003E0C72">
        <w:t>planned.</w:t>
      </w:r>
      <w:r w:rsidR="003E0C72" w:rsidRPr="00CA18C0">
        <w:t xml:space="preserve"> </w:t>
      </w:r>
    </w:p>
    <w:p w14:paraId="4143C77C" w14:textId="4214B294" w:rsidR="00ED1E5E" w:rsidRDefault="003E0C72" w:rsidP="00CA18C0">
      <w:pPr>
        <w:spacing w:line="360" w:lineRule="auto"/>
        <w:jc w:val="both"/>
      </w:pPr>
      <w:r w:rsidRPr="00CA18C0">
        <w:t>Someone</w:t>
      </w:r>
      <w:r w:rsidR="00CA18C0" w:rsidRPr="00CA18C0">
        <w:t xml:space="preserve"> from the community, a guy named Dan is the administrator of a Facebook page called Spotted CRAWLEY. We have never met face to face but thorough his posts seems to be a great person</w:t>
      </w:r>
      <w:r w:rsidR="00CA18C0">
        <w:t xml:space="preserve">, a very friendly person, and he always interact with people on his page. </w:t>
      </w:r>
      <w:r w:rsidR="00CA18C0" w:rsidRPr="00CA18C0">
        <w:t>I saw the page Spotted CRAWLEY, and I thought it needed to be highlighted because it does something good for the community.</w:t>
      </w:r>
      <w:r w:rsidR="00CA18C0">
        <w:t xml:space="preserve"> </w:t>
      </w:r>
      <w:r w:rsidR="00CA18C0" w:rsidRPr="00CA18C0">
        <w:t>The reason why people like me can contribute to this is because we are all in similar situations, we cannot go outside and buy stuff for ourselves</w:t>
      </w:r>
      <w:r w:rsidR="00CA18C0">
        <w:t xml:space="preserve">, in my case was my daughter, she was a </w:t>
      </w:r>
      <w:r w:rsidR="0084565E">
        <w:t>high-risk</w:t>
      </w:r>
      <w:r w:rsidR="00CA18C0">
        <w:t xml:space="preserve"> person because she was born </w:t>
      </w:r>
      <w:r w:rsidR="00F64B1A">
        <w:t>earlier that she should’ve been</w:t>
      </w:r>
      <w:r w:rsidR="00CA18C0" w:rsidRPr="00CA18C0">
        <w:t>.</w:t>
      </w:r>
      <w:r w:rsidR="00CA18C0">
        <w:t xml:space="preserve"> </w:t>
      </w:r>
      <w:r w:rsidR="00CA18C0" w:rsidRPr="00CA18C0">
        <w:t xml:space="preserve">I was really impressed by this page. When I first saw it, I didn't know that the admin was doing this for his community. It's clear that he cares about the people in his area because of the time and effort he puts into his page. He wanted to make sure that there was enough food for all who need it through </w:t>
      </w:r>
      <w:r w:rsidR="00F64B1A">
        <w:t>those d</w:t>
      </w:r>
      <w:r w:rsidR="00CA18C0" w:rsidRPr="00CA18C0">
        <w:t>esperate times.</w:t>
      </w:r>
      <w:r w:rsidR="00F64B1A">
        <w:t xml:space="preserve"> </w:t>
      </w:r>
      <w:r w:rsidR="00F64B1A" w:rsidRPr="00F64B1A">
        <w:t>His posts are very well done and are easy to follow. He mentioned this food bank when he talked about how people who have been affected by the COVID-19 pandemic were being overlooked by government agencies</w:t>
      </w:r>
      <w:r w:rsidR="00F64B1A">
        <w:t xml:space="preserve">. </w:t>
      </w:r>
      <w:r w:rsidR="007876D4" w:rsidRPr="007876D4">
        <w:t>At first, I wasn't sure how I was going to contribute. This would get us out of our houses, give us an appreciation for the foods we eat daily at home, and help others around us return to normalcy once again.</w:t>
      </w:r>
    </w:p>
    <w:p w14:paraId="62F21222" w14:textId="2C65E6C3" w:rsidR="00D366B4" w:rsidRDefault="006572A4" w:rsidP="00CA18C0">
      <w:pPr>
        <w:spacing w:line="360" w:lineRule="auto"/>
        <w:jc w:val="both"/>
      </w:pPr>
      <w:r w:rsidRPr="006572A4">
        <w:t xml:space="preserve">With our social features, we were able to help each other in the real world. We were able to help with lost wallets and help others find their items in the community. We were even able to post job alerts and weather alerts so that people could </w:t>
      </w:r>
      <w:r>
        <w:t xml:space="preserve">see </w:t>
      </w:r>
      <w:r w:rsidRPr="006572A4">
        <w:t>weather warnings while they were out and about.</w:t>
      </w:r>
      <w:r>
        <w:t xml:space="preserve"> </w:t>
      </w:r>
      <w:r w:rsidRPr="006572A4">
        <w:t>As a community, we are all about helping each other out. Whether it’s someone that lost</w:t>
      </w:r>
      <w:r>
        <w:t xml:space="preserve"> their job</w:t>
      </w:r>
      <w:r w:rsidRPr="006572A4">
        <w:t>, or their precious puppy, posting a job opening, or just general notifications about community events. We’re all in this together!</w:t>
      </w:r>
      <w:r>
        <w:t xml:space="preserve"> </w:t>
      </w:r>
      <w:r w:rsidRPr="006572A4">
        <w:t>We are a community first, sharing idea or anything important to share from our perspective or even from our community. The page is always updated with running events and opportunities</w:t>
      </w:r>
      <w:r>
        <w:t>, news of every kind.</w:t>
      </w:r>
      <w:r w:rsidR="00D366B4">
        <w:t xml:space="preserve"> </w:t>
      </w:r>
      <w:r w:rsidR="00D366B4" w:rsidRPr="00D366B4">
        <w:t xml:space="preserve">A community wants to be helpful and helpful things are everywhere. </w:t>
      </w:r>
      <w:r w:rsidR="00D366B4">
        <w:t>Things like</w:t>
      </w:r>
      <w:r w:rsidR="00D366B4" w:rsidRPr="00D366B4">
        <w:t xml:space="preserve"> that makes us feel grateful because there are people who know how to help us, and we tried to do our part in helping others.</w:t>
      </w:r>
      <w:r w:rsidR="00D366B4">
        <w:t xml:space="preserve"> </w:t>
      </w:r>
    </w:p>
    <w:p w14:paraId="4D2E7A5F" w14:textId="0DFCB294" w:rsidR="008F662E" w:rsidRDefault="008F662E" w:rsidP="00CA18C0">
      <w:pPr>
        <w:spacing w:line="360" w:lineRule="auto"/>
        <w:jc w:val="both"/>
      </w:pPr>
      <w:r w:rsidRPr="008F662E">
        <w:t xml:space="preserve">I think this is a very good idea to help the community. It has good content, it is easy to use, and it helps people get information quickly. It's great that we have something that really is helping the community, </w:t>
      </w:r>
      <w:r w:rsidRPr="008F662E">
        <w:lastRenderedPageBreak/>
        <w:t>but I would like to see more engagement from the page</w:t>
      </w:r>
      <w:r w:rsidR="00574370">
        <w:t xml:space="preserve"> because we, in Crawley we are more than 6000 living in here and I suppose that </w:t>
      </w:r>
      <w:r w:rsidRPr="008F662E">
        <w:t>some people who don't have a Facebook page can't access this page directly.</w:t>
      </w:r>
      <w:r>
        <w:t xml:space="preserve"> </w:t>
      </w:r>
      <w:r w:rsidRPr="008F662E">
        <w:t>I do think that it would be beneficial to expand the reach of this page a little bit so more people can benefit from this.</w:t>
      </w:r>
      <w:r w:rsidR="00410C15" w:rsidRPr="00410C15">
        <w:t xml:space="preserve"> </w:t>
      </w:r>
      <w:r w:rsidR="00410C15" w:rsidRPr="00410C15">
        <w:t>Beyond attending a meeting and making departmental improvements, the members of our communities come up with ideas for action. These are then prioritized and implemented by people from each group who are directly involved. In addition, network meetings enable people from different departments to interact with leaders who have different skills and areas of expertise.</w:t>
      </w:r>
      <w:r w:rsidR="00410C15">
        <w:t xml:space="preserve"> </w:t>
      </w:r>
      <w:r w:rsidR="00410C15" w:rsidRPr="00410C15">
        <w:t>The process helps to develop a deeper understanding of the community by exploring its actions and motivations and enabling it to reflect on its own development over time. It is this reflection that enables communities to act differently, with more awareness of their situation, and so achieve positive change.</w:t>
      </w:r>
    </w:p>
    <w:p w14:paraId="0C3E31D9" w14:textId="06E6C0C4" w:rsidR="008F662E" w:rsidRDefault="008F662E" w:rsidP="00CA18C0">
      <w:pPr>
        <w:spacing w:line="360" w:lineRule="auto"/>
        <w:jc w:val="both"/>
      </w:pPr>
      <w:r w:rsidRPr="008F662E">
        <w:t xml:space="preserve">I would change something about the on-going events so more people can participate by creating an event page and by informing them via email works </w:t>
      </w:r>
      <w:r w:rsidRPr="008F662E">
        <w:t>best,</w:t>
      </w:r>
      <w:r w:rsidR="007A1465">
        <w:t xml:space="preserve"> or letters through post</w:t>
      </w:r>
      <w:r w:rsidRPr="008F662E">
        <w:t xml:space="preserve"> so they don’t have to spend time trying to figure out where the event is at.</w:t>
      </w:r>
      <w:r w:rsidR="007A1465">
        <w:t xml:space="preserve"> </w:t>
      </w:r>
      <w:r w:rsidRPr="008F662E">
        <w:t>I would like to see this page go live across all social media platforms, delivering the information that our</w:t>
      </w:r>
      <w:r w:rsidR="00574370">
        <w:t xml:space="preserve"> followers</w:t>
      </w:r>
      <w:r w:rsidRPr="008F662E">
        <w:t xml:space="preserve"> have asked for.</w:t>
      </w:r>
    </w:p>
    <w:p w14:paraId="59EEB3CA" w14:textId="6703EFF7" w:rsidR="00D366B4" w:rsidRDefault="007A1465" w:rsidP="00CA18C0">
      <w:pPr>
        <w:spacing w:line="360" w:lineRule="auto"/>
        <w:jc w:val="both"/>
      </w:pPr>
      <w:r>
        <w:t>Another</w:t>
      </w:r>
      <w:r w:rsidRPr="007A1465">
        <w:t xml:space="preserve"> way</w:t>
      </w:r>
      <w:r>
        <w:t xml:space="preserve"> that</w:t>
      </w:r>
      <w:r w:rsidRPr="007A1465">
        <w:t xml:space="preserve"> I would </w:t>
      </w:r>
      <w:r>
        <w:t xml:space="preserve">do to </w:t>
      </w:r>
      <w:r w:rsidRPr="007A1465">
        <w:t xml:space="preserve">improve this page is by making the help reach more people. For example, give out a link how to contact them personally or find out how to get in touch with them and ask for their feedback. In addition, why not make it easier for people who want to keep </w:t>
      </w:r>
      <w:r w:rsidRPr="007A1465">
        <w:t>up to date</w:t>
      </w:r>
      <w:r w:rsidRPr="007A1465">
        <w:t xml:space="preserve"> with news about the co</w:t>
      </w:r>
      <w:r>
        <w:t>mmunity</w:t>
      </w:r>
      <w:r w:rsidRPr="007A1465">
        <w:t>?</w:t>
      </w:r>
      <w:r w:rsidR="005F1354">
        <w:t xml:space="preserve"> </w:t>
      </w:r>
      <w:r w:rsidR="005F1354" w:rsidRPr="005F1354">
        <w:t>I think it would be beneficial if it had more features such as being able to generate a weekly newsletter, video collabs with other pages, or being able to follow other people’s pages in order to better understand their content and share them on our page.</w:t>
      </w:r>
      <w:r w:rsidR="008050F3">
        <w:t xml:space="preserve"> </w:t>
      </w:r>
      <w:r w:rsidR="008050F3" w:rsidRPr="008050F3">
        <w:t>There are many needs in our town, whether it is funding for foodbanks or help finding shelter for those who have been affected by the power outages. I would ask the help of volunteers, or more help from our local businesses or maybe the council can get involved when is needed.</w:t>
      </w:r>
      <w:r w:rsidR="008050F3">
        <w:t xml:space="preserve"> </w:t>
      </w:r>
      <w:r w:rsidR="008050F3" w:rsidRPr="008050F3">
        <w:t xml:space="preserve">Our volunteer community is very important to the growth of our </w:t>
      </w:r>
      <w:r w:rsidR="008050F3">
        <w:t xml:space="preserve">community </w:t>
      </w:r>
      <w:r w:rsidR="005C195C">
        <w:t>page,</w:t>
      </w:r>
      <w:r w:rsidR="008050F3" w:rsidRPr="008050F3">
        <w:t xml:space="preserve"> and I would ask for more volunteers to help support us during busy times</w:t>
      </w:r>
      <w:r w:rsidR="008050F3">
        <w:t>.</w:t>
      </w:r>
      <w:r w:rsidR="005C195C">
        <w:t xml:space="preserve"> </w:t>
      </w:r>
      <w:r w:rsidR="00A478A6" w:rsidRPr="00A478A6">
        <w:t xml:space="preserve">The community-based participatory reproductive program, as one of its main targets, aims to </w:t>
      </w:r>
      <w:r w:rsidR="00A478A6" w:rsidRPr="00A478A6">
        <w:t>fulfil</w:t>
      </w:r>
      <w:r w:rsidR="00A478A6" w:rsidRPr="00A478A6">
        <w:t xml:space="preserve"> the need of the communities to voice their needs and share their views. In this regard, it is important that the people who are part of this process </w:t>
      </w:r>
      <w:r w:rsidR="00A478A6" w:rsidRPr="00A478A6">
        <w:t>can</w:t>
      </w:r>
      <w:r w:rsidR="00A478A6" w:rsidRPr="00A478A6">
        <w:t xml:space="preserve"> actively participate in the development of any policy or program intended for their benefit and happiness.</w:t>
      </w:r>
      <w:r w:rsidR="00410C15">
        <w:t xml:space="preserve"> </w:t>
      </w:r>
      <w:r w:rsidR="00410C15" w:rsidRPr="00410C15">
        <w:t>Community participation is about affecting change in a community's life. It encourages active engagement, with opportunities for participants to influence positive change and make a difference to their peers.</w:t>
      </w:r>
    </w:p>
    <w:p w14:paraId="5CDFFA65" w14:textId="4C4EF063" w:rsidR="005C195C" w:rsidRDefault="005C195C" w:rsidP="00CA18C0">
      <w:pPr>
        <w:spacing w:line="360" w:lineRule="auto"/>
        <w:jc w:val="both"/>
      </w:pPr>
      <w:r w:rsidRPr="005C195C">
        <w:t>Th</w:t>
      </w:r>
      <w:r>
        <w:t>is</w:t>
      </w:r>
      <w:r w:rsidRPr="005C195C">
        <w:t xml:space="preserve"> evaluation will give the community opportunity to contribute to the </w:t>
      </w:r>
      <w:r w:rsidRPr="005C195C">
        <w:t>decision-making</w:t>
      </w:r>
      <w:r w:rsidRPr="005C195C">
        <w:t xml:space="preserve"> process. It also gives the community an opportunity to get involved in building their aspiration. Through this </w:t>
      </w:r>
      <w:r w:rsidRPr="005C195C">
        <w:lastRenderedPageBreak/>
        <w:t>method, we are allowing the community to engage in making the change that they want to see collectively.</w:t>
      </w:r>
      <w:r w:rsidR="00410C15" w:rsidRPr="00410C15">
        <w:t xml:space="preserve"> </w:t>
      </w:r>
      <w:r w:rsidR="00410C15" w:rsidRPr="00410C15">
        <w:t>Community participation is a great way to involve people in the decision-making process. It helps to promote better communication and more open dialogue. However, not participating does not mean that you are powerless. By presenting your ideas and feelings, you can encourage change for the better</w:t>
      </w:r>
      <w:r w:rsidR="00410C15">
        <w:t xml:space="preserve">, </w:t>
      </w:r>
      <w:r w:rsidR="00410C15" w:rsidRPr="00410C15">
        <w:t>even if it means changing how things are done</w:t>
      </w:r>
      <w:r w:rsidR="00410C15">
        <w:t xml:space="preserve"> in our community.</w:t>
      </w:r>
      <w:r w:rsidR="00531D10" w:rsidRPr="00531D10">
        <w:t xml:space="preserve"> </w:t>
      </w:r>
      <w:r w:rsidR="00531D10" w:rsidRPr="00531D10">
        <w:t xml:space="preserve">There is no stopping us from connecting new relationships, adding more value to each connection we make. It takes time, it takes effort and sometimes it will feel like a real challenge at first. But once we start to see the fruits of our </w:t>
      </w:r>
      <w:r w:rsidR="00531D10" w:rsidRPr="00531D10">
        <w:t>efforts</w:t>
      </w:r>
      <w:r w:rsidR="00531D10" w:rsidRPr="00531D10">
        <w:t xml:space="preserve"> and gain greater results than before, we will be rewarded with the sense of belonging that makes our hearts sing.</w:t>
      </w:r>
    </w:p>
    <w:p w14:paraId="4FF483CD" w14:textId="753CF377" w:rsidR="00531D10" w:rsidRDefault="00A478A6" w:rsidP="00CA18C0">
      <w:pPr>
        <w:spacing w:line="360" w:lineRule="auto"/>
        <w:jc w:val="both"/>
      </w:pPr>
      <w:r w:rsidRPr="00A478A6">
        <w:t>There are many benefits to giving the community an opportunity to have their say in decision making, for example:</w:t>
      </w:r>
      <w:r>
        <w:t xml:space="preserve"> their needs should be understood and heard, they can have a say in order to achieve progress, their feedback is very important in the community progress and </w:t>
      </w:r>
      <w:r w:rsidRPr="00A478A6">
        <w:t>how much has been achieved and how common underlying factors are influencing this achievement.</w:t>
      </w:r>
      <w:r w:rsidR="00531D10">
        <w:t xml:space="preserve"> </w:t>
      </w:r>
      <w:r w:rsidR="00226E68" w:rsidRPr="00226E68">
        <w:t>In my opinion, involvement is a really important factor if you want to change something or improving what you already have. This can include many people from different backgrounds and professions who are willing to give their time to help in whatever way they can. By involving the interest of others, information needs are met.</w:t>
      </w:r>
      <w:r w:rsidR="00226E68">
        <w:t xml:space="preserve"> </w:t>
      </w:r>
      <w:r w:rsidR="00226E68" w:rsidRPr="00226E68">
        <w:t>In order to make changes, it is important to involve yourself with the task you are trying to fix. As a student and as a member of the community, we have many opportunities to help improve something. It would be great if we could all take advantage of these resources to show that everyone can have an impact on the community. I think that this is important because it shows that we care about our communities and want to change things for the better.</w:t>
      </w:r>
      <w:r w:rsidR="00226E68">
        <w:t xml:space="preserve"> </w:t>
      </w:r>
      <w:r w:rsidR="00531D10" w:rsidRPr="00531D10">
        <w:t>A deep sense of belonging with others is a normal part of human experience. It is essential to the development and maintenance of a good relationship. A person's ability to connect with others relies on the ability to feel accepted, respected and understood.</w:t>
      </w:r>
      <w:r w:rsidR="00226E68">
        <w:t xml:space="preserve"> </w:t>
      </w:r>
    </w:p>
    <w:p w14:paraId="3E551E28" w14:textId="6D73BEFE" w:rsidR="00226E68" w:rsidRDefault="005312F7" w:rsidP="00CA18C0">
      <w:pPr>
        <w:spacing w:line="360" w:lineRule="auto"/>
        <w:jc w:val="both"/>
      </w:pPr>
      <w:r>
        <w:t>In conclusion r</w:t>
      </w:r>
      <w:r w:rsidR="00226E68" w:rsidRPr="00226E68">
        <w:t xml:space="preserve">eflective evaluation is not just thinking about what you learned but also thinking about your impact on others, especially on future researchers who will read your work. </w:t>
      </w:r>
      <w:r w:rsidRPr="005312F7">
        <w:t>I learned that planning daily is important</w:t>
      </w:r>
      <w:r>
        <w:t xml:space="preserve">, </w:t>
      </w:r>
      <w:r w:rsidRPr="005312F7">
        <w:t>I see how planning can help in other ways such as knowing what to expect and being prepared for the tasks ahead. One of the main takeaways from this entire experience is that being organized helps your life run more smoothly.</w:t>
      </w:r>
      <w:r>
        <w:t xml:space="preserve"> </w:t>
      </w:r>
      <w:r w:rsidRPr="005312F7">
        <w:t xml:space="preserve">I feel it is important to reflect on what I have learned </w:t>
      </w:r>
      <w:r>
        <w:t>sharing my community involvement</w:t>
      </w:r>
      <w:r w:rsidRPr="005312F7">
        <w:t xml:space="preserve">. The experience has been engaging, having taken me on a journey through the importance human relationships. My expectations for myself have changed as a result of this </w:t>
      </w:r>
      <w:r>
        <w:t>essay</w:t>
      </w:r>
      <w:r w:rsidRPr="005312F7">
        <w:t>, which will make me stronger and more capable. I plan to begin practicing more with my family members, taking advantage of all opportunities that are presented by this life skill.</w:t>
      </w:r>
    </w:p>
    <w:sectPr w:rsidR="00226E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C7E"/>
    <w:rsid w:val="000D4DA8"/>
    <w:rsid w:val="00117378"/>
    <w:rsid w:val="00226E68"/>
    <w:rsid w:val="002C112E"/>
    <w:rsid w:val="003E0C72"/>
    <w:rsid w:val="00410C15"/>
    <w:rsid w:val="004C3DE6"/>
    <w:rsid w:val="005312F7"/>
    <w:rsid w:val="00531D10"/>
    <w:rsid w:val="00574370"/>
    <w:rsid w:val="005C195C"/>
    <w:rsid w:val="005D2FF0"/>
    <w:rsid w:val="005F1354"/>
    <w:rsid w:val="006572A4"/>
    <w:rsid w:val="007876D4"/>
    <w:rsid w:val="007A1465"/>
    <w:rsid w:val="008050F3"/>
    <w:rsid w:val="00843ACD"/>
    <w:rsid w:val="0084565E"/>
    <w:rsid w:val="008F662E"/>
    <w:rsid w:val="009D3255"/>
    <w:rsid w:val="00A478A6"/>
    <w:rsid w:val="00A72281"/>
    <w:rsid w:val="00A76F74"/>
    <w:rsid w:val="00AB1C34"/>
    <w:rsid w:val="00AD1874"/>
    <w:rsid w:val="00CA18C0"/>
    <w:rsid w:val="00CB1920"/>
    <w:rsid w:val="00D366B4"/>
    <w:rsid w:val="00E02448"/>
    <w:rsid w:val="00EC5C7E"/>
    <w:rsid w:val="00ED1E5E"/>
    <w:rsid w:val="00EE2351"/>
    <w:rsid w:val="00EE6955"/>
    <w:rsid w:val="00F0192E"/>
    <w:rsid w:val="00F64B1A"/>
    <w:rsid w:val="00FA6E8C"/>
    <w:rsid w:val="00FD0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AD8EF"/>
  <w15:chartTrackingRefBased/>
  <w15:docId w15:val="{6BBF7414-0F9A-4382-9F05-655360046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8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173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1" ma:contentTypeDescription="Create a new document." ma:contentTypeScope="" ma:versionID="a0b7e9d43cf5274fd25d0821ffb6343c">
  <xsd:schema xmlns:xsd="http://www.w3.org/2001/XMLSchema" xmlns:xs="http://www.w3.org/2001/XMLSchema" xmlns:p="http://schemas.microsoft.com/office/2006/metadata/properties" xmlns:ns3="2185e222-3c8d-40d1-8655-532d5209bd26" targetNamespace="http://schemas.microsoft.com/office/2006/metadata/properties" ma:root="true" ma:fieldsID="6b222dc93ba0646f5554af968fc4db5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C4AFDDB-D5AF-4E70-BC55-DC89E7A089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BCF240-466E-4DC5-8D6E-04B87434FFD8}">
  <ds:schemaRefs>
    <ds:schemaRef ds:uri="http://schemas.microsoft.com/sharepoint/v3/contenttype/forms"/>
  </ds:schemaRefs>
</ds:datastoreItem>
</file>

<file path=customXml/itemProps3.xml><?xml version="1.0" encoding="utf-8"?>
<ds:datastoreItem xmlns:ds="http://schemas.openxmlformats.org/officeDocument/2006/customXml" ds:itemID="{1ACF8311-C37C-4F50-A993-898074CBDBB1}">
  <ds:schemaRefs>
    <ds:schemaRef ds:uri="http://purl.org/dc/dcmityp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http://purl.org/dc/elements/1.1/"/>
    <ds:schemaRef ds:uri="2185e222-3c8d-40d1-8655-532d5209bd26"/>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1891</Words>
  <Characters>10784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Nicoleta Zaldea (2123370)</dc:creator>
  <cp:keywords/>
  <dc:description/>
  <cp:lastModifiedBy>Emilia Nicoleta Zaldea (2123370)</cp:lastModifiedBy>
  <cp:revision>2</cp:revision>
  <dcterms:created xsi:type="dcterms:W3CDTF">2022-09-06T20:47:00Z</dcterms:created>
  <dcterms:modified xsi:type="dcterms:W3CDTF">2022-09-06T20:47:00Z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