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C314F" w:rsidRDefault="006C314F" w:rsidP="006C314F">
      <w:pPr>
        <w:spacing w:before="0" w:after="0" w:line="240" w:lineRule="auto"/>
        <w:rPr>
          <w:rFonts w:ascii="SimSun" w:eastAsia="SimSun" w:hAnsi="SimSun" w:cs="SimSun"/>
          <w:lang w:val="en-US" w:eastAsia="zh-CN"/>
        </w:rPr>
      </w:pPr>
      <w:r>
        <w:rPr>
          <w:rFonts w:ascii="SimSun" w:eastAsia="SimSun" w:hAnsi="SimSun" w:cs="SimSun"/>
          <w:noProof/>
          <w:lang w:val="en-US" w:eastAsia="zh-TW"/>
        </w:rPr>
        <w:drawing>
          <wp:inline distT="0" distB="0" distL="0" distR="0">
            <wp:extent cx="6105525" cy="7096125"/>
            <wp:effectExtent l="19050" t="0" r="9525" b="0"/>
            <wp:docPr id="8" name="图片 8" descr="C:\Users\Administrator\AppData\Roaming\Tencent\Users\1584723519\QQ\WinTemp\RichOle\`QMA~Q46HE~T3T7MUINIT7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dministrator\AppData\Roaming\Tencent\Users\1584723519\QQ\WinTemp\RichOle\`QMA~Q46HE~T3T7MUINIT7D.png"/>
                    <pic:cNvPicPr>
                      <a:picLocks noChangeAspect="1" noChangeArrowheads="1"/>
                    </pic:cNvPicPr>
                  </pic:nvPicPr>
                  <pic:blipFill>
                    <a:blip r:embed="rId8" cstate="print"/>
                    <a:srcRect/>
                    <a:stretch>
                      <a:fillRect/>
                    </a:stretch>
                  </pic:blipFill>
                  <pic:spPr bwMode="auto">
                    <a:xfrm>
                      <a:off x="0" y="0"/>
                      <a:ext cx="6105525" cy="7096125"/>
                    </a:xfrm>
                    <a:prstGeom prst="rect">
                      <a:avLst/>
                    </a:prstGeom>
                    <a:noFill/>
                    <a:ln w="9525">
                      <a:noFill/>
                      <a:miter lim="800000"/>
                      <a:headEnd/>
                      <a:tailEnd/>
                    </a:ln>
                  </pic:spPr>
                </pic:pic>
              </a:graphicData>
            </a:graphic>
          </wp:inline>
        </w:drawing>
      </w:r>
    </w:p>
    <w:p w:rsidR="006C314F" w:rsidRDefault="006C314F" w:rsidP="006C314F">
      <w:pPr>
        <w:spacing w:before="0" w:after="0" w:line="240" w:lineRule="auto"/>
        <w:rPr>
          <w:rFonts w:ascii="SimSun" w:eastAsia="SimSun" w:hAnsi="SimSun" w:cs="SimSun"/>
          <w:lang w:val="en-US" w:eastAsia="zh-CN"/>
        </w:rPr>
      </w:pPr>
    </w:p>
    <w:p w:rsidR="006C314F" w:rsidRPr="006C314F" w:rsidRDefault="006C314F" w:rsidP="006C314F">
      <w:pPr>
        <w:spacing w:before="0" w:after="0" w:line="240" w:lineRule="auto"/>
        <w:rPr>
          <w:rFonts w:ascii="SimSun" w:eastAsia="SimSun" w:hAnsi="SimSun" w:cs="SimSun"/>
          <w:lang w:val="en-US" w:eastAsia="zh-CN"/>
        </w:rPr>
      </w:pPr>
      <w:r>
        <w:rPr>
          <w:rFonts w:ascii="SimSun" w:eastAsia="SimSun" w:hAnsi="SimSun" w:cs="SimSun"/>
          <w:noProof/>
          <w:lang w:val="en-US" w:eastAsia="zh-TW"/>
        </w:rPr>
        <w:lastRenderedPageBreak/>
        <w:drawing>
          <wp:inline distT="0" distB="0" distL="0" distR="0">
            <wp:extent cx="6105525" cy="7334250"/>
            <wp:effectExtent l="19050" t="0" r="9525" b="0"/>
            <wp:docPr id="15" name="图片 15" descr="C:\Users\Administrator\AppData\Roaming\Tencent\Users\1584723519\QQ\WinTemp\RichOle\CKYR8RPVSPL]R(%DCN`L[V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dministrator\AppData\Roaming\Tencent\Users\1584723519\QQ\WinTemp\RichOle\CKYR8RPVSPL]R(%DCN`L[VI.png"/>
                    <pic:cNvPicPr>
                      <a:picLocks noChangeAspect="1" noChangeArrowheads="1"/>
                    </pic:cNvPicPr>
                  </pic:nvPicPr>
                  <pic:blipFill>
                    <a:blip r:embed="rId9" cstate="print"/>
                    <a:srcRect/>
                    <a:stretch>
                      <a:fillRect/>
                    </a:stretch>
                  </pic:blipFill>
                  <pic:spPr bwMode="auto">
                    <a:xfrm>
                      <a:off x="0" y="0"/>
                      <a:ext cx="6105525" cy="7334250"/>
                    </a:xfrm>
                    <a:prstGeom prst="rect">
                      <a:avLst/>
                    </a:prstGeom>
                    <a:noFill/>
                    <a:ln w="9525">
                      <a:noFill/>
                      <a:miter lim="800000"/>
                      <a:headEnd/>
                      <a:tailEnd/>
                    </a:ln>
                  </pic:spPr>
                </pic:pic>
              </a:graphicData>
            </a:graphic>
          </wp:inline>
        </w:drawing>
      </w:r>
    </w:p>
    <w:p w:rsidR="006C314F" w:rsidRPr="006C314F" w:rsidRDefault="006C314F" w:rsidP="006C314F">
      <w:pPr>
        <w:spacing w:before="0" w:after="0" w:line="240" w:lineRule="auto"/>
        <w:rPr>
          <w:rFonts w:ascii="SimSun" w:eastAsia="SimSun" w:hAnsi="SimSun" w:cs="SimSun"/>
          <w:lang w:val="en-US" w:eastAsia="zh-CN"/>
        </w:rPr>
      </w:pPr>
      <w:r>
        <w:rPr>
          <w:rFonts w:ascii="SimSun" w:eastAsia="SimSun" w:hAnsi="SimSun" w:cs="SimSun"/>
          <w:noProof/>
          <w:lang w:val="en-US" w:eastAsia="zh-TW"/>
        </w:rPr>
        <w:lastRenderedPageBreak/>
        <w:drawing>
          <wp:inline distT="0" distB="0" distL="0" distR="0">
            <wp:extent cx="6124575" cy="7324725"/>
            <wp:effectExtent l="19050" t="0" r="9525" b="0"/>
            <wp:docPr id="22" name="图片 22" descr="C:\Users\Administrator\AppData\Roaming\Tencent\Users\1584723519\QQ\WinTemp\RichOle\4L]ZCEW[F@7[V@W@8}E81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Administrator\AppData\Roaming\Tencent\Users\1584723519\QQ\WinTemp\RichOle\4L]ZCEW[F@7[V@W@8}E81NT.png"/>
                    <pic:cNvPicPr>
                      <a:picLocks noChangeAspect="1" noChangeArrowheads="1"/>
                    </pic:cNvPicPr>
                  </pic:nvPicPr>
                  <pic:blipFill>
                    <a:blip r:embed="rId10" cstate="print"/>
                    <a:srcRect/>
                    <a:stretch>
                      <a:fillRect/>
                    </a:stretch>
                  </pic:blipFill>
                  <pic:spPr bwMode="auto">
                    <a:xfrm>
                      <a:off x="0" y="0"/>
                      <a:ext cx="6124575" cy="7324725"/>
                    </a:xfrm>
                    <a:prstGeom prst="rect">
                      <a:avLst/>
                    </a:prstGeom>
                    <a:noFill/>
                    <a:ln w="9525">
                      <a:noFill/>
                      <a:miter lim="800000"/>
                      <a:headEnd/>
                      <a:tailEnd/>
                    </a:ln>
                  </pic:spPr>
                </pic:pic>
              </a:graphicData>
            </a:graphic>
          </wp:inline>
        </w:drawing>
      </w:r>
    </w:p>
    <w:p w:rsidR="006C314F" w:rsidRPr="006C314F" w:rsidRDefault="006C314F" w:rsidP="006C314F">
      <w:pPr>
        <w:spacing w:before="0" w:after="0" w:line="240" w:lineRule="auto"/>
        <w:rPr>
          <w:rFonts w:ascii="SimSun" w:eastAsia="SimSun" w:hAnsi="SimSun" w:cs="SimSun"/>
          <w:lang w:val="en-US" w:eastAsia="zh-CN"/>
        </w:rPr>
      </w:pPr>
    </w:p>
    <w:p w:rsidR="00AB4108" w:rsidRDefault="00AB4108" w:rsidP="00AB4108">
      <w:pPr>
        <w:spacing w:before="0" w:line="360" w:lineRule="auto"/>
        <w:jc w:val="center"/>
        <w:rPr>
          <w:sz w:val="28"/>
          <w:szCs w:val="28"/>
          <w:lang w:eastAsia="zh-TW"/>
        </w:rPr>
      </w:pPr>
    </w:p>
    <w:p w:rsidR="00AB4108" w:rsidRDefault="00AB4108" w:rsidP="00AB4108">
      <w:pPr>
        <w:spacing w:before="0" w:line="360" w:lineRule="auto"/>
        <w:jc w:val="center"/>
        <w:rPr>
          <w:sz w:val="28"/>
          <w:szCs w:val="28"/>
          <w:lang w:eastAsia="zh-TW"/>
        </w:rPr>
      </w:pPr>
    </w:p>
    <w:p w:rsidR="00AB4108" w:rsidRPr="00AB4108" w:rsidRDefault="00AB4108" w:rsidP="00AB4108">
      <w:pPr>
        <w:spacing w:before="0" w:line="360" w:lineRule="auto"/>
        <w:jc w:val="center"/>
        <w:rPr>
          <w:sz w:val="28"/>
          <w:szCs w:val="28"/>
          <w:lang w:eastAsia="zh-TW"/>
        </w:rPr>
      </w:pPr>
      <w:r w:rsidRPr="00AB4108">
        <w:rPr>
          <w:sz w:val="28"/>
          <w:szCs w:val="28"/>
        </w:rPr>
        <w:t xml:space="preserve">Name or ID Number: Yuk Kwok </w:t>
      </w:r>
      <w:proofErr w:type="spellStart"/>
      <w:r w:rsidRPr="00AB4108">
        <w:rPr>
          <w:sz w:val="28"/>
          <w:szCs w:val="28"/>
        </w:rPr>
        <w:t>Kwong</w:t>
      </w:r>
      <w:proofErr w:type="spellEnd"/>
      <w:r w:rsidRPr="00AB4108">
        <w:rPr>
          <w:rFonts w:hint="eastAsia"/>
          <w:sz w:val="28"/>
          <w:szCs w:val="28"/>
          <w:lang w:eastAsia="zh-TW"/>
        </w:rPr>
        <w:t>, Alex</w:t>
      </w:r>
    </w:p>
    <w:p w:rsidR="0017798D" w:rsidRPr="00AB4108" w:rsidRDefault="00AB4108" w:rsidP="008B1E71">
      <w:pPr>
        <w:spacing w:before="0" w:line="360" w:lineRule="auto"/>
        <w:jc w:val="center"/>
        <w:rPr>
          <w:sz w:val="28"/>
          <w:szCs w:val="28"/>
          <w:lang w:eastAsia="zh-TW"/>
        </w:rPr>
      </w:pPr>
      <w:r w:rsidRPr="00AB4108">
        <w:rPr>
          <w:sz w:val="28"/>
          <w:szCs w:val="28"/>
        </w:rPr>
        <w:t xml:space="preserve">Word Count: </w:t>
      </w:r>
      <w:r w:rsidR="008B1E71">
        <w:rPr>
          <w:rFonts w:hint="eastAsia"/>
          <w:sz w:val="28"/>
          <w:szCs w:val="28"/>
          <w:lang w:eastAsia="zh-TW"/>
        </w:rPr>
        <w:t>4,280</w:t>
      </w:r>
      <w:r w:rsidRPr="00AB4108">
        <w:rPr>
          <w:sz w:val="28"/>
          <w:szCs w:val="28"/>
        </w:rPr>
        <w:t xml:space="preserve"> words</w:t>
      </w:r>
      <w:r w:rsidRPr="00AB4108">
        <w:rPr>
          <w:rFonts w:hint="eastAsia"/>
          <w:sz w:val="28"/>
          <w:szCs w:val="28"/>
          <w:lang w:eastAsia="zh-TW"/>
        </w:rPr>
        <w:t xml:space="preserve"> </w:t>
      </w:r>
    </w:p>
    <w:p w:rsidR="00AB4108" w:rsidRPr="00AB4108" w:rsidRDefault="00AB4108" w:rsidP="00AB4108">
      <w:pPr>
        <w:spacing w:before="0" w:line="360" w:lineRule="auto"/>
        <w:jc w:val="center"/>
        <w:rPr>
          <w:sz w:val="28"/>
          <w:szCs w:val="28"/>
          <w:lang w:eastAsia="zh-TW"/>
        </w:rPr>
      </w:pPr>
      <w:r w:rsidRPr="00AB4108">
        <w:rPr>
          <w:sz w:val="28"/>
          <w:szCs w:val="28"/>
          <w:lang w:eastAsia="zh-TW"/>
        </w:rPr>
        <w:t>(Excluding</w:t>
      </w:r>
      <w:r w:rsidRPr="00AB4108">
        <w:rPr>
          <w:rFonts w:hint="eastAsia"/>
          <w:sz w:val="28"/>
          <w:szCs w:val="28"/>
          <w:lang w:eastAsia="zh-TW"/>
        </w:rPr>
        <w:t xml:space="preserve"> word </w:t>
      </w:r>
      <w:r w:rsidR="0017798D">
        <w:rPr>
          <w:rFonts w:hint="eastAsia"/>
          <w:sz w:val="28"/>
          <w:szCs w:val="28"/>
          <w:lang w:eastAsia="zh-TW"/>
        </w:rPr>
        <w:t xml:space="preserve">count of references, tables, </w:t>
      </w:r>
      <w:r w:rsidRPr="00AB4108">
        <w:rPr>
          <w:sz w:val="28"/>
          <w:szCs w:val="28"/>
          <w:lang w:eastAsia="zh-TW"/>
        </w:rPr>
        <w:t>diagrams</w:t>
      </w:r>
      <w:r w:rsidR="0017798D">
        <w:rPr>
          <w:rFonts w:hint="eastAsia"/>
          <w:sz w:val="28"/>
          <w:szCs w:val="28"/>
          <w:lang w:eastAsia="zh-TW"/>
        </w:rPr>
        <w:t xml:space="preserve"> &amp; survey forms</w:t>
      </w:r>
      <w:r w:rsidRPr="00AB4108">
        <w:rPr>
          <w:sz w:val="28"/>
          <w:szCs w:val="28"/>
          <w:lang w:eastAsia="zh-TW"/>
        </w:rPr>
        <w:t>)</w:t>
      </w:r>
      <w:r w:rsidRPr="00AB4108">
        <w:rPr>
          <w:rFonts w:hint="eastAsia"/>
          <w:sz w:val="28"/>
          <w:szCs w:val="28"/>
          <w:lang w:eastAsia="zh-TW"/>
        </w:rPr>
        <w:t xml:space="preserve"> </w:t>
      </w:r>
    </w:p>
    <w:p w:rsidR="00AB4108" w:rsidRPr="00AB4108" w:rsidRDefault="00AB4108" w:rsidP="00AB4108">
      <w:pPr>
        <w:spacing w:before="0" w:line="360" w:lineRule="auto"/>
        <w:jc w:val="center"/>
        <w:rPr>
          <w:sz w:val="28"/>
          <w:szCs w:val="28"/>
        </w:rPr>
      </w:pPr>
      <w:r w:rsidRPr="00AB4108">
        <w:rPr>
          <w:sz w:val="28"/>
          <w:szCs w:val="28"/>
        </w:rPr>
        <w:t>Student I.D. No.: 1605718</w:t>
      </w:r>
    </w:p>
    <w:p w:rsidR="00AB4108" w:rsidRDefault="00AB4108" w:rsidP="004D51B1">
      <w:pPr>
        <w:spacing w:before="0" w:after="0" w:line="360" w:lineRule="auto"/>
        <w:jc w:val="center"/>
        <w:rPr>
          <w:b/>
          <w:lang w:eastAsia="zh-TW"/>
        </w:rPr>
      </w:pPr>
    </w:p>
    <w:p w:rsidR="00AB4108" w:rsidRDefault="00AB4108" w:rsidP="004D51B1">
      <w:pPr>
        <w:spacing w:before="0" w:after="0" w:line="360" w:lineRule="auto"/>
        <w:jc w:val="center"/>
        <w:rPr>
          <w:b/>
          <w:lang w:eastAsia="zh-TW"/>
        </w:rPr>
      </w:pPr>
    </w:p>
    <w:p w:rsidR="00AB4108" w:rsidRDefault="00AB4108" w:rsidP="004D51B1">
      <w:pPr>
        <w:spacing w:before="0" w:after="0" w:line="360" w:lineRule="auto"/>
        <w:jc w:val="center"/>
        <w:rPr>
          <w:b/>
          <w:lang w:eastAsia="zh-TW"/>
        </w:rPr>
      </w:pPr>
      <w:r>
        <w:rPr>
          <w:rFonts w:cs="Arial"/>
          <w:b/>
          <w:lang w:eastAsia="zh-TW"/>
        </w:rPr>
        <w:t>I declare that this assignment is all my own work and that I have acknowledged all materials used from the published or unpublished works of other people. All references have been duly cited.</w:t>
      </w:r>
    </w:p>
    <w:p w:rsidR="00AB4108" w:rsidRDefault="00AB4108" w:rsidP="004D51B1">
      <w:pPr>
        <w:spacing w:before="0" w:after="0" w:line="360" w:lineRule="auto"/>
        <w:jc w:val="center"/>
        <w:rPr>
          <w:b/>
          <w:lang w:eastAsia="zh-TW"/>
        </w:rPr>
      </w:pPr>
    </w:p>
    <w:p w:rsidR="00AB4108" w:rsidRDefault="00AB4108" w:rsidP="004D51B1">
      <w:pPr>
        <w:spacing w:before="0" w:after="0" w:line="360" w:lineRule="auto"/>
        <w:jc w:val="center"/>
        <w:rPr>
          <w:b/>
          <w:lang w:eastAsia="zh-TW"/>
        </w:rPr>
      </w:pPr>
    </w:p>
    <w:p w:rsidR="00AB4108" w:rsidRDefault="00CC0241" w:rsidP="00AB4108">
      <w:pPr>
        <w:spacing w:before="0" w:after="0" w:line="360" w:lineRule="auto"/>
        <w:jc w:val="center"/>
        <w:rPr>
          <w:b/>
          <w:lang w:eastAsia="zh-TW"/>
        </w:rPr>
      </w:pPr>
      <w:r>
        <w:br w:type="page"/>
      </w:r>
      <w:bookmarkStart w:id="0" w:name="_Toc507599755"/>
      <w:bookmarkStart w:id="1" w:name="_Toc508725991"/>
    </w:p>
    <w:p w:rsidR="00AB4108" w:rsidRPr="00AB4108" w:rsidRDefault="00AB4108" w:rsidP="00AB4108">
      <w:pPr>
        <w:spacing w:before="0" w:after="0" w:line="360" w:lineRule="auto"/>
        <w:jc w:val="center"/>
        <w:rPr>
          <w:b/>
          <w:sz w:val="28"/>
          <w:szCs w:val="28"/>
        </w:rPr>
      </w:pPr>
      <w:r w:rsidRPr="00AB4108">
        <w:rPr>
          <w:b/>
          <w:sz w:val="28"/>
          <w:szCs w:val="28"/>
        </w:rPr>
        <w:lastRenderedPageBreak/>
        <w:t>Do the Ethical Standards Involved in Textile and Apparel Supply Chain Management Have an Impact on Consumer's Buying Decisions? - A Study Based on Empirical Evidences</w:t>
      </w:r>
    </w:p>
    <w:p w:rsidR="00AB4108" w:rsidRPr="00AB4108" w:rsidRDefault="00AB4108" w:rsidP="00CC0241">
      <w:pPr>
        <w:pStyle w:val="1"/>
        <w:spacing w:before="0" w:after="0"/>
        <w:rPr>
          <w:lang w:eastAsia="zh-TW"/>
        </w:rPr>
      </w:pPr>
    </w:p>
    <w:p w:rsidR="00AB4108" w:rsidRDefault="00AB4108" w:rsidP="00CC0241">
      <w:pPr>
        <w:pStyle w:val="1"/>
        <w:spacing w:before="0" w:after="0"/>
        <w:rPr>
          <w:lang w:eastAsia="zh-TW"/>
        </w:rPr>
      </w:pPr>
    </w:p>
    <w:p w:rsidR="00CC0241" w:rsidRPr="00432898" w:rsidRDefault="00CC0241" w:rsidP="00CC0241">
      <w:pPr>
        <w:pStyle w:val="1"/>
        <w:spacing w:before="0" w:after="0"/>
        <w:rPr>
          <w:color w:val="000000"/>
        </w:rPr>
      </w:pPr>
      <w:r w:rsidRPr="00432898">
        <w:rPr>
          <w:color w:val="000000"/>
        </w:rPr>
        <w:t>Abstract</w:t>
      </w:r>
      <w:bookmarkEnd w:id="0"/>
      <w:bookmarkEnd w:id="1"/>
      <w:r w:rsidRPr="00432898">
        <w:rPr>
          <w:color w:val="000000"/>
        </w:rPr>
        <w:t xml:space="preserve"> </w:t>
      </w:r>
    </w:p>
    <w:p w:rsidR="00CC0241" w:rsidRPr="00CC0241" w:rsidRDefault="00CC0241" w:rsidP="00CC0241">
      <w:pPr>
        <w:spacing w:before="0" w:after="0" w:line="360" w:lineRule="auto"/>
        <w:jc w:val="both"/>
        <w:rPr>
          <w:color w:val="000000"/>
        </w:rPr>
      </w:pPr>
      <w:r w:rsidRPr="00432898">
        <w:rPr>
          <w:color w:val="000000"/>
        </w:rPr>
        <w:t xml:space="preserve">The proposed research </w:t>
      </w:r>
      <w:r w:rsidR="00432898">
        <w:rPr>
          <w:color w:val="000000"/>
        </w:rPr>
        <w:t>is aimed</w:t>
      </w:r>
      <w:r w:rsidRPr="00432898">
        <w:rPr>
          <w:color w:val="000000"/>
        </w:rPr>
        <w:t xml:space="preserve"> </w:t>
      </w:r>
      <w:r w:rsidR="00432898">
        <w:rPr>
          <w:color w:val="000000"/>
        </w:rPr>
        <w:t>for</w:t>
      </w:r>
      <w:r w:rsidRPr="00432898">
        <w:rPr>
          <w:color w:val="000000"/>
        </w:rPr>
        <w:t xml:space="preserve"> determin</w:t>
      </w:r>
      <w:r w:rsidR="00432898">
        <w:rPr>
          <w:color w:val="000000"/>
        </w:rPr>
        <w:t xml:space="preserve">ing and </w:t>
      </w:r>
      <w:r w:rsidRPr="00432898">
        <w:rPr>
          <w:color w:val="000000"/>
        </w:rPr>
        <w:t>analy</w:t>
      </w:r>
      <w:r w:rsidR="00432898">
        <w:rPr>
          <w:color w:val="000000"/>
        </w:rPr>
        <w:t>sing</w:t>
      </w:r>
      <w:r w:rsidRPr="00432898">
        <w:rPr>
          <w:color w:val="000000"/>
        </w:rPr>
        <w:t xml:space="preserve"> whether ethical standards </w:t>
      </w:r>
      <w:r w:rsidR="00432898">
        <w:rPr>
          <w:color w:val="000000"/>
        </w:rPr>
        <w:t xml:space="preserve">with respect </w:t>
      </w:r>
      <w:r w:rsidR="001319F5">
        <w:rPr>
          <w:color w:val="000000"/>
        </w:rPr>
        <w:t xml:space="preserve">to </w:t>
      </w:r>
      <w:r w:rsidR="001319F5" w:rsidRPr="00432898">
        <w:rPr>
          <w:color w:val="000000"/>
        </w:rPr>
        <w:t>the</w:t>
      </w:r>
      <w:r w:rsidRPr="00432898">
        <w:rPr>
          <w:color w:val="000000"/>
        </w:rPr>
        <w:t xml:space="preserve"> supply chain management of apparel </w:t>
      </w:r>
      <w:r w:rsidR="001319F5">
        <w:rPr>
          <w:color w:val="000000"/>
        </w:rPr>
        <w:t xml:space="preserve">and textile </w:t>
      </w:r>
      <w:r w:rsidRPr="00432898">
        <w:rPr>
          <w:color w:val="000000"/>
        </w:rPr>
        <w:t xml:space="preserve">industry </w:t>
      </w:r>
      <w:r w:rsidR="001319F5">
        <w:rPr>
          <w:color w:val="000000"/>
        </w:rPr>
        <w:t>influences</w:t>
      </w:r>
      <w:r w:rsidRPr="00432898">
        <w:rPr>
          <w:color w:val="000000"/>
        </w:rPr>
        <w:t xml:space="preserve"> the consumers. </w:t>
      </w:r>
      <w:r w:rsidR="001319F5">
        <w:rPr>
          <w:color w:val="000000"/>
        </w:rPr>
        <w:t>Therefore, for</w:t>
      </w:r>
      <w:r w:rsidRPr="00432898">
        <w:rPr>
          <w:color w:val="000000"/>
        </w:rPr>
        <w:t xml:space="preserve"> </w:t>
      </w:r>
      <w:r w:rsidR="001319F5">
        <w:rPr>
          <w:color w:val="000000"/>
        </w:rPr>
        <w:t xml:space="preserve">attaining </w:t>
      </w:r>
      <w:r w:rsidRPr="00432898">
        <w:rPr>
          <w:color w:val="000000"/>
        </w:rPr>
        <w:t xml:space="preserve">this aim, primary data </w:t>
      </w:r>
      <w:r w:rsidR="001319F5">
        <w:rPr>
          <w:color w:val="000000"/>
        </w:rPr>
        <w:t xml:space="preserve">will be </w:t>
      </w:r>
      <w:r w:rsidR="00A56A26">
        <w:rPr>
          <w:color w:val="000000"/>
        </w:rPr>
        <w:t>collected</w:t>
      </w:r>
      <w:r w:rsidRPr="00432898">
        <w:rPr>
          <w:color w:val="000000"/>
        </w:rPr>
        <w:t xml:space="preserve"> </w:t>
      </w:r>
      <w:r w:rsidR="00A56A26">
        <w:rPr>
          <w:color w:val="000000"/>
        </w:rPr>
        <w:t xml:space="preserve">through </w:t>
      </w:r>
      <w:r w:rsidRPr="00432898">
        <w:rPr>
          <w:color w:val="000000"/>
        </w:rPr>
        <w:t xml:space="preserve">questionnaire from workers along with the consumers in the </w:t>
      </w:r>
      <w:r w:rsidR="00A56A26">
        <w:rPr>
          <w:color w:val="000000"/>
        </w:rPr>
        <w:t xml:space="preserve">respective </w:t>
      </w:r>
      <w:r w:rsidRPr="00432898">
        <w:rPr>
          <w:color w:val="000000"/>
        </w:rPr>
        <w:t xml:space="preserve">industry. Additionally, the data will be </w:t>
      </w:r>
      <w:r w:rsidR="00A56A26">
        <w:rPr>
          <w:color w:val="000000"/>
        </w:rPr>
        <w:t>assessed</w:t>
      </w:r>
      <w:r w:rsidRPr="00432898">
        <w:rPr>
          <w:color w:val="000000"/>
        </w:rPr>
        <w:t xml:space="preserve"> for </w:t>
      </w:r>
      <w:r w:rsidR="00A56A26">
        <w:rPr>
          <w:color w:val="000000"/>
        </w:rPr>
        <w:t>the purpose of</w:t>
      </w:r>
      <w:r w:rsidRPr="00432898">
        <w:rPr>
          <w:color w:val="000000"/>
        </w:rPr>
        <w:t xml:space="preserve"> the research aim </w:t>
      </w:r>
      <w:r w:rsidR="00A56A26">
        <w:rPr>
          <w:color w:val="000000"/>
        </w:rPr>
        <w:t xml:space="preserve">with the support of </w:t>
      </w:r>
      <w:r w:rsidRPr="00432898">
        <w:rPr>
          <w:color w:val="000000"/>
        </w:rPr>
        <w:t>correlation and regression.</w:t>
      </w:r>
      <w:r w:rsidRPr="00CC0241">
        <w:rPr>
          <w:color w:val="000000"/>
        </w:rPr>
        <w:t xml:space="preserve"> </w:t>
      </w:r>
    </w:p>
    <w:p w:rsidR="00FD5E7F" w:rsidRDefault="00FD5E7F" w:rsidP="00A570A8">
      <w:pPr>
        <w:spacing w:line="360" w:lineRule="auto"/>
        <w:jc w:val="both"/>
      </w:pPr>
    </w:p>
    <w:p w:rsidR="009377C4" w:rsidRPr="009377C4" w:rsidRDefault="009377C4" w:rsidP="007A62EB">
      <w:pPr>
        <w:spacing w:before="0" w:after="0" w:line="360" w:lineRule="auto"/>
        <w:jc w:val="center"/>
        <w:rPr>
          <w:b/>
        </w:rPr>
      </w:pPr>
      <w:r>
        <w:br w:type="page"/>
      </w:r>
      <w:r w:rsidRPr="009377C4">
        <w:rPr>
          <w:b/>
        </w:rPr>
        <w:lastRenderedPageBreak/>
        <w:t>Table of Contents</w:t>
      </w:r>
    </w:p>
    <w:p w:rsidR="007A62EB" w:rsidRDefault="009377C4" w:rsidP="007A62EB">
      <w:pPr>
        <w:pStyle w:val="11"/>
        <w:tabs>
          <w:tab w:val="right" w:leader="dot" w:pos="9962"/>
        </w:tabs>
        <w:spacing w:before="0" w:after="0" w:line="240" w:lineRule="auto"/>
        <w:rPr>
          <w:rFonts w:ascii="Calibri" w:eastAsia="Times New Roman" w:hAnsi="Calibri"/>
          <w:noProof/>
          <w:sz w:val="22"/>
          <w:szCs w:val="22"/>
          <w:lang w:val="en-US"/>
        </w:rPr>
      </w:pPr>
      <w:r>
        <w:fldChar w:fldCharType="begin"/>
      </w:r>
      <w:r>
        <w:instrText xml:space="preserve"> TOC \o "1-3" \h \z \u </w:instrText>
      </w:r>
      <w:r>
        <w:fldChar w:fldCharType="separate"/>
      </w:r>
      <w:hyperlink w:anchor="_Toc508725991" w:history="1">
        <w:r w:rsidR="007A62EB" w:rsidRPr="008C7A44">
          <w:rPr>
            <w:rStyle w:val="ab"/>
            <w:noProof/>
          </w:rPr>
          <w:t>Abstract</w:t>
        </w:r>
        <w:r w:rsidR="007A62EB">
          <w:rPr>
            <w:noProof/>
            <w:webHidden/>
          </w:rPr>
          <w:tab/>
        </w:r>
        <w:r w:rsidR="007A62EB">
          <w:rPr>
            <w:noProof/>
            <w:webHidden/>
          </w:rPr>
          <w:fldChar w:fldCharType="begin"/>
        </w:r>
        <w:r w:rsidR="007A62EB">
          <w:rPr>
            <w:noProof/>
            <w:webHidden/>
          </w:rPr>
          <w:instrText xml:space="preserve"> PAGEREF _Toc508725991 \h </w:instrText>
        </w:r>
        <w:r w:rsidR="007A62EB">
          <w:rPr>
            <w:noProof/>
            <w:webHidden/>
          </w:rPr>
        </w:r>
        <w:r w:rsidR="007A62EB">
          <w:rPr>
            <w:noProof/>
            <w:webHidden/>
          </w:rPr>
          <w:fldChar w:fldCharType="separate"/>
        </w:r>
        <w:r w:rsidR="007A62EB">
          <w:rPr>
            <w:noProof/>
            <w:webHidden/>
          </w:rPr>
          <w:t>2</w:t>
        </w:r>
        <w:r w:rsidR="007A62EB">
          <w:rPr>
            <w:noProof/>
            <w:webHidden/>
          </w:rPr>
          <w:fldChar w:fldCharType="end"/>
        </w:r>
      </w:hyperlink>
    </w:p>
    <w:p w:rsidR="007A62EB" w:rsidRDefault="007A62EB" w:rsidP="007A62EB">
      <w:pPr>
        <w:pStyle w:val="11"/>
        <w:tabs>
          <w:tab w:val="right" w:leader="dot" w:pos="9962"/>
        </w:tabs>
        <w:spacing w:before="0" w:after="0" w:line="240" w:lineRule="auto"/>
        <w:rPr>
          <w:rStyle w:val="ab"/>
          <w:noProof/>
        </w:rPr>
      </w:pPr>
    </w:p>
    <w:p w:rsidR="007A62EB" w:rsidRDefault="005D2966" w:rsidP="007A62EB">
      <w:pPr>
        <w:pStyle w:val="11"/>
        <w:tabs>
          <w:tab w:val="right" w:leader="dot" w:pos="9962"/>
        </w:tabs>
        <w:spacing w:before="0" w:after="0" w:line="240" w:lineRule="auto"/>
        <w:rPr>
          <w:rFonts w:ascii="Calibri" w:eastAsia="Times New Roman" w:hAnsi="Calibri"/>
          <w:noProof/>
          <w:sz w:val="22"/>
          <w:szCs w:val="22"/>
          <w:lang w:val="en-US"/>
        </w:rPr>
      </w:pPr>
      <w:hyperlink w:anchor="_Toc508725992" w:history="1">
        <w:r w:rsidR="007A62EB" w:rsidRPr="008C7A44">
          <w:rPr>
            <w:rStyle w:val="ab"/>
            <w:noProof/>
          </w:rPr>
          <w:t>Introduction</w:t>
        </w:r>
        <w:r w:rsidR="007A62EB">
          <w:rPr>
            <w:noProof/>
            <w:webHidden/>
          </w:rPr>
          <w:tab/>
        </w:r>
        <w:r w:rsidR="007A62EB">
          <w:rPr>
            <w:noProof/>
            <w:webHidden/>
          </w:rPr>
          <w:fldChar w:fldCharType="begin"/>
        </w:r>
        <w:r w:rsidR="007A62EB">
          <w:rPr>
            <w:noProof/>
            <w:webHidden/>
          </w:rPr>
          <w:instrText xml:space="preserve"> PAGEREF _Toc508725992 \h </w:instrText>
        </w:r>
        <w:r w:rsidR="007A62EB">
          <w:rPr>
            <w:noProof/>
            <w:webHidden/>
          </w:rPr>
        </w:r>
        <w:r w:rsidR="007A62EB">
          <w:rPr>
            <w:noProof/>
            <w:webHidden/>
          </w:rPr>
          <w:fldChar w:fldCharType="separate"/>
        </w:r>
        <w:r w:rsidR="007A62EB">
          <w:rPr>
            <w:noProof/>
            <w:webHidden/>
          </w:rPr>
          <w:t>5</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5993" w:history="1">
        <w:r w:rsidR="007A62EB" w:rsidRPr="008C7A44">
          <w:rPr>
            <w:rStyle w:val="ab"/>
            <w:noProof/>
          </w:rPr>
          <w:t>Research Background</w:t>
        </w:r>
        <w:r w:rsidR="007A62EB">
          <w:rPr>
            <w:noProof/>
            <w:webHidden/>
          </w:rPr>
          <w:tab/>
        </w:r>
        <w:r w:rsidR="007A62EB">
          <w:rPr>
            <w:noProof/>
            <w:webHidden/>
          </w:rPr>
          <w:fldChar w:fldCharType="begin"/>
        </w:r>
        <w:r w:rsidR="007A62EB">
          <w:rPr>
            <w:noProof/>
            <w:webHidden/>
          </w:rPr>
          <w:instrText xml:space="preserve"> PAGEREF _Toc508725993 \h </w:instrText>
        </w:r>
        <w:r w:rsidR="007A62EB">
          <w:rPr>
            <w:noProof/>
            <w:webHidden/>
          </w:rPr>
        </w:r>
        <w:r w:rsidR="007A62EB">
          <w:rPr>
            <w:noProof/>
            <w:webHidden/>
          </w:rPr>
          <w:fldChar w:fldCharType="separate"/>
        </w:r>
        <w:r w:rsidR="007A62EB">
          <w:rPr>
            <w:noProof/>
            <w:webHidden/>
          </w:rPr>
          <w:t>5</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5994" w:history="1">
        <w:r w:rsidR="007A62EB" w:rsidRPr="008C7A44">
          <w:rPr>
            <w:rStyle w:val="ab"/>
            <w:noProof/>
          </w:rPr>
          <w:t>Problem Statement</w:t>
        </w:r>
        <w:r w:rsidR="007A62EB">
          <w:rPr>
            <w:noProof/>
            <w:webHidden/>
          </w:rPr>
          <w:tab/>
        </w:r>
        <w:r w:rsidR="007A62EB">
          <w:rPr>
            <w:noProof/>
            <w:webHidden/>
          </w:rPr>
          <w:fldChar w:fldCharType="begin"/>
        </w:r>
        <w:r w:rsidR="007A62EB">
          <w:rPr>
            <w:noProof/>
            <w:webHidden/>
          </w:rPr>
          <w:instrText xml:space="preserve"> PAGEREF _Toc508725994 \h </w:instrText>
        </w:r>
        <w:r w:rsidR="007A62EB">
          <w:rPr>
            <w:noProof/>
            <w:webHidden/>
          </w:rPr>
        </w:r>
        <w:r w:rsidR="007A62EB">
          <w:rPr>
            <w:noProof/>
            <w:webHidden/>
          </w:rPr>
          <w:fldChar w:fldCharType="separate"/>
        </w:r>
        <w:r w:rsidR="007A62EB">
          <w:rPr>
            <w:noProof/>
            <w:webHidden/>
          </w:rPr>
          <w:t>5</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5995" w:history="1">
        <w:r w:rsidR="007A62EB" w:rsidRPr="008C7A44">
          <w:rPr>
            <w:rStyle w:val="ab"/>
            <w:noProof/>
          </w:rPr>
          <w:t>Research Question</w:t>
        </w:r>
        <w:r w:rsidR="007A62EB">
          <w:rPr>
            <w:noProof/>
            <w:webHidden/>
          </w:rPr>
          <w:tab/>
        </w:r>
        <w:r w:rsidR="007A62EB">
          <w:rPr>
            <w:noProof/>
            <w:webHidden/>
          </w:rPr>
          <w:fldChar w:fldCharType="begin"/>
        </w:r>
        <w:r w:rsidR="007A62EB">
          <w:rPr>
            <w:noProof/>
            <w:webHidden/>
          </w:rPr>
          <w:instrText xml:space="preserve"> PAGEREF _Toc508725995 \h </w:instrText>
        </w:r>
        <w:r w:rsidR="007A62EB">
          <w:rPr>
            <w:noProof/>
            <w:webHidden/>
          </w:rPr>
        </w:r>
        <w:r w:rsidR="007A62EB">
          <w:rPr>
            <w:noProof/>
            <w:webHidden/>
          </w:rPr>
          <w:fldChar w:fldCharType="separate"/>
        </w:r>
        <w:r w:rsidR="007A62EB">
          <w:rPr>
            <w:noProof/>
            <w:webHidden/>
          </w:rPr>
          <w:t>6</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5996" w:history="1">
        <w:r w:rsidR="007A62EB" w:rsidRPr="008C7A44">
          <w:rPr>
            <w:rStyle w:val="ab"/>
            <w:noProof/>
          </w:rPr>
          <w:t>Research Aim</w:t>
        </w:r>
        <w:r w:rsidR="007A62EB">
          <w:rPr>
            <w:noProof/>
            <w:webHidden/>
          </w:rPr>
          <w:tab/>
        </w:r>
        <w:r w:rsidR="007A62EB">
          <w:rPr>
            <w:noProof/>
            <w:webHidden/>
          </w:rPr>
          <w:fldChar w:fldCharType="begin"/>
        </w:r>
        <w:r w:rsidR="007A62EB">
          <w:rPr>
            <w:noProof/>
            <w:webHidden/>
          </w:rPr>
          <w:instrText xml:space="preserve"> PAGEREF _Toc508725996 \h </w:instrText>
        </w:r>
        <w:r w:rsidR="007A62EB">
          <w:rPr>
            <w:noProof/>
            <w:webHidden/>
          </w:rPr>
        </w:r>
        <w:r w:rsidR="007A62EB">
          <w:rPr>
            <w:noProof/>
            <w:webHidden/>
          </w:rPr>
          <w:fldChar w:fldCharType="separate"/>
        </w:r>
        <w:r w:rsidR="007A62EB">
          <w:rPr>
            <w:noProof/>
            <w:webHidden/>
          </w:rPr>
          <w:t>7</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5997" w:history="1">
        <w:r w:rsidR="007A62EB" w:rsidRPr="008C7A44">
          <w:rPr>
            <w:rStyle w:val="ab"/>
            <w:noProof/>
          </w:rPr>
          <w:t>Research Objectives</w:t>
        </w:r>
        <w:r w:rsidR="007A62EB">
          <w:rPr>
            <w:noProof/>
            <w:webHidden/>
          </w:rPr>
          <w:tab/>
        </w:r>
        <w:r w:rsidR="007A62EB">
          <w:rPr>
            <w:noProof/>
            <w:webHidden/>
          </w:rPr>
          <w:fldChar w:fldCharType="begin"/>
        </w:r>
        <w:r w:rsidR="007A62EB">
          <w:rPr>
            <w:noProof/>
            <w:webHidden/>
          </w:rPr>
          <w:instrText xml:space="preserve"> PAGEREF _Toc508725997 \h </w:instrText>
        </w:r>
        <w:r w:rsidR="007A62EB">
          <w:rPr>
            <w:noProof/>
            <w:webHidden/>
          </w:rPr>
        </w:r>
        <w:r w:rsidR="007A62EB">
          <w:rPr>
            <w:noProof/>
            <w:webHidden/>
          </w:rPr>
          <w:fldChar w:fldCharType="separate"/>
        </w:r>
        <w:r w:rsidR="007A62EB">
          <w:rPr>
            <w:noProof/>
            <w:webHidden/>
          </w:rPr>
          <w:t>7</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5998" w:history="1">
        <w:r w:rsidR="007A62EB" w:rsidRPr="008C7A44">
          <w:rPr>
            <w:rStyle w:val="ab"/>
            <w:noProof/>
          </w:rPr>
          <w:t>Research Rationale</w:t>
        </w:r>
        <w:r w:rsidR="007A62EB">
          <w:rPr>
            <w:noProof/>
            <w:webHidden/>
          </w:rPr>
          <w:tab/>
        </w:r>
        <w:r w:rsidR="007A62EB">
          <w:rPr>
            <w:noProof/>
            <w:webHidden/>
          </w:rPr>
          <w:fldChar w:fldCharType="begin"/>
        </w:r>
        <w:r w:rsidR="007A62EB">
          <w:rPr>
            <w:noProof/>
            <w:webHidden/>
          </w:rPr>
          <w:instrText xml:space="preserve"> PAGEREF _Toc508725998 \h </w:instrText>
        </w:r>
        <w:r w:rsidR="007A62EB">
          <w:rPr>
            <w:noProof/>
            <w:webHidden/>
          </w:rPr>
        </w:r>
        <w:r w:rsidR="007A62EB">
          <w:rPr>
            <w:noProof/>
            <w:webHidden/>
          </w:rPr>
          <w:fldChar w:fldCharType="separate"/>
        </w:r>
        <w:r w:rsidR="007A62EB">
          <w:rPr>
            <w:noProof/>
            <w:webHidden/>
          </w:rPr>
          <w:t>7</w:t>
        </w:r>
        <w:r w:rsidR="007A62EB">
          <w:rPr>
            <w:noProof/>
            <w:webHidden/>
          </w:rPr>
          <w:fldChar w:fldCharType="end"/>
        </w:r>
      </w:hyperlink>
    </w:p>
    <w:p w:rsidR="007A62EB" w:rsidRDefault="007A62EB" w:rsidP="007A62EB">
      <w:pPr>
        <w:pStyle w:val="11"/>
        <w:tabs>
          <w:tab w:val="right" w:leader="dot" w:pos="9962"/>
        </w:tabs>
        <w:spacing w:before="0" w:after="0" w:line="240" w:lineRule="auto"/>
        <w:rPr>
          <w:rStyle w:val="ab"/>
          <w:noProof/>
        </w:rPr>
      </w:pPr>
    </w:p>
    <w:p w:rsidR="007A62EB" w:rsidRDefault="005D2966" w:rsidP="007A62EB">
      <w:pPr>
        <w:pStyle w:val="11"/>
        <w:tabs>
          <w:tab w:val="right" w:leader="dot" w:pos="9962"/>
        </w:tabs>
        <w:spacing w:before="0" w:after="0" w:line="240" w:lineRule="auto"/>
        <w:rPr>
          <w:rFonts w:ascii="Calibri" w:eastAsia="Times New Roman" w:hAnsi="Calibri"/>
          <w:noProof/>
          <w:sz w:val="22"/>
          <w:szCs w:val="22"/>
          <w:lang w:val="en-US"/>
        </w:rPr>
      </w:pPr>
      <w:hyperlink w:anchor="_Toc508725999" w:history="1">
        <w:r w:rsidR="007A62EB" w:rsidRPr="008C7A44">
          <w:rPr>
            <w:rStyle w:val="ab"/>
            <w:noProof/>
          </w:rPr>
          <w:t>Literature Review</w:t>
        </w:r>
        <w:r w:rsidR="007A62EB">
          <w:rPr>
            <w:noProof/>
            <w:webHidden/>
          </w:rPr>
          <w:tab/>
        </w:r>
        <w:r w:rsidR="007A62EB">
          <w:rPr>
            <w:noProof/>
            <w:webHidden/>
          </w:rPr>
          <w:fldChar w:fldCharType="begin"/>
        </w:r>
        <w:r w:rsidR="007A62EB">
          <w:rPr>
            <w:noProof/>
            <w:webHidden/>
          </w:rPr>
          <w:instrText xml:space="preserve"> PAGEREF _Toc508725999 \h </w:instrText>
        </w:r>
        <w:r w:rsidR="007A62EB">
          <w:rPr>
            <w:noProof/>
            <w:webHidden/>
          </w:rPr>
        </w:r>
        <w:r w:rsidR="007A62EB">
          <w:rPr>
            <w:noProof/>
            <w:webHidden/>
          </w:rPr>
          <w:fldChar w:fldCharType="separate"/>
        </w:r>
        <w:r w:rsidR="007A62EB">
          <w:rPr>
            <w:noProof/>
            <w:webHidden/>
          </w:rPr>
          <w:t>7</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00" w:history="1">
        <w:r w:rsidR="007A62EB" w:rsidRPr="008C7A44">
          <w:rPr>
            <w:rStyle w:val="ab"/>
            <w:noProof/>
          </w:rPr>
          <w:t>Ethical Standards in the Apparel and Textile Industry</w:t>
        </w:r>
        <w:r w:rsidR="007A62EB">
          <w:rPr>
            <w:noProof/>
            <w:webHidden/>
          </w:rPr>
          <w:tab/>
        </w:r>
        <w:r w:rsidR="007A62EB">
          <w:rPr>
            <w:noProof/>
            <w:webHidden/>
          </w:rPr>
          <w:fldChar w:fldCharType="begin"/>
        </w:r>
        <w:r w:rsidR="007A62EB">
          <w:rPr>
            <w:noProof/>
            <w:webHidden/>
          </w:rPr>
          <w:instrText xml:space="preserve"> PAGEREF _Toc508726000 \h </w:instrText>
        </w:r>
        <w:r w:rsidR="007A62EB">
          <w:rPr>
            <w:noProof/>
            <w:webHidden/>
          </w:rPr>
        </w:r>
        <w:r w:rsidR="007A62EB">
          <w:rPr>
            <w:noProof/>
            <w:webHidden/>
          </w:rPr>
          <w:fldChar w:fldCharType="separate"/>
        </w:r>
        <w:r w:rsidR="007A62EB">
          <w:rPr>
            <w:noProof/>
            <w:webHidden/>
          </w:rPr>
          <w:t>7</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01" w:history="1">
        <w:r w:rsidR="007A62EB" w:rsidRPr="008C7A44">
          <w:rPr>
            <w:rStyle w:val="ab"/>
            <w:noProof/>
          </w:rPr>
          <w:t>Reasons for Ethical Issues in the Apparel and Textile Industry</w:t>
        </w:r>
        <w:r w:rsidR="007A62EB">
          <w:rPr>
            <w:noProof/>
            <w:webHidden/>
          </w:rPr>
          <w:tab/>
        </w:r>
        <w:r w:rsidR="007A62EB">
          <w:rPr>
            <w:noProof/>
            <w:webHidden/>
          </w:rPr>
          <w:fldChar w:fldCharType="begin"/>
        </w:r>
        <w:r w:rsidR="007A62EB">
          <w:rPr>
            <w:noProof/>
            <w:webHidden/>
          </w:rPr>
          <w:instrText xml:space="preserve"> PAGEREF _Toc508726001 \h </w:instrText>
        </w:r>
        <w:r w:rsidR="007A62EB">
          <w:rPr>
            <w:noProof/>
            <w:webHidden/>
          </w:rPr>
        </w:r>
        <w:r w:rsidR="007A62EB">
          <w:rPr>
            <w:noProof/>
            <w:webHidden/>
          </w:rPr>
          <w:fldChar w:fldCharType="separate"/>
        </w:r>
        <w:r w:rsidR="007A62EB">
          <w:rPr>
            <w:noProof/>
            <w:webHidden/>
          </w:rPr>
          <w:t>10</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02" w:history="1">
        <w:r w:rsidR="007A62EB" w:rsidRPr="008C7A44">
          <w:rPr>
            <w:rStyle w:val="ab"/>
            <w:noProof/>
          </w:rPr>
          <w:t>Impact of Ethical Standards on Consumers’ Buying Decision in the Textile and Apparel Industry</w:t>
        </w:r>
        <w:r w:rsidR="007A62EB">
          <w:rPr>
            <w:noProof/>
            <w:webHidden/>
          </w:rPr>
          <w:tab/>
        </w:r>
        <w:r w:rsidR="007A62EB">
          <w:rPr>
            <w:noProof/>
            <w:webHidden/>
          </w:rPr>
          <w:fldChar w:fldCharType="begin"/>
        </w:r>
        <w:r w:rsidR="007A62EB">
          <w:rPr>
            <w:noProof/>
            <w:webHidden/>
          </w:rPr>
          <w:instrText xml:space="preserve"> PAGEREF _Toc508726002 \h </w:instrText>
        </w:r>
        <w:r w:rsidR="007A62EB">
          <w:rPr>
            <w:noProof/>
            <w:webHidden/>
          </w:rPr>
        </w:r>
        <w:r w:rsidR="007A62EB">
          <w:rPr>
            <w:noProof/>
            <w:webHidden/>
          </w:rPr>
          <w:fldChar w:fldCharType="separate"/>
        </w:r>
        <w:r w:rsidR="007A62EB">
          <w:rPr>
            <w:noProof/>
            <w:webHidden/>
          </w:rPr>
          <w:t>10</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03" w:history="1">
        <w:r w:rsidR="007A62EB" w:rsidRPr="008C7A44">
          <w:rPr>
            <w:rStyle w:val="ab"/>
            <w:noProof/>
          </w:rPr>
          <w:t>Consumers’ Buying Behaviour Influencing Organisational Performance</w:t>
        </w:r>
        <w:r w:rsidR="007A62EB">
          <w:rPr>
            <w:noProof/>
            <w:webHidden/>
          </w:rPr>
          <w:tab/>
        </w:r>
        <w:r w:rsidR="007A62EB">
          <w:rPr>
            <w:noProof/>
            <w:webHidden/>
          </w:rPr>
          <w:fldChar w:fldCharType="begin"/>
        </w:r>
        <w:r w:rsidR="007A62EB">
          <w:rPr>
            <w:noProof/>
            <w:webHidden/>
          </w:rPr>
          <w:instrText xml:space="preserve"> PAGEREF _Toc508726003 \h </w:instrText>
        </w:r>
        <w:r w:rsidR="007A62EB">
          <w:rPr>
            <w:noProof/>
            <w:webHidden/>
          </w:rPr>
        </w:r>
        <w:r w:rsidR="007A62EB">
          <w:rPr>
            <w:noProof/>
            <w:webHidden/>
          </w:rPr>
          <w:fldChar w:fldCharType="separate"/>
        </w:r>
        <w:r w:rsidR="007A62EB">
          <w:rPr>
            <w:noProof/>
            <w:webHidden/>
          </w:rPr>
          <w:t>11</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04" w:history="1">
        <w:r w:rsidR="007A62EB" w:rsidRPr="008C7A44">
          <w:rPr>
            <w:rStyle w:val="ab"/>
            <w:noProof/>
          </w:rPr>
          <w:t>Hypotheses Development</w:t>
        </w:r>
        <w:r w:rsidR="007A62EB">
          <w:rPr>
            <w:noProof/>
            <w:webHidden/>
          </w:rPr>
          <w:tab/>
        </w:r>
        <w:r w:rsidR="007A62EB">
          <w:rPr>
            <w:noProof/>
            <w:webHidden/>
          </w:rPr>
          <w:fldChar w:fldCharType="begin"/>
        </w:r>
        <w:r w:rsidR="007A62EB">
          <w:rPr>
            <w:noProof/>
            <w:webHidden/>
          </w:rPr>
          <w:instrText xml:space="preserve"> PAGEREF _Toc508726004 \h </w:instrText>
        </w:r>
        <w:r w:rsidR="007A62EB">
          <w:rPr>
            <w:noProof/>
            <w:webHidden/>
          </w:rPr>
        </w:r>
        <w:r w:rsidR="007A62EB">
          <w:rPr>
            <w:noProof/>
            <w:webHidden/>
          </w:rPr>
          <w:fldChar w:fldCharType="separate"/>
        </w:r>
        <w:r w:rsidR="007A62EB">
          <w:rPr>
            <w:noProof/>
            <w:webHidden/>
          </w:rPr>
          <w:t>11</w:t>
        </w:r>
        <w:r w:rsidR="007A62EB">
          <w:rPr>
            <w:noProof/>
            <w:webHidden/>
          </w:rPr>
          <w:fldChar w:fldCharType="end"/>
        </w:r>
      </w:hyperlink>
    </w:p>
    <w:p w:rsidR="007A62EB" w:rsidRDefault="007A62EB" w:rsidP="007A62EB">
      <w:pPr>
        <w:pStyle w:val="11"/>
        <w:tabs>
          <w:tab w:val="right" w:leader="dot" w:pos="9962"/>
        </w:tabs>
        <w:spacing w:before="0" w:after="0" w:line="240" w:lineRule="auto"/>
        <w:rPr>
          <w:rStyle w:val="ab"/>
          <w:noProof/>
        </w:rPr>
      </w:pPr>
    </w:p>
    <w:p w:rsidR="007A62EB" w:rsidRDefault="005D2966" w:rsidP="007A62EB">
      <w:pPr>
        <w:pStyle w:val="11"/>
        <w:tabs>
          <w:tab w:val="right" w:leader="dot" w:pos="9962"/>
        </w:tabs>
        <w:spacing w:before="0" w:after="0" w:line="240" w:lineRule="auto"/>
        <w:rPr>
          <w:rFonts w:ascii="Calibri" w:eastAsia="Times New Roman" w:hAnsi="Calibri"/>
          <w:noProof/>
          <w:sz w:val="22"/>
          <w:szCs w:val="22"/>
          <w:lang w:val="en-US"/>
        </w:rPr>
      </w:pPr>
      <w:hyperlink w:anchor="_Toc508726005" w:history="1">
        <w:r w:rsidR="007A62EB" w:rsidRPr="008C7A44">
          <w:rPr>
            <w:rStyle w:val="ab"/>
            <w:noProof/>
          </w:rPr>
          <w:t>Methodology</w:t>
        </w:r>
        <w:r w:rsidR="007A62EB">
          <w:rPr>
            <w:noProof/>
            <w:webHidden/>
          </w:rPr>
          <w:tab/>
        </w:r>
        <w:r w:rsidR="007A62EB">
          <w:rPr>
            <w:noProof/>
            <w:webHidden/>
          </w:rPr>
          <w:fldChar w:fldCharType="begin"/>
        </w:r>
        <w:r w:rsidR="007A62EB">
          <w:rPr>
            <w:noProof/>
            <w:webHidden/>
          </w:rPr>
          <w:instrText xml:space="preserve"> PAGEREF _Toc508726005 \h </w:instrText>
        </w:r>
        <w:r w:rsidR="007A62EB">
          <w:rPr>
            <w:noProof/>
            <w:webHidden/>
          </w:rPr>
        </w:r>
        <w:r w:rsidR="007A62EB">
          <w:rPr>
            <w:noProof/>
            <w:webHidden/>
          </w:rPr>
          <w:fldChar w:fldCharType="separate"/>
        </w:r>
        <w:r w:rsidR="007A62EB">
          <w:rPr>
            <w:noProof/>
            <w:webHidden/>
          </w:rPr>
          <w:t>12</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06" w:history="1">
        <w:r w:rsidR="007A62EB" w:rsidRPr="008C7A44">
          <w:rPr>
            <w:rStyle w:val="ab"/>
            <w:noProof/>
          </w:rPr>
          <w:t>Research Strategy</w:t>
        </w:r>
        <w:r w:rsidR="007A62EB">
          <w:rPr>
            <w:noProof/>
            <w:webHidden/>
          </w:rPr>
          <w:tab/>
        </w:r>
        <w:r w:rsidR="007A62EB">
          <w:rPr>
            <w:noProof/>
            <w:webHidden/>
          </w:rPr>
          <w:fldChar w:fldCharType="begin"/>
        </w:r>
        <w:r w:rsidR="007A62EB">
          <w:rPr>
            <w:noProof/>
            <w:webHidden/>
          </w:rPr>
          <w:instrText xml:space="preserve"> PAGEREF _Toc508726006 \h </w:instrText>
        </w:r>
        <w:r w:rsidR="007A62EB">
          <w:rPr>
            <w:noProof/>
            <w:webHidden/>
          </w:rPr>
        </w:r>
        <w:r w:rsidR="007A62EB">
          <w:rPr>
            <w:noProof/>
            <w:webHidden/>
          </w:rPr>
          <w:fldChar w:fldCharType="separate"/>
        </w:r>
        <w:r w:rsidR="007A62EB">
          <w:rPr>
            <w:noProof/>
            <w:webHidden/>
          </w:rPr>
          <w:t>12</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07" w:history="1">
        <w:r w:rsidR="007A62EB" w:rsidRPr="008C7A44">
          <w:rPr>
            <w:rStyle w:val="ab"/>
            <w:noProof/>
          </w:rPr>
          <w:t>Survey Instrument</w:t>
        </w:r>
        <w:r w:rsidR="007A62EB">
          <w:rPr>
            <w:noProof/>
            <w:webHidden/>
          </w:rPr>
          <w:tab/>
        </w:r>
        <w:r w:rsidR="007A62EB">
          <w:rPr>
            <w:noProof/>
            <w:webHidden/>
          </w:rPr>
          <w:fldChar w:fldCharType="begin"/>
        </w:r>
        <w:r w:rsidR="007A62EB">
          <w:rPr>
            <w:noProof/>
            <w:webHidden/>
          </w:rPr>
          <w:instrText xml:space="preserve"> PAGEREF _Toc508726007 \h </w:instrText>
        </w:r>
        <w:r w:rsidR="007A62EB">
          <w:rPr>
            <w:noProof/>
            <w:webHidden/>
          </w:rPr>
        </w:r>
        <w:r w:rsidR="007A62EB">
          <w:rPr>
            <w:noProof/>
            <w:webHidden/>
          </w:rPr>
          <w:fldChar w:fldCharType="separate"/>
        </w:r>
        <w:r w:rsidR="007A62EB">
          <w:rPr>
            <w:noProof/>
            <w:webHidden/>
          </w:rPr>
          <w:t>13</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08" w:history="1">
        <w:r w:rsidR="007A62EB" w:rsidRPr="008C7A44">
          <w:rPr>
            <w:rStyle w:val="ab"/>
            <w:noProof/>
          </w:rPr>
          <w:t>Sampling</w:t>
        </w:r>
        <w:r w:rsidR="007A62EB">
          <w:rPr>
            <w:noProof/>
            <w:webHidden/>
          </w:rPr>
          <w:tab/>
        </w:r>
        <w:r w:rsidR="007A62EB">
          <w:rPr>
            <w:noProof/>
            <w:webHidden/>
          </w:rPr>
          <w:fldChar w:fldCharType="begin"/>
        </w:r>
        <w:r w:rsidR="007A62EB">
          <w:rPr>
            <w:noProof/>
            <w:webHidden/>
          </w:rPr>
          <w:instrText xml:space="preserve"> PAGEREF _Toc508726008 \h </w:instrText>
        </w:r>
        <w:r w:rsidR="007A62EB">
          <w:rPr>
            <w:noProof/>
            <w:webHidden/>
          </w:rPr>
        </w:r>
        <w:r w:rsidR="007A62EB">
          <w:rPr>
            <w:noProof/>
            <w:webHidden/>
          </w:rPr>
          <w:fldChar w:fldCharType="separate"/>
        </w:r>
        <w:r w:rsidR="007A62EB">
          <w:rPr>
            <w:noProof/>
            <w:webHidden/>
          </w:rPr>
          <w:t>13</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09" w:history="1">
        <w:r w:rsidR="007A62EB" w:rsidRPr="008C7A44">
          <w:rPr>
            <w:rStyle w:val="ab"/>
            <w:noProof/>
          </w:rPr>
          <w:t>Analysis</w:t>
        </w:r>
        <w:r w:rsidR="007A62EB">
          <w:rPr>
            <w:noProof/>
            <w:webHidden/>
          </w:rPr>
          <w:tab/>
        </w:r>
        <w:r w:rsidR="007A62EB">
          <w:rPr>
            <w:noProof/>
            <w:webHidden/>
          </w:rPr>
          <w:fldChar w:fldCharType="begin"/>
        </w:r>
        <w:r w:rsidR="007A62EB">
          <w:rPr>
            <w:noProof/>
            <w:webHidden/>
          </w:rPr>
          <w:instrText xml:space="preserve"> PAGEREF _Toc508726009 \h </w:instrText>
        </w:r>
        <w:r w:rsidR="007A62EB">
          <w:rPr>
            <w:noProof/>
            <w:webHidden/>
          </w:rPr>
        </w:r>
        <w:r w:rsidR="007A62EB">
          <w:rPr>
            <w:noProof/>
            <w:webHidden/>
          </w:rPr>
          <w:fldChar w:fldCharType="separate"/>
        </w:r>
        <w:r w:rsidR="007A62EB">
          <w:rPr>
            <w:noProof/>
            <w:webHidden/>
          </w:rPr>
          <w:t>13</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10" w:history="1">
        <w:r w:rsidR="007A62EB" w:rsidRPr="008C7A44">
          <w:rPr>
            <w:rStyle w:val="ab"/>
            <w:noProof/>
          </w:rPr>
          <w:t>Ethical Considerations</w:t>
        </w:r>
        <w:r w:rsidR="007A62EB">
          <w:rPr>
            <w:noProof/>
            <w:webHidden/>
          </w:rPr>
          <w:tab/>
        </w:r>
        <w:r w:rsidR="007A62EB">
          <w:rPr>
            <w:noProof/>
            <w:webHidden/>
          </w:rPr>
          <w:fldChar w:fldCharType="begin"/>
        </w:r>
        <w:r w:rsidR="007A62EB">
          <w:rPr>
            <w:noProof/>
            <w:webHidden/>
          </w:rPr>
          <w:instrText xml:space="preserve"> PAGEREF _Toc508726010 \h </w:instrText>
        </w:r>
        <w:r w:rsidR="007A62EB">
          <w:rPr>
            <w:noProof/>
            <w:webHidden/>
          </w:rPr>
        </w:r>
        <w:r w:rsidR="007A62EB">
          <w:rPr>
            <w:noProof/>
            <w:webHidden/>
          </w:rPr>
          <w:fldChar w:fldCharType="separate"/>
        </w:r>
        <w:r w:rsidR="007A62EB">
          <w:rPr>
            <w:noProof/>
            <w:webHidden/>
          </w:rPr>
          <w:t>14</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11" w:history="1">
        <w:r w:rsidR="007A62EB" w:rsidRPr="008C7A44">
          <w:rPr>
            <w:rStyle w:val="ab"/>
            <w:noProof/>
          </w:rPr>
          <w:t>Pilot Testing</w:t>
        </w:r>
        <w:r w:rsidR="007A62EB">
          <w:rPr>
            <w:noProof/>
            <w:webHidden/>
          </w:rPr>
          <w:tab/>
        </w:r>
        <w:r w:rsidR="007A62EB">
          <w:rPr>
            <w:noProof/>
            <w:webHidden/>
          </w:rPr>
          <w:fldChar w:fldCharType="begin"/>
        </w:r>
        <w:r w:rsidR="007A62EB">
          <w:rPr>
            <w:noProof/>
            <w:webHidden/>
          </w:rPr>
          <w:instrText xml:space="preserve"> PAGEREF _Toc508726011 \h </w:instrText>
        </w:r>
        <w:r w:rsidR="007A62EB">
          <w:rPr>
            <w:noProof/>
            <w:webHidden/>
          </w:rPr>
        </w:r>
        <w:r w:rsidR="007A62EB">
          <w:rPr>
            <w:noProof/>
            <w:webHidden/>
          </w:rPr>
          <w:fldChar w:fldCharType="separate"/>
        </w:r>
        <w:r w:rsidR="007A62EB">
          <w:rPr>
            <w:noProof/>
            <w:webHidden/>
          </w:rPr>
          <w:t>14</w:t>
        </w:r>
        <w:r w:rsidR="007A62EB">
          <w:rPr>
            <w:noProof/>
            <w:webHidden/>
          </w:rPr>
          <w:fldChar w:fldCharType="end"/>
        </w:r>
      </w:hyperlink>
    </w:p>
    <w:p w:rsidR="007A62EB" w:rsidRDefault="007A62EB" w:rsidP="007A62EB">
      <w:pPr>
        <w:pStyle w:val="11"/>
        <w:tabs>
          <w:tab w:val="right" w:leader="dot" w:pos="9962"/>
        </w:tabs>
        <w:spacing w:before="0" w:after="0" w:line="240" w:lineRule="auto"/>
        <w:rPr>
          <w:rFonts w:ascii="Calibri" w:eastAsia="Times New Roman" w:hAnsi="Calibri" w:hint="eastAsia"/>
          <w:noProof/>
          <w:sz w:val="22"/>
          <w:szCs w:val="22"/>
          <w:lang w:val="en-US" w:eastAsia="zh-TW"/>
        </w:rPr>
      </w:pPr>
    </w:p>
    <w:p w:rsidR="007A62EB" w:rsidRDefault="007A62EB" w:rsidP="007A62EB">
      <w:pPr>
        <w:pStyle w:val="11"/>
        <w:tabs>
          <w:tab w:val="right" w:leader="dot" w:pos="9962"/>
        </w:tabs>
        <w:spacing w:before="0" w:after="0" w:line="240" w:lineRule="auto"/>
        <w:rPr>
          <w:rStyle w:val="ab"/>
          <w:noProof/>
        </w:rPr>
      </w:pPr>
    </w:p>
    <w:p w:rsidR="007A62EB" w:rsidRDefault="005D2966" w:rsidP="007A62EB">
      <w:pPr>
        <w:pStyle w:val="11"/>
        <w:tabs>
          <w:tab w:val="right" w:leader="dot" w:pos="9962"/>
        </w:tabs>
        <w:spacing w:before="0" w:after="0" w:line="240" w:lineRule="auto"/>
        <w:rPr>
          <w:rFonts w:ascii="Calibri" w:eastAsia="Times New Roman" w:hAnsi="Calibri"/>
          <w:noProof/>
          <w:sz w:val="22"/>
          <w:szCs w:val="22"/>
          <w:lang w:val="en-US"/>
        </w:rPr>
      </w:pPr>
      <w:hyperlink w:anchor="_Toc508726013" w:history="1">
        <w:r w:rsidR="007A62EB" w:rsidRPr="008C7A44">
          <w:rPr>
            <w:rStyle w:val="ab"/>
            <w:noProof/>
          </w:rPr>
          <w:t>References</w:t>
        </w:r>
        <w:r w:rsidR="007A62EB">
          <w:rPr>
            <w:noProof/>
            <w:webHidden/>
          </w:rPr>
          <w:tab/>
        </w:r>
        <w:r w:rsidR="007A62EB">
          <w:rPr>
            <w:noProof/>
            <w:webHidden/>
          </w:rPr>
          <w:fldChar w:fldCharType="begin"/>
        </w:r>
        <w:r w:rsidR="007A62EB">
          <w:rPr>
            <w:noProof/>
            <w:webHidden/>
          </w:rPr>
          <w:instrText xml:space="preserve"> PAGEREF _Toc508726013 \h </w:instrText>
        </w:r>
        <w:r w:rsidR="007A62EB">
          <w:rPr>
            <w:noProof/>
            <w:webHidden/>
          </w:rPr>
        </w:r>
        <w:r w:rsidR="007A62EB">
          <w:rPr>
            <w:noProof/>
            <w:webHidden/>
          </w:rPr>
          <w:fldChar w:fldCharType="separate"/>
        </w:r>
        <w:r w:rsidR="007A62EB">
          <w:rPr>
            <w:noProof/>
            <w:webHidden/>
          </w:rPr>
          <w:t>19</w:t>
        </w:r>
        <w:r w:rsidR="007A62EB">
          <w:rPr>
            <w:noProof/>
            <w:webHidden/>
          </w:rPr>
          <w:fldChar w:fldCharType="end"/>
        </w:r>
      </w:hyperlink>
    </w:p>
    <w:p w:rsidR="007A62EB" w:rsidRDefault="007A62EB" w:rsidP="007A62EB">
      <w:pPr>
        <w:pStyle w:val="11"/>
        <w:tabs>
          <w:tab w:val="right" w:leader="dot" w:pos="9962"/>
        </w:tabs>
        <w:spacing w:before="0" w:after="0" w:line="240" w:lineRule="auto"/>
        <w:rPr>
          <w:rStyle w:val="ab"/>
          <w:noProof/>
        </w:rPr>
      </w:pPr>
    </w:p>
    <w:p w:rsidR="007A62EB" w:rsidRDefault="005D2966" w:rsidP="007A62EB">
      <w:pPr>
        <w:pStyle w:val="11"/>
        <w:tabs>
          <w:tab w:val="right" w:leader="dot" w:pos="9962"/>
        </w:tabs>
        <w:spacing w:before="0" w:after="0" w:line="240" w:lineRule="auto"/>
        <w:rPr>
          <w:rFonts w:ascii="Calibri" w:eastAsia="Times New Roman" w:hAnsi="Calibri"/>
          <w:noProof/>
          <w:sz w:val="22"/>
          <w:szCs w:val="22"/>
          <w:lang w:val="en-US"/>
        </w:rPr>
      </w:pPr>
      <w:hyperlink w:anchor="_Toc508726014" w:history="1">
        <w:r w:rsidR="007A62EB" w:rsidRPr="008C7A44">
          <w:rPr>
            <w:rStyle w:val="ab"/>
            <w:noProof/>
          </w:rPr>
          <w:t>Appendix</w:t>
        </w:r>
        <w:r w:rsidR="007A62EB">
          <w:rPr>
            <w:noProof/>
            <w:webHidden/>
          </w:rPr>
          <w:tab/>
        </w:r>
        <w:r w:rsidR="007A62EB">
          <w:rPr>
            <w:noProof/>
            <w:webHidden/>
          </w:rPr>
          <w:fldChar w:fldCharType="begin"/>
        </w:r>
        <w:r w:rsidR="007A62EB">
          <w:rPr>
            <w:noProof/>
            <w:webHidden/>
          </w:rPr>
          <w:instrText xml:space="preserve"> PAGEREF _Toc508726014 \h </w:instrText>
        </w:r>
        <w:r w:rsidR="007A62EB">
          <w:rPr>
            <w:noProof/>
            <w:webHidden/>
          </w:rPr>
        </w:r>
        <w:r w:rsidR="007A62EB">
          <w:rPr>
            <w:noProof/>
            <w:webHidden/>
          </w:rPr>
          <w:fldChar w:fldCharType="separate"/>
        </w:r>
        <w:r w:rsidR="007A62EB">
          <w:rPr>
            <w:noProof/>
            <w:webHidden/>
          </w:rPr>
          <w:t>22</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15" w:history="1">
        <w:r w:rsidR="007A62EB" w:rsidRPr="008C7A44">
          <w:rPr>
            <w:rStyle w:val="ab"/>
            <w:noProof/>
          </w:rPr>
          <w:t>Questionnaire to the Workers</w:t>
        </w:r>
        <w:r w:rsidR="007A62EB">
          <w:rPr>
            <w:noProof/>
            <w:webHidden/>
          </w:rPr>
          <w:tab/>
        </w:r>
        <w:r w:rsidR="007A62EB">
          <w:rPr>
            <w:noProof/>
            <w:webHidden/>
          </w:rPr>
          <w:fldChar w:fldCharType="begin"/>
        </w:r>
        <w:r w:rsidR="007A62EB">
          <w:rPr>
            <w:noProof/>
            <w:webHidden/>
          </w:rPr>
          <w:instrText xml:space="preserve"> PAGEREF _Toc508726015 \h </w:instrText>
        </w:r>
        <w:r w:rsidR="007A62EB">
          <w:rPr>
            <w:noProof/>
            <w:webHidden/>
          </w:rPr>
        </w:r>
        <w:r w:rsidR="007A62EB">
          <w:rPr>
            <w:noProof/>
            <w:webHidden/>
          </w:rPr>
          <w:fldChar w:fldCharType="separate"/>
        </w:r>
        <w:r w:rsidR="007A62EB">
          <w:rPr>
            <w:noProof/>
            <w:webHidden/>
          </w:rPr>
          <w:t>22</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16" w:history="1">
        <w:r w:rsidR="007A62EB" w:rsidRPr="008C7A44">
          <w:rPr>
            <w:rStyle w:val="ab"/>
            <w:noProof/>
          </w:rPr>
          <w:t>Questionnaire to the Consumers</w:t>
        </w:r>
        <w:r w:rsidR="007A62EB">
          <w:rPr>
            <w:noProof/>
            <w:webHidden/>
          </w:rPr>
          <w:tab/>
        </w:r>
        <w:r w:rsidR="007A62EB">
          <w:rPr>
            <w:noProof/>
            <w:webHidden/>
          </w:rPr>
          <w:fldChar w:fldCharType="begin"/>
        </w:r>
        <w:r w:rsidR="007A62EB">
          <w:rPr>
            <w:noProof/>
            <w:webHidden/>
          </w:rPr>
          <w:instrText xml:space="preserve"> PAGEREF _Toc508726016 \h </w:instrText>
        </w:r>
        <w:r w:rsidR="007A62EB">
          <w:rPr>
            <w:noProof/>
            <w:webHidden/>
          </w:rPr>
        </w:r>
        <w:r w:rsidR="007A62EB">
          <w:rPr>
            <w:noProof/>
            <w:webHidden/>
          </w:rPr>
          <w:fldChar w:fldCharType="separate"/>
        </w:r>
        <w:r w:rsidR="007A62EB">
          <w:rPr>
            <w:noProof/>
            <w:webHidden/>
          </w:rPr>
          <w:t>24</w:t>
        </w:r>
        <w:r w:rsidR="007A62EB">
          <w:rPr>
            <w:noProof/>
            <w:webHidden/>
          </w:rPr>
          <w:fldChar w:fldCharType="end"/>
        </w:r>
      </w:hyperlink>
    </w:p>
    <w:p w:rsidR="007A62EB" w:rsidRDefault="005D2966" w:rsidP="007A62EB">
      <w:pPr>
        <w:pStyle w:val="21"/>
        <w:tabs>
          <w:tab w:val="right" w:leader="dot" w:pos="9962"/>
        </w:tabs>
        <w:spacing w:before="0" w:after="0" w:line="240" w:lineRule="auto"/>
        <w:rPr>
          <w:rFonts w:ascii="Calibri" w:eastAsia="Times New Roman" w:hAnsi="Calibri"/>
          <w:noProof/>
          <w:sz w:val="22"/>
          <w:szCs w:val="22"/>
          <w:lang w:val="en-US"/>
        </w:rPr>
      </w:pPr>
      <w:hyperlink w:anchor="_Toc508726017" w:history="1">
        <w:r w:rsidR="007A62EB" w:rsidRPr="008C7A44">
          <w:rPr>
            <w:rStyle w:val="ab"/>
            <w:noProof/>
          </w:rPr>
          <w:t>Pilot Testing Responses</w:t>
        </w:r>
        <w:r w:rsidR="007A62EB">
          <w:rPr>
            <w:noProof/>
            <w:webHidden/>
          </w:rPr>
          <w:tab/>
        </w:r>
        <w:r w:rsidR="007A62EB">
          <w:rPr>
            <w:noProof/>
            <w:webHidden/>
          </w:rPr>
          <w:fldChar w:fldCharType="begin"/>
        </w:r>
        <w:r w:rsidR="007A62EB">
          <w:rPr>
            <w:noProof/>
            <w:webHidden/>
          </w:rPr>
          <w:instrText xml:space="preserve"> PAGEREF _Toc508726017 \h </w:instrText>
        </w:r>
        <w:r w:rsidR="007A62EB">
          <w:rPr>
            <w:noProof/>
            <w:webHidden/>
          </w:rPr>
        </w:r>
        <w:r w:rsidR="007A62EB">
          <w:rPr>
            <w:noProof/>
            <w:webHidden/>
          </w:rPr>
          <w:fldChar w:fldCharType="separate"/>
        </w:r>
        <w:r w:rsidR="007A62EB">
          <w:rPr>
            <w:noProof/>
            <w:webHidden/>
          </w:rPr>
          <w:t>28</w:t>
        </w:r>
        <w:r w:rsidR="007A62EB">
          <w:rPr>
            <w:noProof/>
            <w:webHidden/>
          </w:rPr>
          <w:fldChar w:fldCharType="end"/>
        </w:r>
      </w:hyperlink>
    </w:p>
    <w:p w:rsidR="009377C4" w:rsidRDefault="009377C4" w:rsidP="009377C4">
      <w:r>
        <w:fldChar w:fldCharType="end"/>
      </w:r>
    </w:p>
    <w:p w:rsidR="00FD5E7F" w:rsidRPr="00FD5E7F" w:rsidRDefault="00FD5E7F" w:rsidP="0053434C">
      <w:pPr>
        <w:pStyle w:val="1"/>
        <w:spacing w:before="0" w:after="0"/>
      </w:pPr>
      <w:r>
        <w:br w:type="page"/>
      </w:r>
      <w:bookmarkStart w:id="2" w:name="_Toc508725992"/>
      <w:r w:rsidRPr="00FD5E7F">
        <w:lastRenderedPageBreak/>
        <w:t>Introduction</w:t>
      </w:r>
      <w:bookmarkEnd w:id="2"/>
    </w:p>
    <w:p w:rsidR="00E85DDF" w:rsidRDefault="007118F6" w:rsidP="0053434C">
      <w:pPr>
        <w:pStyle w:val="2"/>
        <w:spacing w:before="0" w:after="0"/>
      </w:pPr>
      <w:bookmarkStart w:id="3" w:name="_Toc508725993"/>
      <w:r>
        <w:t xml:space="preserve">Research </w:t>
      </w:r>
      <w:r w:rsidRPr="005E698D">
        <w:t>Background</w:t>
      </w:r>
      <w:bookmarkEnd w:id="3"/>
      <w:r>
        <w:t xml:space="preserve"> </w:t>
      </w:r>
    </w:p>
    <w:p w:rsidR="00E85DDF" w:rsidRDefault="003B672E" w:rsidP="0053434C">
      <w:pPr>
        <w:spacing w:before="0" w:line="360" w:lineRule="auto"/>
        <w:jc w:val="both"/>
      </w:pPr>
      <w:r>
        <w:t xml:space="preserve">Ethical values in </w:t>
      </w:r>
      <w:r w:rsidRPr="00B42F6C">
        <w:rPr>
          <w:noProof/>
        </w:rPr>
        <w:t>organisations</w:t>
      </w:r>
      <w:r>
        <w:t xml:space="preserve"> irrespective of any industry in the world influence </w:t>
      </w:r>
      <w:r w:rsidR="00EA3334">
        <w:t xml:space="preserve">all the </w:t>
      </w:r>
      <w:r>
        <w:t>stakeholder</w:t>
      </w:r>
      <w:r w:rsidR="00EA3334">
        <w:t>s</w:t>
      </w:r>
      <w:r>
        <w:t xml:space="preserve">. </w:t>
      </w:r>
      <w:r w:rsidR="004F7A47">
        <w:t xml:space="preserve">Lack of consideration of ethical values in the </w:t>
      </w:r>
      <w:r w:rsidR="004F7A47" w:rsidRPr="00B42F6C">
        <w:rPr>
          <w:noProof/>
        </w:rPr>
        <w:t>organisation</w:t>
      </w:r>
      <w:r w:rsidR="004F7A47">
        <w:t xml:space="preserve"> </w:t>
      </w:r>
      <w:r w:rsidR="004E2EA3">
        <w:t>significantly de</w:t>
      </w:r>
      <w:r w:rsidR="0087725A">
        <w:t>-</w:t>
      </w:r>
      <w:r w:rsidR="004E2EA3">
        <w:t xml:space="preserve">motivates the stakeholders to associate with the </w:t>
      </w:r>
      <w:r w:rsidR="00EA3334">
        <w:rPr>
          <w:noProof/>
        </w:rPr>
        <w:t>company</w:t>
      </w:r>
      <w:r w:rsidR="0087725A">
        <w:t>. Unethical practices</w:t>
      </w:r>
      <w:r w:rsidR="00EA3334">
        <w:t>, which</w:t>
      </w:r>
      <w:r w:rsidR="009C1827">
        <w:t xml:space="preserve"> </w:t>
      </w:r>
      <w:r w:rsidR="00A751CC">
        <w:t>directly affect</w:t>
      </w:r>
      <w:r w:rsidR="0087725A">
        <w:t xml:space="preserve"> </w:t>
      </w:r>
      <w:r w:rsidR="00A751CC">
        <w:t>a specific stakeholder</w:t>
      </w:r>
      <w:r w:rsidR="00EA3334">
        <w:t>,</w:t>
      </w:r>
      <w:r w:rsidR="00A751CC">
        <w:t xml:space="preserve"> cause detachment to a certain extent. For instance, the unethical practice relating to</w:t>
      </w:r>
      <w:r w:rsidR="00B42F6C">
        <w:t xml:space="preserve"> the</w:t>
      </w:r>
      <w:r w:rsidR="00A751CC">
        <w:t xml:space="preserve"> </w:t>
      </w:r>
      <w:r w:rsidR="00A751CC" w:rsidRPr="00B42F6C">
        <w:rPr>
          <w:noProof/>
        </w:rPr>
        <w:t>poor</w:t>
      </w:r>
      <w:r w:rsidR="00A751CC">
        <w:t xml:space="preserve"> conditioning of </w:t>
      </w:r>
      <w:r w:rsidR="00045BF9">
        <w:t>work de</w:t>
      </w:r>
      <w:r w:rsidR="009C2026">
        <w:t>-</w:t>
      </w:r>
      <w:r w:rsidR="00045BF9">
        <w:t xml:space="preserve">motivates the workers, which in turn causes higher </w:t>
      </w:r>
      <w:r w:rsidR="009C2026">
        <w:t>workforce turnover</w:t>
      </w:r>
      <w:r w:rsidR="003F41E2">
        <w:t xml:space="preserve"> in the organisation</w:t>
      </w:r>
      <w:r w:rsidR="009C2026">
        <w:t xml:space="preserve">. On the other hand, </w:t>
      </w:r>
      <w:r w:rsidR="00653424">
        <w:t>unethical business practices</w:t>
      </w:r>
      <w:r w:rsidR="007E050F">
        <w:t>, which are</w:t>
      </w:r>
      <w:r w:rsidR="00653424">
        <w:t xml:space="preserve"> </w:t>
      </w:r>
      <w:r w:rsidR="00062EC6">
        <w:t>relate</w:t>
      </w:r>
      <w:r w:rsidR="007E050F">
        <w:t>d</w:t>
      </w:r>
      <w:r w:rsidR="00653424">
        <w:t xml:space="preserve"> to offering harmful products to</w:t>
      </w:r>
      <w:r w:rsidR="00E3370C">
        <w:t xml:space="preserve"> the</w:t>
      </w:r>
      <w:r w:rsidR="00653424">
        <w:t xml:space="preserve"> customers</w:t>
      </w:r>
      <w:r w:rsidR="00062EC6">
        <w:t xml:space="preserve"> affect their loyalty and discourage new consumers to</w:t>
      </w:r>
      <w:r w:rsidR="00A61344">
        <w:t xml:space="preserve"> make</w:t>
      </w:r>
      <w:r w:rsidR="00062EC6">
        <w:t xml:space="preserve"> purchase. In this context, a</w:t>
      </w:r>
      <w:r>
        <w:t xml:space="preserve">mong the various stakeholders that </w:t>
      </w:r>
      <w:r w:rsidR="004F7A47">
        <w:t xml:space="preserve">an </w:t>
      </w:r>
      <w:r w:rsidR="004F7A47" w:rsidRPr="00B42F6C">
        <w:rPr>
          <w:noProof/>
        </w:rPr>
        <w:t>organisation</w:t>
      </w:r>
      <w:r w:rsidR="004F7A47">
        <w:t xml:space="preserve"> possesses</w:t>
      </w:r>
      <w:r>
        <w:t xml:space="preserve">, </w:t>
      </w:r>
      <w:r w:rsidR="00DA4D47">
        <w:t>customers and workers are regarded as the most crucial. It is also notable tha</w:t>
      </w:r>
      <w:r w:rsidR="00264A6B">
        <w:t xml:space="preserve">t </w:t>
      </w:r>
      <w:r w:rsidR="00F56EA9">
        <w:t>unethical practices not only influence</w:t>
      </w:r>
      <w:r w:rsidR="00264A6B">
        <w:t xml:space="preserve"> the stakeholder</w:t>
      </w:r>
      <w:r w:rsidR="00A61344">
        <w:t>s</w:t>
      </w:r>
      <w:r w:rsidR="00264A6B">
        <w:t xml:space="preserve"> </w:t>
      </w:r>
      <w:r w:rsidR="00F56EA9">
        <w:t>that it directly impacts, but also the other associated</w:t>
      </w:r>
      <w:r w:rsidR="00A61344">
        <w:t xml:space="preserve"> individuals</w:t>
      </w:r>
      <w:r w:rsidR="00F56EA9">
        <w:t xml:space="preserve">. For instance, unethical practices </w:t>
      </w:r>
      <w:r w:rsidR="009E27D7">
        <w:t>relating to</w:t>
      </w:r>
      <w:r w:rsidR="00B42F6C">
        <w:t xml:space="preserve"> the</w:t>
      </w:r>
      <w:r w:rsidR="009E27D7">
        <w:t xml:space="preserve"> </w:t>
      </w:r>
      <w:r w:rsidR="009E27D7" w:rsidRPr="00B42F6C">
        <w:rPr>
          <w:noProof/>
        </w:rPr>
        <w:t>adverse</w:t>
      </w:r>
      <w:r w:rsidR="009E27D7">
        <w:t xml:space="preserve"> working condition in the factories affect</w:t>
      </w:r>
      <w:r w:rsidR="00504979">
        <w:t>ing</w:t>
      </w:r>
      <w:r w:rsidR="009E27D7">
        <w:t xml:space="preserve"> the health and life of workers </w:t>
      </w:r>
      <w:r w:rsidR="00AF0D2E">
        <w:t xml:space="preserve">discourages the shareholders and suppliers to be a part of such </w:t>
      </w:r>
      <w:r w:rsidR="00AF0D2E" w:rsidRPr="00B42F6C">
        <w:rPr>
          <w:noProof/>
        </w:rPr>
        <w:t>organisation</w:t>
      </w:r>
      <w:r w:rsidR="00AF0D2E">
        <w:t xml:space="preserve">. </w:t>
      </w:r>
      <w:r w:rsidR="00B42F6C">
        <w:t>A s</w:t>
      </w:r>
      <w:r w:rsidR="00AF0D2E" w:rsidRPr="00B42F6C">
        <w:rPr>
          <w:noProof/>
        </w:rPr>
        <w:t>imilar</w:t>
      </w:r>
      <w:r w:rsidR="00AF0D2E">
        <w:t xml:space="preserve"> impact is also notable with respect to the customers. </w:t>
      </w:r>
      <w:r w:rsidR="004919D4">
        <w:t xml:space="preserve">The customers do not </w:t>
      </w:r>
      <w:r w:rsidR="00472BBE">
        <w:t xml:space="preserve">like to be associated with the </w:t>
      </w:r>
      <w:r w:rsidR="00472BBE" w:rsidRPr="00B42F6C">
        <w:rPr>
          <w:noProof/>
        </w:rPr>
        <w:t>organisation</w:t>
      </w:r>
      <w:r w:rsidR="00472BBE">
        <w:t xml:space="preserve"> that </w:t>
      </w:r>
      <w:r w:rsidR="002C3D9B">
        <w:t xml:space="preserve">conducts </w:t>
      </w:r>
      <w:r w:rsidR="00EF53DD">
        <w:t>unethical practices</w:t>
      </w:r>
      <w:r w:rsidR="00472BBE">
        <w:t xml:space="preserve">. The customers perceive that </w:t>
      </w:r>
      <w:r w:rsidR="00044843">
        <w:t xml:space="preserve">their purchase from the </w:t>
      </w:r>
      <w:r w:rsidR="00EF53DD" w:rsidRPr="00B42F6C">
        <w:rPr>
          <w:noProof/>
        </w:rPr>
        <w:t>organisation</w:t>
      </w:r>
      <w:r w:rsidR="00EF53DD">
        <w:t xml:space="preserve"> contributes to the harm of the poor workers. </w:t>
      </w:r>
      <w:r w:rsidR="00646D1B">
        <w:t xml:space="preserve">Thus, it is apparent that the unethical practices within the </w:t>
      </w:r>
      <w:r w:rsidR="00646D1B" w:rsidRPr="00B42F6C">
        <w:rPr>
          <w:noProof/>
        </w:rPr>
        <w:t>organisation</w:t>
      </w:r>
      <w:r w:rsidR="00646D1B">
        <w:t xml:space="preserve"> </w:t>
      </w:r>
      <w:r w:rsidR="00BF37D5">
        <w:t>ha</w:t>
      </w:r>
      <w:r w:rsidR="00834015">
        <w:t>ve</w:t>
      </w:r>
      <w:r w:rsidR="00BF37D5">
        <w:t xml:space="preserve"> significant impact on </w:t>
      </w:r>
      <w:r w:rsidR="00646D1B">
        <w:t xml:space="preserve">the </w:t>
      </w:r>
      <w:r w:rsidR="00BF37D5">
        <w:t xml:space="preserve">overall </w:t>
      </w:r>
      <w:r w:rsidR="00646D1B">
        <w:t xml:space="preserve">buying </w:t>
      </w:r>
      <w:r w:rsidR="00646D1B" w:rsidRPr="00B42F6C">
        <w:rPr>
          <w:noProof/>
        </w:rPr>
        <w:t>behaviour</w:t>
      </w:r>
      <w:r w:rsidR="00646D1B">
        <w:t xml:space="preserve"> of the consumers. </w:t>
      </w:r>
      <w:r w:rsidR="00C94B45">
        <w:t xml:space="preserve">The </w:t>
      </w:r>
      <w:r w:rsidR="007D38AE">
        <w:t>consumers thus expect</w:t>
      </w:r>
      <w:r w:rsidR="00C94B45">
        <w:t xml:space="preserve"> </w:t>
      </w:r>
      <w:r w:rsidR="00000442">
        <w:t xml:space="preserve">to </w:t>
      </w:r>
      <w:r w:rsidR="007D38AE">
        <w:t xml:space="preserve">buy products and services from </w:t>
      </w:r>
      <w:r w:rsidR="007D38AE" w:rsidRPr="00B42F6C">
        <w:rPr>
          <w:noProof/>
        </w:rPr>
        <w:t>organisations</w:t>
      </w:r>
      <w:r w:rsidR="007D38AE">
        <w:t xml:space="preserve"> that do not encourage any unethical practices. However, in </w:t>
      </w:r>
      <w:r w:rsidR="00B21EDB">
        <w:t xml:space="preserve">this era of extensive industrial growth and development, it is evident that there are many </w:t>
      </w:r>
      <w:r w:rsidR="00B21EDB" w:rsidRPr="00B42F6C">
        <w:rPr>
          <w:noProof/>
        </w:rPr>
        <w:t>organisations</w:t>
      </w:r>
      <w:r w:rsidR="00B21EDB">
        <w:t xml:space="preserve"> that commit unethical practices to gain competitive advantages</w:t>
      </w:r>
      <w:r w:rsidR="00C9065B">
        <w:t xml:space="preserve"> (</w:t>
      </w:r>
      <w:r w:rsidR="00C9065B" w:rsidRPr="00C9065B">
        <w:rPr>
          <w:lang w:val="en-US"/>
        </w:rPr>
        <w:t>Crowe &amp; Simon, 2000</w:t>
      </w:r>
      <w:r w:rsidR="00F35B46">
        <w:rPr>
          <w:lang w:val="en-US"/>
        </w:rPr>
        <w:t xml:space="preserve">; </w:t>
      </w:r>
      <w:r w:rsidR="00F35B46" w:rsidRPr="00F35B46">
        <w:t>Clarke, 2006</w:t>
      </w:r>
      <w:r w:rsidR="00C9065B">
        <w:rPr>
          <w:lang w:val="en-US"/>
        </w:rPr>
        <w:t>)</w:t>
      </w:r>
      <w:r w:rsidR="009D7BEF">
        <w:t xml:space="preserve">. </w:t>
      </w:r>
    </w:p>
    <w:p w:rsidR="00FD5E7F" w:rsidRDefault="00F91714" w:rsidP="0053434C">
      <w:pPr>
        <w:pStyle w:val="2"/>
        <w:spacing w:after="0"/>
      </w:pPr>
      <w:bookmarkStart w:id="4" w:name="_Toc508725994"/>
      <w:r w:rsidRPr="00F91714">
        <w:t>Problem Statement</w:t>
      </w:r>
      <w:bookmarkEnd w:id="4"/>
    </w:p>
    <w:p w:rsidR="00F91714" w:rsidRDefault="001F730C" w:rsidP="0053434C">
      <w:pPr>
        <w:spacing w:before="0" w:line="360" w:lineRule="auto"/>
        <w:jc w:val="both"/>
      </w:pPr>
      <w:r>
        <w:t xml:space="preserve">Based on the above </w:t>
      </w:r>
      <w:r w:rsidR="009C3F1E">
        <w:t xml:space="preserve">background information relating to the unethical practices that </w:t>
      </w:r>
      <w:r w:rsidR="009C3F1E" w:rsidRPr="00B42F6C">
        <w:rPr>
          <w:noProof/>
        </w:rPr>
        <w:t>affect</w:t>
      </w:r>
      <w:r w:rsidR="009C3F1E">
        <w:t xml:space="preserve"> </w:t>
      </w:r>
      <w:r w:rsidR="006855AD">
        <w:t xml:space="preserve">consumers and </w:t>
      </w:r>
      <w:r w:rsidR="00C65F39">
        <w:t xml:space="preserve">other stakeholders, it is identified that one of such industries </w:t>
      </w:r>
      <w:r w:rsidR="00D8165F">
        <w:t xml:space="preserve">is </w:t>
      </w:r>
      <w:r w:rsidR="00722F75">
        <w:t xml:space="preserve">associate with </w:t>
      </w:r>
      <w:r w:rsidR="00D8165F">
        <w:t>apparel and textile</w:t>
      </w:r>
      <w:r w:rsidR="00FB283C">
        <w:t xml:space="preserve"> business</w:t>
      </w:r>
      <w:r w:rsidR="00D8165F">
        <w:t xml:space="preserve">. It is identified that </w:t>
      </w:r>
      <w:r w:rsidR="00747732">
        <w:t xml:space="preserve">violation of the ethical standards </w:t>
      </w:r>
      <w:r w:rsidR="00586484">
        <w:t xml:space="preserve">in the textile factories has been a common phenomenon. </w:t>
      </w:r>
      <w:r w:rsidR="00A50345">
        <w:t xml:space="preserve">This is particularly </w:t>
      </w:r>
      <w:r w:rsidR="00703085">
        <w:t xml:space="preserve">evident </w:t>
      </w:r>
      <w:r w:rsidR="00A50345">
        <w:t xml:space="preserve">in the </w:t>
      </w:r>
      <w:r w:rsidR="00A50345" w:rsidRPr="00B42F6C">
        <w:rPr>
          <w:noProof/>
        </w:rPr>
        <w:t>underprivileged</w:t>
      </w:r>
      <w:r w:rsidR="00A50345">
        <w:t xml:space="preserve"> nations of the world. The issue is common among such nations</w:t>
      </w:r>
      <w:r w:rsidR="00F45940">
        <w:t xml:space="preserve"> and</w:t>
      </w:r>
      <w:r w:rsidR="00A50345">
        <w:t xml:space="preserve"> </w:t>
      </w:r>
      <w:r w:rsidR="00654574">
        <w:t>is due to the fact that it has</w:t>
      </w:r>
      <w:r w:rsidR="00B42F6C">
        <w:t xml:space="preserve"> a</w:t>
      </w:r>
      <w:r w:rsidR="00654574">
        <w:t xml:space="preserve"> </w:t>
      </w:r>
      <w:r w:rsidR="009F6A5C" w:rsidRPr="00B42F6C">
        <w:rPr>
          <w:noProof/>
        </w:rPr>
        <w:t>greater</w:t>
      </w:r>
      <w:r w:rsidR="009F6A5C">
        <w:t xml:space="preserve"> number of unemployment </w:t>
      </w:r>
      <w:r w:rsidR="005A1294">
        <w:t xml:space="preserve">rates </w:t>
      </w:r>
      <w:r w:rsidR="009F6A5C">
        <w:t xml:space="preserve">and </w:t>
      </w:r>
      <w:r w:rsidR="004D6488">
        <w:t xml:space="preserve">large </w:t>
      </w:r>
      <w:r w:rsidR="009F6A5C">
        <w:t>number</w:t>
      </w:r>
      <w:r w:rsidR="004D6488">
        <w:t>s</w:t>
      </w:r>
      <w:r w:rsidR="009F6A5C">
        <w:t xml:space="preserve"> of people in extreme poverty </w:t>
      </w:r>
      <w:r w:rsidR="004D6488">
        <w:t>level</w:t>
      </w:r>
      <w:r w:rsidR="00170B28">
        <w:t xml:space="preserve"> </w:t>
      </w:r>
      <w:r w:rsidR="009F6A5C">
        <w:t xml:space="preserve">is considerably high. </w:t>
      </w:r>
      <w:r w:rsidR="00304CE4">
        <w:t>Th</w:t>
      </w:r>
      <w:r w:rsidR="00EB150B">
        <w:t>us, th</w:t>
      </w:r>
      <w:r w:rsidR="00304CE4">
        <w:t>e p</w:t>
      </w:r>
      <w:r w:rsidR="00335EC6">
        <w:t xml:space="preserve">eople </w:t>
      </w:r>
      <w:r w:rsidR="00E0490A">
        <w:t>in</w:t>
      </w:r>
      <w:r w:rsidR="00304CE4">
        <w:t xml:space="preserve"> extreme poverty </w:t>
      </w:r>
      <w:r w:rsidR="00EB150B">
        <w:t xml:space="preserve">in order </w:t>
      </w:r>
      <w:r w:rsidR="00335EC6">
        <w:t>to meet their fundame</w:t>
      </w:r>
      <w:r w:rsidR="006F5133">
        <w:t xml:space="preserve">ntal needs for </w:t>
      </w:r>
      <w:r w:rsidR="006F5133" w:rsidRPr="00B42F6C">
        <w:rPr>
          <w:noProof/>
        </w:rPr>
        <w:t>survival</w:t>
      </w:r>
      <w:r w:rsidR="006F5133">
        <w:t xml:space="preserve"> work in</w:t>
      </w:r>
      <w:r w:rsidR="00304CE4">
        <w:t xml:space="preserve"> factories, which</w:t>
      </w:r>
      <w:r w:rsidR="006F5133">
        <w:t xml:space="preserve"> has</w:t>
      </w:r>
      <w:r w:rsidR="00B42F6C">
        <w:t xml:space="preserve"> a</w:t>
      </w:r>
      <w:r w:rsidR="006F5133">
        <w:t xml:space="preserve"> </w:t>
      </w:r>
      <w:r w:rsidR="006F5133" w:rsidRPr="00B42F6C">
        <w:rPr>
          <w:noProof/>
        </w:rPr>
        <w:t>higher</w:t>
      </w:r>
      <w:r w:rsidR="006F5133">
        <w:t xml:space="preserve"> level of life </w:t>
      </w:r>
      <w:r w:rsidR="006911B0">
        <w:t xml:space="preserve">threatening </w:t>
      </w:r>
      <w:r w:rsidR="006F5133">
        <w:t xml:space="preserve">risks. </w:t>
      </w:r>
      <w:r w:rsidR="00E0490A">
        <w:t xml:space="preserve">One of the </w:t>
      </w:r>
      <w:r w:rsidR="00B42F6C">
        <w:rPr>
          <w:noProof/>
        </w:rPr>
        <w:t>riskiest</w:t>
      </w:r>
      <w:r w:rsidR="00E0490A">
        <w:t xml:space="preserve"> </w:t>
      </w:r>
      <w:r w:rsidR="00A522DA">
        <w:t xml:space="preserve">areas of work in the textile </w:t>
      </w:r>
      <w:r w:rsidR="00A522DA">
        <w:lastRenderedPageBreak/>
        <w:t>factories is with respect to supply chain</w:t>
      </w:r>
      <w:r w:rsidR="00596750">
        <w:t xml:space="preserve"> process, as it involves working with heavy machines and carrying </w:t>
      </w:r>
      <w:r w:rsidR="00D1228F">
        <w:t>overweighed</w:t>
      </w:r>
      <w:r w:rsidR="00596750">
        <w:t xml:space="preserve"> goods</w:t>
      </w:r>
      <w:r w:rsidR="00F74096">
        <w:t>. In this area of work, it also involves the risk of working in extreme temperatures, harmful chemicals</w:t>
      </w:r>
      <w:r w:rsidR="00B42F6C">
        <w:t>,</w:t>
      </w:r>
      <w:r w:rsidR="00F74096">
        <w:t xml:space="preserve"> </w:t>
      </w:r>
      <w:r w:rsidR="00F74096" w:rsidRPr="00B42F6C">
        <w:rPr>
          <w:noProof/>
        </w:rPr>
        <w:t>and</w:t>
      </w:r>
      <w:r w:rsidR="00F74096">
        <w:t xml:space="preserve"> dyes, </w:t>
      </w:r>
      <w:r w:rsidR="00D1228F">
        <w:t xml:space="preserve">along with lack of sufficient fresh air. </w:t>
      </w:r>
      <w:r w:rsidR="00013966">
        <w:t>Additionally</w:t>
      </w:r>
      <w:r w:rsidR="00D1228F">
        <w:t xml:space="preserve">, </w:t>
      </w:r>
      <w:r w:rsidR="00B42F6C">
        <w:rPr>
          <w:noProof/>
        </w:rPr>
        <w:t>in</w:t>
      </w:r>
      <w:r w:rsidR="00E17C7B">
        <w:t xml:space="preserve"> many instances, this poor working environment causes</w:t>
      </w:r>
      <w:r w:rsidR="00B42F6C">
        <w:t xml:space="preserve"> </w:t>
      </w:r>
      <w:r w:rsidR="00E17C7B" w:rsidRPr="00B42F6C">
        <w:rPr>
          <w:noProof/>
        </w:rPr>
        <w:t>death</w:t>
      </w:r>
      <w:r w:rsidR="00E17C7B">
        <w:t xml:space="preserve"> of the workers, organ damage</w:t>
      </w:r>
      <w:r w:rsidR="0053251B">
        <w:t>s</w:t>
      </w:r>
      <w:r w:rsidR="00E17C7B">
        <w:t xml:space="preserve">, or </w:t>
      </w:r>
      <w:r w:rsidR="0053251B">
        <w:t xml:space="preserve">chronic diseases. </w:t>
      </w:r>
      <w:r w:rsidR="004719CF">
        <w:t xml:space="preserve">The unethical practice in the textile industry </w:t>
      </w:r>
      <w:r w:rsidR="008B7832">
        <w:t xml:space="preserve">against the workers </w:t>
      </w:r>
      <w:r w:rsidR="004719CF">
        <w:t xml:space="preserve">is not only apparent </w:t>
      </w:r>
      <w:r w:rsidR="008B7832">
        <w:t>with</w:t>
      </w:r>
      <w:r w:rsidR="00B42F6C">
        <w:t xml:space="preserve"> the</w:t>
      </w:r>
      <w:r w:rsidR="008B7832">
        <w:t xml:space="preserve"> </w:t>
      </w:r>
      <w:r w:rsidR="008B7832" w:rsidRPr="00B42F6C">
        <w:rPr>
          <w:noProof/>
        </w:rPr>
        <w:t>poor</w:t>
      </w:r>
      <w:r w:rsidR="008B7832">
        <w:t xml:space="preserve"> working condition. In fact, another</w:t>
      </w:r>
      <w:r w:rsidR="008E6F52">
        <w:t xml:space="preserve"> crucial issue relate</w:t>
      </w:r>
      <w:r w:rsidR="00E02E06">
        <w:t>d</w:t>
      </w:r>
      <w:r w:rsidR="008E6F52">
        <w:t xml:space="preserve"> </w:t>
      </w:r>
      <w:r w:rsidR="00E02E06">
        <w:rPr>
          <w:noProof/>
        </w:rPr>
        <w:t>is</w:t>
      </w:r>
      <w:r w:rsidR="00E02E06">
        <w:t xml:space="preserve"> </w:t>
      </w:r>
      <w:r w:rsidR="008E6F52">
        <w:t xml:space="preserve">the persistence of child </w:t>
      </w:r>
      <w:r w:rsidR="008E6F52" w:rsidRPr="00B42F6C">
        <w:rPr>
          <w:noProof/>
        </w:rPr>
        <w:t>labour</w:t>
      </w:r>
      <w:r w:rsidR="008E6F52">
        <w:t xml:space="preserve"> that significantly affects the society. </w:t>
      </w:r>
      <w:r w:rsidR="00012567">
        <w:t xml:space="preserve">Children are forced to work </w:t>
      </w:r>
      <w:r w:rsidR="00BB2CB3">
        <w:t>extremely difficult tasks</w:t>
      </w:r>
      <w:r w:rsidR="00FD4F46">
        <w:t xml:space="preserve">. It is arguable that </w:t>
      </w:r>
      <w:r w:rsidR="00BA065A">
        <w:t xml:space="preserve">the </w:t>
      </w:r>
      <w:r w:rsidR="0034367B">
        <w:t xml:space="preserve">poor working condition </w:t>
      </w:r>
      <w:r w:rsidR="00BB2CB3">
        <w:t xml:space="preserve">in the textile industry has also caused human trafficking to a certain extent, especially </w:t>
      </w:r>
      <w:r w:rsidR="00B91CD5">
        <w:t xml:space="preserve">in the context of </w:t>
      </w:r>
      <w:r w:rsidR="001419F9">
        <w:t>children</w:t>
      </w:r>
      <w:r w:rsidR="0084103C">
        <w:t xml:space="preserve"> </w:t>
      </w:r>
      <w:r w:rsidR="0084103C" w:rsidRPr="0084103C">
        <w:t>(</w:t>
      </w:r>
      <w:r w:rsidR="0084103C" w:rsidRPr="0084103C">
        <w:rPr>
          <w:lang w:val="en-US"/>
        </w:rPr>
        <w:t xml:space="preserve">Khan </w:t>
      </w:r>
      <w:r w:rsidR="0084103C" w:rsidRPr="0084103C">
        <w:rPr>
          <w:i/>
          <w:lang w:val="en-US"/>
        </w:rPr>
        <w:t>et.al</w:t>
      </w:r>
      <w:r w:rsidR="0084103C" w:rsidRPr="0084103C">
        <w:rPr>
          <w:lang w:val="en-US"/>
        </w:rPr>
        <w:t>., 2017</w:t>
      </w:r>
      <w:r w:rsidR="0084103C">
        <w:rPr>
          <w:lang w:val="en-US"/>
        </w:rPr>
        <w:t xml:space="preserve">; </w:t>
      </w:r>
      <w:proofErr w:type="spellStart"/>
      <w:r w:rsidR="008B6B11" w:rsidRPr="008B6B11">
        <w:rPr>
          <w:lang w:val="en-US"/>
        </w:rPr>
        <w:t>Köksal</w:t>
      </w:r>
      <w:proofErr w:type="spellEnd"/>
      <w:r w:rsidR="008B6B11" w:rsidRPr="008B6B11">
        <w:rPr>
          <w:lang w:val="en-US"/>
        </w:rPr>
        <w:t xml:space="preserve"> </w:t>
      </w:r>
      <w:r w:rsidR="008B6B11" w:rsidRPr="008B6B11">
        <w:rPr>
          <w:i/>
          <w:lang w:val="en-US"/>
        </w:rPr>
        <w:t>et.al</w:t>
      </w:r>
      <w:r w:rsidR="008B6B11">
        <w:rPr>
          <w:lang w:val="en-US"/>
        </w:rPr>
        <w:t xml:space="preserve">., </w:t>
      </w:r>
      <w:r w:rsidR="008B6B11" w:rsidRPr="008B6B11">
        <w:rPr>
          <w:lang w:val="en-US"/>
        </w:rPr>
        <w:t>2017</w:t>
      </w:r>
      <w:r w:rsidR="008B6B11">
        <w:rPr>
          <w:lang w:val="en-US"/>
        </w:rPr>
        <w:t>)</w:t>
      </w:r>
      <w:r w:rsidR="001419F9">
        <w:t xml:space="preserve">. </w:t>
      </w:r>
    </w:p>
    <w:p w:rsidR="001110F0" w:rsidRDefault="001110F0" w:rsidP="00A570A8">
      <w:pPr>
        <w:spacing w:line="360" w:lineRule="auto"/>
        <w:jc w:val="both"/>
      </w:pPr>
      <w:r>
        <w:t xml:space="preserve">In addition to the above context, the </w:t>
      </w:r>
      <w:r w:rsidR="00B94FBE">
        <w:t xml:space="preserve">issue of sweatshops in the textile industry is also identified. </w:t>
      </w:r>
      <w:r w:rsidR="000267F6">
        <w:t xml:space="preserve">The term ‘sweatshop’ suggests of the </w:t>
      </w:r>
      <w:r w:rsidR="005A52DA">
        <w:t xml:space="preserve">lower wages to the workers with forced overtime along with disregarding of </w:t>
      </w:r>
      <w:r w:rsidR="003478E4">
        <w:t xml:space="preserve">their </w:t>
      </w:r>
      <w:r w:rsidR="005417EB">
        <w:t xml:space="preserve">welfare, safety </w:t>
      </w:r>
      <w:r w:rsidR="003478E4">
        <w:t xml:space="preserve">&amp; </w:t>
      </w:r>
      <w:r w:rsidR="005417EB">
        <w:t xml:space="preserve">health risks, coercion, and deceiving the workers about the possible risk of life </w:t>
      </w:r>
      <w:r w:rsidR="009113CE">
        <w:t xml:space="preserve">along with </w:t>
      </w:r>
      <w:r w:rsidR="005417EB">
        <w:t xml:space="preserve">health </w:t>
      </w:r>
      <w:r w:rsidR="0035671A">
        <w:t xml:space="preserve">associated with </w:t>
      </w:r>
      <w:r w:rsidR="0021606F">
        <w:t>the work.</w:t>
      </w:r>
      <w:r w:rsidR="009C1827">
        <w:t xml:space="preserve"> </w:t>
      </w:r>
      <w:r w:rsidR="0021606F">
        <w:t>It</w:t>
      </w:r>
      <w:r w:rsidR="00155B53">
        <w:t xml:space="preserve"> is also notable that poor infrastructure setting and the environmental issues persisting in the supply chain process of the textile industry </w:t>
      </w:r>
      <w:r w:rsidR="00E24B3C">
        <w:t>significantly violates the ethical standards</w:t>
      </w:r>
      <w:r w:rsidR="005A17B3">
        <w:t xml:space="preserve"> related to the work</w:t>
      </w:r>
      <w:r w:rsidR="00261AF8">
        <w:t xml:space="preserve"> process</w:t>
      </w:r>
      <w:r w:rsidR="00E24B3C">
        <w:t xml:space="preserve">. </w:t>
      </w:r>
      <w:r w:rsidR="008C0CE8">
        <w:t xml:space="preserve">The ethical </w:t>
      </w:r>
      <w:r w:rsidR="000030B6">
        <w:t xml:space="preserve">issues in the supply chain process of the textile </w:t>
      </w:r>
      <w:r w:rsidR="000030B6" w:rsidRPr="00B42F6C">
        <w:rPr>
          <w:noProof/>
        </w:rPr>
        <w:t>organisations</w:t>
      </w:r>
      <w:r w:rsidR="000030B6">
        <w:t xml:space="preserve"> have</w:t>
      </w:r>
      <w:r w:rsidR="00E36A32">
        <w:t xml:space="preserve"> been </w:t>
      </w:r>
      <w:r w:rsidR="006F349F">
        <w:t xml:space="preserve">continuously </w:t>
      </w:r>
      <w:r w:rsidR="00E36A32">
        <w:t xml:space="preserve">increasing, as </w:t>
      </w:r>
      <w:r w:rsidR="00D204AB">
        <w:t xml:space="preserve">they do not want to </w:t>
      </w:r>
      <w:r w:rsidR="00D46F92">
        <w:t xml:space="preserve">spend </w:t>
      </w:r>
      <w:r w:rsidR="007E2528">
        <w:t xml:space="preserve">on </w:t>
      </w:r>
      <w:r w:rsidR="00D204AB">
        <w:t xml:space="preserve">the </w:t>
      </w:r>
      <w:r w:rsidR="000030B6">
        <w:t>infrastructural improvement. The infrastructure in man</w:t>
      </w:r>
      <w:r w:rsidR="005C0485">
        <w:t xml:space="preserve">y of such </w:t>
      </w:r>
      <w:r w:rsidR="005C0485" w:rsidRPr="00B42F6C">
        <w:rPr>
          <w:noProof/>
        </w:rPr>
        <w:t>organisations</w:t>
      </w:r>
      <w:r w:rsidR="005C0485">
        <w:t xml:space="preserve"> </w:t>
      </w:r>
      <w:r w:rsidR="00B42F6C">
        <w:rPr>
          <w:noProof/>
        </w:rPr>
        <w:t>is</w:t>
      </w:r>
      <w:r w:rsidR="005C0485">
        <w:t xml:space="preserve"> outdated that creates risks to workers. It is also identified that </w:t>
      </w:r>
      <w:r w:rsidR="00534673">
        <w:t xml:space="preserve">most of the nations of the world in the present day context have </w:t>
      </w:r>
      <w:r w:rsidR="00641427">
        <w:t xml:space="preserve">set ethical standards </w:t>
      </w:r>
      <w:r w:rsidR="00160282">
        <w:t>with</w:t>
      </w:r>
      <w:r w:rsidR="00641427">
        <w:t xml:space="preserve">in the textile industries. There are many nations </w:t>
      </w:r>
      <w:r w:rsidR="00EB3F0F">
        <w:t xml:space="preserve">that </w:t>
      </w:r>
      <w:r w:rsidR="00AD0E2F">
        <w:t>have</w:t>
      </w:r>
      <w:r w:rsidR="00EB3F0F">
        <w:t xml:space="preserve"> enacted laws so that textile </w:t>
      </w:r>
      <w:r w:rsidR="00EB3F0F" w:rsidRPr="00B42F6C">
        <w:rPr>
          <w:noProof/>
        </w:rPr>
        <w:t>organisations</w:t>
      </w:r>
      <w:r w:rsidR="00EB3F0F">
        <w:t xml:space="preserve"> do not commit such </w:t>
      </w:r>
      <w:r w:rsidR="00AD0E2F">
        <w:t>unethical practice</w:t>
      </w:r>
      <w:r w:rsidR="007B5310">
        <w:t>s</w:t>
      </w:r>
      <w:r w:rsidR="00AD0E2F">
        <w:t xml:space="preserve">. However, </w:t>
      </w:r>
      <w:r w:rsidR="00AC2FB5">
        <w:t>the issue is still relevant in the present day context and has witnessed the death of many workers</w:t>
      </w:r>
      <w:r w:rsidR="007B5310">
        <w:t xml:space="preserve"> all across the globe</w:t>
      </w:r>
      <w:r w:rsidR="0084103C">
        <w:t xml:space="preserve"> (</w:t>
      </w:r>
      <w:proofErr w:type="spellStart"/>
      <w:r w:rsidR="00D37280" w:rsidRPr="00D37280">
        <w:t>Geoghegan</w:t>
      </w:r>
      <w:proofErr w:type="spellEnd"/>
      <w:r w:rsidR="00D37280" w:rsidRPr="00D37280">
        <w:t>, 2017</w:t>
      </w:r>
      <w:r w:rsidR="00C710E6">
        <w:t xml:space="preserve">; </w:t>
      </w:r>
      <w:r w:rsidR="0084103C" w:rsidRPr="0084103C">
        <w:rPr>
          <w:lang w:val="en-US"/>
        </w:rPr>
        <w:t xml:space="preserve">Khan </w:t>
      </w:r>
      <w:r w:rsidR="0084103C" w:rsidRPr="0084103C">
        <w:rPr>
          <w:i/>
          <w:lang w:val="en-US"/>
        </w:rPr>
        <w:t>et.al</w:t>
      </w:r>
      <w:r w:rsidR="0084103C">
        <w:rPr>
          <w:lang w:val="en-US"/>
        </w:rPr>
        <w:t xml:space="preserve">., 2017; </w:t>
      </w:r>
      <w:proofErr w:type="spellStart"/>
      <w:r w:rsidR="0084103C" w:rsidRPr="0084103C">
        <w:rPr>
          <w:lang w:val="en-US"/>
        </w:rPr>
        <w:t>Shen</w:t>
      </w:r>
      <w:proofErr w:type="spellEnd"/>
      <w:r w:rsidR="0084103C" w:rsidRPr="0084103C">
        <w:rPr>
          <w:lang w:val="en-US"/>
        </w:rPr>
        <w:t xml:space="preserve"> </w:t>
      </w:r>
      <w:r w:rsidR="0084103C" w:rsidRPr="0084103C">
        <w:rPr>
          <w:i/>
          <w:lang w:val="en-US"/>
        </w:rPr>
        <w:t>et.al.</w:t>
      </w:r>
      <w:r w:rsidR="0084103C">
        <w:rPr>
          <w:lang w:val="en-US"/>
        </w:rPr>
        <w:t xml:space="preserve">, </w:t>
      </w:r>
      <w:r w:rsidR="0084103C" w:rsidRPr="0084103C">
        <w:rPr>
          <w:lang w:val="en-US"/>
        </w:rPr>
        <w:t>2017)</w:t>
      </w:r>
      <w:r w:rsidR="00AC2FB5">
        <w:t xml:space="preserve">. </w:t>
      </w:r>
    </w:p>
    <w:p w:rsidR="007118F6" w:rsidRDefault="00F40996" w:rsidP="0053434C">
      <w:pPr>
        <w:pStyle w:val="2"/>
        <w:spacing w:after="0"/>
      </w:pPr>
      <w:bookmarkStart w:id="5" w:name="_Toc508725995"/>
      <w:r>
        <w:t>Research Question</w:t>
      </w:r>
      <w:bookmarkEnd w:id="5"/>
      <w:r>
        <w:t xml:space="preserve"> </w:t>
      </w:r>
    </w:p>
    <w:p w:rsidR="00F40996" w:rsidRDefault="00475305" w:rsidP="0053434C">
      <w:pPr>
        <w:spacing w:before="0" w:line="360" w:lineRule="auto"/>
        <w:jc w:val="both"/>
      </w:pPr>
      <w:r>
        <w:t xml:space="preserve">Based on the </w:t>
      </w:r>
      <w:r w:rsidR="00DC450D" w:rsidRPr="00B42F6C">
        <w:rPr>
          <w:noProof/>
        </w:rPr>
        <w:t>above</w:t>
      </w:r>
      <w:r w:rsidR="00B42F6C">
        <w:rPr>
          <w:noProof/>
        </w:rPr>
        <w:t>-</w:t>
      </w:r>
      <w:r w:rsidR="00DC450D" w:rsidRPr="00B42F6C">
        <w:rPr>
          <w:noProof/>
        </w:rPr>
        <w:t>discussed</w:t>
      </w:r>
      <w:r w:rsidR="00DC450D">
        <w:t xml:space="preserve"> background information and the issue, it is an opportunity</w:t>
      </w:r>
      <w:r w:rsidR="002064C5">
        <w:t xml:space="preserve"> to frame a research question </w:t>
      </w:r>
      <w:r w:rsidR="00913187">
        <w:t xml:space="preserve">that would ensure </w:t>
      </w:r>
      <w:r w:rsidR="001D7D49">
        <w:t>the reason for conducting</w:t>
      </w:r>
      <w:r w:rsidR="00913187">
        <w:t xml:space="preserve"> </w:t>
      </w:r>
      <w:r w:rsidR="00BD3F2B">
        <w:t xml:space="preserve">proposed </w:t>
      </w:r>
      <w:r w:rsidR="00913187">
        <w:t xml:space="preserve">research. The research question framed is presented below: </w:t>
      </w:r>
    </w:p>
    <w:p w:rsidR="00F40996" w:rsidRDefault="00DC450D" w:rsidP="00DC450D">
      <w:pPr>
        <w:numPr>
          <w:ilvl w:val="0"/>
          <w:numId w:val="1"/>
        </w:numPr>
        <w:spacing w:line="360" w:lineRule="auto"/>
        <w:jc w:val="both"/>
      </w:pPr>
      <w:r w:rsidRPr="00DC450D">
        <w:t>Do the ethical standards involved in textile and apparel supply chain management have an impact on consumer's buying decisions?</w:t>
      </w:r>
    </w:p>
    <w:p w:rsidR="00F40996" w:rsidRDefault="00F40996" w:rsidP="00981484">
      <w:pPr>
        <w:pStyle w:val="2"/>
        <w:spacing w:before="0" w:after="0"/>
      </w:pPr>
      <w:bookmarkStart w:id="6" w:name="_Toc508725996"/>
      <w:r>
        <w:lastRenderedPageBreak/>
        <w:t>Research Aim</w:t>
      </w:r>
      <w:bookmarkEnd w:id="6"/>
      <w:r>
        <w:t xml:space="preserve"> </w:t>
      </w:r>
    </w:p>
    <w:p w:rsidR="00B86EED" w:rsidRDefault="00981521" w:rsidP="0053434C">
      <w:pPr>
        <w:spacing w:before="0" w:line="360" w:lineRule="auto"/>
        <w:jc w:val="both"/>
      </w:pPr>
      <w:r>
        <w:t xml:space="preserve">Considering the </w:t>
      </w:r>
      <w:r w:rsidRPr="00B42F6C">
        <w:rPr>
          <w:noProof/>
        </w:rPr>
        <w:t>above</w:t>
      </w:r>
      <w:r w:rsidR="00B42F6C">
        <w:rPr>
          <w:noProof/>
        </w:rPr>
        <w:t>-</w:t>
      </w:r>
      <w:r w:rsidRPr="00B42F6C">
        <w:rPr>
          <w:noProof/>
        </w:rPr>
        <w:t>depicted</w:t>
      </w:r>
      <w:r>
        <w:t xml:space="preserve"> resear</w:t>
      </w:r>
      <w:r w:rsidR="00852023">
        <w:t xml:space="preserve">ch question, a research aim has been framed that would direct the </w:t>
      </w:r>
      <w:r w:rsidR="00BD3F2B">
        <w:t xml:space="preserve">proposed </w:t>
      </w:r>
      <w:r w:rsidR="00852023">
        <w:t xml:space="preserve">research appropriately so that a successful outcome is attained. </w:t>
      </w:r>
      <w:r w:rsidR="00BD3F2B">
        <w:t xml:space="preserve">Thus, the aim of this proposed research is </w:t>
      </w:r>
      <w:r w:rsidR="002064C5" w:rsidRPr="002064C5">
        <w:t xml:space="preserve">to identify and evaluate </w:t>
      </w:r>
      <w:r w:rsidR="00514F0B">
        <w:t>whether</w:t>
      </w:r>
      <w:r w:rsidR="00514F0B" w:rsidRPr="002064C5">
        <w:t xml:space="preserve"> </w:t>
      </w:r>
      <w:r w:rsidR="002064C5" w:rsidRPr="002064C5">
        <w:t xml:space="preserve">the ethical standards in the supply chain management of textile and apparel industry </w:t>
      </w:r>
      <w:r w:rsidR="002064C5" w:rsidRPr="00B42F6C">
        <w:rPr>
          <w:noProof/>
        </w:rPr>
        <w:t>ha</w:t>
      </w:r>
      <w:r w:rsidR="00B42F6C">
        <w:rPr>
          <w:noProof/>
        </w:rPr>
        <w:t>ve</w:t>
      </w:r>
      <w:r w:rsidR="002064C5" w:rsidRPr="002064C5">
        <w:t xml:space="preserve"> an impact on consumers’ buying </w:t>
      </w:r>
      <w:r w:rsidR="00BD3F2B" w:rsidRPr="00B42F6C">
        <w:rPr>
          <w:noProof/>
        </w:rPr>
        <w:t>behaviour</w:t>
      </w:r>
      <w:r w:rsidR="00BD3F2B">
        <w:t xml:space="preserve">. </w:t>
      </w:r>
    </w:p>
    <w:p w:rsidR="007118F6" w:rsidRDefault="00096456" w:rsidP="0053434C">
      <w:pPr>
        <w:pStyle w:val="2"/>
        <w:spacing w:after="0"/>
      </w:pPr>
      <w:bookmarkStart w:id="7" w:name="_Toc508725997"/>
      <w:r>
        <w:t>Research Objectives</w:t>
      </w:r>
      <w:bookmarkEnd w:id="7"/>
      <w:r>
        <w:t xml:space="preserve"> </w:t>
      </w:r>
    </w:p>
    <w:p w:rsidR="00B86EED" w:rsidRDefault="007A0AF8" w:rsidP="0053434C">
      <w:pPr>
        <w:spacing w:before="0" w:line="360" w:lineRule="auto"/>
        <w:jc w:val="both"/>
      </w:pPr>
      <w:r>
        <w:t xml:space="preserve">To attain </w:t>
      </w:r>
      <w:r w:rsidRPr="0088115C">
        <w:t xml:space="preserve">the </w:t>
      </w:r>
      <w:r w:rsidRPr="00B42F6C">
        <w:rPr>
          <w:noProof/>
        </w:rPr>
        <w:t>above</w:t>
      </w:r>
      <w:r w:rsidR="00B42F6C">
        <w:rPr>
          <w:noProof/>
        </w:rPr>
        <w:t>-</w:t>
      </w:r>
      <w:r w:rsidRPr="00B42F6C">
        <w:rPr>
          <w:noProof/>
        </w:rPr>
        <w:t>mentioned</w:t>
      </w:r>
      <w:r w:rsidRPr="0088115C">
        <w:t xml:space="preserve"> aim of the proposed research </w:t>
      </w:r>
      <w:r w:rsidR="00356E77" w:rsidRPr="0088115C">
        <w:t xml:space="preserve">in a comprehensive and </w:t>
      </w:r>
      <w:r w:rsidR="00356E77" w:rsidRPr="00B42F6C">
        <w:rPr>
          <w:noProof/>
        </w:rPr>
        <w:t>well</w:t>
      </w:r>
      <w:r w:rsidR="00B42F6C">
        <w:rPr>
          <w:noProof/>
        </w:rPr>
        <w:t>-</w:t>
      </w:r>
      <w:r w:rsidR="00356E77" w:rsidRPr="00B42F6C">
        <w:rPr>
          <w:noProof/>
        </w:rPr>
        <w:t>directed</w:t>
      </w:r>
      <w:r w:rsidR="00356E77" w:rsidRPr="0088115C">
        <w:t xml:space="preserve"> way, it is crucial to frame some of the objectives. Th</w:t>
      </w:r>
      <w:r w:rsidR="00796F98">
        <w:t>us, th</w:t>
      </w:r>
      <w:r w:rsidR="00356E77" w:rsidRPr="0088115C">
        <w:t>e research objectives</w:t>
      </w:r>
      <w:r w:rsidR="006B1866">
        <w:t>, which have been</w:t>
      </w:r>
      <w:r w:rsidR="00356E77" w:rsidRPr="0088115C">
        <w:t xml:space="preserve"> framed for the proposed study is pres</w:t>
      </w:r>
      <w:r w:rsidR="000E2292" w:rsidRPr="0088115C">
        <w:t>ented below</w:t>
      </w:r>
      <w:r w:rsidR="000E2292">
        <w:t xml:space="preserve">: </w:t>
      </w:r>
    </w:p>
    <w:p w:rsidR="007A0AF8" w:rsidRDefault="00102DB8" w:rsidP="0053434C">
      <w:pPr>
        <w:numPr>
          <w:ilvl w:val="0"/>
          <w:numId w:val="1"/>
        </w:numPr>
        <w:spacing w:after="0" w:line="360" w:lineRule="auto"/>
        <w:jc w:val="both"/>
      </w:pPr>
      <w:r>
        <w:t xml:space="preserve">To evaluate the </w:t>
      </w:r>
      <w:r w:rsidR="00876403">
        <w:t xml:space="preserve">ethical standards </w:t>
      </w:r>
      <w:r w:rsidR="007B3C6D">
        <w:t xml:space="preserve">in the supply chain management of the textile and apparel industry </w:t>
      </w:r>
    </w:p>
    <w:p w:rsidR="008A267E" w:rsidRDefault="008A267E" w:rsidP="0053434C">
      <w:pPr>
        <w:numPr>
          <w:ilvl w:val="0"/>
          <w:numId w:val="1"/>
        </w:numPr>
        <w:spacing w:after="0" w:line="360" w:lineRule="auto"/>
        <w:jc w:val="both"/>
      </w:pPr>
      <w:r>
        <w:t xml:space="preserve">To examine the reasons for ethical issues in the textile and apparel industry </w:t>
      </w:r>
    </w:p>
    <w:p w:rsidR="007B3C6D" w:rsidRDefault="004F59BF" w:rsidP="0053434C">
      <w:pPr>
        <w:numPr>
          <w:ilvl w:val="0"/>
          <w:numId w:val="1"/>
        </w:numPr>
        <w:spacing w:after="0" w:line="360" w:lineRule="auto"/>
        <w:jc w:val="both"/>
      </w:pPr>
      <w:r>
        <w:t xml:space="preserve">To </w:t>
      </w:r>
      <w:r w:rsidRPr="00B42F6C">
        <w:rPr>
          <w:noProof/>
        </w:rPr>
        <w:t>analyse</w:t>
      </w:r>
      <w:r>
        <w:t xml:space="preserve"> the impa</w:t>
      </w:r>
      <w:r w:rsidR="001D3E8D">
        <w:t xml:space="preserve">ct of ethical standards in the textile and apparel industry </w:t>
      </w:r>
      <w:r w:rsidR="00B47E8B">
        <w:t xml:space="preserve">on consumers’ buying decision </w:t>
      </w:r>
    </w:p>
    <w:p w:rsidR="00936434" w:rsidRDefault="00936434" w:rsidP="0053434C">
      <w:pPr>
        <w:numPr>
          <w:ilvl w:val="0"/>
          <w:numId w:val="1"/>
        </w:numPr>
        <w:spacing w:after="0" w:line="360" w:lineRule="auto"/>
        <w:jc w:val="both"/>
      </w:pPr>
      <w:r>
        <w:t>To evaluate consumers’ buying decision</w:t>
      </w:r>
      <w:r w:rsidR="004179DD">
        <w:t xml:space="preserve"> with respect to</w:t>
      </w:r>
      <w:r>
        <w:t xml:space="preserve"> </w:t>
      </w:r>
      <w:r w:rsidR="00AF2984">
        <w:t xml:space="preserve">influencing </w:t>
      </w:r>
      <w:r w:rsidR="00AF2984" w:rsidRPr="00B42F6C">
        <w:rPr>
          <w:noProof/>
        </w:rPr>
        <w:t>organisational</w:t>
      </w:r>
      <w:r w:rsidR="00AF2984">
        <w:t xml:space="preserve"> </w:t>
      </w:r>
      <w:r w:rsidR="00336D2B">
        <w:t xml:space="preserve">performance in textile and apparel industry </w:t>
      </w:r>
    </w:p>
    <w:p w:rsidR="00475305" w:rsidRPr="00475305" w:rsidRDefault="00475305" w:rsidP="0053434C">
      <w:pPr>
        <w:pStyle w:val="2"/>
        <w:spacing w:after="0"/>
      </w:pPr>
      <w:bookmarkStart w:id="8" w:name="_Toc508725998"/>
      <w:r w:rsidRPr="00475305">
        <w:t>Research Rationale</w:t>
      </w:r>
      <w:bookmarkEnd w:id="8"/>
      <w:r w:rsidRPr="00475305">
        <w:t xml:space="preserve"> </w:t>
      </w:r>
    </w:p>
    <w:p w:rsidR="009377C4" w:rsidRDefault="000E2292" w:rsidP="001E7590">
      <w:pPr>
        <w:spacing w:before="0" w:line="360" w:lineRule="auto"/>
        <w:jc w:val="both"/>
      </w:pPr>
      <w:r>
        <w:t xml:space="preserve">The </w:t>
      </w:r>
      <w:r w:rsidR="009534D0">
        <w:t xml:space="preserve">proposed research will be conducted to identify if there is a relation between the poor working condition </w:t>
      </w:r>
      <w:r w:rsidR="00307400">
        <w:t xml:space="preserve">in the textile </w:t>
      </w:r>
      <w:r w:rsidR="00307400" w:rsidRPr="00B42F6C">
        <w:rPr>
          <w:noProof/>
        </w:rPr>
        <w:t>organisations</w:t>
      </w:r>
      <w:r w:rsidR="00307400">
        <w:t xml:space="preserve"> </w:t>
      </w:r>
      <w:r w:rsidR="009534D0">
        <w:t xml:space="preserve">and </w:t>
      </w:r>
      <w:r w:rsidR="00307400">
        <w:t xml:space="preserve">consumer buying </w:t>
      </w:r>
      <w:r w:rsidR="00307400" w:rsidRPr="00B42F6C">
        <w:rPr>
          <w:noProof/>
        </w:rPr>
        <w:t>behaviour</w:t>
      </w:r>
      <w:r w:rsidR="00307400">
        <w:t xml:space="preserve">. </w:t>
      </w:r>
      <w:r w:rsidR="00167520">
        <w:t>The rationale behind conduc</w:t>
      </w:r>
      <w:r w:rsidR="00266796">
        <w:t>t</w:t>
      </w:r>
      <w:r w:rsidR="00167520">
        <w:t xml:space="preserve">ing this research is to motivate </w:t>
      </w:r>
      <w:r w:rsidR="00266796">
        <w:t xml:space="preserve">the textile </w:t>
      </w:r>
      <w:r w:rsidR="00266796" w:rsidRPr="00B42F6C">
        <w:rPr>
          <w:noProof/>
        </w:rPr>
        <w:t>organisations</w:t>
      </w:r>
      <w:r w:rsidR="00266796">
        <w:t xml:space="preserve"> to </w:t>
      </w:r>
      <w:r w:rsidR="00481277">
        <w:t xml:space="preserve">implement and </w:t>
      </w:r>
      <w:r w:rsidR="00266796">
        <w:t>follow the ethical standard</w:t>
      </w:r>
      <w:r w:rsidR="00481277">
        <w:t>s</w:t>
      </w:r>
      <w:r w:rsidR="00266796">
        <w:t xml:space="preserve"> </w:t>
      </w:r>
      <w:r w:rsidR="00CE470F">
        <w:t>related to</w:t>
      </w:r>
      <w:r w:rsidR="003918FF">
        <w:t xml:space="preserve"> </w:t>
      </w:r>
      <w:r w:rsidR="00544688">
        <w:t>work</w:t>
      </w:r>
      <w:r w:rsidR="00ED0EDC">
        <w:t>, especially</w:t>
      </w:r>
      <w:r w:rsidR="00544688">
        <w:t xml:space="preserve"> in the supply chain process. The </w:t>
      </w:r>
      <w:r w:rsidR="00544688" w:rsidRPr="00B42F6C">
        <w:rPr>
          <w:noProof/>
        </w:rPr>
        <w:t>organisations</w:t>
      </w:r>
      <w:r w:rsidR="00544688">
        <w:t xml:space="preserve"> might perceive from the positive relation </w:t>
      </w:r>
      <w:r w:rsidR="00E2661A">
        <w:t>of these two factors that the loss of market share or customers is due to the unethical standards in the supply cha</w:t>
      </w:r>
      <w:r w:rsidR="00C068C3">
        <w:t xml:space="preserve">in process. Thus, the rationale behind conducting </w:t>
      </w:r>
      <w:r w:rsidR="00932F12">
        <w:t xml:space="preserve">this proposed research is to benefit the poor workers and developing a better society </w:t>
      </w:r>
      <w:r w:rsidR="001E7590">
        <w:t xml:space="preserve">all round </w:t>
      </w:r>
      <w:r w:rsidR="00932F12">
        <w:t>the world.</w:t>
      </w:r>
      <w:r w:rsidR="009C1827">
        <w:t xml:space="preserve"> </w:t>
      </w:r>
    </w:p>
    <w:p w:rsidR="00FD5E7F" w:rsidRDefault="00FD5E7F" w:rsidP="0053434C">
      <w:pPr>
        <w:pStyle w:val="1"/>
        <w:spacing w:after="0"/>
      </w:pPr>
      <w:bookmarkStart w:id="9" w:name="_Toc508725999"/>
      <w:r>
        <w:t>Literature Review</w:t>
      </w:r>
      <w:bookmarkEnd w:id="9"/>
      <w:r>
        <w:t xml:space="preserve"> </w:t>
      </w:r>
    </w:p>
    <w:p w:rsidR="00FD5E7F" w:rsidRDefault="00F940FC" w:rsidP="0053434C">
      <w:pPr>
        <w:pStyle w:val="2"/>
        <w:spacing w:before="0" w:after="0"/>
      </w:pPr>
      <w:bookmarkStart w:id="10" w:name="_Toc508726000"/>
      <w:r>
        <w:t>Ethical Standards in the Apparel and Textile Industry</w:t>
      </w:r>
      <w:bookmarkEnd w:id="10"/>
      <w:r>
        <w:t xml:space="preserve"> </w:t>
      </w:r>
    </w:p>
    <w:p w:rsidR="00DA76D2" w:rsidRDefault="003A68FA" w:rsidP="0053434C">
      <w:pPr>
        <w:spacing w:before="0" w:line="360" w:lineRule="auto"/>
        <w:jc w:val="both"/>
      </w:pPr>
      <w:r w:rsidRPr="003A68FA">
        <w:lastRenderedPageBreak/>
        <w:t xml:space="preserve">The report of Nordic Fashion Association (2012) highlighted the violation of ethical standards in many areas </w:t>
      </w:r>
      <w:r w:rsidR="00130366">
        <w:t>w</w:t>
      </w:r>
      <w:r w:rsidR="00417DDD">
        <w:t>ith</w:t>
      </w:r>
      <w:r w:rsidRPr="003A68FA">
        <w:t xml:space="preserve">in the supply chain process of textile industry. The report mentioned that ethical standards in the industry </w:t>
      </w:r>
      <w:r w:rsidRPr="00B42F6C">
        <w:rPr>
          <w:noProof/>
        </w:rPr>
        <w:t>resemble</w:t>
      </w:r>
      <w:r w:rsidR="0017407F">
        <w:rPr>
          <w:noProof/>
        </w:rPr>
        <w:t>b</w:t>
      </w:r>
      <w:r w:rsidRPr="003A68FA">
        <w:t xml:space="preserve"> with the human rights. It </w:t>
      </w:r>
      <w:r w:rsidRPr="00B42F6C">
        <w:rPr>
          <w:noProof/>
        </w:rPr>
        <w:t>emphasised</w:t>
      </w:r>
      <w:r w:rsidRPr="003A68FA">
        <w:t xml:space="preserve"> two principles of human rights, which indicates the supply chain process of the industry must respect and ensure the protection of internationally declared human rights. Moreover, the supply chain process in the industry does not complicit in human rights abuses. The report of Nordic Fashion Association (2012) also </w:t>
      </w:r>
      <w:r>
        <w:t xml:space="preserve">highlighted the </w:t>
      </w:r>
      <w:r w:rsidR="00B619CB">
        <w:t>principles that promote</w:t>
      </w:r>
      <w:r w:rsidR="00AC592C">
        <w:t xml:space="preserve"> ethical standards</w:t>
      </w:r>
      <w:r w:rsidR="00D4157B">
        <w:t xml:space="preserve"> </w:t>
      </w:r>
      <w:r w:rsidR="00562E2C">
        <w:t xml:space="preserve">in the industry, which </w:t>
      </w:r>
      <w:r w:rsidR="006223F9">
        <w:t xml:space="preserve">includes </w:t>
      </w:r>
      <w:r w:rsidR="00562E2C">
        <w:t xml:space="preserve">acceptance </w:t>
      </w:r>
      <w:r w:rsidR="00B619CB">
        <w:t>of collective bargaining</w:t>
      </w:r>
      <w:r w:rsidR="008639A2">
        <w:t xml:space="preserve">, abolishing </w:t>
      </w:r>
      <w:r w:rsidR="00B619CB">
        <w:t xml:space="preserve">forced </w:t>
      </w:r>
      <w:r w:rsidR="00B619CB" w:rsidRPr="00B42F6C">
        <w:rPr>
          <w:noProof/>
        </w:rPr>
        <w:t>labours</w:t>
      </w:r>
      <w:r w:rsidR="007D292D">
        <w:rPr>
          <w:noProof/>
        </w:rPr>
        <w:t>,</w:t>
      </w:r>
      <w:r w:rsidR="00BD0584">
        <w:t xml:space="preserve"> and </w:t>
      </w:r>
      <w:r w:rsidR="00BD0584" w:rsidRPr="00BD0584">
        <w:t>ensur</w:t>
      </w:r>
      <w:r w:rsidR="007D292D">
        <w:t>ing</w:t>
      </w:r>
      <w:r w:rsidR="00BD0584" w:rsidRPr="00BD0584">
        <w:t xml:space="preserve"> </w:t>
      </w:r>
      <w:r w:rsidR="00BD0584" w:rsidRPr="00B42F6C">
        <w:rPr>
          <w:noProof/>
        </w:rPr>
        <w:t>improved</w:t>
      </w:r>
      <w:r w:rsidR="00BD0584" w:rsidRPr="00BD0584">
        <w:t xml:space="preserve"> lifestyle of </w:t>
      </w:r>
      <w:r w:rsidR="00092BEF">
        <w:t xml:space="preserve">the </w:t>
      </w:r>
      <w:r w:rsidR="00BD0584" w:rsidRPr="00BD0584">
        <w:t>workers</w:t>
      </w:r>
      <w:r w:rsidR="00B619CB">
        <w:t xml:space="preserve">. The report also </w:t>
      </w:r>
      <w:r w:rsidR="007512B8">
        <w:t xml:space="preserve">states </w:t>
      </w:r>
      <w:r w:rsidR="00B619CB">
        <w:t xml:space="preserve">the principle to remove child </w:t>
      </w:r>
      <w:r w:rsidR="00B619CB" w:rsidRPr="00B42F6C">
        <w:rPr>
          <w:noProof/>
        </w:rPr>
        <w:t>labour</w:t>
      </w:r>
      <w:r w:rsidR="00B619CB">
        <w:t xml:space="preserve"> </w:t>
      </w:r>
      <w:r w:rsidR="00F3116A">
        <w:t xml:space="preserve">and discrimination in </w:t>
      </w:r>
      <w:r w:rsidR="002C777C">
        <w:t xml:space="preserve">the </w:t>
      </w:r>
      <w:r w:rsidR="00F3116A">
        <w:t>occupation</w:t>
      </w:r>
      <w:r w:rsidR="002C777C">
        <w:t>al filed</w:t>
      </w:r>
      <w:r w:rsidR="00F3116A">
        <w:t xml:space="preserve">. It also </w:t>
      </w:r>
      <w:r w:rsidR="00A504F4">
        <w:t xml:space="preserve">focuses on </w:t>
      </w:r>
      <w:r w:rsidR="00682A61">
        <w:t xml:space="preserve">the principle </w:t>
      </w:r>
      <w:r w:rsidR="00F51C39">
        <w:t xml:space="preserve">to take precautionary measures </w:t>
      </w:r>
      <w:r w:rsidR="00EC06DE">
        <w:t xml:space="preserve">and greater responsibility towards environment protection along with the integration of </w:t>
      </w:r>
      <w:r w:rsidR="00EC06DE" w:rsidRPr="00B42F6C">
        <w:rPr>
          <w:noProof/>
        </w:rPr>
        <w:t>environment</w:t>
      </w:r>
      <w:r w:rsidR="00B42F6C">
        <w:rPr>
          <w:noProof/>
        </w:rPr>
        <w:t>-</w:t>
      </w:r>
      <w:r w:rsidR="00EC06DE" w:rsidRPr="00B42F6C">
        <w:rPr>
          <w:noProof/>
        </w:rPr>
        <w:t>friendly</w:t>
      </w:r>
      <w:r w:rsidR="00EC06DE">
        <w:t xml:space="preserve"> technology. </w:t>
      </w:r>
      <w:r w:rsidR="00687C3A">
        <w:t xml:space="preserve">Moreover, other principles of ethical standards </w:t>
      </w:r>
      <w:r w:rsidR="00687C3A" w:rsidRPr="00B42F6C">
        <w:rPr>
          <w:noProof/>
        </w:rPr>
        <w:t>suggest</w:t>
      </w:r>
      <w:r w:rsidR="00687C3A">
        <w:t xml:space="preserve"> of working against corruption and integrating transparency in the supply chain process. </w:t>
      </w:r>
      <w:r w:rsidR="005F5211">
        <w:t>T</w:t>
      </w:r>
      <w:r w:rsidR="003C54D2" w:rsidRPr="003C54D2">
        <w:t>he report of Nordic Fashion Association (2012)</w:t>
      </w:r>
      <w:r w:rsidR="005F5211">
        <w:t xml:space="preserve"> also</w:t>
      </w:r>
      <w:r w:rsidR="000B19E8">
        <w:t xml:space="preserve"> </w:t>
      </w:r>
      <w:r w:rsidR="00B92531">
        <w:t>emphasise</w:t>
      </w:r>
      <w:r w:rsidR="00CD5A0E">
        <w:t xml:space="preserve"> </w:t>
      </w:r>
      <w:r w:rsidR="000B19E8">
        <w:t>the principles of ethical standards in the industry</w:t>
      </w:r>
      <w:r w:rsidR="007038F2">
        <w:t xml:space="preserve">. This states </w:t>
      </w:r>
      <w:r w:rsidR="000B19E8">
        <w:t xml:space="preserve">that cruelty against animals should not be </w:t>
      </w:r>
      <w:r w:rsidR="00BD0584">
        <w:t>conduc</w:t>
      </w:r>
      <w:r w:rsidR="008639A2">
        <w:t xml:space="preserve">ted and should </w:t>
      </w:r>
      <w:r w:rsidR="00456071">
        <w:t>also avoid</w:t>
      </w:r>
      <w:r w:rsidR="0049114C">
        <w:t xml:space="preserve"> copying of designs.</w:t>
      </w:r>
      <w:r w:rsidR="006646B7">
        <w:t xml:space="preserve"> </w:t>
      </w:r>
      <w:r w:rsidR="00495C12">
        <w:t xml:space="preserve">These arguments are supported by </w:t>
      </w:r>
      <w:proofErr w:type="spellStart"/>
      <w:r w:rsidR="00495C12" w:rsidRPr="00495C12">
        <w:t>Gardetti</w:t>
      </w:r>
      <w:proofErr w:type="spellEnd"/>
      <w:r w:rsidR="00495C12" w:rsidRPr="00495C12">
        <w:t xml:space="preserve"> (2017)</w:t>
      </w:r>
      <w:r w:rsidR="00C16240">
        <w:t>, which</w:t>
      </w:r>
      <w:r w:rsidR="00495C12">
        <w:t xml:space="preserve"> further </w:t>
      </w:r>
      <w:r w:rsidR="00703F02">
        <w:t xml:space="preserve">highlighted the code of conduct principles reflecting ethical standards in the textile industry as </w:t>
      </w:r>
      <w:r w:rsidR="005F4732">
        <w:t xml:space="preserve">suggested by the United Nations Global Compact (UNGC). </w:t>
      </w:r>
    </w:p>
    <w:p w:rsidR="00DA76D2" w:rsidRDefault="006C314F" w:rsidP="00BB5BB3">
      <w:pPr>
        <w:spacing w:before="0" w:after="0" w:line="360" w:lineRule="auto"/>
        <w:jc w:val="center"/>
      </w:pPr>
      <w:r>
        <w:rPr>
          <w:noProof/>
          <w:lang w:val="en-US" w:eastAsia="zh-TW"/>
        </w:rPr>
        <w:lastRenderedPageBreak/>
        <w:drawing>
          <wp:inline distT="0" distB="0" distL="0" distR="0">
            <wp:extent cx="3695700" cy="3905250"/>
            <wp:effectExtent l="1905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l="28979" t="9776" r="30423" b="13722"/>
                    <a:stretch>
                      <a:fillRect/>
                    </a:stretch>
                  </pic:blipFill>
                  <pic:spPr bwMode="auto">
                    <a:xfrm>
                      <a:off x="0" y="0"/>
                      <a:ext cx="3695700" cy="3905250"/>
                    </a:xfrm>
                    <a:prstGeom prst="rect">
                      <a:avLst/>
                    </a:prstGeom>
                    <a:noFill/>
                    <a:ln w="9525">
                      <a:noFill/>
                      <a:miter lim="800000"/>
                      <a:headEnd/>
                      <a:tailEnd/>
                    </a:ln>
                  </pic:spPr>
                </pic:pic>
              </a:graphicData>
            </a:graphic>
          </wp:inline>
        </w:drawing>
      </w:r>
    </w:p>
    <w:p w:rsidR="00DA76D2" w:rsidRPr="0053434C" w:rsidRDefault="002B3485" w:rsidP="00BB5BB3">
      <w:pPr>
        <w:spacing w:before="0" w:after="0" w:line="360" w:lineRule="auto"/>
        <w:jc w:val="center"/>
        <w:rPr>
          <w:b/>
        </w:rPr>
      </w:pPr>
      <w:r w:rsidRPr="0053434C">
        <w:rPr>
          <w:b/>
        </w:rPr>
        <w:t>Table 1: UNGC Code Of Conduct: Principles and Subject Areas</w:t>
      </w:r>
    </w:p>
    <w:p w:rsidR="002B3485" w:rsidRDefault="00BB5BB3" w:rsidP="00BB5BB3">
      <w:pPr>
        <w:spacing w:before="0" w:after="0" w:line="360" w:lineRule="auto"/>
        <w:jc w:val="center"/>
      </w:pPr>
      <w:r>
        <w:t>Source: (</w:t>
      </w:r>
      <w:proofErr w:type="spellStart"/>
      <w:r w:rsidRPr="00BB5BB3">
        <w:t>Gardetti</w:t>
      </w:r>
      <w:proofErr w:type="spellEnd"/>
      <w:r>
        <w:t xml:space="preserve">, </w:t>
      </w:r>
      <w:r w:rsidRPr="00BB5BB3">
        <w:t>2017)</w:t>
      </w:r>
    </w:p>
    <w:p w:rsidR="00EE278F" w:rsidRDefault="0049114C" w:rsidP="00A570A8">
      <w:pPr>
        <w:spacing w:line="360" w:lineRule="auto"/>
        <w:jc w:val="both"/>
      </w:pPr>
      <w:r>
        <w:t>How</w:t>
      </w:r>
      <w:r w:rsidR="006646B7">
        <w:t xml:space="preserve">ever, </w:t>
      </w:r>
      <w:proofErr w:type="spellStart"/>
      <w:r w:rsidR="00EE278F" w:rsidRPr="00EE278F">
        <w:t>Rosenqvist</w:t>
      </w:r>
      <w:proofErr w:type="spellEnd"/>
      <w:r w:rsidR="00EE278F">
        <w:t xml:space="preserve"> (2017) claimed that </w:t>
      </w:r>
      <w:r w:rsidR="00A1324F">
        <w:t xml:space="preserve">non-adherence to the ethical standards in the apparel and textile industry </w:t>
      </w:r>
      <w:r w:rsidR="0099724F">
        <w:t xml:space="preserve">has </w:t>
      </w:r>
      <w:r w:rsidR="006646B7">
        <w:t xml:space="preserve">been a common </w:t>
      </w:r>
      <w:r w:rsidR="008E7FB2">
        <w:t xml:space="preserve">occurrence </w:t>
      </w:r>
      <w:r w:rsidR="006646B7">
        <w:t xml:space="preserve">in all </w:t>
      </w:r>
      <w:r w:rsidR="008E7FB2">
        <w:t xml:space="preserve">the </w:t>
      </w:r>
      <w:r w:rsidR="006646B7">
        <w:t>areas</w:t>
      </w:r>
      <w:r w:rsidR="0099724F">
        <w:t xml:space="preserve">. </w:t>
      </w:r>
      <w:proofErr w:type="spellStart"/>
      <w:r w:rsidR="0099724F" w:rsidRPr="0099724F">
        <w:t>Rosenqvist</w:t>
      </w:r>
      <w:proofErr w:type="spellEnd"/>
      <w:r w:rsidR="0099724F" w:rsidRPr="0099724F">
        <w:t xml:space="preserve"> (2017)</w:t>
      </w:r>
      <w:r w:rsidR="0099724F">
        <w:t xml:space="preserve"> conveyed that ethical </w:t>
      </w:r>
      <w:r w:rsidR="0085587F">
        <w:t>issues</w:t>
      </w:r>
      <w:r w:rsidR="0099724F">
        <w:t xml:space="preserve"> </w:t>
      </w:r>
      <w:r w:rsidR="0085587F">
        <w:t xml:space="preserve">mainly </w:t>
      </w:r>
      <w:r w:rsidR="0085587F" w:rsidRPr="00B42F6C">
        <w:rPr>
          <w:noProof/>
        </w:rPr>
        <w:t>relate</w:t>
      </w:r>
      <w:r w:rsidR="0085587F">
        <w:t xml:space="preserve"> to the </w:t>
      </w:r>
      <w:r w:rsidR="0085587F" w:rsidRPr="00B42F6C">
        <w:rPr>
          <w:noProof/>
        </w:rPr>
        <w:t>labour</w:t>
      </w:r>
      <w:r w:rsidR="0085587F">
        <w:t xml:space="preserve">, environmental concerns, </w:t>
      </w:r>
      <w:r w:rsidR="00263F28">
        <w:t>product safety</w:t>
      </w:r>
      <w:r w:rsidR="00B42F6C">
        <w:t>,</w:t>
      </w:r>
      <w:r w:rsidR="00263F28">
        <w:t xml:space="preserve"> </w:t>
      </w:r>
      <w:r w:rsidR="00263F28" w:rsidRPr="00B42F6C">
        <w:rPr>
          <w:noProof/>
        </w:rPr>
        <w:t>and</w:t>
      </w:r>
      <w:r w:rsidR="00263F28">
        <w:t xml:space="preserve"> marketing, along with plagiarism</w:t>
      </w:r>
      <w:r w:rsidR="002A4BD1">
        <w:t xml:space="preserve"> in the textile industry. </w:t>
      </w:r>
      <w:r w:rsidR="00B51BFD">
        <w:t xml:space="preserve">The </w:t>
      </w:r>
      <w:r w:rsidR="002A4BD1">
        <w:t xml:space="preserve">argument is also supported by </w:t>
      </w:r>
      <w:r w:rsidR="002A4BD1" w:rsidRPr="002A4BD1">
        <w:t>Khan</w:t>
      </w:r>
      <w:r w:rsidR="002A4BD1">
        <w:t xml:space="preserve"> </w:t>
      </w:r>
      <w:r w:rsidR="002A4BD1" w:rsidRPr="002A4BD1">
        <w:rPr>
          <w:i/>
        </w:rPr>
        <w:t>et.al</w:t>
      </w:r>
      <w:r w:rsidR="002A4BD1">
        <w:t>. (2017)</w:t>
      </w:r>
      <w:r w:rsidR="004701E5">
        <w:t xml:space="preserve"> and further </w:t>
      </w:r>
      <w:r w:rsidR="002A4BD1">
        <w:t xml:space="preserve">claimed that these issues </w:t>
      </w:r>
      <w:r w:rsidR="00D91C5D">
        <w:t xml:space="preserve">mostly </w:t>
      </w:r>
      <w:r w:rsidR="002A4BD1">
        <w:t xml:space="preserve">persist in the </w:t>
      </w:r>
      <w:r w:rsidR="004E539E" w:rsidRPr="00B42F6C">
        <w:rPr>
          <w:noProof/>
        </w:rPr>
        <w:t>under</w:t>
      </w:r>
      <w:r w:rsidR="004701E5" w:rsidRPr="00B42F6C">
        <w:rPr>
          <w:noProof/>
        </w:rPr>
        <w:t>privileged</w:t>
      </w:r>
      <w:r w:rsidR="004E539E">
        <w:t xml:space="preserve"> nations of the world. </w:t>
      </w:r>
      <w:r w:rsidR="004701E5">
        <w:t xml:space="preserve">This is particularly relating </w:t>
      </w:r>
      <w:r w:rsidR="009A2048">
        <w:t>to the supply chain process in the industry, wherein</w:t>
      </w:r>
      <w:r w:rsidR="00553768">
        <w:t>, the</w:t>
      </w:r>
      <w:r w:rsidR="009A2048">
        <w:t xml:space="preserve"> workers are exploited extensively. </w:t>
      </w:r>
      <w:proofErr w:type="spellStart"/>
      <w:r w:rsidR="009D1530" w:rsidRPr="009D1530">
        <w:t>Sebald</w:t>
      </w:r>
      <w:proofErr w:type="spellEnd"/>
      <w:r w:rsidR="009D1530" w:rsidRPr="009D1530">
        <w:t xml:space="preserve"> &amp; Jacob (2018) </w:t>
      </w:r>
      <w:r w:rsidR="009D1530">
        <w:t xml:space="preserve">supported this argument and </w:t>
      </w:r>
      <w:r w:rsidR="009D1530" w:rsidRPr="009D1530">
        <w:t xml:space="preserve">mentioned that </w:t>
      </w:r>
      <w:r w:rsidR="009D1530">
        <w:t xml:space="preserve">workers in the industry </w:t>
      </w:r>
      <w:r w:rsidR="00F252A5">
        <w:t xml:space="preserve">are largely exploited. The workers are paid low wages and </w:t>
      </w:r>
      <w:r w:rsidR="00AD0702">
        <w:t xml:space="preserve">have </w:t>
      </w:r>
      <w:r w:rsidR="00F252A5">
        <w:t xml:space="preserve">weak regulatory compliances. </w:t>
      </w:r>
      <w:r w:rsidR="001B7B43" w:rsidRPr="001B7B43">
        <w:t xml:space="preserve">Khan </w:t>
      </w:r>
      <w:r w:rsidR="001B7B43" w:rsidRPr="001B7B43">
        <w:rPr>
          <w:i/>
        </w:rPr>
        <w:t>et.al</w:t>
      </w:r>
      <w:r w:rsidR="001B7B43" w:rsidRPr="001B7B43">
        <w:t>. (2017)</w:t>
      </w:r>
      <w:r w:rsidR="001B7B43">
        <w:t xml:space="preserve"> also conveyed that various non-government</w:t>
      </w:r>
      <w:r w:rsidR="00EC1350">
        <w:t xml:space="preserve"> and</w:t>
      </w:r>
      <w:r w:rsidR="001B7B43">
        <w:t xml:space="preserve"> </w:t>
      </w:r>
      <w:r w:rsidR="002B0E07">
        <w:t xml:space="preserve">non-profit </w:t>
      </w:r>
      <w:r w:rsidR="002B0E07" w:rsidRPr="00B42F6C">
        <w:rPr>
          <w:noProof/>
        </w:rPr>
        <w:t>organisation</w:t>
      </w:r>
      <w:r w:rsidR="00980196" w:rsidRPr="00B42F6C">
        <w:rPr>
          <w:noProof/>
        </w:rPr>
        <w:t>s</w:t>
      </w:r>
      <w:r w:rsidR="002B0E07">
        <w:t xml:space="preserve"> </w:t>
      </w:r>
      <w:r w:rsidR="00980196">
        <w:t xml:space="preserve">have </w:t>
      </w:r>
      <w:r w:rsidR="00980196" w:rsidRPr="00B42F6C">
        <w:rPr>
          <w:noProof/>
        </w:rPr>
        <w:t>pressurised</w:t>
      </w:r>
      <w:r w:rsidR="00980196">
        <w:t xml:space="preserve"> governments and the industry to ensure ethical standards</w:t>
      </w:r>
      <w:r w:rsidR="00621D3B">
        <w:t xml:space="preserve"> at the workplace</w:t>
      </w:r>
      <w:r w:rsidR="00F93E4A">
        <w:t xml:space="preserve">. However, there are many incidences of life loss, disastrous accidents, </w:t>
      </w:r>
      <w:r w:rsidR="00D2234B">
        <w:t xml:space="preserve">and harming the environment among others. </w:t>
      </w:r>
      <w:r w:rsidR="00D3274D">
        <w:t xml:space="preserve">The arguments were also supported by </w:t>
      </w:r>
      <w:proofErr w:type="spellStart"/>
      <w:r w:rsidR="00D3274D" w:rsidRPr="00D3274D">
        <w:t>Gardetti</w:t>
      </w:r>
      <w:proofErr w:type="spellEnd"/>
      <w:r w:rsidR="004850D5">
        <w:t xml:space="preserve"> (</w:t>
      </w:r>
      <w:r w:rsidR="00D3274D">
        <w:t>2017</w:t>
      </w:r>
      <w:r w:rsidR="004850D5">
        <w:t>)</w:t>
      </w:r>
      <w:r w:rsidR="00D3274D">
        <w:t xml:space="preserve">, </w:t>
      </w:r>
      <w:r w:rsidR="00D3274D" w:rsidRPr="00B42F6C">
        <w:rPr>
          <w:noProof/>
        </w:rPr>
        <w:t>however</w:t>
      </w:r>
      <w:r w:rsidR="00B42F6C">
        <w:rPr>
          <w:noProof/>
        </w:rPr>
        <w:t>,</w:t>
      </w:r>
      <w:r w:rsidR="00D3274D">
        <w:t xml:space="preserve"> </w:t>
      </w:r>
      <w:r w:rsidR="00F72454">
        <w:t xml:space="preserve">it has mostly </w:t>
      </w:r>
      <w:r w:rsidR="00D3274D">
        <w:t xml:space="preserve">highlighted that </w:t>
      </w:r>
      <w:r w:rsidR="008D191D">
        <w:t xml:space="preserve">breaching </w:t>
      </w:r>
      <w:r w:rsidR="00D3274D">
        <w:t xml:space="preserve">of ethical standards in </w:t>
      </w:r>
      <w:r w:rsidR="00D3274D">
        <w:lastRenderedPageBreak/>
        <w:t xml:space="preserve">the textile industry is not only in case of </w:t>
      </w:r>
      <w:r w:rsidR="00D3274D" w:rsidRPr="00B42F6C">
        <w:rPr>
          <w:noProof/>
        </w:rPr>
        <w:t>workers</w:t>
      </w:r>
      <w:r w:rsidR="00D3274D">
        <w:t xml:space="preserve"> but also against animals.</w:t>
      </w:r>
      <w:r w:rsidR="00DA5AB3">
        <w:t xml:space="preserve"> </w:t>
      </w:r>
      <w:proofErr w:type="spellStart"/>
      <w:r w:rsidR="00DA5AB3" w:rsidRPr="00DA5AB3">
        <w:t>Gardetti</w:t>
      </w:r>
      <w:proofErr w:type="spellEnd"/>
      <w:r w:rsidR="00DA5AB3" w:rsidRPr="00DA5AB3">
        <w:t xml:space="preserve"> (2017)</w:t>
      </w:r>
      <w:r w:rsidR="00DA5AB3">
        <w:t xml:space="preserve"> </w:t>
      </w:r>
      <w:r w:rsidR="00F5541F">
        <w:t xml:space="preserve">further </w:t>
      </w:r>
      <w:r w:rsidR="00DA5AB3">
        <w:t xml:space="preserve">claimed that more than 50 million animals </w:t>
      </w:r>
      <w:r w:rsidR="00ED1C1D">
        <w:t xml:space="preserve">in every year suffer cruel death in the textile industry. </w:t>
      </w:r>
      <w:proofErr w:type="spellStart"/>
      <w:r w:rsidR="003A6647" w:rsidRPr="003A6647">
        <w:t>Holmsten</w:t>
      </w:r>
      <w:proofErr w:type="spellEnd"/>
      <w:r w:rsidR="003A6647" w:rsidRPr="003A6647">
        <w:t>-Carrizo</w:t>
      </w:r>
      <w:r w:rsidR="003A6647">
        <w:t xml:space="preserve"> (2013) also mentioned that the elongated supply chain process </w:t>
      </w:r>
      <w:r w:rsidR="00E04897">
        <w:t xml:space="preserve">and the production of raw materials for textile industry such as cotton </w:t>
      </w:r>
      <w:r w:rsidR="00123B4B">
        <w:t>reflect</w:t>
      </w:r>
      <w:r w:rsidR="00E04897">
        <w:t xml:space="preserve"> of various complexities that </w:t>
      </w:r>
      <w:r w:rsidR="00E04897" w:rsidRPr="00B42F6C">
        <w:rPr>
          <w:noProof/>
        </w:rPr>
        <w:t>raise</w:t>
      </w:r>
      <w:r w:rsidR="005F64CA">
        <w:rPr>
          <w:noProof/>
        </w:rPr>
        <w:t>s</w:t>
      </w:r>
      <w:r w:rsidR="00E04897">
        <w:t xml:space="preserve"> ethical issues. </w:t>
      </w:r>
      <w:r w:rsidR="005F64CA">
        <w:t>It has further been stated</w:t>
      </w:r>
      <w:r w:rsidR="00123B4B">
        <w:t xml:space="preserve"> that the cotton production faces many challenges in the supply chain process</w:t>
      </w:r>
      <w:r w:rsidR="0085694D">
        <w:t>, which is</w:t>
      </w:r>
      <w:r w:rsidR="0071553F">
        <w:t xml:space="preserve"> responsible for</w:t>
      </w:r>
      <w:r w:rsidR="00123B4B">
        <w:t xml:space="preserve"> </w:t>
      </w:r>
      <w:r w:rsidR="00DF21DC">
        <w:t>affect</w:t>
      </w:r>
      <w:r w:rsidR="0071553F">
        <w:t>ing</w:t>
      </w:r>
      <w:r w:rsidR="00DF21DC">
        <w:t xml:space="preserve"> </w:t>
      </w:r>
      <w:r w:rsidR="00A41B79">
        <w:t xml:space="preserve">both </w:t>
      </w:r>
      <w:r w:rsidR="00AF75E9">
        <w:t xml:space="preserve">environment and the society. </w:t>
      </w:r>
    </w:p>
    <w:p w:rsidR="00FD5E7F" w:rsidRPr="002120B0" w:rsidRDefault="002120B0" w:rsidP="0053434C">
      <w:pPr>
        <w:pStyle w:val="2"/>
        <w:spacing w:after="0"/>
      </w:pPr>
      <w:bookmarkStart w:id="11" w:name="_Toc508726001"/>
      <w:r>
        <w:t xml:space="preserve">Reasons for </w:t>
      </w:r>
      <w:r w:rsidR="00F940FC" w:rsidRPr="002120B0">
        <w:t>Ethical</w:t>
      </w:r>
      <w:r>
        <w:t xml:space="preserve"> Issues</w:t>
      </w:r>
      <w:r w:rsidR="00F940FC" w:rsidRPr="002120B0">
        <w:t xml:space="preserve"> in the Apparel and Textile Industry</w:t>
      </w:r>
      <w:bookmarkEnd w:id="11"/>
      <w:r w:rsidR="00F940FC" w:rsidRPr="002120B0">
        <w:t xml:space="preserve"> </w:t>
      </w:r>
    </w:p>
    <w:p w:rsidR="0088115C" w:rsidRDefault="00FA37B2" w:rsidP="0053434C">
      <w:pPr>
        <w:spacing w:before="0" w:line="360" w:lineRule="auto"/>
        <w:jc w:val="both"/>
      </w:pPr>
      <w:r w:rsidRPr="00FA37B2">
        <w:t xml:space="preserve">Keane </w:t>
      </w:r>
      <w:r>
        <w:t xml:space="preserve">&amp; </w:t>
      </w:r>
      <w:proofErr w:type="spellStart"/>
      <w:r w:rsidRPr="00FA37B2">
        <w:t>Velde</w:t>
      </w:r>
      <w:proofErr w:type="spellEnd"/>
      <w:r w:rsidRPr="00FA37B2">
        <w:t xml:space="preserve"> </w:t>
      </w:r>
      <w:r>
        <w:t>(2008</w:t>
      </w:r>
      <w:r w:rsidR="00B230D5">
        <w:t>) claimed that there are many re</w:t>
      </w:r>
      <w:r w:rsidR="00061178">
        <w:t xml:space="preserve">asons behind the rise of ethical issues in the apparel and textile industry </w:t>
      </w:r>
      <w:r w:rsidR="00280AA0">
        <w:t xml:space="preserve">despite the persistence of strict laws and regulations. </w:t>
      </w:r>
      <w:r w:rsidR="00AA4636">
        <w:t xml:space="preserve">However, the </w:t>
      </w:r>
      <w:r w:rsidR="003E7FFD">
        <w:t xml:space="preserve">primary </w:t>
      </w:r>
      <w:r w:rsidR="00AA4636">
        <w:t xml:space="preserve">reason is that the </w:t>
      </w:r>
      <w:r w:rsidR="00EB6D19" w:rsidRPr="00B42F6C">
        <w:rPr>
          <w:noProof/>
        </w:rPr>
        <w:t>organisations</w:t>
      </w:r>
      <w:r w:rsidR="00EB6D19">
        <w:t xml:space="preserve"> expect</w:t>
      </w:r>
      <w:r w:rsidR="00AA4636">
        <w:t xml:space="preserve"> to gain higher profit with the reduced cost </w:t>
      </w:r>
      <w:r w:rsidR="00B42F6C">
        <w:rPr>
          <w:noProof/>
        </w:rPr>
        <w:t>of</w:t>
      </w:r>
      <w:r w:rsidR="00EB6D19">
        <w:t xml:space="preserve"> the supply chain process. </w:t>
      </w:r>
      <w:r>
        <w:t xml:space="preserve">The adherence to the ethical standards in the supply chain process requires </w:t>
      </w:r>
      <w:r w:rsidR="006E3DEB">
        <w:t>additional expenses to the infrastructural development and technological improvement</w:t>
      </w:r>
      <w:r w:rsidR="00800AB4">
        <w:t xml:space="preserve">. The </w:t>
      </w:r>
      <w:r w:rsidR="00800AB4" w:rsidRPr="00B42F6C">
        <w:rPr>
          <w:noProof/>
        </w:rPr>
        <w:t>organisations</w:t>
      </w:r>
      <w:r w:rsidR="00800AB4">
        <w:t xml:space="preserve"> also cannot exploit the </w:t>
      </w:r>
      <w:r w:rsidR="002A601D">
        <w:t xml:space="preserve">workers, animals, and environment </w:t>
      </w:r>
      <w:r w:rsidR="00E74D52">
        <w:t>for attaining high level of</w:t>
      </w:r>
      <w:r w:rsidR="002A601D">
        <w:t xml:space="preserve"> profit</w:t>
      </w:r>
      <w:r w:rsidR="00E74D52">
        <w:t>s</w:t>
      </w:r>
      <w:r w:rsidR="002A601D">
        <w:t xml:space="preserve">. </w:t>
      </w:r>
      <w:proofErr w:type="spellStart"/>
      <w:r w:rsidR="002A601D" w:rsidRPr="002A601D">
        <w:t>Graafland</w:t>
      </w:r>
      <w:proofErr w:type="spellEnd"/>
      <w:r w:rsidR="002A601D">
        <w:t xml:space="preserve"> (2010) also supported this argument and </w:t>
      </w:r>
      <w:r w:rsidR="007E2280">
        <w:t xml:space="preserve">further mentioned that due to greater pressure from the top authorities </w:t>
      </w:r>
      <w:r w:rsidR="002F358F">
        <w:t xml:space="preserve">to the managers </w:t>
      </w:r>
      <w:r w:rsidR="00A56A27">
        <w:t xml:space="preserve">for </w:t>
      </w:r>
      <w:r w:rsidR="002F358F">
        <w:t>perform</w:t>
      </w:r>
      <w:r w:rsidR="00A56A27">
        <w:t>ing</w:t>
      </w:r>
      <w:r w:rsidR="002F358F">
        <w:t xml:space="preserve"> efficiently and effectively, they exploit the </w:t>
      </w:r>
      <w:r w:rsidR="005E7A7E" w:rsidRPr="00B42F6C">
        <w:rPr>
          <w:noProof/>
        </w:rPr>
        <w:t>labour</w:t>
      </w:r>
      <w:r w:rsidR="005E7A7E">
        <w:rPr>
          <w:noProof/>
        </w:rPr>
        <w:t>s</w:t>
      </w:r>
      <w:r w:rsidR="002F358F">
        <w:t xml:space="preserve">. </w:t>
      </w:r>
      <w:r w:rsidR="008D7C23">
        <w:t xml:space="preserve">The arguments were further supported by </w:t>
      </w:r>
      <w:r w:rsidR="008D7C23" w:rsidRPr="008D7C23">
        <w:t xml:space="preserve">Khan </w:t>
      </w:r>
      <w:r w:rsidR="008D7C23" w:rsidRPr="008D7C23">
        <w:rPr>
          <w:i/>
        </w:rPr>
        <w:t>et.al</w:t>
      </w:r>
      <w:r w:rsidR="008D7C23" w:rsidRPr="008D7C23">
        <w:t>. (2017)</w:t>
      </w:r>
      <w:r w:rsidR="00B27E43">
        <w:t xml:space="preserve"> and </w:t>
      </w:r>
      <w:r w:rsidR="008D7C23">
        <w:t xml:space="preserve">conveyed that the </w:t>
      </w:r>
      <w:r w:rsidR="008D7C23" w:rsidRPr="00B42F6C">
        <w:rPr>
          <w:noProof/>
        </w:rPr>
        <w:t>organisations</w:t>
      </w:r>
      <w:r w:rsidR="008D7C23">
        <w:t xml:space="preserve"> in the </w:t>
      </w:r>
      <w:r w:rsidR="008D7C23" w:rsidRPr="00B42F6C">
        <w:rPr>
          <w:noProof/>
        </w:rPr>
        <w:t>under</w:t>
      </w:r>
      <w:r w:rsidR="00B27E43" w:rsidRPr="00B42F6C">
        <w:rPr>
          <w:noProof/>
        </w:rPr>
        <w:t>privileged</w:t>
      </w:r>
      <w:r w:rsidR="008D7C23">
        <w:t xml:space="preserve"> nations </w:t>
      </w:r>
      <w:r w:rsidR="0029667B">
        <w:t>face significant competitive challenges from the larger companies in the developed nations. T</w:t>
      </w:r>
      <w:r w:rsidR="00B27E43">
        <w:t>hus, to attain competitive advantages</w:t>
      </w:r>
      <w:r w:rsidR="009D6F9F">
        <w:t xml:space="preserve"> through reduced pricing, these </w:t>
      </w:r>
      <w:r w:rsidR="009D6F9F" w:rsidRPr="00B42F6C">
        <w:rPr>
          <w:noProof/>
        </w:rPr>
        <w:t>organisations</w:t>
      </w:r>
      <w:r w:rsidR="009D6F9F">
        <w:t xml:space="preserve"> </w:t>
      </w:r>
      <w:r w:rsidR="004460E4">
        <w:t xml:space="preserve">violate the ethical standards. </w:t>
      </w:r>
      <w:proofErr w:type="spellStart"/>
      <w:r w:rsidR="002D7261" w:rsidRPr="00365320">
        <w:t>Kokas-Palicska</w:t>
      </w:r>
      <w:proofErr w:type="spellEnd"/>
      <w:r w:rsidR="002D7261">
        <w:t xml:space="preserve"> (2011)</w:t>
      </w:r>
      <w:r w:rsidR="00E83C7F">
        <w:t xml:space="preserve"> asserted that the lack of sufficient capital among the textile </w:t>
      </w:r>
      <w:r w:rsidR="00E83C7F" w:rsidRPr="00B42F6C">
        <w:rPr>
          <w:noProof/>
        </w:rPr>
        <w:t>organisations</w:t>
      </w:r>
      <w:r w:rsidR="00E83C7F">
        <w:t xml:space="preserve"> </w:t>
      </w:r>
      <w:r w:rsidR="00F158D6">
        <w:t xml:space="preserve">also </w:t>
      </w:r>
      <w:r w:rsidR="00E83C7F">
        <w:t xml:space="preserve">causes </w:t>
      </w:r>
      <w:r w:rsidR="00F158D6">
        <w:t xml:space="preserve">unethical practices in the supply chain process. </w:t>
      </w:r>
      <w:r w:rsidR="00C103CE">
        <w:t xml:space="preserve">Moreover, some of the </w:t>
      </w:r>
      <w:r w:rsidR="00C103CE" w:rsidRPr="00B42F6C">
        <w:rPr>
          <w:noProof/>
        </w:rPr>
        <w:t>organisations</w:t>
      </w:r>
      <w:r w:rsidR="00C103CE">
        <w:t xml:space="preserve"> due to the lack of technological </w:t>
      </w:r>
      <w:r w:rsidR="00CA75B6">
        <w:t xml:space="preserve">knowledge cannot </w:t>
      </w:r>
      <w:r w:rsidR="00CA75B6" w:rsidRPr="00B42F6C">
        <w:rPr>
          <w:noProof/>
        </w:rPr>
        <w:t>complete</w:t>
      </w:r>
      <w:r w:rsidR="00B42F6C">
        <w:rPr>
          <w:noProof/>
        </w:rPr>
        <w:t>ly</w:t>
      </w:r>
      <w:r w:rsidR="00CA75B6">
        <w:t xml:space="preserve"> </w:t>
      </w:r>
      <w:r w:rsidR="00CA75B6" w:rsidRPr="00B42F6C">
        <w:rPr>
          <w:noProof/>
        </w:rPr>
        <w:t>adhere</w:t>
      </w:r>
      <w:r w:rsidR="00CA75B6">
        <w:t xml:space="preserve"> to the ethical standards. </w:t>
      </w:r>
      <w:r w:rsidR="00D67433">
        <w:t xml:space="preserve">In addition, the report by </w:t>
      </w:r>
      <w:r w:rsidR="00F90A49">
        <w:t xml:space="preserve">Southern African Sustainable Textile &amp; Apparel Cluster (2014) </w:t>
      </w:r>
      <w:r w:rsidR="0042173B">
        <w:t>claimed</w:t>
      </w:r>
      <w:r w:rsidR="00F90A49">
        <w:t xml:space="preserve"> that the </w:t>
      </w:r>
      <w:r w:rsidR="0042173B">
        <w:t xml:space="preserve">reason is not only </w:t>
      </w:r>
      <w:r w:rsidR="001111F0">
        <w:t xml:space="preserve">limited to </w:t>
      </w:r>
      <w:r w:rsidR="00106BCF">
        <w:t xml:space="preserve">financial benefits, in fact, it also </w:t>
      </w:r>
      <w:r w:rsidR="00106BCF" w:rsidRPr="00B42F6C">
        <w:rPr>
          <w:noProof/>
        </w:rPr>
        <w:t>involve</w:t>
      </w:r>
      <w:r w:rsidR="00106BCF">
        <w:t xml:space="preserve"> persistence of corruption, lack of awareness regarding the need for environmental protection, ineffective </w:t>
      </w:r>
      <w:r w:rsidR="00106BCF" w:rsidRPr="00B42F6C">
        <w:rPr>
          <w:noProof/>
        </w:rPr>
        <w:t>legislation</w:t>
      </w:r>
      <w:r w:rsidR="00F73F72">
        <w:rPr>
          <w:noProof/>
        </w:rPr>
        <w:t>,</w:t>
      </w:r>
      <w:r w:rsidR="00106BCF">
        <w:t xml:space="preserve"> </w:t>
      </w:r>
      <w:r w:rsidR="00106BCF" w:rsidRPr="00B42F6C">
        <w:rPr>
          <w:noProof/>
        </w:rPr>
        <w:t>and</w:t>
      </w:r>
      <w:r w:rsidR="00106BCF">
        <w:t xml:space="preserve"> policies, along with the presence of socially vulnerable people</w:t>
      </w:r>
      <w:r w:rsidR="00487EBC">
        <w:t>,</w:t>
      </w:r>
      <w:r w:rsidR="00106BCF">
        <w:t xml:space="preserve"> who </w:t>
      </w:r>
      <w:r w:rsidR="00487EBC">
        <w:t>can</w:t>
      </w:r>
      <w:r w:rsidR="007C7381">
        <w:t xml:space="preserve"> </w:t>
      </w:r>
      <w:r w:rsidR="00487EBC">
        <w:t xml:space="preserve">be </w:t>
      </w:r>
      <w:r w:rsidR="00106BCF">
        <w:t xml:space="preserve">easily exploited. </w:t>
      </w:r>
    </w:p>
    <w:p w:rsidR="0088115C" w:rsidRDefault="00480D89" w:rsidP="0053434C">
      <w:pPr>
        <w:pStyle w:val="2"/>
        <w:spacing w:after="0"/>
      </w:pPr>
      <w:bookmarkStart w:id="12" w:name="_Toc508726002"/>
      <w:r>
        <w:t xml:space="preserve">Impact of Ethical Standards on </w:t>
      </w:r>
      <w:r w:rsidR="001F44A3">
        <w:t>Consumers’ Buying Decision in the Textile and Apparel Industry</w:t>
      </w:r>
      <w:bookmarkEnd w:id="12"/>
      <w:r w:rsidR="001F44A3">
        <w:t xml:space="preserve"> </w:t>
      </w:r>
    </w:p>
    <w:p w:rsidR="0088115C" w:rsidRDefault="003B6DE0" w:rsidP="0053434C">
      <w:pPr>
        <w:spacing w:before="0" w:line="360" w:lineRule="auto"/>
        <w:jc w:val="both"/>
      </w:pPr>
      <w:proofErr w:type="spellStart"/>
      <w:r>
        <w:t>Schrotenboer</w:t>
      </w:r>
      <w:proofErr w:type="spellEnd"/>
      <w:r>
        <w:t xml:space="preserve"> (</w:t>
      </w:r>
      <w:r w:rsidR="00336C14">
        <w:t xml:space="preserve">2013) asserted that there are various impacts on the consumers’ buying decisions </w:t>
      </w:r>
      <w:r w:rsidR="00DD40C1">
        <w:t xml:space="preserve">due to the </w:t>
      </w:r>
      <w:r w:rsidR="009D2902">
        <w:t xml:space="preserve">adherence of </w:t>
      </w:r>
      <w:r w:rsidR="00DD40C1">
        <w:t xml:space="preserve">ethical standards in the textile and apparel industry. </w:t>
      </w:r>
      <w:r w:rsidR="0036500B">
        <w:t xml:space="preserve">The consumers expect of eco-fashion, fair trade, </w:t>
      </w:r>
      <w:r w:rsidR="0036500B" w:rsidRPr="00B42F6C">
        <w:rPr>
          <w:noProof/>
        </w:rPr>
        <w:t>environment</w:t>
      </w:r>
      <w:r w:rsidR="00B42F6C">
        <w:rPr>
          <w:noProof/>
        </w:rPr>
        <w:t>-</w:t>
      </w:r>
      <w:r w:rsidR="00115B0F" w:rsidRPr="00B42F6C">
        <w:rPr>
          <w:noProof/>
        </w:rPr>
        <w:t>friendly</w:t>
      </w:r>
      <w:r w:rsidR="0036500B">
        <w:t xml:space="preserve"> and ethical </w:t>
      </w:r>
      <w:r w:rsidR="002A13E3">
        <w:t xml:space="preserve">conduct of business by the </w:t>
      </w:r>
      <w:r w:rsidR="002A13E3" w:rsidRPr="00B42F6C">
        <w:rPr>
          <w:noProof/>
        </w:rPr>
        <w:t>organisation</w:t>
      </w:r>
      <w:r w:rsidR="002A13E3">
        <w:t xml:space="preserve"> from </w:t>
      </w:r>
      <w:r w:rsidR="002A13E3">
        <w:lastRenderedPageBreak/>
        <w:t xml:space="preserve">where they purchase apparel products. </w:t>
      </w:r>
      <w:proofErr w:type="spellStart"/>
      <w:r w:rsidR="00115B0F" w:rsidRPr="00115B0F">
        <w:t>Seppänen</w:t>
      </w:r>
      <w:proofErr w:type="spellEnd"/>
      <w:r w:rsidR="00115B0F">
        <w:t xml:space="preserve"> (2013) supported this argument </w:t>
      </w:r>
      <w:r w:rsidR="00102FB8">
        <w:t xml:space="preserve">and further illustrated through primary findings that the majority </w:t>
      </w:r>
      <w:r w:rsidR="00996958">
        <w:t xml:space="preserve">of the consumers are </w:t>
      </w:r>
      <w:r w:rsidR="006043C9">
        <w:t xml:space="preserve">not </w:t>
      </w:r>
      <w:r w:rsidR="00996958">
        <w:t>willing to purchase from a specific brand of apparel if the</w:t>
      </w:r>
      <w:r w:rsidR="006043C9">
        <w:t>y know that the</w:t>
      </w:r>
      <w:r w:rsidR="00996958">
        <w:t xml:space="preserve"> </w:t>
      </w:r>
      <w:r w:rsidR="00996958" w:rsidRPr="00B42F6C">
        <w:rPr>
          <w:noProof/>
        </w:rPr>
        <w:t>organisation</w:t>
      </w:r>
      <w:r w:rsidR="00996958">
        <w:t xml:space="preserve"> </w:t>
      </w:r>
      <w:r w:rsidR="006043C9" w:rsidRPr="00B42F6C">
        <w:rPr>
          <w:noProof/>
        </w:rPr>
        <w:t>do</w:t>
      </w:r>
      <w:r w:rsidR="00B42F6C">
        <w:rPr>
          <w:noProof/>
        </w:rPr>
        <w:t>es</w:t>
      </w:r>
      <w:r w:rsidR="006043C9">
        <w:t xml:space="preserve"> not adhere</w:t>
      </w:r>
      <w:r w:rsidR="00996958">
        <w:t xml:space="preserve"> ethical standards. </w:t>
      </w:r>
      <w:r w:rsidR="00386966">
        <w:t xml:space="preserve">However, the research also reflected that the </w:t>
      </w:r>
      <w:r w:rsidR="009A07CE">
        <w:t xml:space="preserve">ethical factor </w:t>
      </w:r>
      <w:r w:rsidR="009A07CE" w:rsidRPr="00B42F6C">
        <w:rPr>
          <w:noProof/>
        </w:rPr>
        <w:t>do</w:t>
      </w:r>
      <w:r w:rsidR="00B42F6C">
        <w:rPr>
          <w:noProof/>
        </w:rPr>
        <w:t>es</w:t>
      </w:r>
      <w:r w:rsidR="009A07CE">
        <w:t xml:space="preserve"> not influence them while purchasing any specific brand</w:t>
      </w:r>
      <w:r w:rsidR="00BB600E">
        <w:t>. This is due to the fact that</w:t>
      </w:r>
      <w:r w:rsidR="009C1827">
        <w:t xml:space="preserve"> </w:t>
      </w:r>
      <w:r w:rsidR="00D728CB">
        <w:t xml:space="preserve">they are mostly unaware </w:t>
      </w:r>
      <w:r w:rsidR="00B42F6C">
        <w:rPr>
          <w:noProof/>
        </w:rPr>
        <w:t>of</w:t>
      </w:r>
      <w:r w:rsidR="00D728CB">
        <w:t xml:space="preserve"> the internal </w:t>
      </w:r>
      <w:r w:rsidR="00D728CB" w:rsidRPr="00B42F6C">
        <w:rPr>
          <w:noProof/>
        </w:rPr>
        <w:t>organisational</w:t>
      </w:r>
      <w:r w:rsidR="00D728CB">
        <w:t xml:space="preserve"> process. </w:t>
      </w:r>
      <w:proofErr w:type="spellStart"/>
      <w:r w:rsidR="0031675B" w:rsidRPr="0031675B">
        <w:t>Seppänen</w:t>
      </w:r>
      <w:proofErr w:type="spellEnd"/>
      <w:r w:rsidR="0031675B" w:rsidRPr="0031675B">
        <w:t xml:space="preserve"> (2013)</w:t>
      </w:r>
      <w:r w:rsidR="0031675B">
        <w:t xml:space="preserve"> also mentioned that </w:t>
      </w:r>
      <w:r w:rsidR="00C17B6E">
        <w:t xml:space="preserve">adhering ethical standards by the textile </w:t>
      </w:r>
      <w:r w:rsidR="000247FB" w:rsidRPr="00B42F6C">
        <w:rPr>
          <w:noProof/>
        </w:rPr>
        <w:t>organisations</w:t>
      </w:r>
      <w:r w:rsidR="00C17B6E">
        <w:t xml:space="preserve"> also leads to the improved </w:t>
      </w:r>
      <w:r w:rsidR="00C17B6E" w:rsidRPr="009C1827">
        <w:t xml:space="preserve">trust and loyalty among the consumers. The brand value of the </w:t>
      </w:r>
      <w:r w:rsidR="000247FB" w:rsidRPr="009C1827">
        <w:rPr>
          <w:noProof/>
        </w:rPr>
        <w:t>organisation</w:t>
      </w:r>
      <w:r w:rsidR="00C17B6E" w:rsidRPr="009C1827">
        <w:t xml:space="preserve"> enhances from the perspective of the consumers. </w:t>
      </w:r>
      <w:proofErr w:type="spellStart"/>
      <w:r w:rsidR="007D5253" w:rsidRPr="009C1827">
        <w:t>Diddi</w:t>
      </w:r>
      <w:proofErr w:type="spellEnd"/>
      <w:r w:rsidR="007D5253" w:rsidRPr="009C1827">
        <w:t xml:space="preserve"> (2014) also </w:t>
      </w:r>
      <w:r w:rsidR="001337A1" w:rsidRPr="009C1827">
        <w:t xml:space="preserve">supported this argument and </w:t>
      </w:r>
      <w:r w:rsidR="00100F93" w:rsidRPr="009C1827">
        <w:t xml:space="preserve">mentioned that the enhanced loyalty of the consumers </w:t>
      </w:r>
      <w:r w:rsidR="00100F93" w:rsidRPr="009C1827">
        <w:rPr>
          <w:noProof/>
        </w:rPr>
        <w:t>reflect</w:t>
      </w:r>
      <w:r w:rsidR="00B42F6C" w:rsidRPr="009C1827">
        <w:rPr>
          <w:noProof/>
        </w:rPr>
        <w:t>s</w:t>
      </w:r>
      <w:r w:rsidR="00100F93" w:rsidRPr="009C1827">
        <w:t xml:space="preserve"> of their greater satisfaction from the brand. </w:t>
      </w:r>
      <w:proofErr w:type="spellStart"/>
      <w:r w:rsidR="000A1893" w:rsidRPr="009C1827">
        <w:t>Diddi</w:t>
      </w:r>
      <w:proofErr w:type="spellEnd"/>
      <w:r w:rsidR="000A1893" w:rsidRPr="009C1827">
        <w:t xml:space="preserve"> (2014)</w:t>
      </w:r>
      <w:r w:rsidR="007F6035" w:rsidRPr="009C1827">
        <w:t>, in addition</w:t>
      </w:r>
      <w:r w:rsidR="000A1893" w:rsidRPr="009C1827">
        <w:t xml:space="preserve"> also conveyed that adhering </w:t>
      </w:r>
      <w:r w:rsidR="00B42F6C" w:rsidRPr="009C1827">
        <w:rPr>
          <w:noProof/>
        </w:rPr>
        <w:t>to</w:t>
      </w:r>
      <w:r w:rsidR="000A1893" w:rsidRPr="009C1827">
        <w:t xml:space="preserve"> the ethical standards by the </w:t>
      </w:r>
      <w:r w:rsidR="000A1893" w:rsidRPr="009C1827">
        <w:rPr>
          <w:noProof/>
        </w:rPr>
        <w:t>organisations</w:t>
      </w:r>
      <w:r w:rsidR="000A1893" w:rsidRPr="009C1827">
        <w:t xml:space="preserve"> leads </w:t>
      </w:r>
      <w:r w:rsidR="00EE6BD7" w:rsidRPr="009C1827">
        <w:t>to</w:t>
      </w:r>
      <w:r w:rsidR="00EE6BD7">
        <w:t xml:space="preserve"> positive word-of-mouth by the consumers. However, if the </w:t>
      </w:r>
      <w:r w:rsidR="00D170B1" w:rsidRPr="00B42F6C">
        <w:rPr>
          <w:noProof/>
        </w:rPr>
        <w:t>organisations</w:t>
      </w:r>
      <w:r w:rsidR="00D170B1">
        <w:t xml:space="preserve"> do conduct unethical practices, the </w:t>
      </w:r>
      <w:r w:rsidR="004738EC">
        <w:t>consumers are highly dissatisfied and often switch</w:t>
      </w:r>
      <w:r w:rsidR="00D170B1">
        <w:t xml:space="preserve"> to other brands</w:t>
      </w:r>
      <w:r w:rsidR="004738EC">
        <w:t xml:space="preserve">. The consumers also conduct bad word-of-mouth against the </w:t>
      </w:r>
      <w:r w:rsidR="004738EC" w:rsidRPr="00B42F6C">
        <w:rPr>
          <w:noProof/>
        </w:rPr>
        <w:t>organisation</w:t>
      </w:r>
      <w:r w:rsidR="0006753B">
        <w:rPr>
          <w:noProof/>
        </w:rPr>
        <w:t>, which</w:t>
      </w:r>
      <w:r w:rsidR="004738EC">
        <w:t xml:space="preserve"> </w:t>
      </w:r>
      <w:r w:rsidR="001207CB">
        <w:t xml:space="preserve">significantly affects its </w:t>
      </w:r>
      <w:r w:rsidR="009C5072">
        <w:t xml:space="preserve">overall </w:t>
      </w:r>
      <w:r w:rsidR="001207CB">
        <w:t xml:space="preserve">customer base. </w:t>
      </w:r>
      <w:proofErr w:type="spellStart"/>
      <w:r w:rsidR="004D16E1" w:rsidRPr="004D16E1">
        <w:t>Pollari</w:t>
      </w:r>
      <w:proofErr w:type="spellEnd"/>
      <w:r w:rsidR="008543AF">
        <w:t xml:space="preserve"> (2016) </w:t>
      </w:r>
      <w:r w:rsidR="00FF48D4">
        <w:t xml:space="preserve">also supported the argument and </w:t>
      </w:r>
      <w:r w:rsidR="003C12A6">
        <w:t xml:space="preserve">stated </w:t>
      </w:r>
      <w:r w:rsidR="00FF48D4">
        <w:t xml:space="preserve">that </w:t>
      </w:r>
      <w:r w:rsidR="007D4814">
        <w:t xml:space="preserve">the </w:t>
      </w:r>
      <w:r w:rsidR="00FF48D4">
        <w:t xml:space="preserve">scandals </w:t>
      </w:r>
      <w:r w:rsidR="007D4814">
        <w:t xml:space="preserve">relating to unethical supply chain process of textile </w:t>
      </w:r>
      <w:r w:rsidR="007D4814" w:rsidRPr="00B42F6C">
        <w:rPr>
          <w:noProof/>
        </w:rPr>
        <w:t>organisations</w:t>
      </w:r>
      <w:r w:rsidR="007D4814">
        <w:t xml:space="preserve"> </w:t>
      </w:r>
      <w:r w:rsidR="003C12A6">
        <w:t xml:space="preserve">largely </w:t>
      </w:r>
      <w:r w:rsidR="007D4814" w:rsidRPr="00B42F6C">
        <w:rPr>
          <w:noProof/>
        </w:rPr>
        <w:t>affect</w:t>
      </w:r>
      <w:r w:rsidR="007D4814">
        <w:t xml:space="preserve"> </w:t>
      </w:r>
      <w:r w:rsidR="00D7773E">
        <w:t xml:space="preserve">the </w:t>
      </w:r>
      <w:r w:rsidR="007D4814">
        <w:t xml:space="preserve">brand reputation and value </w:t>
      </w:r>
      <w:r w:rsidR="00882F95">
        <w:t xml:space="preserve">from the consumers’ perspective. </w:t>
      </w:r>
    </w:p>
    <w:p w:rsidR="0088115C" w:rsidRDefault="002120B0" w:rsidP="0053434C">
      <w:pPr>
        <w:pStyle w:val="2"/>
        <w:spacing w:after="0"/>
      </w:pPr>
      <w:bookmarkStart w:id="13" w:name="_Toc508726003"/>
      <w:r w:rsidRPr="002120B0">
        <w:t xml:space="preserve">Consumers’ Buying </w:t>
      </w:r>
      <w:r w:rsidR="007F157C">
        <w:t>Behaviour</w:t>
      </w:r>
      <w:r w:rsidRPr="002120B0">
        <w:t xml:space="preserve"> Influencing Organisational Performance</w:t>
      </w:r>
      <w:bookmarkEnd w:id="13"/>
    </w:p>
    <w:p w:rsidR="00FD5E7F" w:rsidRDefault="00210AF9" w:rsidP="0053434C">
      <w:pPr>
        <w:spacing w:before="0" w:line="360" w:lineRule="auto"/>
        <w:jc w:val="both"/>
      </w:pPr>
      <w:r>
        <w:t xml:space="preserve">From the above </w:t>
      </w:r>
      <w:r w:rsidRPr="00B42F6C">
        <w:rPr>
          <w:noProof/>
        </w:rPr>
        <w:t>section</w:t>
      </w:r>
      <w:r w:rsidR="00B42F6C">
        <w:rPr>
          <w:noProof/>
        </w:rPr>
        <w:t>,</w:t>
      </w:r>
      <w:r>
        <w:t xml:space="preserve"> it is apparent that consumers’ buying decision is influenced by the ethical standards integrate</w:t>
      </w:r>
      <w:r w:rsidR="005130F8">
        <w:t xml:space="preserve">d by the textile </w:t>
      </w:r>
      <w:r w:rsidR="005130F8" w:rsidRPr="00B42F6C">
        <w:rPr>
          <w:noProof/>
        </w:rPr>
        <w:t>organisations</w:t>
      </w:r>
      <w:r w:rsidR="005130F8">
        <w:t xml:space="preserve">. However, it further impacts on the </w:t>
      </w:r>
      <w:r w:rsidR="005130F8" w:rsidRPr="00B42F6C">
        <w:rPr>
          <w:noProof/>
        </w:rPr>
        <w:t>organisational</w:t>
      </w:r>
      <w:r w:rsidR="005130F8">
        <w:t xml:space="preserve"> performance. In this regard, </w:t>
      </w:r>
      <w:proofErr w:type="spellStart"/>
      <w:r w:rsidR="0036354D" w:rsidRPr="0036354D">
        <w:t>Seppänen</w:t>
      </w:r>
      <w:proofErr w:type="spellEnd"/>
      <w:r w:rsidR="0036354D" w:rsidRPr="0036354D">
        <w:t xml:space="preserve"> (2013) </w:t>
      </w:r>
      <w:r w:rsidR="00E14088">
        <w:t xml:space="preserve">in his primary research </w:t>
      </w:r>
      <w:r w:rsidR="00490156">
        <w:t xml:space="preserve">observed </w:t>
      </w:r>
      <w:r w:rsidR="00E14088">
        <w:t xml:space="preserve">that </w:t>
      </w:r>
      <w:r w:rsidR="00386966" w:rsidRPr="00386966">
        <w:t>the consumers are willing to buy more if the</w:t>
      </w:r>
      <w:r w:rsidR="00E14088">
        <w:t xml:space="preserve"> </w:t>
      </w:r>
      <w:r w:rsidR="00A054B3" w:rsidRPr="00B42F6C">
        <w:rPr>
          <w:noProof/>
        </w:rPr>
        <w:t>organisation</w:t>
      </w:r>
      <w:r w:rsidR="00A054B3">
        <w:t xml:space="preserve"> adhere</w:t>
      </w:r>
      <w:r w:rsidR="00E14088">
        <w:t xml:space="preserve"> </w:t>
      </w:r>
      <w:r w:rsidR="00A054B3">
        <w:t>ethical standards, which in turn enhances sales, revenue collection</w:t>
      </w:r>
      <w:r w:rsidR="00B42F6C">
        <w:t>,</w:t>
      </w:r>
      <w:r w:rsidR="00A054B3">
        <w:t xml:space="preserve"> </w:t>
      </w:r>
      <w:r w:rsidR="00A054B3" w:rsidRPr="00B42F6C">
        <w:rPr>
          <w:noProof/>
        </w:rPr>
        <w:t>and</w:t>
      </w:r>
      <w:r w:rsidR="00A054B3">
        <w:t xml:space="preserve"> profit</w:t>
      </w:r>
      <w:r w:rsidR="00CE55DF">
        <w:t xml:space="preserve"> levels</w:t>
      </w:r>
      <w:r w:rsidR="00A054B3">
        <w:t xml:space="preserve">. </w:t>
      </w:r>
      <w:r w:rsidR="000D3B1F">
        <w:t xml:space="preserve">The brand performance of the </w:t>
      </w:r>
      <w:r w:rsidR="000D3B1F" w:rsidRPr="00B42F6C">
        <w:rPr>
          <w:noProof/>
        </w:rPr>
        <w:t>organisation</w:t>
      </w:r>
      <w:r w:rsidR="000D3B1F">
        <w:t xml:space="preserve"> also improves</w:t>
      </w:r>
      <w:r w:rsidR="000E76BE">
        <w:t>,</w:t>
      </w:r>
      <w:r w:rsidR="000D3B1F">
        <w:t xml:space="preserve"> as a result of the </w:t>
      </w:r>
      <w:r w:rsidR="005B3072">
        <w:t xml:space="preserve">positive word-of-mouth by the consumers. </w:t>
      </w:r>
      <w:r w:rsidR="00084085">
        <w:t xml:space="preserve">In this regard, </w:t>
      </w:r>
      <w:proofErr w:type="spellStart"/>
      <w:r w:rsidR="00084085" w:rsidRPr="00084085">
        <w:t>Gardetti</w:t>
      </w:r>
      <w:proofErr w:type="spellEnd"/>
      <w:r w:rsidR="00084085">
        <w:t xml:space="preserve"> (2017) cited the case of </w:t>
      </w:r>
      <w:proofErr w:type="spellStart"/>
      <w:r w:rsidR="00AE422F" w:rsidRPr="00AE422F">
        <w:t>Ovis</w:t>
      </w:r>
      <w:proofErr w:type="spellEnd"/>
      <w:r w:rsidR="00AE422F" w:rsidRPr="00AE422F">
        <w:t xml:space="preserve"> 21</w:t>
      </w:r>
      <w:r w:rsidR="00AE422F">
        <w:t>, which had faced</w:t>
      </w:r>
      <w:r w:rsidR="00B42F6C">
        <w:t xml:space="preserve"> a</w:t>
      </w:r>
      <w:r w:rsidR="00AE422F">
        <w:t xml:space="preserve"> </w:t>
      </w:r>
      <w:r w:rsidR="00AE422F" w:rsidRPr="00B42F6C">
        <w:rPr>
          <w:noProof/>
        </w:rPr>
        <w:t>significant</w:t>
      </w:r>
      <w:r w:rsidR="00AE422F">
        <w:t xml:space="preserve"> loss</w:t>
      </w:r>
      <w:r w:rsidR="009C1827">
        <w:t xml:space="preserve"> </w:t>
      </w:r>
      <w:r w:rsidR="00112899">
        <w:t xml:space="preserve">with respect to its </w:t>
      </w:r>
      <w:r w:rsidR="00AE422F">
        <w:t xml:space="preserve">sales and revenue due to the change in consumer buying </w:t>
      </w:r>
      <w:r w:rsidR="007F157C" w:rsidRPr="00B42F6C">
        <w:rPr>
          <w:noProof/>
        </w:rPr>
        <w:t>behaviour</w:t>
      </w:r>
      <w:r w:rsidR="00FB0403">
        <w:rPr>
          <w:noProof/>
        </w:rPr>
        <w:t>. This was the result of the scandal that it was related to it</w:t>
      </w:r>
      <w:r w:rsidR="00255BBA">
        <w:t xml:space="preserve">. The consumers of the </w:t>
      </w:r>
      <w:r w:rsidR="00255BBA" w:rsidRPr="00B42F6C">
        <w:rPr>
          <w:noProof/>
        </w:rPr>
        <w:t>organisation</w:t>
      </w:r>
      <w:r w:rsidR="00255BBA">
        <w:t xml:space="preserve"> conducted negative word-of-mouth due to its unethical practices</w:t>
      </w:r>
      <w:r w:rsidR="001D431E">
        <w:t>, which in turn</w:t>
      </w:r>
      <w:r w:rsidR="00255BBA">
        <w:t xml:space="preserve"> </w:t>
      </w:r>
      <w:r w:rsidR="00101512">
        <w:t xml:space="preserve">greatly affected </w:t>
      </w:r>
      <w:r w:rsidR="00E445F0">
        <w:t xml:space="preserve">the </w:t>
      </w:r>
      <w:r w:rsidR="00101512">
        <w:t>reputation</w:t>
      </w:r>
      <w:r w:rsidR="00E445F0">
        <w:t xml:space="preserve"> of the brand</w:t>
      </w:r>
      <w:r w:rsidR="00101512">
        <w:t xml:space="preserve">. </w:t>
      </w:r>
    </w:p>
    <w:p w:rsidR="00980196" w:rsidRDefault="00980196" w:rsidP="00E445F0">
      <w:pPr>
        <w:pStyle w:val="2"/>
        <w:spacing w:before="0" w:after="0"/>
      </w:pPr>
      <w:bookmarkStart w:id="14" w:name="_Toc508726004"/>
      <w:r>
        <w:t>Hypotheses Development</w:t>
      </w:r>
      <w:bookmarkEnd w:id="14"/>
      <w:r>
        <w:t xml:space="preserve"> </w:t>
      </w:r>
    </w:p>
    <w:p w:rsidR="00F76C3A" w:rsidRDefault="002934C1" w:rsidP="0053434C">
      <w:pPr>
        <w:spacing w:before="0" w:line="360" w:lineRule="auto"/>
        <w:jc w:val="both"/>
      </w:pPr>
      <w:r>
        <w:t>The</w:t>
      </w:r>
      <w:r w:rsidR="00101512">
        <w:t xml:space="preserve"> </w:t>
      </w:r>
      <w:r w:rsidR="00101512" w:rsidRPr="00B42F6C">
        <w:rPr>
          <w:noProof/>
        </w:rPr>
        <w:t>above</w:t>
      </w:r>
      <w:r w:rsidR="00B42F6C">
        <w:rPr>
          <w:noProof/>
        </w:rPr>
        <w:t>-</w:t>
      </w:r>
      <w:r w:rsidR="00101512" w:rsidRPr="00B42F6C">
        <w:rPr>
          <w:noProof/>
        </w:rPr>
        <w:t>conducted</w:t>
      </w:r>
      <w:r w:rsidR="00101512">
        <w:t xml:space="preserve"> literature review relating to the </w:t>
      </w:r>
      <w:r>
        <w:t xml:space="preserve">subject matter of the proposed study significantly </w:t>
      </w:r>
      <w:r>
        <w:lastRenderedPageBreak/>
        <w:t xml:space="preserve">supported in </w:t>
      </w:r>
      <w:r w:rsidR="00E445F0">
        <w:t xml:space="preserve">the </w:t>
      </w:r>
      <w:r>
        <w:t>develop</w:t>
      </w:r>
      <w:r w:rsidR="00E445F0">
        <w:t>ment of</w:t>
      </w:r>
      <w:r>
        <w:t xml:space="preserve"> </w:t>
      </w:r>
      <w:r w:rsidR="00CE389A">
        <w:t>major conception. Thus, it also supported in de</w:t>
      </w:r>
      <w:r w:rsidR="00B45B3F">
        <w:t>veloping some of the hypothes</w:t>
      </w:r>
      <w:r w:rsidR="00642587">
        <w:t>es. In the proposed study</w:t>
      </w:r>
      <w:r w:rsidR="006F5232">
        <w:t>,</w:t>
      </w:r>
      <w:r w:rsidR="00642587">
        <w:t xml:space="preserve"> the hypotheses will be tested to confirm </w:t>
      </w:r>
      <w:r w:rsidR="004F11FD">
        <w:t xml:space="preserve">the appropriateness of the developed conception. The developed hypotheses are depicted below: </w:t>
      </w:r>
    </w:p>
    <w:p w:rsidR="004F11FD" w:rsidRDefault="00E72F9A" w:rsidP="00E445F0">
      <w:pPr>
        <w:spacing w:before="0" w:line="360" w:lineRule="auto"/>
        <w:jc w:val="both"/>
      </w:pPr>
      <w:r>
        <w:t xml:space="preserve">Hypothesis 1: </w:t>
      </w:r>
      <w:r w:rsidR="00DD6FC3">
        <w:t>Increase in e</w:t>
      </w:r>
      <w:r w:rsidR="003B3CB9">
        <w:t xml:space="preserve">thical issues in the supply chain management </w:t>
      </w:r>
      <w:r w:rsidR="00DD6FC3">
        <w:t xml:space="preserve">of </w:t>
      </w:r>
      <w:r w:rsidR="009B2D9A">
        <w:t xml:space="preserve">textile </w:t>
      </w:r>
      <w:r w:rsidR="009B2D9A" w:rsidRPr="00B42F6C">
        <w:rPr>
          <w:noProof/>
        </w:rPr>
        <w:t>organisations</w:t>
      </w:r>
      <w:r w:rsidR="009B2D9A">
        <w:t xml:space="preserve"> decreases</w:t>
      </w:r>
      <w:r w:rsidR="000C2180">
        <w:t xml:space="preserve"> </w:t>
      </w:r>
      <w:r w:rsidR="00E80D7D">
        <w:t xml:space="preserve">consumer satisfaction </w:t>
      </w:r>
    </w:p>
    <w:p w:rsidR="00503521" w:rsidRPr="00503521" w:rsidRDefault="00503521" w:rsidP="00E445F0">
      <w:pPr>
        <w:spacing w:before="0" w:line="360" w:lineRule="auto"/>
        <w:jc w:val="both"/>
      </w:pPr>
      <w:r w:rsidRPr="00503521">
        <w:t xml:space="preserve">Hypothesis 2: </w:t>
      </w:r>
      <w:r w:rsidR="0041374E">
        <w:t>The rise</w:t>
      </w:r>
      <w:r w:rsidR="0041374E" w:rsidRPr="00503521">
        <w:t xml:space="preserve"> </w:t>
      </w:r>
      <w:r w:rsidRPr="00503521">
        <w:t xml:space="preserve">in ethical issues </w:t>
      </w:r>
      <w:r w:rsidR="0041374E">
        <w:t>with</w:t>
      </w:r>
      <w:r w:rsidRPr="00503521">
        <w:t xml:space="preserve">in the supply chain management of textile companies </w:t>
      </w:r>
      <w:r>
        <w:t>lowers loyalty of the</w:t>
      </w:r>
      <w:r w:rsidRPr="00503521">
        <w:t xml:space="preserve"> consumers </w:t>
      </w:r>
    </w:p>
    <w:p w:rsidR="00101512" w:rsidRPr="00101512" w:rsidRDefault="00E80D7D" w:rsidP="00E445F0">
      <w:pPr>
        <w:spacing w:before="0" w:line="360" w:lineRule="auto"/>
        <w:jc w:val="both"/>
      </w:pPr>
      <w:r>
        <w:t xml:space="preserve">Hypothesis </w:t>
      </w:r>
      <w:r w:rsidR="00503521">
        <w:t>3</w:t>
      </w:r>
      <w:r>
        <w:t xml:space="preserve">: </w:t>
      </w:r>
      <w:r w:rsidR="0041374E">
        <w:t>The hike</w:t>
      </w:r>
      <w:r w:rsidR="0041374E" w:rsidRPr="00E80D7D">
        <w:t xml:space="preserve"> </w:t>
      </w:r>
      <w:r w:rsidRPr="00E80D7D">
        <w:t xml:space="preserve">in ethical issues </w:t>
      </w:r>
      <w:r w:rsidR="0041374E">
        <w:t>relating to</w:t>
      </w:r>
      <w:r w:rsidR="0041374E" w:rsidRPr="00E80D7D">
        <w:t xml:space="preserve"> </w:t>
      </w:r>
      <w:r w:rsidRPr="00E80D7D">
        <w:t xml:space="preserve">the supply chain management of textile </w:t>
      </w:r>
      <w:r w:rsidR="009B2D9A">
        <w:t>companies</w:t>
      </w:r>
      <w:r w:rsidRPr="00E80D7D">
        <w:t xml:space="preserve"> </w:t>
      </w:r>
      <w:r w:rsidR="00025ABF">
        <w:t xml:space="preserve">increases negative word-of-mouth by consumers </w:t>
      </w:r>
    </w:p>
    <w:p w:rsidR="00F76C3A" w:rsidRDefault="00025ABF" w:rsidP="00E445F0">
      <w:pPr>
        <w:spacing w:before="0" w:line="360" w:lineRule="auto"/>
        <w:jc w:val="both"/>
      </w:pPr>
      <w:r>
        <w:t>Hypo</w:t>
      </w:r>
      <w:r w:rsidR="00503521">
        <w:t>thesis 4</w:t>
      </w:r>
      <w:r>
        <w:t xml:space="preserve">: </w:t>
      </w:r>
      <w:r w:rsidR="00801951">
        <w:t>I</w:t>
      </w:r>
      <w:r w:rsidR="00801951" w:rsidRPr="00801951">
        <w:t xml:space="preserve">ncrease in ethical issues of </w:t>
      </w:r>
      <w:r w:rsidR="00F23899">
        <w:t xml:space="preserve">a </w:t>
      </w:r>
      <w:r w:rsidR="00801951" w:rsidRPr="00801951">
        <w:t xml:space="preserve">textile </w:t>
      </w:r>
      <w:r w:rsidR="00801951" w:rsidRPr="00B42F6C">
        <w:rPr>
          <w:noProof/>
        </w:rPr>
        <w:t>organisations</w:t>
      </w:r>
      <w:r w:rsidR="00F23899">
        <w:rPr>
          <w:noProof/>
        </w:rPr>
        <w:t xml:space="preserve">’ </w:t>
      </w:r>
      <w:r w:rsidR="00F23899" w:rsidRPr="00801951">
        <w:t>supply chain management</w:t>
      </w:r>
      <w:r w:rsidR="00801951">
        <w:t xml:space="preserve"> lowers </w:t>
      </w:r>
      <w:r w:rsidR="00F23899">
        <w:t xml:space="preserve">the </w:t>
      </w:r>
      <w:r w:rsidR="00801951">
        <w:t>value</w:t>
      </w:r>
      <w:r w:rsidR="00F23899">
        <w:t xml:space="preserve"> of brand</w:t>
      </w:r>
    </w:p>
    <w:p w:rsidR="009377C4" w:rsidRDefault="009D6047" w:rsidP="00E445F0">
      <w:pPr>
        <w:spacing w:before="0" w:line="360" w:lineRule="auto"/>
        <w:jc w:val="both"/>
      </w:pPr>
      <w:r>
        <w:t xml:space="preserve">Hypothesis 5: </w:t>
      </w:r>
      <w:r w:rsidRPr="009D6047">
        <w:t xml:space="preserve">Increase in ethical issues </w:t>
      </w:r>
      <w:r w:rsidR="00FA3F6F">
        <w:t>with respect to the</w:t>
      </w:r>
      <w:r w:rsidRPr="009D6047">
        <w:t xml:space="preserve"> supply chain management of textile </w:t>
      </w:r>
      <w:r w:rsidRPr="00B42F6C">
        <w:rPr>
          <w:noProof/>
        </w:rPr>
        <w:t>organisation</w:t>
      </w:r>
      <w:r w:rsidRPr="009D6047">
        <w:t xml:space="preserve"> </w:t>
      </w:r>
      <w:r w:rsidR="008470BB">
        <w:t>reduces its sales value</w:t>
      </w:r>
      <w:r w:rsidR="009C1827">
        <w:t xml:space="preserve"> </w:t>
      </w:r>
    </w:p>
    <w:p w:rsidR="00FD5E7F" w:rsidRDefault="00FD5E7F" w:rsidP="002A4722">
      <w:pPr>
        <w:pStyle w:val="1"/>
        <w:spacing w:after="0"/>
      </w:pPr>
      <w:bookmarkStart w:id="15" w:name="_Toc508726005"/>
      <w:r>
        <w:t>Methodology</w:t>
      </w:r>
      <w:bookmarkEnd w:id="15"/>
      <w:r>
        <w:t xml:space="preserve"> </w:t>
      </w:r>
    </w:p>
    <w:p w:rsidR="00886404" w:rsidRPr="00886404" w:rsidRDefault="00886404" w:rsidP="0053434C">
      <w:pPr>
        <w:pStyle w:val="2"/>
        <w:spacing w:before="0" w:after="0"/>
      </w:pPr>
      <w:bookmarkStart w:id="16" w:name="_Toc508726006"/>
      <w:r w:rsidRPr="00886404">
        <w:t>Research Strategy</w:t>
      </w:r>
      <w:bookmarkEnd w:id="16"/>
      <w:r w:rsidRPr="00886404">
        <w:t xml:space="preserve"> </w:t>
      </w:r>
    </w:p>
    <w:p w:rsidR="000D4214" w:rsidRDefault="00AA3255" w:rsidP="0053434C">
      <w:pPr>
        <w:spacing w:before="0" w:line="360" w:lineRule="auto"/>
        <w:jc w:val="both"/>
      </w:pPr>
      <w:r>
        <w:t>In the proposed research</w:t>
      </w:r>
      <w:r w:rsidR="00E518D6">
        <w:t>, quan</w:t>
      </w:r>
      <w:r w:rsidR="00416DFB">
        <w:t>ti</w:t>
      </w:r>
      <w:r w:rsidR="00E518D6">
        <w:t xml:space="preserve">tative analysis will be conducted </w:t>
      </w:r>
      <w:r w:rsidR="00416DFB">
        <w:t>using primary data. The primary</w:t>
      </w:r>
      <w:r w:rsidR="00AB286A">
        <w:t xml:space="preserve"> data will be collected from 5</w:t>
      </w:r>
      <w:r w:rsidR="007A27A0">
        <w:t xml:space="preserve">0 workers </w:t>
      </w:r>
      <w:r w:rsidR="00EE7D80">
        <w:t xml:space="preserve">from </w:t>
      </w:r>
      <w:r w:rsidR="00DB4F96">
        <w:t xml:space="preserve">each of </w:t>
      </w:r>
      <w:r w:rsidR="007A7D3F">
        <w:t xml:space="preserve">the three textile </w:t>
      </w:r>
      <w:r w:rsidR="007A7D3F" w:rsidRPr="00B42F6C">
        <w:rPr>
          <w:noProof/>
        </w:rPr>
        <w:t>organisations</w:t>
      </w:r>
      <w:r w:rsidR="007A7D3F">
        <w:t xml:space="preserve">, i.e. total 150 respondent workers. The three textile </w:t>
      </w:r>
      <w:r w:rsidR="007A7D3F" w:rsidRPr="00B42F6C">
        <w:rPr>
          <w:noProof/>
        </w:rPr>
        <w:t>organisations</w:t>
      </w:r>
      <w:r w:rsidR="007A7D3F">
        <w:t xml:space="preserve"> selected are A W </w:t>
      </w:r>
      <w:proofErr w:type="spellStart"/>
      <w:r w:rsidR="007A7D3F">
        <w:t>Hainsworth</w:t>
      </w:r>
      <w:proofErr w:type="spellEnd"/>
      <w:r w:rsidR="007A7D3F">
        <w:t xml:space="preserve">, </w:t>
      </w:r>
      <w:proofErr w:type="spellStart"/>
      <w:r w:rsidR="007A7D3F">
        <w:t>Arville</w:t>
      </w:r>
      <w:proofErr w:type="spellEnd"/>
      <w:r w:rsidR="007A7D3F">
        <w:t xml:space="preserve">, and </w:t>
      </w:r>
      <w:r w:rsidR="00F163B8" w:rsidRPr="00F163B8">
        <w:t>Blackburn Yarn Dyers Ltd</w:t>
      </w:r>
      <w:r w:rsidR="00F163B8">
        <w:t xml:space="preserve">. </w:t>
      </w:r>
      <w:r w:rsidR="00F34247">
        <w:t>The response</w:t>
      </w:r>
      <w:r w:rsidR="009436B2">
        <w:t>s</w:t>
      </w:r>
      <w:r w:rsidR="00F34247">
        <w:t xml:space="preserve"> from these workers would suggest </w:t>
      </w:r>
      <w:r w:rsidR="009436B2">
        <w:t xml:space="preserve">the ethical standards maintained </w:t>
      </w:r>
      <w:r w:rsidR="00B42F6C">
        <w:rPr>
          <w:noProof/>
        </w:rPr>
        <w:t>by</w:t>
      </w:r>
      <w:r w:rsidR="009436B2">
        <w:t xml:space="preserve"> the </w:t>
      </w:r>
      <w:r w:rsidR="009436B2" w:rsidRPr="00B42F6C">
        <w:rPr>
          <w:noProof/>
        </w:rPr>
        <w:t>organisation</w:t>
      </w:r>
      <w:r w:rsidR="00C91A30">
        <w:rPr>
          <w:noProof/>
        </w:rPr>
        <w:t xml:space="preserve"> hey work for</w:t>
      </w:r>
      <w:r w:rsidR="009436B2">
        <w:t xml:space="preserve">. </w:t>
      </w:r>
      <w:r w:rsidR="00F163B8">
        <w:t xml:space="preserve">On </w:t>
      </w:r>
      <w:r w:rsidR="00F34247">
        <w:t xml:space="preserve">the other hand, 150 textile consumers </w:t>
      </w:r>
      <w:r w:rsidR="00BC3C94">
        <w:t xml:space="preserve">in the UK </w:t>
      </w:r>
      <w:r w:rsidR="00F34247">
        <w:t xml:space="preserve">will be selected </w:t>
      </w:r>
      <w:r w:rsidR="00BC3C94">
        <w:t>to collect primary data regarding their purchasing decision</w:t>
      </w:r>
      <w:r w:rsidR="00C91A30">
        <w:t xml:space="preserve"> </w:t>
      </w:r>
      <w:r w:rsidR="00C91A30" w:rsidRPr="00B42F6C">
        <w:rPr>
          <w:noProof/>
        </w:rPr>
        <w:t>behaviour</w:t>
      </w:r>
      <w:r w:rsidR="00BC3C94">
        <w:t xml:space="preserve"> as a buyer </w:t>
      </w:r>
      <w:r w:rsidR="00C91A30">
        <w:t xml:space="preserve">with respect to </w:t>
      </w:r>
      <w:r w:rsidR="00BC3C94">
        <w:t xml:space="preserve">these </w:t>
      </w:r>
      <w:r w:rsidR="00BC3C94" w:rsidRPr="00B42F6C">
        <w:rPr>
          <w:noProof/>
        </w:rPr>
        <w:t>organisations</w:t>
      </w:r>
      <w:r w:rsidR="00BC3C94">
        <w:t xml:space="preserve">. </w:t>
      </w:r>
      <w:r w:rsidR="00D72B17">
        <w:t xml:space="preserve">These collected data will be evaluated in a quantitative way through correlation and regression to identify </w:t>
      </w:r>
      <w:r w:rsidR="002265C1">
        <w:t xml:space="preserve">whether </w:t>
      </w:r>
      <w:r w:rsidR="0059532E">
        <w:t xml:space="preserve">the ethical standards in these </w:t>
      </w:r>
      <w:r w:rsidR="0059532E" w:rsidRPr="00B42F6C">
        <w:rPr>
          <w:noProof/>
        </w:rPr>
        <w:t>organisations</w:t>
      </w:r>
      <w:r w:rsidR="0059532E">
        <w:t xml:space="preserve"> influence </w:t>
      </w:r>
      <w:r w:rsidR="001F7015" w:rsidRPr="00B42F6C">
        <w:rPr>
          <w:noProof/>
        </w:rPr>
        <w:t>behaviour</w:t>
      </w:r>
      <w:r w:rsidR="002265C1">
        <w:rPr>
          <w:noProof/>
        </w:rPr>
        <w:t xml:space="preserve"> of the consumers</w:t>
      </w:r>
      <w:r w:rsidR="001F7015">
        <w:t xml:space="preserve">. The outcome </w:t>
      </w:r>
      <w:r w:rsidR="001F7015" w:rsidRPr="00B42F6C">
        <w:rPr>
          <w:noProof/>
        </w:rPr>
        <w:t>from</w:t>
      </w:r>
      <w:r w:rsidR="001F7015">
        <w:t xml:space="preserve"> the correlation and regression analysis would support in conducting the hypothesis testing. </w:t>
      </w:r>
      <w:r w:rsidR="0098103D">
        <w:t>Thus</w:t>
      </w:r>
      <w:r w:rsidR="00675BF0">
        <w:t>, it</w:t>
      </w:r>
      <w:r w:rsidR="0098103D">
        <w:t xml:space="preserve"> would eventually support in answering the research question framed for this proposed study. </w:t>
      </w:r>
    </w:p>
    <w:p w:rsidR="000D4214" w:rsidRDefault="00C67EE7" w:rsidP="00C67EE7">
      <w:pPr>
        <w:pStyle w:val="2"/>
        <w:spacing w:before="0" w:after="0"/>
      </w:pPr>
      <w:r>
        <w:br w:type="page"/>
      </w:r>
      <w:bookmarkStart w:id="17" w:name="_Toc508726007"/>
      <w:r w:rsidR="000D4214">
        <w:lastRenderedPageBreak/>
        <w:t>Survey Instrument</w:t>
      </w:r>
      <w:bookmarkEnd w:id="17"/>
      <w:r w:rsidR="000D4214">
        <w:t xml:space="preserve"> </w:t>
      </w:r>
    </w:p>
    <w:p w:rsidR="000D4214" w:rsidRDefault="00D513B4" w:rsidP="0053434C">
      <w:pPr>
        <w:spacing w:before="0" w:line="360" w:lineRule="auto"/>
        <w:jc w:val="both"/>
      </w:pPr>
      <w:r>
        <w:t xml:space="preserve">For collecting primary data for this proposed research, </w:t>
      </w:r>
      <w:r w:rsidR="00206449">
        <w:t xml:space="preserve">questionnaire </w:t>
      </w:r>
      <w:r>
        <w:t xml:space="preserve">survey </w:t>
      </w:r>
      <w:r w:rsidR="00206449">
        <w:t xml:space="preserve">will be conducted </w:t>
      </w:r>
      <w:r w:rsidR="005A24C6">
        <w:t xml:space="preserve">among the 50 workers of each of the three </w:t>
      </w:r>
      <w:r w:rsidR="00442A67">
        <w:t xml:space="preserve">selected </w:t>
      </w:r>
      <w:r w:rsidR="005A24C6" w:rsidRPr="00B42F6C">
        <w:rPr>
          <w:noProof/>
        </w:rPr>
        <w:t>organisations</w:t>
      </w:r>
      <w:r w:rsidR="005A24C6">
        <w:t xml:space="preserve">, i.e. </w:t>
      </w:r>
      <w:r w:rsidR="005A24C6" w:rsidRPr="005A24C6">
        <w:t xml:space="preserve">A W </w:t>
      </w:r>
      <w:proofErr w:type="spellStart"/>
      <w:r w:rsidR="005A24C6" w:rsidRPr="005A24C6">
        <w:t>Hainsworth</w:t>
      </w:r>
      <w:proofErr w:type="spellEnd"/>
      <w:r w:rsidR="005A24C6" w:rsidRPr="005A24C6">
        <w:t xml:space="preserve">, </w:t>
      </w:r>
      <w:proofErr w:type="spellStart"/>
      <w:r w:rsidR="005A24C6" w:rsidRPr="005A24C6">
        <w:t>Arville</w:t>
      </w:r>
      <w:proofErr w:type="spellEnd"/>
      <w:r w:rsidR="005A24C6" w:rsidRPr="005A24C6">
        <w:t>, and Blackburn Yarn Dyers Ltd</w:t>
      </w:r>
      <w:r w:rsidR="006F2936">
        <w:t xml:space="preserve">. </w:t>
      </w:r>
      <w:r w:rsidR="00B42F6C">
        <w:rPr>
          <w:noProof/>
        </w:rPr>
        <w:t>A q</w:t>
      </w:r>
      <w:r w:rsidR="009E4CF1" w:rsidRPr="00B42F6C">
        <w:rPr>
          <w:noProof/>
        </w:rPr>
        <w:t>uestionnaire</w:t>
      </w:r>
      <w:r w:rsidR="006F2936">
        <w:t xml:space="preserve"> survey will also be conducted </w:t>
      </w:r>
      <w:r w:rsidR="000858CE">
        <w:t>by considering</w:t>
      </w:r>
      <w:r w:rsidR="009E4CF1">
        <w:t xml:space="preserve"> 150 consumers in the </w:t>
      </w:r>
      <w:r w:rsidR="00406B55">
        <w:t xml:space="preserve">UK. The questionnaire for both the workers </w:t>
      </w:r>
      <w:r w:rsidR="00C65FFD">
        <w:t>as well as</w:t>
      </w:r>
      <w:r w:rsidR="009C1827">
        <w:t xml:space="preserve"> </w:t>
      </w:r>
      <w:r w:rsidR="005960E3">
        <w:t xml:space="preserve">consumers involves questions, which are all </w:t>
      </w:r>
      <w:r w:rsidR="005960E3" w:rsidRPr="00B42F6C">
        <w:rPr>
          <w:noProof/>
        </w:rPr>
        <w:t>close</w:t>
      </w:r>
      <w:r w:rsidR="00B42F6C">
        <w:rPr>
          <w:noProof/>
        </w:rPr>
        <w:t>-</w:t>
      </w:r>
      <w:r w:rsidR="005960E3" w:rsidRPr="00B42F6C">
        <w:rPr>
          <w:noProof/>
        </w:rPr>
        <w:t>ended</w:t>
      </w:r>
      <w:r w:rsidR="00594B36">
        <w:t xml:space="preserve"> (Refer appendix)</w:t>
      </w:r>
      <w:r w:rsidR="005960E3">
        <w:t xml:space="preserve">. </w:t>
      </w:r>
      <w:r w:rsidR="00952A64">
        <w:t xml:space="preserve">All the questions in the questionnaire for the workers will attempt to identify the ethical standards </w:t>
      </w:r>
      <w:r w:rsidR="00593B45">
        <w:t xml:space="preserve">maintained </w:t>
      </w:r>
      <w:r w:rsidR="00B42F6C">
        <w:rPr>
          <w:noProof/>
        </w:rPr>
        <w:t>by</w:t>
      </w:r>
      <w:r w:rsidR="00593B45">
        <w:t xml:space="preserve"> their </w:t>
      </w:r>
      <w:r w:rsidR="00593B45" w:rsidRPr="00B42F6C">
        <w:rPr>
          <w:noProof/>
        </w:rPr>
        <w:t>organisation</w:t>
      </w:r>
      <w:r w:rsidR="00593B45">
        <w:t xml:space="preserve">. On the other hand, the questions for the consumers will </w:t>
      </w:r>
      <w:r w:rsidR="00B0113B">
        <w:t>focus on</w:t>
      </w:r>
      <w:r w:rsidR="00FB48D5">
        <w:t xml:space="preserve"> determin</w:t>
      </w:r>
      <w:r w:rsidR="00B0113B">
        <w:t>ing</w:t>
      </w:r>
      <w:r w:rsidR="00FB48D5">
        <w:t xml:space="preserve"> their </w:t>
      </w:r>
      <w:r w:rsidR="00FB48D5" w:rsidRPr="00B42F6C">
        <w:rPr>
          <w:noProof/>
        </w:rPr>
        <w:t>behaviour</w:t>
      </w:r>
      <w:r w:rsidR="00FB48D5">
        <w:t xml:space="preserve"> as a buyer. The</w:t>
      </w:r>
      <w:r w:rsidR="00466CA0">
        <w:t xml:space="preserve"> questionnaire survey to be used for the collection of primary data </w:t>
      </w:r>
      <w:r w:rsidR="003F3BB8">
        <w:t xml:space="preserve">for the proposed research is appropriate, as </w:t>
      </w:r>
      <w:r w:rsidR="008C3AE2">
        <w:t xml:space="preserve">it supports in gathering </w:t>
      </w:r>
      <w:r w:rsidR="008C3AE2" w:rsidRPr="00B42F6C">
        <w:rPr>
          <w:noProof/>
        </w:rPr>
        <w:t>large</w:t>
      </w:r>
      <w:r w:rsidR="008C3AE2">
        <w:t xml:space="preserve"> amount of data</w:t>
      </w:r>
      <w:r w:rsidR="003D29B8">
        <w:t>, which</w:t>
      </w:r>
      <w:r w:rsidR="008C3AE2">
        <w:t xml:space="preserve"> are highly relevant to the present</w:t>
      </w:r>
      <w:r w:rsidR="009F12AD">
        <w:t xml:space="preserve"> day situation. In addition, the </w:t>
      </w:r>
      <w:r w:rsidR="004E687B">
        <w:t>consideration of close-ended questions to be used in the proposed research is</w:t>
      </w:r>
      <w:r w:rsidR="009F12AD">
        <w:t xml:space="preserve"> also appropriate, as </w:t>
      </w:r>
      <w:r w:rsidR="004E687B">
        <w:t xml:space="preserve">these can be easily </w:t>
      </w:r>
      <w:r w:rsidR="004E687B" w:rsidRPr="00B42F6C">
        <w:rPr>
          <w:noProof/>
        </w:rPr>
        <w:t>analysed</w:t>
      </w:r>
      <w:r w:rsidR="004E687B">
        <w:t xml:space="preserve"> quantitatively</w:t>
      </w:r>
      <w:r w:rsidR="00A54A84">
        <w:t xml:space="preserve"> (</w:t>
      </w:r>
      <w:r w:rsidR="00A54A84" w:rsidRPr="00A54A84">
        <w:t>Brace, 2008</w:t>
      </w:r>
      <w:r w:rsidR="00A54A84">
        <w:t>)</w:t>
      </w:r>
      <w:r w:rsidR="004E687B">
        <w:t xml:space="preserve">. </w:t>
      </w:r>
    </w:p>
    <w:p w:rsidR="000D4214" w:rsidRDefault="000D4214" w:rsidP="0053434C">
      <w:pPr>
        <w:pStyle w:val="2"/>
        <w:spacing w:after="0"/>
      </w:pPr>
      <w:bookmarkStart w:id="18" w:name="_Toc508726008"/>
      <w:r>
        <w:t>Sampling</w:t>
      </w:r>
      <w:bookmarkEnd w:id="18"/>
      <w:r>
        <w:t xml:space="preserve"> </w:t>
      </w:r>
    </w:p>
    <w:p w:rsidR="000D4214" w:rsidRDefault="00EE5BDE" w:rsidP="0053434C">
      <w:pPr>
        <w:spacing w:before="0" w:line="360" w:lineRule="auto"/>
        <w:jc w:val="both"/>
      </w:pPr>
      <w:r>
        <w:t xml:space="preserve">In the proposed research, </w:t>
      </w:r>
      <w:r w:rsidR="00645375">
        <w:t>random sampling method will be used for</w:t>
      </w:r>
      <w:r w:rsidR="009C1827">
        <w:t xml:space="preserve"> </w:t>
      </w:r>
      <w:r w:rsidR="000C3C79">
        <w:t xml:space="preserve">the </w:t>
      </w:r>
      <w:r w:rsidR="00DC7AA0">
        <w:t xml:space="preserve">purpose of selecting of </w:t>
      </w:r>
      <w:r w:rsidR="000C3C79">
        <w:t xml:space="preserve">respondents. The three </w:t>
      </w:r>
      <w:r w:rsidR="000C3C79" w:rsidRPr="00B42F6C">
        <w:rPr>
          <w:noProof/>
        </w:rPr>
        <w:t>organisations</w:t>
      </w:r>
      <w:r w:rsidR="000C3C79">
        <w:t xml:space="preserve"> will be separately visited after taking necessary </w:t>
      </w:r>
      <w:r w:rsidR="000F29E8">
        <w:t xml:space="preserve">permission from the authorities. </w:t>
      </w:r>
      <w:r w:rsidR="00011488">
        <w:t xml:space="preserve">All the workers of the three </w:t>
      </w:r>
      <w:r w:rsidR="001D72A6" w:rsidRPr="00B42F6C">
        <w:rPr>
          <w:noProof/>
        </w:rPr>
        <w:t>organisations</w:t>
      </w:r>
      <w:r w:rsidR="00011488">
        <w:t xml:space="preserve"> will be a</w:t>
      </w:r>
      <w:r w:rsidR="00D174F4">
        <w:t>sked to provide responses, but 5</w:t>
      </w:r>
      <w:r w:rsidR="00011488">
        <w:t xml:space="preserve">0 people </w:t>
      </w:r>
      <w:r w:rsidR="00D174F4">
        <w:t>from each of these companies</w:t>
      </w:r>
      <w:r w:rsidR="00190EBA">
        <w:t xml:space="preserve"> will be selected randomly</w:t>
      </w:r>
      <w:r w:rsidR="00011488">
        <w:t xml:space="preserve">. </w:t>
      </w:r>
      <w:r w:rsidR="001D72A6">
        <w:t xml:space="preserve">On the other hand, the </w:t>
      </w:r>
      <w:r w:rsidR="00D174F4">
        <w:t xml:space="preserve">150 </w:t>
      </w:r>
      <w:r w:rsidR="00494815">
        <w:t xml:space="preserve">consumer </w:t>
      </w:r>
      <w:r w:rsidR="00494815" w:rsidRPr="00494815">
        <w:t>respondent</w:t>
      </w:r>
      <w:r w:rsidR="00494815">
        <w:t xml:space="preserve">s within the UK </w:t>
      </w:r>
      <w:r w:rsidR="00D174F4">
        <w:t xml:space="preserve">will also </w:t>
      </w:r>
      <w:r w:rsidR="00494815">
        <w:t xml:space="preserve">be randomly selected. The </w:t>
      </w:r>
      <w:r w:rsidR="006E67D0">
        <w:t xml:space="preserve">survey with the </w:t>
      </w:r>
      <w:r w:rsidR="00494815">
        <w:t>consu</w:t>
      </w:r>
      <w:r w:rsidR="00636426">
        <w:t xml:space="preserve">mer respondents </w:t>
      </w:r>
      <w:r w:rsidR="006E67D0">
        <w:t>will be conducted through</w:t>
      </w:r>
      <w:r w:rsidR="00B42F6C">
        <w:t xml:space="preserve"> an</w:t>
      </w:r>
      <w:r w:rsidR="006E67D0">
        <w:t xml:space="preserve"> </w:t>
      </w:r>
      <w:r w:rsidR="006E67D0" w:rsidRPr="00B42F6C">
        <w:rPr>
          <w:noProof/>
        </w:rPr>
        <w:t>online</w:t>
      </w:r>
      <w:r w:rsidR="006E67D0">
        <w:t xml:space="preserve"> platform. </w:t>
      </w:r>
      <w:r w:rsidR="00B42F6C">
        <w:rPr>
          <w:noProof/>
        </w:rPr>
        <w:t>The o</w:t>
      </w:r>
      <w:r w:rsidR="007E017E" w:rsidRPr="00B42F6C">
        <w:rPr>
          <w:noProof/>
        </w:rPr>
        <w:t>nline</w:t>
      </w:r>
      <w:r w:rsidR="007E017E">
        <w:t xml:space="preserve"> platform will be selected for questionnaire survey, as it is highly convenient for the consumers as well. </w:t>
      </w:r>
    </w:p>
    <w:p w:rsidR="000D4214" w:rsidRDefault="000D4214" w:rsidP="0053434C">
      <w:pPr>
        <w:pStyle w:val="2"/>
        <w:spacing w:after="0"/>
      </w:pPr>
      <w:bookmarkStart w:id="19" w:name="_Toc508726009"/>
      <w:r>
        <w:t>Analysis</w:t>
      </w:r>
      <w:bookmarkEnd w:id="19"/>
      <w:r>
        <w:t xml:space="preserve"> </w:t>
      </w:r>
    </w:p>
    <w:p w:rsidR="000D3B4E" w:rsidRDefault="006E67D0" w:rsidP="0053434C">
      <w:pPr>
        <w:spacing w:before="0" w:line="360" w:lineRule="auto"/>
        <w:jc w:val="both"/>
      </w:pPr>
      <w:r>
        <w:t xml:space="preserve">In the proposed research, after </w:t>
      </w:r>
      <w:r w:rsidR="004A52C3">
        <w:t xml:space="preserve">attaining the primary data from both the workers and consumers, it will be presented </w:t>
      </w:r>
      <w:r w:rsidR="00F855D3">
        <w:t xml:space="preserve">with the support of </w:t>
      </w:r>
      <w:r w:rsidR="004A52C3">
        <w:t xml:space="preserve">graphs and charts for </w:t>
      </w:r>
      <w:r w:rsidR="00F855D3">
        <w:t xml:space="preserve">the purpose of </w:t>
      </w:r>
      <w:r w:rsidR="004A52C3">
        <w:t>interpret</w:t>
      </w:r>
      <w:r w:rsidR="00F855D3">
        <w:t xml:space="preserve">ing </w:t>
      </w:r>
      <w:r w:rsidR="00010959">
        <w:t xml:space="preserve">and </w:t>
      </w:r>
      <w:r w:rsidR="00BB22AA">
        <w:t>analysing</w:t>
      </w:r>
      <w:r w:rsidR="00010959">
        <w:t xml:space="preserve"> it</w:t>
      </w:r>
      <w:r w:rsidR="009C1827">
        <w:t xml:space="preserve"> </w:t>
      </w:r>
      <w:r w:rsidR="00BB22AA">
        <w:t>in an effective and efficient manner</w:t>
      </w:r>
      <w:r w:rsidR="00367942">
        <w:t>.</w:t>
      </w:r>
      <w:r w:rsidR="004A52C3">
        <w:t xml:space="preserve"> </w:t>
      </w:r>
      <w:r w:rsidR="00903118">
        <w:t xml:space="preserve">The outcome of these graphs and charts will be </w:t>
      </w:r>
      <w:r w:rsidR="00903118" w:rsidRPr="00B42F6C">
        <w:rPr>
          <w:noProof/>
        </w:rPr>
        <w:t>analysed</w:t>
      </w:r>
      <w:r w:rsidR="00903118">
        <w:t xml:space="preserve"> </w:t>
      </w:r>
      <w:r w:rsidR="002F3FC1">
        <w:t xml:space="preserve">and justified </w:t>
      </w:r>
      <w:r w:rsidR="00903118">
        <w:t>with the support of the secondary sources</w:t>
      </w:r>
      <w:r w:rsidR="000D3B4E">
        <w:t xml:space="preserve">. The analysis </w:t>
      </w:r>
      <w:r w:rsidR="00BC682B">
        <w:t xml:space="preserve">through the use </w:t>
      </w:r>
      <w:r w:rsidR="000D3B4E">
        <w:t xml:space="preserve">of </w:t>
      </w:r>
      <w:r w:rsidR="00947240">
        <w:t>secondary</w:t>
      </w:r>
      <w:r w:rsidR="000D3B4E">
        <w:t xml:space="preserve"> data will </w:t>
      </w:r>
      <w:r w:rsidR="00947240">
        <w:t xml:space="preserve">also ensure </w:t>
      </w:r>
      <w:r w:rsidR="0047342F" w:rsidRPr="00B42F6C">
        <w:rPr>
          <w:noProof/>
        </w:rPr>
        <w:t>cross</w:t>
      </w:r>
      <w:r w:rsidR="00B42F6C">
        <w:rPr>
          <w:noProof/>
        </w:rPr>
        <w:t>-</w:t>
      </w:r>
      <w:r w:rsidR="0047342F" w:rsidRPr="00B42F6C">
        <w:rPr>
          <w:noProof/>
        </w:rPr>
        <w:t>validation</w:t>
      </w:r>
      <w:r w:rsidR="00947240">
        <w:t xml:space="preserve"> of the research outcome. Thu</w:t>
      </w:r>
      <w:r w:rsidR="0047342F">
        <w:t>s</w:t>
      </w:r>
      <w:r w:rsidR="00947240">
        <w:t xml:space="preserve">, it would ensure the attainment of reliable, valid, </w:t>
      </w:r>
      <w:r w:rsidR="00274822">
        <w:t xml:space="preserve">and </w:t>
      </w:r>
      <w:r w:rsidR="00947240">
        <w:t>relevant research outc</w:t>
      </w:r>
      <w:r w:rsidR="0047342F">
        <w:t xml:space="preserve">ome. </w:t>
      </w:r>
      <w:r w:rsidR="000B6DA7">
        <w:t xml:space="preserve">In addition, the proposed research will also conduct the correlation and regression of the primary data obtained. </w:t>
      </w:r>
      <w:r w:rsidR="008A12D3">
        <w:t xml:space="preserve">This is </w:t>
      </w:r>
      <w:r w:rsidR="00427F6C">
        <w:t xml:space="preserve">primarily </w:t>
      </w:r>
      <w:r w:rsidR="008A12D3">
        <w:t>to conduct hypotheses testing</w:t>
      </w:r>
      <w:r w:rsidR="00C65FFF">
        <w:t xml:space="preserve"> so that the relation between the ethical standards in the textile industries </w:t>
      </w:r>
      <w:r w:rsidR="00C33DA6">
        <w:t xml:space="preserve">with the consumer </w:t>
      </w:r>
      <w:r w:rsidR="00C33DA6" w:rsidRPr="00B42F6C">
        <w:rPr>
          <w:noProof/>
        </w:rPr>
        <w:t>behaviour</w:t>
      </w:r>
      <w:r w:rsidR="00C33DA6">
        <w:t xml:space="preserve"> </w:t>
      </w:r>
      <w:r w:rsidR="00293E3A">
        <w:t xml:space="preserve">can be </w:t>
      </w:r>
      <w:r w:rsidR="009F2D79">
        <w:lastRenderedPageBreak/>
        <w:t xml:space="preserve">identified. </w:t>
      </w:r>
      <w:r w:rsidR="00AC7ED1">
        <w:t xml:space="preserve">This would </w:t>
      </w:r>
      <w:r w:rsidR="00EB6984">
        <w:t xml:space="preserve">further help in </w:t>
      </w:r>
      <w:r w:rsidR="00AC7ED1">
        <w:t>ensur</w:t>
      </w:r>
      <w:r w:rsidR="00EB6984">
        <w:t>ing</w:t>
      </w:r>
      <w:r w:rsidR="00AC7ED1">
        <w:t xml:space="preserve"> the answering of the research question, which in turn </w:t>
      </w:r>
      <w:r w:rsidR="00BE2D89">
        <w:t xml:space="preserve">would lead to </w:t>
      </w:r>
      <w:r w:rsidR="00AC7ED1">
        <w:t xml:space="preserve">success of the </w:t>
      </w:r>
      <w:r w:rsidR="00BE2D89">
        <w:t xml:space="preserve">proposed research. </w:t>
      </w:r>
      <w:r w:rsidR="00D16A6C">
        <w:t xml:space="preserve">The </w:t>
      </w:r>
      <w:r w:rsidR="00965ABD">
        <w:t xml:space="preserve">outcome of the hypothesis testing will be further evaluated on the </w:t>
      </w:r>
      <w:r w:rsidR="003C2D38">
        <w:t>basis of</w:t>
      </w:r>
      <w:r w:rsidR="003067C2">
        <w:t xml:space="preserve"> </w:t>
      </w:r>
      <w:r w:rsidR="00965ABD">
        <w:t xml:space="preserve">secondary information so as to ensure proper justification of the outcome. </w:t>
      </w:r>
    </w:p>
    <w:p w:rsidR="00B3508C" w:rsidRDefault="00886404" w:rsidP="0053434C">
      <w:pPr>
        <w:pStyle w:val="2"/>
        <w:spacing w:after="0"/>
      </w:pPr>
      <w:bookmarkStart w:id="20" w:name="_Toc508726010"/>
      <w:r>
        <w:t>Ethical Considerations</w:t>
      </w:r>
      <w:bookmarkEnd w:id="20"/>
      <w:r>
        <w:t xml:space="preserve"> </w:t>
      </w:r>
    </w:p>
    <w:p w:rsidR="00886404" w:rsidRDefault="00BE2D89" w:rsidP="0053434C">
      <w:pPr>
        <w:spacing w:before="0" w:line="360" w:lineRule="auto"/>
        <w:jc w:val="both"/>
      </w:pPr>
      <w:r>
        <w:t>In the proposed research</w:t>
      </w:r>
      <w:r w:rsidR="0005705E">
        <w:t xml:space="preserve">, ethical values of research will be duly considered. The respondents will be informed about the purpose of the research. The </w:t>
      </w:r>
      <w:r w:rsidR="00824ABF">
        <w:t>respondents</w:t>
      </w:r>
      <w:r w:rsidR="0005705E">
        <w:t xml:space="preserve"> will not be forced to answer any question. </w:t>
      </w:r>
      <w:r w:rsidR="00824ABF">
        <w:t xml:space="preserve">They will be free to leave the survey at any point </w:t>
      </w:r>
      <w:r w:rsidR="00C84361">
        <w:rPr>
          <w:noProof/>
        </w:rPr>
        <w:t>of</w:t>
      </w:r>
      <w:r w:rsidR="00C84361">
        <w:t xml:space="preserve"> </w:t>
      </w:r>
      <w:r w:rsidR="00824ABF">
        <w:t xml:space="preserve">time. It is understood that as the questionnaire survey to the workers will be conducted </w:t>
      </w:r>
      <w:r w:rsidR="00D32C95">
        <w:t xml:space="preserve">within the </w:t>
      </w:r>
      <w:r w:rsidR="00D32C95" w:rsidRPr="00B42F6C">
        <w:rPr>
          <w:noProof/>
        </w:rPr>
        <w:t>organisational</w:t>
      </w:r>
      <w:r w:rsidR="00D32C95">
        <w:t xml:space="preserve"> premises, there is</w:t>
      </w:r>
      <w:r w:rsidR="00B42F6C">
        <w:t xml:space="preserve"> a</w:t>
      </w:r>
      <w:r w:rsidR="00D32C95">
        <w:t xml:space="preserve"> </w:t>
      </w:r>
      <w:r w:rsidR="00D32C95" w:rsidRPr="00B42F6C">
        <w:rPr>
          <w:noProof/>
        </w:rPr>
        <w:t>higher</w:t>
      </w:r>
      <w:r w:rsidR="00D32C95">
        <w:t xml:space="preserve"> probability that the managers </w:t>
      </w:r>
      <w:r w:rsidR="00C27D41">
        <w:t xml:space="preserve">might influence their response. The respondents might be </w:t>
      </w:r>
      <w:r w:rsidR="00892DCC">
        <w:t>reluctant</w:t>
      </w:r>
      <w:r w:rsidR="00C27D41">
        <w:t xml:space="preserve"> to provide infor</w:t>
      </w:r>
      <w:r w:rsidR="00892DCC">
        <w:t xml:space="preserve">mation against the </w:t>
      </w:r>
      <w:r w:rsidR="00892DCC" w:rsidRPr="00B42F6C">
        <w:rPr>
          <w:noProof/>
        </w:rPr>
        <w:t>organisation</w:t>
      </w:r>
      <w:r w:rsidR="00892DCC">
        <w:t xml:space="preserve">, as it might cause </w:t>
      </w:r>
      <w:r w:rsidR="007E7718">
        <w:t xml:space="preserve">them to lose their job. Considering this possible issue, the respondent workers were informed that their names will not be disclosed and will always remain anonymous. </w:t>
      </w:r>
      <w:r w:rsidR="00BD21CA">
        <w:t>It will also be ensured that the respons</w:t>
      </w:r>
      <w:r w:rsidR="003064E7">
        <w:t>es are not taken in the presence of managers so as to avoid the possible biases in the resp</w:t>
      </w:r>
      <w:r w:rsidR="007849C9">
        <w:t>onse due to their influence. It will also be i</w:t>
      </w:r>
      <w:r w:rsidR="00C90DC4">
        <w:t xml:space="preserve">nformed to the workers that they can provide responses </w:t>
      </w:r>
      <w:r w:rsidR="00FB7BED">
        <w:t>outside</w:t>
      </w:r>
      <w:r w:rsidR="00C90DC4">
        <w:t xml:space="preserve"> </w:t>
      </w:r>
      <w:r w:rsidR="00FB7BED">
        <w:t xml:space="preserve">the </w:t>
      </w:r>
      <w:r w:rsidR="00FB7BED" w:rsidRPr="00B42F6C">
        <w:rPr>
          <w:noProof/>
        </w:rPr>
        <w:t>organisational</w:t>
      </w:r>
      <w:r w:rsidR="00FB7BED">
        <w:t xml:space="preserve"> premises. </w:t>
      </w:r>
      <w:r w:rsidR="008B05EE">
        <w:t>This would ensure the security of the respondents and the attainment of reliable information</w:t>
      </w:r>
      <w:r w:rsidR="00B36B24">
        <w:t xml:space="preserve">. </w:t>
      </w:r>
      <w:r w:rsidR="00BC09B9">
        <w:t xml:space="preserve">Furthermore, consent of the </w:t>
      </w:r>
      <w:r w:rsidR="003E7666">
        <w:t>respondents will also be taken prior to conduc</w:t>
      </w:r>
      <w:r w:rsidR="00A93122">
        <w:t>t</w:t>
      </w:r>
      <w:r w:rsidR="003E7666">
        <w:t>ing the</w:t>
      </w:r>
      <w:r w:rsidR="00D64607">
        <w:t xml:space="preserve"> questionnaire survey. </w:t>
      </w:r>
      <w:r w:rsidR="00B36B24">
        <w:t>In addition, it will also be ensured that while conducting the analysis through correlation and regression</w:t>
      </w:r>
      <w:r w:rsidR="00D1138B">
        <w:t>,</w:t>
      </w:r>
      <w:r w:rsidR="00B36B24">
        <w:t xml:space="preserve"> </w:t>
      </w:r>
      <w:r w:rsidR="008C3E15">
        <w:t>no manipulation would be done to obtain a biased response. The true outcome obtained from the</w:t>
      </w:r>
      <w:r w:rsidR="00CC1ABF">
        <w:t xml:space="preserve"> </w:t>
      </w:r>
      <w:r w:rsidR="008C3E15">
        <w:t xml:space="preserve">primary research will be presented </w:t>
      </w:r>
      <w:r w:rsidR="00CC1ABF">
        <w:t>(</w:t>
      </w:r>
      <w:r w:rsidR="00CC1ABF" w:rsidRPr="00CC1ABF">
        <w:t>Sheehy, 2005</w:t>
      </w:r>
      <w:r w:rsidR="00CC1ABF">
        <w:t>)</w:t>
      </w:r>
      <w:r w:rsidR="008B05EE">
        <w:t xml:space="preserve">. </w:t>
      </w:r>
    </w:p>
    <w:p w:rsidR="00B3508C" w:rsidRDefault="00B3508C" w:rsidP="0053434C">
      <w:pPr>
        <w:pStyle w:val="2"/>
        <w:spacing w:after="0"/>
      </w:pPr>
      <w:bookmarkStart w:id="21" w:name="_Toc508726011"/>
      <w:r>
        <w:t>Pilot Testing</w:t>
      </w:r>
      <w:bookmarkEnd w:id="21"/>
      <w:r>
        <w:t xml:space="preserve"> </w:t>
      </w:r>
    </w:p>
    <w:p w:rsidR="009278F2" w:rsidRDefault="00A919B3" w:rsidP="0053434C">
      <w:pPr>
        <w:spacing w:before="0" w:after="0" w:line="360" w:lineRule="auto"/>
        <w:jc w:val="both"/>
      </w:pPr>
      <w:r>
        <w:t xml:space="preserve">For the </w:t>
      </w:r>
      <w:r w:rsidR="009278F2">
        <w:t>purpose</w:t>
      </w:r>
      <w:r w:rsidR="00F8748A">
        <w:t xml:space="preserve"> of checking the validity and reliability of the </w:t>
      </w:r>
      <w:r w:rsidR="00D44517">
        <w:t xml:space="preserve">questionnaire prepared for the consumers and the workers, a pilot test was conducted. </w:t>
      </w:r>
      <w:r w:rsidR="009278F2">
        <w:t xml:space="preserve">The </w:t>
      </w:r>
      <w:r w:rsidR="000118DB" w:rsidRPr="00B42F6C">
        <w:rPr>
          <w:noProof/>
        </w:rPr>
        <w:t>worker</w:t>
      </w:r>
      <w:r w:rsidR="00B42F6C">
        <w:rPr>
          <w:noProof/>
        </w:rPr>
        <w:t>'</w:t>
      </w:r>
      <w:r w:rsidR="000118DB" w:rsidRPr="00B42F6C">
        <w:rPr>
          <w:noProof/>
        </w:rPr>
        <w:t>s</w:t>
      </w:r>
      <w:r w:rsidR="000118DB">
        <w:t xml:space="preserve"> </w:t>
      </w:r>
      <w:r w:rsidR="009278F2">
        <w:t xml:space="preserve">questionnaire was distributed to 5 randomly selected respondents of each of the </w:t>
      </w:r>
      <w:r w:rsidR="009278F2" w:rsidRPr="00B42F6C">
        <w:rPr>
          <w:noProof/>
        </w:rPr>
        <w:t>organisations</w:t>
      </w:r>
      <w:r w:rsidR="009278F2">
        <w:t xml:space="preserve">, i.e. </w:t>
      </w:r>
      <w:r w:rsidR="009278F2" w:rsidRPr="009278F2">
        <w:t xml:space="preserve">W </w:t>
      </w:r>
      <w:proofErr w:type="spellStart"/>
      <w:r w:rsidR="009278F2" w:rsidRPr="009278F2">
        <w:t>Hainsworth</w:t>
      </w:r>
      <w:proofErr w:type="spellEnd"/>
      <w:r w:rsidR="009278F2">
        <w:t xml:space="preserve">, </w:t>
      </w:r>
      <w:proofErr w:type="spellStart"/>
      <w:r w:rsidR="009278F2" w:rsidRPr="009278F2">
        <w:t>Arville</w:t>
      </w:r>
      <w:proofErr w:type="spellEnd"/>
      <w:r w:rsidR="009278F2">
        <w:t xml:space="preserve">, and </w:t>
      </w:r>
      <w:r w:rsidR="009278F2" w:rsidRPr="009278F2">
        <w:t>Blackburn Yarn Dyers Ltd</w:t>
      </w:r>
      <w:r w:rsidR="009278F2">
        <w:t xml:space="preserve">. </w:t>
      </w:r>
      <w:r w:rsidR="000118DB">
        <w:t xml:space="preserve">On the other hand, the </w:t>
      </w:r>
      <w:r w:rsidR="00F63A5E">
        <w:t>consumers’</w:t>
      </w:r>
      <w:r w:rsidR="000118DB">
        <w:t xml:space="preserve"> questionnaire was distributed to 10 randomly selected respondents. </w:t>
      </w:r>
      <w:r w:rsidR="00F63A5E">
        <w:t xml:space="preserve">After presenting the questionnaire to the workers, only </w:t>
      </w:r>
      <w:r w:rsidR="00F85CF2">
        <w:t>two respondents could not understand</w:t>
      </w:r>
      <w:r w:rsidR="006F0907">
        <w:t xml:space="preserve"> two of the questions, who were from </w:t>
      </w:r>
      <w:proofErr w:type="spellStart"/>
      <w:r w:rsidR="006F0907" w:rsidRPr="006F0907">
        <w:t>Arville</w:t>
      </w:r>
      <w:proofErr w:type="spellEnd"/>
      <w:r w:rsidR="006F0907">
        <w:t xml:space="preserve">. One of them could not understand the question relating to human rights and </w:t>
      </w:r>
      <w:r w:rsidR="009B42A0">
        <w:t xml:space="preserve">other </w:t>
      </w:r>
      <w:r w:rsidR="00110C9C">
        <w:t xml:space="preserve">relating to </w:t>
      </w:r>
      <w:r w:rsidR="009B42A0">
        <w:t xml:space="preserve">the cruelty </w:t>
      </w:r>
      <w:r w:rsidR="006D4289">
        <w:t xml:space="preserve">to animals. It was identified that the sentence structuring of these two questions </w:t>
      </w:r>
      <w:r w:rsidR="006D4289" w:rsidRPr="00B42F6C">
        <w:rPr>
          <w:noProof/>
        </w:rPr>
        <w:t>w</w:t>
      </w:r>
      <w:r w:rsidR="00B42F6C">
        <w:rPr>
          <w:noProof/>
        </w:rPr>
        <w:t>as</w:t>
      </w:r>
      <w:r w:rsidR="006D4289">
        <w:t xml:space="preserve"> not appropriate</w:t>
      </w:r>
      <w:r w:rsidR="00C61C07">
        <w:t>. Thus, immediately the sentences were restructured appropriately. Correspondingly, it was also con</w:t>
      </w:r>
      <w:r w:rsidR="00CC19A8">
        <w:t>firmed that they could</w:t>
      </w:r>
      <w:r w:rsidR="00C61C07">
        <w:t xml:space="preserve"> understand these </w:t>
      </w:r>
      <w:r w:rsidR="00CC19A8">
        <w:t xml:space="preserve">two </w:t>
      </w:r>
      <w:r w:rsidR="00CC19A8">
        <w:lastRenderedPageBreak/>
        <w:t xml:space="preserve">questions. </w:t>
      </w:r>
      <w:r w:rsidR="0058188A">
        <w:t>On the other side, after presenting the questionnaire to the consumer responde</w:t>
      </w:r>
      <w:r w:rsidR="00A2292D">
        <w:t>nts</w:t>
      </w:r>
      <w:r w:rsidR="006D5E69">
        <w:t>,</w:t>
      </w:r>
      <w:r w:rsidR="00A2292D">
        <w:t xml:space="preserve"> all of them could understand </w:t>
      </w:r>
      <w:r w:rsidR="006D5E69">
        <w:t xml:space="preserve">the questions </w:t>
      </w:r>
      <w:r w:rsidR="00A2292D">
        <w:t xml:space="preserve">easily. </w:t>
      </w:r>
      <w:r w:rsidR="004C30DF">
        <w:t xml:space="preserve">Moreover, to check </w:t>
      </w:r>
      <w:r w:rsidR="00731AE5">
        <w:t xml:space="preserve">validity and reliability of the questionnaire, </w:t>
      </w:r>
      <w:proofErr w:type="spellStart"/>
      <w:r w:rsidR="00731AE5" w:rsidRPr="00731AE5">
        <w:t>Cronbach’s</w:t>
      </w:r>
      <w:proofErr w:type="spellEnd"/>
      <w:r w:rsidR="00731AE5" w:rsidRPr="00731AE5">
        <w:t xml:space="preserve"> Alpha test</w:t>
      </w:r>
      <w:r w:rsidR="00731AE5">
        <w:t xml:space="preserve"> was conducted based on the responses obtained. The </w:t>
      </w:r>
      <w:r w:rsidR="00A4654B">
        <w:t xml:space="preserve">entire </w:t>
      </w:r>
      <w:r w:rsidR="00731AE5">
        <w:t>cal</w:t>
      </w:r>
      <w:r w:rsidR="00A4654B">
        <w:t xml:space="preserve">culations for the </w:t>
      </w:r>
      <w:proofErr w:type="spellStart"/>
      <w:r w:rsidR="00A4654B" w:rsidRPr="00A4654B">
        <w:t>Cronbach’s</w:t>
      </w:r>
      <w:proofErr w:type="spellEnd"/>
      <w:r w:rsidR="00A4654B" w:rsidRPr="00A4654B">
        <w:t xml:space="preserve"> Alpha test</w:t>
      </w:r>
      <w:r w:rsidR="00A4654B">
        <w:t xml:space="preserve"> of workers and consumers with respect to the three different </w:t>
      </w:r>
      <w:r w:rsidR="00345CBC" w:rsidRPr="00B42F6C">
        <w:rPr>
          <w:noProof/>
        </w:rPr>
        <w:t>organisations</w:t>
      </w:r>
      <w:r w:rsidR="00A4654B">
        <w:t xml:space="preserve"> </w:t>
      </w:r>
      <w:r w:rsidR="00FC5EB3">
        <w:t xml:space="preserve">have been </w:t>
      </w:r>
      <w:r w:rsidR="00345CBC">
        <w:t xml:space="preserve">presented in the appendix section. It is identified that the </w:t>
      </w:r>
      <w:r w:rsidR="005811A1">
        <w:t xml:space="preserve">value </w:t>
      </w:r>
      <w:r w:rsidR="00B42F6C">
        <w:rPr>
          <w:noProof/>
        </w:rPr>
        <w:t>of</w:t>
      </w:r>
      <w:r w:rsidR="005811A1">
        <w:t xml:space="preserve"> </w:t>
      </w:r>
      <w:proofErr w:type="spellStart"/>
      <w:r w:rsidR="005811A1" w:rsidRPr="005811A1">
        <w:t>Cronbach’s</w:t>
      </w:r>
      <w:proofErr w:type="spellEnd"/>
      <w:r w:rsidR="005811A1" w:rsidRPr="005811A1">
        <w:t xml:space="preserve"> Alpha test </w:t>
      </w:r>
      <w:r w:rsidR="005811A1">
        <w:t xml:space="preserve">of workers’ responses </w:t>
      </w:r>
      <w:r w:rsidR="005F5A0F">
        <w:t xml:space="preserve">in the </w:t>
      </w:r>
      <w:r w:rsidR="005F5A0F" w:rsidRPr="00B42F6C">
        <w:rPr>
          <w:noProof/>
        </w:rPr>
        <w:t>organisations</w:t>
      </w:r>
      <w:r w:rsidR="005F5A0F">
        <w:t xml:space="preserve">, </w:t>
      </w:r>
      <w:r w:rsidR="005F5A0F" w:rsidRPr="005F5A0F">
        <w:t xml:space="preserve">W </w:t>
      </w:r>
      <w:proofErr w:type="spellStart"/>
      <w:r w:rsidR="005F5A0F" w:rsidRPr="005F5A0F">
        <w:t>Hainsworth</w:t>
      </w:r>
      <w:proofErr w:type="spellEnd"/>
      <w:r w:rsidR="005F5A0F" w:rsidRPr="005F5A0F">
        <w:t xml:space="preserve">, </w:t>
      </w:r>
      <w:proofErr w:type="spellStart"/>
      <w:r w:rsidR="005F5A0F" w:rsidRPr="005F5A0F">
        <w:t>Arville</w:t>
      </w:r>
      <w:proofErr w:type="spellEnd"/>
      <w:r w:rsidR="005F5A0F" w:rsidRPr="005F5A0F">
        <w:t>, and Blackburn Yarn Dyers Ltd</w:t>
      </w:r>
      <w:r w:rsidR="005F5A0F">
        <w:t xml:space="preserve"> are 0.97, 0.96, and 0.94 respectively. On the other hand, the </w:t>
      </w:r>
      <w:proofErr w:type="spellStart"/>
      <w:r w:rsidR="00712D2A" w:rsidRPr="00712D2A">
        <w:t>Cronbach’s</w:t>
      </w:r>
      <w:proofErr w:type="spellEnd"/>
      <w:r w:rsidR="00712D2A" w:rsidRPr="00712D2A">
        <w:t xml:space="preserve"> Alpha test</w:t>
      </w:r>
      <w:r w:rsidR="00712D2A">
        <w:t xml:space="preserve"> value relating to consumers’ responses in the </w:t>
      </w:r>
      <w:r w:rsidR="00712D2A" w:rsidRPr="00B42F6C">
        <w:rPr>
          <w:noProof/>
        </w:rPr>
        <w:t>organisations</w:t>
      </w:r>
      <w:r w:rsidR="00712D2A" w:rsidRPr="00712D2A">
        <w:t xml:space="preserve">, W </w:t>
      </w:r>
      <w:proofErr w:type="spellStart"/>
      <w:r w:rsidR="00712D2A" w:rsidRPr="00712D2A">
        <w:t>Hainsworth</w:t>
      </w:r>
      <w:proofErr w:type="spellEnd"/>
      <w:r w:rsidR="00712D2A" w:rsidRPr="00712D2A">
        <w:t xml:space="preserve">, </w:t>
      </w:r>
      <w:proofErr w:type="spellStart"/>
      <w:r w:rsidR="00712D2A" w:rsidRPr="00712D2A">
        <w:t>Arville</w:t>
      </w:r>
      <w:proofErr w:type="spellEnd"/>
      <w:r w:rsidR="00712D2A" w:rsidRPr="00712D2A">
        <w:t xml:space="preserve">, and Blackburn Yarn Dyers Ltd </w:t>
      </w:r>
      <w:r w:rsidR="00AF1BEF">
        <w:t xml:space="preserve">were recorded to be </w:t>
      </w:r>
      <w:r w:rsidR="00712D2A">
        <w:t xml:space="preserve">0.93, 0.91, and 0.91 </w:t>
      </w:r>
      <w:r w:rsidR="00AF1BEF">
        <w:t>correspondingly</w:t>
      </w:r>
      <w:r w:rsidR="00712D2A">
        <w:t xml:space="preserve">. </w:t>
      </w:r>
      <w:r w:rsidR="001F4198">
        <w:t xml:space="preserve">These values of </w:t>
      </w:r>
      <w:proofErr w:type="spellStart"/>
      <w:r w:rsidR="001F4198" w:rsidRPr="006C4D80">
        <w:t>Cronbach’s</w:t>
      </w:r>
      <w:proofErr w:type="spellEnd"/>
      <w:r w:rsidR="001F4198" w:rsidRPr="006C4D80">
        <w:t xml:space="preserve"> Alpha test</w:t>
      </w:r>
      <w:r w:rsidR="001F4198">
        <w:t xml:space="preserve"> suggest</w:t>
      </w:r>
      <w:r w:rsidR="006C4D80">
        <w:t xml:space="preserve"> that the questionnaire </w:t>
      </w:r>
      <w:r w:rsidR="001F4198">
        <w:t xml:space="preserve">and its responses are highly reliable and valid. Thus, it ensures that the outcome of the proposed research will be </w:t>
      </w:r>
      <w:r w:rsidR="00335575">
        <w:t>extremely reliable, relevant, and valid.</w:t>
      </w:r>
    </w:p>
    <w:p w:rsidR="000018EC" w:rsidRDefault="000018EC" w:rsidP="009278F2">
      <w:pPr>
        <w:spacing w:line="360" w:lineRule="auto"/>
        <w:jc w:val="both"/>
      </w:pPr>
    </w:p>
    <w:p w:rsidR="000018EC" w:rsidRPr="009278F2" w:rsidRDefault="000018EC" w:rsidP="009278F2">
      <w:pPr>
        <w:spacing w:line="360" w:lineRule="auto"/>
        <w:jc w:val="both"/>
      </w:pPr>
    </w:p>
    <w:p w:rsidR="008B1E71" w:rsidRDefault="000018EC" w:rsidP="008B1E71">
      <w:pPr>
        <w:pStyle w:val="1"/>
        <w:spacing w:before="0" w:after="0"/>
      </w:pPr>
      <w:r>
        <w:br w:type="page"/>
      </w:r>
    </w:p>
    <w:p w:rsidR="009C0E37" w:rsidRDefault="009C0E37" w:rsidP="00AD4766">
      <w:pPr>
        <w:pStyle w:val="1"/>
        <w:spacing w:before="0" w:after="0"/>
      </w:pPr>
      <w:bookmarkStart w:id="22" w:name="_Toc508726013"/>
      <w:bookmarkStart w:id="23" w:name="_GoBack"/>
      <w:bookmarkEnd w:id="23"/>
      <w:r>
        <w:lastRenderedPageBreak/>
        <w:t>References</w:t>
      </w:r>
      <w:bookmarkEnd w:id="22"/>
      <w:r>
        <w:t xml:space="preserve"> </w:t>
      </w:r>
    </w:p>
    <w:p w:rsidR="005861D5" w:rsidRDefault="005861D5" w:rsidP="00A570A8">
      <w:pPr>
        <w:spacing w:line="360" w:lineRule="auto"/>
        <w:jc w:val="both"/>
      </w:pPr>
      <w:r w:rsidRPr="00A54A84">
        <w:t xml:space="preserve">Brace, I., 2008. </w:t>
      </w:r>
      <w:r w:rsidRPr="005861D5">
        <w:rPr>
          <w:i/>
        </w:rPr>
        <w:t>Questionnaire Design: How to Plan, Structure and Write Survey Material for Effective Market Research</w:t>
      </w:r>
      <w:r w:rsidRPr="00A54A84">
        <w:t xml:space="preserve">. </w:t>
      </w:r>
      <w:proofErr w:type="spellStart"/>
      <w:r w:rsidRPr="00A54A84">
        <w:t>Kogan</w:t>
      </w:r>
      <w:proofErr w:type="spellEnd"/>
      <w:r w:rsidRPr="00A54A84">
        <w:t xml:space="preserve"> Page Publishers.</w:t>
      </w:r>
    </w:p>
    <w:p w:rsidR="005861D5" w:rsidRDefault="005861D5" w:rsidP="00A570A8">
      <w:pPr>
        <w:spacing w:line="360" w:lineRule="auto"/>
        <w:jc w:val="both"/>
      </w:pPr>
      <w:r>
        <w:t xml:space="preserve">Clarke, G., 2006. </w:t>
      </w:r>
      <w:r w:rsidRPr="00F35B46">
        <w:rPr>
          <w:i/>
        </w:rPr>
        <w:t>The Ethical Consumer</w:t>
      </w:r>
      <w:r>
        <w:t xml:space="preserve">. </w:t>
      </w:r>
      <w:r w:rsidRPr="008B6B11">
        <w:t>Sage.</w:t>
      </w:r>
    </w:p>
    <w:p w:rsidR="005861D5" w:rsidRPr="00C9065B" w:rsidRDefault="005861D5" w:rsidP="00C9065B">
      <w:pPr>
        <w:spacing w:line="360" w:lineRule="auto"/>
        <w:jc w:val="both"/>
        <w:rPr>
          <w:lang w:val="en-US"/>
        </w:rPr>
      </w:pPr>
      <w:r w:rsidRPr="00C9065B">
        <w:rPr>
          <w:lang w:val="en-US"/>
        </w:rPr>
        <w:t>Crowe, R. &amp; Simon, W., 2000. </w:t>
      </w:r>
      <w:r w:rsidRPr="00C9065B">
        <w:rPr>
          <w:i/>
          <w:iCs/>
          <w:lang w:val="en-US"/>
        </w:rPr>
        <w:t>Who are the Ethical Consumers?</w:t>
      </w:r>
      <w:r w:rsidRPr="00C9065B">
        <w:rPr>
          <w:lang w:val="en-US"/>
        </w:rPr>
        <w:t>. Cooperative Bank.</w:t>
      </w:r>
    </w:p>
    <w:p w:rsidR="00BC7797" w:rsidRDefault="00BC7797" w:rsidP="00A570A8">
      <w:pPr>
        <w:spacing w:line="360" w:lineRule="auto"/>
        <w:jc w:val="both"/>
      </w:pPr>
      <w:proofErr w:type="spellStart"/>
      <w:r>
        <w:t>Didi</w:t>
      </w:r>
      <w:proofErr w:type="spellEnd"/>
      <w:r>
        <w:t xml:space="preserve">, S., 2014. </w:t>
      </w:r>
      <w:r w:rsidR="00B95E52">
        <w:t xml:space="preserve">Understanding Ethical Consumption Decisions: The Role of Values, Attitudes and Expectations in the Apparel Purchasing Context. </w:t>
      </w:r>
      <w:r w:rsidR="00444458" w:rsidRPr="00A56F6B">
        <w:rPr>
          <w:i/>
        </w:rPr>
        <w:t xml:space="preserve">Iowa State University, </w:t>
      </w:r>
      <w:r w:rsidR="00A56F6B" w:rsidRPr="00A56F6B">
        <w:rPr>
          <w:i/>
        </w:rPr>
        <w:t xml:space="preserve">pp. </w:t>
      </w:r>
      <w:r w:rsidR="00444458" w:rsidRPr="00A56F6B">
        <w:rPr>
          <w:i/>
        </w:rPr>
        <w:t>1-15</w:t>
      </w:r>
      <w:r w:rsidR="00444458">
        <w:t>.</w:t>
      </w:r>
    </w:p>
    <w:p w:rsidR="005861D5" w:rsidRDefault="005861D5" w:rsidP="00A570A8">
      <w:pPr>
        <w:spacing w:line="360" w:lineRule="auto"/>
        <w:jc w:val="both"/>
      </w:pPr>
      <w:r w:rsidRPr="00DA075D">
        <w:t xml:space="preserve">Ely, </w:t>
      </w:r>
      <w:r>
        <w:t xml:space="preserve">C. &amp; </w:t>
      </w:r>
      <w:r w:rsidRPr="00DA075D">
        <w:t>Scott</w:t>
      </w:r>
      <w:r>
        <w:t xml:space="preserve">, I., 2007. </w:t>
      </w:r>
      <w:r w:rsidRPr="00DA075D">
        <w:rPr>
          <w:i/>
        </w:rPr>
        <w:t>Essential Study Skills for Nursing</w:t>
      </w:r>
      <w:r>
        <w:t xml:space="preserve">. </w:t>
      </w:r>
      <w:r w:rsidRPr="00DA075D">
        <w:t>Elsevier Health Sciences</w:t>
      </w:r>
      <w:r>
        <w:t xml:space="preserve">. </w:t>
      </w:r>
    </w:p>
    <w:p w:rsidR="005861D5" w:rsidRDefault="005861D5" w:rsidP="00A570A8">
      <w:pPr>
        <w:spacing w:line="360" w:lineRule="auto"/>
        <w:jc w:val="both"/>
      </w:pPr>
      <w:proofErr w:type="spellStart"/>
      <w:r w:rsidRPr="00261EF8">
        <w:t>Gardetti</w:t>
      </w:r>
      <w:proofErr w:type="spellEnd"/>
      <w:r>
        <w:t xml:space="preserve">, M. A., 2017. </w:t>
      </w:r>
      <w:r w:rsidRPr="00261EF8">
        <w:t>Sustainability in the Textile and Fashion Industries: Animal Ethics and Welfare</w:t>
      </w:r>
      <w:r>
        <w:t xml:space="preserve">. </w:t>
      </w:r>
      <w:r w:rsidRPr="00307064">
        <w:rPr>
          <w:i/>
        </w:rPr>
        <w:t xml:space="preserve">Springer </w:t>
      </w:r>
      <w:proofErr w:type="spellStart"/>
      <w:r w:rsidRPr="00307064">
        <w:rPr>
          <w:i/>
        </w:rPr>
        <w:t>Science+Business</w:t>
      </w:r>
      <w:proofErr w:type="spellEnd"/>
      <w:r w:rsidRPr="00307064">
        <w:rPr>
          <w:i/>
        </w:rPr>
        <w:t xml:space="preserve"> Media Singapore, pp. 47-71</w:t>
      </w:r>
      <w:r>
        <w:t xml:space="preserve">. </w:t>
      </w:r>
    </w:p>
    <w:p w:rsidR="005861D5" w:rsidRDefault="005861D5" w:rsidP="00A570A8">
      <w:pPr>
        <w:spacing w:line="360" w:lineRule="auto"/>
        <w:jc w:val="both"/>
      </w:pPr>
      <w:proofErr w:type="spellStart"/>
      <w:r w:rsidRPr="00D37280">
        <w:t>Geoghegan</w:t>
      </w:r>
      <w:proofErr w:type="spellEnd"/>
      <w:r>
        <w:t xml:space="preserve">, J., 2017. </w:t>
      </w:r>
      <w:r w:rsidRPr="00D37280">
        <w:t xml:space="preserve">Industry Demands Support </w:t>
      </w:r>
      <w:r w:rsidR="0066660A">
        <w:t>f</w:t>
      </w:r>
      <w:r w:rsidR="0066660A" w:rsidRPr="00D37280">
        <w:t xml:space="preserve">or </w:t>
      </w:r>
      <w:r w:rsidRPr="00D37280">
        <w:t>Ethical UK Manufacturing</w:t>
      </w:r>
      <w:r>
        <w:t xml:space="preserve">. </w:t>
      </w:r>
      <w:r w:rsidRPr="00D37280">
        <w:rPr>
          <w:i/>
        </w:rPr>
        <w:t>Drapers. [Online]</w:t>
      </w:r>
      <w:r>
        <w:t xml:space="preserve"> Available at: </w:t>
      </w:r>
      <w:hyperlink r:id="rId12" w:history="1">
        <w:r w:rsidRPr="00C93A38">
          <w:rPr>
            <w:rStyle w:val="ab"/>
          </w:rPr>
          <w:t>https://www.drapersonline.com/news/industry-demands-support-for-ethical-uk-manufacturing/7025286.article</w:t>
        </w:r>
      </w:hyperlink>
      <w:r>
        <w:t xml:space="preserve"> [Accessed March 12, 2018]. </w:t>
      </w:r>
    </w:p>
    <w:p w:rsidR="005861D5" w:rsidRDefault="005861D5" w:rsidP="00A570A8">
      <w:pPr>
        <w:spacing w:line="360" w:lineRule="auto"/>
        <w:jc w:val="both"/>
      </w:pPr>
      <w:proofErr w:type="spellStart"/>
      <w:r w:rsidRPr="00E15D78">
        <w:t>Graafland</w:t>
      </w:r>
      <w:proofErr w:type="spellEnd"/>
      <w:r w:rsidRPr="00E15D78">
        <w:t xml:space="preserve">, J.J., 2002. Sourcing Ethics </w:t>
      </w:r>
      <w:r w:rsidR="0066660A" w:rsidRPr="00E15D78">
        <w:t xml:space="preserve">in the </w:t>
      </w:r>
      <w:r w:rsidRPr="00E15D78">
        <w:t>Textile Sector: The Case Of C&amp;A. </w:t>
      </w:r>
      <w:r w:rsidRPr="00E15D78">
        <w:rPr>
          <w:i/>
          <w:iCs/>
        </w:rPr>
        <w:t xml:space="preserve">Business Ethics: A European </w:t>
      </w:r>
      <w:r w:rsidRPr="00361F30">
        <w:rPr>
          <w:i/>
          <w:iCs/>
        </w:rPr>
        <w:t>Review</w:t>
      </w:r>
      <w:r w:rsidRPr="00361F30">
        <w:rPr>
          <w:i/>
        </w:rPr>
        <w:t xml:space="preserve">, Vol. </w:t>
      </w:r>
      <w:r w:rsidRPr="00361F30">
        <w:rPr>
          <w:i/>
          <w:iCs/>
        </w:rPr>
        <w:t>11</w:t>
      </w:r>
      <w:r w:rsidRPr="00361F30">
        <w:rPr>
          <w:i/>
        </w:rPr>
        <w:t xml:space="preserve">. </w:t>
      </w:r>
      <w:proofErr w:type="spellStart"/>
      <w:r w:rsidRPr="00361F30">
        <w:rPr>
          <w:i/>
        </w:rPr>
        <w:t>Iss</w:t>
      </w:r>
      <w:proofErr w:type="spellEnd"/>
      <w:r w:rsidRPr="00361F30">
        <w:rPr>
          <w:i/>
        </w:rPr>
        <w:t>. 3, pp.282-294</w:t>
      </w:r>
      <w:r w:rsidRPr="00E15D78">
        <w:t>.</w:t>
      </w:r>
    </w:p>
    <w:p w:rsidR="005861D5" w:rsidRDefault="005861D5" w:rsidP="00362B3C">
      <w:pPr>
        <w:spacing w:line="360" w:lineRule="auto"/>
        <w:jc w:val="both"/>
      </w:pPr>
      <w:proofErr w:type="spellStart"/>
      <w:r w:rsidRPr="00386C20">
        <w:t>Holmsten</w:t>
      </w:r>
      <w:proofErr w:type="spellEnd"/>
      <w:r w:rsidRPr="00386C20">
        <w:t>-Carrizo, C., 2013. Responsible Sourcing and Transparency in the Home Textile Industry.</w:t>
      </w:r>
      <w:r>
        <w:t xml:space="preserve"> </w:t>
      </w:r>
      <w:r w:rsidRPr="00F6574E">
        <w:rPr>
          <w:i/>
        </w:rPr>
        <w:t>Swedish University of Agricultural Sciences Department of Economics, pp. 1-46</w:t>
      </w:r>
      <w:r>
        <w:t xml:space="preserve">. </w:t>
      </w:r>
    </w:p>
    <w:p w:rsidR="005861D5" w:rsidRDefault="005861D5" w:rsidP="00A570A8">
      <w:pPr>
        <w:spacing w:line="360" w:lineRule="auto"/>
        <w:jc w:val="both"/>
      </w:pPr>
      <w:r w:rsidRPr="00361F30">
        <w:t xml:space="preserve">Keane, J. </w:t>
      </w:r>
      <w:r>
        <w:t>&amp;</w:t>
      </w:r>
      <w:r w:rsidRPr="00361F30">
        <w:t xml:space="preserve"> </w:t>
      </w:r>
      <w:proofErr w:type="spellStart"/>
      <w:r w:rsidRPr="00361F30">
        <w:t>Velde</w:t>
      </w:r>
      <w:proofErr w:type="spellEnd"/>
      <w:r w:rsidRPr="00361F30">
        <w:t xml:space="preserve">, D.W., 2008. The Role </w:t>
      </w:r>
      <w:r w:rsidR="00152CB4" w:rsidRPr="00361F30">
        <w:t>of</w:t>
      </w:r>
      <w:r w:rsidRPr="00361F30">
        <w:t xml:space="preserve"> Textile </w:t>
      </w:r>
      <w:r w:rsidR="00152CB4" w:rsidRPr="00361F30">
        <w:t>and</w:t>
      </w:r>
      <w:r w:rsidRPr="00361F30">
        <w:t xml:space="preserve"> Clothing Industries </w:t>
      </w:r>
      <w:r w:rsidR="00152CB4" w:rsidRPr="00361F30">
        <w:t>in</w:t>
      </w:r>
      <w:r w:rsidRPr="00361F30">
        <w:t xml:space="preserve"> Growth </w:t>
      </w:r>
      <w:r w:rsidR="00152CB4" w:rsidRPr="00361F30">
        <w:t>and</w:t>
      </w:r>
      <w:r w:rsidRPr="00361F30">
        <w:t xml:space="preserve"> Development Strategies. </w:t>
      </w:r>
      <w:r w:rsidRPr="00B34C3E">
        <w:rPr>
          <w:i/>
          <w:iCs/>
        </w:rPr>
        <w:t>Overseas Development Institute</w:t>
      </w:r>
      <w:r w:rsidRPr="00B34C3E">
        <w:rPr>
          <w:i/>
        </w:rPr>
        <w:t xml:space="preserve">, Vol. </w:t>
      </w:r>
      <w:r w:rsidRPr="00B34C3E">
        <w:rPr>
          <w:i/>
          <w:iCs/>
        </w:rPr>
        <w:t>7</w:t>
      </w:r>
      <w:r w:rsidRPr="00B34C3E">
        <w:rPr>
          <w:i/>
        </w:rPr>
        <w:t>, pp. 1-71</w:t>
      </w:r>
      <w:r>
        <w:t xml:space="preserve">. </w:t>
      </w:r>
    </w:p>
    <w:p w:rsidR="005861D5" w:rsidRDefault="005861D5" w:rsidP="00A570A8">
      <w:pPr>
        <w:spacing w:line="360" w:lineRule="auto"/>
        <w:jc w:val="both"/>
      </w:pPr>
      <w:r w:rsidRPr="00594EB4">
        <w:t xml:space="preserve">Khan, Z.R., </w:t>
      </w:r>
      <w:r w:rsidRPr="00594EB4">
        <w:rPr>
          <w:i/>
        </w:rPr>
        <w:t>et.al</w:t>
      </w:r>
      <w:r>
        <w:t>.,</w:t>
      </w:r>
      <w:r w:rsidRPr="00594EB4">
        <w:t xml:space="preserve"> 2017. Ethical Consumerism </w:t>
      </w:r>
      <w:r w:rsidR="0055128C" w:rsidRPr="00594EB4">
        <w:t>and</w:t>
      </w:r>
      <w:r w:rsidRPr="00594EB4">
        <w:t xml:space="preserve"> Apparel Industry-Towards </w:t>
      </w:r>
      <w:r w:rsidR="0055128C" w:rsidRPr="00594EB4">
        <w:t>a</w:t>
      </w:r>
      <w:r w:rsidRPr="00594EB4">
        <w:t xml:space="preserve"> New Factor Model.</w:t>
      </w:r>
      <w:r>
        <w:t xml:space="preserve"> </w:t>
      </w:r>
      <w:r w:rsidRPr="00EE40C5">
        <w:rPr>
          <w:i/>
        </w:rPr>
        <w:t>World Journal of Social Sciences, Vol. 7, No. 1, pp. 89-104</w:t>
      </w:r>
      <w:r>
        <w:t xml:space="preserve">. </w:t>
      </w:r>
    </w:p>
    <w:p w:rsidR="005861D5" w:rsidRPr="00C9065B" w:rsidRDefault="005861D5" w:rsidP="00C9065B">
      <w:pPr>
        <w:spacing w:line="360" w:lineRule="auto"/>
        <w:jc w:val="both"/>
        <w:rPr>
          <w:lang w:val="en-US"/>
        </w:rPr>
      </w:pPr>
      <w:r w:rsidRPr="00C9065B">
        <w:rPr>
          <w:lang w:val="en-US"/>
        </w:rPr>
        <w:t xml:space="preserve">Khan, Z.R., </w:t>
      </w:r>
      <w:r w:rsidRPr="00C9065B">
        <w:rPr>
          <w:i/>
          <w:lang w:val="en-US"/>
        </w:rPr>
        <w:t>et.al.,</w:t>
      </w:r>
      <w:r w:rsidRPr="00C9065B">
        <w:rPr>
          <w:lang w:val="en-US"/>
        </w:rPr>
        <w:t xml:space="preserve"> 2017. Ethical Consumerism and Apparel Industry-Towards: A New Factor Model. </w:t>
      </w:r>
      <w:r w:rsidRPr="00C9065B">
        <w:rPr>
          <w:i/>
          <w:lang w:val="en-US"/>
        </w:rPr>
        <w:t>World Journal of Social Sciences, Vol. 7, No. 1, pp. 89-104</w:t>
      </w:r>
      <w:r w:rsidRPr="00C9065B">
        <w:rPr>
          <w:lang w:val="en-US"/>
        </w:rPr>
        <w:t xml:space="preserve">. </w:t>
      </w:r>
    </w:p>
    <w:p w:rsidR="005861D5" w:rsidRDefault="005861D5" w:rsidP="00A570A8">
      <w:pPr>
        <w:spacing w:line="360" w:lineRule="auto"/>
        <w:jc w:val="both"/>
      </w:pPr>
      <w:proofErr w:type="spellStart"/>
      <w:r w:rsidRPr="008E0100">
        <w:lastRenderedPageBreak/>
        <w:t>Kokas-Palicska</w:t>
      </w:r>
      <w:proofErr w:type="spellEnd"/>
      <w:r w:rsidRPr="008E0100">
        <w:t xml:space="preserve">, L., 2011. Challenges of </w:t>
      </w:r>
      <w:r w:rsidR="0055128C" w:rsidRPr="008E0100">
        <w:t>the</w:t>
      </w:r>
      <w:r w:rsidRPr="008E0100">
        <w:t xml:space="preserve"> Hungarian Textile and Clothing Industry and Textile Education.</w:t>
      </w:r>
      <w:r>
        <w:t xml:space="preserve"> </w:t>
      </w:r>
      <w:proofErr w:type="spellStart"/>
      <w:r w:rsidRPr="008E0100">
        <w:rPr>
          <w:i/>
        </w:rPr>
        <w:t>Óbuda</w:t>
      </w:r>
      <w:proofErr w:type="spellEnd"/>
      <w:r w:rsidRPr="008E0100">
        <w:rPr>
          <w:i/>
        </w:rPr>
        <w:t xml:space="preserve"> University, Vol. 2, No. 1, pp. 147-1</w:t>
      </w:r>
      <w:r>
        <w:rPr>
          <w:i/>
        </w:rPr>
        <w:t>60</w:t>
      </w:r>
      <w:r>
        <w:t xml:space="preserve">. </w:t>
      </w:r>
    </w:p>
    <w:p w:rsidR="005861D5" w:rsidRPr="00C9065B" w:rsidRDefault="005861D5" w:rsidP="00C9065B">
      <w:pPr>
        <w:spacing w:line="360" w:lineRule="auto"/>
        <w:jc w:val="both"/>
        <w:rPr>
          <w:lang w:val="en-US"/>
        </w:rPr>
      </w:pPr>
      <w:proofErr w:type="spellStart"/>
      <w:r w:rsidRPr="00C9065B">
        <w:rPr>
          <w:lang w:val="en-US"/>
        </w:rPr>
        <w:t>Köksal</w:t>
      </w:r>
      <w:proofErr w:type="spellEnd"/>
      <w:r w:rsidRPr="00C9065B">
        <w:rPr>
          <w:lang w:val="en-US"/>
        </w:rPr>
        <w:t xml:space="preserve">, D., </w:t>
      </w:r>
      <w:r w:rsidRPr="00C9065B">
        <w:rPr>
          <w:i/>
          <w:lang w:val="en-US"/>
        </w:rPr>
        <w:t>et.al</w:t>
      </w:r>
      <w:r w:rsidRPr="00C9065B">
        <w:rPr>
          <w:lang w:val="en-US"/>
        </w:rPr>
        <w:t>., 2017. Social Sustainable Supply Chain Management in the Textile and Apparel Industry—A Literature Review. </w:t>
      </w:r>
      <w:r w:rsidRPr="00C9065B">
        <w:rPr>
          <w:i/>
          <w:iCs/>
          <w:lang w:val="en-US"/>
        </w:rPr>
        <w:t>Sustainability</w:t>
      </w:r>
      <w:r w:rsidRPr="00C9065B">
        <w:rPr>
          <w:i/>
          <w:lang w:val="en-US"/>
        </w:rPr>
        <w:t xml:space="preserve">, Vol. </w:t>
      </w:r>
      <w:r w:rsidRPr="00C9065B">
        <w:rPr>
          <w:i/>
          <w:iCs/>
          <w:lang w:val="en-US"/>
        </w:rPr>
        <w:t>9</w:t>
      </w:r>
      <w:r w:rsidRPr="00C9065B">
        <w:rPr>
          <w:i/>
          <w:lang w:val="en-US"/>
        </w:rPr>
        <w:t xml:space="preserve">, </w:t>
      </w:r>
      <w:proofErr w:type="spellStart"/>
      <w:r w:rsidRPr="00C9065B">
        <w:rPr>
          <w:i/>
          <w:lang w:val="en-US"/>
        </w:rPr>
        <w:t>Iss</w:t>
      </w:r>
      <w:proofErr w:type="spellEnd"/>
      <w:r w:rsidRPr="00C9065B">
        <w:rPr>
          <w:i/>
          <w:lang w:val="en-US"/>
        </w:rPr>
        <w:t>. 1, pp.1-32</w:t>
      </w:r>
      <w:r w:rsidRPr="00C9065B">
        <w:rPr>
          <w:lang w:val="en-US"/>
        </w:rPr>
        <w:t>.</w:t>
      </w:r>
    </w:p>
    <w:p w:rsidR="005861D5" w:rsidRDefault="005861D5" w:rsidP="00A570A8">
      <w:pPr>
        <w:spacing w:line="360" w:lineRule="auto"/>
        <w:jc w:val="both"/>
      </w:pPr>
      <w:r w:rsidRPr="00F534DB">
        <w:t>Nordic Fashion Association</w:t>
      </w:r>
      <w:r>
        <w:t xml:space="preserve">, 2012. </w:t>
      </w:r>
      <w:r w:rsidRPr="00F534DB">
        <w:t xml:space="preserve">NICE Code of Conduct and Manual </w:t>
      </w:r>
      <w:r w:rsidR="0055128C" w:rsidRPr="00F534DB">
        <w:t>for</w:t>
      </w:r>
      <w:r w:rsidRPr="00F534DB">
        <w:t xml:space="preserve"> the Fashion and Textile Industry</w:t>
      </w:r>
      <w:r>
        <w:t xml:space="preserve">. </w:t>
      </w:r>
      <w:r w:rsidRPr="00386C20">
        <w:rPr>
          <w:i/>
        </w:rPr>
        <w:t>The Global Compact, pp. 4-104</w:t>
      </w:r>
      <w:r>
        <w:t xml:space="preserve">. </w:t>
      </w:r>
    </w:p>
    <w:p w:rsidR="005861D5" w:rsidRDefault="005861D5" w:rsidP="00A570A8">
      <w:pPr>
        <w:spacing w:line="360" w:lineRule="auto"/>
        <w:jc w:val="both"/>
      </w:pPr>
      <w:proofErr w:type="spellStart"/>
      <w:r w:rsidRPr="002C552C">
        <w:t>Pollari</w:t>
      </w:r>
      <w:proofErr w:type="spellEnd"/>
      <w:r w:rsidRPr="002C552C">
        <w:t xml:space="preserve">, M., 2017. Consumer’s Purchase Intention </w:t>
      </w:r>
      <w:r w:rsidR="0055128C" w:rsidRPr="002C552C">
        <w:t>of</w:t>
      </w:r>
      <w:r w:rsidRPr="002C552C">
        <w:t xml:space="preserve"> Ethical Fashion: Examining Beliefs About Fashion Industry </w:t>
      </w:r>
      <w:r w:rsidR="0055128C">
        <w:t>a</w:t>
      </w:r>
      <w:r w:rsidR="0055128C" w:rsidRPr="002C552C">
        <w:t xml:space="preserve">nd </w:t>
      </w:r>
      <w:r w:rsidRPr="002C552C">
        <w:t>Attitudes Towards Ethical Fashion.</w:t>
      </w:r>
      <w:r>
        <w:t xml:space="preserve"> </w:t>
      </w:r>
      <w:r w:rsidRPr="002C552C">
        <w:rPr>
          <w:i/>
        </w:rPr>
        <w:t>University of Turku, pp. 7-86</w:t>
      </w:r>
      <w:r>
        <w:t xml:space="preserve">. </w:t>
      </w:r>
    </w:p>
    <w:p w:rsidR="005861D5" w:rsidRDefault="005861D5" w:rsidP="00A570A8">
      <w:pPr>
        <w:spacing w:line="360" w:lineRule="auto"/>
        <w:jc w:val="both"/>
      </w:pPr>
      <w:proofErr w:type="spellStart"/>
      <w:r w:rsidRPr="00EE40C5">
        <w:t>Rosenqvist</w:t>
      </w:r>
      <w:proofErr w:type="spellEnd"/>
      <w:r w:rsidRPr="00EE40C5">
        <w:t>, R., 2017. Creating an Ethical Checklist for Clothing Business: European Perspective.</w:t>
      </w:r>
      <w:r>
        <w:t xml:space="preserve"> </w:t>
      </w:r>
      <w:proofErr w:type="spellStart"/>
      <w:r w:rsidRPr="00EE40C5">
        <w:rPr>
          <w:i/>
        </w:rPr>
        <w:t>Centria</w:t>
      </w:r>
      <w:proofErr w:type="spellEnd"/>
      <w:r w:rsidRPr="00EE40C5">
        <w:rPr>
          <w:i/>
        </w:rPr>
        <w:t xml:space="preserve"> University </w:t>
      </w:r>
      <w:r w:rsidR="00001779" w:rsidRPr="00EE40C5">
        <w:rPr>
          <w:i/>
        </w:rPr>
        <w:t>of</w:t>
      </w:r>
      <w:r w:rsidRPr="00EE40C5">
        <w:rPr>
          <w:i/>
        </w:rPr>
        <w:t xml:space="preserve"> Applied Sciences, pp. 1-29</w:t>
      </w:r>
      <w:r>
        <w:t xml:space="preserve">. </w:t>
      </w:r>
    </w:p>
    <w:p w:rsidR="005861D5" w:rsidRDefault="005861D5" w:rsidP="00A570A8">
      <w:pPr>
        <w:spacing w:line="360" w:lineRule="auto"/>
        <w:jc w:val="both"/>
      </w:pPr>
      <w:proofErr w:type="spellStart"/>
      <w:r w:rsidRPr="00920BC5">
        <w:t>Schrotenboer</w:t>
      </w:r>
      <w:proofErr w:type="spellEnd"/>
      <w:r w:rsidRPr="00920BC5">
        <w:t xml:space="preserve">, A.L., 2013. Ethical Fashion and Its Effects on Consumer Buying </w:t>
      </w:r>
      <w:proofErr w:type="spellStart"/>
      <w:r w:rsidRPr="00920BC5">
        <w:t>Behavior</w:t>
      </w:r>
      <w:proofErr w:type="spellEnd"/>
      <w:r w:rsidRPr="00920BC5">
        <w:t>.</w:t>
      </w:r>
      <w:r>
        <w:t xml:space="preserve"> </w:t>
      </w:r>
      <w:r w:rsidRPr="00920BC5">
        <w:rPr>
          <w:i/>
        </w:rPr>
        <w:t>Purdue University, pp. 1-10</w:t>
      </w:r>
      <w:r>
        <w:t xml:space="preserve">. </w:t>
      </w:r>
    </w:p>
    <w:p w:rsidR="005861D5" w:rsidRDefault="005861D5" w:rsidP="00A570A8">
      <w:pPr>
        <w:spacing w:line="360" w:lineRule="auto"/>
        <w:jc w:val="both"/>
      </w:pPr>
      <w:proofErr w:type="spellStart"/>
      <w:r>
        <w:t>Sebald</w:t>
      </w:r>
      <w:proofErr w:type="spellEnd"/>
      <w:r>
        <w:t xml:space="preserve">, A. K., &amp; </w:t>
      </w:r>
      <w:r w:rsidRPr="00F6574E">
        <w:t>Jacob</w:t>
      </w:r>
      <w:r>
        <w:t xml:space="preserve">, F., </w:t>
      </w:r>
      <w:r w:rsidRPr="00F6574E">
        <w:t>Who Made Our Clothes Under Which Conditions? A Call for Ethical Standards in the Fashion Supply Chain</w:t>
      </w:r>
      <w:r>
        <w:t xml:space="preserve">. </w:t>
      </w:r>
      <w:r w:rsidRPr="00F6574E">
        <w:rPr>
          <w:i/>
        </w:rPr>
        <w:t xml:space="preserve">ESCP Europe Business School Berlin, Vol. 1, </w:t>
      </w:r>
      <w:proofErr w:type="spellStart"/>
      <w:r w:rsidRPr="00F6574E">
        <w:rPr>
          <w:i/>
        </w:rPr>
        <w:t>Iss</w:t>
      </w:r>
      <w:proofErr w:type="spellEnd"/>
      <w:r w:rsidRPr="00F6574E">
        <w:rPr>
          <w:i/>
        </w:rPr>
        <w:t>. 3, pp. 1-4</w:t>
      </w:r>
      <w:r>
        <w:t xml:space="preserve">. </w:t>
      </w:r>
    </w:p>
    <w:p w:rsidR="005861D5" w:rsidRDefault="005861D5" w:rsidP="00A570A8">
      <w:pPr>
        <w:spacing w:line="360" w:lineRule="auto"/>
        <w:jc w:val="both"/>
      </w:pPr>
      <w:proofErr w:type="spellStart"/>
      <w:r w:rsidRPr="00920BC5">
        <w:t>Seppänen</w:t>
      </w:r>
      <w:proofErr w:type="spellEnd"/>
      <w:r w:rsidRPr="00920BC5">
        <w:t xml:space="preserve">, E., 2013. The </w:t>
      </w:r>
      <w:r w:rsidR="00001779">
        <w:t>E</w:t>
      </w:r>
      <w:r w:rsidR="00001779" w:rsidRPr="00920BC5">
        <w:t xml:space="preserve">ffect </w:t>
      </w:r>
      <w:r w:rsidRPr="00920BC5">
        <w:t xml:space="preserve">of </w:t>
      </w:r>
      <w:r w:rsidR="00001779">
        <w:t>B</w:t>
      </w:r>
      <w:r w:rsidR="00001779" w:rsidRPr="00920BC5">
        <w:t xml:space="preserve">usiness </w:t>
      </w:r>
      <w:r w:rsidRPr="00920BC5">
        <w:t xml:space="preserve">ethics on </w:t>
      </w:r>
      <w:r w:rsidR="00BB22FB" w:rsidRPr="00920BC5">
        <w:t>Buying Behaviour</w:t>
      </w:r>
      <w:r w:rsidRPr="00920BC5">
        <w:t>.</w:t>
      </w:r>
      <w:r>
        <w:t xml:space="preserve"> </w:t>
      </w:r>
      <w:r w:rsidRPr="002C552C">
        <w:rPr>
          <w:i/>
        </w:rPr>
        <w:t xml:space="preserve">Helsinki </w:t>
      </w:r>
      <w:proofErr w:type="spellStart"/>
      <w:r w:rsidRPr="002C552C">
        <w:rPr>
          <w:i/>
        </w:rPr>
        <w:t>Metropolia</w:t>
      </w:r>
      <w:proofErr w:type="spellEnd"/>
      <w:r w:rsidRPr="002C552C">
        <w:rPr>
          <w:i/>
        </w:rPr>
        <w:t xml:space="preserve"> University of Applied Sciences, pp. 3-48</w:t>
      </w:r>
      <w:r>
        <w:t xml:space="preserve">. </w:t>
      </w:r>
    </w:p>
    <w:p w:rsidR="005861D5" w:rsidRDefault="005861D5" w:rsidP="00A570A8">
      <w:pPr>
        <w:spacing w:line="360" w:lineRule="auto"/>
        <w:jc w:val="both"/>
      </w:pPr>
      <w:r w:rsidRPr="00CC1ABF">
        <w:t xml:space="preserve">Sheehy, K. 2005. </w:t>
      </w:r>
      <w:r w:rsidRPr="00CC1ABF">
        <w:rPr>
          <w:i/>
        </w:rPr>
        <w:t xml:space="preserve">Ethics </w:t>
      </w:r>
      <w:r w:rsidR="0075335F" w:rsidRPr="00CC1ABF">
        <w:rPr>
          <w:i/>
        </w:rPr>
        <w:t>and</w:t>
      </w:r>
      <w:r w:rsidRPr="00CC1ABF">
        <w:rPr>
          <w:i/>
        </w:rPr>
        <w:t xml:space="preserve"> Research </w:t>
      </w:r>
      <w:r w:rsidR="0075335F" w:rsidRPr="00CC1ABF">
        <w:rPr>
          <w:i/>
        </w:rPr>
        <w:t>in</w:t>
      </w:r>
      <w:r w:rsidRPr="00CC1ABF">
        <w:rPr>
          <w:i/>
        </w:rPr>
        <w:t xml:space="preserve"> Inclusive Education: Values Into Practice</w:t>
      </w:r>
      <w:r w:rsidRPr="00CC1ABF">
        <w:t>. Psychology Press.</w:t>
      </w:r>
    </w:p>
    <w:p w:rsidR="005861D5" w:rsidRPr="00C9065B" w:rsidRDefault="005861D5" w:rsidP="00C9065B">
      <w:pPr>
        <w:spacing w:line="360" w:lineRule="auto"/>
        <w:jc w:val="both"/>
        <w:rPr>
          <w:lang w:val="en-US"/>
        </w:rPr>
      </w:pPr>
      <w:proofErr w:type="spellStart"/>
      <w:r w:rsidRPr="00C9065B">
        <w:rPr>
          <w:lang w:val="en-US"/>
        </w:rPr>
        <w:t>Shen</w:t>
      </w:r>
      <w:proofErr w:type="spellEnd"/>
      <w:r w:rsidRPr="00C9065B">
        <w:rPr>
          <w:lang w:val="en-US"/>
        </w:rPr>
        <w:t xml:space="preserve">, B., </w:t>
      </w:r>
      <w:r w:rsidRPr="00C9065B">
        <w:rPr>
          <w:i/>
          <w:lang w:val="en-US"/>
        </w:rPr>
        <w:t>et.al</w:t>
      </w:r>
      <w:r w:rsidRPr="00C9065B">
        <w:rPr>
          <w:lang w:val="en-US"/>
        </w:rPr>
        <w:t xml:space="preserve">., 2017. Sustainability Issues in Textile and Apparel Supply Chains. </w:t>
      </w:r>
      <w:r w:rsidRPr="00C9065B">
        <w:rPr>
          <w:i/>
          <w:iCs/>
          <w:lang w:val="en-US"/>
        </w:rPr>
        <w:t>Sustainability</w:t>
      </w:r>
      <w:r w:rsidRPr="00C9065B">
        <w:rPr>
          <w:i/>
          <w:lang w:val="en-US"/>
        </w:rPr>
        <w:t>, pp. 1-6</w:t>
      </w:r>
      <w:r w:rsidRPr="00C9065B">
        <w:rPr>
          <w:lang w:val="en-US"/>
        </w:rPr>
        <w:t xml:space="preserve">. </w:t>
      </w:r>
    </w:p>
    <w:p w:rsidR="005861D5" w:rsidRDefault="005861D5" w:rsidP="00A570A8">
      <w:pPr>
        <w:spacing w:line="360" w:lineRule="auto"/>
        <w:jc w:val="both"/>
      </w:pPr>
      <w:r w:rsidRPr="002B26E5">
        <w:t>Southern African Sustain</w:t>
      </w:r>
      <w:r>
        <w:t xml:space="preserve">able Textile &amp; Apparel Cluster, </w:t>
      </w:r>
      <w:r w:rsidRPr="002B26E5">
        <w:t>2014</w:t>
      </w:r>
      <w:r>
        <w:t xml:space="preserve">. </w:t>
      </w:r>
      <w:r w:rsidRPr="002B26E5">
        <w:t>The Material Issues Facing the South African Textile and Apparel Industry</w:t>
      </w:r>
      <w:r>
        <w:t xml:space="preserve">. </w:t>
      </w:r>
      <w:r w:rsidRPr="002B26E5">
        <w:rPr>
          <w:i/>
        </w:rPr>
        <w:t>The Mass Group, pp. 1-21</w:t>
      </w:r>
      <w:r>
        <w:t xml:space="preserve">. </w:t>
      </w:r>
    </w:p>
    <w:p w:rsidR="00920BC5" w:rsidRDefault="00920BC5" w:rsidP="00A570A8">
      <w:pPr>
        <w:spacing w:line="360" w:lineRule="auto"/>
        <w:jc w:val="both"/>
      </w:pPr>
    </w:p>
    <w:p w:rsidR="008E0100" w:rsidRDefault="008E0100" w:rsidP="00A570A8">
      <w:pPr>
        <w:spacing w:line="360" w:lineRule="auto"/>
        <w:jc w:val="both"/>
      </w:pPr>
    </w:p>
    <w:p w:rsidR="002B26E5" w:rsidRDefault="002B26E5" w:rsidP="00A570A8">
      <w:pPr>
        <w:spacing w:line="360" w:lineRule="auto"/>
        <w:jc w:val="both"/>
      </w:pPr>
    </w:p>
    <w:p w:rsidR="00C27A21" w:rsidRDefault="00204EE9" w:rsidP="0053434C">
      <w:pPr>
        <w:pStyle w:val="1"/>
        <w:spacing w:before="0" w:after="0"/>
      </w:pPr>
      <w:r>
        <w:br w:type="page"/>
      </w:r>
      <w:bookmarkStart w:id="24" w:name="_Toc508726014"/>
      <w:r w:rsidR="00594B36">
        <w:lastRenderedPageBreak/>
        <w:t>Appendix</w:t>
      </w:r>
      <w:bookmarkEnd w:id="24"/>
      <w:r w:rsidR="009C1827">
        <w:t xml:space="preserve"> </w:t>
      </w:r>
    </w:p>
    <w:p w:rsidR="00204EE9" w:rsidRDefault="00204EE9" w:rsidP="0053434C">
      <w:pPr>
        <w:pStyle w:val="2"/>
        <w:spacing w:before="0"/>
      </w:pPr>
      <w:bookmarkStart w:id="25" w:name="_Toc508726015"/>
      <w:r>
        <w:t>Questionnaire to the Workers</w:t>
      </w:r>
      <w:bookmarkEnd w:id="25"/>
      <w:r>
        <w:t xml:space="preserve"> </w:t>
      </w:r>
    </w:p>
    <w:p w:rsidR="00204EE9" w:rsidRDefault="00FF687C" w:rsidP="005C028E">
      <w:pPr>
        <w:spacing w:before="0" w:after="0" w:line="360" w:lineRule="auto"/>
        <w:jc w:val="both"/>
      </w:pPr>
      <w:r>
        <w:t xml:space="preserve">1. </w:t>
      </w:r>
      <w:r w:rsidR="00143953">
        <w:t>Does the organisation violate human rights</w:t>
      </w:r>
      <w:r w:rsidR="00A531CF">
        <w:t>?</w:t>
      </w:r>
    </w:p>
    <w:p w:rsidR="00143953" w:rsidRPr="00143953" w:rsidRDefault="00143953" w:rsidP="00143953">
      <w:pPr>
        <w:spacing w:before="0" w:after="0" w:line="360" w:lineRule="auto"/>
        <w:ind w:left="720"/>
        <w:jc w:val="both"/>
      </w:pPr>
      <w:r w:rsidRPr="00143953">
        <w:t xml:space="preserve">a. Strongly Disagree </w:t>
      </w:r>
    </w:p>
    <w:p w:rsidR="00143953" w:rsidRPr="00143953" w:rsidRDefault="00143953" w:rsidP="00143953">
      <w:pPr>
        <w:spacing w:before="0" w:after="0" w:line="360" w:lineRule="auto"/>
        <w:ind w:left="720"/>
        <w:jc w:val="both"/>
      </w:pPr>
      <w:r w:rsidRPr="00143953">
        <w:t xml:space="preserve">b. Disagree </w:t>
      </w:r>
    </w:p>
    <w:p w:rsidR="00143953" w:rsidRPr="00143953" w:rsidRDefault="00143953" w:rsidP="00143953">
      <w:pPr>
        <w:spacing w:before="0" w:after="0" w:line="360" w:lineRule="auto"/>
        <w:ind w:left="720"/>
        <w:jc w:val="both"/>
      </w:pPr>
      <w:r w:rsidRPr="00143953">
        <w:t xml:space="preserve">c. Neutral </w:t>
      </w:r>
    </w:p>
    <w:p w:rsidR="00143953" w:rsidRPr="00143953" w:rsidRDefault="00143953" w:rsidP="00143953">
      <w:pPr>
        <w:spacing w:before="0" w:after="0" w:line="360" w:lineRule="auto"/>
        <w:ind w:left="720"/>
        <w:jc w:val="both"/>
      </w:pPr>
      <w:r w:rsidRPr="00143953">
        <w:t xml:space="preserve">d. Agree </w:t>
      </w:r>
    </w:p>
    <w:p w:rsidR="00E234C4" w:rsidRDefault="00143953" w:rsidP="00143953">
      <w:pPr>
        <w:spacing w:before="0" w:after="0" w:line="360" w:lineRule="auto"/>
        <w:ind w:left="720"/>
        <w:jc w:val="both"/>
      </w:pPr>
      <w:r w:rsidRPr="00143953">
        <w:t>e. Strongly Agree</w:t>
      </w:r>
      <w:r w:rsidR="00E234C4">
        <w:t xml:space="preserve"> </w:t>
      </w:r>
    </w:p>
    <w:p w:rsidR="00A531CF" w:rsidRDefault="00FF687C" w:rsidP="005C028E">
      <w:pPr>
        <w:spacing w:before="0" w:after="0" w:line="360" w:lineRule="auto"/>
        <w:jc w:val="both"/>
      </w:pPr>
      <w:r>
        <w:t xml:space="preserve">2. </w:t>
      </w:r>
      <w:r w:rsidR="00D87511">
        <w:t>Does the organisation</w:t>
      </w:r>
      <w:r w:rsidR="00AD040B">
        <w:t xml:space="preserve"> f</w:t>
      </w:r>
      <w:r w:rsidR="00D87511">
        <w:t>orce you to work for long hours?</w:t>
      </w:r>
    </w:p>
    <w:p w:rsidR="00246AE3" w:rsidRDefault="00FF687C" w:rsidP="005C028E">
      <w:pPr>
        <w:spacing w:before="0" w:after="0" w:line="360" w:lineRule="auto"/>
        <w:ind w:left="720"/>
        <w:jc w:val="both"/>
      </w:pPr>
      <w:r>
        <w:t xml:space="preserve">a. </w:t>
      </w:r>
      <w:r w:rsidR="00246AE3">
        <w:t xml:space="preserve">Strongly Disagree </w:t>
      </w:r>
    </w:p>
    <w:p w:rsidR="00246AE3" w:rsidRDefault="00FF687C" w:rsidP="005C028E">
      <w:pPr>
        <w:spacing w:before="0" w:after="0" w:line="360" w:lineRule="auto"/>
        <w:ind w:left="720"/>
        <w:jc w:val="both"/>
      </w:pPr>
      <w:r>
        <w:t>b. Disagree</w:t>
      </w:r>
      <w:r w:rsidR="00246AE3">
        <w:t xml:space="preserve"> </w:t>
      </w:r>
    </w:p>
    <w:p w:rsidR="00246AE3" w:rsidRDefault="00FF687C" w:rsidP="005C028E">
      <w:pPr>
        <w:spacing w:before="0" w:after="0" w:line="360" w:lineRule="auto"/>
        <w:ind w:left="720"/>
        <w:jc w:val="both"/>
      </w:pPr>
      <w:r>
        <w:t xml:space="preserve">c. Neutral </w:t>
      </w:r>
    </w:p>
    <w:p w:rsidR="00FF687C" w:rsidRDefault="00FF687C" w:rsidP="005C028E">
      <w:pPr>
        <w:spacing w:before="0" w:after="0" w:line="360" w:lineRule="auto"/>
        <w:ind w:left="720"/>
        <w:jc w:val="both"/>
      </w:pPr>
      <w:r>
        <w:t xml:space="preserve">d. Agree </w:t>
      </w:r>
    </w:p>
    <w:p w:rsidR="00FF687C" w:rsidRDefault="00FF687C" w:rsidP="005C028E">
      <w:pPr>
        <w:spacing w:before="0" w:after="0" w:line="360" w:lineRule="auto"/>
        <w:ind w:left="720"/>
        <w:jc w:val="both"/>
      </w:pPr>
      <w:r>
        <w:t xml:space="preserve">e. Strongly Agree </w:t>
      </w:r>
    </w:p>
    <w:p w:rsidR="00D87511" w:rsidRDefault="005C028E" w:rsidP="005C028E">
      <w:pPr>
        <w:spacing w:before="0" w:after="0" w:line="360" w:lineRule="auto"/>
        <w:jc w:val="both"/>
      </w:pPr>
      <w:r>
        <w:t xml:space="preserve">3. </w:t>
      </w:r>
      <w:r w:rsidR="00DF3F4F">
        <w:t xml:space="preserve">Does </w:t>
      </w:r>
      <w:r w:rsidR="00323397">
        <w:t xml:space="preserve">the </w:t>
      </w:r>
      <w:r w:rsidR="00DF3F4F">
        <w:t>organisation</w:t>
      </w:r>
      <w:r w:rsidR="00D87511">
        <w:t xml:space="preserve"> </w:t>
      </w:r>
      <w:r w:rsidR="00DF3F4F">
        <w:t>underpay</w:t>
      </w:r>
      <w:r w:rsidR="00D87511">
        <w:t xml:space="preserve"> you?</w:t>
      </w:r>
    </w:p>
    <w:p w:rsidR="005C028E" w:rsidRPr="005C028E" w:rsidRDefault="005C028E" w:rsidP="005C028E">
      <w:pPr>
        <w:spacing w:before="0" w:after="0" w:line="360" w:lineRule="auto"/>
        <w:ind w:left="720"/>
        <w:jc w:val="both"/>
      </w:pPr>
      <w:r w:rsidRPr="005C028E">
        <w:t xml:space="preserve">a. Strongly Disagree </w:t>
      </w:r>
    </w:p>
    <w:p w:rsidR="005C028E" w:rsidRPr="005C028E" w:rsidRDefault="005C028E" w:rsidP="005C028E">
      <w:pPr>
        <w:spacing w:before="0" w:after="0" w:line="360" w:lineRule="auto"/>
        <w:ind w:left="720"/>
        <w:jc w:val="both"/>
      </w:pPr>
      <w:r w:rsidRPr="005C028E">
        <w:t xml:space="preserve">b. Disagree </w:t>
      </w:r>
    </w:p>
    <w:p w:rsidR="005C028E" w:rsidRPr="005C028E" w:rsidRDefault="005C028E" w:rsidP="005C028E">
      <w:pPr>
        <w:spacing w:before="0" w:after="0" w:line="360" w:lineRule="auto"/>
        <w:ind w:left="720"/>
        <w:jc w:val="both"/>
      </w:pPr>
      <w:r w:rsidRPr="005C028E">
        <w:t xml:space="preserve">c. Neutral </w:t>
      </w:r>
    </w:p>
    <w:p w:rsidR="005C028E" w:rsidRPr="005C028E" w:rsidRDefault="005C028E" w:rsidP="005C028E">
      <w:pPr>
        <w:spacing w:before="0" w:after="0" w:line="360" w:lineRule="auto"/>
        <w:ind w:left="720"/>
        <w:jc w:val="both"/>
      </w:pPr>
      <w:r w:rsidRPr="005C028E">
        <w:t xml:space="preserve">d. Agree </w:t>
      </w:r>
    </w:p>
    <w:p w:rsidR="00FF687C" w:rsidRDefault="005C028E" w:rsidP="005C028E">
      <w:pPr>
        <w:spacing w:before="0" w:after="0" w:line="360" w:lineRule="auto"/>
        <w:ind w:left="720"/>
        <w:jc w:val="both"/>
      </w:pPr>
      <w:r w:rsidRPr="005C028E">
        <w:t>e. Strongly Agree</w:t>
      </w:r>
    </w:p>
    <w:p w:rsidR="00D87511" w:rsidRDefault="005C028E" w:rsidP="005C028E">
      <w:pPr>
        <w:spacing w:before="0" w:after="0" w:line="360" w:lineRule="auto"/>
        <w:jc w:val="both"/>
      </w:pPr>
      <w:r>
        <w:t xml:space="preserve">4. </w:t>
      </w:r>
      <w:r w:rsidR="00D14CE2">
        <w:t xml:space="preserve">Is </w:t>
      </w:r>
      <w:r w:rsidR="00D87511">
        <w:t>the working condi</w:t>
      </w:r>
      <w:r w:rsidR="004E6813">
        <w:t xml:space="preserve">tion in the organisation harmful </w:t>
      </w:r>
      <w:r w:rsidR="00D14CE2">
        <w:t xml:space="preserve">to </w:t>
      </w:r>
      <w:r w:rsidR="004E6813">
        <w:t>your life and health?</w:t>
      </w:r>
    </w:p>
    <w:p w:rsidR="005C028E" w:rsidRPr="005C028E" w:rsidRDefault="005C028E" w:rsidP="005C028E">
      <w:pPr>
        <w:spacing w:before="0" w:after="0" w:line="360" w:lineRule="auto"/>
        <w:ind w:left="720"/>
        <w:jc w:val="both"/>
      </w:pPr>
      <w:r w:rsidRPr="005C028E">
        <w:t xml:space="preserve">a. Strongly Disagree </w:t>
      </w:r>
    </w:p>
    <w:p w:rsidR="005C028E" w:rsidRPr="005C028E" w:rsidRDefault="005C028E" w:rsidP="005C028E">
      <w:pPr>
        <w:spacing w:before="0" w:after="0" w:line="360" w:lineRule="auto"/>
        <w:ind w:left="720"/>
        <w:jc w:val="both"/>
      </w:pPr>
      <w:r w:rsidRPr="005C028E">
        <w:t xml:space="preserve">b. Disagree </w:t>
      </w:r>
    </w:p>
    <w:p w:rsidR="005C028E" w:rsidRPr="005C028E" w:rsidRDefault="005C028E" w:rsidP="005C028E">
      <w:pPr>
        <w:spacing w:before="0" w:after="0" w:line="360" w:lineRule="auto"/>
        <w:ind w:left="720"/>
        <w:jc w:val="both"/>
      </w:pPr>
      <w:r w:rsidRPr="005C028E">
        <w:t xml:space="preserve">c. Neutral </w:t>
      </w:r>
    </w:p>
    <w:p w:rsidR="005C028E" w:rsidRPr="005C028E" w:rsidRDefault="005C028E" w:rsidP="005C028E">
      <w:pPr>
        <w:spacing w:before="0" w:after="0" w:line="360" w:lineRule="auto"/>
        <w:ind w:left="720"/>
        <w:jc w:val="both"/>
      </w:pPr>
      <w:r w:rsidRPr="005C028E">
        <w:t xml:space="preserve">d. Agree </w:t>
      </w:r>
    </w:p>
    <w:p w:rsidR="005C028E" w:rsidRDefault="005C028E" w:rsidP="005C028E">
      <w:pPr>
        <w:spacing w:before="0" w:after="0" w:line="360" w:lineRule="auto"/>
        <w:ind w:left="720"/>
        <w:jc w:val="both"/>
      </w:pPr>
      <w:r w:rsidRPr="005C028E">
        <w:t>e. Strongly Agree</w:t>
      </w:r>
    </w:p>
    <w:p w:rsidR="004E6813" w:rsidRDefault="005C028E" w:rsidP="005C028E">
      <w:pPr>
        <w:spacing w:before="0" w:after="0" w:line="360" w:lineRule="auto"/>
        <w:jc w:val="both"/>
      </w:pPr>
      <w:r>
        <w:t xml:space="preserve">5. </w:t>
      </w:r>
      <w:r w:rsidR="00DF3F4F">
        <w:t>Does the organisation</w:t>
      </w:r>
      <w:r w:rsidR="004E6813">
        <w:t xml:space="preserve"> </w:t>
      </w:r>
      <w:r w:rsidR="00DF3F4F">
        <w:t>deceive</w:t>
      </w:r>
      <w:r w:rsidR="004E6813">
        <w:t xml:space="preserve"> you about the possible </w:t>
      </w:r>
      <w:r w:rsidR="00DF3F4F">
        <w:t>life risk</w:t>
      </w:r>
      <w:r w:rsidR="00732E15">
        <w:t>s</w:t>
      </w:r>
      <w:r w:rsidR="00DF3F4F">
        <w:t xml:space="preserve"> in the organisation? </w:t>
      </w:r>
    </w:p>
    <w:p w:rsidR="005C028E" w:rsidRPr="005C028E" w:rsidRDefault="005C028E" w:rsidP="005C028E">
      <w:pPr>
        <w:spacing w:before="0" w:after="0" w:line="360" w:lineRule="auto"/>
        <w:ind w:left="720"/>
        <w:jc w:val="both"/>
      </w:pPr>
      <w:r w:rsidRPr="005C028E">
        <w:t xml:space="preserve">a. Strongly Disagree </w:t>
      </w:r>
    </w:p>
    <w:p w:rsidR="005C028E" w:rsidRPr="005C028E" w:rsidRDefault="005C028E" w:rsidP="005C028E">
      <w:pPr>
        <w:spacing w:before="0" w:after="0" w:line="360" w:lineRule="auto"/>
        <w:ind w:left="720"/>
        <w:jc w:val="both"/>
      </w:pPr>
      <w:r w:rsidRPr="005C028E">
        <w:t xml:space="preserve">b. Disagree </w:t>
      </w:r>
    </w:p>
    <w:p w:rsidR="005C028E" w:rsidRPr="005C028E" w:rsidRDefault="005C028E" w:rsidP="005C028E">
      <w:pPr>
        <w:spacing w:before="0" w:after="0" w:line="360" w:lineRule="auto"/>
        <w:ind w:left="720"/>
        <w:jc w:val="both"/>
      </w:pPr>
      <w:r w:rsidRPr="005C028E">
        <w:t xml:space="preserve">c. Neutral </w:t>
      </w:r>
    </w:p>
    <w:p w:rsidR="005C028E" w:rsidRPr="005C028E" w:rsidRDefault="005C028E" w:rsidP="005C028E">
      <w:pPr>
        <w:spacing w:before="0" w:after="0" w:line="360" w:lineRule="auto"/>
        <w:ind w:left="720"/>
        <w:jc w:val="both"/>
      </w:pPr>
      <w:r w:rsidRPr="005C028E">
        <w:lastRenderedPageBreak/>
        <w:t xml:space="preserve">d. Agree </w:t>
      </w:r>
    </w:p>
    <w:p w:rsidR="005C028E" w:rsidRDefault="005C028E" w:rsidP="005C028E">
      <w:pPr>
        <w:spacing w:before="0" w:after="0" w:line="360" w:lineRule="auto"/>
        <w:ind w:left="720"/>
        <w:jc w:val="both"/>
      </w:pPr>
      <w:r w:rsidRPr="005C028E">
        <w:t>e. Strongly Agree</w:t>
      </w:r>
    </w:p>
    <w:p w:rsidR="00DF3F4F" w:rsidRDefault="005C028E" w:rsidP="005C028E">
      <w:pPr>
        <w:spacing w:before="0" w:after="0" w:line="360" w:lineRule="auto"/>
        <w:jc w:val="both"/>
      </w:pPr>
      <w:r>
        <w:t xml:space="preserve">6. </w:t>
      </w:r>
      <w:r w:rsidR="00E72540">
        <w:t xml:space="preserve">Do the </w:t>
      </w:r>
      <w:r w:rsidR="002B495F">
        <w:t>organisation</w:t>
      </w:r>
      <w:r w:rsidR="00E72540">
        <w:t xml:space="preserve"> conduct cruelty to animals? </w:t>
      </w:r>
    </w:p>
    <w:p w:rsidR="005C028E" w:rsidRPr="005C028E" w:rsidRDefault="005C028E" w:rsidP="005C028E">
      <w:pPr>
        <w:spacing w:before="0" w:after="0" w:line="360" w:lineRule="auto"/>
        <w:ind w:left="720"/>
        <w:jc w:val="both"/>
      </w:pPr>
      <w:r w:rsidRPr="005C028E">
        <w:t xml:space="preserve">a. Strongly Disagree </w:t>
      </w:r>
    </w:p>
    <w:p w:rsidR="005C028E" w:rsidRPr="005C028E" w:rsidRDefault="005C028E" w:rsidP="005C028E">
      <w:pPr>
        <w:spacing w:before="0" w:after="0" w:line="360" w:lineRule="auto"/>
        <w:ind w:left="720"/>
        <w:jc w:val="both"/>
      </w:pPr>
      <w:r w:rsidRPr="005C028E">
        <w:t xml:space="preserve">b. Disagree </w:t>
      </w:r>
    </w:p>
    <w:p w:rsidR="005C028E" w:rsidRPr="005C028E" w:rsidRDefault="005C028E" w:rsidP="005C028E">
      <w:pPr>
        <w:spacing w:before="0" w:after="0" w:line="360" w:lineRule="auto"/>
        <w:ind w:left="720"/>
        <w:jc w:val="both"/>
      </w:pPr>
      <w:r w:rsidRPr="005C028E">
        <w:t xml:space="preserve">c. Neutral </w:t>
      </w:r>
    </w:p>
    <w:p w:rsidR="005C028E" w:rsidRPr="005C028E" w:rsidRDefault="005C028E" w:rsidP="005C028E">
      <w:pPr>
        <w:spacing w:before="0" w:after="0" w:line="360" w:lineRule="auto"/>
        <w:ind w:left="720"/>
        <w:jc w:val="both"/>
      </w:pPr>
      <w:r w:rsidRPr="005C028E">
        <w:t xml:space="preserve">d. Agree </w:t>
      </w:r>
    </w:p>
    <w:p w:rsidR="005C028E" w:rsidRDefault="005C028E" w:rsidP="005C028E">
      <w:pPr>
        <w:spacing w:before="0" w:after="0" w:line="360" w:lineRule="auto"/>
        <w:ind w:left="720"/>
        <w:jc w:val="both"/>
      </w:pPr>
      <w:r w:rsidRPr="005C028E">
        <w:t>e. Strongly Agree</w:t>
      </w:r>
    </w:p>
    <w:p w:rsidR="00E72540" w:rsidRDefault="005C028E" w:rsidP="005C028E">
      <w:pPr>
        <w:spacing w:before="0" w:after="0" w:line="360" w:lineRule="auto"/>
        <w:jc w:val="both"/>
      </w:pPr>
      <w:r>
        <w:t xml:space="preserve">7. </w:t>
      </w:r>
      <w:r w:rsidR="00E72540">
        <w:t xml:space="preserve">Do the </w:t>
      </w:r>
      <w:r w:rsidR="00C46277">
        <w:t xml:space="preserve">activities of the organisation harm the environment? </w:t>
      </w:r>
    </w:p>
    <w:p w:rsidR="005C028E" w:rsidRPr="005C028E" w:rsidRDefault="005C028E" w:rsidP="005C028E">
      <w:pPr>
        <w:spacing w:before="0" w:after="0" w:line="360" w:lineRule="auto"/>
        <w:ind w:left="720"/>
        <w:jc w:val="both"/>
      </w:pPr>
      <w:r w:rsidRPr="005C028E">
        <w:t xml:space="preserve">a. Strongly Disagree </w:t>
      </w:r>
    </w:p>
    <w:p w:rsidR="005C028E" w:rsidRPr="005C028E" w:rsidRDefault="005C028E" w:rsidP="005C028E">
      <w:pPr>
        <w:spacing w:before="0" w:after="0" w:line="360" w:lineRule="auto"/>
        <w:ind w:left="720"/>
        <w:jc w:val="both"/>
      </w:pPr>
      <w:r w:rsidRPr="005C028E">
        <w:t xml:space="preserve">b. Disagree </w:t>
      </w:r>
    </w:p>
    <w:p w:rsidR="005C028E" w:rsidRPr="005C028E" w:rsidRDefault="005C028E" w:rsidP="005C028E">
      <w:pPr>
        <w:spacing w:before="0" w:after="0" w:line="360" w:lineRule="auto"/>
        <w:ind w:left="720"/>
        <w:jc w:val="both"/>
      </w:pPr>
      <w:r w:rsidRPr="005C028E">
        <w:t xml:space="preserve">c. Neutral </w:t>
      </w:r>
    </w:p>
    <w:p w:rsidR="005C028E" w:rsidRPr="005C028E" w:rsidRDefault="005C028E" w:rsidP="005C028E">
      <w:pPr>
        <w:spacing w:before="0" w:after="0" w:line="360" w:lineRule="auto"/>
        <w:ind w:left="720"/>
        <w:jc w:val="both"/>
      </w:pPr>
      <w:r w:rsidRPr="005C028E">
        <w:t xml:space="preserve">d. Agree </w:t>
      </w:r>
    </w:p>
    <w:p w:rsidR="005C028E" w:rsidRDefault="005C028E" w:rsidP="005C028E">
      <w:pPr>
        <w:spacing w:before="0" w:after="0" w:line="360" w:lineRule="auto"/>
        <w:ind w:left="720"/>
        <w:jc w:val="both"/>
      </w:pPr>
      <w:r w:rsidRPr="005C028E">
        <w:t>e. Strongly Agree</w:t>
      </w:r>
    </w:p>
    <w:p w:rsidR="00C46277" w:rsidRDefault="005C028E" w:rsidP="005C028E">
      <w:pPr>
        <w:spacing w:before="0" w:after="0" w:line="360" w:lineRule="auto"/>
        <w:jc w:val="both"/>
      </w:pPr>
      <w:r>
        <w:t xml:space="preserve">8. </w:t>
      </w:r>
      <w:r w:rsidR="009A1945">
        <w:t xml:space="preserve">Do you think that the top management of the organisation are corrupted? </w:t>
      </w:r>
    </w:p>
    <w:p w:rsidR="005C028E" w:rsidRPr="005C028E" w:rsidRDefault="005C028E" w:rsidP="005C028E">
      <w:pPr>
        <w:spacing w:before="0" w:after="0" w:line="360" w:lineRule="auto"/>
        <w:ind w:left="720"/>
        <w:jc w:val="both"/>
      </w:pPr>
      <w:r w:rsidRPr="005C028E">
        <w:t xml:space="preserve">a. Strongly Disagree </w:t>
      </w:r>
    </w:p>
    <w:p w:rsidR="005C028E" w:rsidRPr="005C028E" w:rsidRDefault="005C028E" w:rsidP="005C028E">
      <w:pPr>
        <w:spacing w:before="0" w:after="0" w:line="360" w:lineRule="auto"/>
        <w:ind w:left="720"/>
        <w:jc w:val="both"/>
      </w:pPr>
      <w:r w:rsidRPr="005C028E">
        <w:t xml:space="preserve">b. Disagree </w:t>
      </w:r>
    </w:p>
    <w:p w:rsidR="005C028E" w:rsidRPr="005C028E" w:rsidRDefault="005C028E" w:rsidP="005C028E">
      <w:pPr>
        <w:spacing w:before="0" w:after="0" w:line="360" w:lineRule="auto"/>
        <w:ind w:left="720"/>
        <w:jc w:val="both"/>
      </w:pPr>
      <w:r w:rsidRPr="005C028E">
        <w:t xml:space="preserve">c. Neutral </w:t>
      </w:r>
    </w:p>
    <w:p w:rsidR="005C028E" w:rsidRPr="005C028E" w:rsidRDefault="005C028E" w:rsidP="005C028E">
      <w:pPr>
        <w:spacing w:before="0" w:after="0" w:line="360" w:lineRule="auto"/>
        <w:ind w:left="720"/>
        <w:jc w:val="both"/>
      </w:pPr>
      <w:r w:rsidRPr="005C028E">
        <w:t xml:space="preserve">d. Agree </w:t>
      </w:r>
    </w:p>
    <w:p w:rsidR="005C028E" w:rsidRDefault="005C028E" w:rsidP="005C028E">
      <w:pPr>
        <w:spacing w:before="0" w:after="0" w:line="360" w:lineRule="auto"/>
        <w:ind w:left="720"/>
        <w:jc w:val="both"/>
      </w:pPr>
      <w:r w:rsidRPr="005C028E">
        <w:t>e. Strongly Agree</w:t>
      </w:r>
    </w:p>
    <w:p w:rsidR="0031306B" w:rsidRDefault="005C028E" w:rsidP="005C028E">
      <w:pPr>
        <w:spacing w:before="0" w:after="0" w:line="360" w:lineRule="auto"/>
        <w:jc w:val="both"/>
      </w:pPr>
      <w:r>
        <w:t xml:space="preserve">9. </w:t>
      </w:r>
      <w:r w:rsidR="001F3BB3">
        <w:t>Does the organisation</w:t>
      </w:r>
      <w:r w:rsidR="0031306B">
        <w:t xml:space="preserve"> promote child labour? </w:t>
      </w:r>
    </w:p>
    <w:p w:rsidR="005C028E" w:rsidRPr="005C028E" w:rsidRDefault="005C028E" w:rsidP="005C028E">
      <w:pPr>
        <w:spacing w:before="0" w:after="0" w:line="360" w:lineRule="auto"/>
        <w:ind w:left="720"/>
        <w:jc w:val="both"/>
      </w:pPr>
      <w:r w:rsidRPr="005C028E">
        <w:t xml:space="preserve">a. Strongly Disagree </w:t>
      </w:r>
    </w:p>
    <w:p w:rsidR="005C028E" w:rsidRPr="005C028E" w:rsidRDefault="005C028E" w:rsidP="005C028E">
      <w:pPr>
        <w:spacing w:before="0" w:after="0" w:line="360" w:lineRule="auto"/>
        <w:ind w:left="720"/>
        <w:jc w:val="both"/>
      </w:pPr>
      <w:r w:rsidRPr="005C028E">
        <w:t xml:space="preserve">b. Disagree </w:t>
      </w:r>
    </w:p>
    <w:p w:rsidR="005C028E" w:rsidRPr="005C028E" w:rsidRDefault="005C028E" w:rsidP="005C028E">
      <w:pPr>
        <w:spacing w:before="0" w:after="0" w:line="360" w:lineRule="auto"/>
        <w:ind w:left="720"/>
        <w:jc w:val="both"/>
      </w:pPr>
      <w:r w:rsidRPr="005C028E">
        <w:t xml:space="preserve">c. Neutral </w:t>
      </w:r>
    </w:p>
    <w:p w:rsidR="005C028E" w:rsidRPr="005C028E" w:rsidRDefault="005C028E" w:rsidP="005C028E">
      <w:pPr>
        <w:spacing w:before="0" w:after="0" w:line="360" w:lineRule="auto"/>
        <w:ind w:left="720"/>
        <w:jc w:val="both"/>
      </w:pPr>
      <w:r w:rsidRPr="005C028E">
        <w:t xml:space="preserve">d. Agree </w:t>
      </w:r>
    </w:p>
    <w:p w:rsidR="005C028E" w:rsidRDefault="005C028E" w:rsidP="005C028E">
      <w:pPr>
        <w:spacing w:before="0" w:after="0" w:line="360" w:lineRule="auto"/>
        <w:ind w:left="720"/>
        <w:jc w:val="both"/>
      </w:pPr>
      <w:r w:rsidRPr="005C028E">
        <w:t>e. Strongly Agree</w:t>
      </w:r>
    </w:p>
    <w:p w:rsidR="001F3BB3" w:rsidRDefault="005C028E" w:rsidP="005C028E">
      <w:pPr>
        <w:spacing w:before="0" w:after="0" w:line="360" w:lineRule="auto"/>
        <w:jc w:val="both"/>
      </w:pPr>
      <w:r>
        <w:t xml:space="preserve">10. </w:t>
      </w:r>
      <w:r w:rsidR="001F3BB3">
        <w:t xml:space="preserve">Do you think </w:t>
      </w:r>
      <w:r w:rsidR="00B13F34">
        <w:t xml:space="preserve">that the organisation on an overall basis conduct unethical </w:t>
      </w:r>
      <w:r w:rsidR="0037536E">
        <w:t xml:space="preserve">practice in the supply chain process? </w:t>
      </w:r>
    </w:p>
    <w:p w:rsidR="005C028E" w:rsidRPr="005C028E" w:rsidRDefault="005C028E" w:rsidP="005C028E">
      <w:pPr>
        <w:spacing w:before="0" w:after="0" w:line="360" w:lineRule="auto"/>
        <w:ind w:left="720"/>
        <w:jc w:val="both"/>
      </w:pPr>
      <w:r w:rsidRPr="005C028E">
        <w:t xml:space="preserve">a. Strongly Disagree </w:t>
      </w:r>
    </w:p>
    <w:p w:rsidR="005C028E" w:rsidRPr="005C028E" w:rsidRDefault="005C028E" w:rsidP="005C028E">
      <w:pPr>
        <w:spacing w:before="0" w:after="0" w:line="360" w:lineRule="auto"/>
        <w:ind w:left="720"/>
        <w:jc w:val="both"/>
      </w:pPr>
      <w:r w:rsidRPr="005C028E">
        <w:t xml:space="preserve">b. Disagree </w:t>
      </w:r>
    </w:p>
    <w:p w:rsidR="005C028E" w:rsidRPr="005C028E" w:rsidRDefault="005C028E" w:rsidP="005C028E">
      <w:pPr>
        <w:spacing w:before="0" w:after="0" w:line="360" w:lineRule="auto"/>
        <w:ind w:left="720"/>
        <w:jc w:val="both"/>
      </w:pPr>
      <w:r w:rsidRPr="005C028E">
        <w:lastRenderedPageBreak/>
        <w:t xml:space="preserve">c. Neutral </w:t>
      </w:r>
    </w:p>
    <w:p w:rsidR="005C028E" w:rsidRPr="005C028E" w:rsidRDefault="005C028E" w:rsidP="005C028E">
      <w:pPr>
        <w:spacing w:before="0" w:after="0" w:line="360" w:lineRule="auto"/>
        <w:ind w:left="720"/>
        <w:jc w:val="both"/>
      </w:pPr>
      <w:r w:rsidRPr="005C028E">
        <w:t xml:space="preserve">d. Agree </w:t>
      </w:r>
    </w:p>
    <w:p w:rsidR="00D5311A" w:rsidRDefault="005C028E" w:rsidP="0053434C">
      <w:pPr>
        <w:spacing w:before="0" w:after="0" w:line="360" w:lineRule="auto"/>
        <w:ind w:left="720"/>
        <w:jc w:val="both"/>
      </w:pPr>
      <w:r w:rsidRPr="005C028E">
        <w:t>e. Strongly Agree</w:t>
      </w:r>
    </w:p>
    <w:p w:rsidR="00204EE9" w:rsidRDefault="00204EE9" w:rsidP="0053434C">
      <w:pPr>
        <w:pStyle w:val="2"/>
        <w:spacing w:after="0"/>
      </w:pPr>
      <w:bookmarkStart w:id="26" w:name="_Toc508726016"/>
      <w:r>
        <w:t>Questionnaire to the Consumers</w:t>
      </w:r>
      <w:bookmarkEnd w:id="26"/>
      <w:r>
        <w:t xml:space="preserve"> </w:t>
      </w:r>
    </w:p>
    <w:p w:rsidR="00D5311A" w:rsidRPr="00D5311A" w:rsidRDefault="00CA22B4" w:rsidP="001723BB">
      <w:pPr>
        <w:spacing w:before="0" w:after="0" w:line="360" w:lineRule="auto"/>
        <w:rPr>
          <w:b/>
        </w:rPr>
      </w:pPr>
      <w:r>
        <w:rPr>
          <w:b/>
        </w:rPr>
        <w:t>A</w:t>
      </w:r>
      <w:r w:rsidR="00D5311A">
        <w:rPr>
          <w:b/>
        </w:rPr>
        <w:t xml:space="preserve">. </w:t>
      </w:r>
      <w:r w:rsidR="00D5311A" w:rsidRPr="00D5311A">
        <w:rPr>
          <w:b/>
        </w:rPr>
        <w:t xml:space="preserve">A W </w:t>
      </w:r>
      <w:proofErr w:type="spellStart"/>
      <w:r w:rsidR="00D5311A" w:rsidRPr="00D5311A">
        <w:rPr>
          <w:b/>
        </w:rPr>
        <w:t>Hainsworth</w:t>
      </w:r>
      <w:proofErr w:type="spellEnd"/>
    </w:p>
    <w:p w:rsidR="00FD5E7F" w:rsidRDefault="00CA22B4" w:rsidP="001723BB">
      <w:pPr>
        <w:spacing w:before="0" w:after="0" w:line="360" w:lineRule="auto"/>
        <w:jc w:val="both"/>
      </w:pPr>
      <w:r>
        <w:t>1</w:t>
      </w:r>
      <w:r w:rsidR="00C052A7">
        <w:t xml:space="preserve">. </w:t>
      </w:r>
      <w:r w:rsidR="009B2E99">
        <w:t xml:space="preserve">Are you satisfied with the </w:t>
      </w:r>
      <w:r w:rsidR="00F92617">
        <w:t>textile company</w:t>
      </w:r>
      <w:r w:rsidR="009B2E99">
        <w:t xml:space="preserve"> </w:t>
      </w:r>
      <w:r w:rsidR="00F92617" w:rsidRPr="00F92617">
        <w:t xml:space="preserve">A W </w:t>
      </w:r>
      <w:proofErr w:type="spellStart"/>
      <w:r w:rsidR="00F92617" w:rsidRPr="00F92617">
        <w:t>Hainsworth</w:t>
      </w:r>
      <w:proofErr w:type="spellEnd"/>
      <w:r w:rsidR="00F92617">
        <w:t xml:space="preserve">? </w:t>
      </w:r>
    </w:p>
    <w:p w:rsidR="00BF7921" w:rsidRPr="00BF7921" w:rsidRDefault="00BF7921" w:rsidP="001723BB">
      <w:pPr>
        <w:spacing w:before="0" w:after="0" w:line="360" w:lineRule="auto"/>
        <w:ind w:left="720"/>
        <w:jc w:val="both"/>
      </w:pPr>
      <w:r w:rsidRPr="00BF7921">
        <w:t xml:space="preserve">a. Strongly Disagree </w:t>
      </w:r>
    </w:p>
    <w:p w:rsidR="00BF7921" w:rsidRPr="00BF7921" w:rsidRDefault="00BF7921" w:rsidP="00791936">
      <w:pPr>
        <w:spacing w:before="0" w:after="0" w:line="360" w:lineRule="auto"/>
        <w:ind w:left="720"/>
        <w:jc w:val="both"/>
      </w:pPr>
      <w:r w:rsidRPr="00BF7921">
        <w:t xml:space="preserve">b. Disagree </w:t>
      </w:r>
    </w:p>
    <w:p w:rsidR="00BF7921" w:rsidRPr="00BF7921" w:rsidRDefault="00BF7921" w:rsidP="00791936">
      <w:pPr>
        <w:spacing w:before="0" w:after="0" w:line="360" w:lineRule="auto"/>
        <w:ind w:left="720"/>
        <w:jc w:val="both"/>
      </w:pPr>
      <w:r w:rsidRPr="00BF7921">
        <w:t xml:space="preserve">c. Neutral </w:t>
      </w:r>
    </w:p>
    <w:p w:rsidR="00BF7921" w:rsidRPr="00BF7921" w:rsidRDefault="00BF7921" w:rsidP="00791936">
      <w:pPr>
        <w:spacing w:before="0" w:after="0" w:line="360" w:lineRule="auto"/>
        <w:ind w:left="720"/>
        <w:jc w:val="both"/>
      </w:pPr>
      <w:r w:rsidRPr="00BF7921">
        <w:t xml:space="preserve">d. Agree </w:t>
      </w:r>
    </w:p>
    <w:p w:rsidR="00FD5E7F" w:rsidRDefault="00BF7921" w:rsidP="00791936">
      <w:pPr>
        <w:spacing w:before="0" w:after="0" w:line="360" w:lineRule="auto"/>
        <w:ind w:left="720"/>
        <w:jc w:val="both"/>
      </w:pPr>
      <w:r w:rsidRPr="00BF7921">
        <w:t>e. Strongly Agree</w:t>
      </w:r>
    </w:p>
    <w:p w:rsidR="00FD5E7F" w:rsidRDefault="00CA22B4" w:rsidP="00791936">
      <w:pPr>
        <w:spacing w:before="0" w:after="0" w:line="360" w:lineRule="auto"/>
        <w:jc w:val="both"/>
      </w:pPr>
      <w:r>
        <w:t>2</w:t>
      </w:r>
      <w:r w:rsidR="00C052A7">
        <w:t xml:space="preserve">. </w:t>
      </w:r>
      <w:r w:rsidR="00F92617" w:rsidRPr="00F92617">
        <w:t xml:space="preserve">Are you </w:t>
      </w:r>
      <w:r w:rsidR="00DD4683">
        <w:t>loyal to</w:t>
      </w:r>
      <w:r w:rsidR="00F92617" w:rsidRPr="00F92617">
        <w:t xml:space="preserve"> the </w:t>
      </w:r>
      <w:proofErr w:type="spellStart"/>
      <w:r w:rsidR="00B46B5D">
        <w:t>the</w:t>
      </w:r>
      <w:proofErr w:type="spellEnd"/>
      <w:r w:rsidR="00B46B5D" w:rsidRPr="00F92617">
        <w:t xml:space="preserve"> </w:t>
      </w:r>
      <w:r w:rsidR="00F92617" w:rsidRPr="00F92617">
        <w:t xml:space="preserve">company A W </w:t>
      </w:r>
      <w:proofErr w:type="spellStart"/>
      <w:r w:rsidR="00F92617" w:rsidRPr="00F92617">
        <w:t>Hainsworth</w:t>
      </w:r>
      <w:proofErr w:type="spellEnd"/>
      <w:r w:rsidR="00F92617" w:rsidRPr="00F92617">
        <w:t>?</w:t>
      </w:r>
    </w:p>
    <w:p w:rsidR="00BF7921" w:rsidRPr="00BF7921" w:rsidRDefault="00BF7921" w:rsidP="00791936">
      <w:pPr>
        <w:spacing w:before="0" w:after="0" w:line="360" w:lineRule="auto"/>
        <w:ind w:left="720"/>
        <w:jc w:val="both"/>
      </w:pPr>
      <w:r w:rsidRPr="00BF7921">
        <w:t xml:space="preserve">a. Strongly Disagree </w:t>
      </w:r>
    </w:p>
    <w:p w:rsidR="00BF7921" w:rsidRPr="00BF7921" w:rsidRDefault="00BF7921" w:rsidP="00791936">
      <w:pPr>
        <w:spacing w:before="0" w:after="0" w:line="360" w:lineRule="auto"/>
        <w:ind w:left="720"/>
        <w:jc w:val="both"/>
      </w:pPr>
      <w:r w:rsidRPr="00BF7921">
        <w:t xml:space="preserve">b. Disagree </w:t>
      </w:r>
    </w:p>
    <w:p w:rsidR="00BF7921" w:rsidRPr="00BF7921" w:rsidRDefault="00BF7921" w:rsidP="00791936">
      <w:pPr>
        <w:spacing w:before="0" w:after="0" w:line="360" w:lineRule="auto"/>
        <w:ind w:left="720"/>
        <w:jc w:val="both"/>
      </w:pPr>
      <w:r w:rsidRPr="00BF7921">
        <w:t xml:space="preserve">c. Neutral </w:t>
      </w:r>
    </w:p>
    <w:p w:rsidR="00BF7921" w:rsidRPr="00BF7921" w:rsidRDefault="00BF7921" w:rsidP="00791936">
      <w:pPr>
        <w:spacing w:before="0" w:after="0" w:line="360" w:lineRule="auto"/>
        <w:ind w:left="720"/>
        <w:jc w:val="both"/>
      </w:pPr>
      <w:r w:rsidRPr="00BF7921">
        <w:t xml:space="preserve">d. Agree </w:t>
      </w:r>
    </w:p>
    <w:p w:rsidR="002E0597" w:rsidRDefault="00BF7921" w:rsidP="00791936">
      <w:pPr>
        <w:spacing w:before="0" w:after="0" w:line="360" w:lineRule="auto"/>
        <w:ind w:left="720"/>
        <w:jc w:val="both"/>
      </w:pPr>
      <w:r w:rsidRPr="00BF7921">
        <w:t>e. Strongly Agree</w:t>
      </w:r>
    </w:p>
    <w:p w:rsidR="00FD5E7F" w:rsidRDefault="00CA22B4" w:rsidP="00791936">
      <w:pPr>
        <w:spacing w:before="0" w:after="0" w:line="360" w:lineRule="auto"/>
        <w:jc w:val="both"/>
      </w:pPr>
      <w:r>
        <w:t>3</w:t>
      </w:r>
      <w:r w:rsidR="00C052A7">
        <w:t xml:space="preserve">. </w:t>
      </w:r>
      <w:r w:rsidR="00DD4683">
        <w:t xml:space="preserve">Do you conduct positive word-of-mouth </w:t>
      </w:r>
      <w:r w:rsidR="00782914">
        <w:t xml:space="preserve">towards </w:t>
      </w:r>
      <w:r w:rsidR="00F92617" w:rsidRPr="00F92617">
        <w:t xml:space="preserve">the textile company A W </w:t>
      </w:r>
      <w:proofErr w:type="spellStart"/>
      <w:r w:rsidR="00F92617" w:rsidRPr="00F92617">
        <w:t>Hainsworth</w:t>
      </w:r>
      <w:proofErr w:type="spellEnd"/>
      <w:r w:rsidR="00F92617" w:rsidRPr="00F92617">
        <w:t>?</w:t>
      </w:r>
    </w:p>
    <w:p w:rsidR="00BF7921" w:rsidRPr="00BF7921" w:rsidRDefault="00BF7921" w:rsidP="00791936">
      <w:pPr>
        <w:spacing w:before="0" w:after="0" w:line="360" w:lineRule="auto"/>
        <w:ind w:left="720"/>
        <w:jc w:val="both"/>
      </w:pPr>
      <w:r w:rsidRPr="00BF7921">
        <w:t xml:space="preserve">a. Strongly Disagree </w:t>
      </w:r>
    </w:p>
    <w:p w:rsidR="00BF7921" w:rsidRPr="00BF7921" w:rsidRDefault="00BF7921" w:rsidP="00791936">
      <w:pPr>
        <w:spacing w:before="0" w:after="0" w:line="360" w:lineRule="auto"/>
        <w:ind w:left="720"/>
        <w:jc w:val="both"/>
      </w:pPr>
      <w:r w:rsidRPr="00BF7921">
        <w:t xml:space="preserve">b. Disagree </w:t>
      </w:r>
    </w:p>
    <w:p w:rsidR="00BF7921" w:rsidRPr="00BF7921" w:rsidRDefault="00BF7921" w:rsidP="00791936">
      <w:pPr>
        <w:spacing w:before="0" w:after="0" w:line="360" w:lineRule="auto"/>
        <w:ind w:left="720"/>
        <w:jc w:val="both"/>
      </w:pPr>
      <w:r w:rsidRPr="00BF7921">
        <w:t xml:space="preserve">c. Neutral </w:t>
      </w:r>
    </w:p>
    <w:p w:rsidR="00BF7921" w:rsidRPr="00BF7921" w:rsidRDefault="00BF7921" w:rsidP="00791936">
      <w:pPr>
        <w:spacing w:before="0" w:after="0" w:line="360" w:lineRule="auto"/>
        <w:ind w:left="720"/>
        <w:jc w:val="both"/>
      </w:pPr>
      <w:r w:rsidRPr="00BF7921">
        <w:t xml:space="preserve">d. Agree </w:t>
      </w:r>
    </w:p>
    <w:p w:rsidR="002E0597" w:rsidRDefault="00BF7921" w:rsidP="00791936">
      <w:pPr>
        <w:spacing w:before="0" w:after="0" w:line="360" w:lineRule="auto"/>
        <w:ind w:left="720"/>
        <w:jc w:val="both"/>
      </w:pPr>
      <w:r w:rsidRPr="00BF7921">
        <w:t>e. Strongly Agree</w:t>
      </w:r>
    </w:p>
    <w:p w:rsidR="00FD5E7F" w:rsidRDefault="00CA22B4" w:rsidP="00791936">
      <w:pPr>
        <w:spacing w:before="0" w:after="0" w:line="360" w:lineRule="auto"/>
        <w:jc w:val="both"/>
      </w:pPr>
      <w:r>
        <w:t>4</w:t>
      </w:r>
      <w:r w:rsidR="00C052A7">
        <w:t xml:space="preserve">. </w:t>
      </w:r>
      <w:r w:rsidR="00782914">
        <w:t xml:space="preserve">Do you perceive the </w:t>
      </w:r>
      <w:r w:rsidR="00AB615C">
        <w:t>good brand value of</w:t>
      </w:r>
      <w:r w:rsidR="00782914" w:rsidRPr="00782914">
        <w:t xml:space="preserve"> the textile company A W </w:t>
      </w:r>
      <w:proofErr w:type="spellStart"/>
      <w:r w:rsidR="00782914" w:rsidRPr="00782914">
        <w:t>Hainsworth</w:t>
      </w:r>
      <w:proofErr w:type="spellEnd"/>
      <w:r w:rsidR="00782914" w:rsidRPr="00782914">
        <w:t>?</w:t>
      </w:r>
    </w:p>
    <w:p w:rsidR="00BF7921" w:rsidRPr="00BF7921" w:rsidRDefault="00BF7921" w:rsidP="00791936">
      <w:pPr>
        <w:spacing w:before="0" w:after="0" w:line="360" w:lineRule="auto"/>
        <w:ind w:left="720"/>
        <w:jc w:val="both"/>
      </w:pPr>
      <w:r w:rsidRPr="00BF7921">
        <w:t xml:space="preserve">a. Strongly Disagree </w:t>
      </w:r>
    </w:p>
    <w:p w:rsidR="00BF7921" w:rsidRPr="00BF7921" w:rsidRDefault="00BF7921" w:rsidP="00791936">
      <w:pPr>
        <w:spacing w:before="0" w:after="0" w:line="360" w:lineRule="auto"/>
        <w:ind w:left="720"/>
        <w:jc w:val="both"/>
      </w:pPr>
      <w:r w:rsidRPr="00BF7921">
        <w:t xml:space="preserve">b. Disagree </w:t>
      </w:r>
    </w:p>
    <w:p w:rsidR="00BF7921" w:rsidRPr="00BF7921" w:rsidRDefault="00BF7921" w:rsidP="00791936">
      <w:pPr>
        <w:spacing w:before="0" w:after="0" w:line="360" w:lineRule="auto"/>
        <w:ind w:left="720"/>
        <w:jc w:val="both"/>
      </w:pPr>
      <w:r w:rsidRPr="00BF7921">
        <w:t xml:space="preserve">c. Neutral </w:t>
      </w:r>
    </w:p>
    <w:p w:rsidR="00BF7921" w:rsidRPr="00BF7921" w:rsidRDefault="00BF7921" w:rsidP="00791936">
      <w:pPr>
        <w:spacing w:before="0" w:after="0" w:line="360" w:lineRule="auto"/>
        <w:ind w:left="720"/>
        <w:jc w:val="both"/>
      </w:pPr>
      <w:r w:rsidRPr="00BF7921">
        <w:t xml:space="preserve">d. Agree </w:t>
      </w:r>
    </w:p>
    <w:p w:rsidR="002E0597" w:rsidRDefault="00BF7921" w:rsidP="00791936">
      <w:pPr>
        <w:spacing w:before="0" w:after="0" w:line="360" w:lineRule="auto"/>
        <w:ind w:left="720"/>
        <w:jc w:val="both"/>
      </w:pPr>
      <w:r w:rsidRPr="00BF7921">
        <w:t>e. Strongly Agree</w:t>
      </w:r>
    </w:p>
    <w:p w:rsidR="00FD5E7F" w:rsidRDefault="001D70AA" w:rsidP="00791936">
      <w:pPr>
        <w:spacing w:before="0" w:after="0" w:line="360" w:lineRule="auto"/>
        <w:jc w:val="both"/>
      </w:pPr>
      <w:r>
        <w:br w:type="page"/>
      </w:r>
      <w:r w:rsidR="00CA22B4">
        <w:lastRenderedPageBreak/>
        <w:t>5</w:t>
      </w:r>
      <w:r w:rsidR="00C052A7">
        <w:t xml:space="preserve">. </w:t>
      </w:r>
      <w:r w:rsidR="00AB615C">
        <w:t>Do you like to purchase from</w:t>
      </w:r>
      <w:r w:rsidR="00AB615C" w:rsidRPr="00AB615C">
        <w:t xml:space="preserve"> the textile company A W </w:t>
      </w:r>
      <w:proofErr w:type="spellStart"/>
      <w:r w:rsidR="00AB615C" w:rsidRPr="00AB615C">
        <w:t>Hainsworth</w:t>
      </w:r>
      <w:proofErr w:type="spellEnd"/>
      <w:r w:rsidR="00AB615C" w:rsidRPr="00AB615C">
        <w:t>?</w:t>
      </w:r>
    </w:p>
    <w:p w:rsidR="00BF7921" w:rsidRPr="00BF7921" w:rsidRDefault="00BF7921" w:rsidP="00791936">
      <w:pPr>
        <w:spacing w:before="0" w:after="0" w:line="360" w:lineRule="auto"/>
        <w:ind w:left="720"/>
        <w:jc w:val="both"/>
      </w:pPr>
      <w:r w:rsidRPr="00BF7921">
        <w:t xml:space="preserve">a. Strongly Disagree </w:t>
      </w:r>
    </w:p>
    <w:p w:rsidR="00BF7921" w:rsidRPr="00BF7921" w:rsidRDefault="00BF7921" w:rsidP="00791936">
      <w:pPr>
        <w:spacing w:before="0" w:after="0" w:line="360" w:lineRule="auto"/>
        <w:ind w:left="720"/>
        <w:jc w:val="both"/>
      </w:pPr>
      <w:r w:rsidRPr="00BF7921">
        <w:t xml:space="preserve">b. Disagree </w:t>
      </w:r>
    </w:p>
    <w:p w:rsidR="00BF7921" w:rsidRPr="00BF7921" w:rsidRDefault="00BF7921" w:rsidP="00791936">
      <w:pPr>
        <w:spacing w:before="0" w:after="0" w:line="360" w:lineRule="auto"/>
        <w:ind w:left="720"/>
        <w:jc w:val="both"/>
      </w:pPr>
      <w:r w:rsidRPr="00BF7921">
        <w:t xml:space="preserve">c. Neutral </w:t>
      </w:r>
    </w:p>
    <w:p w:rsidR="00BF7921" w:rsidRPr="00BF7921" w:rsidRDefault="00BF7921" w:rsidP="00791936">
      <w:pPr>
        <w:spacing w:before="0" w:after="0" w:line="360" w:lineRule="auto"/>
        <w:ind w:left="720"/>
        <w:jc w:val="both"/>
      </w:pPr>
      <w:r w:rsidRPr="00BF7921">
        <w:t xml:space="preserve">d. Agree </w:t>
      </w:r>
    </w:p>
    <w:p w:rsidR="001723BB" w:rsidRDefault="00BF7921" w:rsidP="0053434C">
      <w:pPr>
        <w:spacing w:before="0" w:after="0" w:line="360" w:lineRule="auto"/>
        <w:ind w:left="720"/>
        <w:jc w:val="both"/>
      </w:pPr>
      <w:r w:rsidRPr="00BF7921">
        <w:t>e. Strongly Agree</w:t>
      </w:r>
    </w:p>
    <w:p w:rsidR="001723BB" w:rsidRPr="001723BB" w:rsidRDefault="00CA22B4" w:rsidP="001723BB">
      <w:pPr>
        <w:spacing w:after="0" w:line="360" w:lineRule="auto"/>
        <w:jc w:val="both"/>
        <w:rPr>
          <w:b/>
        </w:rPr>
      </w:pPr>
      <w:r>
        <w:rPr>
          <w:b/>
        </w:rPr>
        <w:t>B</w:t>
      </w:r>
      <w:r w:rsidR="001723BB" w:rsidRPr="001723BB">
        <w:rPr>
          <w:b/>
        </w:rPr>
        <w:t xml:space="preserve">. </w:t>
      </w:r>
      <w:proofErr w:type="spellStart"/>
      <w:r w:rsidR="001723BB" w:rsidRPr="001723BB">
        <w:rPr>
          <w:b/>
        </w:rPr>
        <w:t>Arville</w:t>
      </w:r>
      <w:proofErr w:type="spellEnd"/>
    </w:p>
    <w:p w:rsidR="00C052A7" w:rsidRPr="00C052A7" w:rsidRDefault="00CA22B4" w:rsidP="00791936">
      <w:pPr>
        <w:spacing w:before="0" w:after="0" w:line="360" w:lineRule="auto"/>
        <w:jc w:val="both"/>
      </w:pPr>
      <w:r>
        <w:t>1</w:t>
      </w:r>
      <w:r w:rsidR="00C052A7">
        <w:t xml:space="preserve">. </w:t>
      </w:r>
      <w:r w:rsidR="00C052A7" w:rsidRPr="00C052A7">
        <w:t xml:space="preserve">Are you satisfied with the textile company </w:t>
      </w:r>
      <w:proofErr w:type="spellStart"/>
      <w:r w:rsidR="00C052A7" w:rsidRPr="00C052A7">
        <w:t>Arville</w:t>
      </w:r>
      <w:proofErr w:type="spellEnd"/>
      <w:r w:rsidR="00C052A7" w:rsidRPr="00C052A7">
        <w:t xml:space="preserve">? </w:t>
      </w:r>
    </w:p>
    <w:p w:rsidR="00C052A7" w:rsidRPr="00C052A7" w:rsidRDefault="00C052A7" w:rsidP="00791936">
      <w:pPr>
        <w:spacing w:before="0" w:after="0" w:line="360" w:lineRule="auto"/>
        <w:ind w:left="720"/>
        <w:jc w:val="both"/>
      </w:pPr>
      <w:r w:rsidRPr="00C052A7">
        <w:t xml:space="preserve">a. Strongly Disagree </w:t>
      </w:r>
    </w:p>
    <w:p w:rsidR="00C052A7" w:rsidRPr="00C052A7" w:rsidRDefault="00C052A7" w:rsidP="00791936">
      <w:pPr>
        <w:spacing w:before="0" w:after="0" w:line="360" w:lineRule="auto"/>
        <w:ind w:left="720"/>
        <w:jc w:val="both"/>
      </w:pPr>
      <w:r w:rsidRPr="00C052A7">
        <w:t xml:space="preserve">b. Disagree </w:t>
      </w:r>
    </w:p>
    <w:p w:rsidR="00C052A7" w:rsidRPr="00C052A7" w:rsidRDefault="00C052A7" w:rsidP="00791936">
      <w:pPr>
        <w:spacing w:before="0" w:after="0" w:line="360" w:lineRule="auto"/>
        <w:ind w:left="720"/>
        <w:jc w:val="both"/>
      </w:pPr>
      <w:r w:rsidRPr="00C052A7">
        <w:t xml:space="preserve">c. Neutral </w:t>
      </w:r>
    </w:p>
    <w:p w:rsidR="00C052A7" w:rsidRPr="00C052A7" w:rsidRDefault="00C052A7" w:rsidP="00791936">
      <w:pPr>
        <w:spacing w:before="0" w:after="0" w:line="360" w:lineRule="auto"/>
        <w:ind w:left="720"/>
        <w:jc w:val="both"/>
      </w:pPr>
      <w:r w:rsidRPr="00C052A7">
        <w:t xml:space="preserve">d. Agree </w:t>
      </w:r>
    </w:p>
    <w:p w:rsidR="00C052A7" w:rsidRPr="00C052A7" w:rsidRDefault="00C052A7" w:rsidP="00791936">
      <w:pPr>
        <w:spacing w:before="0" w:after="0" w:line="360" w:lineRule="auto"/>
        <w:ind w:left="720"/>
        <w:jc w:val="both"/>
      </w:pPr>
      <w:r w:rsidRPr="00C052A7">
        <w:t>e. Strongly Agree</w:t>
      </w:r>
    </w:p>
    <w:p w:rsidR="00C052A7" w:rsidRPr="00C052A7" w:rsidRDefault="00CA22B4" w:rsidP="00791936">
      <w:pPr>
        <w:spacing w:before="0" w:after="0" w:line="360" w:lineRule="auto"/>
        <w:jc w:val="both"/>
      </w:pPr>
      <w:r>
        <w:t>2</w:t>
      </w:r>
      <w:r w:rsidR="00C052A7">
        <w:t xml:space="preserve">. </w:t>
      </w:r>
      <w:r w:rsidR="00C052A7" w:rsidRPr="00C052A7">
        <w:t xml:space="preserve">Are you loyal to the textile company </w:t>
      </w:r>
      <w:proofErr w:type="spellStart"/>
      <w:r w:rsidR="00C052A7" w:rsidRPr="00C052A7">
        <w:t>Arville</w:t>
      </w:r>
      <w:proofErr w:type="spellEnd"/>
      <w:r w:rsidR="00C052A7" w:rsidRPr="00C052A7">
        <w:t>?</w:t>
      </w:r>
    </w:p>
    <w:p w:rsidR="00C052A7" w:rsidRPr="00C052A7" w:rsidRDefault="00C052A7" w:rsidP="00791936">
      <w:pPr>
        <w:spacing w:before="0" w:after="0" w:line="360" w:lineRule="auto"/>
        <w:ind w:left="720"/>
        <w:jc w:val="both"/>
      </w:pPr>
      <w:r w:rsidRPr="00C052A7">
        <w:t xml:space="preserve">a. Strongly Disagree </w:t>
      </w:r>
    </w:p>
    <w:p w:rsidR="00C052A7" w:rsidRPr="00C052A7" w:rsidRDefault="00C052A7" w:rsidP="00791936">
      <w:pPr>
        <w:spacing w:before="0" w:after="0" w:line="360" w:lineRule="auto"/>
        <w:ind w:left="720"/>
        <w:jc w:val="both"/>
      </w:pPr>
      <w:r w:rsidRPr="00C052A7">
        <w:t xml:space="preserve">b. Disagree </w:t>
      </w:r>
    </w:p>
    <w:p w:rsidR="00C052A7" w:rsidRPr="00C052A7" w:rsidRDefault="00C052A7" w:rsidP="00791936">
      <w:pPr>
        <w:spacing w:before="0" w:after="0" w:line="360" w:lineRule="auto"/>
        <w:ind w:left="720"/>
        <w:jc w:val="both"/>
      </w:pPr>
      <w:r w:rsidRPr="00C052A7">
        <w:t xml:space="preserve">c. Neutral </w:t>
      </w:r>
    </w:p>
    <w:p w:rsidR="00C052A7" w:rsidRPr="00C052A7" w:rsidRDefault="00C052A7" w:rsidP="00791936">
      <w:pPr>
        <w:spacing w:before="0" w:after="0" w:line="360" w:lineRule="auto"/>
        <w:ind w:left="720"/>
        <w:jc w:val="both"/>
      </w:pPr>
      <w:r w:rsidRPr="00C052A7">
        <w:t xml:space="preserve">d. Agree </w:t>
      </w:r>
    </w:p>
    <w:p w:rsidR="00C052A7" w:rsidRPr="00C052A7" w:rsidRDefault="00C052A7" w:rsidP="00791936">
      <w:pPr>
        <w:spacing w:before="0" w:after="0" w:line="360" w:lineRule="auto"/>
        <w:ind w:left="720"/>
        <w:jc w:val="both"/>
      </w:pPr>
      <w:r w:rsidRPr="00C052A7">
        <w:t>e. Strongly Agree</w:t>
      </w:r>
    </w:p>
    <w:p w:rsidR="00C052A7" w:rsidRPr="00C052A7" w:rsidRDefault="00CA22B4" w:rsidP="00791936">
      <w:pPr>
        <w:spacing w:before="0" w:after="0" w:line="360" w:lineRule="auto"/>
        <w:jc w:val="both"/>
      </w:pPr>
      <w:r>
        <w:t>3</w:t>
      </w:r>
      <w:r w:rsidR="00C052A7">
        <w:t xml:space="preserve">. </w:t>
      </w:r>
      <w:r w:rsidR="00C052A7" w:rsidRPr="00C052A7">
        <w:t xml:space="preserve">Do you conduct positive word-of-mouth towards the textile company </w:t>
      </w:r>
      <w:proofErr w:type="spellStart"/>
      <w:r w:rsidR="00C052A7" w:rsidRPr="00C052A7">
        <w:t>Arville</w:t>
      </w:r>
      <w:proofErr w:type="spellEnd"/>
      <w:r w:rsidR="00C052A7" w:rsidRPr="00C052A7">
        <w:t>?</w:t>
      </w:r>
    </w:p>
    <w:p w:rsidR="00C052A7" w:rsidRPr="00C052A7" w:rsidRDefault="00C052A7" w:rsidP="00791936">
      <w:pPr>
        <w:spacing w:before="0" w:after="0" w:line="360" w:lineRule="auto"/>
        <w:ind w:left="720"/>
        <w:jc w:val="both"/>
      </w:pPr>
      <w:r w:rsidRPr="00C052A7">
        <w:t xml:space="preserve">a. Strongly Disagree </w:t>
      </w:r>
    </w:p>
    <w:p w:rsidR="00C052A7" w:rsidRPr="00C052A7" w:rsidRDefault="00C052A7" w:rsidP="00791936">
      <w:pPr>
        <w:spacing w:before="0" w:after="0" w:line="360" w:lineRule="auto"/>
        <w:ind w:left="720"/>
        <w:jc w:val="both"/>
      </w:pPr>
      <w:r w:rsidRPr="00C052A7">
        <w:t xml:space="preserve">b. Disagree </w:t>
      </w:r>
    </w:p>
    <w:p w:rsidR="00C052A7" w:rsidRPr="00C052A7" w:rsidRDefault="00C052A7" w:rsidP="00791936">
      <w:pPr>
        <w:spacing w:before="0" w:after="0" w:line="360" w:lineRule="auto"/>
        <w:ind w:left="720"/>
        <w:jc w:val="both"/>
      </w:pPr>
      <w:r w:rsidRPr="00C052A7">
        <w:t xml:space="preserve">c. Neutral </w:t>
      </w:r>
    </w:p>
    <w:p w:rsidR="00C052A7" w:rsidRPr="00C052A7" w:rsidRDefault="00C052A7" w:rsidP="00791936">
      <w:pPr>
        <w:spacing w:before="0" w:after="0" w:line="360" w:lineRule="auto"/>
        <w:ind w:left="720"/>
        <w:jc w:val="both"/>
      </w:pPr>
      <w:r w:rsidRPr="00C052A7">
        <w:t xml:space="preserve">d. Agree </w:t>
      </w:r>
    </w:p>
    <w:p w:rsidR="00C052A7" w:rsidRPr="00C052A7" w:rsidRDefault="00C052A7" w:rsidP="00791936">
      <w:pPr>
        <w:spacing w:before="0" w:after="0" w:line="360" w:lineRule="auto"/>
        <w:ind w:left="720"/>
        <w:jc w:val="both"/>
      </w:pPr>
      <w:r w:rsidRPr="00C052A7">
        <w:t>e. Strongly Agree</w:t>
      </w:r>
    </w:p>
    <w:p w:rsidR="00C052A7" w:rsidRPr="00C052A7" w:rsidRDefault="00CA22B4" w:rsidP="00791936">
      <w:pPr>
        <w:spacing w:before="0" w:after="0" w:line="360" w:lineRule="auto"/>
        <w:jc w:val="both"/>
      </w:pPr>
      <w:r>
        <w:t>4</w:t>
      </w:r>
      <w:r w:rsidR="00C052A7">
        <w:t xml:space="preserve">. </w:t>
      </w:r>
      <w:r w:rsidR="00C052A7" w:rsidRPr="00C052A7">
        <w:t xml:space="preserve">Do you perceive of the good brand value of the textile company </w:t>
      </w:r>
      <w:proofErr w:type="spellStart"/>
      <w:r w:rsidR="00C052A7" w:rsidRPr="00C052A7">
        <w:t>Arville</w:t>
      </w:r>
      <w:proofErr w:type="spellEnd"/>
      <w:r w:rsidR="00C052A7" w:rsidRPr="00C052A7">
        <w:t>?</w:t>
      </w:r>
    </w:p>
    <w:p w:rsidR="00C052A7" w:rsidRPr="00C052A7" w:rsidRDefault="00C052A7" w:rsidP="00791936">
      <w:pPr>
        <w:spacing w:before="0" w:after="0" w:line="360" w:lineRule="auto"/>
        <w:ind w:left="720"/>
        <w:jc w:val="both"/>
      </w:pPr>
      <w:r w:rsidRPr="00C052A7">
        <w:t xml:space="preserve">a. Strongly Disagree </w:t>
      </w:r>
    </w:p>
    <w:p w:rsidR="00C052A7" w:rsidRPr="00C052A7" w:rsidRDefault="00C052A7" w:rsidP="00791936">
      <w:pPr>
        <w:spacing w:before="0" w:after="0" w:line="360" w:lineRule="auto"/>
        <w:ind w:left="720"/>
        <w:jc w:val="both"/>
      </w:pPr>
      <w:r w:rsidRPr="00C052A7">
        <w:t xml:space="preserve">b. Disagree </w:t>
      </w:r>
    </w:p>
    <w:p w:rsidR="00C052A7" w:rsidRPr="00C052A7" w:rsidRDefault="00C052A7" w:rsidP="00791936">
      <w:pPr>
        <w:spacing w:before="0" w:after="0" w:line="360" w:lineRule="auto"/>
        <w:ind w:left="720"/>
        <w:jc w:val="both"/>
      </w:pPr>
      <w:r w:rsidRPr="00C052A7">
        <w:t xml:space="preserve">c. Neutral </w:t>
      </w:r>
    </w:p>
    <w:p w:rsidR="00C052A7" w:rsidRPr="00C052A7" w:rsidRDefault="00C052A7" w:rsidP="00791936">
      <w:pPr>
        <w:spacing w:before="0" w:after="0" w:line="360" w:lineRule="auto"/>
        <w:ind w:left="720"/>
        <w:jc w:val="both"/>
      </w:pPr>
      <w:r w:rsidRPr="00C052A7">
        <w:t xml:space="preserve">d. Agree </w:t>
      </w:r>
    </w:p>
    <w:p w:rsidR="00C052A7" w:rsidRPr="00C052A7" w:rsidRDefault="00C052A7" w:rsidP="00791936">
      <w:pPr>
        <w:spacing w:before="0" w:after="0" w:line="360" w:lineRule="auto"/>
        <w:ind w:left="720"/>
        <w:jc w:val="both"/>
      </w:pPr>
      <w:r w:rsidRPr="00C052A7">
        <w:lastRenderedPageBreak/>
        <w:t>e. Strongly Agree</w:t>
      </w:r>
    </w:p>
    <w:p w:rsidR="00C052A7" w:rsidRPr="00C052A7" w:rsidRDefault="00CA22B4" w:rsidP="00791936">
      <w:pPr>
        <w:spacing w:before="0" w:after="0" w:line="360" w:lineRule="auto"/>
        <w:jc w:val="both"/>
      </w:pPr>
      <w:r>
        <w:t>5</w:t>
      </w:r>
      <w:r w:rsidR="00C052A7">
        <w:t xml:space="preserve">. </w:t>
      </w:r>
      <w:r w:rsidR="00C052A7" w:rsidRPr="00C052A7">
        <w:t xml:space="preserve">Do you like to purchase from the textile company </w:t>
      </w:r>
      <w:proofErr w:type="spellStart"/>
      <w:r w:rsidR="00C052A7" w:rsidRPr="00C052A7">
        <w:t>Arville</w:t>
      </w:r>
      <w:proofErr w:type="spellEnd"/>
      <w:r w:rsidR="00C052A7" w:rsidRPr="00C052A7">
        <w:t>?</w:t>
      </w:r>
    </w:p>
    <w:p w:rsidR="00C052A7" w:rsidRPr="00C052A7" w:rsidRDefault="00C052A7" w:rsidP="00791936">
      <w:pPr>
        <w:spacing w:before="0" w:after="0" w:line="360" w:lineRule="auto"/>
        <w:ind w:left="720"/>
        <w:jc w:val="both"/>
      </w:pPr>
      <w:r w:rsidRPr="00C052A7">
        <w:t xml:space="preserve">a. Strongly Disagree </w:t>
      </w:r>
    </w:p>
    <w:p w:rsidR="00C052A7" w:rsidRPr="00C052A7" w:rsidRDefault="00C052A7" w:rsidP="00791936">
      <w:pPr>
        <w:spacing w:before="0" w:after="0" w:line="360" w:lineRule="auto"/>
        <w:ind w:left="720"/>
        <w:jc w:val="both"/>
      </w:pPr>
      <w:r w:rsidRPr="00C052A7">
        <w:t xml:space="preserve">b. Disagree </w:t>
      </w:r>
    </w:p>
    <w:p w:rsidR="00C052A7" w:rsidRPr="00C052A7" w:rsidRDefault="00C052A7" w:rsidP="00791936">
      <w:pPr>
        <w:spacing w:before="0" w:after="0" w:line="360" w:lineRule="auto"/>
        <w:ind w:left="720"/>
        <w:jc w:val="both"/>
      </w:pPr>
      <w:r w:rsidRPr="00C052A7">
        <w:t xml:space="preserve">c. Neutral </w:t>
      </w:r>
    </w:p>
    <w:p w:rsidR="00C052A7" w:rsidRPr="00C052A7" w:rsidRDefault="00C052A7" w:rsidP="00791936">
      <w:pPr>
        <w:spacing w:before="0" w:after="0" w:line="360" w:lineRule="auto"/>
        <w:ind w:left="720"/>
        <w:jc w:val="both"/>
      </w:pPr>
      <w:r w:rsidRPr="00C052A7">
        <w:t xml:space="preserve">d. Agree </w:t>
      </w:r>
    </w:p>
    <w:p w:rsidR="001723BB" w:rsidRDefault="00C052A7" w:rsidP="0053434C">
      <w:pPr>
        <w:spacing w:before="0" w:after="0" w:line="360" w:lineRule="auto"/>
        <w:ind w:left="720"/>
        <w:jc w:val="both"/>
      </w:pPr>
      <w:r w:rsidRPr="00C052A7">
        <w:t>e. Strongly Agree</w:t>
      </w:r>
    </w:p>
    <w:p w:rsidR="001723BB" w:rsidRPr="00CA22B4" w:rsidRDefault="00CA22B4" w:rsidP="00791936">
      <w:pPr>
        <w:spacing w:after="0" w:line="360" w:lineRule="auto"/>
        <w:jc w:val="both"/>
        <w:rPr>
          <w:b/>
        </w:rPr>
      </w:pPr>
      <w:r w:rsidRPr="00CA22B4">
        <w:rPr>
          <w:b/>
        </w:rPr>
        <w:t>C</w:t>
      </w:r>
      <w:r w:rsidR="001723BB" w:rsidRPr="00CA22B4">
        <w:rPr>
          <w:b/>
        </w:rPr>
        <w:t>. Blackburn Yarn Dyers Ltd</w:t>
      </w:r>
    </w:p>
    <w:p w:rsidR="00C052A7" w:rsidRPr="00C052A7" w:rsidRDefault="00CA22B4" w:rsidP="00791936">
      <w:pPr>
        <w:spacing w:before="0" w:after="0" w:line="360" w:lineRule="auto"/>
        <w:jc w:val="both"/>
      </w:pPr>
      <w:r>
        <w:t>1</w:t>
      </w:r>
      <w:r w:rsidR="00C052A7">
        <w:t xml:space="preserve">. </w:t>
      </w:r>
      <w:r w:rsidR="00C052A7" w:rsidRPr="00C052A7">
        <w:t xml:space="preserve">Are you satisfied with the textile company </w:t>
      </w:r>
      <w:r w:rsidR="00791936" w:rsidRPr="00791936">
        <w:t>Blackburn Yarn Dyers Ltd</w:t>
      </w:r>
      <w:r w:rsidR="00C052A7" w:rsidRPr="00C052A7">
        <w:t xml:space="preserve">? </w:t>
      </w:r>
    </w:p>
    <w:p w:rsidR="00C052A7" w:rsidRPr="00C052A7" w:rsidRDefault="00C052A7" w:rsidP="00791936">
      <w:pPr>
        <w:spacing w:before="0" w:after="0" w:line="360" w:lineRule="auto"/>
        <w:ind w:left="720"/>
        <w:jc w:val="both"/>
      </w:pPr>
      <w:r w:rsidRPr="00C052A7">
        <w:t xml:space="preserve">a. Strongly Disagree </w:t>
      </w:r>
    </w:p>
    <w:p w:rsidR="00C052A7" w:rsidRPr="00C052A7" w:rsidRDefault="00C052A7" w:rsidP="00791936">
      <w:pPr>
        <w:spacing w:before="0" w:after="0" w:line="360" w:lineRule="auto"/>
        <w:ind w:left="720"/>
        <w:jc w:val="both"/>
      </w:pPr>
      <w:r w:rsidRPr="00C052A7">
        <w:t xml:space="preserve">b. Disagree </w:t>
      </w:r>
    </w:p>
    <w:p w:rsidR="00C052A7" w:rsidRPr="00C052A7" w:rsidRDefault="00C052A7" w:rsidP="00791936">
      <w:pPr>
        <w:spacing w:before="0" w:after="0" w:line="360" w:lineRule="auto"/>
        <w:ind w:left="720"/>
        <w:jc w:val="both"/>
      </w:pPr>
      <w:r w:rsidRPr="00C052A7">
        <w:t xml:space="preserve">c. Neutral </w:t>
      </w:r>
    </w:p>
    <w:p w:rsidR="00C052A7" w:rsidRPr="00C052A7" w:rsidRDefault="00C052A7" w:rsidP="00791936">
      <w:pPr>
        <w:spacing w:before="0" w:after="0" w:line="360" w:lineRule="auto"/>
        <w:ind w:left="720"/>
        <w:jc w:val="both"/>
      </w:pPr>
      <w:r w:rsidRPr="00C052A7">
        <w:t xml:space="preserve">d. Agree </w:t>
      </w:r>
    </w:p>
    <w:p w:rsidR="00C052A7" w:rsidRPr="00C052A7" w:rsidRDefault="00C052A7" w:rsidP="00791936">
      <w:pPr>
        <w:spacing w:before="0" w:after="0" w:line="360" w:lineRule="auto"/>
        <w:ind w:left="720"/>
        <w:jc w:val="both"/>
      </w:pPr>
      <w:r w:rsidRPr="00C052A7">
        <w:t>e. Strongly Agree</w:t>
      </w:r>
    </w:p>
    <w:p w:rsidR="00C052A7" w:rsidRPr="00C052A7" w:rsidRDefault="00C052A7" w:rsidP="00791936">
      <w:pPr>
        <w:spacing w:before="0" w:after="0" w:line="360" w:lineRule="auto"/>
        <w:jc w:val="both"/>
      </w:pPr>
      <w:r>
        <w:t xml:space="preserve">2. </w:t>
      </w:r>
      <w:r w:rsidRPr="00C052A7">
        <w:t xml:space="preserve">Are you loyal to the textile company </w:t>
      </w:r>
      <w:r w:rsidR="00791936" w:rsidRPr="00791936">
        <w:t>Blackburn Yarn Dyers Ltd</w:t>
      </w:r>
      <w:r w:rsidRPr="00C052A7">
        <w:t>?</w:t>
      </w:r>
    </w:p>
    <w:p w:rsidR="00C052A7" w:rsidRPr="00C052A7" w:rsidRDefault="00C052A7" w:rsidP="00791936">
      <w:pPr>
        <w:spacing w:before="0" w:after="0" w:line="360" w:lineRule="auto"/>
        <w:ind w:left="720"/>
        <w:jc w:val="both"/>
      </w:pPr>
      <w:r w:rsidRPr="00C052A7">
        <w:t xml:space="preserve">a. Strongly Disagree </w:t>
      </w:r>
    </w:p>
    <w:p w:rsidR="00C052A7" w:rsidRPr="00C052A7" w:rsidRDefault="00C052A7" w:rsidP="00791936">
      <w:pPr>
        <w:spacing w:before="0" w:after="0" w:line="360" w:lineRule="auto"/>
        <w:ind w:left="720"/>
        <w:jc w:val="both"/>
      </w:pPr>
      <w:r w:rsidRPr="00C052A7">
        <w:t xml:space="preserve">b. Disagree </w:t>
      </w:r>
    </w:p>
    <w:p w:rsidR="00C052A7" w:rsidRPr="00C052A7" w:rsidRDefault="00C052A7" w:rsidP="00791936">
      <w:pPr>
        <w:spacing w:before="0" w:after="0" w:line="360" w:lineRule="auto"/>
        <w:ind w:left="720"/>
        <w:jc w:val="both"/>
      </w:pPr>
      <w:r w:rsidRPr="00C052A7">
        <w:t xml:space="preserve">c. Neutral </w:t>
      </w:r>
    </w:p>
    <w:p w:rsidR="00C052A7" w:rsidRPr="00C052A7" w:rsidRDefault="00C052A7" w:rsidP="00791936">
      <w:pPr>
        <w:spacing w:before="0" w:after="0" w:line="360" w:lineRule="auto"/>
        <w:ind w:left="720"/>
        <w:jc w:val="both"/>
      </w:pPr>
      <w:r w:rsidRPr="00C052A7">
        <w:t xml:space="preserve">d. Agree </w:t>
      </w:r>
    </w:p>
    <w:p w:rsidR="00C052A7" w:rsidRPr="00C052A7" w:rsidRDefault="00C052A7" w:rsidP="00791936">
      <w:pPr>
        <w:spacing w:before="0" w:after="0" w:line="360" w:lineRule="auto"/>
        <w:ind w:left="720"/>
        <w:jc w:val="both"/>
      </w:pPr>
      <w:r w:rsidRPr="00C052A7">
        <w:t>e. Strongly Agree</w:t>
      </w:r>
    </w:p>
    <w:p w:rsidR="00C052A7" w:rsidRPr="00C052A7" w:rsidRDefault="00C052A7" w:rsidP="00791936">
      <w:pPr>
        <w:spacing w:before="0" w:after="0" w:line="360" w:lineRule="auto"/>
        <w:jc w:val="both"/>
      </w:pPr>
      <w:r>
        <w:t xml:space="preserve">3. </w:t>
      </w:r>
      <w:r w:rsidRPr="00C052A7">
        <w:t xml:space="preserve">Do you conduct positive word-of-mouth towards the textile company </w:t>
      </w:r>
      <w:r w:rsidR="00791936" w:rsidRPr="00791936">
        <w:t>Blackburn Yarn Dyers Ltd</w:t>
      </w:r>
      <w:r w:rsidRPr="00C052A7">
        <w:t>?</w:t>
      </w:r>
    </w:p>
    <w:p w:rsidR="00C052A7" w:rsidRPr="00C052A7" w:rsidRDefault="00C052A7" w:rsidP="00791936">
      <w:pPr>
        <w:spacing w:before="0" w:after="0" w:line="360" w:lineRule="auto"/>
        <w:ind w:left="720"/>
        <w:jc w:val="both"/>
      </w:pPr>
      <w:r w:rsidRPr="00C052A7">
        <w:t xml:space="preserve">a. Strongly Disagree </w:t>
      </w:r>
    </w:p>
    <w:p w:rsidR="00C052A7" w:rsidRPr="00C052A7" w:rsidRDefault="00C052A7" w:rsidP="00791936">
      <w:pPr>
        <w:spacing w:before="0" w:after="0" w:line="360" w:lineRule="auto"/>
        <w:ind w:left="720"/>
        <w:jc w:val="both"/>
      </w:pPr>
      <w:r w:rsidRPr="00C052A7">
        <w:t xml:space="preserve">b. Disagree </w:t>
      </w:r>
    </w:p>
    <w:p w:rsidR="00C052A7" w:rsidRPr="00C052A7" w:rsidRDefault="00C052A7" w:rsidP="00791936">
      <w:pPr>
        <w:spacing w:before="0" w:after="0" w:line="360" w:lineRule="auto"/>
        <w:ind w:left="720"/>
        <w:jc w:val="both"/>
      </w:pPr>
      <w:r w:rsidRPr="00C052A7">
        <w:t xml:space="preserve">c. Neutral </w:t>
      </w:r>
    </w:p>
    <w:p w:rsidR="00C052A7" w:rsidRPr="00C052A7" w:rsidRDefault="00C052A7" w:rsidP="00791936">
      <w:pPr>
        <w:spacing w:before="0" w:after="0" w:line="360" w:lineRule="auto"/>
        <w:ind w:left="720"/>
        <w:jc w:val="both"/>
      </w:pPr>
      <w:r w:rsidRPr="00C052A7">
        <w:t xml:space="preserve">d. Agree </w:t>
      </w:r>
    </w:p>
    <w:p w:rsidR="00C052A7" w:rsidRPr="00C052A7" w:rsidRDefault="00C052A7" w:rsidP="00791936">
      <w:pPr>
        <w:spacing w:before="0" w:after="0" w:line="360" w:lineRule="auto"/>
        <w:ind w:left="720"/>
        <w:jc w:val="both"/>
      </w:pPr>
      <w:r w:rsidRPr="00C052A7">
        <w:t>e. Strongly Agree</w:t>
      </w:r>
    </w:p>
    <w:p w:rsidR="00C052A7" w:rsidRPr="00C052A7" w:rsidRDefault="00C052A7" w:rsidP="00791936">
      <w:pPr>
        <w:spacing w:before="0" w:after="0" w:line="360" w:lineRule="auto"/>
        <w:jc w:val="both"/>
      </w:pPr>
      <w:r>
        <w:t xml:space="preserve">4. </w:t>
      </w:r>
      <w:r w:rsidRPr="00C052A7">
        <w:t xml:space="preserve">Do you perceive of the good brand value of the textile company </w:t>
      </w:r>
      <w:r w:rsidR="00791936" w:rsidRPr="00791936">
        <w:t>Blackburn Yarn Dyers Ltd</w:t>
      </w:r>
      <w:r w:rsidRPr="00C052A7">
        <w:t>?</w:t>
      </w:r>
    </w:p>
    <w:p w:rsidR="00C052A7" w:rsidRPr="00C052A7" w:rsidRDefault="00C052A7" w:rsidP="00791936">
      <w:pPr>
        <w:spacing w:before="0" w:after="0" w:line="360" w:lineRule="auto"/>
        <w:ind w:left="720"/>
        <w:jc w:val="both"/>
      </w:pPr>
      <w:r w:rsidRPr="00C052A7">
        <w:t xml:space="preserve">a. Strongly Disagree </w:t>
      </w:r>
    </w:p>
    <w:p w:rsidR="00C052A7" w:rsidRPr="00C052A7" w:rsidRDefault="00C052A7" w:rsidP="00791936">
      <w:pPr>
        <w:spacing w:before="0" w:after="0" w:line="360" w:lineRule="auto"/>
        <w:ind w:left="720"/>
        <w:jc w:val="both"/>
      </w:pPr>
      <w:r w:rsidRPr="00C052A7">
        <w:t xml:space="preserve">b. Disagree </w:t>
      </w:r>
    </w:p>
    <w:p w:rsidR="00C052A7" w:rsidRPr="00C052A7" w:rsidRDefault="00C052A7" w:rsidP="00791936">
      <w:pPr>
        <w:spacing w:before="0" w:after="0" w:line="360" w:lineRule="auto"/>
        <w:ind w:left="720"/>
        <w:jc w:val="both"/>
      </w:pPr>
      <w:r w:rsidRPr="00C052A7">
        <w:t xml:space="preserve">c. Neutral </w:t>
      </w:r>
    </w:p>
    <w:p w:rsidR="00C052A7" w:rsidRPr="00C052A7" w:rsidRDefault="00C052A7" w:rsidP="00791936">
      <w:pPr>
        <w:spacing w:before="0" w:after="0" w:line="360" w:lineRule="auto"/>
        <w:ind w:left="720"/>
        <w:jc w:val="both"/>
      </w:pPr>
      <w:r w:rsidRPr="00C052A7">
        <w:lastRenderedPageBreak/>
        <w:t xml:space="preserve">d. Agree </w:t>
      </w:r>
    </w:p>
    <w:p w:rsidR="00C052A7" w:rsidRPr="00C052A7" w:rsidRDefault="00C052A7" w:rsidP="00791936">
      <w:pPr>
        <w:spacing w:before="0" w:after="0" w:line="360" w:lineRule="auto"/>
        <w:ind w:left="720"/>
        <w:jc w:val="both"/>
      </w:pPr>
      <w:r w:rsidRPr="00C052A7">
        <w:t>e. Strongly Agree</w:t>
      </w:r>
    </w:p>
    <w:p w:rsidR="00C052A7" w:rsidRPr="00C052A7" w:rsidRDefault="00C052A7" w:rsidP="00791936">
      <w:pPr>
        <w:spacing w:before="0" w:after="0" w:line="360" w:lineRule="auto"/>
        <w:jc w:val="both"/>
      </w:pPr>
      <w:r>
        <w:t xml:space="preserve">5. </w:t>
      </w:r>
      <w:r w:rsidRPr="00C052A7">
        <w:t xml:space="preserve">Do you like to purchase from the textile company </w:t>
      </w:r>
      <w:r w:rsidR="00791936" w:rsidRPr="00791936">
        <w:t>Blackburn Yarn Dyers Ltd</w:t>
      </w:r>
      <w:r w:rsidRPr="00C052A7">
        <w:t>?</w:t>
      </w:r>
    </w:p>
    <w:p w:rsidR="00C052A7" w:rsidRPr="00C052A7" w:rsidRDefault="00C052A7" w:rsidP="00791936">
      <w:pPr>
        <w:spacing w:before="0" w:after="0" w:line="360" w:lineRule="auto"/>
        <w:ind w:left="720"/>
        <w:jc w:val="both"/>
      </w:pPr>
      <w:r w:rsidRPr="00C052A7">
        <w:t xml:space="preserve">a. Strongly Disagree </w:t>
      </w:r>
    </w:p>
    <w:p w:rsidR="00C052A7" w:rsidRPr="00C052A7" w:rsidRDefault="00C052A7" w:rsidP="00791936">
      <w:pPr>
        <w:spacing w:before="0" w:after="0" w:line="360" w:lineRule="auto"/>
        <w:ind w:left="720"/>
        <w:jc w:val="both"/>
      </w:pPr>
      <w:r w:rsidRPr="00C052A7">
        <w:t xml:space="preserve">b. Disagree </w:t>
      </w:r>
    </w:p>
    <w:p w:rsidR="00C052A7" w:rsidRPr="00C052A7" w:rsidRDefault="00C052A7" w:rsidP="00791936">
      <w:pPr>
        <w:spacing w:before="0" w:after="0" w:line="360" w:lineRule="auto"/>
        <w:ind w:left="720"/>
        <w:jc w:val="both"/>
      </w:pPr>
      <w:r w:rsidRPr="00C052A7">
        <w:t xml:space="preserve">c. Neutral </w:t>
      </w:r>
    </w:p>
    <w:p w:rsidR="00C052A7" w:rsidRPr="00C052A7" w:rsidRDefault="00C052A7" w:rsidP="00791936">
      <w:pPr>
        <w:spacing w:before="0" w:after="0" w:line="360" w:lineRule="auto"/>
        <w:ind w:left="720"/>
        <w:jc w:val="both"/>
      </w:pPr>
      <w:r w:rsidRPr="00C052A7">
        <w:t xml:space="preserve">d. Agree </w:t>
      </w:r>
    </w:p>
    <w:p w:rsidR="00C052A7" w:rsidRPr="00C052A7" w:rsidRDefault="00C052A7" w:rsidP="00791936">
      <w:pPr>
        <w:spacing w:before="0" w:after="0" w:line="360" w:lineRule="auto"/>
        <w:ind w:left="720"/>
        <w:jc w:val="both"/>
      </w:pPr>
      <w:r w:rsidRPr="00C052A7">
        <w:t>e. Strongly Agree</w:t>
      </w:r>
    </w:p>
    <w:p w:rsidR="00C052A7" w:rsidRPr="00C052A7" w:rsidRDefault="00C052A7" w:rsidP="00791936">
      <w:pPr>
        <w:spacing w:before="0" w:after="0" w:line="360" w:lineRule="auto"/>
        <w:jc w:val="both"/>
      </w:pPr>
    </w:p>
    <w:p w:rsidR="00F96891" w:rsidRDefault="00F96891" w:rsidP="00791936">
      <w:pPr>
        <w:spacing w:before="0" w:after="0" w:line="360" w:lineRule="auto"/>
        <w:jc w:val="both"/>
        <w:rPr>
          <w:b/>
        </w:rPr>
      </w:pPr>
    </w:p>
    <w:p w:rsidR="00F96891" w:rsidRDefault="00F96891" w:rsidP="00791936">
      <w:pPr>
        <w:spacing w:before="0" w:after="0" w:line="360" w:lineRule="auto"/>
        <w:jc w:val="both"/>
        <w:rPr>
          <w:b/>
        </w:rPr>
      </w:pPr>
    </w:p>
    <w:p w:rsidR="00F96891" w:rsidRDefault="00F96891" w:rsidP="00791936">
      <w:pPr>
        <w:spacing w:before="0" w:after="0" w:line="360" w:lineRule="auto"/>
        <w:jc w:val="both"/>
        <w:rPr>
          <w:b/>
        </w:rPr>
      </w:pPr>
    </w:p>
    <w:p w:rsidR="00F96891" w:rsidRDefault="00F96891" w:rsidP="00791936">
      <w:pPr>
        <w:spacing w:before="0" w:after="0" w:line="360" w:lineRule="auto"/>
        <w:jc w:val="both"/>
        <w:rPr>
          <w:b/>
        </w:rPr>
      </w:pPr>
    </w:p>
    <w:p w:rsidR="00F96891" w:rsidRDefault="00F96891" w:rsidP="00791936">
      <w:pPr>
        <w:spacing w:before="0" w:after="0" w:line="360" w:lineRule="auto"/>
        <w:jc w:val="both"/>
        <w:rPr>
          <w:b/>
        </w:rPr>
      </w:pPr>
    </w:p>
    <w:p w:rsidR="00F96891" w:rsidRDefault="00F96891" w:rsidP="00791936">
      <w:pPr>
        <w:spacing w:before="0" w:after="0" w:line="360" w:lineRule="auto"/>
        <w:jc w:val="both"/>
        <w:rPr>
          <w:b/>
        </w:rPr>
      </w:pPr>
    </w:p>
    <w:p w:rsidR="00F96891" w:rsidRDefault="00F96891" w:rsidP="00791936">
      <w:pPr>
        <w:spacing w:before="0" w:after="0" w:line="360" w:lineRule="auto"/>
        <w:jc w:val="both"/>
        <w:rPr>
          <w:b/>
        </w:rPr>
      </w:pPr>
    </w:p>
    <w:p w:rsidR="00F96891" w:rsidRDefault="00F96891" w:rsidP="00791936">
      <w:pPr>
        <w:spacing w:before="0" w:after="0" w:line="360" w:lineRule="auto"/>
        <w:jc w:val="both"/>
        <w:rPr>
          <w:b/>
        </w:rPr>
      </w:pPr>
    </w:p>
    <w:p w:rsidR="005D6EB5" w:rsidRDefault="005D6EB5" w:rsidP="00791936">
      <w:pPr>
        <w:spacing w:before="0" w:after="0" w:line="360" w:lineRule="auto"/>
        <w:jc w:val="both"/>
        <w:rPr>
          <w:b/>
        </w:rPr>
      </w:pPr>
    </w:p>
    <w:p w:rsidR="00F96891" w:rsidRPr="005D6EB5" w:rsidRDefault="005D6EB5" w:rsidP="005D6EB5">
      <w:pPr>
        <w:pStyle w:val="2"/>
        <w:spacing w:before="0" w:after="0"/>
      </w:pPr>
      <w:r>
        <w:br w:type="page"/>
      </w:r>
      <w:bookmarkStart w:id="27" w:name="_Toc508726017"/>
      <w:r w:rsidR="00F96891" w:rsidRPr="00F96891">
        <w:lastRenderedPageBreak/>
        <w:t>Pilot Testing Responses</w:t>
      </w:r>
      <w:bookmarkEnd w:id="27"/>
      <w:r w:rsidR="00F96891" w:rsidRPr="00F96891">
        <w:t xml:space="preserve"> </w:t>
      </w:r>
    </w:p>
    <w:p w:rsidR="00F96891" w:rsidRPr="00F96891" w:rsidRDefault="00F96891" w:rsidP="005D6EB5">
      <w:pPr>
        <w:spacing w:before="0" w:after="0" w:line="360" w:lineRule="auto"/>
        <w:jc w:val="both"/>
        <w:rPr>
          <w:b/>
        </w:rPr>
      </w:pPr>
      <w:r w:rsidRPr="00F96891">
        <w:rPr>
          <w:b/>
        </w:rPr>
        <w:t xml:space="preserve">W </w:t>
      </w:r>
      <w:proofErr w:type="spellStart"/>
      <w:r w:rsidRPr="00F96891">
        <w:rPr>
          <w:b/>
        </w:rPr>
        <w:t>Hainsworth</w:t>
      </w:r>
      <w:proofErr w:type="spellEnd"/>
    </w:p>
    <w:p w:rsidR="009023AE" w:rsidRDefault="006C314F" w:rsidP="0053434C">
      <w:pPr>
        <w:spacing w:before="0" w:after="0" w:line="360" w:lineRule="auto"/>
        <w:jc w:val="center"/>
      </w:pPr>
      <w:r>
        <w:rPr>
          <w:noProof/>
          <w:lang w:val="en-US" w:eastAsia="zh-TW"/>
        </w:rPr>
        <w:drawing>
          <wp:inline distT="0" distB="0" distL="0" distR="0">
            <wp:extent cx="5400675" cy="2895600"/>
            <wp:effectExtent l="19050" t="0" r="952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srcRect/>
                    <a:stretch>
                      <a:fillRect/>
                    </a:stretch>
                  </pic:blipFill>
                  <pic:spPr bwMode="auto">
                    <a:xfrm>
                      <a:off x="0" y="0"/>
                      <a:ext cx="5400675" cy="2895600"/>
                    </a:xfrm>
                    <a:prstGeom prst="rect">
                      <a:avLst/>
                    </a:prstGeom>
                    <a:noFill/>
                    <a:ln w="9525">
                      <a:noFill/>
                      <a:miter lim="800000"/>
                      <a:headEnd/>
                      <a:tailEnd/>
                    </a:ln>
                  </pic:spPr>
                </pic:pic>
              </a:graphicData>
            </a:graphic>
          </wp:inline>
        </w:drawing>
      </w:r>
    </w:p>
    <w:p w:rsidR="00595D19" w:rsidRDefault="006C314F" w:rsidP="0053434C">
      <w:pPr>
        <w:spacing w:before="0" w:after="0" w:line="360" w:lineRule="auto"/>
        <w:jc w:val="center"/>
      </w:pPr>
      <w:r>
        <w:rPr>
          <w:noProof/>
          <w:lang w:val="en-US" w:eastAsia="zh-TW"/>
        </w:rPr>
        <w:drawing>
          <wp:inline distT="0" distB="0" distL="0" distR="0">
            <wp:extent cx="3419475" cy="4181475"/>
            <wp:effectExtent l="19050" t="0" r="952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srcRect/>
                    <a:stretch>
                      <a:fillRect/>
                    </a:stretch>
                  </pic:blipFill>
                  <pic:spPr bwMode="auto">
                    <a:xfrm>
                      <a:off x="0" y="0"/>
                      <a:ext cx="3419475" cy="4181475"/>
                    </a:xfrm>
                    <a:prstGeom prst="rect">
                      <a:avLst/>
                    </a:prstGeom>
                    <a:noFill/>
                    <a:ln w="9525">
                      <a:noFill/>
                      <a:miter lim="800000"/>
                      <a:headEnd/>
                      <a:tailEnd/>
                    </a:ln>
                  </pic:spPr>
                </pic:pic>
              </a:graphicData>
            </a:graphic>
          </wp:inline>
        </w:drawing>
      </w:r>
    </w:p>
    <w:p w:rsidR="005D6EB5" w:rsidRDefault="005D6EB5" w:rsidP="00791936">
      <w:pPr>
        <w:spacing w:before="0" w:after="0" w:line="360" w:lineRule="auto"/>
        <w:jc w:val="both"/>
        <w:rPr>
          <w:b/>
        </w:rPr>
      </w:pPr>
    </w:p>
    <w:p w:rsidR="009023AE" w:rsidRPr="00754007" w:rsidRDefault="009023AE" w:rsidP="00791936">
      <w:pPr>
        <w:spacing w:before="0" w:after="0" w:line="360" w:lineRule="auto"/>
        <w:jc w:val="both"/>
        <w:rPr>
          <w:b/>
        </w:rPr>
      </w:pPr>
      <w:proofErr w:type="spellStart"/>
      <w:r w:rsidRPr="00754007">
        <w:rPr>
          <w:b/>
        </w:rPr>
        <w:lastRenderedPageBreak/>
        <w:t>Arville</w:t>
      </w:r>
      <w:proofErr w:type="spellEnd"/>
    </w:p>
    <w:p w:rsidR="009023AE" w:rsidRDefault="006C314F" w:rsidP="0053434C">
      <w:pPr>
        <w:spacing w:before="0" w:after="0" w:line="360" w:lineRule="auto"/>
        <w:jc w:val="center"/>
      </w:pPr>
      <w:r>
        <w:rPr>
          <w:noProof/>
          <w:lang w:val="en-US" w:eastAsia="zh-TW"/>
        </w:rPr>
        <w:drawing>
          <wp:inline distT="0" distB="0" distL="0" distR="0">
            <wp:extent cx="4819650" cy="3371850"/>
            <wp:effectExtent l="1905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srcRect/>
                    <a:stretch>
                      <a:fillRect/>
                    </a:stretch>
                  </pic:blipFill>
                  <pic:spPr bwMode="auto">
                    <a:xfrm>
                      <a:off x="0" y="0"/>
                      <a:ext cx="4819650" cy="3371850"/>
                    </a:xfrm>
                    <a:prstGeom prst="rect">
                      <a:avLst/>
                    </a:prstGeom>
                    <a:noFill/>
                    <a:ln w="9525">
                      <a:noFill/>
                      <a:miter lim="800000"/>
                      <a:headEnd/>
                      <a:tailEnd/>
                    </a:ln>
                  </pic:spPr>
                </pic:pic>
              </a:graphicData>
            </a:graphic>
          </wp:inline>
        </w:drawing>
      </w:r>
    </w:p>
    <w:p w:rsidR="00595D19" w:rsidRDefault="006C314F" w:rsidP="0053434C">
      <w:pPr>
        <w:spacing w:before="0" w:after="0" w:line="360" w:lineRule="auto"/>
        <w:jc w:val="center"/>
      </w:pPr>
      <w:r>
        <w:rPr>
          <w:noProof/>
          <w:lang w:val="en-US" w:eastAsia="zh-TW"/>
        </w:rPr>
        <w:drawing>
          <wp:inline distT="0" distB="0" distL="0" distR="0">
            <wp:extent cx="3124200" cy="3819525"/>
            <wp:effectExtent l="1905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srcRect/>
                    <a:stretch>
                      <a:fillRect/>
                    </a:stretch>
                  </pic:blipFill>
                  <pic:spPr bwMode="auto">
                    <a:xfrm>
                      <a:off x="0" y="0"/>
                      <a:ext cx="3124200" cy="3819525"/>
                    </a:xfrm>
                    <a:prstGeom prst="rect">
                      <a:avLst/>
                    </a:prstGeom>
                    <a:noFill/>
                    <a:ln w="9525">
                      <a:noFill/>
                      <a:miter lim="800000"/>
                      <a:headEnd/>
                      <a:tailEnd/>
                    </a:ln>
                  </pic:spPr>
                </pic:pic>
              </a:graphicData>
            </a:graphic>
          </wp:inline>
        </w:drawing>
      </w:r>
    </w:p>
    <w:p w:rsidR="005D6EB5" w:rsidRDefault="005D6EB5" w:rsidP="00E64FF4">
      <w:pPr>
        <w:spacing w:before="0" w:after="0" w:line="360" w:lineRule="auto"/>
        <w:jc w:val="both"/>
        <w:rPr>
          <w:b/>
        </w:rPr>
      </w:pPr>
    </w:p>
    <w:p w:rsidR="009023AE" w:rsidRPr="00754007" w:rsidRDefault="009023AE" w:rsidP="00E64FF4">
      <w:pPr>
        <w:spacing w:before="0" w:after="0" w:line="360" w:lineRule="auto"/>
        <w:jc w:val="both"/>
        <w:rPr>
          <w:b/>
        </w:rPr>
      </w:pPr>
      <w:r w:rsidRPr="00754007">
        <w:rPr>
          <w:b/>
        </w:rPr>
        <w:lastRenderedPageBreak/>
        <w:t>Blackburn Yarn Dyers Ltd</w:t>
      </w:r>
    </w:p>
    <w:p w:rsidR="009023AE" w:rsidRDefault="006C314F" w:rsidP="0053434C">
      <w:pPr>
        <w:spacing w:before="0" w:after="0" w:line="360" w:lineRule="auto"/>
        <w:jc w:val="center"/>
      </w:pPr>
      <w:r>
        <w:rPr>
          <w:noProof/>
          <w:lang w:val="en-US" w:eastAsia="zh-TW"/>
        </w:rPr>
        <w:drawing>
          <wp:inline distT="0" distB="0" distL="0" distR="0">
            <wp:extent cx="5334000" cy="3095625"/>
            <wp:effectExtent l="1905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srcRect/>
                    <a:stretch>
                      <a:fillRect/>
                    </a:stretch>
                  </pic:blipFill>
                  <pic:spPr bwMode="auto">
                    <a:xfrm>
                      <a:off x="0" y="0"/>
                      <a:ext cx="5334000" cy="3095625"/>
                    </a:xfrm>
                    <a:prstGeom prst="rect">
                      <a:avLst/>
                    </a:prstGeom>
                    <a:noFill/>
                    <a:ln w="9525">
                      <a:noFill/>
                      <a:miter lim="800000"/>
                      <a:headEnd/>
                      <a:tailEnd/>
                    </a:ln>
                  </pic:spPr>
                </pic:pic>
              </a:graphicData>
            </a:graphic>
          </wp:inline>
        </w:drawing>
      </w:r>
    </w:p>
    <w:p w:rsidR="00BF7921" w:rsidRDefault="006C314F" w:rsidP="0053434C">
      <w:pPr>
        <w:spacing w:before="0" w:after="0" w:line="360" w:lineRule="auto"/>
        <w:jc w:val="center"/>
      </w:pPr>
      <w:r>
        <w:rPr>
          <w:noProof/>
          <w:lang w:val="en-US" w:eastAsia="zh-TW"/>
        </w:rPr>
        <w:drawing>
          <wp:inline distT="0" distB="0" distL="0" distR="0">
            <wp:extent cx="3276600" cy="4038600"/>
            <wp:effectExtent l="1905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srcRect/>
                    <a:stretch>
                      <a:fillRect/>
                    </a:stretch>
                  </pic:blipFill>
                  <pic:spPr bwMode="auto">
                    <a:xfrm>
                      <a:off x="0" y="0"/>
                      <a:ext cx="3276600" cy="4038600"/>
                    </a:xfrm>
                    <a:prstGeom prst="rect">
                      <a:avLst/>
                    </a:prstGeom>
                    <a:noFill/>
                    <a:ln w="9525">
                      <a:noFill/>
                      <a:miter lim="800000"/>
                      <a:headEnd/>
                      <a:tailEnd/>
                    </a:ln>
                  </pic:spPr>
                </pic:pic>
              </a:graphicData>
            </a:graphic>
          </wp:inline>
        </w:drawing>
      </w:r>
    </w:p>
    <w:sectPr w:rsidR="00BF7921" w:rsidSect="00B83C31">
      <w:footerReference w:type="default" r:id="rId19"/>
      <w:pgSz w:w="12240" w:h="15840"/>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2966" w:rsidRDefault="005D2966" w:rsidP="00FD5E7F">
      <w:pPr>
        <w:spacing w:before="0" w:after="0" w:line="240" w:lineRule="auto"/>
      </w:pPr>
      <w:r>
        <w:separator/>
      </w:r>
    </w:p>
  </w:endnote>
  <w:endnote w:type="continuationSeparator" w:id="0">
    <w:p w:rsidR="005D2966" w:rsidRDefault="005D2966" w:rsidP="00FD5E7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vertAnchor="text" w:tblpY="1"/>
      <w:tblW w:w="5000" w:type="pct"/>
      <w:tblLook w:val="04A0" w:firstRow="1" w:lastRow="0" w:firstColumn="1" w:lastColumn="0" w:noHBand="0" w:noVBand="1"/>
    </w:tblPr>
    <w:tblGrid>
      <w:gridCol w:w="4584"/>
      <w:gridCol w:w="1019"/>
      <w:gridCol w:w="4585"/>
    </w:tblGrid>
    <w:tr w:rsidR="009377C4" w:rsidRPr="00F67FF8">
      <w:trPr>
        <w:trHeight w:val="151"/>
      </w:trPr>
      <w:tc>
        <w:tcPr>
          <w:tcW w:w="2250" w:type="pct"/>
          <w:tcBorders>
            <w:bottom w:val="single" w:sz="4" w:space="0" w:color="4F81BD"/>
          </w:tcBorders>
        </w:tcPr>
        <w:p w:rsidR="009377C4" w:rsidRDefault="009377C4">
          <w:pPr>
            <w:pStyle w:val="a5"/>
            <w:rPr>
              <w:rFonts w:ascii="Cambria" w:eastAsia="Times New Roman" w:hAnsi="Cambria"/>
              <w:b/>
              <w:bCs/>
            </w:rPr>
          </w:pPr>
        </w:p>
      </w:tc>
      <w:tc>
        <w:tcPr>
          <w:tcW w:w="500" w:type="pct"/>
          <w:vMerge w:val="restart"/>
          <w:noWrap/>
          <w:vAlign w:val="center"/>
        </w:tcPr>
        <w:p w:rsidR="009377C4" w:rsidRPr="00C27A21" w:rsidRDefault="009377C4">
          <w:pPr>
            <w:pStyle w:val="a9"/>
            <w:rPr>
              <w:rFonts w:ascii="Times New Roman" w:hAnsi="Times New Roman"/>
            </w:rPr>
          </w:pPr>
          <w:r w:rsidRPr="00C27A21">
            <w:rPr>
              <w:rFonts w:ascii="Times New Roman" w:hAnsi="Times New Roman"/>
            </w:rPr>
            <w:t xml:space="preserve">Page </w:t>
          </w:r>
          <w:r w:rsidRPr="00C27A21">
            <w:rPr>
              <w:rFonts w:ascii="Times New Roman" w:hAnsi="Times New Roman"/>
            </w:rPr>
            <w:fldChar w:fldCharType="begin"/>
          </w:r>
          <w:r w:rsidRPr="00C27A21">
            <w:rPr>
              <w:rFonts w:ascii="Times New Roman" w:hAnsi="Times New Roman"/>
            </w:rPr>
            <w:instrText xml:space="preserve"> PAGE  \* MERGEFORMAT </w:instrText>
          </w:r>
          <w:r w:rsidRPr="00C27A21">
            <w:rPr>
              <w:rFonts w:ascii="Times New Roman" w:hAnsi="Times New Roman"/>
            </w:rPr>
            <w:fldChar w:fldCharType="separate"/>
          </w:r>
          <w:r w:rsidR="008B1E71">
            <w:rPr>
              <w:rFonts w:ascii="Times New Roman" w:hAnsi="Times New Roman"/>
              <w:noProof/>
            </w:rPr>
            <w:t>19</w:t>
          </w:r>
          <w:r w:rsidRPr="00C27A21">
            <w:rPr>
              <w:rFonts w:ascii="Times New Roman" w:hAnsi="Times New Roman"/>
            </w:rPr>
            <w:fldChar w:fldCharType="end"/>
          </w:r>
        </w:p>
      </w:tc>
      <w:tc>
        <w:tcPr>
          <w:tcW w:w="2250" w:type="pct"/>
          <w:tcBorders>
            <w:bottom w:val="single" w:sz="4" w:space="0" w:color="4F81BD"/>
          </w:tcBorders>
        </w:tcPr>
        <w:p w:rsidR="009377C4" w:rsidRDefault="009377C4">
          <w:pPr>
            <w:pStyle w:val="a5"/>
            <w:rPr>
              <w:rFonts w:ascii="Cambria" w:eastAsia="Times New Roman" w:hAnsi="Cambria"/>
              <w:b/>
              <w:bCs/>
            </w:rPr>
          </w:pPr>
        </w:p>
      </w:tc>
    </w:tr>
    <w:tr w:rsidR="009377C4" w:rsidRPr="00F67FF8">
      <w:trPr>
        <w:trHeight w:val="150"/>
      </w:trPr>
      <w:tc>
        <w:tcPr>
          <w:tcW w:w="2250" w:type="pct"/>
          <w:tcBorders>
            <w:top w:val="single" w:sz="4" w:space="0" w:color="4F81BD"/>
          </w:tcBorders>
        </w:tcPr>
        <w:p w:rsidR="009377C4" w:rsidRDefault="009377C4">
          <w:pPr>
            <w:pStyle w:val="a5"/>
            <w:rPr>
              <w:rFonts w:ascii="Cambria" w:eastAsia="Times New Roman" w:hAnsi="Cambria"/>
              <w:b/>
              <w:bCs/>
            </w:rPr>
          </w:pPr>
        </w:p>
      </w:tc>
      <w:tc>
        <w:tcPr>
          <w:tcW w:w="500" w:type="pct"/>
          <w:vMerge/>
        </w:tcPr>
        <w:p w:rsidR="009377C4" w:rsidRDefault="009377C4">
          <w:pPr>
            <w:pStyle w:val="a5"/>
            <w:jc w:val="center"/>
            <w:rPr>
              <w:rFonts w:ascii="Cambria" w:eastAsia="Times New Roman" w:hAnsi="Cambria"/>
              <w:b/>
              <w:bCs/>
            </w:rPr>
          </w:pPr>
        </w:p>
      </w:tc>
      <w:tc>
        <w:tcPr>
          <w:tcW w:w="2250" w:type="pct"/>
          <w:tcBorders>
            <w:top w:val="single" w:sz="4" w:space="0" w:color="4F81BD"/>
          </w:tcBorders>
        </w:tcPr>
        <w:p w:rsidR="009377C4" w:rsidRDefault="009377C4">
          <w:pPr>
            <w:pStyle w:val="a5"/>
            <w:rPr>
              <w:rFonts w:ascii="Cambria" w:eastAsia="Times New Roman" w:hAnsi="Cambria"/>
              <w:b/>
              <w:bCs/>
            </w:rPr>
          </w:pPr>
        </w:p>
      </w:tc>
    </w:tr>
  </w:tbl>
  <w:p w:rsidR="009377C4" w:rsidRDefault="009377C4">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2966" w:rsidRDefault="005D2966" w:rsidP="00FD5E7F">
      <w:pPr>
        <w:spacing w:before="0" w:after="0" w:line="240" w:lineRule="auto"/>
      </w:pPr>
      <w:r>
        <w:separator/>
      </w:r>
    </w:p>
  </w:footnote>
  <w:footnote w:type="continuationSeparator" w:id="0">
    <w:p w:rsidR="005D2966" w:rsidRDefault="005D2966" w:rsidP="00FD5E7F">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E62FBB"/>
    <w:multiLevelType w:val="hybridMultilevel"/>
    <w:tmpl w:val="A54CE0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9F66280"/>
    <w:multiLevelType w:val="hybridMultilevel"/>
    <w:tmpl w:val="B4C43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zUyNDEzMzc3NjQxMTVW0lEKTi0uzszPAykwrgUAVYbB2CwAAAA="/>
  </w:docVars>
  <w:rsids>
    <w:rsidRoot w:val="00452750"/>
    <w:rsid w:val="00000442"/>
    <w:rsid w:val="00000A6C"/>
    <w:rsid w:val="00001779"/>
    <w:rsid w:val="000018EC"/>
    <w:rsid w:val="000030B6"/>
    <w:rsid w:val="00003185"/>
    <w:rsid w:val="00010959"/>
    <w:rsid w:val="00011488"/>
    <w:rsid w:val="000118DA"/>
    <w:rsid w:val="000118DB"/>
    <w:rsid w:val="00012567"/>
    <w:rsid w:val="00013966"/>
    <w:rsid w:val="00017576"/>
    <w:rsid w:val="000247FB"/>
    <w:rsid w:val="00025ABF"/>
    <w:rsid w:val="000267F6"/>
    <w:rsid w:val="00032FE5"/>
    <w:rsid w:val="00033659"/>
    <w:rsid w:val="00044843"/>
    <w:rsid w:val="00045BF9"/>
    <w:rsid w:val="00047927"/>
    <w:rsid w:val="00051974"/>
    <w:rsid w:val="00052EE3"/>
    <w:rsid w:val="0005705E"/>
    <w:rsid w:val="00060BDA"/>
    <w:rsid w:val="00061178"/>
    <w:rsid w:val="00062EC6"/>
    <w:rsid w:val="000651D6"/>
    <w:rsid w:val="0006753B"/>
    <w:rsid w:val="00076FF3"/>
    <w:rsid w:val="00084085"/>
    <w:rsid w:val="000858CE"/>
    <w:rsid w:val="00087DE3"/>
    <w:rsid w:val="00090C2E"/>
    <w:rsid w:val="00092A81"/>
    <w:rsid w:val="00092BEF"/>
    <w:rsid w:val="00096456"/>
    <w:rsid w:val="000A1893"/>
    <w:rsid w:val="000A4375"/>
    <w:rsid w:val="000A6955"/>
    <w:rsid w:val="000B19E8"/>
    <w:rsid w:val="000B6D91"/>
    <w:rsid w:val="000B6DA7"/>
    <w:rsid w:val="000B759D"/>
    <w:rsid w:val="000C01B4"/>
    <w:rsid w:val="000C2180"/>
    <w:rsid w:val="000C2B4D"/>
    <w:rsid w:val="000C3C79"/>
    <w:rsid w:val="000D3B1F"/>
    <w:rsid w:val="000D3B4E"/>
    <w:rsid w:val="000D4214"/>
    <w:rsid w:val="000D5238"/>
    <w:rsid w:val="000E2292"/>
    <w:rsid w:val="000E6529"/>
    <w:rsid w:val="000E76BE"/>
    <w:rsid w:val="000F26AB"/>
    <w:rsid w:val="000F29E8"/>
    <w:rsid w:val="000F2F14"/>
    <w:rsid w:val="000F5BF9"/>
    <w:rsid w:val="0010087B"/>
    <w:rsid w:val="00100F93"/>
    <w:rsid w:val="00101512"/>
    <w:rsid w:val="00102DB8"/>
    <w:rsid w:val="00102FB8"/>
    <w:rsid w:val="00106BCF"/>
    <w:rsid w:val="00110C9C"/>
    <w:rsid w:val="001110F0"/>
    <w:rsid w:val="001111F0"/>
    <w:rsid w:val="00112899"/>
    <w:rsid w:val="00112DF8"/>
    <w:rsid w:val="00115B0F"/>
    <w:rsid w:val="00117635"/>
    <w:rsid w:val="001207CB"/>
    <w:rsid w:val="00123B4B"/>
    <w:rsid w:val="00123F4D"/>
    <w:rsid w:val="00130366"/>
    <w:rsid w:val="001319F5"/>
    <w:rsid w:val="001326B0"/>
    <w:rsid w:val="00132B53"/>
    <w:rsid w:val="001337A1"/>
    <w:rsid w:val="001419F9"/>
    <w:rsid w:val="00142E6C"/>
    <w:rsid w:val="00143953"/>
    <w:rsid w:val="001444DA"/>
    <w:rsid w:val="001479A1"/>
    <w:rsid w:val="00152CB4"/>
    <w:rsid w:val="00155B53"/>
    <w:rsid w:val="00160282"/>
    <w:rsid w:val="00163EEE"/>
    <w:rsid w:val="001669C0"/>
    <w:rsid w:val="00167520"/>
    <w:rsid w:val="00170B28"/>
    <w:rsid w:val="00170EC2"/>
    <w:rsid w:val="00172074"/>
    <w:rsid w:val="001723BB"/>
    <w:rsid w:val="0017407F"/>
    <w:rsid w:val="00174C01"/>
    <w:rsid w:val="0017798D"/>
    <w:rsid w:val="00190EBA"/>
    <w:rsid w:val="001916FE"/>
    <w:rsid w:val="001A1908"/>
    <w:rsid w:val="001B5367"/>
    <w:rsid w:val="001B577B"/>
    <w:rsid w:val="001B7B43"/>
    <w:rsid w:val="001C07CA"/>
    <w:rsid w:val="001D3E8D"/>
    <w:rsid w:val="001D431E"/>
    <w:rsid w:val="001D46B2"/>
    <w:rsid w:val="001D5B85"/>
    <w:rsid w:val="001D70AA"/>
    <w:rsid w:val="001D72A6"/>
    <w:rsid w:val="001D7D49"/>
    <w:rsid w:val="001E39F4"/>
    <w:rsid w:val="001E477C"/>
    <w:rsid w:val="001E7590"/>
    <w:rsid w:val="001F3BB3"/>
    <w:rsid w:val="001F4198"/>
    <w:rsid w:val="001F44A3"/>
    <w:rsid w:val="001F7015"/>
    <w:rsid w:val="001F730C"/>
    <w:rsid w:val="00204EE9"/>
    <w:rsid w:val="00206449"/>
    <w:rsid w:val="002064C5"/>
    <w:rsid w:val="00210AF9"/>
    <w:rsid w:val="002120B0"/>
    <w:rsid w:val="0021606F"/>
    <w:rsid w:val="00220588"/>
    <w:rsid w:val="002210CA"/>
    <w:rsid w:val="00221C87"/>
    <w:rsid w:val="00224395"/>
    <w:rsid w:val="002265C1"/>
    <w:rsid w:val="00230CE4"/>
    <w:rsid w:val="00246AE3"/>
    <w:rsid w:val="0025176B"/>
    <w:rsid w:val="00252922"/>
    <w:rsid w:val="00255408"/>
    <w:rsid w:val="00255BBA"/>
    <w:rsid w:val="0026198D"/>
    <w:rsid w:val="00261AF8"/>
    <w:rsid w:val="00261EF8"/>
    <w:rsid w:val="00263F28"/>
    <w:rsid w:val="002643A7"/>
    <w:rsid w:val="00264A6B"/>
    <w:rsid w:val="00266796"/>
    <w:rsid w:val="00267F91"/>
    <w:rsid w:val="00274822"/>
    <w:rsid w:val="00276B4E"/>
    <w:rsid w:val="00276F24"/>
    <w:rsid w:val="00280AA0"/>
    <w:rsid w:val="0028253A"/>
    <w:rsid w:val="00291DD4"/>
    <w:rsid w:val="0029210D"/>
    <w:rsid w:val="002934C1"/>
    <w:rsid w:val="00293E3A"/>
    <w:rsid w:val="0029667B"/>
    <w:rsid w:val="002A13E3"/>
    <w:rsid w:val="002A4722"/>
    <w:rsid w:val="002A4BD1"/>
    <w:rsid w:val="002A601D"/>
    <w:rsid w:val="002B0E07"/>
    <w:rsid w:val="002B26E5"/>
    <w:rsid w:val="002B3485"/>
    <w:rsid w:val="002B495F"/>
    <w:rsid w:val="002B5F48"/>
    <w:rsid w:val="002C3D9B"/>
    <w:rsid w:val="002C552C"/>
    <w:rsid w:val="002C777C"/>
    <w:rsid w:val="002D616A"/>
    <w:rsid w:val="002D6B1D"/>
    <w:rsid w:val="002D7261"/>
    <w:rsid w:val="002E0597"/>
    <w:rsid w:val="002E1B89"/>
    <w:rsid w:val="002F358F"/>
    <w:rsid w:val="002F3FC1"/>
    <w:rsid w:val="00304CE4"/>
    <w:rsid w:val="00305535"/>
    <w:rsid w:val="003064E7"/>
    <w:rsid w:val="003067C2"/>
    <w:rsid w:val="00306B9A"/>
    <w:rsid w:val="00307064"/>
    <w:rsid w:val="00307400"/>
    <w:rsid w:val="0031173C"/>
    <w:rsid w:val="0031306B"/>
    <w:rsid w:val="00313BE6"/>
    <w:rsid w:val="0031675B"/>
    <w:rsid w:val="00320F1F"/>
    <w:rsid w:val="00321CEB"/>
    <w:rsid w:val="00323397"/>
    <w:rsid w:val="00323E51"/>
    <w:rsid w:val="0032629B"/>
    <w:rsid w:val="00327C15"/>
    <w:rsid w:val="0033190C"/>
    <w:rsid w:val="00335575"/>
    <w:rsid w:val="00335EC6"/>
    <w:rsid w:val="00336C14"/>
    <w:rsid w:val="00336D2B"/>
    <w:rsid w:val="00337A4A"/>
    <w:rsid w:val="0034367B"/>
    <w:rsid w:val="00343E43"/>
    <w:rsid w:val="00345CBC"/>
    <w:rsid w:val="003478E4"/>
    <w:rsid w:val="00354221"/>
    <w:rsid w:val="0035456D"/>
    <w:rsid w:val="00354EB6"/>
    <w:rsid w:val="0035671A"/>
    <w:rsid w:val="00356E77"/>
    <w:rsid w:val="00361F30"/>
    <w:rsid w:val="00362B3C"/>
    <w:rsid w:val="0036354D"/>
    <w:rsid w:val="0036500B"/>
    <w:rsid w:val="00365320"/>
    <w:rsid w:val="00367942"/>
    <w:rsid w:val="0037536E"/>
    <w:rsid w:val="00376845"/>
    <w:rsid w:val="00377E6B"/>
    <w:rsid w:val="00383847"/>
    <w:rsid w:val="00386966"/>
    <w:rsid w:val="00386C20"/>
    <w:rsid w:val="003918FF"/>
    <w:rsid w:val="003A6647"/>
    <w:rsid w:val="003A68FA"/>
    <w:rsid w:val="003B17BB"/>
    <w:rsid w:val="003B3CB9"/>
    <w:rsid w:val="003B672E"/>
    <w:rsid w:val="003B6DE0"/>
    <w:rsid w:val="003C12A6"/>
    <w:rsid w:val="003C24BC"/>
    <w:rsid w:val="003C280E"/>
    <w:rsid w:val="003C2D38"/>
    <w:rsid w:val="003C4593"/>
    <w:rsid w:val="003C54D2"/>
    <w:rsid w:val="003D1F1E"/>
    <w:rsid w:val="003D2737"/>
    <w:rsid w:val="003D29B8"/>
    <w:rsid w:val="003D6026"/>
    <w:rsid w:val="003E5249"/>
    <w:rsid w:val="003E7666"/>
    <w:rsid w:val="003E7FFD"/>
    <w:rsid w:val="003F0F50"/>
    <w:rsid w:val="003F3BB8"/>
    <w:rsid w:val="003F41E2"/>
    <w:rsid w:val="00404352"/>
    <w:rsid w:val="00406B55"/>
    <w:rsid w:val="004076CA"/>
    <w:rsid w:val="0041374E"/>
    <w:rsid w:val="00415C78"/>
    <w:rsid w:val="0041634D"/>
    <w:rsid w:val="00416DFB"/>
    <w:rsid w:val="004179DD"/>
    <w:rsid w:val="00417DDD"/>
    <w:rsid w:val="00420831"/>
    <w:rsid w:val="0042173B"/>
    <w:rsid w:val="0042344C"/>
    <w:rsid w:val="00425626"/>
    <w:rsid w:val="00426144"/>
    <w:rsid w:val="00427F6C"/>
    <w:rsid w:val="00431D83"/>
    <w:rsid w:val="004327C4"/>
    <w:rsid w:val="00432898"/>
    <w:rsid w:val="00433776"/>
    <w:rsid w:val="00440A5A"/>
    <w:rsid w:val="00442A67"/>
    <w:rsid w:val="004434BF"/>
    <w:rsid w:val="00444458"/>
    <w:rsid w:val="004459E5"/>
    <w:rsid w:val="004460E4"/>
    <w:rsid w:val="00452750"/>
    <w:rsid w:val="004542FE"/>
    <w:rsid w:val="00456071"/>
    <w:rsid w:val="004571C0"/>
    <w:rsid w:val="004609D8"/>
    <w:rsid w:val="00463AAE"/>
    <w:rsid w:val="00466BD4"/>
    <w:rsid w:val="00466CA0"/>
    <w:rsid w:val="004701E5"/>
    <w:rsid w:val="004719CF"/>
    <w:rsid w:val="00472BBE"/>
    <w:rsid w:val="0047342F"/>
    <w:rsid w:val="004738EC"/>
    <w:rsid w:val="00475305"/>
    <w:rsid w:val="0047559B"/>
    <w:rsid w:val="00475F41"/>
    <w:rsid w:val="00480D89"/>
    <w:rsid w:val="00481277"/>
    <w:rsid w:val="004850D5"/>
    <w:rsid w:val="00487EBC"/>
    <w:rsid w:val="00490156"/>
    <w:rsid w:val="00490BEB"/>
    <w:rsid w:val="0049114C"/>
    <w:rsid w:val="004919D4"/>
    <w:rsid w:val="00492CB2"/>
    <w:rsid w:val="00494815"/>
    <w:rsid w:val="00495C12"/>
    <w:rsid w:val="004A52C3"/>
    <w:rsid w:val="004B131E"/>
    <w:rsid w:val="004B3322"/>
    <w:rsid w:val="004B4022"/>
    <w:rsid w:val="004C1F59"/>
    <w:rsid w:val="004C30DF"/>
    <w:rsid w:val="004C6CFE"/>
    <w:rsid w:val="004D12EB"/>
    <w:rsid w:val="004D16E1"/>
    <w:rsid w:val="004D2A02"/>
    <w:rsid w:val="004D3EEF"/>
    <w:rsid w:val="004D40B9"/>
    <w:rsid w:val="004D51B1"/>
    <w:rsid w:val="004D6488"/>
    <w:rsid w:val="004E2EA3"/>
    <w:rsid w:val="004E539E"/>
    <w:rsid w:val="004E5DD0"/>
    <w:rsid w:val="004E6813"/>
    <w:rsid w:val="004E687B"/>
    <w:rsid w:val="004F11FD"/>
    <w:rsid w:val="004F3DBC"/>
    <w:rsid w:val="004F411F"/>
    <w:rsid w:val="004F59BF"/>
    <w:rsid w:val="004F7A47"/>
    <w:rsid w:val="00503521"/>
    <w:rsid w:val="00503A47"/>
    <w:rsid w:val="00504979"/>
    <w:rsid w:val="005130F8"/>
    <w:rsid w:val="00514F0B"/>
    <w:rsid w:val="00517281"/>
    <w:rsid w:val="00521451"/>
    <w:rsid w:val="005247B6"/>
    <w:rsid w:val="0053251B"/>
    <w:rsid w:val="0053434C"/>
    <w:rsid w:val="00534673"/>
    <w:rsid w:val="00536B3E"/>
    <w:rsid w:val="00540174"/>
    <w:rsid w:val="005417EB"/>
    <w:rsid w:val="005443F0"/>
    <w:rsid w:val="00544688"/>
    <w:rsid w:val="005460A9"/>
    <w:rsid w:val="00547754"/>
    <w:rsid w:val="0055128C"/>
    <w:rsid w:val="00552229"/>
    <w:rsid w:val="00553768"/>
    <w:rsid w:val="005555DA"/>
    <w:rsid w:val="00555A6B"/>
    <w:rsid w:val="00562E2C"/>
    <w:rsid w:val="005751A4"/>
    <w:rsid w:val="00576924"/>
    <w:rsid w:val="005811A1"/>
    <w:rsid w:val="0058188A"/>
    <w:rsid w:val="00585472"/>
    <w:rsid w:val="005861D5"/>
    <w:rsid w:val="00586484"/>
    <w:rsid w:val="005912D2"/>
    <w:rsid w:val="00591E61"/>
    <w:rsid w:val="00592B91"/>
    <w:rsid w:val="00592CD5"/>
    <w:rsid w:val="00593B45"/>
    <w:rsid w:val="00594B36"/>
    <w:rsid w:val="00594EB4"/>
    <w:rsid w:val="0059532E"/>
    <w:rsid w:val="00595D19"/>
    <w:rsid w:val="005960E3"/>
    <w:rsid w:val="00596750"/>
    <w:rsid w:val="005A1294"/>
    <w:rsid w:val="005A17B3"/>
    <w:rsid w:val="005A24C6"/>
    <w:rsid w:val="005A3D3F"/>
    <w:rsid w:val="005A52DA"/>
    <w:rsid w:val="005A6FED"/>
    <w:rsid w:val="005B0DEB"/>
    <w:rsid w:val="005B1CEE"/>
    <w:rsid w:val="005B3072"/>
    <w:rsid w:val="005B4689"/>
    <w:rsid w:val="005B77AB"/>
    <w:rsid w:val="005C028E"/>
    <w:rsid w:val="005C0485"/>
    <w:rsid w:val="005D2966"/>
    <w:rsid w:val="005D6EB5"/>
    <w:rsid w:val="005D77DC"/>
    <w:rsid w:val="005E698D"/>
    <w:rsid w:val="005E7A7E"/>
    <w:rsid w:val="005E7E82"/>
    <w:rsid w:val="005F184B"/>
    <w:rsid w:val="005F2A50"/>
    <w:rsid w:val="005F4732"/>
    <w:rsid w:val="005F5211"/>
    <w:rsid w:val="005F5A0F"/>
    <w:rsid w:val="005F6092"/>
    <w:rsid w:val="005F64CA"/>
    <w:rsid w:val="006043C9"/>
    <w:rsid w:val="00604641"/>
    <w:rsid w:val="00604F34"/>
    <w:rsid w:val="00613296"/>
    <w:rsid w:val="00621D3B"/>
    <w:rsid w:val="006223F9"/>
    <w:rsid w:val="00636426"/>
    <w:rsid w:val="0064031F"/>
    <w:rsid w:val="0064078D"/>
    <w:rsid w:val="00641427"/>
    <w:rsid w:val="00642587"/>
    <w:rsid w:val="00645375"/>
    <w:rsid w:val="006455FD"/>
    <w:rsid w:val="00646D1B"/>
    <w:rsid w:val="00653424"/>
    <w:rsid w:val="00654574"/>
    <w:rsid w:val="00657093"/>
    <w:rsid w:val="00662D08"/>
    <w:rsid w:val="006646B7"/>
    <w:rsid w:val="0066660A"/>
    <w:rsid w:val="00667FAB"/>
    <w:rsid w:val="00675BF0"/>
    <w:rsid w:val="00682A61"/>
    <w:rsid w:val="00683323"/>
    <w:rsid w:val="006845DF"/>
    <w:rsid w:val="006855AD"/>
    <w:rsid w:val="00687C3A"/>
    <w:rsid w:val="006911B0"/>
    <w:rsid w:val="006972F3"/>
    <w:rsid w:val="0069759A"/>
    <w:rsid w:val="006A2791"/>
    <w:rsid w:val="006A4C00"/>
    <w:rsid w:val="006B1866"/>
    <w:rsid w:val="006B6C29"/>
    <w:rsid w:val="006C314F"/>
    <w:rsid w:val="006C4D80"/>
    <w:rsid w:val="006D2FA5"/>
    <w:rsid w:val="006D4289"/>
    <w:rsid w:val="006D5E69"/>
    <w:rsid w:val="006D7208"/>
    <w:rsid w:val="006E1C15"/>
    <w:rsid w:val="006E3DEB"/>
    <w:rsid w:val="006E49CD"/>
    <w:rsid w:val="006E67D0"/>
    <w:rsid w:val="006F0907"/>
    <w:rsid w:val="006F2936"/>
    <w:rsid w:val="006F349F"/>
    <w:rsid w:val="006F5133"/>
    <w:rsid w:val="006F5232"/>
    <w:rsid w:val="00700BE0"/>
    <w:rsid w:val="00702222"/>
    <w:rsid w:val="00703085"/>
    <w:rsid w:val="007038F2"/>
    <w:rsid w:val="00703F02"/>
    <w:rsid w:val="007074BF"/>
    <w:rsid w:val="00707AC4"/>
    <w:rsid w:val="0071107F"/>
    <w:rsid w:val="007118F6"/>
    <w:rsid w:val="00712D2A"/>
    <w:rsid w:val="00713AAD"/>
    <w:rsid w:val="0071553F"/>
    <w:rsid w:val="00722F75"/>
    <w:rsid w:val="007245D5"/>
    <w:rsid w:val="00731AE5"/>
    <w:rsid w:val="00732C6C"/>
    <w:rsid w:val="00732E15"/>
    <w:rsid w:val="00745849"/>
    <w:rsid w:val="00747732"/>
    <w:rsid w:val="007512B8"/>
    <w:rsid w:val="0075335F"/>
    <w:rsid w:val="00753C3A"/>
    <w:rsid w:val="00754007"/>
    <w:rsid w:val="007563D9"/>
    <w:rsid w:val="00764915"/>
    <w:rsid w:val="00767932"/>
    <w:rsid w:val="00770ADA"/>
    <w:rsid w:val="00772B7B"/>
    <w:rsid w:val="00772D63"/>
    <w:rsid w:val="00780B15"/>
    <w:rsid w:val="007821C5"/>
    <w:rsid w:val="00782914"/>
    <w:rsid w:val="00782A30"/>
    <w:rsid w:val="0078433C"/>
    <w:rsid w:val="007849C9"/>
    <w:rsid w:val="007909AF"/>
    <w:rsid w:val="00791936"/>
    <w:rsid w:val="00791C08"/>
    <w:rsid w:val="00796F98"/>
    <w:rsid w:val="007A0AF8"/>
    <w:rsid w:val="007A27A0"/>
    <w:rsid w:val="007A62EB"/>
    <w:rsid w:val="007A7D3F"/>
    <w:rsid w:val="007B3C6D"/>
    <w:rsid w:val="007B5310"/>
    <w:rsid w:val="007B5E6E"/>
    <w:rsid w:val="007B664D"/>
    <w:rsid w:val="007C7381"/>
    <w:rsid w:val="007D292D"/>
    <w:rsid w:val="007D38AE"/>
    <w:rsid w:val="007D4814"/>
    <w:rsid w:val="007D5253"/>
    <w:rsid w:val="007E017E"/>
    <w:rsid w:val="007E050F"/>
    <w:rsid w:val="007E1A1B"/>
    <w:rsid w:val="007E2280"/>
    <w:rsid w:val="007E2528"/>
    <w:rsid w:val="007E388B"/>
    <w:rsid w:val="007E4060"/>
    <w:rsid w:val="007E7718"/>
    <w:rsid w:val="007F157C"/>
    <w:rsid w:val="007F295C"/>
    <w:rsid w:val="007F6035"/>
    <w:rsid w:val="00800AB4"/>
    <w:rsid w:val="00801951"/>
    <w:rsid w:val="008040E6"/>
    <w:rsid w:val="008054D7"/>
    <w:rsid w:val="008065A4"/>
    <w:rsid w:val="008072E8"/>
    <w:rsid w:val="0080792E"/>
    <w:rsid w:val="00822EF4"/>
    <w:rsid w:val="00824ABF"/>
    <w:rsid w:val="008302CE"/>
    <w:rsid w:val="00834010"/>
    <w:rsid w:val="00834015"/>
    <w:rsid w:val="0084103C"/>
    <w:rsid w:val="0084216D"/>
    <w:rsid w:val="0084370E"/>
    <w:rsid w:val="00843902"/>
    <w:rsid w:val="00846895"/>
    <w:rsid w:val="008470BB"/>
    <w:rsid w:val="0085017B"/>
    <w:rsid w:val="00852023"/>
    <w:rsid w:val="008543AF"/>
    <w:rsid w:val="008551D2"/>
    <w:rsid w:val="0085587F"/>
    <w:rsid w:val="0085694D"/>
    <w:rsid w:val="00856EEC"/>
    <w:rsid w:val="008639A2"/>
    <w:rsid w:val="00863D67"/>
    <w:rsid w:val="008646C3"/>
    <w:rsid w:val="00874EA7"/>
    <w:rsid w:val="00876403"/>
    <w:rsid w:val="0087725A"/>
    <w:rsid w:val="0088089D"/>
    <w:rsid w:val="0088115C"/>
    <w:rsid w:val="00882F95"/>
    <w:rsid w:val="00883C88"/>
    <w:rsid w:val="00886404"/>
    <w:rsid w:val="00892DCC"/>
    <w:rsid w:val="00892E35"/>
    <w:rsid w:val="008972BE"/>
    <w:rsid w:val="00897FEA"/>
    <w:rsid w:val="008A12D3"/>
    <w:rsid w:val="008A1FA2"/>
    <w:rsid w:val="008A267E"/>
    <w:rsid w:val="008A3D69"/>
    <w:rsid w:val="008A3EB0"/>
    <w:rsid w:val="008A4303"/>
    <w:rsid w:val="008B05EE"/>
    <w:rsid w:val="008B099A"/>
    <w:rsid w:val="008B1E71"/>
    <w:rsid w:val="008B4068"/>
    <w:rsid w:val="008B507F"/>
    <w:rsid w:val="008B6B11"/>
    <w:rsid w:val="008B7832"/>
    <w:rsid w:val="008C0CE8"/>
    <w:rsid w:val="008C31E9"/>
    <w:rsid w:val="008C3AE2"/>
    <w:rsid w:val="008C3E15"/>
    <w:rsid w:val="008D0556"/>
    <w:rsid w:val="008D191D"/>
    <w:rsid w:val="008D1BC7"/>
    <w:rsid w:val="008D1E0C"/>
    <w:rsid w:val="008D7C23"/>
    <w:rsid w:val="008E0100"/>
    <w:rsid w:val="008E02ED"/>
    <w:rsid w:val="008E2002"/>
    <w:rsid w:val="008E5011"/>
    <w:rsid w:val="008E6A18"/>
    <w:rsid w:val="008E6F52"/>
    <w:rsid w:val="008E7FB2"/>
    <w:rsid w:val="009023AE"/>
    <w:rsid w:val="00902F3F"/>
    <w:rsid w:val="00903118"/>
    <w:rsid w:val="009105A4"/>
    <w:rsid w:val="009113CE"/>
    <w:rsid w:val="00913187"/>
    <w:rsid w:val="00913B29"/>
    <w:rsid w:val="00916961"/>
    <w:rsid w:val="00920BC5"/>
    <w:rsid w:val="00925266"/>
    <w:rsid w:val="009278F2"/>
    <w:rsid w:val="00927FFD"/>
    <w:rsid w:val="009322D2"/>
    <w:rsid w:val="00932F12"/>
    <w:rsid w:val="009338A1"/>
    <w:rsid w:val="00936434"/>
    <w:rsid w:val="009377C4"/>
    <w:rsid w:val="009436B2"/>
    <w:rsid w:val="00947240"/>
    <w:rsid w:val="00952A64"/>
    <w:rsid w:val="009534D0"/>
    <w:rsid w:val="0096097E"/>
    <w:rsid w:val="00961932"/>
    <w:rsid w:val="00965ABD"/>
    <w:rsid w:val="00975BE9"/>
    <w:rsid w:val="00980196"/>
    <w:rsid w:val="0098103D"/>
    <w:rsid w:val="00981484"/>
    <w:rsid w:val="00981521"/>
    <w:rsid w:val="009857D6"/>
    <w:rsid w:val="00985B00"/>
    <w:rsid w:val="00995E03"/>
    <w:rsid w:val="00996958"/>
    <w:rsid w:val="0099724F"/>
    <w:rsid w:val="009A07CE"/>
    <w:rsid w:val="009A0B20"/>
    <w:rsid w:val="009A1945"/>
    <w:rsid w:val="009A2048"/>
    <w:rsid w:val="009B2D9A"/>
    <w:rsid w:val="009B2E99"/>
    <w:rsid w:val="009B42A0"/>
    <w:rsid w:val="009B4FB2"/>
    <w:rsid w:val="009C0E37"/>
    <w:rsid w:val="009C1827"/>
    <w:rsid w:val="009C2026"/>
    <w:rsid w:val="009C3BA7"/>
    <w:rsid w:val="009C3F1E"/>
    <w:rsid w:val="009C5072"/>
    <w:rsid w:val="009C7E75"/>
    <w:rsid w:val="009D1530"/>
    <w:rsid w:val="009D2902"/>
    <w:rsid w:val="009D6047"/>
    <w:rsid w:val="009D6F9F"/>
    <w:rsid w:val="009D7BEF"/>
    <w:rsid w:val="009E27D7"/>
    <w:rsid w:val="009E316B"/>
    <w:rsid w:val="009E329A"/>
    <w:rsid w:val="009E42F6"/>
    <w:rsid w:val="009E4CF1"/>
    <w:rsid w:val="009F12AD"/>
    <w:rsid w:val="009F1559"/>
    <w:rsid w:val="009F2D79"/>
    <w:rsid w:val="009F615D"/>
    <w:rsid w:val="009F6A5C"/>
    <w:rsid w:val="00A026AE"/>
    <w:rsid w:val="00A054B3"/>
    <w:rsid w:val="00A059BD"/>
    <w:rsid w:val="00A1324F"/>
    <w:rsid w:val="00A17C00"/>
    <w:rsid w:val="00A2292D"/>
    <w:rsid w:val="00A261F5"/>
    <w:rsid w:val="00A27BAA"/>
    <w:rsid w:val="00A312C1"/>
    <w:rsid w:val="00A41B79"/>
    <w:rsid w:val="00A4654B"/>
    <w:rsid w:val="00A50345"/>
    <w:rsid w:val="00A504F4"/>
    <w:rsid w:val="00A522DA"/>
    <w:rsid w:val="00A531CF"/>
    <w:rsid w:val="00A53C7E"/>
    <w:rsid w:val="00A54A84"/>
    <w:rsid w:val="00A56A26"/>
    <w:rsid w:val="00A56A27"/>
    <w:rsid w:val="00A56F6B"/>
    <w:rsid w:val="00A570A8"/>
    <w:rsid w:val="00A61344"/>
    <w:rsid w:val="00A61FE4"/>
    <w:rsid w:val="00A72E81"/>
    <w:rsid w:val="00A73285"/>
    <w:rsid w:val="00A751CC"/>
    <w:rsid w:val="00A8189E"/>
    <w:rsid w:val="00A81B15"/>
    <w:rsid w:val="00A8264C"/>
    <w:rsid w:val="00A826BA"/>
    <w:rsid w:val="00A919B3"/>
    <w:rsid w:val="00A91E97"/>
    <w:rsid w:val="00A93122"/>
    <w:rsid w:val="00A97C22"/>
    <w:rsid w:val="00AA3255"/>
    <w:rsid w:val="00AA4636"/>
    <w:rsid w:val="00AB286A"/>
    <w:rsid w:val="00AB39AE"/>
    <w:rsid w:val="00AB4108"/>
    <w:rsid w:val="00AB4A74"/>
    <w:rsid w:val="00AB615C"/>
    <w:rsid w:val="00AB72BE"/>
    <w:rsid w:val="00AB74CB"/>
    <w:rsid w:val="00AC2FB5"/>
    <w:rsid w:val="00AC592C"/>
    <w:rsid w:val="00AC6776"/>
    <w:rsid w:val="00AC7ED1"/>
    <w:rsid w:val="00AD040B"/>
    <w:rsid w:val="00AD0702"/>
    <w:rsid w:val="00AD0DD1"/>
    <w:rsid w:val="00AD0E2F"/>
    <w:rsid w:val="00AD4766"/>
    <w:rsid w:val="00AD7499"/>
    <w:rsid w:val="00AE422F"/>
    <w:rsid w:val="00AE603D"/>
    <w:rsid w:val="00AF0B35"/>
    <w:rsid w:val="00AF0D2E"/>
    <w:rsid w:val="00AF1BEF"/>
    <w:rsid w:val="00AF1FFC"/>
    <w:rsid w:val="00AF2984"/>
    <w:rsid w:val="00AF75E9"/>
    <w:rsid w:val="00B007D2"/>
    <w:rsid w:val="00B01135"/>
    <w:rsid w:val="00B0113B"/>
    <w:rsid w:val="00B01383"/>
    <w:rsid w:val="00B104DB"/>
    <w:rsid w:val="00B13F34"/>
    <w:rsid w:val="00B21EDB"/>
    <w:rsid w:val="00B230D5"/>
    <w:rsid w:val="00B27E43"/>
    <w:rsid w:val="00B32F62"/>
    <w:rsid w:val="00B34C36"/>
    <w:rsid w:val="00B34C3E"/>
    <w:rsid w:val="00B3508C"/>
    <w:rsid w:val="00B35457"/>
    <w:rsid w:val="00B36B24"/>
    <w:rsid w:val="00B36DF2"/>
    <w:rsid w:val="00B42F6C"/>
    <w:rsid w:val="00B45B3F"/>
    <w:rsid w:val="00B46B5D"/>
    <w:rsid w:val="00B47E8B"/>
    <w:rsid w:val="00B51BFD"/>
    <w:rsid w:val="00B6014C"/>
    <w:rsid w:val="00B6026A"/>
    <w:rsid w:val="00B619CB"/>
    <w:rsid w:val="00B71896"/>
    <w:rsid w:val="00B7437C"/>
    <w:rsid w:val="00B83C31"/>
    <w:rsid w:val="00B84E28"/>
    <w:rsid w:val="00B86EED"/>
    <w:rsid w:val="00B8777A"/>
    <w:rsid w:val="00B91CD5"/>
    <w:rsid w:val="00B92531"/>
    <w:rsid w:val="00B930E8"/>
    <w:rsid w:val="00B931B3"/>
    <w:rsid w:val="00B94758"/>
    <w:rsid w:val="00B94FBE"/>
    <w:rsid w:val="00B95E52"/>
    <w:rsid w:val="00BA065A"/>
    <w:rsid w:val="00BA2396"/>
    <w:rsid w:val="00BA28EA"/>
    <w:rsid w:val="00BA3463"/>
    <w:rsid w:val="00BA4C99"/>
    <w:rsid w:val="00BA5CBD"/>
    <w:rsid w:val="00BB22AA"/>
    <w:rsid w:val="00BB22FB"/>
    <w:rsid w:val="00BB2455"/>
    <w:rsid w:val="00BB2CB3"/>
    <w:rsid w:val="00BB53D1"/>
    <w:rsid w:val="00BB5BB3"/>
    <w:rsid w:val="00BB600E"/>
    <w:rsid w:val="00BC09B9"/>
    <w:rsid w:val="00BC3C94"/>
    <w:rsid w:val="00BC682B"/>
    <w:rsid w:val="00BC7797"/>
    <w:rsid w:val="00BC7E6B"/>
    <w:rsid w:val="00BD0584"/>
    <w:rsid w:val="00BD21CA"/>
    <w:rsid w:val="00BD29FA"/>
    <w:rsid w:val="00BD3F2B"/>
    <w:rsid w:val="00BE1814"/>
    <w:rsid w:val="00BE1E6E"/>
    <w:rsid w:val="00BE2D89"/>
    <w:rsid w:val="00BE4EA4"/>
    <w:rsid w:val="00BE54D0"/>
    <w:rsid w:val="00BF37D5"/>
    <w:rsid w:val="00BF7921"/>
    <w:rsid w:val="00C02230"/>
    <w:rsid w:val="00C052A7"/>
    <w:rsid w:val="00C052C4"/>
    <w:rsid w:val="00C068C3"/>
    <w:rsid w:val="00C103CE"/>
    <w:rsid w:val="00C1059D"/>
    <w:rsid w:val="00C144BB"/>
    <w:rsid w:val="00C1536A"/>
    <w:rsid w:val="00C16240"/>
    <w:rsid w:val="00C176CC"/>
    <w:rsid w:val="00C17B6E"/>
    <w:rsid w:val="00C24C29"/>
    <w:rsid w:val="00C27A21"/>
    <w:rsid w:val="00C27D41"/>
    <w:rsid w:val="00C33DA6"/>
    <w:rsid w:val="00C4257E"/>
    <w:rsid w:val="00C46277"/>
    <w:rsid w:val="00C4652E"/>
    <w:rsid w:val="00C605CD"/>
    <w:rsid w:val="00C61C07"/>
    <w:rsid w:val="00C65F39"/>
    <w:rsid w:val="00C65FFD"/>
    <w:rsid w:val="00C65FFF"/>
    <w:rsid w:val="00C67EE7"/>
    <w:rsid w:val="00C7095E"/>
    <w:rsid w:val="00C710E6"/>
    <w:rsid w:val="00C748CB"/>
    <w:rsid w:val="00C75793"/>
    <w:rsid w:val="00C81A8E"/>
    <w:rsid w:val="00C82144"/>
    <w:rsid w:val="00C84361"/>
    <w:rsid w:val="00C9065B"/>
    <w:rsid w:val="00C90DC4"/>
    <w:rsid w:val="00C91A30"/>
    <w:rsid w:val="00C94B45"/>
    <w:rsid w:val="00C956FC"/>
    <w:rsid w:val="00C972C2"/>
    <w:rsid w:val="00CA22B4"/>
    <w:rsid w:val="00CA46B1"/>
    <w:rsid w:val="00CA52D0"/>
    <w:rsid w:val="00CA75B6"/>
    <w:rsid w:val="00CB321B"/>
    <w:rsid w:val="00CB5518"/>
    <w:rsid w:val="00CB6901"/>
    <w:rsid w:val="00CC0241"/>
    <w:rsid w:val="00CC19A8"/>
    <w:rsid w:val="00CC1ABF"/>
    <w:rsid w:val="00CC5057"/>
    <w:rsid w:val="00CC70F3"/>
    <w:rsid w:val="00CD5A0E"/>
    <w:rsid w:val="00CE389A"/>
    <w:rsid w:val="00CE470F"/>
    <w:rsid w:val="00CE55DF"/>
    <w:rsid w:val="00CF34CC"/>
    <w:rsid w:val="00D05514"/>
    <w:rsid w:val="00D1138B"/>
    <w:rsid w:val="00D1228F"/>
    <w:rsid w:val="00D127C7"/>
    <w:rsid w:val="00D14CE2"/>
    <w:rsid w:val="00D16A6C"/>
    <w:rsid w:val="00D170B1"/>
    <w:rsid w:val="00D174F4"/>
    <w:rsid w:val="00D204AB"/>
    <w:rsid w:val="00D2234B"/>
    <w:rsid w:val="00D23E84"/>
    <w:rsid w:val="00D25DFE"/>
    <w:rsid w:val="00D3274D"/>
    <w:rsid w:val="00D32C95"/>
    <w:rsid w:val="00D37280"/>
    <w:rsid w:val="00D408AA"/>
    <w:rsid w:val="00D41208"/>
    <w:rsid w:val="00D4157B"/>
    <w:rsid w:val="00D44517"/>
    <w:rsid w:val="00D4636D"/>
    <w:rsid w:val="00D46F92"/>
    <w:rsid w:val="00D513B4"/>
    <w:rsid w:val="00D51AAC"/>
    <w:rsid w:val="00D5253D"/>
    <w:rsid w:val="00D5311A"/>
    <w:rsid w:val="00D64607"/>
    <w:rsid w:val="00D67433"/>
    <w:rsid w:val="00D6761A"/>
    <w:rsid w:val="00D7128E"/>
    <w:rsid w:val="00D728CB"/>
    <w:rsid w:val="00D72B17"/>
    <w:rsid w:val="00D75462"/>
    <w:rsid w:val="00D7773E"/>
    <w:rsid w:val="00D80EF9"/>
    <w:rsid w:val="00D8165F"/>
    <w:rsid w:val="00D85746"/>
    <w:rsid w:val="00D87511"/>
    <w:rsid w:val="00D90A66"/>
    <w:rsid w:val="00D91B87"/>
    <w:rsid w:val="00D91C5D"/>
    <w:rsid w:val="00D9248C"/>
    <w:rsid w:val="00DA075D"/>
    <w:rsid w:val="00DA4D47"/>
    <w:rsid w:val="00DA5AB3"/>
    <w:rsid w:val="00DA76D2"/>
    <w:rsid w:val="00DB4F96"/>
    <w:rsid w:val="00DC11CE"/>
    <w:rsid w:val="00DC450D"/>
    <w:rsid w:val="00DC6C00"/>
    <w:rsid w:val="00DC7AA0"/>
    <w:rsid w:val="00DD40C1"/>
    <w:rsid w:val="00DD4683"/>
    <w:rsid w:val="00DD6FC3"/>
    <w:rsid w:val="00DE321E"/>
    <w:rsid w:val="00DE5D26"/>
    <w:rsid w:val="00DF150D"/>
    <w:rsid w:val="00DF21DC"/>
    <w:rsid w:val="00DF3F4F"/>
    <w:rsid w:val="00DF73BB"/>
    <w:rsid w:val="00E008EA"/>
    <w:rsid w:val="00E02E06"/>
    <w:rsid w:val="00E04897"/>
    <w:rsid w:val="00E0490A"/>
    <w:rsid w:val="00E06332"/>
    <w:rsid w:val="00E14088"/>
    <w:rsid w:val="00E15D78"/>
    <w:rsid w:val="00E17C7B"/>
    <w:rsid w:val="00E234C4"/>
    <w:rsid w:val="00E24B3C"/>
    <w:rsid w:val="00E2661A"/>
    <w:rsid w:val="00E30A98"/>
    <w:rsid w:val="00E3370C"/>
    <w:rsid w:val="00E36A32"/>
    <w:rsid w:val="00E40988"/>
    <w:rsid w:val="00E445F0"/>
    <w:rsid w:val="00E447C5"/>
    <w:rsid w:val="00E44FFB"/>
    <w:rsid w:val="00E47593"/>
    <w:rsid w:val="00E50488"/>
    <w:rsid w:val="00E518D6"/>
    <w:rsid w:val="00E64FF4"/>
    <w:rsid w:val="00E72540"/>
    <w:rsid w:val="00E72F9A"/>
    <w:rsid w:val="00E74D52"/>
    <w:rsid w:val="00E75660"/>
    <w:rsid w:val="00E764BB"/>
    <w:rsid w:val="00E80D7D"/>
    <w:rsid w:val="00E83C7F"/>
    <w:rsid w:val="00E85DDF"/>
    <w:rsid w:val="00E92879"/>
    <w:rsid w:val="00E92F7F"/>
    <w:rsid w:val="00EA1CF5"/>
    <w:rsid w:val="00EA1EB1"/>
    <w:rsid w:val="00EA3334"/>
    <w:rsid w:val="00EA4A05"/>
    <w:rsid w:val="00EA6434"/>
    <w:rsid w:val="00EB1322"/>
    <w:rsid w:val="00EB150B"/>
    <w:rsid w:val="00EB233B"/>
    <w:rsid w:val="00EB3F0F"/>
    <w:rsid w:val="00EB6984"/>
    <w:rsid w:val="00EB6D19"/>
    <w:rsid w:val="00EB7A4E"/>
    <w:rsid w:val="00EC0243"/>
    <w:rsid w:val="00EC06DE"/>
    <w:rsid w:val="00EC1350"/>
    <w:rsid w:val="00EC26E1"/>
    <w:rsid w:val="00EC4C91"/>
    <w:rsid w:val="00EC6C8E"/>
    <w:rsid w:val="00EC79E1"/>
    <w:rsid w:val="00ED0144"/>
    <w:rsid w:val="00ED0EDC"/>
    <w:rsid w:val="00ED1C1D"/>
    <w:rsid w:val="00ED4585"/>
    <w:rsid w:val="00EE278F"/>
    <w:rsid w:val="00EE40C5"/>
    <w:rsid w:val="00EE5BDE"/>
    <w:rsid w:val="00EE6BD7"/>
    <w:rsid w:val="00EE7D80"/>
    <w:rsid w:val="00EF0C31"/>
    <w:rsid w:val="00EF53DD"/>
    <w:rsid w:val="00EF6425"/>
    <w:rsid w:val="00F07AE5"/>
    <w:rsid w:val="00F158D6"/>
    <w:rsid w:val="00F163B8"/>
    <w:rsid w:val="00F23899"/>
    <w:rsid w:val="00F24F97"/>
    <w:rsid w:val="00F252A5"/>
    <w:rsid w:val="00F279EF"/>
    <w:rsid w:val="00F3116A"/>
    <w:rsid w:val="00F34247"/>
    <w:rsid w:val="00F35B46"/>
    <w:rsid w:val="00F40996"/>
    <w:rsid w:val="00F4562D"/>
    <w:rsid w:val="00F45940"/>
    <w:rsid w:val="00F476B0"/>
    <w:rsid w:val="00F51C39"/>
    <w:rsid w:val="00F534DB"/>
    <w:rsid w:val="00F5541F"/>
    <w:rsid w:val="00F5628F"/>
    <w:rsid w:val="00F56EA9"/>
    <w:rsid w:val="00F63A5E"/>
    <w:rsid w:val="00F64729"/>
    <w:rsid w:val="00F6574E"/>
    <w:rsid w:val="00F67E48"/>
    <w:rsid w:val="00F67FF8"/>
    <w:rsid w:val="00F72454"/>
    <w:rsid w:val="00F7378A"/>
    <w:rsid w:val="00F73F72"/>
    <w:rsid w:val="00F73FBE"/>
    <w:rsid w:val="00F74096"/>
    <w:rsid w:val="00F76C3A"/>
    <w:rsid w:val="00F7707D"/>
    <w:rsid w:val="00F85025"/>
    <w:rsid w:val="00F855D3"/>
    <w:rsid w:val="00F85CF2"/>
    <w:rsid w:val="00F8748A"/>
    <w:rsid w:val="00F90A49"/>
    <w:rsid w:val="00F91714"/>
    <w:rsid w:val="00F92617"/>
    <w:rsid w:val="00F9314A"/>
    <w:rsid w:val="00F93E4A"/>
    <w:rsid w:val="00F940FC"/>
    <w:rsid w:val="00F96891"/>
    <w:rsid w:val="00FA2968"/>
    <w:rsid w:val="00FA37B2"/>
    <w:rsid w:val="00FA3F6F"/>
    <w:rsid w:val="00FB0403"/>
    <w:rsid w:val="00FB283C"/>
    <w:rsid w:val="00FB48D5"/>
    <w:rsid w:val="00FB5F8C"/>
    <w:rsid w:val="00FB7BED"/>
    <w:rsid w:val="00FC5AC3"/>
    <w:rsid w:val="00FC5EB3"/>
    <w:rsid w:val="00FD24C4"/>
    <w:rsid w:val="00FD36BA"/>
    <w:rsid w:val="00FD3E31"/>
    <w:rsid w:val="00FD48F7"/>
    <w:rsid w:val="00FD4F46"/>
    <w:rsid w:val="00FD5E7F"/>
    <w:rsid w:val="00FD7CF4"/>
    <w:rsid w:val="00FD7E0C"/>
    <w:rsid w:val="00FE6E49"/>
    <w:rsid w:val="00FF0685"/>
    <w:rsid w:val="00FF48D4"/>
    <w:rsid w:val="00FF687C"/>
    <w:rsid w:val="00FF7C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PMingLiU" w:hAnsi="Times New Roman"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B5F8C"/>
    <w:pPr>
      <w:spacing w:before="240" w:after="200" w:line="480" w:lineRule="auto"/>
    </w:pPr>
    <w:rPr>
      <w:sz w:val="24"/>
      <w:szCs w:val="24"/>
      <w:lang w:val="en-GB" w:eastAsia="en-US"/>
    </w:rPr>
  </w:style>
  <w:style w:type="paragraph" w:styleId="1">
    <w:name w:val="heading 1"/>
    <w:basedOn w:val="a"/>
    <w:next w:val="a"/>
    <w:link w:val="10"/>
    <w:uiPriority w:val="9"/>
    <w:qFormat/>
    <w:rsid w:val="00FD5E7F"/>
    <w:pPr>
      <w:spacing w:line="360" w:lineRule="auto"/>
      <w:jc w:val="both"/>
      <w:outlineLvl w:val="0"/>
    </w:pPr>
    <w:rPr>
      <w:b/>
    </w:rPr>
  </w:style>
  <w:style w:type="paragraph" w:styleId="2">
    <w:name w:val="heading 2"/>
    <w:basedOn w:val="1"/>
    <w:next w:val="a"/>
    <w:link w:val="20"/>
    <w:uiPriority w:val="9"/>
    <w:unhideWhenUsed/>
    <w:qFormat/>
    <w:rsid w:val="005E698D"/>
    <w:pPr>
      <w:outlineLvl w:val="1"/>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link w:val="1"/>
    <w:uiPriority w:val="9"/>
    <w:rsid w:val="00FD5E7F"/>
    <w:rPr>
      <w:b/>
      <w:sz w:val="24"/>
      <w:szCs w:val="24"/>
      <w:lang w:val="en-GB"/>
    </w:rPr>
  </w:style>
  <w:style w:type="paragraph" w:styleId="a3">
    <w:name w:val="Document Map"/>
    <w:basedOn w:val="a"/>
    <w:link w:val="a4"/>
    <w:uiPriority w:val="99"/>
    <w:semiHidden/>
    <w:unhideWhenUsed/>
    <w:rsid w:val="00FD5E7F"/>
    <w:rPr>
      <w:rFonts w:ascii="Tahoma" w:hAnsi="Tahoma" w:cs="Tahoma"/>
      <w:sz w:val="16"/>
      <w:szCs w:val="16"/>
    </w:rPr>
  </w:style>
  <w:style w:type="character" w:customStyle="1" w:styleId="a4">
    <w:name w:val="文件引導模式 字元"/>
    <w:link w:val="a3"/>
    <w:uiPriority w:val="99"/>
    <w:semiHidden/>
    <w:rsid w:val="00FD5E7F"/>
    <w:rPr>
      <w:rFonts w:ascii="Tahoma" w:hAnsi="Tahoma" w:cs="Tahoma"/>
      <w:sz w:val="16"/>
      <w:szCs w:val="16"/>
      <w:lang w:val="en-GB"/>
    </w:rPr>
  </w:style>
  <w:style w:type="paragraph" w:styleId="a5">
    <w:name w:val="header"/>
    <w:basedOn w:val="a"/>
    <w:link w:val="a6"/>
    <w:uiPriority w:val="99"/>
    <w:unhideWhenUsed/>
    <w:rsid w:val="00FD5E7F"/>
    <w:pPr>
      <w:tabs>
        <w:tab w:val="center" w:pos="4680"/>
        <w:tab w:val="right" w:pos="9360"/>
      </w:tabs>
    </w:pPr>
  </w:style>
  <w:style w:type="character" w:customStyle="1" w:styleId="a6">
    <w:name w:val="頁首 字元"/>
    <w:link w:val="a5"/>
    <w:uiPriority w:val="99"/>
    <w:rsid w:val="00FD5E7F"/>
    <w:rPr>
      <w:sz w:val="24"/>
      <w:szCs w:val="24"/>
      <w:lang w:val="en-GB"/>
    </w:rPr>
  </w:style>
  <w:style w:type="paragraph" w:styleId="a7">
    <w:name w:val="footer"/>
    <w:basedOn w:val="a"/>
    <w:link w:val="a8"/>
    <w:uiPriority w:val="99"/>
    <w:unhideWhenUsed/>
    <w:rsid w:val="00FD5E7F"/>
    <w:pPr>
      <w:tabs>
        <w:tab w:val="center" w:pos="4680"/>
        <w:tab w:val="right" w:pos="9360"/>
      </w:tabs>
    </w:pPr>
  </w:style>
  <w:style w:type="character" w:customStyle="1" w:styleId="a8">
    <w:name w:val="頁尾 字元"/>
    <w:link w:val="a7"/>
    <w:uiPriority w:val="99"/>
    <w:rsid w:val="00FD5E7F"/>
    <w:rPr>
      <w:sz w:val="24"/>
      <w:szCs w:val="24"/>
      <w:lang w:val="en-GB"/>
    </w:rPr>
  </w:style>
  <w:style w:type="paragraph" w:styleId="a9">
    <w:name w:val="No Spacing"/>
    <w:link w:val="aa"/>
    <w:uiPriority w:val="1"/>
    <w:qFormat/>
    <w:rsid w:val="00FD5E7F"/>
    <w:rPr>
      <w:rFonts w:ascii="Calibri" w:eastAsia="Times New Roman" w:hAnsi="Calibri"/>
      <w:sz w:val="22"/>
      <w:szCs w:val="22"/>
      <w:lang w:eastAsia="en-US"/>
    </w:rPr>
  </w:style>
  <w:style w:type="character" w:customStyle="1" w:styleId="aa">
    <w:name w:val="無間距 字元"/>
    <w:link w:val="a9"/>
    <w:uiPriority w:val="1"/>
    <w:rsid w:val="00FD5E7F"/>
    <w:rPr>
      <w:rFonts w:ascii="Calibri" w:eastAsia="Times New Roman" w:hAnsi="Calibri"/>
      <w:sz w:val="22"/>
      <w:szCs w:val="22"/>
      <w:lang w:val="en-US" w:eastAsia="en-US" w:bidi="ar-SA"/>
    </w:rPr>
  </w:style>
  <w:style w:type="character" w:customStyle="1" w:styleId="20">
    <w:name w:val="標題 2 字元"/>
    <w:link w:val="2"/>
    <w:uiPriority w:val="9"/>
    <w:rsid w:val="005E698D"/>
    <w:rPr>
      <w:b/>
      <w:sz w:val="24"/>
      <w:szCs w:val="24"/>
      <w:lang w:val="en-GB"/>
    </w:rPr>
  </w:style>
  <w:style w:type="character" w:styleId="ab">
    <w:name w:val="Hyperlink"/>
    <w:uiPriority w:val="99"/>
    <w:unhideWhenUsed/>
    <w:rsid w:val="002B0E07"/>
    <w:rPr>
      <w:color w:val="0000FF"/>
      <w:u w:val="single"/>
    </w:rPr>
  </w:style>
  <w:style w:type="paragraph" w:styleId="ac">
    <w:name w:val="TOC Heading"/>
    <w:basedOn w:val="1"/>
    <w:next w:val="a"/>
    <w:uiPriority w:val="39"/>
    <w:semiHidden/>
    <w:unhideWhenUsed/>
    <w:qFormat/>
    <w:rsid w:val="009377C4"/>
    <w:pPr>
      <w:keepNext/>
      <w:keepLines/>
      <w:spacing w:before="480" w:after="0" w:line="276" w:lineRule="auto"/>
      <w:jc w:val="left"/>
      <w:outlineLvl w:val="9"/>
    </w:pPr>
    <w:rPr>
      <w:rFonts w:ascii="Cambria" w:eastAsia="Times New Roman" w:hAnsi="Cambria"/>
      <w:bCs/>
      <w:color w:val="365F91"/>
      <w:sz w:val="28"/>
      <w:szCs w:val="28"/>
      <w:lang w:val="en-US"/>
    </w:rPr>
  </w:style>
  <w:style w:type="paragraph" w:styleId="11">
    <w:name w:val="toc 1"/>
    <w:basedOn w:val="a"/>
    <w:next w:val="a"/>
    <w:autoRedefine/>
    <w:uiPriority w:val="39"/>
    <w:unhideWhenUsed/>
    <w:rsid w:val="009377C4"/>
  </w:style>
  <w:style w:type="paragraph" w:styleId="21">
    <w:name w:val="toc 2"/>
    <w:basedOn w:val="a"/>
    <w:next w:val="a"/>
    <w:autoRedefine/>
    <w:uiPriority w:val="39"/>
    <w:unhideWhenUsed/>
    <w:rsid w:val="009377C4"/>
    <w:pPr>
      <w:ind w:left="240"/>
    </w:pPr>
  </w:style>
  <w:style w:type="paragraph" w:styleId="ad">
    <w:name w:val="Balloon Text"/>
    <w:basedOn w:val="a"/>
    <w:link w:val="ae"/>
    <w:uiPriority w:val="99"/>
    <w:semiHidden/>
    <w:unhideWhenUsed/>
    <w:rsid w:val="001444DA"/>
    <w:pPr>
      <w:spacing w:before="0" w:after="0" w:line="240" w:lineRule="auto"/>
    </w:pPr>
    <w:rPr>
      <w:rFonts w:ascii="Tahoma" w:hAnsi="Tahoma" w:cs="Tahoma"/>
      <w:sz w:val="16"/>
      <w:szCs w:val="16"/>
    </w:rPr>
  </w:style>
  <w:style w:type="character" w:customStyle="1" w:styleId="ae">
    <w:name w:val="註解方塊文字 字元"/>
    <w:link w:val="ad"/>
    <w:uiPriority w:val="99"/>
    <w:semiHidden/>
    <w:rsid w:val="001444DA"/>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PMingLiU" w:hAnsi="Times New Roman"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B5F8C"/>
    <w:pPr>
      <w:spacing w:before="240" w:after="200" w:line="480" w:lineRule="auto"/>
    </w:pPr>
    <w:rPr>
      <w:sz w:val="24"/>
      <w:szCs w:val="24"/>
      <w:lang w:val="en-GB" w:eastAsia="en-US"/>
    </w:rPr>
  </w:style>
  <w:style w:type="paragraph" w:styleId="1">
    <w:name w:val="heading 1"/>
    <w:basedOn w:val="a"/>
    <w:next w:val="a"/>
    <w:link w:val="10"/>
    <w:uiPriority w:val="9"/>
    <w:qFormat/>
    <w:rsid w:val="00FD5E7F"/>
    <w:pPr>
      <w:spacing w:line="360" w:lineRule="auto"/>
      <w:jc w:val="both"/>
      <w:outlineLvl w:val="0"/>
    </w:pPr>
    <w:rPr>
      <w:b/>
    </w:rPr>
  </w:style>
  <w:style w:type="paragraph" w:styleId="2">
    <w:name w:val="heading 2"/>
    <w:basedOn w:val="1"/>
    <w:next w:val="a"/>
    <w:link w:val="20"/>
    <w:uiPriority w:val="9"/>
    <w:unhideWhenUsed/>
    <w:qFormat/>
    <w:rsid w:val="005E698D"/>
    <w:pPr>
      <w:outlineLvl w:val="1"/>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link w:val="1"/>
    <w:uiPriority w:val="9"/>
    <w:rsid w:val="00FD5E7F"/>
    <w:rPr>
      <w:b/>
      <w:sz w:val="24"/>
      <w:szCs w:val="24"/>
      <w:lang w:val="en-GB"/>
    </w:rPr>
  </w:style>
  <w:style w:type="paragraph" w:styleId="a3">
    <w:name w:val="Document Map"/>
    <w:basedOn w:val="a"/>
    <w:link w:val="a4"/>
    <w:uiPriority w:val="99"/>
    <w:semiHidden/>
    <w:unhideWhenUsed/>
    <w:rsid w:val="00FD5E7F"/>
    <w:rPr>
      <w:rFonts w:ascii="Tahoma" w:hAnsi="Tahoma" w:cs="Tahoma"/>
      <w:sz w:val="16"/>
      <w:szCs w:val="16"/>
    </w:rPr>
  </w:style>
  <w:style w:type="character" w:customStyle="1" w:styleId="a4">
    <w:name w:val="文件引導模式 字元"/>
    <w:link w:val="a3"/>
    <w:uiPriority w:val="99"/>
    <w:semiHidden/>
    <w:rsid w:val="00FD5E7F"/>
    <w:rPr>
      <w:rFonts w:ascii="Tahoma" w:hAnsi="Tahoma" w:cs="Tahoma"/>
      <w:sz w:val="16"/>
      <w:szCs w:val="16"/>
      <w:lang w:val="en-GB"/>
    </w:rPr>
  </w:style>
  <w:style w:type="paragraph" w:styleId="a5">
    <w:name w:val="header"/>
    <w:basedOn w:val="a"/>
    <w:link w:val="a6"/>
    <w:uiPriority w:val="99"/>
    <w:unhideWhenUsed/>
    <w:rsid w:val="00FD5E7F"/>
    <w:pPr>
      <w:tabs>
        <w:tab w:val="center" w:pos="4680"/>
        <w:tab w:val="right" w:pos="9360"/>
      </w:tabs>
    </w:pPr>
  </w:style>
  <w:style w:type="character" w:customStyle="1" w:styleId="a6">
    <w:name w:val="頁首 字元"/>
    <w:link w:val="a5"/>
    <w:uiPriority w:val="99"/>
    <w:rsid w:val="00FD5E7F"/>
    <w:rPr>
      <w:sz w:val="24"/>
      <w:szCs w:val="24"/>
      <w:lang w:val="en-GB"/>
    </w:rPr>
  </w:style>
  <w:style w:type="paragraph" w:styleId="a7">
    <w:name w:val="footer"/>
    <w:basedOn w:val="a"/>
    <w:link w:val="a8"/>
    <w:uiPriority w:val="99"/>
    <w:unhideWhenUsed/>
    <w:rsid w:val="00FD5E7F"/>
    <w:pPr>
      <w:tabs>
        <w:tab w:val="center" w:pos="4680"/>
        <w:tab w:val="right" w:pos="9360"/>
      </w:tabs>
    </w:pPr>
  </w:style>
  <w:style w:type="character" w:customStyle="1" w:styleId="a8">
    <w:name w:val="頁尾 字元"/>
    <w:link w:val="a7"/>
    <w:uiPriority w:val="99"/>
    <w:rsid w:val="00FD5E7F"/>
    <w:rPr>
      <w:sz w:val="24"/>
      <w:szCs w:val="24"/>
      <w:lang w:val="en-GB"/>
    </w:rPr>
  </w:style>
  <w:style w:type="paragraph" w:styleId="a9">
    <w:name w:val="No Spacing"/>
    <w:link w:val="aa"/>
    <w:uiPriority w:val="1"/>
    <w:qFormat/>
    <w:rsid w:val="00FD5E7F"/>
    <w:rPr>
      <w:rFonts w:ascii="Calibri" w:eastAsia="Times New Roman" w:hAnsi="Calibri"/>
      <w:sz w:val="22"/>
      <w:szCs w:val="22"/>
      <w:lang w:eastAsia="en-US"/>
    </w:rPr>
  </w:style>
  <w:style w:type="character" w:customStyle="1" w:styleId="aa">
    <w:name w:val="無間距 字元"/>
    <w:link w:val="a9"/>
    <w:uiPriority w:val="1"/>
    <w:rsid w:val="00FD5E7F"/>
    <w:rPr>
      <w:rFonts w:ascii="Calibri" w:eastAsia="Times New Roman" w:hAnsi="Calibri"/>
      <w:sz w:val="22"/>
      <w:szCs w:val="22"/>
      <w:lang w:val="en-US" w:eastAsia="en-US" w:bidi="ar-SA"/>
    </w:rPr>
  </w:style>
  <w:style w:type="character" w:customStyle="1" w:styleId="20">
    <w:name w:val="標題 2 字元"/>
    <w:link w:val="2"/>
    <w:uiPriority w:val="9"/>
    <w:rsid w:val="005E698D"/>
    <w:rPr>
      <w:b/>
      <w:sz w:val="24"/>
      <w:szCs w:val="24"/>
      <w:lang w:val="en-GB"/>
    </w:rPr>
  </w:style>
  <w:style w:type="character" w:styleId="ab">
    <w:name w:val="Hyperlink"/>
    <w:uiPriority w:val="99"/>
    <w:unhideWhenUsed/>
    <w:rsid w:val="002B0E07"/>
    <w:rPr>
      <w:color w:val="0000FF"/>
      <w:u w:val="single"/>
    </w:rPr>
  </w:style>
  <w:style w:type="paragraph" w:styleId="ac">
    <w:name w:val="TOC Heading"/>
    <w:basedOn w:val="1"/>
    <w:next w:val="a"/>
    <w:uiPriority w:val="39"/>
    <w:semiHidden/>
    <w:unhideWhenUsed/>
    <w:qFormat/>
    <w:rsid w:val="009377C4"/>
    <w:pPr>
      <w:keepNext/>
      <w:keepLines/>
      <w:spacing w:before="480" w:after="0" w:line="276" w:lineRule="auto"/>
      <w:jc w:val="left"/>
      <w:outlineLvl w:val="9"/>
    </w:pPr>
    <w:rPr>
      <w:rFonts w:ascii="Cambria" w:eastAsia="Times New Roman" w:hAnsi="Cambria"/>
      <w:bCs/>
      <w:color w:val="365F91"/>
      <w:sz w:val="28"/>
      <w:szCs w:val="28"/>
      <w:lang w:val="en-US"/>
    </w:rPr>
  </w:style>
  <w:style w:type="paragraph" w:styleId="11">
    <w:name w:val="toc 1"/>
    <w:basedOn w:val="a"/>
    <w:next w:val="a"/>
    <w:autoRedefine/>
    <w:uiPriority w:val="39"/>
    <w:unhideWhenUsed/>
    <w:rsid w:val="009377C4"/>
  </w:style>
  <w:style w:type="paragraph" w:styleId="21">
    <w:name w:val="toc 2"/>
    <w:basedOn w:val="a"/>
    <w:next w:val="a"/>
    <w:autoRedefine/>
    <w:uiPriority w:val="39"/>
    <w:unhideWhenUsed/>
    <w:rsid w:val="009377C4"/>
    <w:pPr>
      <w:ind w:left="240"/>
    </w:pPr>
  </w:style>
  <w:style w:type="paragraph" w:styleId="ad">
    <w:name w:val="Balloon Text"/>
    <w:basedOn w:val="a"/>
    <w:link w:val="ae"/>
    <w:uiPriority w:val="99"/>
    <w:semiHidden/>
    <w:unhideWhenUsed/>
    <w:rsid w:val="001444DA"/>
    <w:pPr>
      <w:spacing w:before="0" w:after="0" w:line="240" w:lineRule="auto"/>
    </w:pPr>
    <w:rPr>
      <w:rFonts w:ascii="Tahoma" w:hAnsi="Tahoma" w:cs="Tahoma"/>
      <w:sz w:val="16"/>
      <w:szCs w:val="16"/>
    </w:rPr>
  </w:style>
  <w:style w:type="character" w:customStyle="1" w:styleId="ae">
    <w:name w:val="註解方塊文字 字元"/>
    <w:link w:val="ad"/>
    <w:uiPriority w:val="99"/>
    <w:semiHidden/>
    <w:rsid w:val="001444D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8075333">
      <w:bodyDiv w:val="1"/>
      <w:marLeft w:val="0"/>
      <w:marRight w:val="0"/>
      <w:marTop w:val="0"/>
      <w:marBottom w:val="0"/>
      <w:divBdr>
        <w:top w:val="none" w:sz="0" w:space="0" w:color="auto"/>
        <w:left w:val="none" w:sz="0" w:space="0" w:color="auto"/>
        <w:bottom w:val="none" w:sz="0" w:space="0" w:color="auto"/>
        <w:right w:val="none" w:sz="0" w:space="0" w:color="auto"/>
      </w:divBdr>
    </w:div>
    <w:div w:id="745885133">
      <w:bodyDiv w:val="1"/>
      <w:marLeft w:val="0"/>
      <w:marRight w:val="0"/>
      <w:marTop w:val="0"/>
      <w:marBottom w:val="0"/>
      <w:divBdr>
        <w:top w:val="none" w:sz="0" w:space="0" w:color="auto"/>
        <w:left w:val="none" w:sz="0" w:space="0" w:color="auto"/>
        <w:bottom w:val="none" w:sz="0" w:space="0" w:color="auto"/>
        <w:right w:val="none" w:sz="0" w:space="0" w:color="auto"/>
      </w:divBdr>
    </w:div>
    <w:div w:id="754015470">
      <w:bodyDiv w:val="1"/>
      <w:marLeft w:val="0"/>
      <w:marRight w:val="0"/>
      <w:marTop w:val="0"/>
      <w:marBottom w:val="0"/>
      <w:divBdr>
        <w:top w:val="none" w:sz="0" w:space="0" w:color="auto"/>
        <w:left w:val="none" w:sz="0" w:space="0" w:color="auto"/>
        <w:bottom w:val="none" w:sz="0" w:space="0" w:color="auto"/>
        <w:right w:val="none" w:sz="0" w:space="0" w:color="auto"/>
      </w:divBdr>
      <w:divsChild>
        <w:div w:id="1210261170">
          <w:marLeft w:val="0"/>
          <w:marRight w:val="0"/>
          <w:marTop w:val="0"/>
          <w:marBottom w:val="0"/>
          <w:divBdr>
            <w:top w:val="none" w:sz="0" w:space="0" w:color="auto"/>
            <w:left w:val="none" w:sz="0" w:space="0" w:color="auto"/>
            <w:bottom w:val="none" w:sz="0" w:space="0" w:color="auto"/>
            <w:right w:val="none" w:sz="0" w:space="0" w:color="auto"/>
          </w:divBdr>
        </w:div>
      </w:divsChild>
    </w:div>
    <w:div w:id="1171602212">
      <w:bodyDiv w:val="1"/>
      <w:marLeft w:val="0"/>
      <w:marRight w:val="0"/>
      <w:marTop w:val="0"/>
      <w:marBottom w:val="0"/>
      <w:divBdr>
        <w:top w:val="none" w:sz="0" w:space="0" w:color="auto"/>
        <w:left w:val="none" w:sz="0" w:space="0" w:color="auto"/>
        <w:bottom w:val="none" w:sz="0" w:space="0" w:color="auto"/>
        <w:right w:val="none" w:sz="0" w:space="0" w:color="auto"/>
      </w:divBdr>
      <w:divsChild>
        <w:div w:id="1622108709">
          <w:marLeft w:val="0"/>
          <w:marRight w:val="0"/>
          <w:marTop w:val="0"/>
          <w:marBottom w:val="0"/>
          <w:divBdr>
            <w:top w:val="none" w:sz="0" w:space="0" w:color="auto"/>
            <w:left w:val="none" w:sz="0" w:space="0" w:color="auto"/>
            <w:bottom w:val="none" w:sz="0" w:space="0" w:color="auto"/>
            <w:right w:val="none" w:sz="0" w:space="0" w:color="auto"/>
          </w:divBdr>
        </w:div>
      </w:divsChild>
    </w:div>
    <w:div w:id="1527476628">
      <w:bodyDiv w:val="1"/>
      <w:marLeft w:val="0"/>
      <w:marRight w:val="0"/>
      <w:marTop w:val="0"/>
      <w:marBottom w:val="0"/>
      <w:divBdr>
        <w:top w:val="none" w:sz="0" w:space="0" w:color="auto"/>
        <w:left w:val="none" w:sz="0" w:space="0" w:color="auto"/>
        <w:bottom w:val="none" w:sz="0" w:space="0" w:color="auto"/>
        <w:right w:val="none" w:sz="0" w:space="0" w:color="auto"/>
      </w:divBdr>
      <w:divsChild>
        <w:div w:id="41558047">
          <w:marLeft w:val="0"/>
          <w:marRight w:val="0"/>
          <w:marTop w:val="0"/>
          <w:marBottom w:val="0"/>
          <w:divBdr>
            <w:top w:val="none" w:sz="0" w:space="0" w:color="auto"/>
            <w:left w:val="none" w:sz="0" w:space="0" w:color="auto"/>
            <w:bottom w:val="none" w:sz="0" w:space="0" w:color="auto"/>
            <w:right w:val="none" w:sz="0" w:space="0" w:color="auto"/>
          </w:divBdr>
        </w:div>
      </w:divsChild>
    </w:div>
    <w:div w:id="1674449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18" Type="http://schemas.openxmlformats.org/officeDocument/2006/relationships/image" Target="media/image10.emf"/><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rapersonline.com/news/industry-demands-support-for-ethical-uk-manufacturing/7025286.article" TargetMode="External"/><Relationship Id="rId17" Type="http://schemas.openxmlformats.org/officeDocument/2006/relationships/image" Target="media/image9.emf"/><Relationship Id="rId2" Type="http://schemas.openxmlformats.org/officeDocument/2006/relationships/styles" Target="styles.xml"/><Relationship Id="rId16" Type="http://schemas.openxmlformats.org/officeDocument/2006/relationships/image" Target="media/image8.emf"/><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5212</Words>
  <Characters>29710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34853</CharactersWithSpaces>
  <SharedDoc>false</SharedDoc>
  <HLinks>
    <vt:vector size="168" baseType="variant">
      <vt:variant>
        <vt:i4>786443</vt:i4>
      </vt:variant>
      <vt:variant>
        <vt:i4>165</vt:i4>
      </vt:variant>
      <vt:variant>
        <vt:i4>0</vt:i4>
      </vt:variant>
      <vt:variant>
        <vt:i4>5</vt:i4>
      </vt:variant>
      <vt:variant>
        <vt:lpwstr>https://www.drapersonline.com/news/industry-demands-support-for-ethical-uk-manufacturing/7025286.article</vt:lpwstr>
      </vt:variant>
      <vt:variant>
        <vt:lpwstr/>
      </vt:variant>
      <vt:variant>
        <vt:i4>1507391</vt:i4>
      </vt:variant>
      <vt:variant>
        <vt:i4>158</vt:i4>
      </vt:variant>
      <vt:variant>
        <vt:i4>0</vt:i4>
      </vt:variant>
      <vt:variant>
        <vt:i4>5</vt:i4>
      </vt:variant>
      <vt:variant>
        <vt:lpwstr/>
      </vt:variant>
      <vt:variant>
        <vt:lpwstr>_Toc508726017</vt:lpwstr>
      </vt:variant>
      <vt:variant>
        <vt:i4>1507391</vt:i4>
      </vt:variant>
      <vt:variant>
        <vt:i4>152</vt:i4>
      </vt:variant>
      <vt:variant>
        <vt:i4>0</vt:i4>
      </vt:variant>
      <vt:variant>
        <vt:i4>5</vt:i4>
      </vt:variant>
      <vt:variant>
        <vt:lpwstr/>
      </vt:variant>
      <vt:variant>
        <vt:lpwstr>_Toc508726016</vt:lpwstr>
      </vt:variant>
      <vt:variant>
        <vt:i4>1507391</vt:i4>
      </vt:variant>
      <vt:variant>
        <vt:i4>146</vt:i4>
      </vt:variant>
      <vt:variant>
        <vt:i4>0</vt:i4>
      </vt:variant>
      <vt:variant>
        <vt:i4>5</vt:i4>
      </vt:variant>
      <vt:variant>
        <vt:lpwstr/>
      </vt:variant>
      <vt:variant>
        <vt:lpwstr>_Toc508726015</vt:lpwstr>
      </vt:variant>
      <vt:variant>
        <vt:i4>1507391</vt:i4>
      </vt:variant>
      <vt:variant>
        <vt:i4>140</vt:i4>
      </vt:variant>
      <vt:variant>
        <vt:i4>0</vt:i4>
      </vt:variant>
      <vt:variant>
        <vt:i4>5</vt:i4>
      </vt:variant>
      <vt:variant>
        <vt:lpwstr/>
      </vt:variant>
      <vt:variant>
        <vt:lpwstr>_Toc508726014</vt:lpwstr>
      </vt:variant>
      <vt:variant>
        <vt:i4>1507391</vt:i4>
      </vt:variant>
      <vt:variant>
        <vt:i4>134</vt:i4>
      </vt:variant>
      <vt:variant>
        <vt:i4>0</vt:i4>
      </vt:variant>
      <vt:variant>
        <vt:i4>5</vt:i4>
      </vt:variant>
      <vt:variant>
        <vt:lpwstr/>
      </vt:variant>
      <vt:variant>
        <vt:lpwstr>_Toc508726013</vt:lpwstr>
      </vt:variant>
      <vt:variant>
        <vt:i4>1507391</vt:i4>
      </vt:variant>
      <vt:variant>
        <vt:i4>128</vt:i4>
      </vt:variant>
      <vt:variant>
        <vt:i4>0</vt:i4>
      </vt:variant>
      <vt:variant>
        <vt:i4>5</vt:i4>
      </vt:variant>
      <vt:variant>
        <vt:lpwstr/>
      </vt:variant>
      <vt:variant>
        <vt:lpwstr>_Toc508726012</vt:lpwstr>
      </vt:variant>
      <vt:variant>
        <vt:i4>1507391</vt:i4>
      </vt:variant>
      <vt:variant>
        <vt:i4>122</vt:i4>
      </vt:variant>
      <vt:variant>
        <vt:i4>0</vt:i4>
      </vt:variant>
      <vt:variant>
        <vt:i4>5</vt:i4>
      </vt:variant>
      <vt:variant>
        <vt:lpwstr/>
      </vt:variant>
      <vt:variant>
        <vt:lpwstr>_Toc508726011</vt:lpwstr>
      </vt:variant>
      <vt:variant>
        <vt:i4>1507391</vt:i4>
      </vt:variant>
      <vt:variant>
        <vt:i4>116</vt:i4>
      </vt:variant>
      <vt:variant>
        <vt:i4>0</vt:i4>
      </vt:variant>
      <vt:variant>
        <vt:i4>5</vt:i4>
      </vt:variant>
      <vt:variant>
        <vt:lpwstr/>
      </vt:variant>
      <vt:variant>
        <vt:lpwstr>_Toc508726010</vt:lpwstr>
      </vt:variant>
      <vt:variant>
        <vt:i4>1441855</vt:i4>
      </vt:variant>
      <vt:variant>
        <vt:i4>110</vt:i4>
      </vt:variant>
      <vt:variant>
        <vt:i4>0</vt:i4>
      </vt:variant>
      <vt:variant>
        <vt:i4>5</vt:i4>
      </vt:variant>
      <vt:variant>
        <vt:lpwstr/>
      </vt:variant>
      <vt:variant>
        <vt:lpwstr>_Toc508726009</vt:lpwstr>
      </vt:variant>
      <vt:variant>
        <vt:i4>1441855</vt:i4>
      </vt:variant>
      <vt:variant>
        <vt:i4>104</vt:i4>
      </vt:variant>
      <vt:variant>
        <vt:i4>0</vt:i4>
      </vt:variant>
      <vt:variant>
        <vt:i4>5</vt:i4>
      </vt:variant>
      <vt:variant>
        <vt:lpwstr/>
      </vt:variant>
      <vt:variant>
        <vt:lpwstr>_Toc508726008</vt:lpwstr>
      </vt:variant>
      <vt:variant>
        <vt:i4>1441855</vt:i4>
      </vt:variant>
      <vt:variant>
        <vt:i4>98</vt:i4>
      </vt:variant>
      <vt:variant>
        <vt:i4>0</vt:i4>
      </vt:variant>
      <vt:variant>
        <vt:i4>5</vt:i4>
      </vt:variant>
      <vt:variant>
        <vt:lpwstr/>
      </vt:variant>
      <vt:variant>
        <vt:lpwstr>_Toc508726007</vt:lpwstr>
      </vt:variant>
      <vt:variant>
        <vt:i4>1441855</vt:i4>
      </vt:variant>
      <vt:variant>
        <vt:i4>92</vt:i4>
      </vt:variant>
      <vt:variant>
        <vt:i4>0</vt:i4>
      </vt:variant>
      <vt:variant>
        <vt:i4>5</vt:i4>
      </vt:variant>
      <vt:variant>
        <vt:lpwstr/>
      </vt:variant>
      <vt:variant>
        <vt:lpwstr>_Toc508726006</vt:lpwstr>
      </vt:variant>
      <vt:variant>
        <vt:i4>1441855</vt:i4>
      </vt:variant>
      <vt:variant>
        <vt:i4>86</vt:i4>
      </vt:variant>
      <vt:variant>
        <vt:i4>0</vt:i4>
      </vt:variant>
      <vt:variant>
        <vt:i4>5</vt:i4>
      </vt:variant>
      <vt:variant>
        <vt:lpwstr/>
      </vt:variant>
      <vt:variant>
        <vt:lpwstr>_Toc508726005</vt:lpwstr>
      </vt:variant>
      <vt:variant>
        <vt:i4>1441855</vt:i4>
      </vt:variant>
      <vt:variant>
        <vt:i4>80</vt:i4>
      </vt:variant>
      <vt:variant>
        <vt:i4>0</vt:i4>
      </vt:variant>
      <vt:variant>
        <vt:i4>5</vt:i4>
      </vt:variant>
      <vt:variant>
        <vt:lpwstr/>
      </vt:variant>
      <vt:variant>
        <vt:lpwstr>_Toc508726004</vt:lpwstr>
      </vt:variant>
      <vt:variant>
        <vt:i4>1441855</vt:i4>
      </vt:variant>
      <vt:variant>
        <vt:i4>74</vt:i4>
      </vt:variant>
      <vt:variant>
        <vt:i4>0</vt:i4>
      </vt:variant>
      <vt:variant>
        <vt:i4>5</vt:i4>
      </vt:variant>
      <vt:variant>
        <vt:lpwstr/>
      </vt:variant>
      <vt:variant>
        <vt:lpwstr>_Toc508726003</vt:lpwstr>
      </vt:variant>
      <vt:variant>
        <vt:i4>1441855</vt:i4>
      </vt:variant>
      <vt:variant>
        <vt:i4>68</vt:i4>
      </vt:variant>
      <vt:variant>
        <vt:i4>0</vt:i4>
      </vt:variant>
      <vt:variant>
        <vt:i4>5</vt:i4>
      </vt:variant>
      <vt:variant>
        <vt:lpwstr/>
      </vt:variant>
      <vt:variant>
        <vt:lpwstr>_Toc508726002</vt:lpwstr>
      </vt:variant>
      <vt:variant>
        <vt:i4>1441855</vt:i4>
      </vt:variant>
      <vt:variant>
        <vt:i4>62</vt:i4>
      </vt:variant>
      <vt:variant>
        <vt:i4>0</vt:i4>
      </vt:variant>
      <vt:variant>
        <vt:i4>5</vt:i4>
      </vt:variant>
      <vt:variant>
        <vt:lpwstr/>
      </vt:variant>
      <vt:variant>
        <vt:lpwstr>_Toc508726001</vt:lpwstr>
      </vt:variant>
      <vt:variant>
        <vt:i4>1441855</vt:i4>
      </vt:variant>
      <vt:variant>
        <vt:i4>56</vt:i4>
      </vt:variant>
      <vt:variant>
        <vt:i4>0</vt:i4>
      </vt:variant>
      <vt:variant>
        <vt:i4>5</vt:i4>
      </vt:variant>
      <vt:variant>
        <vt:lpwstr/>
      </vt:variant>
      <vt:variant>
        <vt:lpwstr>_Toc508726000</vt:lpwstr>
      </vt:variant>
      <vt:variant>
        <vt:i4>1835062</vt:i4>
      </vt:variant>
      <vt:variant>
        <vt:i4>50</vt:i4>
      </vt:variant>
      <vt:variant>
        <vt:i4>0</vt:i4>
      </vt:variant>
      <vt:variant>
        <vt:i4>5</vt:i4>
      </vt:variant>
      <vt:variant>
        <vt:lpwstr/>
      </vt:variant>
      <vt:variant>
        <vt:lpwstr>_Toc508725999</vt:lpwstr>
      </vt:variant>
      <vt:variant>
        <vt:i4>1835062</vt:i4>
      </vt:variant>
      <vt:variant>
        <vt:i4>44</vt:i4>
      </vt:variant>
      <vt:variant>
        <vt:i4>0</vt:i4>
      </vt:variant>
      <vt:variant>
        <vt:i4>5</vt:i4>
      </vt:variant>
      <vt:variant>
        <vt:lpwstr/>
      </vt:variant>
      <vt:variant>
        <vt:lpwstr>_Toc508725998</vt:lpwstr>
      </vt:variant>
      <vt:variant>
        <vt:i4>1835062</vt:i4>
      </vt:variant>
      <vt:variant>
        <vt:i4>38</vt:i4>
      </vt:variant>
      <vt:variant>
        <vt:i4>0</vt:i4>
      </vt:variant>
      <vt:variant>
        <vt:i4>5</vt:i4>
      </vt:variant>
      <vt:variant>
        <vt:lpwstr/>
      </vt:variant>
      <vt:variant>
        <vt:lpwstr>_Toc508725997</vt:lpwstr>
      </vt:variant>
      <vt:variant>
        <vt:i4>1835062</vt:i4>
      </vt:variant>
      <vt:variant>
        <vt:i4>32</vt:i4>
      </vt:variant>
      <vt:variant>
        <vt:i4>0</vt:i4>
      </vt:variant>
      <vt:variant>
        <vt:i4>5</vt:i4>
      </vt:variant>
      <vt:variant>
        <vt:lpwstr/>
      </vt:variant>
      <vt:variant>
        <vt:lpwstr>_Toc508725996</vt:lpwstr>
      </vt:variant>
      <vt:variant>
        <vt:i4>1835062</vt:i4>
      </vt:variant>
      <vt:variant>
        <vt:i4>26</vt:i4>
      </vt:variant>
      <vt:variant>
        <vt:i4>0</vt:i4>
      </vt:variant>
      <vt:variant>
        <vt:i4>5</vt:i4>
      </vt:variant>
      <vt:variant>
        <vt:lpwstr/>
      </vt:variant>
      <vt:variant>
        <vt:lpwstr>_Toc508725995</vt:lpwstr>
      </vt:variant>
      <vt:variant>
        <vt:i4>1835062</vt:i4>
      </vt:variant>
      <vt:variant>
        <vt:i4>20</vt:i4>
      </vt:variant>
      <vt:variant>
        <vt:i4>0</vt:i4>
      </vt:variant>
      <vt:variant>
        <vt:i4>5</vt:i4>
      </vt:variant>
      <vt:variant>
        <vt:lpwstr/>
      </vt:variant>
      <vt:variant>
        <vt:lpwstr>_Toc508725994</vt:lpwstr>
      </vt:variant>
      <vt:variant>
        <vt:i4>1835062</vt:i4>
      </vt:variant>
      <vt:variant>
        <vt:i4>14</vt:i4>
      </vt:variant>
      <vt:variant>
        <vt:i4>0</vt:i4>
      </vt:variant>
      <vt:variant>
        <vt:i4>5</vt:i4>
      </vt:variant>
      <vt:variant>
        <vt:lpwstr/>
      </vt:variant>
      <vt:variant>
        <vt:lpwstr>_Toc508725993</vt:lpwstr>
      </vt:variant>
      <vt:variant>
        <vt:i4>1835062</vt:i4>
      </vt:variant>
      <vt:variant>
        <vt:i4>8</vt:i4>
      </vt:variant>
      <vt:variant>
        <vt:i4>0</vt:i4>
      </vt:variant>
      <vt:variant>
        <vt:i4>5</vt:i4>
      </vt:variant>
      <vt:variant>
        <vt:lpwstr/>
      </vt:variant>
      <vt:variant>
        <vt:lpwstr>_Toc508725992</vt:lpwstr>
      </vt:variant>
      <vt:variant>
        <vt:i4>1835062</vt:i4>
      </vt:variant>
      <vt:variant>
        <vt:i4>2</vt:i4>
      </vt:variant>
      <vt:variant>
        <vt:i4>0</vt:i4>
      </vt:variant>
      <vt:variant>
        <vt:i4>5</vt:i4>
      </vt:variant>
      <vt:variant>
        <vt:lpwstr/>
      </vt:variant>
      <vt:variant>
        <vt:lpwstr>_Toc508725991</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4</cp:revision>
  <dcterms:created xsi:type="dcterms:W3CDTF">2018-03-30T16:46:00Z</dcterms:created>
  <dcterms:modified xsi:type="dcterms:W3CDTF">2018-03-30T17:13:00Z</dcterms:modified>
</cp:coreProperties>
</file>