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D73A7" w14:textId="419DA82E" w:rsidR="00397939" w:rsidRPr="004C4FAB" w:rsidRDefault="004C4FAB">
      <w:pPr>
        <w:rPr>
          <w:b/>
          <w:bCs/>
        </w:rPr>
      </w:pPr>
      <w:r w:rsidRPr="004C4FAB">
        <w:rPr>
          <w:b/>
          <w:bCs/>
        </w:rPr>
        <w:t>Conclusions and Recommendations</w:t>
      </w:r>
    </w:p>
    <w:p w14:paraId="5849BF81" w14:textId="2044AD0E" w:rsidR="004C4FAB" w:rsidRDefault="004C4FAB"/>
    <w:p w14:paraId="05AFA8DD" w14:textId="04376D67" w:rsidR="004C4FAB" w:rsidRPr="00DB4FB4" w:rsidRDefault="004C4FAB" w:rsidP="00865139">
      <w:pPr>
        <w:spacing w:line="480" w:lineRule="auto"/>
        <w:rPr>
          <w:b/>
          <w:bCs/>
        </w:rPr>
      </w:pPr>
      <w:r w:rsidRPr="00DB4FB4">
        <w:rPr>
          <w:b/>
          <w:bCs/>
        </w:rPr>
        <w:t>Introduction</w:t>
      </w:r>
    </w:p>
    <w:p w14:paraId="5D6CCCC0" w14:textId="6438605E" w:rsidR="004C4FAB" w:rsidRDefault="008829DA" w:rsidP="00865139">
      <w:pPr>
        <w:spacing w:line="480" w:lineRule="auto"/>
      </w:pPr>
      <w:r>
        <w:t xml:space="preserve">This chapter will </w:t>
      </w:r>
      <w:r w:rsidR="008F335C">
        <w:t>conclude</w:t>
      </w:r>
      <w:r>
        <w:t xml:space="preserve"> the research project by summarising the main findings. It will provide recommendations for future guidance and training whilst examining the limitations that have been identified.</w:t>
      </w:r>
      <w:r w:rsidR="008F335C">
        <w:t xml:space="preserve"> In addition, ways that t</w:t>
      </w:r>
      <w:r>
        <w:t xml:space="preserve">his </w:t>
      </w:r>
      <w:r w:rsidR="008F335C">
        <w:t>study</w:t>
      </w:r>
      <w:r>
        <w:t xml:space="preserve"> can</w:t>
      </w:r>
      <w:r w:rsidR="008F335C">
        <w:t xml:space="preserve"> provide the basis for future research</w:t>
      </w:r>
      <w:r>
        <w:t xml:space="preserve"> will be discussed further within this chapter.</w:t>
      </w:r>
    </w:p>
    <w:p w14:paraId="0BAA3614" w14:textId="1BE94CB3" w:rsidR="004C4FAB" w:rsidRDefault="004C4FAB" w:rsidP="00865139">
      <w:pPr>
        <w:spacing w:line="480" w:lineRule="auto"/>
      </w:pPr>
    </w:p>
    <w:p w14:paraId="6B51545C" w14:textId="6BE3A7EA" w:rsidR="004C4FAB" w:rsidRPr="004C4FAB" w:rsidRDefault="004C4FAB" w:rsidP="00865139">
      <w:pPr>
        <w:spacing w:line="480" w:lineRule="auto"/>
        <w:rPr>
          <w:b/>
          <w:bCs/>
        </w:rPr>
      </w:pPr>
      <w:r w:rsidRPr="004C4FAB">
        <w:rPr>
          <w:b/>
          <w:bCs/>
        </w:rPr>
        <w:t>Main Findings</w:t>
      </w:r>
    </w:p>
    <w:p w14:paraId="2036B5BD" w14:textId="429CE8DC" w:rsidR="004C4FAB" w:rsidRDefault="004C4FAB" w:rsidP="00865139">
      <w:pPr>
        <w:spacing w:line="480" w:lineRule="auto"/>
      </w:pPr>
      <w:r>
        <w:t xml:space="preserve">This research project has been able to discover and identify a </w:t>
      </w:r>
      <w:r w:rsidR="00795D09">
        <w:t>variety</w:t>
      </w:r>
      <w:r>
        <w:t xml:space="preserve"> of different </w:t>
      </w:r>
      <w:r w:rsidR="00795D09">
        <w:t xml:space="preserve">gaps in road safety laws and the current driving test in </w:t>
      </w:r>
      <w:r w:rsidR="008F335C">
        <w:t>Great Britain</w:t>
      </w:r>
      <w:r w:rsidR="00795D09">
        <w:t>. Police officers believe that the System of Car Control (SOCC) should be taught to new drivers irrespective of their age.</w:t>
      </w:r>
      <w:r w:rsidR="00DB4FB4">
        <w:t xml:space="preserve"> Furthermore, they</w:t>
      </w:r>
      <w:r w:rsidR="00795D09">
        <w:t xml:space="preserve"> </w:t>
      </w:r>
      <w:r w:rsidR="008F335C">
        <w:t>stated</w:t>
      </w:r>
      <w:r w:rsidR="00795D09">
        <w:t xml:space="preserve"> that their driving improved once they learnt the SOCC</w:t>
      </w:r>
      <w:r w:rsidR="008F335C">
        <w:t>,</w:t>
      </w:r>
      <w:r w:rsidR="00795D09">
        <w:t xml:space="preserve"> as their awareness of other drivers and their observation</w:t>
      </w:r>
      <w:r w:rsidR="008F335C">
        <w:t xml:space="preserve"> skills</w:t>
      </w:r>
      <w:r w:rsidR="00795D09">
        <w:t xml:space="preserve"> </w:t>
      </w:r>
      <w:r w:rsidR="008F335C">
        <w:t>increased</w:t>
      </w:r>
      <w:r w:rsidR="00795D09">
        <w:t>. On the other hand</w:t>
      </w:r>
      <w:r w:rsidR="00DB4FB4">
        <w:t>,</w:t>
      </w:r>
      <w:r w:rsidR="00795D09">
        <w:t xml:space="preserve"> driving instructors disagree with this finding, stating that </w:t>
      </w:r>
      <w:r w:rsidR="00DB4FB4">
        <w:t>the SOCC would be too hard to teach new drivers due to</w:t>
      </w:r>
      <w:r w:rsidR="008F335C">
        <w:t xml:space="preserve"> the </w:t>
      </w:r>
      <w:r w:rsidR="00A6579D">
        <w:t>need</w:t>
      </w:r>
      <w:r w:rsidR="008F335C">
        <w:t xml:space="preserve"> for a level of driving</w:t>
      </w:r>
      <w:r w:rsidR="00DB4FB4">
        <w:t>.</w:t>
      </w:r>
      <w:r w:rsidR="008F335C">
        <w:t xml:space="preserve"> T</w:t>
      </w:r>
      <w:r w:rsidR="00BD59AA">
        <w:t xml:space="preserve">he public would like to see driver awareness courses made compulsory for everyone whilst learning to drive. </w:t>
      </w:r>
      <w:r w:rsidR="008F335C">
        <w:t>The overall findings of the study supported</w:t>
      </w:r>
      <w:r w:rsidR="00BD59AA">
        <w:t xml:space="preserve"> the need to incorporate more education surrounding the mechanics of a vehicle</w:t>
      </w:r>
      <w:r w:rsidR="008F335C">
        <w:t>, along</w:t>
      </w:r>
      <w:r w:rsidR="00BD59AA">
        <w:t xml:space="preserve"> with a better understanding of how to react when involved in a collision. </w:t>
      </w:r>
    </w:p>
    <w:p w14:paraId="4DB6AA3E" w14:textId="73ADECF4" w:rsidR="004C4FAB" w:rsidRDefault="004C4FAB" w:rsidP="00865139">
      <w:pPr>
        <w:spacing w:line="480" w:lineRule="auto"/>
      </w:pPr>
    </w:p>
    <w:p w14:paraId="72684413" w14:textId="3843B30A" w:rsidR="004C4FAB" w:rsidRDefault="004C4FAB" w:rsidP="00865139">
      <w:pPr>
        <w:spacing w:line="480" w:lineRule="auto"/>
        <w:rPr>
          <w:b/>
          <w:bCs/>
        </w:rPr>
      </w:pPr>
      <w:r w:rsidRPr="00DB4FB4">
        <w:rPr>
          <w:b/>
          <w:bCs/>
        </w:rPr>
        <w:t>Recommendations</w:t>
      </w:r>
    </w:p>
    <w:p w14:paraId="6BAC886E" w14:textId="08879629" w:rsidR="002F18D9" w:rsidRDefault="00BD59AA" w:rsidP="00865139">
      <w:pPr>
        <w:spacing w:line="480" w:lineRule="auto"/>
      </w:pPr>
      <w:r>
        <w:t xml:space="preserve">As a result of the findings </w:t>
      </w:r>
      <w:r w:rsidR="008F335C">
        <w:t>of</w:t>
      </w:r>
      <w:r>
        <w:t xml:space="preserve"> this research project</w:t>
      </w:r>
      <w:r w:rsidR="00F43998">
        <w:t>, several</w:t>
      </w:r>
      <w:r>
        <w:t xml:space="preserve"> recommendations can be made. </w:t>
      </w:r>
    </w:p>
    <w:p w14:paraId="1838486C" w14:textId="06DAEAEE" w:rsidR="00BD59AA" w:rsidRDefault="00BD59AA" w:rsidP="00865139">
      <w:pPr>
        <w:spacing w:line="480" w:lineRule="auto"/>
      </w:pPr>
      <w:r>
        <w:t>Firstly</w:t>
      </w:r>
      <w:r w:rsidR="00F43998">
        <w:t>,</w:t>
      </w:r>
      <w:r>
        <w:t xml:space="preserve"> it is clear from the </w:t>
      </w:r>
      <w:r w:rsidR="008F335C">
        <w:t xml:space="preserve">data obtained from the </w:t>
      </w:r>
      <w:r w:rsidR="00F43998">
        <w:t>questionnaires</w:t>
      </w:r>
      <w:r w:rsidR="008F335C">
        <w:t xml:space="preserve"> </w:t>
      </w:r>
      <w:r w:rsidR="00F43998">
        <w:t>that driver attitudes need to be improved when driving. When learning to drive</w:t>
      </w:r>
      <w:r w:rsidR="002F18D9">
        <w:t>, new drivers</w:t>
      </w:r>
      <w:r w:rsidR="00F43998">
        <w:t xml:space="preserve"> are taught the bare minimum for the </w:t>
      </w:r>
      <w:r w:rsidR="00F43998">
        <w:lastRenderedPageBreak/>
        <w:t>test criteria to be met</w:t>
      </w:r>
      <w:r w:rsidR="002F18D9">
        <w:t xml:space="preserve">, which was </w:t>
      </w:r>
      <w:r w:rsidR="008F335C">
        <w:t>supported by</w:t>
      </w:r>
      <w:r w:rsidR="002F18D9">
        <w:t xml:space="preserve"> the responses received from driving instructors.</w:t>
      </w:r>
      <w:r w:rsidR="00F43998">
        <w:t xml:space="preserve"> However</w:t>
      </w:r>
      <w:r w:rsidR="008F335C">
        <w:t>,</w:t>
      </w:r>
      <w:r w:rsidR="00F43998">
        <w:t xml:space="preserve"> once that test is pas</w:t>
      </w:r>
      <w:r w:rsidR="00DB6E65">
        <w:t>sed</w:t>
      </w:r>
      <w:r w:rsidR="00F43998">
        <w:t xml:space="preserve">, and the safety net of the driving instructor has gone it is easy to become overconfident. </w:t>
      </w:r>
      <w:r w:rsidR="008F335C">
        <w:t>To ensure</w:t>
      </w:r>
      <w:r w:rsidR="00F43998">
        <w:t xml:space="preserve"> that learners have an all</w:t>
      </w:r>
      <w:r w:rsidR="003C5C77">
        <w:t>-</w:t>
      </w:r>
      <w:r w:rsidR="00F43998">
        <w:t xml:space="preserve">round knowledge </w:t>
      </w:r>
      <w:r w:rsidR="003C5C77">
        <w:t xml:space="preserve">of how to drive in different conditions, </w:t>
      </w:r>
      <w:r w:rsidR="002F18D9">
        <w:t>a</w:t>
      </w:r>
      <w:r w:rsidR="00F43998">
        <w:t xml:space="preserve"> minimum number of hours </w:t>
      </w:r>
      <w:r w:rsidR="008F335C">
        <w:t>should</w:t>
      </w:r>
      <w:r w:rsidR="00F43998">
        <w:t xml:space="preserve"> be completed whilst driving in the dark and </w:t>
      </w:r>
      <w:r w:rsidR="003C5C77">
        <w:t>where possible in different weather conditions</w:t>
      </w:r>
      <w:r w:rsidR="00F43998">
        <w:t xml:space="preserve">. This will ensure the driver understands how </w:t>
      </w:r>
      <w:r w:rsidR="003C5C77">
        <w:t>different types of</w:t>
      </w:r>
      <w:r w:rsidR="00F43998">
        <w:t xml:space="preserve"> weather and road conditions effect the car.</w:t>
      </w:r>
      <w:r w:rsidR="00403115">
        <w:t xml:space="preserve"> In addition to this</w:t>
      </w:r>
      <w:r w:rsidR="008F335C">
        <w:t>,</w:t>
      </w:r>
      <w:r w:rsidR="00403115">
        <w:t xml:space="preserve"> the driver </w:t>
      </w:r>
      <w:r w:rsidR="008F335C">
        <w:t>would be more</w:t>
      </w:r>
      <w:r w:rsidR="00403115">
        <w:t xml:space="preserve"> familiar with </w:t>
      </w:r>
      <w:r w:rsidR="00C54692">
        <w:t>night-time</w:t>
      </w:r>
      <w:r w:rsidR="00403115">
        <w:t xml:space="preserve"> driving and the heightened risks that come with it.  </w:t>
      </w:r>
    </w:p>
    <w:p w14:paraId="09177493" w14:textId="63DFEAF1" w:rsidR="003C5C77" w:rsidRDefault="003C5C77" w:rsidP="00865139">
      <w:pPr>
        <w:spacing w:line="480" w:lineRule="auto"/>
      </w:pPr>
    </w:p>
    <w:p w14:paraId="2044FA97" w14:textId="0494CED5" w:rsidR="003C5C77" w:rsidRDefault="003C5C77" w:rsidP="00865139">
      <w:pPr>
        <w:spacing w:line="480" w:lineRule="auto"/>
      </w:pPr>
      <w:r>
        <w:t xml:space="preserve">Secondly, collisions happen due to driver error. Educating drivers on how to control a vehicle in different weathers and scenarios will improve knowledge and understanding of how dangerous a vehicle can be if not driven correctly. This can be achieved by way of </w:t>
      </w:r>
      <w:r w:rsidR="002F56F5">
        <w:t>classroom lesson</w:t>
      </w:r>
      <w:r w:rsidR="008F335C">
        <w:t>s spread</w:t>
      </w:r>
      <w:r w:rsidR="002F56F5">
        <w:t xml:space="preserve"> over </w:t>
      </w:r>
      <w:r w:rsidR="00403115">
        <w:t>several</w:t>
      </w:r>
      <w:r w:rsidR="002F56F5">
        <w:t xml:space="preserve"> days. During this period, participants should be shown the aftermaths of collisions to improve their understanding and increase their awareness.  A knowledge test should be taken surrounding the control of a vehicle before their driving test</w:t>
      </w:r>
      <w:r>
        <w:t xml:space="preserve"> </w:t>
      </w:r>
      <w:r w:rsidR="002F56F5">
        <w:t>is sat</w:t>
      </w:r>
      <w:r w:rsidR="00403115">
        <w:t xml:space="preserve">. This will enable the driver to </w:t>
      </w:r>
      <w:r w:rsidR="00410C2A">
        <w:t>understand</w:t>
      </w:r>
      <w:r w:rsidR="00403115">
        <w:t xml:space="preserve"> how to react if they are involved in a collision</w:t>
      </w:r>
      <w:r w:rsidR="008F335C">
        <w:t>,</w:t>
      </w:r>
      <w:r w:rsidR="00403115">
        <w:t xml:space="preserve"> rather than having no knowledge</w:t>
      </w:r>
      <w:r w:rsidR="00D23A25">
        <w:t xml:space="preserve"> prior to </w:t>
      </w:r>
      <w:r w:rsidR="00403115">
        <w:t xml:space="preserve"> the</w:t>
      </w:r>
      <w:r w:rsidR="00410C2A">
        <w:t>ir</w:t>
      </w:r>
      <w:r w:rsidR="00403115">
        <w:t xml:space="preserve"> first experience </w:t>
      </w:r>
      <w:r w:rsidR="00D23A25">
        <w:t>of being</w:t>
      </w:r>
      <w:r w:rsidR="00C54692">
        <w:t xml:space="preserve"> </w:t>
      </w:r>
      <w:r w:rsidR="00403115">
        <w:t xml:space="preserve">involved in a collision. </w:t>
      </w:r>
    </w:p>
    <w:p w14:paraId="0E5060B1" w14:textId="3C9A258A" w:rsidR="002F56F5" w:rsidRDefault="002F56F5" w:rsidP="00865139">
      <w:pPr>
        <w:spacing w:line="480" w:lineRule="auto"/>
      </w:pPr>
    </w:p>
    <w:p w14:paraId="546D9687" w14:textId="52BB2005" w:rsidR="00D23A25" w:rsidRDefault="002F56F5" w:rsidP="00865139">
      <w:pPr>
        <w:spacing w:line="480" w:lineRule="auto"/>
      </w:pPr>
      <w:r>
        <w:t>A third recommendation would be to change the w</w:t>
      </w:r>
      <w:r w:rsidR="002F18D9">
        <w:t>ay that learners are taught. Teaching new drivers</w:t>
      </w:r>
      <w:r w:rsidR="0066577A">
        <w:t>,</w:t>
      </w:r>
      <w:r w:rsidR="002F18D9">
        <w:t xml:space="preserve"> the basics of the S</w:t>
      </w:r>
      <w:r w:rsidR="00D23A25">
        <w:t>OCC</w:t>
      </w:r>
      <w:r w:rsidR="002F18D9">
        <w:t xml:space="preserve"> will improve their observations and awareness of hazards</w:t>
      </w:r>
      <w:r w:rsidR="00D23A25">
        <w:t xml:space="preserve"> by increasing their ability </w:t>
      </w:r>
      <w:r w:rsidR="002F18D9">
        <w:t xml:space="preserve">to process information about their surroundings before making any decisions. </w:t>
      </w:r>
      <w:r w:rsidR="00D23A25">
        <w:t>Incorporating SOCC into driver learning will improve the education of new drivers, as well as their attitudes to driving.</w:t>
      </w:r>
      <w:r w:rsidR="00403115">
        <w:t xml:space="preserve"> In addition to this, all-new drivers should have a </w:t>
      </w:r>
      <w:r w:rsidR="00D23A25">
        <w:t>black</w:t>
      </w:r>
      <w:r w:rsidR="00403115">
        <w:t xml:space="preserve"> box fitted in their vehicle for the first three years. This will help encourage new drivers to </w:t>
      </w:r>
      <w:r w:rsidR="00D23A25">
        <w:t>maintain their standard of driving and also discourage them from speeding, which was identified as the main cause of a collision.</w:t>
      </w:r>
    </w:p>
    <w:p w14:paraId="5A8EF670" w14:textId="2EAD522F" w:rsidR="0066577A" w:rsidRPr="00BD59AA" w:rsidRDefault="00D23A25" w:rsidP="00865139">
      <w:pPr>
        <w:spacing w:line="480" w:lineRule="auto"/>
      </w:pPr>
      <w:r>
        <w:lastRenderedPageBreak/>
        <w:t>The f</w:t>
      </w:r>
      <w:r w:rsidR="0066577A">
        <w:t xml:space="preserve">ourth and final recommendation that would help reduce the amount of collision on the roads </w:t>
      </w:r>
      <w:r w:rsidR="00853382">
        <w:t xml:space="preserve">would be </w:t>
      </w:r>
      <w:r w:rsidR="0066577A">
        <w:t xml:space="preserve">to ask the government to look at the penalties </w:t>
      </w:r>
      <w:r w:rsidR="00C54692">
        <w:t xml:space="preserve">currently given </w:t>
      </w:r>
      <w:r w:rsidR="0066577A">
        <w:t xml:space="preserve">for </w:t>
      </w:r>
      <w:r w:rsidR="00C54692">
        <w:t xml:space="preserve">road </w:t>
      </w:r>
      <w:r w:rsidR="0066577A">
        <w:t>traffic offences</w:t>
      </w:r>
      <w:r w:rsidR="00403115">
        <w:t xml:space="preserve">. </w:t>
      </w:r>
      <w:r w:rsidR="00853382">
        <w:t xml:space="preserve">The </w:t>
      </w:r>
      <w:r w:rsidR="00CF1317">
        <w:t>government’s</w:t>
      </w:r>
      <w:r w:rsidR="00853382">
        <w:t xml:space="preserve"> role is to establish a presence in society, contribute to the way the country is ran and choose how to deliver public service (</w:t>
      </w:r>
      <w:r w:rsidR="00755E6B">
        <w:t>UK Parliament, 2022</w:t>
      </w:r>
      <w:r w:rsidR="00853382">
        <w:t>). It is important that people in society can voice their concerns to their government and the parliament that is delivering these policies. Where change needs to happen, the government should respond to concerns and act on these appropriately.</w:t>
      </w:r>
      <w:r w:rsidR="00853382">
        <w:rPr>
          <w:b/>
          <w:bCs/>
        </w:rPr>
        <w:t xml:space="preserve"> </w:t>
      </w:r>
      <w:r w:rsidR="0066577A">
        <w:t>This includes the penalties for driving with no insurance</w:t>
      </w:r>
      <w:r w:rsidR="005617C3">
        <w:t xml:space="preserve"> or </w:t>
      </w:r>
      <w:r w:rsidR="0066577A">
        <w:t>driving license</w:t>
      </w:r>
      <w:r w:rsidR="005617C3">
        <w:t xml:space="preserve"> </w:t>
      </w:r>
      <w:r w:rsidR="0066577A">
        <w:t xml:space="preserve">and </w:t>
      </w:r>
      <w:r w:rsidR="005617C3">
        <w:t>the more serious offence of</w:t>
      </w:r>
      <w:r w:rsidR="0066577A">
        <w:t xml:space="preserve"> death by dangerous driving. </w:t>
      </w:r>
      <w:r>
        <w:t>I</w:t>
      </w:r>
      <w:r w:rsidR="00C54692">
        <w:t>ncreasing</w:t>
      </w:r>
      <w:r w:rsidR="00403115">
        <w:t xml:space="preserve"> the penalties that are given by a court, </w:t>
      </w:r>
      <w:r w:rsidR="00C54692">
        <w:t>will</w:t>
      </w:r>
      <w:r w:rsidR="00403115">
        <w:t xml:space="preserve"> act as a deterrent to ensure that the roads remain safe</w:t>
      </w:r>
      <w:r w:rsidR="005617C3">
        <w:t xml:space="preserve"> due to people </w:t>
      </w:r>
      <w:r>
        <w:t>being less</w:t>
      </w:r>
      <w:r w:rsidR="005617C3">
        <w:t xml:space="preserve"> willing to take the risk</w:t>
      </w:r>
      <w:r>
        <w:t xml:space="preserve"> of a longer prison sentence</w:t>
      </w:r>
      <w:r w:rsidR="00403115">
        <w:t xml:space="preserve">. </w:t>
      </w:r>
    </w:p>
    <w:p w14:paraId="7F82DD45" w14:textId="5A6F9F98" w:rsidR="004C4FAB" w:rsidRDefault="004C4FAB" w:rsidP="00865139">
      <w:pPr>
        <w:spacing w:line="480" w:lineRule="auto"/>
      </w:pPr>
    </w:p>
    <w:p w14:paraId="634E46E7" w14:textId="23CBEFBB" w:rsidR="004C4FAB" w:rsidRPr="00DB4FB4" w:rsidRDefault="004C4FAB" w:rsidP="00865139">
      <w:pPr>
        <w:spacing w:line="480" w:lineRule="auto"/>
        <w:rPr>
          <w:b/>
          <w:bCs/>
        </w:rPr>
      </w:pPr>
      <w:r w:rsidRPr="00DB4FB4">
        <w:rPr>
          <w:b/>
          <w:bCs/>
        </w:rPr>
        <w:t>Limitations</w:t>
      </w:r>
    </w:p>
    <w:p w14:paraId="634E2563" w14:textId="35314CD5" w:rsidR="00E05F1C" w:rsidRDefault="00E05F1C" w:rsidP="00865139">
      <w:pPr>
        <w:spacing w:line="480" w:lineRule="auto"/>
      </w:pPr>
      <w:r>
        <w:t>Whilst conducting this research there have been a few limitations encounte</w:t>
      </w:r>
      <w:r w:rsidR="007D4E15">
        <w:t>re</w:t>
      </w:r>
      <w:r>
        <w:t xml:space="preserve">d. The first </w:t>
      </w:r>
      <w:r w:rsidR="00D23A25">
        <w:t>was</w:t>
      </w:r>
      <w:r>
        <w:t xml:space="preserve"> the short time scale </w:t>
      </w:r>
      <w:r w:rsidR="0017310F">
        <w:t>for</w:t>
      </w:r>
      <w:r>
        <w:t xml:space="preserve"> obtaining the </w:t>
      </w:r>
      <w:r w:rsidR="0017310F">
        <w:t>information</w:t>
      </w:r>
      <w:r>
        <w:t xml:space="preserve">. Therefore, I </w:t>
      </w:r>
      <w:r w:rsidR="00D23A25">
        <w:t>did</w:t>
      </w:r>
      <w:r>
        <w:t xml:space="preserve"> not manage to obtain as many statistics from Scotland </w:t>
      </w:r>
      <w:r w:rsidR="00D23A25">
        <w:t>(</w:t>
      </w:r>
      <w:r>
        <w:t>and some parts of England</w:t>
      </w:r>
      <w:r w:rsidR="00D23A25">
        <w:t>) as</w:t>
      </w:r>
      <w:r>
        <w:t xml:space="preserve"> compared to Wales. Although I received a high return of </w:t>
      </w:r>
      <w:r w:rsidR="007D4E15">
        <w:t>questionnaires</w:t>
      </w:r>
      <w:r>
        <w:t xml:space="preserve"> from police officers across England and Wales</w:t>
      </w:r>
      <w:r w:rsidR="00D23A25">
        <w:t xml:space="preserve"> overall</w:t>
      </w:r>
      <w:r>
        <w:t>, I</w:t>
      </w:r>
      <w:r w:rsidR="007D4E15">
        <w:t xml:space="preserve"> believe this research would have benefitted from obtaining </w:t>
      </w:r>
      <w:r w:rsidR="00CF0635">
        <w:t xml:space="preserve">more </w:t>
      </w:r>
      <w:r w:rsidR="007D4E15">
        <w:t xml:space="preserve">responses from police officers in Scotland. This would have enabled an insight into their views surrounding </w:t>
      </w:r>
      <w:r w:rsidR="00BD63D5">
        <w:t xml:space="preserve">road safety and </w:t>
      </w:r>
      <w:r w:rsidR="007D4E15">
        <w:t xml:space="preserve">their laws </w:t>
      </w:r>
      <w:r w:rsidR="000B48A3">
        <w:t xml:space="preserve">and penalties </w:t>
      </w:r>
      <w:r w:rsidR="007D4E15">
        <w:t xml:space="preserve">when it comes to Road Traffic Collisions. </w:t>
      </w:r>
    </w:p>
    <w:p w14:paraId="65D3C060" w14:textId="07882135" w:rsidR="005F716D" w:rsidRDefault="005F716D" w:rsidP="00865139">
      <w:pPr>
        <w:spacing w:line="480" w:lineRule="auto"/>
      </w:pPr>
    </w:p>
    <w:p w14:paraId="0C6EAB2D" w14:textId="143A6AB1" w:rsidR="005F716D" w:rsidRDefault="005F716D" w:rsidP="00865139">
      <w:pPr>
        <w:spacing w:line="480" w:lineRule="auto"/>
      </w:pPr>
      <w:r>
        <w:t xml:space="preserve">A second limitation that I faced was only having a small </w:t>
      </w:r>
      <w:r w:rsidR="001C3ED5">
        <w:t>number</w:t>
      </w:r>
      <w:r>
        <w:t xml:space="preserve"> of </w:t>
      </w:r>
      <w:r w:rsidR="001C3ED5">
        <w:t>questionnaires</w:t>
      </w:r>
      <w:r>
        <w:t xml:space="preserve"> returned from driving instructors. Although these participants came from England, Scotland</w:t>
      </w:r>
      <w:r w:rsidR="001C3ED5">
        <w:t>,</w:t>
      </w:r>
      <w:r>
        <w:t xml:space="preserve"> and Wales it was difficult to compare their information with other respondents due to </w:t>
      </w:r>
      <w:r w:rsidR="00CF0635">
        <w:t xml:space="preserve">lower response rates. </w:t>
      </w:r>
      <w:r>
        <w:t>If I was able to conduct this research again</w:t>
      </w:r>
      <w:r w:rsidR="001C3ED5">
        <w:t>,</w:t>
      </w:r>
      <w:r>
        <w:t xml:space="preserve"> I would look to observe and carry out interviews with driving </w:t>
      </w:r>
      <w:r>
        <w:lastRenderedPageBreak/>
        <w:t>instructors to ensure that I was able to get an in</w:t>
      </w:r>
      <w:r w:rsidR="001C3ED5">
        <w:t>-</w:t>
      </w:r>
      <w:r>
        <w:t xml:space="preserve">depth view of their thoughts and their reasons behind them. </w:t>
      </w:r>
    </w:p>
    <w:p w14:paraId="6AED74C0" w14:textId="32A4DB7E" w:rsidR="00BD63D5" w:rsidRDefault="00BD63D5" w:rsidP="00865139">
      <w:pPr>
        <w:spacing w:line="480" w:lineRule="auto"/>
      </w:pPr>
    </w:p>
    <w:p w14:paraId="0FBB38E2" w14:textId="7BA86898" w:rsidR="004C4FAB" w:rsidRDefault="004C4FAB" w:rsidP="00865139">
      <w:pPr>
        <w:spacing w:line="480" w:lineRule="auto"/>
        <w:rPr>
          <w:b/>
          <w:bCs/>
        </w:rPr>
      </w:pPr>
      <w:r w:rsidRPr="00DB4FB4">
        <w:rPr>
          <w:b/>
          <w:bCs/>
        </w:rPr>
        <w:t xml:space="preserve">Further Research </w:t>
      </w:r>
    </w:p>
    <w:p w14:paraId="06C19B6A" w14:textId="679F08BE" w:rsidR="001C3ED5" w:rsidRDefault="005F289A" w:rsidP="00865139">
      <w:pPr>
        <w:spacing w:line="480" w:lineRule="auto"/>
      </w:pPr>
      <w:r>
        <w:t>With the</w:t>
      </w:r>
      <w:r w:rsidR="00895200">
        <w:t xml:space="preserve"> </w:t>
      </w:r>
      <w:r w:rsidR="00CF0635">
        <w:t>data</w:t>
      </w:r>
      <w:r>
        <w:t xml:space="preserve"> obtained from police officers across England and Wales it is clear this chosen research is an important topic. Not only does it benefit </w:t>
      </w:r>
      <w:r w:rsidR="00CF0635">
        <w:t>p</w:t>
      </w:r>
      <w:r>
        <w:t xml:space="preserve">olice </w:t>
      </w:r>
      <w:r w:rsidR="00CF0635">
        <w:t>o</w:t>
      </w:r>
      <w:r>
        <w:t>fficers whilst working</w:t>
      </w:r>
      <w:r w:rsidR="00CF0635">
        <w:t>,</w:t>
      </w:r>
      <w:r>
        <w:t xml:space="preserve"> </w:t>
      </w:r>
      <w:r w:rsidR="00CF1317">
        <w:t>but it</w:t>
      </w:r>
      <w:r>
        <w:t xml:space="preserve"> also benefits the members of public and partner agencies. </w:t>
      </w:r>
      <w:r w:rsidR="00CF0635">
        <w:t>I</w:t>
      </w:r>
      <w:r>
        <w:t>dentify</w:t>
      </w:r>
      <w:r w:rsidR="00A6579D">
        <w:t>ing</w:t>
      </w:r>
      <w:r>
        <w:t xml:space="preserve"> the causes of collisions and working with partner agencies to reduce them</w:t>
      </w:r>
      <w:r w:rsidR="00895200">
        <w:t>,</w:t>
      </w:r>
      <w:r>
        <w:t xml:space="preserve"> will </w:t>
      </w:r>
      <w:r w:rsidR="00895200">
        <w:t xml:space="preserve">lower the current </w:t>
      </w:r>
      <w:r>
        <w:t xml:space="preserve">high demand </w:t>
      </w:r>
      <w:r w:rsidR="00CF0635">
        <w:t>on</w:t>
      </w:r>
      <w:r>
        <w:t xml:space="preserve"> resources</w:t>
      </w:r>
      <w:r w:rsidR="00CF0635">
        <w:t>,</w:t>
      </w:r>
      <w:r>
        <w:t xml:space="preserve"> </w:t>
      </w:r>
      <w:r w:rsidR="00895200">
        <w:t xml:space="preserve">enabling police officers to become more proactive and visible to their communities. </w:t>
      </w:r>
    </w:p>
    <w:p w14:paraId="34216123" w14:textId="15A26321" w:rsidR="00895200" w:rsidRDefault="00895200" w:rsidP="00865139">
      <w:pPr>
        <w:spacing w:line="480" w:lineRule="auto"/>
      </w:pPr>
      <w:r>
        <w:t xml:space="preserve">Further research into this topic </w:t>
      </w:r>
      <w:r w:rsidR="00CF0635">
        <w:t>should</w:t>
      </w:r>
      <w:r>
        <w:t xml:space="preserve"> explore other countries with a low collision rate and </w:t>
      </w:r>
      <w:r w:rsidR="00CF0635">
        <w:t>analyse</w:t>
      </w:r>
      <w:r w:rsidR="00A6579D">
        <w:t xml:space="preserve"> </w:t>
      </w:r>
      <w:r>
        <w:t>how they</w:t>
      </w:r>
      <w:r w:rsidR="00CF0635">
        <w:t xml:space="preserve"> this is </w:t>
      </w:r>
      <w:r>
        <w:t>achieved. Laws in different countries can be examined and cross referenced to the number of collisions they have, to understand if there is any correlation between the two. This additional research c</w:t>
      </w:r>
      <w:r w:rsidR="00CF0635">
        <w:t>ould</w:t>
      </w:r>
      <w:r>
        <w:t xml:space="preserve"> assist the government </w:t>
      </w:r>
      <w:r w:rsidR="00CF0635">
        <w:t>with</w:t>
      </w:r>
      <w:r>
        <w:t xml:space="preserve"> providing new laws around</w:t>
      </w:r>
      <w:r w:rsidR="00CF0635">
        <w:t xml:space="preserve"> the</w:t>
      </w:r>
      <w:r>
        <w:t xml:space="preserve"> driving test and put</w:t>
      </w:r>
      <w:r w:rsidR="00CF0635">
        <w:t>ting</w:t>
      </w:r>
      <w:r>
        <w:t xml:space="preserve"> in place additional safety measures to ensure the roads within the </w:t>
      </w:r>
      <w:r w:rsidR="00CF0635">
        <w:t>Great Britain are as safe as can be.</w:t>
      </w:r>
      <w:r>
        <w:t xml:space="preserve"> </w:t>
      </w:r>
    </w:p>
    <w:p w14:paraId="7416317E" w14:textId="77777777" w:rsidR="003D6C92" w:rsidRDefault="003D6C92" w:rsidP="00865139">
      <w:pPr>
        <w:spacing w:line="480" w:lineRule="auto"/>
        <w:rPr>
          <w:b/>
          <w:bCs/>
        </w:rPr>
      </w:pPr>
      <w:r>
        <w:rPr>
          <w:b/>
          <w:bCs/>
        </w:rPr>
        <w:t>The Achievements of Objectives</w:t>
      </w:r>
    </w:p>
    <w:p w14:paraId="1275B07B" w14:textId="6025AE8A" w:rsidR="003D6C92" w:rsidRDefault="00DB6E65" w:rsidP="00865139">
      <w:pPr>
        <w:spacing w:line="480" w:lineRule="auto"/>
      </w:pPr>
      <w:r>
        <w:t>This research project has completed the following objectives:</w:t>
      </w:r>
    </w:p>
    <w:p w14:paraId="20A5DB7F" w14:textId="74BCE86E" w:rsidR="00DB6E65" w:rsidRDefault="00CF0635" w:rsidP="00865139">
      <w:pPr>
        <w:pStyle w:val="ListParagraph"/>
        <w:numPr>
          <w:ilvl w:val="0"/>
          <w:numId w:val="1"/>
        </w:numPr>
        <w:spacing w:line="480" w:lineRule="auto"/>
      </w:pPr>
      <w:r>
        <w:t>A</w:t>
      </w:r>
      <w:r w:rsidR="00DB6E65">
        <w:t>nalyse and examine accessible literature on the causes of collisions</w:t>
      </w:r>
      <w:r w:rsidR="003F3DC8">
        <w:t xml:space="preserve"> within </w:t>
      </w:r>
      <w:r>
        <w:t>Great Britain</w:t>
      </w:r>
      <w:r w:rsidR="003F3DC8">
        <w:t xml:space="preserve"> and identify any gaps in the research.</w:t>
      </w:r>
    </w:p>
    <w:p w14:paraId="7799C25B" w14:textId="7E61088C" w:rsidR="003F3DC8" w:rsidRDefault="003F3DC8" w:rsidP="00865139">
      <w:pPr>
        <w:spacing w:line="480" w:lineRule="auto"/>
      </w:pPr>
      <w:r>
        <w:t xml:space="preserve">This was accomplished with a detailed literature review </w:t>
      </w:r>
      <w:r w:rsidR="00CF0635">
        <w:t>that</w:t>
      </w:r>
      <w:r>
        <w:t xml:space="preserve"> focused on literature identifying causes of RTC</w:t>
      </w:r>
      <w:r w:rsidR="000B48A3">
        <w:t>’s</w:t>
      </w:r>
      <w:r>
        <w:t xml:space="preserve"> within </w:t>
      </w:r>
      <w:r w:rsidR="00CF0635">
        <w:t>Great Britain</w:t>
      </w:r>
      <w:r>
        <w:t xml:space="preserve">. This </w:t>
      </w:r>
      <w:r w:rsidR="00CF0635">
        <w:t xml:space="preserve">review </w:t>
      </w:r>
      <w:r>
        <w:t>consider</w:t>
      </w:r>
      <w:r w:rsidR="00CF0635">
        <w:t>ed</w:t>
      </w:r>
      <w:r>
        <w:t xml:space="preserve"> the gaps in previous research to reduce the number of RTC’s and improve driver knowledge.</w:t>
      </w:r>
    </w:p>
    <w:p w14:paraId="60E0BF4E" w14:textId="3481E15F" w:rsidR="003F3DC8" w:rsidRDefault="003F3DC8" w:rsidP="00865139">
      <w:pPr>
        <w:pStyle w:val="ListParagraph"/>
        <w:numPr>
          <w:ilvl w:val="0"/>
          <w:numId w:val="1"/>
        </w:numPr>
        <w:spacing w:line="480" w:lineRule="auto"/>
      </w:pPr>
      <w:r>
        <w:lastRenderedPageBreak/>
        <w:t>Us</w:t>
      </w:r>
      <w:r w:rsidR="00CF0635">
        <w:t>e</w:t>
      </w:r>
      <w:r>
        <w:t xml:space="preserve"> the gaps to carry out appropriate research from professionals and members of the public to highlight any changes needed to the driving test and</w:t>
      </w:r>
      <w:r w:rsidR="00CF0635">
        <w:t xml:space="preserve"> to assess the</w:t>
      </w:r>
      <w:r>
        <w:t xml:space="preserve"> causes of RTC</w:t>
      </w:r>
      <w:r w:rsidR="00CF0635">
        <w:t>’s</w:t>
      </w:r>
    </w:p>
    <w:p w14:paraId="3C47A685" w14:textId="75AFC02B" w:rsidR="001535C1" w:rsidRDefault="003F3DC8" w:rsidP="00865139">
      <w:pPr>
        <w:spacing w:line="480" w:lineRule="auto"/>
      </w:pPr>
      <w:r>
        <w:t>This objective was completed using a mix of Quant</w:t>
      </w:r>
      <w:r w:rsidR="000B48A3">
        <w:t>it</w:t>
      </w:r>
      <w:r>
        <w:t>ative and Quali</w:t>
      </w:r>
      <w:r w:rsidR="000B48A3">
        <w:t>t</w:t>
      </w:r>
      <w:r>
        <w:t xml:space="preserve">ative methods. A </w:t>
      </w:r>
      <w:r w:rsidR="001535C1">
        <w:t>questionnaire</w:t>
      </w:r>
      <w:r>
        <w:t xml:space="preserve"> was </w:t>
      </w:r>
      <w:r w:rsidR="001535C1">
        <w:t xml:space="preserve">compiled </w:t>
      </w:r>
      <w:r>
        <w:t>to suit the individual completing</w:t>
      </w:r>
      <w:r w:rsidR="001535C1">
        <w:t xml:space="preserve"> to ensure a</w:t>
      </w:r>
      <w:r w:rsidR="00CF0635">
        <w:t>n</w:t>
      </w:r>
      <w:r w:rsidR="001535C1">
        <w:t xml:space="preserve"> accurate response. Observations were also carried out over </w:t>
      </w:r>
      <w:r w:rsidR="000B48A3">
        <w:t>a period</w:t>
      </w:r>
      <w:r w:rsidR="001535C1">
        <w:t xml:space="preserve"> to ensure that the data gathered was appropriate.</w:t>
      </w:r>
    </w:p>
    <w:p w14:paraId="2139FC71" w14:textId="77777777" w:rsidR="001535C1" w:rsidRDefault="001535C1" w:rsidP="00865139">
      <w:pPr>
        <w:pStyle w:val="ListParagraph"/>
        <w:numPr>
          <w:ilvl w:val="0"/>
          <w:numId w:val="1"/>
        </w:numPr>
        <w:spacing w:line="480" w:lineRule="auto"/>
      </w:pPr>
      <w:r>
        <w:t xml:space="preserve">Examine the findings from the research and look for any relationships between the results. </w:t>
      </w:r>
    </w:p>
    <w:p w14:paraId="6634C31B" w14:textId="241F50BA" w:rsidR="001535C1" w:rsidRDefault="001535C1" w:rsidP="00865139">
      <w:pPr>
        <w:spacing w:line="480" w:lineRule="auto"/>
      </w:pPr>
      <w:r>
        <w:t>Some of the information collected from the questionnaires</w:t>
      </w:r>
      <w:r w:rsidR="00CF0635">
        <w:t xml:space="preserve"> was transformed into visual data</w:t>
      </w:r>
      <w:r>
        <w:t xml:space="preserve"> alongside a written analysis of the remaining information</w:t>
      </w:r>
      <w:r w:rsidR="00CF0635">
        <w:t>,</w:t>
      </w:r>
      <w:r>
        <w:t xml:space="preserve"> including data collected from observations.</w:t>
      </w:r>
    </w:p>
    <w:p w14:paraId="2AE9DFE8" w14:textId="70849715" w:rsidR="003F3DC8" w:rsidRDefault="001535C1" w:rsidP="00865139">
      <w:pPr>
        <w:pStyle w:val="ListParagraph"/>
        <w:numPr>
          <w:ilvl w:val="0"/>
          <w:numId w:val="1"/>
        </w:numPr>
        <w:spacing w:line="480" w:lineRule="auto"/>
      </w:pPr>
      <w:r>
        <w:t xml:space="preserve">Summarise </w:t>
      </w:r>
      <w:r w:rsidR="00362380">
        <w:t xml:space="preserve">the next steps for future research and provide recommendations based on the results of the </w:t>
      </w:r>
      <w:r w:rsidR="00CF0635">
        <w:t>study</w:t>
      </w:r>
      <w:r w:rsidR="00362380">
        <w:t xml:space="preserve">. </w:t>
      </w:r>
      <w:r>
        <w:t xml:space="preserve"> </w:t>
      </w:r>
    </w:p>
    <w:p w14:paraId="28A5581F" w14:textId="0E07F06D" w:rsidR="00362380" w:rsidRPr="008829DA" w:rsidRDefault="00362380" w:rsidP="00865139">
      <w:pPr>
        <w:spacing w:line="480" w:lineRule="auto"/>
      </w:pPr>
      <w:r>
        <w:t>Recommendations have been provided</w:t>
      </w:r>
      <w:r w:rsidR="00CF0635">
        <w:t>,</w:t>
      </w:r>
      <w:r>
        <w:t xml:space="preserve"> focusing on driver awareness and attitudes whilst driving</w:t>
      </w:r>
      <w:r w:rsidR="00CF0635">
        <w:t>. This will ensure that partner agencies are able to work better together to reduce the number of RTC’s</w:t>
      </w:r>
    </w:p>
    <w:p w14:paraId="284BEF6B" w14:textId="042C9472" w:rsidR="008829DA" w:rsidRDefault="008829DA" w:rsidP="00865139">
      <w:pPr>
        <w:spacing w:line="480" w:lineRule="auto"/>
        <w:rPr>
          <w:b/>
          <w:bCs/>
        </w:rPr>
      </w:pPr>
    </w:p>
    <w:p w14:paraId="3D479236" w14:textId="77777777" w:rsidR="008829DA" w:rsidRDefault="008829DA" w:rsidP="00865139">
      <w:pPr>
        <w:spacing w:line="480" w:lineRule="auto"/>
        <w:rPr>
          <w:b/>
          <w:bCs/>
        </w:rPr>
      </w:pPr>
    </w:p>
    <w:p w14:paraId="48000785" w14:textId="77777777" w:rsidR="003D6C92" w:rsidRDefault="003D6C92" w:rsidP="00865139">
      <w:pPr>
        <w:spacing w:line="480" w:lineRule="auto"/>
      </w:pPr>
      <w:r>
        <w:rPr>
          <w:b/>
          <w:bCs/>
        </w:rPr>
        <w:t>Conclusion</w:t>
      </w:r>
    </w:p>
    <w:p w14:paraId="38E15C08" w14:textId="3E4F626E" w:rsidR="00CF0635" w:rsidRDefault="003D6C92" w:rsidP="00865139">
      <w:pPr>
        <w:spacing w:line="480" w:lineRule="auto"/>
      </w:pPr>
      <w:r>
        <w:t>This dissertation has shown how important road safety is to society</w:t>
      </w:r>
      <w:r w:rsidR="006550D4">
        <w:t xml:space="preserve"> by the willingness for </w:t>
      </w:r>
      <w:r w:rsidR="00CF0635">
        <w:t>participation in this survey.</w:t>
      </w:r>
      <w:r w:rsidR="007D4A07">
        <w:t xml:space="preserve"> The assistance by the respondents shows there is a desire for change.</w:t>
      </w:r>
    </w:p>
    <w:p w14:paraId="67EDB3EB" w14:textId="7219EDDD" w:rsidR="00362380" w:rsidRDefault="003D6C92" w:rsidP="00865139">
      <w:pPr>
        <w:spacing w:line="480" w:lineRule="auto"/>
      </w:pPr>
      <w:r>
        <w:t xml:space="preserve">The research has identified gaps within current legislations </w:t>
      </w:r>
      <w:r w:rsidR="009B3668">
        <w:t xml:space="preserve">and training </w:t>
      </w:r>
      <w:r>
        <w:t xml:space="preserve">surrounding the driving test.  </w:t>
      </w:r>
      <w:r w:rsidR="00A67FBC">
        <w:t>Although feedback from driving instructors state that they believe the test does not need to be changed,</w:t>
      </w:r>
      <w:r w:rsidR="00362380">
        <w:t xml:space="preserve"> understanding the c</w:t>
      </w:r>
      <w:r w:rsidR="00A67FBC">
        <w:t xml:space="preserve">auses of collisions show that attitude and behaviours whilst driving </w:t>
      </w:r>
      <w:r w:rsidR="00A67FBC">
        <w:lastRenderedPageBreak/>
        <w:t>needs improving</w:t>
      </w:r>
      <w:r w:rsidR="007D4A07">
        <w:t>, and that e</w:t>
      </w:r>
      <w:r w:rsidR="00A67FBC">
        <w:t xml:space="preserve">arly intervention </w:t>
      </w:r>
      <w:r w:rsidR="00362380">
        <w:t xml:space="preserve">by means of classroom-based theory </w:t>
      </w:r>
      <w:r w:rsidR="00A67FBC">
        <w:t>will</w:t>
      </w:r>
      <w:r w:rsidR="00362380">
        <w:t xml:space="preserve"> help</w:t>
      </w:r>
      <w:r w:rsidR="00A67FBC">
        <w:t xml:space="preserve"> reduce the amo</w:t>
      </w:r>
      <w:r w:rsidR="00362380">
        <w:t>u</w:t>
      </w:r>
      <w:r w:rsidR="00A67FBC">
        <w:t>nt of RTC’s.</w:t>
      </w:r>
    </w:p>
    <w:p w14:paraId="440D07F1" w14:textId="5B1F5A8E" w:rsidR="00362380" w:rsidRDefault="00362380" w:rsidP="00865139">
      <w:pPr>
        <w:spacing w:line="480" w:lineRule="auto"/>
      </w:pPr>
    </w:p>
    <w:p w14:paraId="078FF41D" w14:textId="299A11AE" w:rsidR="00CF1317" w:rsidRPr="00CF1317" w:rsidRDefault="00CF1317" w:rsidP="00865139">
      <w:pPr>
        <w:spacing w:line="480" w:lineRule="auto"/>
        <w:rPr>
          <w:b/>
          <w:bCs/>
        </w:rPr>
      </w:pPr>
      <w:r>
        <w:rPr>
          <w:b/>
          <w:bCs/>
        </w:rPr>
        <w:t>1416 Words.</w:t>
      </w:r>
    </w:p>
    <w:p w14:paraId="14DDFDC3" w14:textId="16614CC2" w:rsidR="00895200" w:rsidRDefault="00DC77B3">
      <w:pPr>
        <w:rPr>
          <w:b/>
          <w:bCs/>
        </w:rPr>
      </w:pPr>
      <w:r>
        <w:rPr>
          <w:b/>
          <w:bCs/>
        </w:rPr>
        <w:t xml:space="preserve">Bibliography </w:t>
      </w:r>
    </w:p>
    <w:p w14:paraId="324F83A7" w14:textId="68281053" w:rsidR="001C3ED5" w:rsidRPr="00DC77B3" w:rsidRDefault="00DC77B3" w:rsidP="00DC77B3">
      <w:pPr>
        <w:spacing w:before="240"/>
      </w:pPr>
      <w:r>
        <w:t xml:space="preserve">UK Parliament (2022). </w:t>
      </w:r>
      <w:r>
        <w:rPr>
          <w:i/>
          <w:iCs/>
        </w:rPr>
        <w:t>Parliament and the Government.</w:t>
      </w:r>
      <w:r>
        <w:t xml:space="preserve"> Available at: </w:t>
      </w:r>
      <w:hyperlink r:id="rId7" w:history="1">
        <w:r w:rsidRPr="0033437B">
          <w:rPr>
            <w:rStyle w:val="Hyperlink"/>
          </w:rPr>
          <w:t>https://www.paliament.uk/about/how/role/relations-with-other-institutions/parliament-government/</w:t>
        </w:r>
      </w:hyperlink>
      <w:r>
        <w:t xml:space="preserve"> (Accessed: 28</w:t>
      </w:r>
      <w:r w:rsidRPr="00DC77B3">
        <w:rPr>
          <w:vertAlign w:val="superscript"/>
        </w:rPr>
        <w:t>th</w:t>
      </w:r>
      <w:r>
        <w:t xml:space="preserve"> May 2022). </w:t>
      </w:r>
    </w:p>
    <w:sectPr w:rsidR="001C3ED5" w:rsidRPr="00DC77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D33C6" w14:textId="77777777" w:rsidR="00403115" w:rsidRDefault="00403115" w:rsidP="00403115">
      <w:pPr>
        <w:spacing w:after="0" w:line="240" w:lineRule="auto"/>
      </w:pPr>
      <w:r>
        <w:separator/>
      </w:r>
    </w:p>
  </w:endnote>
  <w:endnote w:type="continuationSeparator" w:id="0">
    <w:p w14:paraId="08DE18E8" w14:textId="77777777" w:rsidR="00403115" w:rsidRDefault="00403115" w:rsidP="00403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D29F2" w14:textId="77777777" w:rsidR="00403115" w:rsidRDefault="00403115" w:rsidP="00403115">
      <w:pPr>
        <w:spacing w:after="0" w:line="240" w:lineRule="auto"/>
      </w:pPr>
      <w:r>
        <w:separator/>
      </w:r>
    </w:p>
  </w:footnote>
  <w:footnote w:type="continuationSeparator" w:id="0">
    <w:p w14:paraId="3C0B383A" w14:textId="77777777" w:rsidR="00403115" w:rsidRDefault="00403115" w:rsidP="004031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012A9"/>
    <w:multiLevelType w:val="hybridMultilevel"/>
    <w:tmpl w:val="9B2667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FAB"/>
    <w:rsid w:val="000B48A3"/>
    <w:rsid w:val="001535C1"/>
    <w:rsid w:val="0017310F"/>
    <w:rsid w:val="001C3ED5"/>
    <w:rsid w:val="00292D2A"/>
    <w:rsid w:val="002F18D9"/>
    <w:rsid w:val="002F56F5"/>
    <w:rsid w:val="00362380"/>
    <w:rsid w:val="003C5C77"/>
    <w:rsid w:val="003D6C92"/>
    <w:rsid w:val="003F3DC8"/>
    <w:rsid w:val="00403115"/>
    <w:rsid w:val="00410C2A"/>
    <w:rsid w:val="004C4FAB"/>
    <w:rsid w:val="005617C3"/>
    <w:rsid w:val="005E1943"/>
    <w:rsid w:val="005F289A"/>
    <w:rsid w:val="005F716D"/>
    <w:rsid w:val="00602560"/>
    <w:rsid w:val="006550D4"/>
    <w:rsid w:val="0066577A"/>
    <w:rsid w:val="00755E6B"/>
    <w:rsid w:val="00795D09"/>
    <w:rsid w:val="007D4A07"/>
    <w:rsid w:val="007D4E15"/>
    <w:rsid w:val="00853382"/>
    <w:rsid w:val="00865139"/>
    <w:rsid w:val="008829DA"/>
    <w:rsid w:val="00895200"/>
    <w:rsid w:val="008D4056"/>
    <w:rsid w:val="008F335C"/>
    <w:rsid w:val="009B3668"/>
    <w:rsid w:val="00A6579D"/>
    <w:rsid w:val="00A67FBC"/>
    <w:rsid w:val="00BD59AA"/>
    <w:rsid w:val="00BD63D5"/>
    <w:rsid w:val="00C54692"/>
    <w:rsid w:val="00CF0635"/>
    <w:rsid w:val="00CF1317"/>
    <w:rsid w:val="00D23A25"/>
    <w:rsid w:val="00DB4FB4"/>
    <w:rsid w:val="00DB6E65"/>
    <w:rsid w:val="00DC77B3"/>
    <w:rsid w:val="00E05F1C"/>
    <w:rsid w:val="00E97AF7"/>
    <w:rsid w:val="00F43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D1A1C2B"/>
  <w15:chartTrackingRefBased/>
  <w15:docId w15:val="{579E0A00-33DA-40C7-B25B-7A7AFBD78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6E65"/>
    <w:pPr>
      <w:ind w:left="720"/>
      <w:contextualSpacing/>
    </w:pPr>
  </w:style>
  <w:style w:type="character" w:styleId="Hyperlink">
    <w:name w:val="Hyperlink"/>
    <w:basedOn w:val="DefaultParagraphFont"/>
    <w:uiPriority w:val="99"/>
    <w:unhideWhenUsed/>
    <w:rsid w:val="00DC77B3"/>
    <w:rPr>
      <w:color w:val="0000FF"/>
      <w:u w:val="single"/>
    </w:rPr>
  </w:style>
  <w:style w:type="character" w:styleId="UnresolvedMention">
    <w:name w:val="Unresolved Mention"/>
    <w:basedOn w:val="DefaultParagraphFont"/>
    <w:uiPriority w:val="99"/>
    <w:semiHidden/>
    <w:unhideWhenUsed/>
    <w:rsid w:val="00DC77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aliament.uk/about/how/role/relations-with-other-institutions/parliament-govern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375</TotalTime>
  <Pages>6</Pages>
  <Words>1381</Words>
  <Characters>7877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Gordon,Rebecca swp6575</dc:creator>
  <cp:keywords/>
  <dc:description/>
  <cp:lastModifiedBy>Gordon,Rebecca swp6575</cp:lastModifiedBy>
  <cp:revision>17</cp:revision>
  <dcterms:created xsi:type="dcterms:W3CDTF">2022-05-17T07:33:00Z</dcterms:created>
  <dcterms:modified xsi:type="dcterms:W3CDTF">2022-05-29T19:44:00Z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2022-05-17T09:17:15Z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087e5b6e-50bd-448b-8e5d-e7c709941bb4</vt:lpwstr>
  </property>
  <property fmtid="{D5CDD505-2E9C-101B-9397-08002B2CF9AE}" pid="8" name="MSIP_Label_66cf8fe5-b7b7-4df7-b38d-1c61ac2f6639_ContentBits">
    <vt:lpwstr>0</vt:lpwstr>
  </property>
</Properties>
</file>