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4560" w:type="dxa"/>
        <w:tblInd w:w="296" w:type="dxa"/>
        <w:tblBorders>
          <w:top w:val="single" w:sz="8" w:space="0" w:color="448B6B"/>
          <w:left w:val="single" w:sz="8" w:space="0" w:color="448B6B"/>
          <w:bottom w:val="single" w:sz="8" w:space="0" w:color="448B6B"/>
          <w:right w:val="single" w:sz="8" w:space="0" w:color="448B6B"/>
        </w:tblBorders>
        <w:shd w:val="clear" w:color="auto" w:fill="31644D"/>
        <w:tblCellMar>
          <w:top w:w="40" w:type="dxa"/>
          <w:left w:w="40" w:type="dxa"/>
          <w:bottom w:w="40" w:type="dxa"/>
          <w:right w:w="40" w:type="dxa"/>
        </w:tblCellMar>
        <w:tblLook w:val="04A0"/>
      </w:tblPr>
      <w:tblGrid>
        <w:gridCol w:w="4560"/>
      </w:tblGrid>
      <w:tr w:rsidR="00177E5C" w:rsidRPr="00177E5C" w:rsidTr="00177E5C">
        <w:trPr>
          <w:trHeight w:val="779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96" w:type="dxa"/>
              <w:bottom w:w="72" w:type="dxa"/>
              <w:right w:w="96" w:type="dxa"/>
            </w:tcMar>
            <w:vAlign w:val="center"/>
            <w:hideMark/>
          </w:tcPr>
          <w:p w:rsidR="00177E5C" w:rsidRPr="00177E5C" w:rsidRDefault="00177E5C" w:rsidP="00177E5C">
            <w:pPr>
              <w:spacing w:after="0" w:line="336" w:lineRule="atLeast"/>
              <w:jc w:val="center"/>
              <w:rPr>
                <w:rFonts w:ascii="Times New Roman" w:eastAsia="Times New Roman" w:hAnsi="Times New Roman" w:cs="Times New Roman"/>
                <w:b/>
                <w:bCs/>
                <w:sz w:val="36"/>
                <w:szCs w:val="36"/>
                <w:lang w:eastAsia="en-GB"/>
              </w:rPr>
            </w:pPr>
            <w:r w:rsidRPr="00177E5C">
              <w:rPr>
                <w:rFonts w:ascii="Times New Roman" w:eastAsia="Times New Roman" w:hAnsi="Times New Roman" w:cs="Times New Roman"/>
                <w:b/>
                <w:bCs/>
                <w:sz w:val="36"/>
                <w:szCs w:val="36"/>
                <w:lang w:eastAsia="en-GB"/>
              </w:rPr>
              <w:t>PROPHETS in ISLAM</w:t>
            </w:r>
          </w:p>
          <w:p w:rsidR="00177E5C" w:rsidRPr="00177E5C" w:rsidRDefault="00177E5C" w:rsidP="00177E5C">
            <w:pPr>
              <w:spacing w:after="0" w:line="336" w:lineRule="atLeast"/>
              <w:jc w:val="center"/>
              <w:rPr>
                <w:rFonts w:ascii="Times New Roman" w:eastAsia="Times New Roman" w:hAnsi="Times New Roman" w:cs="Times New Roman"/>
                <w:b/>
                <w:bCs/>
                <w:sz w:val="36"/>
                <w:szCs w:val="36"/>
                <w:lang w:eastAsia="en-GB"/>
              </w:rPr>
            </w:pPr>
          </w:p>
          <w:p w:rsidR="00177E5C" w:rsidRPr="00177E5C" w:rsidRDefault="00177E5C" w:rsidP="00177E5C">
            <w:pPr>
              <w:spacing w:after="0" w:line="336" w:lineRule="atLeast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  <w:r w:rsidRPr="00177E5C">
              <w:rPr>
                <w:rFonts w:ascii="Times New Roman" w:eastAsia="Times New Roman" w:hAnsi="Times New Roman" w:cs="Times New Roman"/>
                <w:b/>
                <w:bCs/>
                <w:sz w:val="36"/>
                <w:szCs w:val="36"/>
                <w:lang w:eastAsia="en-GB"/>
              </w:rPr>
              <w:t>Hebrew Bible</w:t>
            </w:r>
            <w:r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  <w:t xml:space="preserve"> </w:t>
            </w:r>
          </w:p>
        </w:tc>
      </w:tr>
    </w:tbl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5" w:anchor="Adam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1 Adam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6" w:anchor="Idris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 xml:space="preserve">2 </w:t>
        </w:r>
        <w:proofErr w:type="spellStart"/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Idris</w:t>
        </w:r>
        <w:proofErr w:type="spellEnd"/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hyperlink r:id="rId7" w:anchor="Noah" w:history="1"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>3 Noah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8" w:anchor="Hud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 xml:space="preserve">4 </w:t>
        </w:r>
        <w:proofErr w:type="spellStart"/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Hud</w:t>
        </w:r>
        <w:proofErr w:type="spellEnd"/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9" w:anchor="Saleh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 xml:space="preserve">5 </w:t>
        </w:r>
        <w:proofErr w:type="spellStart"/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Saleh</w:t>
        </w:r>
        <w:proofErr w:type="spellEnd"/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0" w:anchor="Abraham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6</w:t>
        </w:r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 xml:space="preserve"> Abraham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1" w:anchor="Lot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7 Lot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2" w:anchor="Ishmael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8</w:t>
        </w:r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 xml:space="preserve"> Ishmael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3" w:anchor="Isaac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 xml:space="preserve">9 </w:t>
        </w:r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>Isaac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hyperlink r:id="rId14" w:anchor="Jacob" w:history="1"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>10 Jacob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hyperlink r:id="rId15" w:anchor="Joseph" w:history="1"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>11 Joseph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6" w:anchor="Job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12 Job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7" w:anchor="Shuaib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 xml:space="preserve">13 </w:t>
        </w:r>
        <w:proofErr w:type="spellStart"/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Shuaib</w:t>
        </w:r>
        <w:proofErr w:type="spellEnd"/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8" w:anchor="Moses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 xml:space="preserve">14 </w:t>
        </w:r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>Moses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9" w:anchor="Aaron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15 Aaron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20" w:anchor="Dhul-Kifl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 xml:space="preserve">16 </w:t>
        </w:r>
        <w:proofErr w:type="spellStart"/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Dhul-Kifl</w:t>
        </w:r>
        <w:proofErr w:type="spellEnd"/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hyperlink r:id="rId21" w:anchor="David" w:history="1"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>17 David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hyperlink r:id="rId22" w:anchor="Solomon" w:history="1"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>18 Solomon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hyperlink r:id="rId23" w:anchor="Elijah" w:history="1"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>19 Elijah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hyperlink r:id="rId24" w:anchor="Elisha" w:history="1">
        <w:r w:rsidRPr="00177E5C">
          <w:rPr>
            <w:rFonts w:ascii="Times New Roman" w:eastAsia="Times New Roman" w:hAnsi="Times New Roman" w:cs="Times New Roman"/>
            <w:color w:val="FF0000"/>
            <w:sz w:val="24"/>
            <w:szCs w:val="24"/>
            <w:u w:val="single"/>
            <w:lang w:eastAsia="en-GB"/>
          </w:rPr>
          <w:t>20 Elisha</w:t>
        </w:r>
      </w:hyperlink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25" w:anchor="Jonah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21 Jonah</w:t>
        </w:r>
      </w:hyperlink>
    </w:p>
    <w:p w:rsid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26" w:anchor="Zechariah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22 Zechariah</w:t>
        </w:r>
      </w:hyperlink>
    </w:p>
    <w:p w:rsidR="00177E5C" w:rsidRPr="00177E5C" w:rsidRDefault="00177E5C" w:rsidP="00177E5C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</w:pPr>
      <w:r w:rsidRPr="00177E5C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>New Testament</w:t>
      </w:r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27" w:anchor="John_the_Baptist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23 John the Baptist</w:t>
        </w:r>
      </w:hyperlink>
    </w:p>
    <w:p w:rsid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28" w:anchor="Jesus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24 Jesus</w:t>
        </w:r>
      </w:hyperlink>
    </w:p>
    <w:p w:rsidR="00177E5C" w:rsidRPr="00177E5C" w:rsidRDefault="00177E5C" w:rsidP="00177E5C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177E5C" w:rsidRPr="00177E5C" w:rsidRDefault="00177E5C" w:rsidP="00177E5C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29" w:anchor="Muhammad" w:history="1">
        <w:r w:rsidRPr="00177E5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25 Muhammad</w:t>
        </w:r>
      </w:hyperlink>
    </w:p>
    <w:p w:rsidR="00EA6E50" w:rsidRDefault="00EA6E50"/>
    <w:sectPr w:rsidR="00EA6E50" w:rsidSect="00EA6E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5F5807"/>
    <w:multiLevelType w:val="multilevel"/>
    <w:tmpl w:val="900201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71A110B"/>
    <w:multiLevelType w:val="multilevel"/>
    <w:tmpl w:val="1B3E7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080A09D5"/>
    <w:multiLevelType w:val="multilevel"/>
    <w:tmpl w:val="AD0ADE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0AE63986"/>
    <w:multiLevelType w:val="multilevel"/>
    <w:tmpl w:val="F76A4A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13042362"/>
    <w:multiLevelType w:val="multilevel"/>
    <w:tmpl w:val="29B8D7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1CC556EE"/>
    <w:multiLevelType w:val="multilevel"/>
    <w:tmpl w:val="733A1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1DE76FEE"/>
    <w:multiLevelType w:val="multilevel"/>
    <w:tmpl w:val="B7C20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1E8D4FFF"/>
    <w:multiLevelType w:val="multilevel"/>
    <w:tmpl w:val="85EE64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26C92D12"/>
    <w:multiLevelType w:val="multilevel"/>
    <w:tmpl w:val="96F830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2ABB7862"/>
    <w:multiLevelType w:val="multilevel"/>
    <w:tmpl w:val="4C6C36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2F981434"/>
    <w:multiLevelType w:val="multilevel"/>
    <w:tmpl w:val="98A0CA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34001AA2"/>
    <w:multiLevelType w:val="multilevel"/>
    <w:tmpl w:val="F0EE64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>
    <w:nsid w:val="342C2C5D"/>
    <w:multiLevelType w:val="multilevel"/>
    <w:tmpl w:val="494EB5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>
    <w:nsid w:val="35EC4C9F"/>
    <w:multiLevelType w:val="multilevel"/>
    <w:tmpl w:val="65282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38717E65"/>
    <w:multiLevelType w:val="multilevel"/>
    <w:tmpl w:val="89CE0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419E1C46"/>
    <w:multiLevelType w:val="multilevel"/>
    <w:tmpl w:val="D0F835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4B2C2198"/>
    <w:multiLevelType w:val="multilevel"/>
    <w:tmpl w:val="F306A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539C432A"/>
    <w:multiLevelType w:val="multilevel"/>
    <w:tmpl w:val="C30C4A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>
    <w:nsid w:val="5A1B0627"/>
    <w:multiLevelType w:val="multilevel"/>
    <w:tmpl w:val="824AD4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>
    <w:nsid w:val="6B2950AF"/>
    <w:multiLevelType w:val="multilevel"/>
    <w:tmpl w:val="FBA475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>
    <w:nsid w:val="6FD16356"/>
    <w:multiLevelType w:val="multilevel"/>
    <w:tmpl w:val="48483E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>
    <w:nsid w:val="708C7526"/>
    <w:multiLevelType w:val="multilevel"/>
    <w:tmpl w:val="044E7A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>
    <w:nsid w:val="79823212"/>
    <w:multiLevelType w:val="multilevel"/>
    <w:tmpl w:val="32F0A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>
    <w:nsid w:val="7FAA7165"/>
    <w:multiLevelType w:val="multilevel"/>
    <w:tmpl w:val="EB56D3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7"/>
  </w:num>
  <w:num w:numId="2">
    <w:abstractNumId w:val="11"/>
  </w:num>
  <w:num w:numId="3">
    <w:abstractNumId w:val="12"/>
  </w:num>
  <w:num w:numId="4">
    <w:abstractNumId w:val="0"/>
  </w:num>
  <w:num w:numId="5">
    <w:abstractNumId w:val="16"/>
  </w:num>
  <w:num w:numId="6">
    <w:abstractNumId w:val="23"/>
  </w:num>
  <w:num w:numId="7">
    <w:abstractNumId w:val="7"/>
  </w:num>
  <w:num w:numId="8">
    <w:abstractNumId w:val="9"/>
  </w:num>
  <w:num w:numId="9">
    <w:abstractNumId w:val="20"/>
  </w:num>
  <w:num w:numId="10">
    <w:abstractNumId w:val="10"/>
  </w:num>
  <w:num w:numId="11">
    <w:abstractNumId w:val="5"/>
  </w:num>
  <w:num w:numId="12">
    <w:abstractNumId w:val="6"/>
  </w:num>
  <w:num w:numId="13">
    <w:abstractNumId w:val="13"/>
  </w:num>
  <w:num w:numId="14">
    <w:abstractNumId w:val="19"/>
  </w:num>
  <w:num w:numId="15">
    <w:abstractNumId w:val="4"/>
  </w:num>
  <w:num w:numId="16">
    <w:abstractNumId w:val="2"/>
  </w:num>
  <w:num w:numId="17">
    <w:abstractNumId w:val="3"/>
  </w:num>
  <w:num w:numId="18">
    <w:abstractNumId w:val="22"/>
  </w:num>
  <w:num w:numId="19">
    <w:abstractNumId w:val="14"/>
  </w:num>
  <w:num w:numId="20">
    <w:abstractNumId w:val="8"/>
  </w:num>
  <w:num w:numId="21">
    <w:abstractNumId w:val="1"/>
  </w:num>
  <w:num w:numId="22">
    <w:abstractNumId w:val="18"/>
  </w:num>
  <w:num w:numId="23">
    <w:abstractNumId w:val="15"/>
  </w:num>
  <w:num w:numId="24">
    <w:abstractNumId w:val="2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revisionView w:inkAnnotations="0"/>
  <w:defaultTabStop w:val="720"/>
  <w:characterSpacingControl w:val="doNotCompress"/>
  <w:compat/>
  <w:rsids>
    <w:rsidRoot w:val="00177E5C"/>
    <w:rsid w:val="00177E5C"/>
    <w:rsid w:val="00EA6E5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6E50"/>
  </w:style>
  <w:style w:type="paragraph" w:styleId="Heading2">
    <w:name w:val="heading 2"/>
    <w:basedOn w:val="Normal"/>
    <w:link w:val="Heading2Char"/>
    <w:uiPriority w:val="9"/>
    <w:qFormat/>
    <w:rsid w:val="00177E5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77E5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77E5C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77E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octoggle">
    <w:name w:val="toctoggle"/>
    <w:basedOn w:val="DefaultParagraphFont"/>
    <w:rsid w:val="00177E5C"/>
  </w:style>
  <w:style w:type="character" w:customStyle="1" w:styleId="tocnumber2">
    <w:name w:val="tocnumber2"/>
    <w:basedOn w:val="DefaultParagraphFont"/>
    <w:rsid w:val="00177E5C"/>
  </w:style>
  <w:style w:type="character" w:customStyle="1" w:styleId="toctext">
    <w:name w:val="toctext"/>
    <w:basedOn w:val="DefaultParagraphFont"/>
    <w:rsid w:val="00177E5C"/>
  </w:style>
  <w:style w:type="paragraph" w:styleId="BalloonText">
    <w:name w:val="Balloon Text"/>
    <w:basedOn w:val="Normal"/>
    <w:link w:val="BalloonTextChar"/>
    <w:uiPriority w:val="99"/>
    <w:semiHidden/>
    <w:unhideWhenUsed/>
    <w:rsid w:val="00177E5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7E5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039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189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48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037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177068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8818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7380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05251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1738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475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431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8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7217241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6298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6204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1890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wikipedia.org/wiki/Prophets_in_the_Qur%27an" TargetMode="External"/><Relationship Id="rId13" Type="http://schemas.openxmlformats.org/officeDocument/2006/relationships/hyperlink" Target="http://en.wikipedia.org/wiki/Prophets_in_the_Qur%27an" TargetMode="External"/><Relationship Id="rId18" Type="http://schemas.openxmlformats.org/officeDocument/2006/relationships/hyperlink" Target="http://en.wikipedia.org/wiki/Prophets_in_the_Qur%27an" TargetMode="External"/><Relationship Id="rId26" Type="http://schemas.openxmlformats.org/officeDocument/2006/relationships/hyperlink" Target="http://en.wikipedia.org/wiki/Prophets_in_the_Qur%27an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en.wikipedia.org/wiki/Prophets_in_the_Qur%27an" TargetMode="External"/><Relationship Id="rId7" Type="http://schemas.openxmlformats.org/officeDocument/2006/relationships/hyperlink" Target="http://en.wikipedia.org/wiki/Prophets_in_the_Qur%27an" TargetMode="External"/><Relationship Id="rId12" Type="http://schemas.openxmlformats.org/officeDocument/2006/relationships/hyperlink" Target="http://en.wikipedia.org/wiki/Prophets_in_the_Qur%27an" TargetMode="External"/><Relationship Id="rId17" Type="http://schemas.openxmlformats.org/officeDocument/2006/relationships/hyperlink" Target="http://en.wikipedia.org/wiki/Prophets_in_the_Qur%27an" TargetMode="External"/><Relationship Id="rId25" Type="http://schemas.openxmlformats.org/officeDocument/2006/relationships/hyperlink" Target="http://en.wikipedia.org/wiki/Prophets_in_the_Qur%27an" TargetMode="External"/><Relationship Id="rId2" Type="http://schemas.openxmlformats.org/officeDocument/2006/relationships/styles" Target="styles.xml"/><Relationship Id="rId16" Type="http://schemas.openxmlformats.org/officeDocument/2006/relationships/hyperlink" Target="http://en.wikipedia.org/wiki/Prophets_in_the_Qur%27an" TargetMode="External"/><Relationship Id="rId20" Type="http://schemas.openxmlformats.org/officeDocument/2006/relationships/hyperlink" Target="http://en.wikipedia.org/wiki/Prophets_in_the_Qur%27an" TargetMode="External"/><Relationship Id="rId29" Type="http://schemas.openxmlformats.org/officeDocument/2006/relationships/hyperlink" Target="http://en.wikipedia.org/wiki/Prophets_in_the_Qur%27an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en.wikipedia.org/wiki/Prophets_in_the_Qur%27an" TargetMode="External"/><Relationship Id="rId11" Type="http://schemas.openxmlformats.org/officeDocument/2006/relationships/hyperlink" Target="http://en.wikipedia.org/wiki/Prophets_in_the_Qur%27an" TargetMode="External"/><Relationship Id="rId24" Type="http://schemas.openxmlformats.org/officeDocument/2006/relationships/hyperlink" Target="http://en.wikipedia.org/wiki/Prophets_in_the_Qur%27an" TargetMode="External"/><Relationship Id="rId5" Type="http://schemas.openxmlformats.org/officeDocument/2006/relationships/hyperlink" Target="http://en.wikipedia.org/wiki/Prophets_in_the_Qur%27an" TargetMode="External"/><Relationship Id="rId15" Type="http://schemas.openxmlformats.org/officeDocument/2006/relationships/hyperlink" Target="http://en.wikipedia.org/wiki/Prophets_in_the_Qur%27an" TargetMode="External"/><Relationship Id="rId23" Type="http://schemas.openxmlformats.org/officeDocument/2006/relationships/hyperlink" Target="http://en.wikipedia.org/wiki/Prophets_in_the_Qur%27an" TargetMode="External"/><Relationship Id="rId28" Type="http://schemas.openxmlformats.org/officeDocument/2006/relationships/hyperlink" Target="http://en.wikipedia.org/wiki/Prophets_in_the_Qur%27an" TargetMode="External"/><Relationship Id="rId10" Type="http://schemas.openxmlformats.org/officeDocument/2006/relationships/hyperlink" Target="http://en.wikipedia.org/wiki/Prophets_in_the_Qur%27an" TargetMode="External"/><Relationship Id="rId19" Type="http://schemas.openxmlformats.org/officeDocument/2006/relationships/hyperlink" Target="http://en.wikipedia.org/wiki/Prophets_in_the_Qur%27an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en.wikipedia.org/wiki/Prophets_in_the_Qur%27an" TargetMode="External"/><Relationship Id="rId14" Type="http://schemas.openxmlformats.org/officeDocument/2006/relationships/hyperlink" Target="http://en.wikipedia.org/wiki/Prophets_in_the_Qur%27an" TargetMode="External"/><Relationship Id="rId22" Type="http://schemas.openxmlformats.org/officeDocument/2006/relationships/hyperlink" Target="http://en.wikipedia.org/wiki/Prophets_in_the_Qur%27an" TargetMode="External"/><Relationship Id="rId27" Type="http://schemas.openxmlformats.org/officeDocument/2006/relationships/hyperlink" Target="http://en.wikipedia.org/wiki/Prophets_in_the_Qur%27an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349</Words>
  <Characters>1990</Characters>
  <Application>Microsoft Office Word</Application>
  <DocSecurity>0</DocSecurity>
  <Lines>16</Lines>
  <Paragraphs>4</Paragraphs>
  <ScaleCrop>false</ScaleCrop>
  <Company/>
  <LinksUpToDate>false</LinksUpToDate>
  <CharactersWithSpaces>2335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1</cp:revision>
  <dcterms:created xsi:type="dcterms:W3CDTF">2013-12-02T08:30:00Z</dcterms:created>
  <dcterms:modified xsi:type="dcterms:W3CDTF">2013-12-02T08:39:00Z</dcterms:modified>
</cp:coreProperties>
</file>