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3"/>
        <w:gridCol w:w="1190"/>
        <w:gridCol w:w="553"/>
        <w:gridCol w:w="1556"/>
        <w:gridCol w:w="57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330917" w:rsidRDefault="00330917"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p>
          <w:p w14:paraId="6CE4F68C" w14:textId="2F0AA94D" w:rsidR="00330917" w:rsidRPr="00330917" w:rsidRDefault="008D4E2F" w:rsidP="008D4E2F">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18B5645" w:rsidR="00330917" w:rsidRPr="00330917" w:rsidRDefault="00EC0C56"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1813391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D3236A4" w:rsidR="00330917" w:rsidRPr="00330917" w:rsidRDefault="00A10590" w:rsidP="00330917">
            <w:pPr>
              <w:keepNext/>
              <w:spacing w:after="0" w:line="240" w:lineRule="auto"/>
              <w:jc w:val="center"/>
              <w:rPr>
                <w:rFonts w:eastAsia="Times New Roman" w:cs="Times New Roman"/>
                <w:b/>
                <w:color w:val="auto"/>
                <w:sz w:val="20"/>
                <w:szCs w:val="20"/>
                <w:lang w:val="en-AU"/>
              </w:rPr>
            </w:pPr>
            <w:r>
              <w:rPr>
                <w:rFonts w:cs="Arial"/>
                <w:color w:val="222222"/>
                <w:sz w:val="20"/>
                <w:szCs w:val="20"/>
                <w:shd w:val="clear" w:color="auto" w:fill="FFFFFF"/>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0B920F9" w:rsidR="00330917" w:rsidRPr="00A10590" w:rsidRDefault="00A10590" w:rsidP="00330917">
            <w:pPr>
              <w:keepNext/>
              <w:spacing w:after="0" w:line="240" w:lineRule="auto"/>
              <w:jc w:val="center"/>
              <w:rPr>
                <w:rFonts w:eastAsia="Times New Roman" w:cs="Times New Roman"/>
                <w:bCs/>
                <w:color w:val="auto"/>
                <w:sz w:val="20"/>
                <w:szCs w:val="20"/>
                <w:lang w:val="en-AU"/>
              </w:rPr>
            </w:pPr>
            <w:r w:rsidRPr="00A10590">
              <w:rPr>
                <w:rFonts w:eastAsia="Times New Roman" w:cs="Times New Roman"/>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3777BD9" w:rsidR="00330917" w:rsidRPr="00A10590" w:rsidRDefault="00A10590" w:rsidP="00330917">
            <w:pPr>
              <w:keepNext/>
              <w:spacing w:after="0" w:line="240" w:lineRule="auto"/>
              <w:jc w:val="center"/>
              <w:rPr>
                <w:rFonts w:eastAsia="Times New Roman" w:cs="Times New Roman"/>
                <w:bCs/>
                <w:color w:val="auto"/>
                <w:sz w:val="20"/>
                <w:szCs w:val="20"/>
                <w:lang w:val="en-AU"/>
              </w:rPr>
            </w:pPr>
            <w:r w:rsidRPr="00A10590">
              <w:rPr>
                <w:rFonts w:eastAsia="Times New Roman" w:cs="Times New Roman"/>
                <w:bCs/>
                <w:color w:val="auto"/>
                <w:sz w:val="20"/>
                <w:szCs w:val="20"/>
                <w:lang w:val="en-AU"/>
              </w:rPr>
              <w:t>Lisa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2775C" w14:textId="4CCD71E9" w:rsidR="00921672" w:rsidRPr="00921672" w:rsidRDefault="00921672" w:rsidP="00EC0C56">
            <w:pPr>
              <w:spacing w:after="0"/>
              <w:rPr>
                <w:rFonts w:eastAsia="Times New Roman" w:cs="Times New Roman"/>
                <w:bCs/>
                <w:color w:val="auto"/>
                <w:szCs w:val="20"/>
              </w:rPr>
            </w:pPr>
            <w:r w:rsidRPr="00921672">
              <w:rPr>
                <w:rFonts w:eastAsia="Times New Roman" w:cs="Times New Roman"/>
                <w:bCs/>
                <w:color w:val="auto"/>
                <w:szCs w:val="20"/>
              </w:rPr>
              <w:t xml:space="preserve">The purpose of this reflective learning diary is to help me identify my strengths and areas for improvement as I prepare for a career working at a hotel front desk. What's more, </w:t>
            </w:r>
            <w:r w:rsidR="000D40B2" w:rsidRPr="00921672">
              <w:rPr>
                <w:rFonts w:eastAsia="Times New Roman" w:cs="Times New Roman"/>
                <w:bCs/>
                <w:color w:val="auto"/>
                <w:szCs w:val="20"/>
              </w:rPr>
              <w:t>I will</w:t>
            </w:r>
            <w:r w:rsidRPr="00921672">
              <w:rPr>
                <w:rFonts w:eastAsia="Times New Roman" w:cs="Times New Roman"/>
                <w:bCs/>
                <w:color w:val="auto"/>
                <w:szCs w:val="20"/>
              </w:rPr>
              <w:t xml:space="preserve"> elaborate on why this is such a </w:t>
            </w:r>
            <w:r>
              <w:rPr>
                <w:rFonts w:eastAsia="Times New Roman" w:cs="Times New Roman"/>
                <w:bCs/>
                <w:color w:val="auto"/>
                <w:szCs w:val="20"/>
              </w:rPr>
              <w:t>big deal in the hotel business.</w:t>
            </w:r>
          </w:p>
          <w:p w14:paraId="22D30076" w14:textId="40D08084" w:rsidR="00921672" w:rsidRPr="00921672" w:rsidRDefault="00921672" w:rsidP="00EC0C56">
            <w:pPr>
              <w:spacing w:after="0"/>
              <w:rPr>
                <w:rFonts w:eastAsia="Times New Roman" w:cs="Times New Roman"/>
                <w:bCs/>
                <w:color w:val="auto"/>
                <w:szCs w:val="20"/>
              </w:rPr>
            </w:pPr>
            <w:r w:rsidRPr="00921672">
              <w:rPr>
                <w:rFonts w:eastAsia="Times New Roman" w:cs="Times New Roman"/>
                <w:bCs/>
                <w:color w:val="auto"/>
                <w:szCs w:val="20"/>
              </w:rPr>
              <w:t>Front desk staff at hotels need a wide variety of skills and abilities to do operations efficiently and deliver friendly service to guests.</w:t>
            </w:r>
            <w:r w:rsidR="00744805">
              <w:rPr>
                <w:rFonts w:eastAsia="Times New Roman" w:cs="Times New Roman"/>
                <w:bCs/>
                <w:color w:val="auto"/>
                <w:szCs w:val="20"/>
              </w:rPr>
              <w:t xml:space="preserve"> According to </w:t>
            </w:r>
            <w:r w:rsidR="004C4268">
              <w:rPr>
                <w:rFonts w:eastAsia="Times New Roman" w:cs="Times New Roman"/>
                <w:bCs/>
                <w:color w:val="auto"/>
                <w:szCs w:val="20"/>
              </w:rPr>
              <w:t xml:space="preserve">Sturman et al., </w:t>
            </w:r>
            <w:r w:rsidR="00744805" w:rsidRPr="00744805">
              <w:rPr>
                <w:rFonts w:eastAsia="Times New Roman" w:cs="Times New Roman"/>
                <w:bCs/>
                <w:color w:val="auto"/>
                <w:szCs w:val="20"/>
              </w:rPr>
              <w:t>(2011)</w:t>
            </w:r>
            <w:r w:rsidR="00744805">
              <w:rPr>
                <w:rFonts w:eastAsia="Times New Roman" w:cs="Times New Roman"/>
                <w:bCs/>
                <w:color w:val="auto"/>
                <w:szCs w:val="20"/>
              </w:rPr>
              <w:t>, c</w:t>
            </w:r>
            <w:r w:rsidRPr="00921672">
              <w:rPr>
                <w:rFonts w:eastAsia="Times New Roman" w:cs="Times New Roman"/>
                <w:bCs/>
                <w:color w:val="auto"/>
                <w:szCs w:val="20"/>
              </w:rPr>
              <w:t xml:space="preserve">ommunicating effectively is a vital skill. Working at the front desk requires excellent verbal and written communication skills with visitors, </w:t>
            </w:r>
            <w:r w:rsidR="00F06156" w:rsidRPr="00921672">
              <w:rPr>
                <w:rFonts w:eastAsia="Times New Roman" w:cs="Times New Roman"/>
                <w:bCs/>
                <w:color w:val="auto"/>
                <w:szCs w:val="20"/>
              </w:rPr>
              <w:t>co-workers</w:t>
            </w:r>
            <w:r w:rsidRPr="00921672">
              <w:rPr>
                <w:rFonts w:eastAsia="Times New Roman" w:cs="Times New Roman"/>
                <w:bCs/>
                <w:color w:val="auto"/>
                <w:szCs w:val="20"/>
              </w:rPr>
              <w:t>, and other areas. Active listening, clear speech, and consideration of the guest's needs and issues are all features of effective communication. I developed vocal and nonverbal communication strategies during my education and training that will be useful when communicating with v</w:t>
            </w:r>
            <w:r>
              <w:rPr>
                <w:rFonts w:eastAsia="Times New Roman" w:cs="Times New Roman"/>
                <w:bCs/>
                <w:color w:val="auto"/>
                <w:szCs w:val="20"/>
              </w:rPr>
              <w:t>isitors in real-world settings.</w:t>
            </w:r>
          </w:p>
          <w:p w14:paraId="1A5FAD58" w14:textId="6E969460" w:rsidR="00921672" w:rsidRPr="00921672" w:rsidRDefault="004C4268" w:rsidP="00EC0C56">
            <w:pPr>
              <w:spacing w:after="0"/>
              <w:rPr>
                <w:rFonts w:eastAsia="Times New Roman" w:cs="Times New Roman"/>
                <w:bCs/>
                <w:color w:val="auto"/>
                <w:szCs w:val="20"/>
              </w:rPr>
            </w:pPr>
            <w:r w:rsidRPr="004C4268">
              <w:rPr>
                <w:rFonts w:eastAsia="Times New Roman" w:cs="Times New Roman"/>
                <w:bCs/>
                <w:color w:val="auto"/>
                <w:szCs w:val="20"/>
              </w:rPr>
              <w:t>Tewari (2009)</w:t>
            </w:r>
            <w:r>
              <w:rPr>
                <w:rFonts w:eastAsia="Times New Roman" w:cs="Times New Roman"/>
                <w:bCs/>
                <w:color w:val="auto"/>
                <w:szCs w:val="20"/>
              </w:rPr>
              <w:t xml:space="preserve"> stated that t</w:t>
            </w:r>
            <w:r w:rsidR="00921672" w:rsidRPr="00921672">
              <w:rPr>
                <w:rFonts w:eastAsia="Times New Roman" w:cs="Times New Roman"/>
                <w:bCs/>
                <w:color w:val="auto"/>
                <w:szCs w:val="20"/>
              </w:rPr>
              <w:t>he ability to stay organised and keep to a strict schedule which is known as a time management skill is another important trait for front desk workers to have. The front desk is the nerve centre of the hotel, organising the arrival and departure of guests, taking care of bookings, and communicating with other areas of the establishment. Guests should have no trouble with anything, thus efficiency and order are paramount. I am confident in my ability to handle the demanding front desk environment because of my experience and training in time management, work prioritisat</w:t>
            </w:r>
            <w:r w:rsidR="00921672">
              <w:rPr>
                <w:rFonts w:eastAsia="Times New Roman" w:cs="Times New Roman"/>
                <w:bCs/>
                <w:color w:val="auto"/>
                <w:szCs w:val="20"/>
              </w:rPr>
              <w:t>ion, and organisational skills.</w:t>
            </w:r>
          </w:p>
          <w:p w14:paraId="391D0FE9" w14:textId="050AEA59" w:rsidR="00921672" w:rsidRPr="00921672" w:rsidRDefault="00921672" w:rsidP="00EC0C56">
            <w:pPr>
              <w:spacing w:after="0"/>
              <w:rPr>
                <w:rFonts w:eastAsia="Times New Roman" w:cs="Times New Roman"/>
                <w:bCs/>
                <w:color w:val="auto"/>
                <w:szCs w:val="20"/>
              </w:rPr>
            </w:pPr>
            <w:r w:rsidRPr="00921672">
              <w:rPr>
                <w:rFonts w:eastAsia="Times New Roman" w:cs="Times New Roman"/>
                <w:bCs/>
                <w:color w:val="auto"/>
                <w:szCs w:val="20"/>
              </w:rPr>
              <w:lastRenderedPageBreak/>
              <w:t>F</w:t>
            </w:r>
            <w:r w:rsidR="00020C06">
              <w:rPr>
                <w:rFonts w:eastAsia="Times New Roman" w:cs="Times New Roman"/>
                <w:bCs/>
                <w:color w:val="auto"/>
                <w:szCs w:val="20"/>
              </w:rPr>
              <w:t xml:space="preserve">rom the findings of </w:t>
            </w:r>
            <w:r w:rsidR="00020C06" w:rsidRPr="00020C06">
              <w:rPr>
                <w:rFonts w:eastAsia="Times New Roman" w:cs="Times New Roman"/>
                <w:bCs/>
                <w:color w:val="auto"/>
                <w:szCs w:val="20"/>
              </w:rPr>
              <w:t>Wang and Tsai (2021)</w:t>
            </w:r>
            <w:r w:rsidR="00020C06">
              <w:rPr>
                <w:rFonts w:eastAsia="Times New Roman" w:cs="Times New Roman"/>
                <w:bCs/>
                <w:color w:val="auto"/>
                <w:szCs w:val="20"/>
              </w:rPr>
              <w:t>, f</w:t>
            </w:r>
            <w:r w:rsidRPr="00921672">
              <w:rPr>
                <w:rFonts w:eastAsia="Times New Roman" w:cs="Times New Roman"/>
                <w:bCs/>
                <w:color w:val="auto"/>
                <w:szCs w:val="20"/>
              </w:rPr>
              <w:t>ront desk work requires a lot of problem-solving ability as well. Room issues, billing irregularities, and special requests are just some of the issues that guests may bring up to the front desk. To quickly and satisfactorily resolve these problems and ensure the visitors' contentment, it is crucial to use initiative, critical thinking, and practical solutions. Throughout my education, I have been introduced to several case studies and experiments, all of which have helped me become a better problem solver. By putting my training to use, I will be able to keep customers happy and get to the bottom of any p</w:t>
            </w:r>
            <w:r>
              <w:rPr>
                <w:rFonts w:eastAsia="Times New Roman" w:cs="Times New Roman"/>
                <w:bCs/>
                <w:color w:val="auto"/>
                <w:szCs w:val="20"/>
              </w:rPr>
              <w:t>roblems as quickly as possible.</w:t>
            </w:r>
          </w:p>
          <w:p w14:paraId="0E2230FC" w14:textId="319CD365" w:rsidR="00921672" w:rsidRPr="00921672" w:rsidRDefault="00921672" w:rsidP="00EC0C56">
            <w:pPr>
              <w:spacing w:after="0"/>
              <w:rPr>
                <w:rFonts w:eastAsia="Times New Roman" w:cs="Times New Roman"/>
                <w:bCs/>
                <w:color w:val="auto"/>
                <w:szCs w:val="20"/>
              </w:rPr>
            </w:pPr>
            <w:r w:rsidRPr="00921672">
              <w:rPr>
                <w:rFonts w:eastAsia="Times New Roman" w:cs="Times New Roman"/>
                <w:bCs/>
                <w:color w:val="auto"/>
                <w:szCs w:val="20"/>
              </w:rPr>
              <w:t>In the hotel firm, the front desk is the first and final point of contact for visitors. Having excellent abilities in c</w:t>
            </w:r>
            <w:r w:rsidR="00F61A47">
              <w:rPr>
                <w:rFonts w:eastAsia="Times New Roman" w:cs="Times New Roman"/>
                <w:bCs/>
                <w:color w:val="auto"/>
                <w:szCs w:val="20"/>
              </w:rPr>
              <w:t xml:space="preserve">ustomer service is so crucial. </w:t>
            </w:r>
            <w:r w:rsidR="00F61A47" w:rsidRPr="00F61A47">
              <w:rPr>
                <w:rFonts w:eastAsia="Times New Roman" w:cs="Times New Roman"/>
                <w:bCs/>
                <w:color w:val="auto"/>
                <w:szCs w:val="20"/>
              </w:rPr>
              <w:t>Sigala (2019)</w:t>
            </w:r>
            <w:r w:rsidR="00F61A47">
              <w:rPr>
                <w:rFonts w:eastAsia="Times New Roman" w:cs="Times New Roman"/>
                <w:bCs/>
                <w:color w:val="auto"/>
                <w:szCs w:val="20"/>
              </w:rPr>
              <w:t xml:space="preserve"> suggested that e</w:t>
            </w:r>
            <w:r w:rsidRPr="00921672">
              <w:rPr>
                <w:rFonts w:eastAsia="Times New Roman" w:cs="Times New Roman"/>
                <w:bCs/>
                <w:color w:val="auto"/>
                <w:szCs w:val="20"/>
              </w:rPr>
              <w:t>mployees at the front desk need to be kind and accommodating, as well as sympathetic to the customers' problems. Positive experiences for guests and enduring connections with regulars are within my reach thanks to my ability to put into practice the fundamentals of customer service as I learn them in classes. The hotel's success and reputation will improve as a result, and the custom</w:t>
            </w:r>
            <w:r>
              <w:rPr>
                <w:rFonts w:eastAsia="Times New Roman" w:cs="Times New Roman"/>
                <w:bCs/>
                <w:color w:val="auto"/>
                <w:szCs w:val="20"/>
              </w:rPr>
              <w:t>ers will appreciate it as well.</w:t>
            </w:r>
          </w:p>
          <w:p w14:paraId="1E663919" w14:textId="2B459087" w:rsidR="00921672" w:rsidRPr="00921672" w:rsidRDefault="00921672" w:rsidP="00EC0C56">
            <w:pPr>
              <w:spacing w:after="0"/>
              <w:rPr>
                <w:rFonts w:eastAsia="Times New Roman" w:cs="Times New Roman"/>
                <w:bCs/>
                <w:color w:val="auto"/>
                <w:szCs w:val="20"/>
              </w:rPr>
            </w:pPr>
            <w:r w:rsidRPr="00921672">
              <w:rPr>
                <w:rFonts w:eastAsia="Times New Roman" w:cs="Times New Roman"/>
                <w:bCs/>
                <w:color w:val="auto"/>
                <w:szCs w:val="20"/>
              </w:rPr>
              <w:t xml:space="preserve">There is a lot of weight behind the necessity of talking about what it takes to succeed in the front desk receptionist role at a hotel. For many, their initial impression of a hotel is formed during their first interaction with the front desk. </w:t>
            </w:r>
            <w:r w:rsidR="00174484">
              <w:rPr>
                <w:rFonts w:eastAsia="Times New Roman" w:cs="Times New Roman"/>
                <w:bCs/>
                <w:color w:val="auto"/>
                <w:szCs w:val="20"/>
              </w:rPr>
              <w:t xml:space="preserve">The study of </w:t>
            </w:r>
            <w:r w:rsidR="00174484" w:rsidRPr="00174484">
              <w:rPr>
                <w:rFonts w:eastAsia="Times New Roman" w:cs="Times New Roman"/>
                <w:bCs/>
                <w:color w:val="auto"/>
                <w:szCs w:val="20"/>
              </w:rPr>
              <w:t>Fallon and Rutherford (2019)</w:t>
            </w:r>
            <w:r w:rsidR="00174484">
              <w:rPr>
                <w:rFonts w:eastAsia="Times New Roman" w:cs="Times New Roman"/>
                <w:bCs/>
                <w:color w:val="auto"/>
                <w:szCs w:val="20"/>
              </w:rPr>
              <w:t xml:space="preserve"> reveals that e</w:t>
            </w:r>
            <w:r w:rsidRPr="00921672">
              <w:rPr>
                <w:rFonts w:eastAsia="Times New Roman" w:cs="Times New Roman"/>
                <w:bCs/>
                <w:color w:val="auto"/>
                <w:szCs w:val="20"/>
              </w:rPr>
              <w:t xml:space="preserve">mployees at the front desk may enhance customer satisfaction, repeat business, and positive word of mouth if they have the right equipment to make a good first impression. </w:t>
            </w:r>
            <w:r w:rsidR="000D40B2" w:rsidRPr="00F77901">
              <w:t xml:space="preserve">Maintaining composure, rearranging responsibilities, and coordinating efforts are all crucial in </w:t>
            </w:r>
            <w:r w:rsidR="000D40B2">
              <w:t xml:space="preserve">any emergency situation </w:t>
            </w:r>
            <w:r w:rsidR="000D40B2" w:rsidRPr="002B78FE">
              <w:t>(Shuck and Wollard, 2021)</w:t>
            </w:r>
            <w:r w:rsidR="000D40B2" w:rsidRPr="00F77901">
              <w:t xml:space="preserve">. </w:t>
            </w:r>
            <w:r w:rsidRPr="00921672">
              <w:rPr>
                <w:rFonts w:eastAsia="Times New Roman" w:cs="Times New Roman"/>
                <w:bCs/>
                <w:color w:val="auto"/>
                <w:szCs w:val="20"/>
              </w:rPr>
              <w:t xml:space="preserve">The success of a hotel in today's market depends heavily on the front desk staff's ability to exceed guests' </w:t>
            </w:r>
            <w:r>
              <w:rPr>
                <w:rFonts w:eastAsia="Times New Roman" w:cs="Times New Roman"/>
                <w:bCs/>
                <w:color w:val="auto"/>
                <w:szCs w:val="20"/>
              </w:rPr>
              <w:t>increasingly high expectations.</w:t>
            </w:r>
          </w:p>
          <w:p w14:paraId="7CCA4E71" w14:textId="72938F54" w:rsidR="00330917" w:rsidRPr="00921672" w:rsidRDefault="00921672" w:rsidP="00EC0C56">
            <w:pPr>
              <w:spacing w:after="0"/>
              <w:rPr>
                <w:rFonts w:eastAsia="Times New Roman" w:cs="Times New Roman"/>
                <w:bCs/>
                <w:color w:val="auto"/>
                <w:szCs w:val="20"/>
              </w:rPr>
            </w:pPr>
            <w:r w:rsidRPr="00921672">
              <w:rPr>
                <w:rFonts w:eastAsia="Times New Roman" w:cs="Times New Roman"/>
                <w:bCs/>
                <w:color w:val="auto"/>
                <w:szCs w:val="20"/>
              </w:rPr>
              <w:t xml:space="preserve">In sum, the front desk at a hotel requires excellent communication skills, the ability to manage time efficiently, the capacity to think critically and solve problems, and an honest appreciation of helping others. The combination of my practical experience and academic training has prepared me to become an asset to any organisation via my ability to create positive interactions with customers and strengthen existing ones. This is an important discussion in the hospitality sector since it has a direct bearing on how </w:t>
            </w:r>
            <w:r w:rsidR="00782EBF">
              <w:rPr>
                <w:rFonts w:eastAsia="Times New Roman" w:cs="Times New Roman"/>
                <w:bCs/>
                <w:color w:val="auto"/>
                <w:szCs w:val="20"/>
              </w:rPr>
              <w:t xml:space="preserve">satisfied </w:t>
            </w:r>
            <w:r w:rsidRPr="00921672">
              <w:rPr>
                <w:rFonts w:eastAsia="Times New Roman" w:cs="Times New Roman"/>
                <w:bCs/>
                <w:color w:val="auto"/>
                <w:szCs w:val="20"/>
              </w:rPr>
              <w:t xml:space="preserve">customers are, how likely they are to return, and the hotel's </w:t>
            </w:r>
            <w:r w:rsidRPr="00921672">
              <w:rPr>
                <w:rFonts w:eastAsia="Times New Roman" w:cs="Times New Roman"/>
                <w:bCs/>
                <w:color w:val="auto"/>
                <w:szCs w:val="20"/>
              </w:rPr>
              <w:lastRenderedPageBreak/>
              <w:t>bottom line</w:t>
            </w:r>
            <w:r w:rsidR="00782EBF">
              <w:rPr>
                <w:rFonts w:eastAsia="Times New Roman" w:cs="Times New Roman"/>
                <w:bCs/>
                <w:color w:val="auto"/>
                <w:szCs w:val="20"/>
              </w:rPr>
              <w:t xml:space="preserve"> </w:t>
            </w:r>
            <w:r w:rsidR="00782EBF" w:rsidRPr="00782EBF">
              <w:rPr>
                <w:rFonts w:eastAsia="Times New Roman" w:cs="Times New Roman"/>
                <w:bCs/>
                <w:color w:val="auto"/>
                <w:szCs w:val="20"/>
              </w:rPr>
              <w:t>(Tesone, 2015)</w:t>
            </w:r>
            <w:r w:rsidRPr="00921672">
              <w:rPr>
                <w:rFonts w:eastAsia="Times New Roman" w:cs="Times New Roman"/>
                <w:bCs/>
                <w:color w:val="auto"/>
                <w:szCs w:val="20"/>
              </w:rPr>
              <w:t>. As I begin my career in the hospitality sector, I am certain that my background in hospitality studies and experience working in a front desk environment will help me succeed.</w:t>
            </w:r>
            <w:r>
              <w:rPr>
                <w:rFonts w:eastAsia="Times New Roman" w:cs="Times New Roman"/>
                <w:bCs/>
                <w:color w:val="auto"/>
                <w:szCs w:val="20"/>
              </w:rPr>
              <w:t xml:space="preserve"> </w:t>
            </w: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8BC1954" w:rsidR="000D40B2" w:rsidRDefault="000D40B2" w:rsidP="000D40B2">
            <w:pPr>
              <w:jc w:val="center"/>
              <w:rPr>
                <w:b/>
                <w:bCs/>
              </w:rPr>
            </w:pPr>
            <w:r>
              <w:rPr>
                <w:b/>
                <w:bCs/>
              </w:rPr>
              <w:t>705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footerReference w:type="default" r:id="rId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5B1642" w:rsidRDefault="00F9700F" w:rsidP="00F9700F">
            <w:pPr>
              <w:jc w:val="center"/>
              <w:rPr>
                <w:rFonts w:cs="Times New Roman"/>
                <w:b/>
                <w:bCs/>
                <w:sz w:val="28"/>
                <w:szCs w:val="28"/>
              </w:rPr>
            </w:pPr>
            <w:r w:rsidRPr="005B1642">
              <w:rPr>
                <w:rStyle w:val="fluidplugincopy"/>
                <w:rFonts w:eastAsia="Times New Roman" w:cs="Times New Roman"/>
                <w:b/>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5B1642" w:rsidRDefault="00F9700F" w:rsidP="00F9700F">
            <w:pPr>
              <w:jc w:val="center"/>
              <w:rPr>
                <w:rStyle w:val="fluidplugincopy"/>
                <w:rFonts w:eastAsia="Times New Roman" w:cs="Times New Roman"/>
                <w:b/>
                <w:sz w:val="28"/>
                <w:szCs w:val="28"/>
              </w:rPr>
            </w:pPr>
            <w:r w:rsidRPr="005B1642">
              <w:rPr>
                <w:rStyle w:val="fluidplugincopy"/>
                <w:rFonts w:eastAsia="Times New Roman" w:cs="Times New Roman"/>
                <w:b/>
                <w:color w:val="000000"/>
                <w:sz w:val="28"/>
                <w:szCs w:val="28"/>
                <w:shd w:val="clear" w:color="auto" w:fill="FFFFFF"/>
              </w:rPr>
              <w:t>How will operations run smoothly throughout your shift?</w:t>
            </w:r>
          </w:p>
          <w:p w14:paraId="5B2040DC" w14:textId="14F4EEAF" w:rsidR="00F9700F" w:rsidRPr="005B1642" w:rsidRDefault="00F9700F" w:rsidP="00F9700F">
            <w:pPr>
              <w:jc w:val="center"/>
              <w:rPr>
                <w:rFonts w:cs="Times New Roman"/>
                <w:b/>
                <w:bCs/>
                <w:sz w:val="28"/>
                <w:szCs w:val="28"/>
              </w:rPr>
            </w:pPr>
          </w:p>
        </w:tc>
        <w:tc>
          <w:tcPr>
            <w:tcW w:w="3480" w:type="dxa"/>
          </w:tcPr>
          <w:p w14:paraId="0C9C944E" w14:textId="77777777" w:rsidR="00F9700F" w:rsidRPr="005B1642" w:rsidRDefault="00F9700F" w:rsidP="00F9700F">
            <w:pPr>
              <w:jc w:val="center"/>
              <w:rPr>
                <w:rFonts w:eastAsia="Times New Roman" w:cs="Times New Roman"/>
                <w:b/>
                <w:sz w:val="28"/>
                <w:szCs w:val="28"/>
              </w:rPr>
            </w:pPr>
            <w:r w:rsidRPr="005B1642">
              <w:rPr>
                <w:rFonts w:eastAsia="Times New Roman" w:cs="Times New Roman"/>
                <w:b/>
                <w:color w:val="000000"/>
                <w:sz w:val="28"/>
                <w:szCs w:val="28"/>
                <w:shd w:val="clear" w:color="auto" w:fill="FFFFFF"/>
              </w:rPr>
              <w:t>Why would you consider your plan being the most effective?</w:t>
            </w:r>
          </w:p>
          <w:p w14:paraId="7F652F6E" w14:textId="77777777" w:rsidR="00F9700F" w:rsidRPr="005B1642" w:rsidRDefault="00F9700F" w:rsidP="00F9700F">
            <w:pPr>
              <w:jc w:val="center"/>
              <w:rPr>
                <w:rFonts w:cs="Times New Roman"/>
                <w:b/>
                <w:bCs/>
                <w:sz w:val="28"/>
                <w:szCs w:val="28"/>
              </w:rPr>
            </w:pPr>
          </w:p>
        </w:tc>
        <w:tc>
          <w:tcPr>
            <w:tcW w:w="3480" w:type="dxa"/>
          </w:tcPr>
          <w:p w14:paraId="2191E9FE" w14:textId="71CFB61F" w:rsidR="00F9700F" w:rsidRPr="005B1642" w:rsidRDefault="00F9700F" w:rsidP="00F9700F">
            <w:pPr>
              <w:jc w:val="center"/>
              <w:rPr>
                <w:rFonts w:eastAsia="Times New Roman" w:cs="Times New Roman"/>
                <w:b/>
                <w:sz w:val="28"/>
                <w:szCs w:val="28"/>
              </w:rPr>
            </w:pPr>
            <w:r w:rsidRPr="005B1642">
              <w:rPr>
                <w:rFonts w:eastAsia="Times New Roman" w:cs="Times New Roman"/>
                <w:b/>
                <w:color w:val="000000"/>
                <w:sz w:val="28"/>
                <w:szCs w:val="28"/>
                <w:shd w:val="clear" w:color="auto" w:fill="FFFFFF"/>
              </w:rPr>
              <w:t>What contingency plan will you put in place to ensure quick resolution of this scenario in the future?</w:t>
            </w:r>
          </w:p>
          <w:p w14:paraId="67D9844C" w14:textId="77777777" w:rsidR="00F9700F" w:rsidRPr="005B1642"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0B682505" w:rsidR="000B0E83" w:rsidRPr="00CD26B9" w:rsidRDefault="00354A0B" w:rsidP="00EF1914">
            <w:pPr>
              <w:rPr>
                <w:shd w:val="clear" w:color="auto" w:fill="FFFFFF"/>
              </w:rPr>
            </w:pPr>
            <w:r>
              <w:rPr>
                <w:shd w:val="clear" w:color="auto" w:fill="FFFFFF"/>
              </w:rPr>
              <w:t>I will o</w:t>
            </w:r>
            <w:r w:rsidR="00EF1914" w:rsidRPr="00EF1914">
              <w:rPr>
                <w:shd w:val="clear" w:color="auto" w:fill="FFFFFF"/>
              </w:rPr>
              <w:t>ffer outstanding service to customers, make a friendly greeting, and customise the experience for each individual guest.</w:t>
            </w:r>
          </w:p>
        </w:tc>
        <w:tc>
          <w:tcPr>
            <w:tcW w:w="3480" w:type="dxa"/>
          </w:tcPr>
          <w:p w14:paraId="4735992F" w14:textId="66861536" w:rsidR="00F9700F" w:rsidRDefault="00354A0B" w:rsidP="00EF1914">
            <w:pPr>
              <w:rPr>
                <w:shd w:val="clear" w:color="auto" w:fill="FFFFFF"/>
              </w:rPr>
            </w:pPr>
            <w:r>
              <w:rPr>
                <w:shd w:val="clear" w:color="auto" w:fill="FFFFFF"/>
              </w:rPr>
              <w:t>I will m</w:t>
            </w:r>
            <w:r w:rsidR="00EF1914" w:rsidRPr="00EF1914">
              <w:rPr>
                <w:shd w:val="clear" w:color="auto" w:fill="FFFFFF"/>
              </w:rPr>
              <w:t>aintain oversight of day-to-day operations, maintain coordination with other departments, and swiftly respond to requests from guests.</w:t>
            </w:r>
          </w:p>
        </w:tc>
        <w:tc>
          <w:tcPr>
            <w:tcW w:w="3480" w:type="dxa"/>
          </w:tcPr>
          <w:p w14:paraId="6E42732B" w14:textId="6037F48C" w:rsidR="00F9700F" w:rsidRPr="00DA07CC" w:rsidRDefault="00DA07CC" w:rsidP="00EF1914">
            <w:pPr>
              <w:rPr>
                <w:bCs/>
              </w:rPr>
            </w:pPr>
            <w:r w:rsidRPr="00DA07CC">
              <w:rPr>
                <w:bCs/>
              </w:rPr>
              <w:t xml:space="preserve">The hotel promotes good impressions among guests and contributes to their overall satisfaction by delivering outstanding guest service. The customers' impression of the hotel is improved when they are greeted with friendliness </w:t>
            </w:r>
            <w:r w:rsidRPr="00DA07CC">
              <w:rPr>
                <w:bCs/>
              </w:rPr>
              <w:lastRenderedPageBreak/>
              <w:t>and when their stay is personalised.</w:t>
            </w:r>
          </w:p>
        </w:tc>
        <w:tc>
          <w:tcPr>
            <w:tcW w:w="3480" w:type="dxa"/>
          </w:tcPr>
          <w:p w14:paraId="06492353" w14:textId="2EB5FD4F" w:rsidR="00F9700F" w:rsidRDefault="00241E70" w:rsidP="009F2592">
            <w:pPr>
              <w:rPr>
                <w:b/>
              </w:rPr>
            </w:pPr>
            <w:r w:rsidRPr="00241E70">
              <w:lastRenderedPageBreak/>
              <w:t xml:space="preserve">I will create a conveniently available guidebook for reference purposes in the event that the manager is absent. This will include documenting </w:t>
            </w:r>
            <w:r>
              <w:t>critical processes and contacts</w:t>
            </w:r>
            <w:r w:rsidR="009F2592">
              <w:t>.</w:t>
            </w:r>
            <w:r>
              <w:t xml:space="preserve"> Also,</w:t>
            </w:r>
            <w:r w:rsidR="009F2592">
              <w:t xml:space="preserve"> I will ensure that c</w:t>
            </w:r>
            <w:r w:rsidR="00B96CC8" w:rsidRPr="00B96CC8">
              <w:t xml:space="preserve">lear </w:t>
            </w:r>
            <w:r w:rsidR="00B96CC8" w:rsidRPr="00B96CC8">
              <w:lastRenderedPageBreak/>
              <w:t>communication</w:t>
            </w:r>
            <w:r w:rsidR="00B96CC8">
              <w:t xml:space="preserve"> </w:t>
            </w:r>
            <w:r w:rsidR="00B96CC8" w:rsidRPr="00B96CC8">
              <w:t>standards </w:t>
            </w:r>
            <w:r w:rsidR="009F2592">
              <w:t>are</w:t>
            </w:r>
            <w:r w:rsidR="00B96CC8" w:rsidRPr="00B96CC8">
              <w:t> maintained in order to guarantee that changes go smoothly and excellent customer service is maintained continuously.</w:t>
            </w:r>
          </w:p>
        </w:tc>
      </w:tr>
      <w:tr w:rsidR="00F9700F" w14:paraId="4741D2C3" w14:textId="77777777" w:rsidTr="00F9700F">
        <w:trPr>
          <w:trHeight w:val="293"/>
          <w:jc w:val="center"/>
        </w:trPr>
        <w:tc>
          <w:tcPr>
            <w:tcW w:w="3479" w:type="dxa"/>
          </w:tcPr>
          <w:p w14:paraId="2AD1BC72" w14:textId="2F668510" w:rsidR="00F9700F" w:rsidRPr="00354A0B" w:rsidRDefault="00354A0B" w:rsidP="003068F1">
            <w:pPr>
              <w:rPr>
                <w:bCs/>
              </w:rPr>
            </w:pPr>
            <w:r w:rsidRPr="00354A0B">
              <w:rPr>
                <w:bCs/>
              </w:rPr>
              <w:lastRenderedPageBreak/>
              <w:t>I will m</w:t>
            </w:r>
            <w:r w:rsidR="003068F1">
              <w:rPr>
                <w:bCs/>
              </w:rPr>
              <w:t>aintain</w:t>
            </w:r>
            <w:r w:rsidRPr="00354A0B">
              <w:rPr>
                <w:bCs/>
              </w:rPr>
              <w:t xml:space="preserve"> </w:t>
            </w:r>
            <w:r w:rsidR="003068F1" w:rsidRPr="003068F1">
              <w:rPr>
                <w:bCs/>
              </w:rPr>
              <w:t xml:space="preserve">accurate and efficient check-ins and </w:t>
            </w:r>
            <w:r w:rsidR="003068F1">
              <w:rPr>
                <w:bCs/>
              </w:rPr>
              <w:t>check-outs of guests</w:t>
            </w:r>
            <w:r w:rsidRPr="00354A0B">
              <w:rPr>
                <w:bCs/>
              </w:rPr>
              <w:t>, try to anticipate their requirements, and go beyond their expectations.</w:t>
            </w:r>
          </w:p>
        </w:tc>
        <w:tc>
          <w:tcPr>
            <w:tcW w:w="3480" w:type="dxa"/>
          </w:tcPr>
          <w:p w14:paraId="4B373DCD" w14:textId="66CC16DA" w:rsidR="00F9700F" w:rsidRPr="00354A0B" w:rsidRDefault="0073655E" w:rsidP="00EF1914">
            <w:pPr>
              <w:rPr>
                <w:bCs/>
              </w:rPr>
            </w:pPr>
            <w:r>
              <w:rPr>
                <w:bCs/>
              </w:rPr>
              <w:t>I will k</w:t>
            </w:r>
            <w:r w:rsidRPr="0073655E">
              <w:rPr>
                <w:bCs/>
              </w:rPr>
              <w:t>eep operations running well by working closely with housekeeping, addressing any problems with maintenance, and closely checking inquiries from guests.</w:t>
            </w:r>
          </w:p>
        </w:tc>
        <w:tc>
          <w:tcPr>
            <w:tcW w:w="3480" w:type="dxa"/>
          </w:tcPr>
          <w:p w14:paraId="214AB9E4" w14:textId="12B9D7E5" w:rsidR="00F9700F" w:rsidRPr="00354A0B" w:rsidRDefault="00E1296E" w:rsidP="00EF1914">
            <w:pPr>
              <w:rPr>
                <w:bCs/>
              </w:rPr>
            </w:pPr>
            <w:r w:rsidRPr="00E1296E">
              <w:rPr>
                <w:bCs/>
              </w:rPr>
              <w:t>A hotel that is able to effectively communicate with its visitors may better understand the requirements and expectations of its guests, allowing it to surpass those wants and expectations. Coordination with other departments, such as those responsible for cleaning and maintenance, helps operations function efficiently, which in turn ensures that guests are satisfied.</w:t>
            </w:r>
          </w:p>
        </w:tc>
        <w:tc>
          <w:tcPr>
            <w:tcW w:w="3480" w:type="dxa"/>
          </w:tcPr>
          <w:p w14:paraId="4ACA2031" w14:textId="51570FBF" w:rsidR="00F9700F" w:rsidRPr="00354A0B" w:rsidRDefault="00E1296E" w:rsidP="002D39A9">
            <w:pPr>
              <w:rPr>
                <w:bCs/>
              </w:rPr>
            </w:pPr>
            <w:r w:rsidRPr="00E1296E">
              <w:rPr>
                <w:bCs/>
              </w:rPr>
              <w:t xml:space="preserve">In order to ensure that operations go off without any issues, </w:t>
            </w:r>
            <w:r w:rsidR="002D39A9">
              <w:rPr>
                <w:bCs/>
              </w:rPr>
              <w:t xml:space="preserve">I </w:t>
            </w:r>
            <w:r w:rsidRPr="00E1296E">
              <w:rPr>
                <w:bCs/>
              </w:rPr>
              <w:t>should develop thorough documentation that outlines the processes, roles, and contact information</w:t>
            </w:r>
            <w:r w:rsidR="002D39A9">
              <w:rPr>
                <w:bCs/>
              </w:rPr>
              <w:t xml:space="preserve"> other co-workers</w:t>
            </w:r>
            <w:r w:rsidRPr="00E1296E">
              <w:rPr>
                <w:bCs/>
              </w:rPr>
              <w:t>. Maintaining regular updates and reviews of this documentation will ensure that any changes or enhancements are reflected accurately.</w:t>
            </w:r>
            <w:r w:rsidR="002D39A9">
              <w:rPr>
                <w:bCs/>
              </w:rPr>
              <w:t xml:space="preserve"> </w:t>
            </w:r>
          </w:p>
        </w:tc>
      </w:tr>
      <w:tr w:rsidR="00F9700F" w14:paraId="0AB8454E" w14:textId="77777777" w:rsidTr="00F9700F">
        <w:trPr>
          <w:trHeight w:val="293"/>
          <w:jc w:val="center"/>
        </w:trPr>
        <w:tc>
          <w:tcPr>
            <w:tcW w:w="3479" w:type="dxa"/>
          </w:tcPr>
          <w:p w14:paraId="423D6550" w14:textId="4FB5508E" w:rsidR="00F9700F" w:rsidRPr="00354A0B" w:rsidRDefault="002E5182" w:rsidP="00EF1914">
            <w:pPr>
              <w:rPr>
                <w:bCs/>
              </w:rPr>
            </w:pPr>
            <w:r>
              <w:rPr>
                <w:bCs/>
              </w:rPr>
              <w:lastRenderedPageBreak/>
              <w:t>I will e</w:t>
            </w:r>
            <w:r w:rsidRPr="002E5182">
              <w:rPr>
                <w:bCs/>
              </w:rPr>
              <w:t>ncourage efficient communication between the departments in order to guarantee a coordinated and well-organized workflow.</w:t>
            </w:r>
          </w:p>
          <w:p w14:paraId="52CFE553" w14:textId="77777777" w:rsidR="00F9700F" w:rsidRPr="00354A0B" w:rsidRDefault="00F9700F" w:rsidP="00EF1914">
            <w:pPr>
              <w:rPr>
                <w:bCs/>
              </w:rPr>
            </w:pPr>
          </w:p>
          <w:p w14:paraId="433F704F" w14:textId="0C9D7753" w:rsidR="00F9700F" w:rsidRPr="00354A0B" w:rsidRDefault="00F9700F" w:rsidP="00EF1914">
            <w:pPr>
              <w:rPr>
                <w:bCs/>
              </w:rPr>
            </w:pPr>
          </w:p>
        </w:tc>
        <w:tc>
          <w:tcPr>
            <w:tcW w:w="3480" w:type="dxa"/>
          </w:tcPr>
          <w:p w14:paraId="73C46EFF" w14:textId="484191CE" w:rsidR="00F9700F" w:rsidRPr="00354A0B" w:rsidRDefault="002E5182" w:rsidP="00EF1914">
            <w:pPr>
              <w:rPr>
                <w:bCs/>
              </w:rPr>
            </w:pPr>
            <w:r>
              <w:rPr>
                <w:bCs/>
              </w:rPr>
              <w:t>I will e</w:t>
            </w:r>
            <w:r w:rsidRPr="002E5182">
              <w:rPr>
                <w:bCs/>
              </w:rPr>
              <w:t>mploy proactive problem-solving strategies to deal with concerns raised by guests in a timely manner and to avoid possible problems.</w:t>
            </w:r>
          </w:p>
        </w:tc>
        <w:tc>
          <w:tcPr>
            <w:tcW w:w="3480" w:type="dxa"/>
          </w:tcPr>
          <w:p w14:paraId="51E326D8" w14:textId="6182A2F0" w:rsidR="00F9700F" w:rsidRPr="00354A0B" w:rsidRDefault="002E5182" w:rsidP="00EF1914">
            <w:pPr>
              <w:rPr>
                <w:bCs/>
              </w:rPr>
            </w:pPr>
            <w:r w:rsidRPr="002E5182">
              <w:rPr>
                <w:bCs/>
              </w:rPr>
              <w:t>When departments are able to effectively communicate with one another, information is able to flow freely between them, which reduces the probability of misunderstandings and delays in delivering services to customers. The satisfaction of guests may be ensured via the use of proactive problem-solving techniques, which help detect and manage guest complaints before they become more severe.</w:t>
            </w:r>
          </w:p>
        </w:tc>
        <w:tc>
          <w:tcPr>
            <w:tcW w:w="3480" w:type="dxa"/>
          </w:tcPr>
          <w:p w14:paraId="12561034" w14:textId="57579EE0" w:rsidR="00F9700F" w:rsidRPr="00354A0B" w:rsidRDefault="00FB0475" w:rsidP="00EF1914">
            <w:pPr>
              <w:rPr>
                <w:bCs/>
              </w:rPr>
            </w:pPr>
            <w:r w:rsidRPr="00FB0475">
              <w:rPr>
                <w:bCs/>
              </w:rPr>
              <w:t>I will participate in frequent training sessions to improve my ability to deal with problems and resolve conflicts. I will develop the ability to make decisions on situations that is under my purview in order to swiftly address any concerns raised by customers.</w:t>
            </w:r>
          </w:p>
        </w:tc>
      </w:tr>
      <w:tr w:rsidR="00F9700F" w14:paraId="0D17F5E4" w14:textId="77777777" w:rsidTr="00F9700F">
        <w:trPr>
          <w:trHeight w:val="293"/>
          <w:jc w:val="center"/>
        </w:trPr>
        <w:tc>
          <w:tcPr>
            <w:tcW w:w="3479" w:type="dxa"/>
          </w:tcPr>
          <w:p w14:paraId="5A476D78" w14:textId="2B77995A" w:rsidR="00F9700F" w:rsidRPr="00354A0B" w:rsidRDefault="00241E70" w:rsidP="00EF1914">
            <w:pPr>
              <w:rPr>
                <w:bCs/>
              </w:rPr>
            </w:pPr>
            <w:r>
              <w:rPr>
                <w:bCs/>
              </w:rPr>
              <w:t>I will k</w:t>
            </w:r>
            <w:r w:rsidRPr="00241E70">
              <w:rPr>
                <w:bCs/>
              </w:rPr>
              <w:t>eep the front desk area looking polished and well-organized at all times; this demonstrates that I pay attention to detail and create a friendly environment.</w:t>
            </w:r>
          </w:p>
        </w:tc>
        <w:tc>
          <w:tcPr>
            <w:tcW w:w="3480" w:type="dxa"/>
          </w:tcPr>
          <w:p w14:paraId="013F6DEA" w14:textId="0BD30A7D" w:rsidR="00F9700F" w:rsidRPr="00354A0B" w:rsidRDefault="00D07EA8" w:rsidP="00EF1914">
            <w:pPr>
              <w:rPr>
                <w:bCs/>
              </w:rPr>
            </w:pPr>
            <w:r>
              <w:rPr>
                <w:bCs/>
              </w:rPr>
              <w:t>I will m</w:t>
            </w:r>
            <w:r w:rsidRPr="00D07EA8">
              <w:rPr>
                <w:bCs/>
              </w:rPr>
              <w:t xml:space="preserve">aintain close surveillance of operations, search for challenges, and take measures to overcome them in advance to reduce the </w:t>
            </w:r>
            <w:r w:rsidRPr="00D07EA8">
              <w:rPr>
                <w:bCs/>
              </w:rPr>
              <w:lastRenderedPageBreak/>
              <w:t>negative effects they may have.</w:t>
            </w:r>
          </w:p>
        </w:tc>
        <w:tc>
          <w:tcPr>
            <w:tcW w:w="3480" w:type="dxa"/>
          </w:tcPr>
          <w:p w14:paraId="79684AE6" w14:textId="5F5B15CB" w:rsidR="00F9700F" w:rsidRPr="00354A0B" w:rsidRDefault="0069298F" w:rsidP="00EF1914">
            <w:pPr>
              <w:rPr>
                <w:bCs/>
              </w:rPr>
            </w:pPr>
            <w:r w:rsidRPr="0069298F">
              <w:rPr>
                <w:bCs/>
              </w:rPr>
              <w:lastRenderedPageBreak/>
              <w:t xml:space="preserve">The hotel's professionalism and concern for its visitors' comfort can be seen right away at the front desk, where they make their first impressions. Potential difficulties may be </w:t>
            </w:r>
            <w:r w:rsidRPr="0069298F">
              <w:rPr>
                <w:bCs/>
              </w:rPr>
              <w:lastRenderedPageBreak/>
              <w:t>discovered and resolved quickly by keeping an attentive eye on operations.</w:t>
            </w:r>
          </w:p>
        </w:tc>
        <w:tc>
          <w:tcPr>
            <w:tcW w:w="3480" w:type="dxa"/>
          </w:tcPr>
          <w:p w14:paraId="310E4FCB" w14:textId="795FEFCC" w:rsidR="00F9700F" w:rsidRPr="00354A0B" w:rsidRDefault="0069298F" w:rsidP="0069298F">
            <w:pPr>
              <w:rPr>
                <w:bCs/>
              </w:rPr>
            </w:pPr>
            <w:r>
              <w:rPr>
                <w:bCs/>
              </w:rPr>
              <w:lastRenderedPageBreak/>
              <w:t>I will m</w:t>
            </w:r>
            <w:r w:rsidRPr="0069298F">
              <w:rPr>
                <w:bCs/>
              </w:rPr>
              <w:t xml:space="preserve">aintain up-to-date documentation on standard operating procedures, protocols, and key personnel contacts. </w:t>
            </w:r>
            <w:r w:rsidR="002367FE">
              <w:rPr>
                <w:bCs/>
              </w:rPr>
              <w:t>Also, I will m</w:t>
            </w:r>
            <w:r w:rsidRPr="0069298F">
              <w:rPr>
                <w:bCs/>
              </w:rPr>
              <w:t xml:space="preserve">ake sure there is always a backup </w:t>
            </w:r>
            <w:r w:rsidRPr="0069298F">
              <w:rPr>
                <w:bCs/>
              </w:rPr>
              <w:lastRenderedPageBreak/>
              <w:t>person at the front desk by cross-training workers from other areas to fill in during delays or emergencies. </w:t>
            </w:r>
          </w:p>
        </w:tc>
      </w:tr>
      <w:tr w:rsidR="00F9700F" w14:paraId="62F44121" w14:textId="77777777" w:rsidTr="00F9700F">
        <w:trPr>
          <w:trHeight w:val="293"/>
          <w:jc w:val="center"/>
        </w:trPr>
        <w:tc>
          <w:tcPr>
            <w:tcW w:w="3479" w:type="dxa"/>
          </w:tcPr>
          <w:p w14:paraId="10620F68" w14:textId="6915691A" w:rsidR="00F9700F" w:rsidRPr="00354A0B" w:rsidRDefault="00A3413D" w:rsidP="00EF1914">
            <w:pPr>
              <w:rPr>
                <w:bCs/>
              </w:rPr>
            </w:pPr>
            <w:r>
              <w:rPr>
                <w:bCs/>
              </w:rPr>
              <w:lastRenderedPageBreak/>
              <w:t>I will m</w:t>
            </w:r>
            <w:r w:rsidRPr="00A3413D">
              <w:rPr>
                <w:bCs/>
              </w:rPr>
              <w:t>aintain contact with visitors during their stay to ascertain their level of satisfaction and handle any extra requirements or problems they may have.</w:t>
            </w:r>
          </w:p>
          <w:p w14:paraId="48D3BC38" w14:textId="77777777" w:rsidR="00F9700F" w:rsidRPr="00354A0B" w:rsidRDefault="00F9700F" w:rsidP="00EF1914">
            <w:pPr>
              <w:rPr>
                <w:bCs/>
              </w:rPr>
            </w:pPr>
          </w:p>
          <w:p w14:paraId="6B40E8D1" w14:textId="1668AD79" w:rsidR="005219C9" w:rsidRPr="00354A0B" w:rsidRDefault="005219C9" w:rsidP="00EF1914">
            <w:pPr>
              <w:rPr>
                <w:bCs/>
              </w:rPr>
            </w:pPr>
          </w:p>
        </w:tc>
        <w:tc>
          <w:tcPr>
            <w:tcW w:w="3480" w:type="dxa"/>
          </w:tcPr>
          <w:p w14:paraId="34309496" w14:textId="7F9CEF90" w:rsidR="00F9700F" w:rsidRPr="00354A0B" w:rsidRDefault="00A3413D" w:rsidP="00EF1914">
            <w:pPr>
              <w:rPr>
                <w:bCs/>
              </w:rPr>
            </w:pPr>
            <w:r>
              <w:rPr>
                <w:bCs/>
              </w:rPr>
              <w:t>I will m</w:t>
            </w:r>
            <w:r w:rsidRPr="00A3413D">
              <w:rPr>
                <w:bCs/>
              </w:rPr>
              <w:t>aintain and improve room inventory, work in concert with cleaning to achieve rapid room turnover, and make certain that all other departments get enough and timely information.</w:t>
            </w:r>
          </w:p>
        </w:tc>
        <w:tc>
          <w:tcPr>
            <w:tcW w:w="3480" w:type="dxa"/>
          </w:tcPr>
          <w:p w14:paraId="46C0FF4E" w14:textId="2B656DAE" w:rsidR="00F9700F" w:rsidRPr="00354A0B" w:rsidRDefault="00A3413D" w:rsidP="00EF1914">
            <w:pPr>
              <w:rPr>
                <w:bCs/>
              </w:rPr>
            </w:pPr>
            <w:r w:rsidRPr="00A3413D">
              <w:rPr>
                <w:bCs/>
              </w:rPr>
              <w:t>The strategy demonstrates proactive care for guests, improves the overall experience for guests, and permits rapid resolution of any problems that may arise.</w:t>
            </w:r>
          </w:p>
        </w:tc>
        <w:tc>
          <w:tcPr>
            <w:tcW w:w="3480" w:type="dxa"/>
          </w:tcPr>
          <w:p w14:paraId="750F31BE" w14:textId="293B50B3" w:rsidR="00F9700F" w:rsidRPr="00354A0B" w:rsidRDefault="00A3413D" w:rsidP="00EF1914">
            <w:pPr>
              <w:rPr>
                <w:bCs/>
              </w:rPr>
            </w:pPr>
            <w:r w:rsidRPr="00A3413D">
              <w:rPr>
                <w:bCs/>
              </w:rPr>
              <w:t>Coordinating with a dedicated guest relations team and attending regular training for employees to strengthen communication and problem-solving abilities are all important steps that I will take.</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7A7D169"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F86B3A" w:rsidRPr="009E31E5">
        <w:rPr>
          <w:rFonts w:eastAsia="Times New Roman" w:cs="Times New Roman"/>
          <w:b/>
          <w:bCs/>
          <w:i/>
          <w:iCs/>
          <w:color w:val="000000"/>
          <w:sz w:val="28"/>
          <w:szCs w:val="28"/>
          <w:lang w:val="en-US"/>
        </w:rPr>
        <w:t>words</w:t>
      </w:r>
      <w:r w:rsidR="00F86B3A">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66E96B1C" w14:textId="2482045A" w:rsidR="004D0F63" w:rsidRPr="00694F00" w:rsidRDefault="00F9700F" w:rsidP="00694F00">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0C1A74B3" w14:textId="58189110" w:rsidR="001508EF" w:rsidRPr="001508EF" w:rsidRDefault="001508EF" w:rsidP="001508EF">
            <w:r w:rsidRPr="001508EF">
              <w:t>Modern hotels cannot function without property management systems (PMS), which are extensive digital applications that improve and standardise many facets of running a hotel</w:t>
            </w:r>
            <w:r w:rsidR="00587E9F">
              <w:t xml:space="preserve"> </w:t>
            </w:r>
            <w:r w:rsidR="00587E9F" w:rsidRPr="00587E9F">
              <w:t>(Solomon, 2019)</w:t>
            </w:r>
            <w:r w:rsidRPr="001508EF">
              <w:t>. Reservations and front desk operations, housekeeping coordination, billing and invoicing, reports and analytics, guest profile management, and connection with other hotel systems are just some of the features that make up a full-featured property management system.</w:t>
            </w:r>
            <w:r w:rsidR="002F63BE">
              <w:t xml:space="preserve"> </w:t>
            </w:r>
            <w:r w:rsidRPr="001508EF">
              <w:t>Improving guests' experiences and contentment is one of the main draws of a high-end PMS. Hotel check-in and reservation management are streamlined with a properly integrated property management system</w:t>
            </w:r>
            <w:r w:rsidR="008D6058">
              <w:t xml:space="preserve"> </w:t>
            </w:r>
            <w:r w:rsidR="008D6058" w:rsidRPr="008D6058">
              <w:t>(Sturman, Corgel and Verma, 2011)</w:t>
            </w:r>
            <w:r w:rsidRPr="001508EF">
              <w:t>. A better rate of visitor satisfaction may be achieved by the provision of personalised services by hotel employees thanks to real-time access to client preferences, special requests, and l</w:t>
            </w:r>
            <w:r>
              <w:t>oyalty programme information.</w:t>
            </w:r>
          </w:p>
          <w:p w14:paraId="13073444" w14:textId="0834EC79" w:rsidR="004D0F63" w:rsidRPr="001508EF" w:rsidRDefault="001508EF" w:rsidP="001508EF">
            <w:r w:rsidRPr="001508EF">
              <w:t>Revenue and occupancy management are two areas where PMS can really shine. The solution optimises occupancy rates and income potential by automating inventory management, allowing hotels to track and alter room availability i</w:t>
            </w:r>
            <w:r>
              <w:t xml:space="preserve">n real-time. </w:t>
            </w:r>
            <w:r w:rsidRPr="001508EF">
              <w:t>PMS's capacity to centralise and standardise internal processes is also vital to its success. Property management systems (PMS) help hotels run more smoothly by centralising and automating tasks like cleaning scheduling, fixing requests, and invoicing</w:t>
            </w:r>
            <w:r w:rsidR="008D6058">
              <w:t xml:space="preserve"> </w:t>
            </w:r>
            <w:r w:rsidR="008D6058" w:rsidRPr="008D6058">
              <w:t>(Wang and Tsai, 2021)</w:t>
            </w:r>
            <w:r w:rsidRPr="001508EF">
              <w:t>. This organised strategy frees up hotel employees to concentrate on providing first-rate service to visitors rather than dealing wit</w:t>
            </w:r>
            <w:r>
              <w:t>h ordinary administrative work.</w:t>
            </w:r>
            <w:r w:rsidR="00587E9F">
              <w:t xml:space="preserve"> </w:t>
            </w:r>
            <w:r w:rsidRPr="001508EF">
              <w:t xml:space="preserve">In addition, most modern PMSs are compatible with a wide range of other programmes and services, including reservation systems, channel managers, and review sites for guests. By removing the need for human intervention and the </w:t>
            </w:r>
            <w:r w:rsidRPr="001508EF">
              <w:lastRenderedPageBreak/>
              <w:t>associated issues that come with it, system integration guarantees that data flows freely and effectively across applications.</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47C39300" w14:textId="68777D39" w:rsidR="004D0F63" w:rsidRPr="00694F00" w:rsidRDefault="00F9700F" w:rsidP="00694F00">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tc>
      </w:tr>
      <w:tr w:rsidR="004D0F63" w:rsidRPr="009022D4" w14:paraId="7BBE1C47" w14:textId="77777777" w:rsidTr="009E31E5">
        <w:trPr>
          <w:trHeight w:val="495"/>
          <w:jc w:val="center"/>
        </w:trPr>
        <w:tc>
          <w:tcPr>
            <w:tcW w:w="9348" w:type="dxa"/>
          </w:tcPr>
          <w:p w14:paraId="07C23F28" w14:textId="02D1848D" w:rsidR="00970113" w:rsidRPr="00970113" w:rsidRDefault="00970113" w:rsidP="00970113">
            <w:r w:rsidRPr="00970113">
              <w:t>Hotel reputation is essential to gaining and keeping clients. Customer feedback in the form of ratings and reviews, as well as referrals from friends and the internet, all play a role to enhance the hotel's reputation. Maintaining a good reputation is crucial to engage prospects and keeping profits high. Hotels need to pay attention to a few main points if they want to maintain their reputations well.</w:t>
            </w:r>
            <w:r w:rsidR="0067018A">
              <w:t xml:space="preserve"> </w:t>
            </w:r>
            <w:r w:rsidRPr="00970113">
              <w:t>First of all, the company must always prioritise the satisfaction of the guests. This includes providing a warm welcome, asking about the details of a guest's stay, and responding quickly to any issues that may arise</w:t>
            </w:r>
            <w:r w:rsidR="00883208">
              <w:t xml:space="preserve"> </w:t>
            </w:r>
            <w:r w:rsidR="0067018A" w:rsidRPr="0067018A">
              <w:t>(Bonn and Yen, 2021)</w:t>
            </w:r>
            <w:r w:rsidRPr="00970113">
              <w:t xml:space="preserve">. The reputation of a hotel may be positively </w:t>
            </w:r>
            <w:r w:rsidR="00883208">
              <w:t xml:space="preserve">impacted </w:t>
            </w:r>
            <w:r w:rsidRPr="00970113">
              <w:t>by training personnel to put guests' needs first and giving them th</w:t>
            </w:r>
            <w:r w:rsidR="00883208">
              <w:t>e freedom to perform beyond expectation</w:t>
            </w:r>
            <w:r>
              <w:t>.</w:t>
            </w:r>
          </w:p>
          <w:p w14:paraId="2699F7A4" w14:textId="06397604" w:rsidR="004D0F63" w:rsidRPr="009022D4" w:rsidRDefault="00970113" w:rsidP="00970113">
            <w:r w:rsidRPr="00970113">
              <w:t>Also, the organisation must always keep an eye on what people are saying about the company online and address their concerns. Showing concern for customers by responding quickly to their concerns and fixing problems sh</w:t>
            </w:r>
            <w:r w:rsidR="00015802">
              <w:t>ows dedication to their satisfaction</w:t>
            </w:r>
            <w:r w:rsidRPr="00970113">
              <w:t xml:space="preserve">. The hotel's reputation and trust may benefit from guests' good feedback, so it is vital to ask them to </w:t>
            </w:r>
            <w:r>
              <w:t>give reviews after their visit</w:t>
            </w:r>
            <w:r w:rsidR="00015802">
              <w:t xml:space="preserve"> </w:t>
            </w:r>
            <w:r w:rsidR="00015802" w:rsidRPr="00015802">
              <w:t>(Bardi, 2010)</w:t>
            </w:r>
            <w:r>
              <w:t>.</w:t>
            </w:r>
            <w:r w:rsidR="0067018A">
              <w:t xml:space="preserve"> </w:t>
            </w:r>
            <w:r w:rsidRPr="00970113">
              <w:t>Additionally, hotels should use social media to interact with visitors, promoting their brand and ensure customer loyalty. The hotel's reputation and the number of visitors it receives depend on the staff's ability to provide information, answer questions, and highlight special features.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583F4599" w14:textId="614D6CDB" w:rsidR="00F9700F" w:rsidRPr="00694F00" w:rsidRDefault="00F9700F" w:rsidP="00694F00">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tc>
      </w:tr>
      <w:tr w:rsidR="004D0F63" w:rsidRPr="009022D4" w14:paraId="22B151AD" w14:textId="77777777" w:rsidTr="009E31E5">
        <w:trPr>
          <w:trHeight w:val="495"/>
          <w:jc w:val="center"/>
        </w:trPr>
        <w:tc>
          <w:tcPr>
            <w:tcW w:w="9348" w:type="dxa"/>
          </w:tcPr>
          <w:p w14:paraId="64856AD6" w14:textId="12F3617E" w:rsidR="00F621D8" w:rsidRPr="00F621D8" w:rsidRDefault="00F621D8" w:rsidP="00F621D8">
            <w:pPr>
              <w:rPr>
                <w:rFonts w:cs="Times New Roman"/>
                <w:bCs/>
              </w:rPr>
            </w:pPr>
            <w:r w:rsidRPr="00F621D8">
              <w:rPr>
                <w:rFonts w:cs="Times New Roman"/>
                <w:bCs/>
              </w:rPr>
              <w:t>In order to run well, a hotel must have excellent internal and external communication. Hotels may encourage cooperation, accelerate operations, and provide a seamless guest experience by establishing clear communication among employees and departments</w:t>
            </w:r>
            <w:r w:rsidR="006B03D2">
              <w:rPr>
                <w:rFonts w:cs="Times New Roman"/>
                <w:bCs/>
              </w:rPr>
              <w:t xml:space="preserve"> </w:t>
            </w:r>
            <w:r w:rsidR="006B03D2" w:rsidRPr="006B03D2">
              <w:rPr>
                <w:rFonts w:cs="Times New Roman"/>
                <w:bCs/>
              </w:rPr>
              <w:t>(Christaller, 2018)</w:t>
            </w:r>
            <w:r w:rsidRPr="00F621D8">
              <w:rPr>
                <w:rFonts w:cs="Times New Roman"/>
                <w:bCs/>
              </w:rPr>
              <w:t>. Trust, expectation-exceeding, and customer loyalty are all enhanced by timely, personalised experiences that are part of an organisation's external communication strategy</w:t>
            </w:r>
            <w:r w:rsidR="006B03D2">
              <w:rPr>
                <w:rFonts w:cs="Times New Roman"/>
                <w:bCs/>
              </w:rPr>
              <w:t xml:space="preserve"> </w:t>
            </w:r>
            <w:r w:rsidR="006B03D2" w:rsidRPr="006B03D2">
              <w:rPr>
                <w:rFonts w:cs="Times New Roman"/>
                <w:bCs/>
              </w:rPr>
              <w:t>(Sugiarto, 2019)</w:t>
            </w:r>
            <w:r w:rsidRPr="00F621D8">
              <w:rPr>
                <w:rFonts w:cs="Times New Roman"/>
                <w:bCs/>
              </w:rPr>
              <w:t>. Further improving the efficiency of communication in the hospitality business is the use of technology, the management of guest feedback, and the cultivation of strong industry pa</w:t>
            </w:r>
            <w:r>
              <w:rPr>
                <w:rFonts w:cs="Times New Roman"/>
                <w:bCs/>
              </w:rPr>
              <w:t>rtnerships.</w:t>
            </w:r>
          </w:p>
          <w:p w14:paraId="28A90FAC" w14:textId="5D78E4CA" w:rsidR="00F621D8" w:rsidRPr="00F621D8" w:rsidRDefault="00F621D8" w:rsidP="00F621D8">
            <w:pPr>
              <w:rPr>
                <w:rFonts w:cs="Times New Roman"/>
                <w:bCs/>
              </w:rPr>
            </w:pPr>
            <w:r w:rsidRPr="00F621D8">
              <w:rPr>
                <w:rFonts w:cs="Times New Roman"/>
                <w:bCs/>
              </w:rPr>
              <w:lastRenderedPageBreak/>
              <w:t>A cohesive and cooperative workplace can't exist without good internal communication. In order to run efficiently and provide a seamless guest experience, it is crucial that all departments, including the front desk, cleaning, maintenance, and food and beverage, be in constant contact with one another</w:t>
            </w:r>
            <w:r w:rsidR="005E1FEF">
              <w:rPr>
                <w:rFonts w:cs="Times New Roman"/>
                <w:bCs/>
              </w:rPr>
              <w:t xml:space="preserve"> </w:t>
            </w:r>
            <w:r w:rsidR="005E1FEF" w:rsidRPr="005E1FEF">
              <w:rPr>
                <w:rFonts w:cs="Times New Roman"/>
                <w:bCs/>
              </w:rPr>
              <w:t>(Johnson, 2019)</w:t>
            </w:r>
            <w:r w:rsidRPr="00F621D8">
              <w:rPr>
                <w:rFonts w:cs="Times New Roman"/>
                <w:bCs/>
              </w:rPr>
              <w:t>. External communication is also crucial and that's why hotels should provide timely, accurate, and personalised communication from the moment of first contact, whether it be through the hotel's website, phone queries, or online booking systems. Setting guest expectations and making a good first impression may be accomplished by the provision of clear and precise information on accommodation</w:t>
            </w:r>
            <w:r>
              <w:rPr>
                <w:rFonts w:cs="Times New Roman"/>
                <w:bCs/>
              </w:rPr>
              <w:t xml:space="preserve"> facilities and special offers.</w:t>
            </w:r>
          </w:p>
          <w:p w14:paraId="65199D38" w14:textId="496C7C6C" w:rsidR="004D0F63" w:rsidRPr="009022D4" w:rsidRDefault="005E1FEF" w:rsidP="00F621D8">
            <w:pPr>
              <w:rPr>
                <w:rFonts w:cs="Times New Roman"/>
                <w:b/>
                <w:bCs/>
              </w:rPr>
            </w:pPr>
            <w:r>
              <w:rPr>
                <w:rFonts w:cs="Times New Roman"/>
                <w:bCs/>
              </w:rPr>
              <w:t>So, c</w:t>
            </w:r>
            <w:r w:rsidR="00F621D8" w:rsidRPr="00F621D8">
              <w:rPr>
                <w:rFonts w:cs="Times New Roman"/>
                <w:bCs/>
              </w:rPr>
              <w:t>ommunication is crucial throughout a guest's stay in order to quickly respond to their questions, inquiries, and demands. The front desk employees should be well-informed about the hotel and the surrounding area, as well as kind and helpful towards the guests</w:t>
            </w:r>
            <w:r w:rsidR="002F63BE">
              <w:rPr>
                <w:rFonts w:cs="Times New Roman"/>
                <w:bCs/>
              </w:rPr>
              <w:t xml:space="preserve"> </w:t>
            </w:r>
            <w:r w:rsidR="002F63BE" w:rsidRPr="002F63BE">
              <w:rPr>
                <w:rFonts w:cs="Times New Roman"/>
                <w:bCs/>
              </w:rPr>
              <w:t>(Knani, 2022)</w:t>
            </w:r>
            <w:r w:rsidR="00F621D8" w:rsidRPr="00F621D8">
              <w:rPr>
                <w:rFonts w:cs="Times New Roman"/>
                <w:bCs/>
              </w:rPr>
              <w:t>. Responding quickly and professionally to visitor questions and requests is an important part of providing excellent service and making a great impression.</w:t>
            </w:r>
          </w:p>
        </w:tc>
      </w:tr>
      <w:tr w:rsidR="004D0F63" w:rsidRPr="009022D4" w14:paraId="30B933E8" w14:textId="77777777" w:rsidTr="009E31E5">
        <w:trPr>
          <w:trHeight w:val="495"/>
          <w:jc w:val="center"/>
        </w:trPr>
        <w:tc>
          <w:tcPr>
            <w:tcW w:w="9348" w:type="dxa"/>
          </w:tcPr>
          <w:p w14:paraId="01C55A51" w14:textId="77777777" w:rsidR="00694F00" w:rsidRDefault="00694F00" w:rsidP="00694F00">
            <w:pPr>
              <w:widowControl w:val="0"/>
              <w:autoSpaceDE w:val="0"/>
              <w:autoSpaceDN w:val="0"/>
              <w:spacing w:before="2"/>
              <w:rPr>
                <w:rFonts w:cs="Times New Roman"/>
                <w:b/>
                <w:bCs/>
              </w:rPr>
            </w:pPr>
          </w:p>
          <w:p w14:paraId="4A260C78" w14:textId="1A491C0A" w:rsidR="00F9700F" w:rsidRPr="00694F00" w:rsidRDefault="00F9700F" w:rsidP="00694F00">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tc>
      </w:tr>
      <w:tr w:rsidR="004D0F63" w:rsidRPr="009022D4" w14:paraId="19F14FD9" w14:textId="77777777" w:rsidTr="009E31E5">
        <w:trPr>
          <w:trHeight w:val="495"/>
          <w:jc w:val="center"/>
        </w:trPr>
        <w:tc>
          <w:tcPr>
            <w:tcW w:w="9348" w:type="dxa"/>
          </w:tcPr>
          <w:p w14:paraId="6B5FC739" w14:textId="77777777" w:rsidR="004D0F63" w:rsidRPr="00996030" w:rsidRDefault="004D0F63" w:rsidP="00996030">
            <w:pPr>
              <w:rPr>
                <w:rFonts w:cs="Times New Roman"/>
                <w:bCs/>
              </w:rPr>
            </w:pPr>
          </w:p>
          <w:p w14:paraId="0A68E376" w14:textId="05A17809" w:rsidR="00996030" w:rsidRPr="00996030" w:rsidRDefault="00996030" w:rsidP="00996030">
            <w:pPr>
              <w:tabs>
                <w:tab w:val="left" w:pos="264"/>
              </w:tabs>
              <w:rPr>
                <w:rFonts w:cs="Times New Roman"/>
                <w:bCs/>
              </w:rPr>
            </w:pPr>
            <w:r w:rsidRPr="00996030">
              <w:rPr>
                <w:rFonts w:cs="Times New Roman"/>
                <w:bCs/>
              </w:rPr>
              <w:t>Staffing is an essential component that has a considerable influence o</w:t>
            </w:r>
            <w:r>
              <w:rPr>
                <w:rFonts w:cs="Times New Roman"/>
                <w:bCs/>
              </w:rPr>
              <w:t>n business operations at hotels</w:t>
            </w:r>
            <w:r w:rsidRPr="00996030">
              <w:rPr>
                <w:rFonts w:cs="Times New Roman"/>
                <w:bCs/>
              </w:rPr>
              <w:t>. It is crucial for a hotel's success to hire, train, and retain enthusiastic employees. The success of a hotel depends on its capacity to attract and r</w:t>
            </w:r>
            <w:r>
              <w:rPr>
                <w:rFonts w:cs="Times New Roman"/>
                <w:bCs/>
              </w:rPr>
              <w:t xml:space="preserve">etain an appropriate workforce. </w:t>
            </w:r>
            <w:r w:rsidRPr="00996030">
              <w:rPr>
                <w:rFonts w:cs="Times New Roman"/>
                <w:bCs/>
              </w:rPr>
              <w:t>Factors such as hotel size, expected visitor traffic, and desired service standards should all be taken into account when determining the appropriate number of employees needed to run a hotel smoothly</w:t>
            </w:r>
            <w:r w:rsidR="004A15EC">
              <w:rPr>
                <w:rFonts w:cs="Times New Roman"/>
                <w:bCs/>
              </w:rPr>
              <w:t xml:space="preserve"> </w:t>
            </w:r>
            <w:r w:rsidR="004A15EC" w:rsidRPr="004A15EC">
              <w:rPr>
                <w:rFonts w:cs="Times New Roman"/>
                <w:bCs/>
              </w:rPr>
              <w:t>(Tewari, 2009)</w:t>
            </w:r>
            <w:r w:rsidRPr="00996030">
              <w:rPr>
                <w:rFonts w:cs="Times New Roman"/>
                <w:bCs/>
              </w:rPr>
              <w:t>. It's crucial to find and hire people who can do the job well and have a focus on the consumer.</w:t>
            </w:r>
          </w:p>
          <w:p w14:paraId="388D25D6" w14:textId="26A7FFD7" w:rsidR="004D0F63" w:rsidRPr="00996030" w:rsidRDefault="00996030" w:rsidP="00996030">
            <w:pPr>
              <w:tabs>
                <w:tab w:val="left" w:pos="264"/>
              </w:tabs>
              <w:rPr>
                <w:rFonts w:cs="Times New Roman"/>
                <w:bCs/>
              </w:rPr>
            </w:pPr>
            <w:r w:rsidRPr="00996030">
              <w:rPr>
                <w:rFonts w:cs="Times New Roman"/>
                <w:bCs/>
              </w:rPr>
              <w:t>Staff members will not be able to do their jobs well without extensive training programmes giving them the foundational knowledge they need. Staff retention and productivity depend on managers providing regular opportunities for trainin</w:t>
            </w:r>
            <w:r w:rsidR="00DA510C">
              <w:rPr>
                <w:rFonts w:cs="Times New Roman"/>
                <w:bCs/>
              </w:rPr>
              <w:t xml:space="preserve">g and professional development. </w:t>
            </w:r>
            <w:r w:rsidRPr="00996030">
              <w:rPr>
                <w:rFonts w:cs="Times New Roman"/>
                <w:bCs/>
              </w:rPr>
              <w:t>Hotels should use efficient methods of scheduling employees and managing their shifts to guarantee sufficient staffing levels. This aids in job distribution, prevents gaps in coverage, and keeps personnel levels up during busy times</w:t>
            </w:r>
            <w:r w:rsidR="004A15EC">
              <w:rPr>
                <w:rFonts w:cs="Times New Roman"/>
                <w:bCs/>
              </w:rPr>
              <w:t xml:space="preserve"> </w:t>
            </w:r>
            <w:r w:rsidR="004A15EC" w:rsidRPr="004A15EC">
              <w:rPr>
                <w:rFonts w:cs="Times New Roman"/>
                <w:bCs/>
              </w:rPr>
              <w:t>(Solomon, 2019)</w:t>
            </w:r>
            <w:r w:rsidRPr="00996030">
              <w:rPr>
                <w:rFonts w:cs="Times New Roman"/>
                <w:bCs/>
              </w:rPr>
              <w:t xml:space="preserve">. Staff satisfaction and retention may also be boosted by creating a welcoming workplace, celebrating employees' successes, and giving them </w:t>
            </w:r>
            <w:r w:rsidRPr="00996030">
              <w:rPr>
                <w:rFonts w:cs="Times New Roman"/>
                <w:bCs/>
              </w:rPr>
              <w:lastRenderedPageBreak/>
              <w:t>the opportu</w:t>
            </w:r>
            <w:r>
              <w:rPr>
                <w:rFonts w:cs="Times New Roman"/>
                <w:bCs/>
              </w:rPr>
              <w:t xml:space="preserve">nity to develop professionally. </w:t>
            </w:r>
            <w:r w:rsidRPr="00996030">
              <w:rPr>
                <w:rFonts w:cs="Times New Roman"/>
                <w:bCs/>
              </w:rPr>
              <w:t>It is also important for there to be open lines of communication between upper management and employees. Clear expectations, frequent feedback, and open lines for communication help staff members to execute their tasks effectively and resolve any complaints or difficulties that may emerge.</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71A30E7" w:rsidR="009E31E5" w:rsidRDefault="001D2555" w:rsidP="007D760C">
            <w:pPr>
              <w:jc w:val="center"/>
              <w:rPr>
                <w:b/>
                <w:bCs/>
              </w:rPr>
            </w:pPr>
            <w:r>
              <w:rPr>
                <w:b/>
                <w:bCs/>
              </w:rPr>
              <w:t>1011</w:t>
            </w:r>
          </w:p>
        </w:tc>
      </w:tr>
    </w:tbl>
    <w:p w14:paraId="5130C812" w14:textId="77777777" w:rsidR="009E31E5" w:rsidRDefault="009E31E5" w:rsidP="009E31E5">
      <w:pPr>
        <w:ind w:left="-284"/>
        <w:rPr>
          <w:b/>
          <w:bCs/>
        </w:rPr>
      </w:pPr>
    </w:p>
    <w:p w14:paraId="6784916E" w14:textId="77777777" w:rsidR="004569CF" w:rsidRDefault="004569CF">
      <w:pPr>
        <w:spacing w:line="259" w:lineRule="auto"/>
        <w:jc w:val="left"/>
        <w:rPr>
          <w:rFonts w:ascii="Times New Roman" w:eastAsiaTheme="majorEastAsia" w:hAnsi="Times New Roman" w:cs="Times New Roman"/>
          <w:b/>
          <w:color w:val="2F5496" w:themeColor="accent1" w:themeShade="BF"/>
          <w:sz w:val="32"/>
          <w:szCs w:val="32"/>
        </w:rPr>
      </w:pPr>
      <w:r>
        <w:rPr>
          <w:rFonts w:ascii="Times New Roman" w:hAnsi="Times New Roman" w:cs="Times New Roman"/>
        </w:rPr>
        <w:br w:type="page"/>
      </w:r>
    </w:p>
    <w:p w14:paraId="6C788E0D" w14:textId="6511660B"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1CFFAFB0" w14:textId="77777777" w:rsidR="004569CF" w:rsidRPr="004569CF" w:rsidRDefault="004569CF" w:rsidP="004569CF">
      <w:pPr>
        <w:ind w:left="720" w:hanging="720"/>
        <w:rPr>
          <w:bCs/>
        </w:rPr>
      </w:pPr>
      <w:r w:rsidRPr="004569CF">
        <w:rPr>
          <w:bCs/>
        </w:rPr>
        <w:t xml:space="preserve">Bardi, J.A. (2010). </w:t>
      </w:r>
      <w:r w:rsidRPr="004569CF">
        <w:rPr>
          <w:bCs/>
          <w:i/>
          <w:iCs/>
        </w:rPr>
        <w:t>Hotel Front Office Management</w:t>
      </w:r>
      <w:r w:rsidRPr="004569CF">
        <w:rPr>
          <w:bCs/>
        </w:rPr>
        <w:t>. 5th ed. Wiley Global Education.</w:t>
      </w:r>
    </w:p>
    <w:p w14:paraId="1803C1EA" w14:textId="77777777" w:rsidR="004569CF" w:rsidRPr="004569CF" w:rsidRDefault="004569CF" w:rsidP="004569CF">
      <w:pPr>
        <w:ind w:left="720" w:hanging="720"/>
        <w:rPr>
          <w:bCs/>
        </w:rPr>
      </w:pPr>
      <w:r w:rsidRPr="004569CF">
        <w:rPr>
          <w:bCs/>
        </w:rPr>
        <w:t xml:space="preserve">Bonn, M.A. and Yen, B.H. (2021). Hotel employee’s artificial intelligence and robotics awareness and its impact on turnover intention: The moderating roles of perceived organizational support and competitive psychological climate. </w:t>
      </w:r>
      <w:r w:rsidRPr="004569CF">
        <w:rPr>
          <w:bCs/>
          <w:i/>
          <w:iCs/>
        </w:rPr>
        <w:t>Tourism Management</w:t>
      </w:r>
      <w:r w:rsidRPr="004569CF">
        <w:rPr>
          <w:bCs/>
        </w:rPr>
        <w:t>, 73(9), pp.172–181.</w:t>
      </w:r>
    </w:p>
    <w:p w14:paraId="6332F2B7" w14:textId="77777777" w:rsidR="004569CF" w:rsidRPr="004569CF" w:rsidRDefault="004569CF" w:rsidP="004569CF">
      <w:pPr>
        <w:ind w:left="720" w:hanging="720"/>
        <w:rPr>
          <w:bCs/>
        </w:rPr>
      </w:pPr>
      <w:r w:rsidRPr="004569CF">
        <w:rPr>
          <w:bCs/>
        </w:rPr>
        <w:t xml:space="preserve">Christaller, W. (2018). Some considerations of tourism location in Europe: The peripheral regions-under-developed countries-recreation areas. </w:t>
      </w:r>
      <w:r w:rsidRPr="004569CF">
        <w:rPr>
          <w:bCs/>
          <w:i/>
          <w:iCs/>
        </w:rPr>
        <w:t>Papers of the Regional Science Association</w:t>
      </w:r>
      <w:r w:rsidRPr="004569CF">
        <w:rPr>
          <w:bCs/>
        </w:rPr>
        <w:t>, 12(1), pp.95–105.</w:t>
      </w:r>
    </w:p>
    <w:p w14:paraId="349645FA" w14:textId="77777777" w:rsidR="004569CF" w:rsidRPr="004569CF" w:rsidRDefault="004569CF" w:rsidP="004569CF">
      <w:pPr>
        <w:ind w:left="720" w:hanging="720"/>
        <w:rPr>
          <w:bCs/>
        </w:rPr>
      </w:pPr>
      <w:r w:rsidRPr="004569CF">
        <w:rPr>
          <w:bCs/>
        </w:rPr>
        <w:t xml:space="preserve">Fallon, M.J. and Rutherford, D.G. (2019). </w:t>
      </w:r>
      <w:r w:rsidRPr="004569CF">
        <w:rPr>
          <w:bCs/>
          <w:i/>
          <w:iCs/>
        </w:rPr>
        <w:t>Hotel management and operations</w:t>
      </w:r>
      <w:r w:rsidRPr="004569CF">
        <w:rPr>
          <w:bCs/>
        </w:rPr>
        <w:t>. Hoboken, N.J.: Wiley.</w:t>
      </w:r>
    </w:p>
    <w:p w14:paraId="04074617" w14:textId="77777777" w:rsidR="004569CF" w:rsidRPr="004569CF" w:rsidRDefault="004569CF" w:rsidP="004569CF">
      <w:pPr>
        <w:ind w:left="720" w:hanging="720"/>
        <w:rPr>
          <w:bCs/>
        </w:rPr>
      </w:pPr>
      <w:r w:rsidRPr="004569CF">
        <w:rPr>
          <w:bCs/>
        </w:rPr>
        <w:t xml:space="preserve">Gundersen, M. (2020). Hotel guest satisfaction among business travelers What are the important factors? </w:t>
      </w:r>
      <w:r w:rsidRPr="004569CF">
        <w:rPr>
          <w:bCs/>
          <w:i/>
          <w:iCs/>
        </w:rPr>
        <w:t>The Cornell Hotel and Restaurant Administration Quarterly</w:t>
      </w:r>
      <w:r w:rsidRPr="004569CF">
        <w:rPr>
          <w:bCs/>
        </w:rPr>
        <w:t>, 37(2), pp.72–81.</w:t>
      </w:r>
    </w:p>
    <w:p w14:paraId="261891A9" w14:textId="77777777" w:rsidR="004569CF" w:rsidRPr="004569CF" w:rsidRDefault="004569CF" w:rsidP="004569CF">
      <w:pPr>
        <w:ind w:left="720" w:hanging="720"/>
        <w:rPr>
          <w:bCs/>
        </w:rPr>
      </w:pPr>
      <w:r w:rsidRPr="004569CF">
        <w:rPr>
          <w:bCs/>
        </w:rPr>
        <w:t xml:space="preserve">Hassi, A. (2019). Empowering leadership and management innovation in the hospitality industry context. </w:t>
      </w:r>
      <w:r w:rsidRPr="004569CF">
        <w:rPr>
          <w:bCs/>
          <w:i/>
          <w:iCs/>
        </w:rPr>
        <w:t>International Journal of Contemporary Hospitality Management</w:t>
      </w:r>
      <w:r w:rsidRPr="004569CF">
        <w:rPr>
          <w:bCs/>
        </w:rPr>
        <w:t>, 31(4), pp.1785–1800.</w:t>
      </w:r>
    </w:p>
    <w:p w14:paraId="1798C7CE" w14:textId="77777777" w:rsidR="004569CF" w:rsidRPr="004569CF" w:rsidRDefault="004569CF" w:rsidP="004569CF">
      <w:pPr>
        <w:ind w:left="720" w:hanging="720"/>
        <w:rPr>
          <w:bCs/>
        </w:rPr>
      </w:pPr>
      <w:r w:rsidRPr="004569CF">
        <w:rPr>
          <w:bCs/>
        </w:rPr>
        <w:t xml:space="preserve">Ibrahim, Y. and Fahmy, N. (2021). The Impact of Hotel Service Innovation on Guest’s Perceived Value and Return Intention. </w:t>
      </w:r>
      <w:r w:rsidRPr="004569CF">
        <w:rPr>
          <w:bCs/>
          <w:i/>
          <w:iCs/>
        </w:rPr>
        <w:t>International Academic Journal Faculty of Tourism and Hotel Management</w:t>
      </w:r>
      <w:r w:rsidRPr="004569CF">
        <w:rPr>
          <w:bCs/>
        </w:rPr>
        <w:t>, 5(1), pp.166–191.</w:t>
      </w:r>
    </w:p>
    <w:p w14:paraId="5B35E148" w14:textId="77777777" w:rsidR="004569CF" w:rsidRPr="004569CF" w:rsidRDefault="004569CF" w:rsidP="004569CF">
      <w:pPr>
        <w:ind w:left="720" w:hanging="720"/>
        <w:rPr>
          <w:bCs/>
        </w:rPr>
      </w:pPr>
      <w:r w:rsidRPr="004569CF">
        <w:rPr>
          <w:bCs/>
        </w:rPr>
        <w:t xml:space="preserve">Johnson, S. (2019). </w:t>
      </w:r>
      <w:r w:rsidRPr="004569CF">
        <w:rPr>
          <w:bCs/>
          <w:i/>
          <w:iCs/>
        </w:rPr>
        <w:t>Tourism management : an introduction</w:t>
      </w:r>
      <w:r w:rsidRPr="004569CF">
        <w:rPr>
          <w:bCs/>
        </w:rPr>
        <w:t>. 5th ed. London: Routledge.</w:t>
      </w:r>
    </w:p>
    <w:p w14:paraId="3D1070E1" w14:textId="77777777" w:rsidR="004569CF" w:rsidRPr="004569CF" w:rsidRDefault="004569CF" w:rsidP="004569CF">
      <w:pPr>
        <w:ind w:left="720" w:hanging="720"/>
        <w:rPr>
          <w:bCs/>
        </w:rPr>
      </w:pPr>
      <w:r w:rsidRPr="004569CF">
        <w:rPr>
          <w:bCs/>
        </w:rPr>
        <w:t xml:space="preserve">Knani, M. (2022). What motivates tourism and hospitality employees to practice presenteeism? </w:t>
      </w:r>
      <w:r w:rsidRPr="004569CF">
        <w:rPr>
          <w:bCs/>
          <w:i/>
          <w:iCs/>
        </w:rPr>
        <w:t>Journal of Hospitality and Tourism Management</w:t>
      </w:r>
      <w:r w:rsidRPr="004569CF">
        <w:rPr>
          <w:bCs/>
        </w:rPr>
        <w:t>, 52(3), pp.198–207.</w:t>
      </w:r>
    </w:p>
    <w:p w14:paraId="3AC74CE4" w14:textId="77777777" w:rsidR="004569CF" w:rsidRPr="004569CF" w:rsidRDefault="004569CF" w:rsidP="004569CF">
      <w:pPr>
        <w:ind w:left="720" w:hanging="720"/>
        <w:rPr>
          <w:bCs/>
        </w:rPr>
      </w:pPr>
      <w:r w:rsidRPr="004569CF">
        <w:rPr>
          <w:bCs/>
        </w:rPr>
        <w:t xml:space="preserve">Lockyer, T. (2019). Business guests’ accommodation selection: the view from both sides. </w:t>
      </w:r>
      <w:r w:rsidRPr="004569CF">
        <w:rPr>
          <w:bCs/>
          <w:i/>
          <w:iCs/>
        </w:rPr>
        <w:t>International Journal of Contemporary Hospitality Management</w:t>
      </w:r>
      <w:r w:rsidRPr="004569CF">
        <w:rPr>
          <w:bCs/>
        </w:rPr>
        <w:t>, 14(6), pp.294–300.</w:t>
      </w:r>
    </w:p>
    <w:p w14:paraId="0ADDA8EA" w14:textId="77777777" w:rsidR="004569CF" w:rsidRPr="004569CF" w:rsidRDefault="004569CF" w:rsidP="004569CF">
      <w:pPr>
        <w:ind w:left="720" w:hanging="720"/>
        <w:rPr>
          <w:bCs/>
        </w:rPr>
      </w:pPr>
      <w:r w:rsidRPr="004569CF">
        <w:rPr>
          <w:bCs/>
        </w:rPr>
        <w:t xml:space="preserve">Shin, H. and Perdue, R.R. (2021). Front desk technology innovation in hotels: A managerial perspective. </w:t>
      </w:r>
      <w:r w:rsidRPr="004569CF">
        <w:rPr>
          <w:bCs/>
          <w:i/>
          <w:iCs/>
        </w:rPr>
        <w:t>Tourism Management</w:t>
      </w:r>
      <w:r w:rsidRPr="004569CF">
        <w:rPr>
          <w:bCs/>
        </w:rPr>
        <w:t>, 74(3), pp.310–318.</w:t>
      </w:r>
    </w:p>
    <w:p w14:paraId="74A5C390" w14:textId="77777777" w:rsidR="004569CF" w:rsidRPr="004569CF" w:rsidRDefault="004569CF" w:rsidP="004569CF">
      <w:pPr>
        <w:ind w:left="720" w:hanging="720"/>
        <w:rPr>
          <w:bCs/>
        </w:rPr>
      </w:pPr>
      <w:r w:rsidRPr="004569CF">
        <w:rPr>
          <w:bCs/>
        </w:rPr>
        <w:lastRenderedPageBreak/>
        <w:t xml:space="preserve">Sigala, M. (2019). The information and communication technologies productivity impact on the UK hotel sector. </w:t>
      </w:r>
      <w:r w:rsidRPr="004569CF">
        <w:rPr>
          <w:bCs/>
          <w:i/>
          <w:iCs/>
        </w:rPr>
        <w:t>International Journal of Operations &amp; Production Management</w:t>
      </w:r>
      <w:r w:rsidRPr="004569CF">
        <w:rPr>
          <w:bCs/>
        </w:rPr>
        <w:t>, 23(10), pp.1224–1245.</w:t>
      </w:r>
    </w:p>
    <w:p w14:paraId="164C721D" w14:textId="77777777" w:rsidR="004569CF" w:rsidRPr="004569CF" w:rsidRDefault="004569CF" w:rsidP="004569CF">
      <w:pPr>
        <w:ind w:left="720" w:hanging="720"/>
        <w:rPr>
          <w:bCs/>
        </w:rPr>
      </w:pPr>
      <w:r w:rsidRPr="004569CF">
        <w:rPr>
          <w:bCs/>
        </w:rPr>
        <w:t xml:space="preserve">Solomon, M. (2019). </w:t>
      </w:r>
      <w:r w:rsidRPr="004569CF">
        <w:rPr>
          <w:bCs/>
          <w:i/>
          <w:iCs/>
        </w:rPr>
        <w:t>HEART OF HOSPITALITY : great hotel and restaurant leaders share their secrets.</w:t>
      </w:r>
      <w:r w:rsidRPr="004569CF">
        <w:rPr>
          <w:bCs/>
        </w:rPr>
        <w:t xml:space="preserve"> S.L.: Select Books Inc.</w:t>
      </w:r>
    </w:p>
    <w:p w14:paraId="0DC26D53" w14:textId="77777777" w:rsidR="004569CF" w:rsidRPr="004569CF" w:rsidRDefault="004569CF" w:rsidP="004569CF">
      <w:pPr>
        <w:ind w:left="720" w:hanging="720"/>
        <w:rPr>
          <w:bCs/>
        </w:rPr>
      </w:pPr>
      <w:r w:rsidRPr="004569CF">
        <w:rPr>
          <w:bCs/>
        </w:rPr>
        <w:t xml:space="preserve">Stuart, F. (2021). Planning for service quality: an integrative approach. </w:t>
      </w:r>
      <w:r w:rsidRPr="004569CF">
        <w:rPr>
          <w:bCs/>
          <w:i/>
          <w:iCs/>
        </w:rPr>
        <w:t>International Journal of Service Industry Management</w:t>
      </w:r>
      <w:r w:rsidRPr="004569CF">
        <w:rPr>
          <w:bCs/>
        </w:rPr>
        <w:t>, 7(4), pp.58–77.</w:t>
      </w:r>
    </w:p>
    <w:p w14:paraId="76E8B1C3" w14:textId="77777777" w:rsidR="004569CF" w:rsidRPr="004569CF" w:rsidRDefault="004569CF" w:rsidP="004569CF">
      <w:pPr>
        <w:ind w:left="720" w:hanging="720"/>
        <w:rPr>
          <w:bCs/>
        </w:rPr>
      </w:pPr>
      <w:r w:rsidRPr="004569CF">
        <w:rPr>
          <w:bCs/>
        </w:rPr>
        <w:t xml:space="preserve">Sturman, M.C., Corgel, J.B. and Verma, R. (2011). </w:t>
      </w:r>
      <w:r w:rsidRPr="004569CF">
        <w:rPr>
          <w:bCs/>
          <w:i/>
          <w:iCs/>
        </w:rPr>
        <w:t>The Cornell School of Hotel Administration on Hospitality : cutting edge thinking and practice</w:t>
      </w:r>
      <w:r w:rsidRPr="004569CF">
        <w:rPr>
          <w:bCs/>
        </w:rPr>
        <w:t>. Hoboken, N.J.: Wiley.</w:t>
      </w:r>
    </w:p>
    <w:p w14:paraId="57F870E9" w14:textId="77777777" w:rsidR="004569CF" w:rsidRPr="004569CF" w:rsidRDefault="004569CF" w:rsidP="004569CF">
      <w:pPr>
        <w:ind w:left="720" w:hanging="720"/>
        <w:rPr>
          <w:bCs/>
        </w:rPr>
      </w:pPr>
      <w:r w:rsidRPr="004569CF">
        <w:rPr>
          <w:bCs/>
        </w:rPr>
        <w:t xml:space="preserve">Sugiarto, E. (2019). Hotel Front Office Administration. </w:t>
      </w:r>
      <w:r w:rsidRPr="004569CF">
        <w:rPr>
          <w:bCs/>
          <w:i/>
          <w:iCs/>
        </w:rPr>
        <w:t>Tourism Journal</w:t>
      </w:r>
      <w:r w:rsidRPr="004569CF">
        <w:rPr>
          <w:bCs/>
        </w:rPr>
        <w:t>, 6(8).</w:t>
      </w:r>
    </w:p>
    <w:p w14:paraId="71108A36" w14:textId="77777777" w:rsidR="004569CF" w:rsidRPr="004569CF" w:rsidRDefault="004569CF" w:rsidP="004569CF">
      <w:pPr>
        <w:ind w:left="720" w:hanging="720"/>
        <w:rPr>
          <w:bCs/>
        </w:rPr>
      </w:pPr>
      <w:r w:rsidRPr="004569CF">
        <w:rPr>
          <w:bCs/>
        </w:rPr>
        <w:t xml:space="preserve">Tesone, D.V. (2015). </w:t>
      </w:r>
      <w:r w:rsidRPr="004569CF">
        <w:rPr>
          <w:bCs/>
          <w:i/>
          <w:iCs/>
        </w:rPr>
        <w:t>Principles of management for the hospitality industry.</w:t>
      </w:r>
      <w:r w:rsidRPr="004569CF">
        <w:rPr>
          <w:bCs/>
        </w:rPr>
        <w:t xml:space="preserve"> London: Routledge.</w:t>
      </w:r>
    </w:p>
    <w:p w14:paraId="22932537" w14:textId="77777777" w:rsidR="004569CF" w:rsidRPr="004569CF" w:rsidRDefault="004569CF" w:rsidP="004569CF">
      <w:pPr>
        <w:ind w:left="720" w:hanging="720"/>
        <w:rPr>
          <w:bCs/>
        </w:rPr>
      </w:pPr>
      <w:r w:rsidRPr="004569CF">
        <w:rPr>
          <w:bCs/>
        </w:rPr>
        <w:t xml:space="preserve">Tewari, J.R. (2009). </w:t>
      </w:r>
      <w:r w:rsidRPr="004569CF">
        <w:rPr>
          <w:bCs/>
          <w:i/>
          <w:iCs/>
        </w:rPr>
        <w:t>Hotel front office : operations and management</w:t>
      </w:r>
      <w:r w:rsidRPr="004569CF">
        <w:rPr>
          <w:bCs/>
        </w:rPr>
        <w:t>. New Delhi ; New York: Oxford University Press.</w:t>
      </w:r>
    </w:p>
    <w:p w14:paraId="02078288" w14:textId="77777777" w:rsidR="004569CF" w:rsidRPr="004569CF" w:rsidRDefault="004569CF" w:rsidP="004569CF">
      <w:pPr>
        <w:ind w:left="720" w:hanging="720"/>
        <w:rPr>
          <w:bCs/>
        </w:rPr>
      </w:pPr>
      <w:r w:rsidRPr="004569CF">
        <w:rPr>
          <w:bCs/>
        </w:rPr>
        <w:t xml:space="preserve">Wang, C.-J. and Tsai, H.-T. (2021). Linking transformational leadership and employee creativity in the hospitality industry: The influences of creative role identity, creative self-efficacy, and job complexity. </w:t>
      </w:r>
      <w:r w:rsidRPr="004569CF">
        <w:rPr>
          <w:bCs/>
          <w:i/>
          <w:iCs/>
        </w:rPr>
        <w:t>Tourism Management</w:t>
      </w:r>
      <w:r w:rsidRPr="004569CF">
        <w:rPr>
          <w:bCs/>
        </w:rPr>
        <w:t>, 40(2), pp.79–89.</w:t>
      </w:r>
    </w:p>
    <w:p w14:paraId="75273CD2" w14:textId="77777777" w:rsidR="004569CF" w:rsidRPr="004569CF" w:rsidRDefault="004569CF" w:rsidP="004569CF">
      <w:pPr>
        <w:ind w:left="720" w:hanging="720"/>
        <w:rPr>
          <w:bCs/>
        </w:rPr>
      </w:pPr>
      <w:r w:rsidRPr="004569CF">
        <w:rPr>
          <w:bCs/>
        </w:rPr>
        <w:t xml:space="preserve">Wood, R.C. (2013). </w:t>
      </w:r>
      <w:r w:rsidRPr="004569CF">
        <w:rPr>
          <w:bCs/>
          <w:i/>
          <w:iCs/>
        </w:rPr>
        <w:t>Key concepts in hospitality management</w:t>
      </w:r>
      <w:r w:rsidRPr="004569CF">
        <w:rPr>
          <w:bCs/>
        </w:rPr>
        <w:t>. Los Angeles: Sage.</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3755" w14:textId="77777777" w:rsidR="00672E2F" w:rsidRDefault="00672E2F" w:rsidP="004D0F63">
      <w:pPr>
        <w:spacing w:after="0" w:line="240" w:lineRule="auto"/>
      </w:pPr>
      <w:r>
        <w:separator/>
      </w:r>
    </w:p>
  </w:endnote>
  <w:endnote w:type="continuationSeparator" w:id="0">
    <w:p w14:paraId="7A050C65" w14:textId="77777777" w:rsidR="00672E2F" w:rsidRDefault="00672E2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292323"/>
      <w:docPartObj>
        <w:docPartGallery w:val="Page Numbers (Bottom of Page)"/>
        <w:docPartUnique/>
      </w:docPartObj>
    </w:sdtPr>
    <w:sdtEndPr>
      <w:rPr>
        <w:noProof/>
      </w:rPr>
    </w:sdtEndPr>
    <w:sdtContent>
      <w:p w14:paraId="3257CE6C" w14:textId="290C4EB2" w:rsidR="00230090" w:rsidRDefault="00230090">
        <w:pPr>
          <w:pStyle w:val="Footer"/>
          <w:jc w:val="right"/>
        </w:pPr>
        <w:r>
          <w:fldChar w:fldCharType="begin"/>
        </w:r>
        <w:r>
          <w:instrText xml:space="preserve"> PAGE   \* MERGEFORMAT </w:instrText>
        </w:r>
        <w:r>
          <w:fldChar w:fldCharType="separate"/>
        </w:r>
        <w:r w:rsidR="000D40B2">
          <w:rPr>
            <w:noProof/>
          </w:rPr>
          <w:t>3</w:t>
        </w:r>
        <w:r>
          <w:rPr>
            <w:noProof/>
          </w:rPr>
          <w:fldChar w:fldCharType="end"/>
        </w:r>
      </w:p>
    </w:sdtContent>
  </w:sdt>
  <w:p w14:paraId="22018F4C" w14:textId="77777777" w:rsidR="00230090" w:rsidRDefault="00230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BE6EB" w14:textId="77777777" w:rsidR="00672E2F" w:rsidRDefault="00672E2F" w:rsidP="004D0F63">
      <w:pPr>
        <w:spacing w:after="0" w:line="240" w:lineRule="auto"/>
      </w:pPr>
      <w:r>
        <w:separator/>
      </w:r>
    </w:p>
  </w:footnote>
  <w:footnote w:type="continuationSeparator" w:id="0">
    <w:p w14:paraId="4079AB71" w14:textId="77777777" w:rsidR="00672E2F" w:rsidRDefault="00672E2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740029">
    <w:abstractNumId w:val="1"/>
  </w:num>
  <w:num w:numId="2" w16cid:durableId="1583879007">
    <w:abstractNumId w:val="2"/>
  </w:num>
  <w:num w:numId="3" w16cid:durableId="1528329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5802"/>
    <w:rsid w:val="00020C06"/>
    <w:rsid w:val="00024813"/>
    <w:rsid w:val="000B0E83"/>
    <w:rsid w:val="000D40B2"/>
    <w:rsid w:val="000F5BD7"/>
    <w:rsid w:val="00137075"/>
    <w:rsid w:val="001508EF"/>
    <w:rsid w:val="00174484"/>
    <w:rsid w:val="001C1029"/>
    <w:rsid w:val="001D2555"/>
    <w:rsid w:val="00230090"/>
    <w:rsid w:val="002367FE"/>
    <w:rsid w:val="00241E70"/>
    <w:rsid w:val="002813CE"/>
    <w:rsid w:val="002D39A9"/>
    <w:rsid w:val="002E5182"/>
    <w:rsid w:val="002F63BE"/>
    <w:rsid w:val="003068F1"/>
    <w:rsid w:val="00330917"/>
    <w:rsid w:val="00354A0B"/>
    <w:rsid w:val="0045538B"/>
    <w:rsid w:val="004569CF"/>
    <w:rsid w:val="004A15EC"/>
    <w:rsid w:val="004C4268"/>
    <w:rsid w:val="004D0F63"/>
    <w:rsid w:val="00512573"/>
    <w:rsid w:val="005219C9"/>
    <w:rsid w:val="00587E9F"/>
    <w:rsid w:val="00592A7E"/>
    <w:rsid w:val="005A0DFD"/>
    <w:rsid w:val="005B1642"/>
    <w:rsid w:val="005E1FEF"/>
    <w:rsid w:val="0067018A"/>
    <w:rsid w:val="00672E2F"/>
    <w:rsid w:val="0069298F"/>
    <w:rsid w:val="00694F00"/>
    <w:rsid w:val="006958A6"/>
    <w:rsid w:val="006B03D2"/>
    <w:rsid w:val="0073655E"/>
    <w:rsid w:val="00744805"/>
    <w:rsid w:val="00782EBF"/>
    <w:rsid w:val="0084356C"/>
    <w:rsid w:val="00883208"/>
    <w:rsid w:val="0088344F"/>
    <w:rsid w:val="008D4E2F"/>
    <w:rsid w:val="008D6058"/>
    <w:rsid w:val="008E1876"/>
    <w:rsid w:val="008F07DE"/>
    <w:rsid w:val="009022D4"/>
    <w:rsid w:val="00921672"/>
    <w:rsid w:val="00970113"/>
    <w:rsid w:val="00977466"/>
    <w:rsid w:val="00996030"/>
    <w:rsid w:val="009D31CA"/>
    <w:rsid w:val="009E31E5"/>
    <w:rsid w:val="009F2592"/>
    <w:rsid w:val="00A10590"/>
    <w:rsid w:val="00A3413D"/>
    <w:rsid w:val="00B83A89"/>
    <w:rsid w:val="00B96CC8"/>
    <w:rsid w:val="00CD26B9"/>
    <w:rsid w:val="00CE235D"/>
    <w:rsid w:val="00CF6F3F"/>
    <w:rsid w:val="00D07EA8"/>
    <w:rsid w:val="00DA07CC"/>
    <w:rsid w:val="00DA510C"/>
    <w:rsid w:val="00E1296E"/>
    <w:rsid w:val="00E72C54"/>
    <w:rsid w:val="00EC0C56"/>
    <w:rsid w:val="00EF1914"/>
    <w:rsid w:val="00F06156"/>
    <w:rsid w:val="00F61A47"/>
    <w:rsid w:val="00F621D8"/>
    <w:rsid w:val="00F86B3A"/>
    <w:rsid w:val="00F9700F"/>
    <w:rsid w:val="00FB0475"/>
    <w:rsid w:val="00FD6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914"/>
    <w:pPr>
      <w:spacing w:line="360" w:lineRule="auto"/>
      <w:jc w:val="both"/>
    </w:pPr>
    <w:rPr>
      <w:rFonts w:ascii="Arial" w:hAnsi="Arial"/>
    </w:rPr>
  </w:style>
  <w:style w:type="paragraph" w:styleId="Heading1">
    <w:name w:val="heading 1"/>
    <w:basedOn w:val="Normal"/>
    <w:next w:val="Normal"/>
    <w:link w:val="Heading1Char"/>
    <w:uiPriority w:val="9"/>
    <w:qFormat/>
    <w:rsid w:val="005B1642"/>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B1642"/>
    <w:rPr>
      <w:rFonts w:ascii="Arial" w:eastAsiaTheme="majorEastAsia" w:hAnsi="Arial" w:cstheme="majorBidi"/>
      <w:b/>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970082">
      <w:bodyDiv w:val="1"/>
      <w:marLeft w:val="0"/>
      <w:marRight w:val="0"/>
      <w:marTop w:val="0"/>
      <w:marBottom w:val="0"/>
      <w:divBdr>
        <w:top w:val="none" w:sz="0" w:space="0" w:color="auto"/>
        <w:left w:val="none" w:sz="0" w:space="0" w:color="auto"/>
        <w:bottom w:val="none" w:sz="0" w:space="0" w:color="auto"/>
        <w:right w:val="none" w:sz="0" w:space="0" w:color="auto"/>
      </w:divBdr>
    </w:div>
    <w:div w:id="1541162776">
      <w:bodyDiv w:val="1"/>
      <w:marLeft w:val="0"/>
      <w:marRight w:val="0"/>
      <w:marTop w:val="0"/>
      <w:marBottom w:val="0"/>
      <w:divBdr>
        <w:top w:val="none" w:sz="0" w:space="0" w:color="auto"/>
        <w:left w:val="none" w:sz="0" w:space="0" w:color="auto"/>
        <w:bottom w:val="none" w:sz="0" w:space="0" w:color="auto"/>
        <w:right w:val="none" w:sz="0" w:space="0" w:color="auto"/>
      </w:divBdr>
      <w:divsChild>
        <w:div w:id="2017684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581D9-1D8C-49E2-A667-9BD92D81D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2963</Words>
  <Characters>16895</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2023-06-05T03:03:00Z</dcterms:created>
  <dcterms:modified xsi:type="dcterms:W3CDTF">2023-06-05T03:03:00Z</dcterms:modified>
</cp:coreProperties>
</file>