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4426D8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059E5B4" w:rsidR="004426D8" w:rsidRDefault="00304D5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color w:val="000000" w:themeColor="text1"/>
              </w:rPr>
              <w:t>Geraint Linford Jones</w:t>
            </w:r>
          </w:p>
        </w:tc>
      </w:tr>
      <w:tr w:rsidR="004426D8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FAEEE7D" w:rsidR="004426D8" w:rsidRDefault="00304D5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04D58">
              <w:rPr>
                <w:rFonts w:asciiTheme="minorHAnsi" w:hAnsiTheme="minorHAnsi" w:cstheme="minorHAnsi"/>
                <w:b/>
                <w:color w:val="000000" w:themeColor="text1"/>
              </w:rPr>
              <w:t>Mobile phone VPN enablement – Deploying Microsoft Tunnel</w:t>
            </w:r>
          </w:p>
        </w:tc>
      </w:tr>
      <w:tr w:rsidR="004426D8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E4BA4AD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color w:val="000000"/>
                <w:sz w:val="32"/>
                <w:szCs w:val="32"/>
                <w:bdr w:val="none" w:sz="0" w:space="0" w:color="auto" w:frame="1"/>
                <w:shd w:val="clear" w:color="auto" w:fill="FFFFFF"/>
              </w:rPr>
              <w:t>Dr Nitheesh Murugan Kaliyamurthy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4426D8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E1882FD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4426D8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4426D8" w:rsidRDefault="004426D8" w:rsidP="004426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4426D8" w:rsidRDefault="004426D8" w:rsidP="004426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4426D8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D5E3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2E2071E" w14:textId="1E16026F" w:rsidR="00E7571F" w:rsidRDefault="00010B4A" w:rsidP="00E7571F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10B4A">
              <w:rPr>
                <w:rFonts w:asciiTheme="minorHAnsi" w:hAnsiTheme="minorHAnsi"/>
                <w:bCs/>
                <w:color w:val="000000" w:themeColor="text1"/>
              </w:rPr>
              <w:t>An excellently executed project that successfully achieved its primary goals, showcasing a consistently high level of professionalism from start to finish. This project required substantial effort and dedication, and the results speak to the hard work invested.</w:t>
            </w:r>
          </w:p>
          <w:p w14:paraId="592A8424" w14:textId="2437C971" w:rsidR="00E7571F" w:rsidRDefault="00E7571F" w:rsidP="00E7571F">
            <w:pPr>
              <w:rPr>
                <w:rFonts w:asciiTheme="minorHAnsi" w:hAnsiTheme="minorHAnsi"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D35FE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E6D184B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6229B28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D5023C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66D192CA" w:rsidR="00C5350F" w:rsidRPr="00C2152E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6E1E9F">
              <w:rPr>
                <w:rFonts w:asciiTheme="minorHAnsi" w:hAnsiTheme="minorHAnsi"/>
                <w:color w:val="000000" w:themeColor="text1"/>
              </w:rPr>
              <w:t>2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11351B2" w:rsidR="002B7AB6" w:rsidRDefault="00FA4ED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BE02AF0" w:rsidR="002B7AB6" w:rsidRDefault="00006E0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17</w:t>
            </w:r>
            <w:r w:rsidR="00FA4EDF">
              <w:rPr>
                <w:rFonts w:asciiTheme="minorHAnsi" w:hAnsiTheme="minorHAnsi"/>
                <w:color w:val="000000" w:themeColor="text1"/>
              </w:rPr>
              <w:t>/0</w:t>
            </w:r>
            <w:r>
              <w:rPr>
                <w:rFonts w:asciiTheme="minorHAnsi" w:hAnsiTheme="minorHAnsi"/>
                <w:color w:val="000000" w:themeColor="text1"/>
              </w:rPr>
              <w:t>9</w:t>
            </w:r>
            <w:r w:rsidR="00FA4EDF">
              <w:rPr>
                <w:rFonts w:asciiTheme="minorHAnsi" w:hAnsiTheme="minorHAnsi"/>
                <w:color w:val="000000" w:themeColor="text1"/>
              </w:rPr>
              <w:t>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8965861" w:rsidR="004779D1" w:rsidRPr="00C2152E" w:rsidRDefault="002F2F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6E5DFB9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16AD43A" w14:textId="36725DD7" w:rsidR="002F2FCD" w:rsidRDefault="002F2FCD" w:rsidP="00961F7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F2FCD">
              <w:rPr>
                <w:rFonts w:asciiTheme="minorHAnsi" w:hAnsiTheme="minorHAnsi"/>
                <w:color w:val="000000" w:themeColor="text1"/>
                <w:lang w:eastAsia="en-GB"/>
              </w:rPr>
              <w:t>The work is commendable, with a strong abstract summarizing the project effectively. The introduction stands out for its well-placed citations supporting the background study. While the aim is well-crafted, customizing the objectives to better align with the project's topic is recommended. Furthermore, it would be beneficial to include a description of upcoming chapters in the final part of the introduction for improved clarity and structure.</w:t>
            </w:r>
          </w:p>
          <w:p w14:paraId="4AEE78A7" w14:textId="461792E2" w:rsidR="007C2CCC" w:rsidRDefault="009D2218" w:rsidP="00961F7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>Literature done covering relevant topics, included related work to current project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ADA32E1" w:rsidR="004779D1" w:rsidRPr="00C2152E" w:rsidRDefault="008A7EB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4F65F9B" w14:textId="28FAC72F" w:rsidR="0018771F" w:rsidRPr="0085358B" w:rsidRDefault="0018771F" w:rsidP="0018771F">
            <w:pPr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5358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section was very clear from the outset. Justification was given to why particular method was chosen for this project. </w:t>
            </w:r>
            <w:r w:rsidR="002839B9">
              <w:rPr>
                <w:rFonts w:asciiTheme="minorHAnsi" w:hAnsiTheme="minorHAnsi"/>
                <w:color w:val="000000" w:themeColor="text1"/>
                <w:lang w:eastAsia="en-GB"/>
              </w:rPr>
              <w:t xml:space="preserve">Contingency plan is in </w:t>
            </w:r>
            <w:r w:rsidR="00FE680F">
              <w:rPr>
                <w:rFonts w:asciiTheme="minorHAnsi" w:hAnsiTheme="minorHAnsi"/>
                <w:color w:val="000000" w:themeColor="text1"/>
                <w:lang w:eastAsia="en-GB"/>
              </w:rPr>
              <w:t>place.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0EF3C811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C38EA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272E4DD" w:rsidR="00782CF2" w:rsidRPr="00C2152E" w:rsidRDefault="00304D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58FD1B59" w:rsidR="006D168E" w:rsidRDefault="0014697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46978">
              <w:rPr>
                <w:rFonts w:asciiTheme="minorHAnsi" w:hAnsiTheme="minorHAnsi"/>
                <w:color w:val="000000" w:themeColor="text1"/>
                <w:lang w:eastAsia="en-GB"/>
              </w:rPr>
              <w:t>The documentation of the implementation results and discussions was thorough and sufficient. The conclusion provided a detailed summary, including insights into recommendations and future work. However, there is a lack of clarity regarding individual contributions to the project in contrast to its team aspect.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24BD0E51" w:rsidR="00C2152E" w:rsidRPr="00C2152E" w:rsidRDefault="00DF0C5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4391C0E9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C38E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061575" w14:textId="423F537E" w:rsidR="00DF0C5E" w:rsidRPr="00BE303C" w:rsidRDefault="00C47514" w:rsidP="00DF0C5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well-presented section. Easy to follow the experiment set up, good use of screenshots to demonstrate, wide range of devices were used for </w:t>
            </w:r>
            <w:r w:rsidR="00304D58"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experiment.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9EFB555" w:rsidR="00782CF2" w:rsidRPr="00C2152E" w:rsidRDefault="00E75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C6B8AD8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9DE769" w14:textId="77777777" w:rsidR="00DF0C5E" w:rsidRDefault="00DF0C5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1D2D0E6" w14:textId="77777777" w:rsidR="00E7571F" w:rsidRPr="003140DE" w:rsidRDefault="00E7571F" w:rsidP="00E7571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Reflections on the work well written. The quality of the report is excellen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</w:t>
            </w: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The report was well structured and formatted.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ABF0B47" w:rsidR="00782CF2" w:rsidRPr="00C2152E" w:rsidRDefault="0014697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1A156A" w14:textId="77777777" w:rsidR="00341840" w:rsidRDefault="00341840" w:rsidP="002B7AB6">
      <w:r>
        <w:separator/>
      </w:r>
    </w:p>
  </w:endnote>
  <w:endnote w:type="continuationSeparator" w:id="0">
    <w:p w14:paraId="08DE0BF7" w14:textId="77777777" w:rsidR="00341840" w:rsidRDefault="0034184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51638D" w14:textId="77777777" w:rsidR="00341840" w:rsidRDefault="00341840" w:rsidP="002B7AB6">
      <w:r>
        <w:separator/>
      </w:r>
    </w:p>
  </w:footnote>
  <w:footnote w:type="continuationSeparator" w:id="0">
    <w:p w14:paraId="5331F4D3" w14:textId="77777777" w:rsidR="00341840" w:rsidRDefault="0034184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E06"/>
    <w:rsid w:val="00010B4A"/>
    <w:rsid w:val="0006611F"/>
    <w:rsid w:val="000F3C3A"/>
    <w:rsid w:val="000F7A4A"/>
    <w:rsid w:val="00125730"/>
    <w:rsid w:val="00146978"/>
    <w:rsid w:val="00177279"/>
    <w:rsid w:val="0018771F"/>
    <w:rsid w:val="001A0C52"/>
    <w:rsid w:val="001D0DDD"/>
    <w:rsid w:val="00242112"/>
    <w:rsid w:val="00253402"/>
    <w:rsid w:val="00266DE7"/>
    <w:rsid w:val="00273216"/>
    <w:rsid w:val="002839B9"/>
    <w:rsid w:val="002B7AB6"/>
    <w:rsid w:val="002F2FCD"/>
    <w:rsid w:val="00304D58"/>
    <w:rsid w:val="00306E7D"/>
    <w:rsid w:val="00341840"/>
    <w:rsid w:val="00367C94"/>
    <w:rsid w:val="00387C0F"/>
    <w:rsid w:val="003E5437"/>
    <w:rsid w:val="003F049D"/>
    <w:rsid w:val="004426D8"/>
    <w:rsid w:val="00461843"/>
    <w:rsid w:val="004779D1"/>
    <w:rsid w:val="004D1ADD"/>
    <w:rsid w:val="004D5E34"/>
    <w:rsid w:val="0056115F"/>
    <w:rsid w:val="00576B2C"/>
    <w:rsid w:val="00591882"/>
    <w:rsid w:val="005B66CB"/>
    <w:rsid w:val="005C79DB"/>
    <w:rsid w:val="006363DD"/>
    <w:rsid w:val="006530D2"/>
    <w:rsid w:val="006645F5"/>
    <w:rsid w:val="00674D45"/>
    <w:rsid w:val="006D168E"/>
    <w:rsid w:val="006E1E9F"/>
    <w:rsid w:val="00746F58"/>
    <w:rsid w:val="00782CF2"/>
    <w:rsid w:val="007C2CCC"/>
    <w:rsid w:val="007C5E2D"/>
    <w:rsid w:val="007C5EED"/>
    <w:rsid w:val="007E5836"/>
    <w:rsid w:val="007F391B"/>
    <w:rsid w:val="00811371"/>
    <w:rsid w:val="00826F79"/>
    <w:rsid w:val="00866E85"/>
    <w:rsid w:val="008810D2"/>
    <w:rsid w:val="008A7EBF"/>
    <w:rsid w:val="008B05C1"/>
    <w:rsid w:val="008B67FF"/>
    <w:rsid w:val="008D4A65"/>
    <w:rsid w:val="008E0C5A"/>
    <w:rsid w:val="00936D05"/>
    <w:rsid w:val="00961F79"/>
    <w:rsid w:val="009A0F33"/>
    <w:rsid w:val="009D2218"/>
    <w:rsid w:val="009E130B"/>
    <w:rsid w:val="009F37CB"/>
    <w:rsid w:val="00A151E5"/>
    <w:rsid w:val="00A16A6A"/>
    <w:rsid w:val="00A4064E"/>
    <w:rsid w:val="00A47A6B"/>
    <w:rsid w:val="00A61D46"/>
    <w:rsid w:val="00A655FB"/>
    <w:rsid w:val="00A736BA"/>
    <w:rsid w:val="00A950C2"/>
    <w:rsid w:val="00AB34FE"/>
    <w:rsid w:val="00AE1EB7"/>
    <w:rsid w:val="00B04E8B"/>
    <w:rsid w:val="00B27A16"/>
    <w:rsid w:val="00C2152E"/>
    <w:rsid w:val="00C47514"/>
    <w:rsid w:val="00C5350F"/>
    <w:rsid w:val="00C60A27"/>
    <w:rsid w:val="00CC38EA"/>
    <w:rsid w:val="00CC4C41"/>
    <w:rsid w:val="00CD2262"/>
    <w:rsid w:val="00CD2730"/>
    <w:rsid w:val="00CF3983"/>
    <w:rsid w:val="00D70B81"/>
    <w:rsid w:val="00D87BAB"/>
    <w:rsid w:val="00DC3D77"/>
    <w:rsid w:val="00DF0C5E"/>
    <w:rsid w:val="00E10A2E"/>
    <w:rsid w:val="00E1157B"/>
    <w:rsid w:val="00E7241F"/>
    <w:rsid w:val="00E7571F"/>
    <w:rsid w:val="00E941A3"/>
    <w:rsid w:val="00E977A3"/>
    <w:rsid w:val="00EE0FE1"/>
    <w:rsid w:val="00EE4571"/>
    <w:rsid w:val="00F14758"/>
    <w:rsid w:val="00FA4EDF"/>
    <w:rsid w:val="00FB4D9D"/>
    <w:rsid w:val="00FE570C"/>
    <w:rsid w:val="00FE680F"/>
    <w:rsid w:val="00FF7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77279"/>
    <w:pPr>
      <w:contextualSpacing/>
      <w:jc w:val="both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x-none"/>
    </w:rPr>
  </w:style>
  <w:style w:type="character" w:customStyle="1" w:styleId="TitleChar">
    <w:name w:val="Title Char"/>
    <w:basedOn w:val="DefaultParagraphFont"/>
    <w:link w:val="Title"/>
    <w:uiPriority w:val="10"/>
    <w:rsid w:val="00177279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5</Pages>
  <Words>474</Words>
  <Characters>2705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6</cp:revision>
  <cp:lastPrinted>2013-09-25T13:22:00Z</cp:lastPrinted>
  <dcterms:created xsi:type="dcterms:W3CDTF">2023-09-16T14:22:00Z</dcterms:created>
  <dcterms:modified xsi:type="dcterms:W3CDTF">2023-09-17T20:47:00Z</dcterms:modified>
</cp:coreProperties>
</file>