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D025A08" w:rsidR="00ED5964" w:rsidRPr="00D07232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D07232">
        <w:rPr>
          <w:rFonts w:asciiTheme="minorBidi" w:hAnsiTheme="minorBidi"/>
          <w:sz w:val="28"/>
          <w:szCs w:val="28"/>
        </w:rPr>
        <w:t xml:space="preserve">Name: </w:t>
      </w:r>
      <w:r w:rsidR="002B79E4" w:rsidRPr="00D07232">
        <w:rPr>
          <w:rFonts w:asciiTheme="minorBidi" w:hAnsiTheme="minorBidi"/>
          <w:sz w:val="28"/>
          <w:szCs w:val="28"/>
        </w:rPr>
        <w:t xml:space="preserve">Donnette Velvet Montana Teare </w:t>
      </w:r>
    </w:p>
    <w:p w14:paraId="485B6F49" w14:textId="38B3E92C" w:rsidR="00ED5964" w:rsidRPr="00D07232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D07232">
        <w:rPr>
          <w:rFonts w:asciiTheme="minorBidi" w:hAnsiTheme="minorBidi"/>
          <w:sz w:val="28"/>
          <w:szCs w:val="28"/>
        </w:rPr>
        <w:t xml:space="preserve">Student ID: </w:t>
      </w:r>
      <w:r w:rsidR="002B79E4" w:rsidRPr="00D07232">
        <w:rPr>
          <w:rFonts w:asciiTheme="minorBidi" w:hAnsiTheme="minorBidi"/>
          <w:sz w:val="28"/>
          <w:szCs w:val="28"/>
        </w:rPr>
        <w:t>2541783</w:t>
      </w:r>
    </w:p>
    <w:p w14:paraId="3C1E7A20" w14:textId="64BDE26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07232" w:rsidRPr="00D07232">
        <w:rPr>
          <w:rFonts w:asciiTheme="minorBidi" w:hAnsiTheme="minorBidi"/>
          <w:sz w:val="28"/>
          <w:szCs w:val="28"/>
        </w:rPr>
        <w:t>LCHS4001_BIRM</w:t>
      </w:r>
    </w:p>
    <w:p w14:paraId="4EEB2DA3" w14:textId="58C4B44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07232" w:rsidRPr="00D07232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4361FD4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B79E4">
        <w:rPr>
          <w:rFonts w:asciiTheme="minorBidi" w:hAnsiTheme="minorBidi"/>
          <w:sz w:val="28"/>
          <w:szCs w:val="28"/>
        </w:rPr>
        <w:t xml:space="preserve">Daniel </w:t>
      </w:r>
      <w:r w:rsidR="00D07232">
        <w:rPr>
          <w:rFonts w:asciiTheme="minorBidi" w:hAnsiTheme="minorBidi"/>
          <w:sz w:val="28"/>
          <w:szCs w:val="28"/>
        </w:rPr>
        <w:t xml:space="preserve">Jenkin-Smith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7C8058F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D07232">
        <w:rPr>
          <w:rFonts w:asciiTheme="minorBidi" w:hAnsiTheme="minorBidi"/>
          <w:sz w:val="28"/>
          <w:szCs w:val="28"/>
        </w:rPr>
        <w:t xml:space="preserve">02/07/2026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43C33D3B" w:rsidR="00FE136A" w:rsidRDefault="004B319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4B31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enjoyed researching for Task 1, I found out a substantial amount of information that I will use in Task 3. I didn’t use the standard route of research in a library, I started by researching on the NHS careers website however I found that the information was basic and lacking depth to it so I decided to watch a video on YouTube that discusses the role I was researching and the skills required to retrieve a more personal insight to the role.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0AEE3F51" w:rsidR="00FE136A" w:rsidRDefault="004B319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4B31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found presenting very nerve-wracking because I haven’t had to present anything to anyone since I left education in 2019, I felt a lot of pressure and nerves because I am now in higher education I know there is a higher standard of education expected from me and it was my first individual task so I know I couldn’t rely on anymore else to help me out.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110AF880" w:rsidR="00FE136A" w:rsidRPr="00627ACC" w:rsidRDefault="004B319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4B31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challenge I faced with my presentation was my punctuality. I was a few minutes late for my presentation due to an road traffic accident on my journey to university, this added to my anxiety I was already experiencing as I was worried I would not be able to continue with my presentation, luckily I was still able to do my presentation. I also had extra amount of nerves due to presenting to a new lecturer I haven’t met before instead of the lecturer I see on a weekly basis.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476B414B" w:rsidR="00FE136A" w:rsidRDefault="004B319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4B31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future I will try to arrive 20-30 minutes earlier to avoid any unexpected delays that will add pressure or risk me not being able to present. I would like to have more confidence in myself in the future, I feel like this will reflect in my future written work and any physical presentations.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BD341F0" w:rsidR="00FE136A" w:rsidRPr="00627ACC" w:rsidRDefault="004B319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4B319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 Task 3 I will have to spend quite a significant amount of time on my research for my report because it requires more depth in information and references.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48973E" w14:textId="77777777" w:rsidR="00E249BB" w:rsidRDefault="00E249BB" w:rsidP="003C7C97">
      <w:pPr>
        <w:spacing w:after="0" w:line="240" w:lineRule="auto"/>
      </w:pPr>
      <w:r>
        <w:separator/>
      </w:r>
    </w:p>
  </w:endnote>
  <w:endnote w:type="continuationSeparator" w:id="0">
    <w:p w14:paraId="386168CD" w14:textId="77777777" w:rsidR="00E249BB" w:rsidRDefault="00E249B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335427" w14:textId="77777777" w:rsidR="00E249BB" w:rsidRDefault="00E249BB" w:rsidP="003C7C97">
      <w:pPr>
        <w:spacing w:after="0" w:line="240" w:lineRule="auto"/>
      </w:pPr>
      <w:r>
        <w:separator/>
      </w:r>
    </w:p>
  </w:footnote>
  <w:footnote w:type="continuationSeparator" w:id="0">
    <w:p w14:paraId="77AC1261" w14:textId="77777777" w:rsidR="00E249BB" w:rsidRDefault="00E249B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B79E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B3196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094B"/>
    <w:rsid w:val="00CD4774"/>
    <w:rsid w:val="00D005DB"/>
    <w:rsid w:val="00D07232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249BB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356</Words>
  <Characters>2030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DJ D VELVZ</cp:lastModifiedBy>
  <cp:revision>2</cp:revision>
  <dcterms:created xsi:type="dcterms:W3CDTF">2026-07-02T09:12:00Z</dcterms:created>
  <dcterms:modified xsi:type="dcterms:W3CDTF">2026-07-02T09:12:00Z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