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10859F" w14:textId="1AFBD8B7" w:rsidR="00A118B7" w:rsidRPr="00FB4789" w:rsidRDefault="00FB4789">
      <w:pPr>
        <w:rPr>
          <w:sz w:val="40"/>
          <w:szCs w:val="40"/>
        </w:rPr>
      </w:pPr>
      <w:r w:rsidRPr="00FB4789">
        <w:rPr>
          <w:sz w:val="40"/>
          <w:szCs w:val="40"/>
        </w:rPr>
        <w:t>Draft task 2 submission</w:t>
      </w:r>
      <w:r>
        <w:rPr>
          <w:sz w:val="40"/>
          <w:szCs w:val="40"/>
        </w:rPr>
        <w:t xml:space="preserve"> Tia</w:t>
      </w:r>
    </w:p>
    <w:sectPr w:rsidR="00A118B7" w:rsidRPr="00FB47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789"/>
    <w:rsid w:val="00174F4B"/>
    <w:rsid w:val="004B6D3D"/>
    <w:rsid w:val="00640480"/>
    <w:rsid w:val="009472DE"/>
    <w:rsid w:val="00A118B7"/>
    <w:rsid w:val="00C97271"/>
    <w:rsid w:val="00FB47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A39584"/>
  <w15:chartTrackingRefBased/>
  <w15:docId w15:val="{BB474823-09BF-BB42-8788-C60A59A0C6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47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47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47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47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47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47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47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47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47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47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47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47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47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47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47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47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47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47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47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47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47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47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47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47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47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47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47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47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478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</Words>
  <Characters>24</Characters>
  <Application>Microsoft Office Word</Application>
  <DocSecurity>0</DocSecurity>
  <Lines>1</Lines>
  <Paragraphs>1</Paragraphs>
  <ScaleCrop>false</ScaleCrop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Tialanthia Lynch (2525166)</dc:creator>
  <cp:keywords/>
  <dc:description/>
  <cp:lastModifiedBy>Tialanthia Lynch (2525166)</cp:lastModifiedBy>
  <cp:revision>1</cp:revision>
  <dcterms:created xsi:type="dcterms:W3CDTF">2026-02-25T14:15:00Z</dcterms:created>
  <dcterms:modified xsi:type="dcterms:W3CDTF">2026-02-25T14:17:00Z</dcterms:modified>
</cp:coreProperties>
</file>