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2460C" w14:textId="3FE6953B" w:rsidR="00C32E92" w:rsidRDefault="003B3A6B">
      <w:r>
        <w:rPr>
          <w:noProof/>
        </w:rPr>
        <w:drawing>
          <wp:inline distT="0" distB="0" distL="0" distR="0" wp14:anchorId="0BF7CDC8" wp14:editId="5F607630">
            <wp:extent cx="5274310" cy="2845435"/>
            <wp:effectExtent l="0" t="0" r="2540" b="0"/>
            <wp:docPr id="19439904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9904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2E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E5CBD" w14:textId="77777777" w:rsidR="00A0799E" w:rsidRDefault="00A0799E" w:rsidP="003B3A6B">
      <w:r>
        <w:separator/>
      </w:r>
    </w:p>
  </w:endnote>
  <w:endnote w:type="continuationSeparator" w:id="0">
    <w:p w14:paraId="40F285C5" w14:textId="77777777" w:rsidR="00A0799E" w:rsidRDefault="00A0799E" w:rsidP="003B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B070F" w14:textId="77777777" w:rsidR="00A0799E" w:rsidRDefault="00A0799E" w:rsidP="003B3A6B">
      <w:r>
        <w:separator/>
      </w:r>
    </w:p>
  </w:footnote>
  <w:footnote w:type="continuationSeparator" w:id="0">
    <w:p w14:paraId="7AAA9688" w14:textId="77777777" w:rsidR="00A0799E" w:rsidRDefault="00A0799E" w:rsidP="003B3A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0D9"/>
    <w:rsid w:val="003B3A6B"/>
    <w:rsid w:val="008510D9"/>
    <w:rsid w:val="00A0799E"/>
    <w:rsid w:val="00C3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82DED326-C8AD-44E3-AF30-1AAFDB305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3A6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B3A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B3A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B3A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佳莹 何</dc:creator>
  <cp:keywords/>
  <dc:description/>
  <cp:lastModifiedBy>佳莹 何</cp:lastModifiedBy>
  <cp:revision>2</cp:revision>
  <dcterms:created xsi:type="dcterms:W3CDTF">2023-10-22T20:31:00Z</dcterms:created>
  <dcterms:modified xsi:type="dcterms:W3CDTF">2023-10-22T20:31:00Z</dcterms:modified>
</cp:coreProperties>
</file>