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2501A" w:rsidRDefault="0062501A" w:rsidP="0062501A">
      <w:pPr>
        <w:jc w:val="center"/>
      </w:pPr>
      <w:r>
        <w:rPr>
          <w:noProof/>
        </w:rPr>
        <w:drawing>
          <wp:inline distT="0" distB="0" distL="0" distR="0" wp14:anchorId="64AD0548" wp14:editId="5CB090A4">
            <wp:extent cx="1969358" cy="647700"/>
            <wp:effectExtent l="0" t="0" r="0" b="0"/>
            <wp:docPr id="2" name="Picture 2" descr="cid:image001.png@01D2043A.0C3045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1.png@01D2043A.0C304530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69358" cy="64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2501A" w:rsidRDefault="0062501A" w:rsidP="0062501A"/>
    <w:p w:rsidR="0062501A" w:rsidRDefault="0062501A" w:rsidP="0062501A">
      <w:pPr>
        <w:spacing w:line="360" w:lineRule="auto"/>
      </w:pPr>
    </w:p>
    <w:p w:rsidR="0062501A" w:rsidRDefault="0062501A" w:rsidP="0062501A">
      <w:pPr>
        <w:spacing w:line="360" w:lineRule="auto"/>
        <w:jc w:val="center"/>
        <w:rPr>
          <w:b/>
        </w:rPr>
      </w:pPr>
      <w:r w:rsidRPr="00574A90">
        <w:rPr>
          <w:b/>
        </w:rPr>
        <w:t>Safeguarding Form</w:t>
      </w:r>
    </w:p>
    <w:p w:rsidR="0062501A" w:rsidRDefault="0062501A" w:rsidP="0062501A">
      <w:pPr>
        <w:spacing w:line="360" w:lineRule="auto"/>
        <w:jc w:val="center"/>
        <w:rPr>
          <w:b/>
        </w:rPr>
      </w:pPr>
    </w:p>
    <w:p w:rsidR="0062501A" w:rsidRDefault="0062501A" w:rsidP="0062501A">
      <w:pPr>
        <w:spacing w:line="360" w:lineRule="auto"/>
        <w:jc w:val="center"/>
        <w:rPr>
          <w:b/>
        </w:rPr>
      </w:pPr>
    </w:p>
    <w:p w:rsidR="0062501A" w:rsidRDefault="0062501A" w:rsidP="0062501A">
      <w:pPr>
        <w:spacing w:line="360" w:lineRule="auto"/>
        <w:jc w:val="center"/>
        <w:rPr>
          <w:b/>
        </w:rPr>
      </w:pPr>
    </w:p>
    <w:p w:rsidR="0062501A" w:rsidRDefault="0062501A" w:rsidP="0062501A">
      <w:pPr>
        <w:spacing w:line="360" w:lineRule="auto"/>
      </w:pPr>
      <w:r>
        <w:t xml:space="preserve">I, _____________________________________ (name), have read and understood the safeguarding policy of </w:t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</w:r>
      <w:r>
        <w:softHyphen/>
        <w:t>_____________________________________ (school/setting name).</w:t>
      </w:r>
    </w:p>
    <w:p w:rsidR="0062501A" w:rsidRDefault="0062501A" w:rsidP="0062501A">
      <w:pPr>
        <w:spacing w:line="360" w:lineRule="auto"/>
      </w:pPr>
      <w:r>
        <w:t>I also understand the South West Wales Centre of Teacher Education safeguarding procedures.</w:t>
      </w:r>
    </w:p>
    <w:p w:rsidR="0062501A" w:rsidRDefault="0062501A" w:rsidP="0062501A">
      <w:pPr>
        <w:spacing w:line="360" w:lineRule="auto"/>
      </w:pPr>
    </w:p>
    <w:p w:rsidR="0062501A" w:rsidRDefault="0062501A" w:rsidP="0062501A">
      <w:pPr>
        <w:spacing w:line="360" w:lineRule="auto"/>
      </w:pPr>
      <w:r>
        <w:t>Signature: ____________________________</w:t>
      </w:r>
    </w:p>
    <w:p w:rsidR="0062501A" w:rsidRDefault="0062501A" w:rsidP="0062501A">
      <w:pPr>
        <w:spacing w:line="360" w:lineRule="auto"/>
      </w:pPr>
      <w:r>
        <w:t>Date: ________________________________</w:t>
      </w:r>
    </w:p>
    <w:p w:rsidR="00590E2B" w:rsidRDefault="00590E2B">
      <w:bookmarkStart w:id="0" w:name="_GoBack"/>
      <w:bookmarkEnd w:id="0"/>
    </w:p>
    <w:sectPr w:rsidR="00590E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2501A"/>
    <w:rsid w:val="00143E56"/>
    <w:rsid w:val="00590E2B"/>
    <w:rsid w:val="0062501A"/>
    <w:rsid w:val="00D062F3"/>
    <w:rsid w:val="00F43F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2501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2501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2501A"/>
    <w:rPr>
      <w:rFonts w:ascii="Tahoma" w:eastAsia="Times New Roman" w:hAnsi="Tahoma" w:cs="Tahoma"/>
      <w:sz w:val="16"/>
      <w:szCs w:val="16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2501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2501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2501A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cid:image001.png@01D218BD.220F4F80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56</Words>
  <Characters>320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Bleasdale</dc:creator>
  <cp:lastModifiedBy>Bleasdale</cp:lastModifiedBy>
  <cp:revision>1</cp:revision>
  <dcterms:created xsi:type="dcterms:W3CDTF">2017-10-01T09:24:00Z</dcterms:created>
  <dcterms:modified xsi:type="dcterms:W3CDTF">2017-10-01T09:24:00Z</dcterms:modified>
</cp:coreProperties>
</file>