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650688" w14:textId="77777777" w:rsidR="002D5B3F" w:rsidRPr="006C516A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6C516A">
        <w:rPr>
          <w:rFonts w:ascii="Arial" w:hAnsi="Arial" w:cs="Arial"/>
          <w:noProof/>
          <w:lang w:val="cy-GB" w:eastAsia="en-US"/>
        </w:rPr>
        <w:drawing>
          <wp:anchor distT="0" distB="0" distL="114300" distR="114300" simplePos="0" relativeHeight="251658240" behindDoc="0" locked="0" layoutInCell="1" allowOverlap="1" wp14:anchorId="55B1D681" wp14:editId="227EF4F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C516A">
        <w:rPr>
          <w:rFonts w:ascii="Arial" w:hAnsi="Arial" w:cs="Arial"/>
          <w:lang w:val="cy-GB"/>
        </w:rPr>
        <w:t xml:space="preserve"> </w:t>
      </w:r>
      <w:r w:rsidR="005F3A53" w:rsidRPr="006C516A">
        <w:rPr>
          <w:rFonts w:ascii="Arial" w:hAnsi="Arial" w:cs="Arial"/>
          <w:lang w:val="cy-GB"/>
        </w:rPr>
        <w:br w:type="textWrapping" w:clear="all"/>
      </w:r>
      <w:r w:rsidR="00D55F22" w:rsidRPr="006C516A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21B86D25" w14:textId="77777777" w:rsidR="002D5B3F" w:rsidRPr="006C516A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C516A" w14:paraId="1CA134A8" w14:textId="77777777">
        <w:tc>
          <w:tcPr>
            <w:tcW w:w="9922" w:type="dxa"/>
            <w:shd w:val="clear" w:color="auto" w:fill="C0C0C0"/>
          </w:tcPr>
          <w:p w14:paraId="3B3FE0D6" w14:textId="75F78343" w:rsidR="00681FA9" w:rsidRPr="006C516A" w:rsidRDefault="00A04F8B" w:rsidP="005C14E1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6C516A">
              <w:rPr>
                <w:rFonts w:ascii="Arial" w:hAnsi="Arial" w:cs="Arial"/>
                <w:b/>
                <w:lang w:val="cy-GB"/>
              </w:rPr>
              <w:t xml:space="preserve"> </w:t>
            </w:r>
            <w:r w:rsidR="003F5646" w:rsidRPr="006C516A">
              <w:rPr>
                <w:rFonts w:ascii="Arial" w:hAnsi="Arial" w:cs="Arial"/>
                <w:b/>
                <w:lang w:val="cy-GB"/>
              </w:rPr>
              <w:t xml:space="preserve">– Rhan </w:t>
            </w:r>
            <w:r w:rsidR="00B578FC">
              <w:rPr>
                <w:rFonts w:ascii="Arial" w:hAnsi="Arial" w:cs="Arial"/>
                <w:b/>
                <w:lang w:val="cy-GB"/>
              </w:rPr>
              <w:t>B</w:t>
            </w:r>
          </w:p>
        </w:tc>
      </w:tr>
    </w:tbl>
    <w:p w14:paraId="6F6DCC5F" w14:textId="77777777" w:rsidR="003A3CE5" w:rsidRPr="006C516A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01"/>
        <w:gridCol w:w="3005"/>
        <w:gridCol w:w="680"/>
        <w:gridCol w:w="2297"/>
        <w:gridCol w:w="2239"/>
      </w:tblGrid>
      <w:tr w:rsidR="003B3F9D" w:rsidRPr="006C516A" w14:paraId="69E41ABC" w14:textId="77777777" w:rsidTr="002468AC">
        <w:tc>
          <w:tcPr>
            <w:tcW w:w="1701" w:type="dxa"/>
            <w:shd w:val="pct15" w:color="auto" w:fill="auto"/>
          </w:tcPr>
          <w:p w14:paraId="62465351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685" w:type="dxa"/>
            <w:gridSpan w:val="2"/>
          </w:tcPr>
          <w:p w14:paraId="3EF73F8A" w14:textId="77777777" w:rsidR="003B3F9D" w:rsidRPr="006C516A" w:rsidRDefault="00E06B08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97" w:type="dxa"/>
            <w:shd w:val="clear" w:color="auto" w:fill="D9D9D9"/>
          </w:tcPr>
          <w:p w14:paraId="2E4D674D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39" w:type="dxa"/>
          </w:tcPr>
          <w:p w14:paraId="6A80CA77" w14:textId="77777777" w:rsidR="003B3F9D" w:rsidRPr="006C516A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C516A" w14:paraId="28420B43" w14:textId="77777777" w:rsidTr="00FE4D87">
        <w:tc>
          <w:tcPr>
            <w:tcW w:w="1701" w:type="dxa"/>
            <w:shd w:val="pct15" w:color="auto" w:fill="auto"/>
          </w:tcPr>
          <w:p w14:paraId="6EE28086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221" w:type="dxa"/>
            <w:gridSpan w:val="4"/>
          </w:tcPr>
          <w:p w14:paraId="026999E8" w14:textId="087112F9" w:rsidR="00DB116D" w:rsidRPr="006C516A" w:rsidRDefault="00FE4D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ysg Gorfforol a BA Gweithgareddau Antur a</w:t>
            </w:r>
            <w:r w:rsidR="00264D3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Awyr Agored</w:t>
            </w:r>
          </w:p>
        </w:tc>
      </w:tr>
      <w:tr w:rsidR="008F1308" w:rsidRPr="006C516A" w14:paraId="16D13FA2" w14:textId="77777777" w:rsidTr="00FE4D87">
        <w:tc>
          <w:tcPr>
            <w:tcW w:w="1701" w:type="dxa"/>
            <w:shd w:val="pct15" w:color="auto" w:fill="auto"/>
          </w:tcPr>
          <w:p w14:paraId="08B6C2BE" w14:textId="77777777" w:rsidR="008F1308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66599C62" w14:textId="475638A3" w:rsidR="008F1308" w:rsidRPr="006C516A" w:rsidRDefault="002468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Hyrwyddo Gweithgareddau Anturus </w:t>
            </w:r>
          </w:p>
        </w:tc>
      </w:tr>
      <w:tr w:rsidR="00B84B5B" w:rsidRPr="006C516A" w14:paraId="08B15FCA" w14:textId="77777777" w:rsidTr="002468AC">
        <w:tc>
          <w:tcPr>
            <w:tcW w:w="1701" w:type="dxa"/>
            <w:shd w:val="pct15" w:color="auto" w:fill="auto"/>
          </w:tcPr>
          <w:p w14:paraId="7482F022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05" w:type="dxa"/>
          </w:tcPr>
          <w:p w14:paraId="5E4330BA" w14:textId="650F26E8" w:rsidR="00B84B5B" w:rsidRPr="006C516A" w:rsidRDefault="00FF2EE8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BMOE4003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52B12A75" w14:textId="77777777" w:rsidR="00B84B5B" w:rsidRPr="006C516A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39" w:type="dxa"/>
          </w:tcPr>
          <w:p w14:paraId="71B6B101" w14:textId="77777777" w:rsidR="00B84B5B" w:rsidRPr="006C516A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DB116D" w:rsidRPr="006C516A" w14:paraId="753C51C6" w14:textId="77777777" w:rsidTr="002468AC">
        <w:tc>
          <w:tcPr>
            <w:tcW w:w="1701" w:type="dxa"/>
            <w:shd w:val="pct15" w:color="auto" w:fill="auto"/>
          </w:tcPr>
          <w:p w14:paraId="17B4759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05" w:type="dxa"/>
          </w:tcPr>
          <w:p w14:paraId="2A652D93" w14:textId="77777777" w:rsidR="00F2664C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Jon Haylock a </w:t>
            </w:r>
          </w:p>
          <w:p w14:paraId="010F0376" w14:textId="0BDFF921" w:rsidR="00DB116D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Heddwen Davies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380479CB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39" w:type="dxa"/>
          </w:tcPr>
          <w:p w14:paraId="1EC135DE" w14:textId="1D423A98" w:rsidR="00DB116D" w:rsidRPr="006C516A" w:rsidRDefault="00FF2EE8" w:rsidP="00F2664C">
            <w:pPr>
              <w:spacing w:before="120" w:after="120"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Jon Haylock a Heddwen Davies</w:t>
            </w:r>
          </w:p>
        </w:tc>
      </w:tr>
      <w:tr w:rsidR="00DB116D" w:rsidRPr="006C516A" w14:paraId="6B53A587" w14:textId="77777777" w:rsidTr="002468AC">
        <w:tc>
          <w:tcPr>
            <w:tcW w:w="1701" w:type="dxa"/>
            <w:shd w:val="pct15" w:color="auto" w:fill="auto"/>
          </w:tcPr>
          <w:p w14:paraId="261A07C0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05" w:type="dxa"/>
          </w:tcPr>
          <w:p w14:paraId="4FA81D1A" w14:textId="77777777" w:rsidR="00C11F16" w:rsidRPr="00840B1C" w:rsidRDefault="00C11F16" w:rsidP="00FE4D87">
            <w:pPr>
              <w:rPr>
                <w:rFonts w:ascii="Arial" w:hAnsi="Arial" w:cs="Arial"/>
                <w:lang w:val="cy-GB"/>
              </w:rPr>
            </w:pPr>
          </w:p>
          <w:p w14:paraId="7F714BCD" w14:textId="50204680" w:rsidR="00D806B7" w:rsidRPr="00840B1C" w:rsidRDefault="00AE48F2" w:rsidP="00FE4D8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Dysgu c</w:t>
            </w:r>
            <w:r w:rsidR="00C1183B">
              <w:rPr>
                <w:rFonts w:ascii="Arial" w:hAnsi="Arial" w:cs="Arial"/>
                <w:lang w:val="cy-GB"/>
              </w:rPr>
              <w:t>ynllun gwers ag asesiad risg</w:t>
            </w:r>
          </w:p>
          <w:p w14:paraId="3876041D" w14:textId="77777777" w:rsidR="00DB116D" w:rsidRPr="00840B1C" w:rsidRDefault="00DB116D" w:rsidP="00C11F16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2977" w:type="dxa"/>
            <w:gridSpan w:val="2"/>
            <w:shd w:val="pct15" w:color="auto" w:fill="auto"/>
          </w:tcPr>
          <w:p w14:paraId="2288A42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39" w:type="dxa"/>
          </w:tcPr>
          <w:p w14:paraId="6F0D466D" w14:textId="0EAC63DF" w:rsidR="00DB116D" w:rsidRPr="006C516A" w:rsidRDefault="00FF2EE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00 o eiriau</w:t>
            </w:r>
          </w:p>
        </w:tc>
      </w:tr>
      <w:tr w:rsidR="00B84B5B" w:rsidRPr="006C516A" w14:paraId="156D56F3" w14:textId="77777777" w:rsidTr="002468AC">
        <w:tc>
          <w:tcPr>
            <w:tcW w:w="1701" w:type="dxa"/>
            <w:shd w:val="pct15" w:color="auto" w:fill="auto"/>
          </w:tcPr>
          <w:p w14:paraId="03021579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05" w:type="dxa"/>
            <w:shd w:val="clear" w:color="auto" w:fill="auto"/>
          </w:tcPr>
          <w:p w14:paraId="05200644" w14:textId="03137A48" w:rsidR="00A02C2F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1799EE74" w14:textId="6DE51214" w:rsidR="00B84B5B" w:rsidRPr="00840B1C" w:rsidRDefault="00AE48F2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Mai 5ed, 2023</w:t>
            </w:r>
          </w:p>
        </w:tc>
        <w:tc>
          <w:tcPr>
            <w:tcW w:w="2977" w:type="dxa"/>
            <w:gridSpan w:val="2"/>
            <w:shd w:val="pct15" w:color="auto" w:fill="auto"/>
          </w:tcPr>
          <w:p w14:paraId="075D9415" w14:textId="77777777" w:rsidR="00B84B5B" w:rsidRPr="006C516A" w:rsidRDefault="00A04F8B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39" w:type="dxa"/>
          </w:tcPr>
          <w:p w14:paraId="7C1FE845" w14:textId="77777777" w:rsidR="00A02C2F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2C06A179" w14:textId="00C5BD2E" w:rsidR="00B84B5B" w:rsidRPr="006C516A" w:rsidRDefault="009E0D8A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</w:t>
            </w:r>
            <w:r w:rsidR="00AE48F2">
              <w:rPr>
                <w:rFonts w:ascii="Arial" w:hAnsi="Arial" w:cs="Arial"/>
                <w:b/>
                <w:sz w:val="22"/>
                <w:szCs w:val="22"/>
                <w:lang w:val="cy-GB"/>
              </w:rPr>
              <w:t>ehefin 2ail</w:t>
            </w:r>
            <w:r w:rsidR="002468A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 202</w:t>
            </w:r>
            <w:r w:rsidR="00AE48F2">
              <w:rPr>
                <w:rFonts w:ascii="Arial" w:hAnsi="Arial" w:cs="Arial"/>
                <w:b/>
                <w:sz w:val="22"/>
                <w:szCs w:val="22"/>
                <w:lang w:val="cy-GB"/>
              </w:rPr>
              <w:t>3</w:t>
            </w:r>
          </w:p>
        </w:tc>
      </w:tr>
      <w:tr w:rsidR="00152E9D" w:rsidRPr="006C516A" w14:paraId="3AF8B2E9" w14:textId="77777777" w:rsidTr="00FE4D87">
        <w:tc>
          <w:tcPr>
            <w:tcW w:w="1701" w:type="dxa"/>
            <w:shd w:val="pct15" w:color="auto" w:fill="auto"/>
          </w:tcPr>
          <w:p w14:paraId="1EAD6E30" w14:textId="77777777" w:rsidR="00152E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7E68ECF8" w14:textId="77777777" w:rsidR="00A406E5" w:rsidRPr="006C516A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A57D584" w14:textId="77777777" w:rsidR="00A406E5" w:rsidRPr="006C516A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6A6E053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6C516A" w14:paraId="4EAA45B1" w14:textId="77777777" w:rsidTr="00FE4D87">
        <w:tc>
          <w:tcPr>
            <w:tcW w:w="1701" w:type="dxa"/>
            <w:shd w:val="pct15" w:color="auto" w:fill="auto"/>
          </w:tcPr>
          <w:p w14:paraId="71F4578E" w14:textId="77777777" w:rsidR="00A406E5" w:rsidRPr="006C516A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45CFC44B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54065F9" w14:textId="77777777" w:rsidR="0028204E" w:rsidRPr="006C516A" w:rsidRDefault="0028204E" w:rsidP="00DB116D">
      <w:pPr>
        <w:rPr>
          <w:rFonts w:ascii="Arial" w:hAnsi="Arial" w:cs="Arial"/>
          <w:sz w:val="32"/>
          <w:lang w:val="cy-GB"/>
        </w:rPr>
      </w:pPr>
    </w:p>
    <w:p w14:paraId="4294F705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67D55481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7E17C2F5" w14:textId="77777777" w:rsidR="00A406E5" w:rsidRPr="006C516A" w:rsidRDefault="00A406E5">
      <w:pPr>
        <w:rPr>
          <w:rFonts w:ascii="Arial" w:hAnsi="Arial" w:cs="Arial"/>
          <w:sz w:val="32"/>
          <w:lang w:val="cy-GB"/>
        </w:rPr>
      </w:pPr>
      <w:r w:rsidRPr="006C516A">
        <w:rPr>
          <w:rFonts w:ascii="Arial" w:hAnsi="Arial" w:cs="Arial"/>
          <w:sz w:val="32"/>
          <w:lang w:val="cy-GB"/>
        </w:rPr>
        <w:br w:type="page"/>
      </w:r>
    </w:p>
    <w:p w14:paraId="709F38FF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6C516A" w14:paraId="37B3787C" w14:textId="77777777" w:rsidTr="00327678">
        <w:tc>
          <w:tcPr>
            <w:tcW w:w="9747" w:type="dxa"/>
            <w:shd w:val="pct10" w:color="auto" w:fill="auto"/>
          </w:tcPr>
          <w:p w14:paraId="275A828D" w14:textId="77777777" w:rsidR="00C01A3F" w:rsidRPr="006C516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64F3510" w14:textId="77777777" w:rsidR="00C01A3F" w:rsidRPr="006C516A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40B1C" w14:paraId="5585FA2A" w14:textId="77777777" w:rsidTr="00327678">
        <w:tc>
          <w:tcPr>
            <w:tcW w:w="9747" w:type="dxa"/>
          </w:tcPr>
          <w:p w14:paraId="1F5810C3" w14:textId="0FBFF92A" w:rsidR="003F5646" w:rsidRPr="00840B1C" w:rsidRDefault="003F5646" w:rsidP="00840B1C">
            <w:pPr>
              <w:pStyle w:val="heading"/>
              <w:spacing w:line="360" w:lineRule="auto"/>
              <w:ind w:left="0" w:firstLine="0"/>
              <w:jc w:val="both"/>
              <w:rPr>
                <w:rFonts w:cs="Arial"/>
                <w:szCs w:val="24"/>
                <w:lang w:val="cy-GB"/>
              </w:rPr>
            </w:pPr>
            <w:r w:rsidRPr="00840B1C">
              <w:rPr>
                <w:rFonts w:cs="Arial"/>
                <w:szCs w:val="24"/>
                <w:lang w:val="cy-GB"/>
              </w:rPr>
              <w:t>DEILLIANNAU DYSGU</w:t>
            </w:r>
            <w:r w:rsidR="00840B1C" w:rsidRPr="00840B1C">
              <w:rPr>
                <w:rFonts w:cs="Arial"/>
                <w:szCs w:val="24"/>
                <w:lang w:val="cy-GB"/>
              </w:rPr>
              <w:t xml:space="preserve">:  </w:t>
            </w:r>
            <w:r w:rsidRPr="00840B1C">
              <w:rPr>
                <w:rFonts w:cs="Arial"/>
                <w:b w:val="0"/>
                <w:szCs w:val="24"/>
                <w:lang w:val="cy-GB"/>
              </w:rPr>
              <w:t>Erbyn diwedd y modwl hwn dylech allu:</w:t>
            </w:r>
          </w:p>
          <w:p w14:paraId="6A4F5FCD" w14:textId="0060DC52" w:rsidR="00327678" w:rsidRDefault="00327678" w:rsidP="00327678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nodi, disgrifio a gwerthuso nodweddion allweddol ystod o arddulliau addysgu a hwyluso;</w:t>
            </w:r>
          </w:p>
          <w:p w14:paraId="1EF0D749" w14:textId="77777777" w:rsidR="009E0D8A" w:rsidRDefault="009E0D8A" w:rsidP="009E0D8A">
            <w:pPr>
              <w:ind w:left="72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21B2C19" w14:textId="187FC66B" w:rsidR="00327678" w:rsidRDefault="009E0D8A" w:rsidP="00C1183B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cynllunio (ag os yn bosibl dysgu) gweithgaredd byr anturus yn defnyddio dulliau dysgu addas;</w:t>
            </w:r>
          </w:p>
          <w:p w14:paraId="78EBAFE3" w14:textId="77777777" w:rsidR="009E0D8A" w:rsidRPr="009E0D8A" w:rsidRDefault="009E0D8A" w:rsidP="009E0D8A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A4D8F6" w14:textId="67775F6C" w:rsidR="00857959" w:rsidRPr="00840B1C" w:rsidRDefault="00327678" w:rsidP="00327678">
            <w:pPr>
              <w:numPr>
                <w:ilvl w:val="0"/>
                <w:numId w:val="24"/>
              </w:numPr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deall rôl dysgu yn yr awyr agored a gweithgareddau anturus wrth ddatblygu llythrennedd corfforol plant</w:t>
            </w:r>
            <w:r w:rsidR="00857959" w:rsidRPr="00840B1C">
              <w:rPr>
                <w:rFonts w:ascii="Arial" w:hAnsi="Arial" w:cs="Arial"/>
                <w:sz w:val="22"/>
                <w:szCs w:val="22"/>
                <w:lang w:val="cy-GB"/>
              </w:rPr>
              <w:t>.  </w:t>
            </w:r>
          </w:p>
          <w:p w14:paraId="0C4B1ADF" w14:textId="77777777" w:rsidR="00C01A3F" w:rsidRPr="00840B1C" w:rsidRDefault="00C01A3F" w:rsidP="00840B1C">
            <w:pPr>
              <w:ind w:left="360"/>
              <w:jc w:val="both"/>
              <w:rPr>
                <w:rFonts w:cs="Arial"/>
                <w:lang w:val="cy-GB"/>
              </w:rPr>
            </w:pPr>
          </w:p>
          <w:p w14:paraId="3852A4B8" w14:textId="77777777" w:rsidR="00C01A3F" w:rsidRPr="00840B1C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FDAF680" w14:textId="7777777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5E2F4CC9" w14:textId="73C500E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67C08D2F" w14:textId="60F53A3C" w:rsidR="00857959" w:rsidRPr="00840B1C" w:rsidRDefault="00857959" w:rsidP="00BA1176">
      <w:pPr>
        <w:rPr>
          <w:rFonts w:ascii="Arial" w:hAnsi="Arial" w:cs="Arial"/>
          <w:b/>
          <w:lang w:val="cy-GB"/>
        </w:rPr>
      </w:pPr>
    </w:p>
    <w:p w14:paraId="5DF348AD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CYNNWYS DANGOSOL</w:t>
      </w:r>
    </w:p>
    <w:p w14:paraId="5937F714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530E9920" w14:textId="77777777" w:rsidR="00D60B6F" w:rsidRPr="00840B1C" w:rsidRDefault="00D60B6F" w:rsidP="00D60B6F">
      <w:pPr>
        <w:numPr>
          <w:ilvl w:val="0"/>
          <w:numId w:val="25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sbectrwm Mosston ac Ashworth (2008) o arddulliau addysgu a thri dull hwyluso Heron (1999) yn cael eu defnyddio i amlinellu'r ystod o arddulliau addysgu a hwyluso sydd ar gael, ynghyd â nodweddion allweddol pob un.</w:t>
      </w:r>
    </w:p>
    <w:p w14:paraId="721538D0" w14:textId="77777777" w:rsidR="00D60B6F" w:rsidRPr="00840B1C" w:rsidRDefault="00D60B6F" w:rsidP="00D60B6F">
      <w:pPr>
        <w:ind w:left="705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33317BC0" w14:textId="5ECE78AB" w:rsidR="00D60B6F" w:rsidRPr="00840B1C" w:rsidRDefault="00D60B6F" w:rsidP="00D60B6F">
      <w:pPr>
        <w:numPr>
          <w:ilvl w:val="0"/>
          <w:numId w:val="26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Bydd sesiynau ymarferol yn cynnwys modelu ystod o arddulliau addysgu/hwyluso, ac </w:t>
      </w:r>
      <w:r w:rsidR="00B35EEE" w:rsidRPr="00840B1C">
        <w:rPr>
          <w:rFonts w:ascii="Arial" w:hAnsi="Arial" w:cs="Arial"/>
          <w:sz w:val="22"/>
          <w:szCs w:val="22"/>
          <w:lang w:val="cy-GB"/>
        </w:rPr>
        <w:t>wedyn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adolygiad sy'n canolbwyntio ar gryfderau a chyfyngiadau pob arddull.</w:t>
      </w:r>
    </w:p>
    <w:p w14:paraId="0C6535B7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21CA7377" w14:textId="77777777" w:rsidR="00D60B6F" w:rsidRPr="00840B1C" w:rsidRDefault="00D60B6F" w:rsidP="00D60B6F">
      <w:pPr>
        <w:numPr>
          <w:ilvl w:val="0"/>
          <w:numId w:val="27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Trafodir materion cynllunio, trefnu a diogelwch sy'n gysylltiedig â darparu gweithgareddau anturus.</w:t>
      </w:r>
    </w:p>
    <w:p w14:paraId="6EBC68BB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D0AB93B" w14:textId="3F153FC3" w:rsidR="00D60B6F" w:rsidRPr="00840B1C" w:rsidRDefault="00D60B6F" w:rsidP="00D60B6F">
      <w:pPr>
        <w:numPr>
          <w:ilvl w:val="0"/>
          <w:numId w:val="28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Cyflwyniad i ystod o adnoddau i gefnogi'r gwaith o </w:t>
      </w:r>
      <w:r w:rsidR="00F500CB" w:rsidRPr="00840B1C">
        <w:rPr>
          <w:rFonts w:ascii="Arial" w:hAnsi="Arial" w:cs="Arial"/>
          <w:sz w:val="22"/>
          <w:szCs w:val="22"/>
          <w:lang w:val="cy-GB"/>
        </w:rPr>
        <w:t>ddarparu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gweithgareddau anturus mewn ysgolion.</w:t>
      </w:r>
    </w:p>
    <w:p w14:paraId="2F70EA78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19DFD5DD" w14:textId="77777777" w:rsidR="00D60B6F" w:rsidRPr="00840B1C" w:rsidRDefault="00D60B6F" w:rsidP="00D60B6F">
      <w:pPr>
        <w:numPr>
          <w:ilvl w:val="0"/>
          <w:numId w:val="29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sesiynau ymarferol yn cynnwys strategaethau ar gyfer rheoli ymddygiad a threfnu gweithgareddau grŵp.</w:t>
      </w:r>
    </w:p>
    <w:p w14:paraId="3B1C31B6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3ABF653" w14:textId="77777777" w:rsidR="00D60B6F" w:rsidRPr="00840B1C" w:rsidRDefault="00D60B6F" w:rsidP="00D60B6F">
      <w:pPr>
        <w:numPr>
          <w:ilvl w:val="0"/>
          <w:numId w:val="30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Cyfraniad gweithgareddau awyr agored ac anturus at ddatblygu llythrennedd corfforol.</w:t>
      </w:r>
    </w:p>
    <w:p w14:paraId="37159483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1EF2E92" w14:textId="77777777" w:rsidR="00D60B6F" w:rsidRPr="00840B1C" w:rsidRDefault="00D60B6F" w:rsidP="00D60B6F">
      <w:pPr>
        <w:numPr>
          <w:ilvl w:val="0"/>
          <w:numId w:val="31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Defnyddio arfer sy'n seiliedig ar fodelau fel dull cyflawni.</w:t>
      </w:r>
    </w:p>
    <w:p w14:paraId="5FDA6DBB" w14:textId="77777777" w:rsidR="00D60B6F" w:rsidRPr="00840B1C" w:rsidRDefault="00D60B6F" w:rsidP="00D60B6F">
      <w:pPr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9B07ED7" w14:textId="1DEF188F" w:rsidR="00D60B6F" w:rsidRDefault="00D60B6F" w:rsidP="00D60B6F">
      <w:pPr>
        <w:numPr>
          <w:ilvl w:val="0"/>
          <w:numId w:val="32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Theori a </w:t>
      </w:r>
      <w:r w:rsidR="001D1216" w:rsidRPr="00840B1C">
        <w:rPr>
          <w:rFonts w:ascii="Arial" w:hAnsi="Arial" w:cs="Arial"/>
          <w:sz w:val="22"/>
          <w:szCs w:val="22"/>
          <w:lang w:val="cy-GB"/>
        </w:rPr>
        <w:t>defnydd ymarferol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 pethau sydd gan yr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amgylchedd</w:t>
      </w:r>
      <w:r w:rsidR="009023CC" w:rsidRPr="00840B1C">
        <w:rPr>
          <w:rFonts w:ascii="Arial" w:hAnsi="Arial" w:cs="Arial"/>
          <w:sz w:val="22"/>
          <w:szCs w:val="22"/>
          <w:lang w:val="cy-GB"/>
        </w:rPr>
        <w:t xml:space="preserve"> i’w </w:t>
      </w:r>
      <w:r w:rsidR="00744811" w:rsidRPr="00840B1C">
        <w:rPr>
          <w:rFonts w:ascii="Arial" w:hAnsi="Arial" w:cs="Arial"/>
          <w:sz w:val="22"/>
          <w:szCs w:val="22"/>
          <w:lang w:val="cy-GB"/>
        </w:rPr>
        <w:t>c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ynnig</w:t>
      </w:r>
      <w:r w:rsidRPr="00840B1C">
        <w:rPr>
          <w:rFonts w:ascii="Arial" w:hAnsi="Arial" w:cs="Arial"/>
          <w:sz w:val="22"/>
          <w:szCs w:val="22"/>
          <w:lang w:val="cy-GB"/>
        </w:rPr>
        <w:t>.</w:t>
      </w:r>
    </w:p>
    <w:p w14:paraId="788DF0F3" w14:textId="786193A8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5C08B56C" w14:textId="5524C56D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7EB6D497" w14:textId="47069792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62F19979" w14:textId="009CA678" w:rsidR="009E0D8A" w:rsidRPr="009E0D8A" w:rsidRDefault="009E0D8A" w:rsidP="009E0D8A">
      <w:pPr>
        <w:jc w:val="both"/>
        <w:textAlignment w:val="baseline"/>
        <w:rPr>
          <w:rFonts w:ascii="Arial" w:hAnsi="Arial" w:cs="Arial"/>
          <w:b/>
          <w:bCs/>
          <w:sz w:val="22"/>
          <w:szCs w:val="22"/>
          <w:lang w:val="cy-GB"/>
        </w:rPr>
      </w:pPr>
      <w:r w:rsidRPr="009E0D8A">
        <w:rPr>
          <w:rFonts w:ascii="Arial" w:hAnsi="Arial" w:cs="Arial"/>
          <w:b/>
          <w:bCs/>
          <w:sz w:val="22"/>
          <w:szCs w:val="22"/>
          <w:lang w:val="cy-GB"/>
        </w:rPr>
        <w:t>Dyraniad Amser Astudio</w:t>
      </w:r>
    </w:p>
    <w:p w14:paraId="46DC5E05" w14:textId="06EE0D58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75829BFE" w14:textId="046B699C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Rhannwyd amser astudio ar gyfer y modiwl yma fel y canlyn:</w:t>
      </w:r>
    </w:p>
    <w:p w14:paraId="7FC6C12E" w14:textId="77777777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9E0D8A" w:rsidRPr="009E0D8A" w14:paraId="53F9DA24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83E00C" w14:textId="73D95EC3" w:rsidR="009E0D8A" w:rsidRPr="009E0D8A" w:rsidRDefault="009E0D8A" w:rsidP="00DC48DA">
            <w:pPr>
              <w:textAlignment w:val="baseline"/>
              <w:rPr>
                <w:b/>
                <w:bCs/>
              </w:rPr>
            </w:pP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Math o </w:t>
            </w:r>
            <w:proofErr w:type="spellStart"/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Weithgaredd</w:t>
            </w:r>
            <w:proofErr w:type="spellEnd"/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371C13" w14:textId="2B464E94" w:rsidR="009E0D8A" w:rsidRPr="009E0D8A" w:rsidRDefault="009E0D8A" w:rsidP="00DC48DA">
            <w:pPr>
              <w:jc w:val="center"/>
              <w:textAlignment w:val="baseline"/>
              <w:rPr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Oriau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</w:t>
            </w: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CFE70" w14:textId="0E01E3F6" w:rsidR="009E0D8A" w:rsidRPr="009E0D8A" w:rsidRDefault="009E0D8A" w:rsidP="00DC48DA">
            <w:pPr>
              <w:jc w:val="center"/>
              <w:textAlignment w:val="baseline"/>
              <w:rPr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Canran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</w:t>
            </w: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</w:tr>
      <w:tr w:rsidR="009E0D8A" w:rsidRPr="009268AF" w14:paraId="3FA7EF11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326D8C" w14:textId="10440423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Penodedi</w:t>
            </w: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g</w:t>
            </w:r>
            <w:proofErr w:type="spellEnd"/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A15EDD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45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C1174E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23%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04AA9026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8B2FF3" w14:textId="14F4D095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Annibynnol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BB4FC5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155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F0383E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77%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52D7AB3E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68AB64" w14:textId="4C6A58A0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Tra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Leoliad</w:t>
            </w:r>
            <w:proofErr w:type="spellEnd"/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83EDE6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4A70D6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20631A77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D139C6" w14:textId="6AFEEB76" w:rsidR="009E0D8A" w:rsidRPr="009268AF" w:rsidRDefault="009E0D8A" w:rsidP="00DC48DA">
            <w:pPr>
              <w:textAlignment w:val="baseline"/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CYFANSWM 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A22904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200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0C27E3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100%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6B383631" w14:textId="77777777" w:rsidR="009E0D8A" w:rsidRPr="00840B1C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62FEEB20" w14:textId="77777777" w:rsidR="00D60B6F" w:rsidRPr="006C516A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 </w:t>
      </w:r>
    </w:p>
    <w:p w14:paraId="51ABE0B2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2DAD0D1" w14:textId="7F89D383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58456E0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38E20DD1" w14:textId="1BBE6887" w:rsidR="00857959" w:rsidRDefault="00857959" w:rsidP="00BA1176">
      <w:pPr>
        <w:rPr>
          <w:rFonts w:ascii="Arial" w:hAnsi="Arial" w:cs="Arial"/>
          <w:b/>
          <w:lang w:val="cy-GB"/>
        </w:rPr>
      </w:pPr>
    </w:p>
    <w:p w14:paraId="081ED4C7" w14:textId="21D5885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A48E2" w14:textId="5EBAE33C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2AC6C88" w14:textId="77777777" w:rsidR="00840B1C" w:rsidRPr="006C516A" w:rsidRDefault="00840B1C" w:rsidP="00BA1176">
      <w:pPr>
        <w:rPr>
          <w:rFonts w:ascii="Arial" w:hAnsi="Arial" w:cs="Arial"/>
          <w:b/>
          <w:lang w:val="cy-GB"/>
        </w:rPr>
      </w:pPr>
    </w:p>
    <w:p w14:paraId="57A1B560" w14:textId="77777777" w:rsidR="0028204E" w:rsidRPr="006C516A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C516A" w14:paraId="3E1C5E28" w14:textId="77777777" w:rsidTr="00E43D80">
        <w:tc>
          <w:tcPr>
            <w:tcW w:w="9781" w:type="dxa"/>
            <w:shd w:val="clear" w:color="auto" w:fill="C0C0C0"/>
          </w:tcPr>
          <w:p w14:paraId="71B81577" w14:textId="77777777" w:rsidR="005969E2" w:rsidRPr="006C516A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6C516A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6C516A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24F5B77" w14:textId="77777777" w:rsidR="00AE48F2" w:rsidRDefault="00AE48F2" w:rsidP="00AE48F2">
      <w:pPr>
        <w:pStyle w:val="Title"/>
        <w:jc w:val="left"/>
      </w:pPr>
    </w:p>
    <w:p w14:paraId="4AE0F5ED" w14:textId="3A1E1F06" w:rsidR="00AE48F2" w:rsidRPr="00AE48F2" w:rsidRDefault="00AE48F2" w:rsidP="00AE48F2">
      <w:pPr>
        <w:pStyle w:val="Title"/>
        <w:jc w:val="left"/>
        <w:rPr>
          <w:rFonts w:asciiTheme="majorHAnsi" w:hAnsiTheme="majorHAnsi" w:cstheme="majorHAnsi"/>
          <w:b w:val="0"/>
          <w:u w:val="single"/>
        </w:rPr>
      </w:pPr>
      <w:r w:rsidRPr="00AE48F2">
        <w:rPr>
          <w:rFonts w:asciiTheme="majorHAnsi" w:hAnsiTheme="majorHAnsi" w:cstheme="majorHAnsi"/>
          <w:u w:val="single"/>
          <w:lang w:val="cy-GB"/>
        </w:rPr>
        <w:t>Task – Dysgu Ymarferol</w:t>
      </w:r>
    </w:p>
    <w:p w14:paraId="33475AF7" w14:textId="77777777" w:rsidR="00AE48F2" w:rsidRPr="00AE48F2" w:rsidRDefault="00AE48F2" w:rsidP="00AE48F2">
      <w:pPr>
        <w:pStyle w:val="Title"/>
        <w:jc w:val="left"/>
        <w:rPr>
          <w:rFonts w:asciiTheme="majorHAnsi" w:hAnsiTheme="majorHAnsi" w:cstheme="majorHAnsi"/>
          <w:b w:val="0"/>
        </w:rPr>
      </w:pPr>
      <w:proofErr w:type="spellStart"/>
      <w:r w:rsidRPr="00AE48F2">
        <w:rPr>
          <w:rFonts w:asciiTheme="majorHAnsi" w:hAnsiTheme="majorHAnsi" w:cstheme="majorHAnsi"/>
          <w:b w:val="0"/>
        </w:rPr>
        <w:t>Mewn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grwpiau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bach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, </w:t>
      </w:r>
      <w:proofErr w:type="spellStart"/>
      <w:r w:rsidRPr="00AE48F2">
        <w:rPr>
          <w:rFonts w:asciiTheme="majorHAnsi" w:hAnsiTheme="majorHAnsi" w:cstheme="majorHAnsi"/>
          <w:b w:val="0"/>
        </w:rPr>
        <w:t>mae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angen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cynllunio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a </w:t>
      </w:r>
      <w:proofErr w:type="spellStart"/>
      <w:r w:rsidRPr="00AE48F2">
        <w:rPr>
          <w:rFonts w:asciiTheme="majorHAnsi" w:hAnsiTheme="majorHAnsi" w:cstheme="majorHAnsi"/>
          <w:b w:val="0"/>
        </w:rPr>
        <w:t>chyflwyno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sesiwn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gweithgareddau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anturus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1-awr </w:t>
      </w:r>
      <w:proofErr w:type="spellStart"/>
      <w:r w:rsidRPr="00AE48F2">
        <w:rPr>
          <w:rFonts w:asciiTheme="majorHAnsi" w:hAnsiTheme="majorHAnsi" w:cstheme="majorHAnsi"/>
          <w:b w:val="0"/>
        </w:rPr>
        <w:t>i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grŵp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o </w:t>
      </w:r>
      <w:proofErr w:type="spellStart"/>
      <w:r w:rsidRPr="00AE48F2">
        <w:rPr>
          <w:rFonts w:asciiTheme="majorHAnsi" w:hAnsiTheme="majorHAnsi" w:cstheme="majorHAnsi"/>
          <w:b w:val="0"/>
        </w:rPr>
        <w:t>blant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ysgol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gynradd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. </w:t>
      </w:r>
      <w:proofErr w:type="spellStart"/>
      <w:r w:rsidRPr="00AE48F2">
        <w:rPr>
          <w:rFonts w:asciiTheme="majorHAnsi" w:hAnsiTheme="majorHAnsi" w:cstheme="majorHAnsi"/>
          <w:b w:val="0"/>
        </w:rPr>
        <w:t>Mae'n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rhaid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i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fyfyrwyr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lunio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asesiad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risg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a </w:t>
      </w:r>
      <w:proofErr w:type="spellStart"/>
      <w:r w:rsidRPr="00AE48F2">
        <w:rPr>
          <w:rFonts w:asciiTheme="majorHAnsi" w:hAnsiTheme="majorHAnsi" w:cstheme="majorHAnsi"/>
          <w:b w:val="0"/>
        </w:rPr>
        <w:t>chynllun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sesiwn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gyda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nodiadau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, </w:t>
      </w:r>
      <w:proofErr w:type="spellStart"/>
      <w:r w:rsidRPr="00AE48F2">
        <w:rPr>
          <w:rFonts w:asciiTheme="majorHAnsi" w:hAnsiTheme="majorHAnsi" w:cstheme="majorHAnsi"/>
          <w:b w:val="0"/>
        </w:rPr>
        <w:t>sy'n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darparu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cyfiawnhad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byr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am y </w:t>
      </w:r>
      <w:proofErr w:type="spellStart"/>
      <w:r w:rsidRPr="00AE48F2">
        <w:rPr>
          <w:rFonts w:asciiTheme="majorHAnsi" w:hAnsiTheme="majorHAnsi" w:cstheme="majorHAnsi"/>
          <w:b w:val="0"/>
        </w:rPr>
        <w:t>penderfyniadau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a </w:t>
      </w:r>
      <w:proofErr w:type="spellStart"/>
      <w:r w:rsidRPr="00AE48F2">
        <w:rPr>
          <w:rFonts w:asciiTheme="majorHAnsi" w:hAnsiTheme="majorHAnsi" w:cstheme="majorHAnsi"/>
          <w:b w:val="0"/>
        </w:rPr>
        <w:t>wnaed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yn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y broses </w:t>
      </w:r>
      <w:proofErr w:type="spellStart"/>
      <w:r w:rsidRPr="00AE48F2">
        <w:rPr>
          <w:rFonts w:asciiTheme="majorHAnsi" w:hAnsiTheme="majorHAnsi" w:cstheme="majorHAnsi"/>
          <w:b w:val="0"/>
        </w:rPr>
        <w:t>gynllunio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, </w:t>
      </w:r>
      <w:proofErr w:type="spellStart"/>
      <w:r w:rsidRPr="00AE48F2">
        <w:rPr>
          <w:rFonts w:asciiTheme="majorHAnsi" w:hAnsiTheme="majorHAnsi" w:cstheme="majorHAnsi"/>
          <w:b w:val="0"/>
        </w:rPr>
        <w:t>gan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gynnwys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dewis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o </w:t>
      </w:r>
      <w:proofErr w:type="spellStart"/>
      <w:r w:rsidRPr="00AE48F2">
        <w:rPr>
          <w:rFonts w:asciiTheme="majorHAnsi" w:hAnsiTheme="majorHAnsi" w:cstheme="majorHAnsi"/>
          <w:b w:val="0"/>
        </w:rPr>
        <w:t>arddull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(</w:t>
      </w:r>
      <w:proofErr w:type="spellStart"/>
      <w:r w:rsidRPr="00AE48F2">
        <w:rPr>
          <w:rFonts w:asciiTheme="majorHAnsi" w:hAnsiTheme="majorHAnsi" w:cstheme="majorHAnsi"/>
          <w:b w:val="0"/>
        </w:rPr>
        <w:t>iau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) </w:t>
      </w:r>
      <w:proofErr w:type="spellStart"/>
      <w:r w:rsidRPr="00AE48F2">
        <w:rPr>
          <w:rFonts w:asciiTheme="majorHAnsi" w:hAnsiTheme="majorHAnsi" w:cstheme="majorHAnsi"/>
          <w:b w:val="0"/>
        </w:rPr>
        <w:t>dysgu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/ </w:t>
      </w:r>
      <w:proofErr w:type="spellStart"/>
      <w:r w:rsidRPr="00AE48F2">
        <w:rPr>
          <w:rFonts w:asciiTheme="majorHAnsi" w:hAnsiTheme="majorHAnsi" w:cstheme="majorHAnsi"/>
          <w:b w:val="0"/>
        </w:rPr>
        <w:t>hwyluso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. </w:t>
      </w:r>
      <w:proofErr w:type="spellStart"/>
      <w:r w:rsidRPr="00AE48F2">
        <w:rPr>
          <w:rFonts w:asciiTheme="majorHAnsi" w:hAnsiTheme="majorHAnsi" w:cstheme="majorHAnsi"/>
          <w:b w:val="0"/>
        </w:rPr>
        <w:t>Bydd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graddau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unigol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yn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cael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eu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dyfarnu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ar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gyfer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gallu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myfyrwyr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i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weithredu'r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cynllun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a </w:t>
      </w:r>
      <w:proofErr w:type="spellStart"/>
      <w:r w:rsidRPr="00AE48F2">
        <w:rPr>
          <w:rFonts w:asciiTheme="majorHAnsi" w:hAnsiTheme="majorHAnsi" w:cstheme="majorHAnsi"/>
          <w:b w:val="0"/>
        </w:rPr>
        <w:t>chyflwyno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sesiwn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weithgaredd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anturus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yn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llwyddiannus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, </w:t>
      </w:r>
      <w:proofErr w:type="spellStart"/>
      <w:r w:rsidRPr="00AE48F2">
        <w:rPr>
          <w:rFonts w:asciiTheme="majorHAnsi" w:hAnsiTheme="majorHAnsi" w:cstheme="majorHAnsi"/>
          <w:b w:val="0"/>
        </w:rPr>
        <w:t>gan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ddefnyddio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arddulliau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addysgu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/ </w:t>
      </w:r>
      <w:proofErr w:type="spellStart"/>
      <w:r w:rsidRPr="00AE48F2">
        <w:rPr>
          <w:rFonts w:asciiTheme="majorHAnsi" w:hAnsiTheme="majorHAnsi" w:cstheme="majorHAnsi"/>
          <w:b w:val="0"/>
        </w:rPr>
        <w:t>hwyluso</w:t>
      </w:r>
      <w:proofErr w:type="spellEnd"/>
      <w:r w:rsidRPr="00AE48F2">
        <w:rPr>
          <w:rFonts w:asciiTheme="majorHAnsi" w:hAnsiTheme="majorHAnsi" w:cstheme="majorHAnsi"/>
          <w:b w:val="0"/>
        </w:rPr>
        <w:t xml:space="preserve"> </w:t>
      </w:r>
      <w:proofErr w:type="spellStart"/>
      <w:r w:rsidRPr="00AE48F2">
        <w:rPr>
          <w:rFonts w:asciiTheme="majorHAnsi" w:hAnsiTheme="majorHAnsi" w:cstheme="majorHAnsi"/>
          <w:b w:val="0"/>
        </w:rPr>
        <w:t>priodol</w:t>
      </w:r>
      <w:proofErr w:type="spellEnd"/>
      <w:r w:rsidRPr="00AE48F2">
        <w:rPr>
          <w:rFonts w:asciiTheme="majorHAnsi" w:hAnsiTheme="majorHAnsi" w:cstheme="majorHAnsi"/>
          <w:b w:val="0"/>
        </w:rPr>
        <w:t>.</w:t>
      </w:r>
    </w:p>
    <w:p w14:paraId="7A715B1A" w14:textId="77777777" w:rsidR="00AE48F2" w:rsidRPr="00AE48F2" w:rsidRDefault="00AE48F2" w:rsidP="00AE48F2">
      <w:pPr>
        <w:pStyle w:val="Title"/>
        <w:jc w:val="left"/>
        <w:rPr>
          <w:rFonts w:asciiTheme="majorHAnsi" w:hAnsiTheme="majorHAnsi" w:cstheme="majorHAnsi"/>
          <w:b w:val="0"/>
        </w:rPr>
      </w:pPr>
    </w:p>
    <w:p w14:paraId="2C8B1DA6" w14:textId="2AFEBF0E" w:rsidR="00AE48F2" w:rsidRPr="00AE48F2" w:rsidRDefault="00AE48F2" w:rsidP="00AE48F2">
      <w:pPr>
        <w:rPr>
          <w:rFonts w:asciiTheme="majorHAnsi" w:hAnsiTheme="majorHAnsi" w:cstheme="majorHAnsi"/>
          <w:b/>
          <w:sz w:val="28"/>
          <w:szCs w:val="28"/>
        </w:rPr>
      </w:pPr>
      <w:proofErr w:type="spellStart"/>
      <w:proofErr w:type="gram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Yn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ychwanegol</w:t>
      </w:r>
      <w:proofErr w:type="spellEnd"/>
      <w:proofErr w:type="gram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,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i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gefnogi’r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cynllyn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gwers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bydd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rhaid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i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fyfyrwyr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cynhyrchu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asesiad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risg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.  </w:t>
      </w:r>
    </w:p>
    <w:p w14:paraId="5BB72506" w14:textId="77777777" w:rsidR="00AE48F2" w:rsidRPr="00AE48F2" w:rsidRDefault="00AE48F2" w:rsidP="00AE48F2">
      <w:pPr>
        <w:rPr>
          <w:rFonts w:asciiTheme="majorHAnsi" w:hAnsiTheme="majorHAnsi" w:cstheme="majorHAnsi"/>
          <w:b/>
          <w:sz w:val="28"/>
          <w:szCs w:val="28"/>
        </w:rPr>
      </w:pPr>
    </w:p>
    <w:p w14:paraId="6FFD3E0C" w14:textId="467BFBBA" w:rsidR="00AE48F2" w:rsidRPr="00AE48F2" w:rsidRDefault="00AE48F2" w:rsidP="00AE48F2">
      <w:p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b/>
          <w:sz w:val="28"/>
          <w:szCs w:val="28"/>
          <w:lang w:val="cy-GB"/>
        </w:rPr>
        <w:t>MANYLION CYFLWYNO:</w:t>
      </w:r>
      <w:r w:rsidRPr="00AE48F2">
        <w:rPr>
          <w:rFonts w:asciiTheme="majorHAnsi" w:hAnsiTheme="majorHAnsi" w:cstheme="majorHAnsi"/>
          <w:sz w:val="28"/>
          <w:szCs w:val="28"/>
        </w:rPr>
        <w:t xml:space="preserve"> 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Cynhelir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yr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asesiad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ymarferol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yn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ystod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darlithoedd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,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gweler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cynllun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modiwl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 xml:space="preserve"> am </w:t>
      </w:r>
      <w:proofErr w:type="spellStart"/>
      <w:r w:rsidRPr="00AE48F2">
        <w:rPr>
          <w:rFonts w:asciiTheme="majorHAnsi" w:hAnsiTheme="majorHAnsi" w:cstheme="majorHAnsi"/>
          <w:b/>
          <w:bCs/>
          <w:sz w:val="28"/>
          <w:szCs w:val="28"/>
        </w:rPr>
        <w:t>ddyddiadau</w:t>
      </w:r>
      <w:proofErr w:type="spellEnd"/>
      <w:r w:rsidRPr="00AE48F2">
        <w:rPr>
          <w:rFonts w:asciiTheme="majorHAnsi" w:hAnsiTheme="majorHAnsi" w:cstheme="majorHAnsi"/>
          <w:b/>
          <w:bCs/>
          <w:sz w:val="28"/>
          <w:szCs w:val="28"/>
        </w:rPr>
        <w:t>.</w:t>
      </w:r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61423CE8" w14:textId="77777777" w:rsidR="00AE48F2" w:rsidRPr="00AE48F2" w:rsidRDefault="00AE48F2" w:rsidP="00AE48F2">
      <w:pPr>
        <w:rPr>
          <w:rFonts w:asciiTheme="majorHAnsi" w:hAnsiTheme="majorHAnsi" w:cstheme="majorHAnsi"/>
          <w:b/>
          <w:sz w:val="28"/>
          <w:szCs w:val="28"/>
        </w:rPr>
      </w:pPr>
    </w:p>
    <w:p w14:paraId="3360526F" w14:textId="320B578F" w:rsidR="00AE48F2" w:rsidRPr="00AE48F2" w:rsidRDefault="00AE48F2" w:rsidP="00AE48F2">
      <w:pPr>
        <w:rPr>
          <w:rFonts w:asciiTheme="majorHAnsi" w:hAnsiTheme="majorHAnsi" w:cstheme="majorHAnsi"/>
          <w:sz w:val="28"/>
          <w:szCs w:val="28"/>
          <w:lang w:val="cy-GB"/>
        </w:rPr>
      </w:pP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D</w:t>
      </w:r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ylai’r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cyflwyniad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terfynol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gyfer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Turnitin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cynnwys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(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i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)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cynllun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gwers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wedi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llunio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fel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grwp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gyda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ychydig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nodiadau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sy’n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cyfiawnhau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penderfyniadau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o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fewn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y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cynllun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hefyd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(ii)copy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o’r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asesiad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risg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gyfer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y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wers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. 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Yna’n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olaf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, COFIWCH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i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gynnwys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rhestr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cyfeirnodi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gyfer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y tri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rhan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h.y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.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ymarferol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,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cynllun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gwers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a’r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asesiad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</w:t>
      </w:r>
      <w:proofErr w:type="spellStart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>risg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. </w:t>
      </w:r>
    </w:p>
    <w:p w14:paraId="721789C6" w14:textId="429D6CBF" w:rsidR="009E0D8A" w:rsidRPr="00AE48F2" w:rsidRDefault="00A7371D" w:rsidP="00AE48F2">
      <w:pPr>
        <w:spacing w:before="100" w:beforeAutospacing="1" w:after="100" w:afterAutospacing="1"/>
        <w:rPr>
          <w:rFonts w:asciiTheme="majorHAnsi" w:hAnsiTheme="majorHAnsi" w:cstheme="majorHAnsi"/>
          <w:color w:val="000000"/>
          <w:sz w:val="28"/>
          <w:szCs w:val="28"/>
          <w:lang w:eastAsia="en-US"/>
        </w:rPr>
      </w:pPr>
      <w:proofErr w:type="spellStart"/>
      <w:r w:rsidRPr="00AE48F2">
        <w:rPr>
          <w:rFonts w:asciiTheme="majorHAnsi" w:hAnsiTheme="majorHAnsi" w:cstheme="majorHAnsi"/>
          <w:b/>
          <w:bCs/>
          <w:color w:val="000000"/>
          <w:sz w:val="28"/>
          <w:szCs w:val="28"/>
          <w:lang w:eastAsia="en-US"/>
        </w:rPr>
        <w:t>Arweiniad</w:t>
      </w:r>
      <w:proofErr w:type="spellEnd"/>
      <w:r w:rsidRPr="00AE48F2">
        <w:rPr>
          <w:rFonts w:asciiTheme="majorHAnsi" w:hAnsiTheme="majorHAnsi" w:cstheme="majorHAnsi"/>
          <w:b/>
          <w:bCs/>
          <w:color w:val="000000"/>
          <w:sz w:val="28"/>
          <w:szCs w:val="28"/>
          <w:lang w:eastAsia="en-US"/>
        </w:rPr>
        <w:t xml:space="preserve"> </w:t>
      </w:r>
      <w:proofErr w:type="spellStart"/>
      <w:proofErr w:type="gramStart"/>
      <w:r w:rsidRPr="00AE48F2">
        <w:rPr>
          <w:rFonts w:asciiTheme="majorHAnsi" w:hAnsiTheme="majorHAnsi" w:cstheme="majorHAnsi"/>
          <w:b/>
          <w:bCs/>
          <w:color w:val="000000"/>
          <w:sz w:val="28"/>
          <w:szCs w:val="28"/>
          <w:lang w:eastAsia="en-US"/>
        </w:rPr>
        <w:t>Ychwanegol</w:t>
      </w:r>
      <w:proofErr w:type="spellEnd"/>
      <w:r w:rsidRPr="00AE48F2">
        <w:rPr>
          <w:rFonts w:asciiTheme="majorHAnsi" w:hAnsiTheme="majorHAnsi" w:cstheme="majorHAnsi"/>
          <w:color w:val="000000"/>
          <w:sz w:val="28"/>
          <w:szCs w:val="28"/>
          <w:lang w:eastAsia="en-US"/>
        </w:rPr>
        <w:t xml:space="preserve"> :</w:t>
      </w:r>
      <w:proofErr w:type="gramEnd"/>
    </w:p>
    <w:p w14:paraId="0C0D6692" w14:textId="4420A9A0" w:rsidR="009E0D8A" w:rsidRPr="00AE48F2" w:rsidRDefault="00AE48F2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proofErr w:type="spellStart"/>
      <w:r w:rsidRPr="00AE48F2">
        <w:rPr>
          <w:rFonts w:asciiTheme="majorHAnsi" w:hAnsiTheme="majorHAnsi" w:cstheme="majorHAnsi"/>
          <w:sz w:val="28"/>
          <w:szCs w:val="28"/>
        </w:rPr>
        <w:t>Gweithgaredd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grŵp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bach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yw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hwn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(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gwaith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papur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–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ymchwil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a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pharatoi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)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gyda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rhai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elfennau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o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waith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unigol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(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cyflwyniad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AE48F2">
        <w:rPr>
          <w:rFonts w:asciiTheme="majorHAnsi" w:hAnsiTheme="majorHAnsi" w:cstheme="majorHAnsi"/>
          <w:sz w:val="28"/>
          <w:szCs w:val="28"/>
        </w:rPr>
        <w:t>ymarferol</w:t>
      </w:r>
      <w:proofErr w:type="spellEnd"/>
      <w:r w:rsidRPr="00AE48F2">
        <w:rPr>
          <w:rFonts w:asciiTheme="majorHAnsi" w:hAnsiTheme="majorHAnsi" w:cstheme="majorHAnsi"/>
          <w:sz w:val="28"/>
          <w:szCs w:val="28"/>
        </w:rPr>
        <w:t>)</w:t>
      </w:r>
    </w:p>
    <w:p w14:paraId="7924A968" w14:textId="77777777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Mae angen i chi ddarparu cynllun gwers wedi’i anelu at blant rhwng 7 – 11 oed (bydd templed a chanllawiau’n cael eu darparu).</w:t>
      </w:r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0E83E7BB" w14:textId="77777777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Darparu cyflwyniad, prif ran y gwaith a chasgliad i’ch cynllun gwers sy’n hyrwyddo dilyniant.</w:t>
      </w:r>
    </w:p>
    <w:p w14:paraId="755DA89A" w14:textId="67E19AB2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Cyfeirio at ddogfen Add Gorff y Cwricwlwm Cenedlaethol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/ Iechyd a Lles</w:t>
      </w:r>
    </w:p>
    <w:p w14:paraId="251A1A93" w14:textId="77777777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Prif bwrpas y cynllun gwers yw cynnwys plant mewn gweithgarwch anturus y gellir ei addysgu ar dir unrhyw ysgol.</w:t>
      </w:r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757A5257" w14:textId="77777777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Lle bo’n briodol – dylid cynnwys gwahanol fodelau / ddamcaniaethau mewn perthynas â’r gweithgareddau anturus sy’n cael eu haddysgu.</w:t>
      </w:r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>Dylid anodi’r rhain.</w:t>
      </w:r>
      <w:r w:rsidRPr="00AE48F2">
        <w:rPr>
          <w:rFonts w:asciiTheme="majorHAnsi" w:hAnsiTheme="majorHAnsi" w:cstheme="majorHAnsi"/>
          <w:sz w:val="28"/>
          <w:szCs w:val="28"/>
        </w:rPr>
        <w:t xml:space="preserve">  </w:t>
      </w:r>
    </w:p>
    <w:p w14:paraId="70B5C4BF" w14:textId="5285A6D2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Byddai cyfeiriadau’n cynnwys rhai at ba (i) arddulliau addysgu sy’n cael eu defnyddio (ii) modelau addysg, h.y. yr Hwylusydd – 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>dyl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>i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>d cynnwys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rôl yr athro</w:t>
      </w:r>
    </w:p>
    <w:p w14:paraId="0849B805" w14:textId="77777777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Effaith posibl y dysgu i’w nodi yn y golofn ffocws asesiad.</w:t>
      </w:r>
      <w:r w:rsidRPr="00AE48F2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0F254933" w14:textId="2FB196E3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Darparu rhai enghreifftiau ‘go iawn’ 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>fel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y bydd hyn yn eich helpu 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>gyda’ch ddarpariaeth.</w:t>
      </w:r>
    </w:p>
    <w:p w14:paraId="2475D18B" w14:textId="77777777" w:rsidR="009E0D8A" w:rsidRPr="00AE48F2" w:rsidRDefault="009E0D8A" w:rsidP="00AE48F2">
      <w:pPr>
        <w:pStyle w:val="ListParagraph"/>
        <w:numPr>
          <w:ilvl w:val="0"/>
          <w:numId w:val="22"/>
        </w:numPr>
        <w:rPr>
          <w:rFonts w:asciiTheme="majorHAnsi" w:hAnsiTheme="majorHAnsi" w:cstheme="majorHAnsi"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Cynnwys asesiad risg (bydd canllaw a thempled yn cael eu darparu)</w:t>
      </w:r>
    </w:p>
    <w:p w14:paraId="5C5A6598" w14:textId="77777777" w:rsidR="009E0D8A" w:rsidRPr="00AE48F2" w:rsidRDefault="009E0D8A" w:rsidP="00AE48F2">
      <w:pPr>
        <w:rPr>
          <w:rFonts w:asciiTheme="majorHAnsi" w:hAnsiTheme="majorHAnsi" w:cstheme="majorHAnsi"/>
          <w:sz w:val="28"/>
          <w:szCs w:val="28"/>
        </w:rPr>
      </w:pPr>
    </w:p>
    <w:p w14:paraId="4F078B07" w14:textId="35DC7B0F" w:rsidR="009E0D8A" w:rsidRPr="00AE48F2" w:rsidRDefault="009E0D8A" w:rsidP="00AE48F2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AE48F2">
        <w:rPr>
          <w:rFonts w:asciiTheme="majorHAnsi" w:hAnsiTheme="majorHAnsi" w:cstheme="majorHAnsi"/>
          <w:sz w:val="28"/>
          <w:szCs w:val="28"/>
          <w:lang w:val="cy-GB"/>
        </w:rPr>
        <w:t>Cyflwyn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wch ddrafft cynllun gwers trwy 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e-bostio at Jon  </w:t>
      </w:r>
      <w:hyperlink r:id="rId10" w:history="1">
        <w:r w:rsidRPr="00AE48F2">
          <w:rPr>
            <w:rStyle w:val="Hyperlink"/>
            <w:rFonts w:asciiTheme="majorHAnsi" w:hAnsiTheme="majorHAnsi" w:cstheme="majorHAnsi"/>
            <w:sz w:val="28"/>
            <w:szCs w:val="28"/>
            <w:lang w:val="cy-GB"/>
          </w:rPr>
          <w:t>j.haylock@uwtsd.ac.uk</w:t>
        </w:r>
      </w:hyperlink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ac at Heddwen 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>yn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</w:t>
      </w:r>
      <w:hyperlink r:id="rId11" w:history="1">
        <w:r w:rsidRPr="00AE48F2">
          <w:rPr>
            <w:rStyle w:val="Hyperlink"/>
            <w:rFonts w:asciiTheme="majorHAnsi" w:hAnsiTheme="majorHAnsi" w:cstheme="majorHAnsi"/>
            <w:sz w:val="28"/>
            <w:szCs w:val="28"/>
            <w:lang w:val="cy-GB"/>
          </w:rPr>
          <w:t>Heddwen.davies@uwtsd.ac.uk</w:t>
        </w:r>
      </w:hyperlink>
      <w:r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 tan 5</w:t>
      </w:r>
      <w:r w:rsidRPr="00AE48F2">
        <w:rPr>
          <w:rFonts w:asciiTheme="majorHAnsi" w:hAnsiTheme="majorHAnsi" w:cstheme="majorHAnsi"/>
          <w:sz w:val="28"/>
          <w:szCs w:val="28"/>
          <w:lang w:val="cy-GB"/>
        </w:rPr>
        <w:t>pm ar d</w:t>
      </w:r>
      <w:r w:rsidR="00AE48F2" w:rsidRPr="00AE48F2">
        <w:rPr>
          <w:rFonts w:asciiTheme="majorHAnsi" w:hAnsiTheme="majorHAnsi" w:cstheme="majorHAnsi"/>
          <w:sz w:val="28"/>
          <w:szCs w:val="28"/>
          <w:lang w:val="cy-GB"/>
        </w:rPr>
        <w:t xml:space="preserve">dydd Llun 25ain Ebrill. (cyn dysgu cychwyn dydd Gwerner Ebrill 28ain)  </w:t>
      </w:r>
    </w:p>
    <w:p w14:paraId="6037D854" w14:textId="77777777" w:rsidR="00857959" w:rsidRPr="006C516A" w:rsidRDefault="00857959" w:rsidP="00AE48F2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44F9B20" w14:textId="59611980" w:rsidR="00A85BFE" w:rsidRPr="006C516A" w:rsidRDefault="00A85BFE" w:rsidP="00FF2EE8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CFF0685" w14:textId="77777777" w:rsidR="00A3505D" w:rsidRPr="006C516A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C516A" w14:paraId="1C9108F6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3EAA0BBC" w14:textId="77777777" w:rsidR="00D22D9C" w:rsidRPr="006C516A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3117ACC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A084C7" w14:textId="77777777" w:rsidR="00D22D9C" w:rsidRPr="006C516A" w:rsidRDefault="00A04F8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912A7A1" w14:textId="77777777" w:rsidR="004D5E9B" w:rsidRPr="006C516A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BB59419" w14:textId="77777777" w:rsidR="00D22D9C" w:rsidRPr="006C516A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FFF36EF" w14:textId="77777777" w:rsidR="00D22D9C" w:rsidRPr="006C516A" w:rsidRDefault="00A04F8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C516A">
        <w:rPr>
          <w:rFonts w:ascii="Arial" w:hAnsi="Arial" w:cs="Arial"/>
          <w:i/>
          <w:sz w:val="22"/>
          <w:szCs w:val="22"/>
          <w:lang w:val="cy-GB"/>
        </w:rPr>
        <w:t>ystod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C516A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C516A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EB3CF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78F079C" w14:textId="77777777" w:rsidR="00C01A3F" w:rsidRPr="006C516A" w:rsidRDefault="00A04F8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B5E6612" w14:textId="6669ADE9" w:rsidR="00B578FC" w:rsidRPr="00AE48F2" w:rsidRDefault="00B578FC" w:rsidP="00B578FC">
      <w:p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 llenyddiaeth o fewn y cynllun gwers ac asesiad risg yn deillio o’r cynnwys a rannwyd mewn darlithoedd.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Rhaid i lenyddiaeth gynnwys cyfeiriadau at rhai arddulliau addysgu, damcaniaethau dysgu ac at rai ymagweddau seiliedig ar fodelau.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 dewis pa rai sydd fwyaf addas ar adegau penodol y cynllun gwers yn bwysig. Daliwch ati i ddatblygu eich sgiliau cyfeirnodi proffesiynol yn gywir - defnyddiwch Lawlyfr Cyfeirnodi Harvard Y Drindod fel canllaw.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</w:p>
    <w:p w14:paraId="5F7E88D8" w14:textId="77777777" w:rsidR="00B578FC" w:rsidRPr="00A7371D" w:rsidRDefault="00B578FC" w:rsidP="00B578FC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2C6EE82C" w14:textId="77777777" w:rsidR="00B578FC" w:rsidRPr="00A7371D" w:rsidRDefault="00B578FC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15239569" w14:textId="6B56BEFA" w:rsidR="00721DD4" w:rsidRPr="006C516A" w:rsidRDefault="00721DD4" w:rsidP="00721DD4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BC64CFB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18428C0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C3959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>gwaelod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</w:t>
      </w:r>
      <w:r w:rsidR="001B0B5A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6C516A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C516A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C516A">
        <w:rPr>
          <w:rFonts w:ascii="Arial" w:hAnsi="Arial" w:cs="Arial"/>
          <w:i/>
          <w:sz w:val="22"/>
          <w:szCs w:val="22"/>
          <w:lang w:val="cy-GB"/>
        </w:rPr>
        <w:t>graddau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6C516A">
        <w:rPr>
          <w:lang w:val="cy-GB"/>
        </w:rPr>
        <w:t xml:space="preserve"> </w:t>
      </w:r>
    </w:p>
    <w:p w14:paraId="23D0DEE1" w14:textId="77777777" w:rsidR="00C01A3F" w:rsidRPr="006C516A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1A85C46E" w14:textId="12D9400E" w:rsidR="00721DD4" w:rsidRPr="00A02C2F" w:rsidRDefault="00411398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0C2BD90" w14:textId="59C27901" w:rsidR="0064253E" w:rsidRPr="00AE48F2" w:rsidRDefault="0064253E" w:rsidP="0064253E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 angen i chi ddangos dealltwriaeth o sut beth yw gweithgaredd/gweithgareddau anturus addas mewn gwers i blant ifanc.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 angen i chi ddangos eich bod yn deall yr effaith posibl y gall darparu profiadau anturus awyr agored o ansawdd da ei gael ar daith llythrennedd corfforol rhywun a dylid nodi’r deilliannau disgwyliedig yn y golofn asesu.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Byddai cyfeiriadau at wahanol arddulliau addysgu a fyddai’n cael eu defnyddio i hwyluso profiadau addysgu a dysgu effeithiol i blant yn hanfodol.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="00AE48F2"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Byddai’n fanteisiol pe gallech amlygu yn y cynllun gwers pam neu bwy neu sut y caiff agweddau penodol eu haddysgu.</w:t>
      </w:r>
      <w:r w:rsidR="00AE48F2"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Yn yr asesiad risg, byddai angen gwybodaeth o ba feysydd y dylid eu hamlygu er ystyriaeth.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</w:p>
    <w:p w14:paraId="69EEF44F" w14:textId="77777777" w:rsidR="0064253E" w:rsidRPr="00A26942" w:rsidRDefault="0064253E" w:rsidP="0064253E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F49CF33" w14:textId="77777777" w:rsidR="00857959" w:rsidRPr="006C516A" w:rsidRDefault="00857959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CD70A0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667A9A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27A1C92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1A6D07A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Pam?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Sut?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Pryd?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Pwy?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Ble?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lastRenderedPageBreak/>
        <w:t>Ar ba gost?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6C516A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="00274691" w:rsidRPr="006C516A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F54339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A572456" w14:textId="77777777" w:rsidR="00AE48F2" w:rsidRDefault="00AE48F2" w:rsidP="00A7371D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0B8E3676" w14:textId="77777777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34EDAA27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A56E4E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1857042" w14:textId="5A434C85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Ymarferol</w:t>
      </w:r>
      <w:r w:rsidR="00AE48F2">
        <w:rPr>
          <w:rFonts w:ascii="Arial" w:hAnsi="Arial" w:cs="Arial"/>
          <w:b/>
          <w:sz w:val="22"/>
          <w:szCs w:val="22"/>
          <w:lang w:val="cy-GB"/>
        </w:rPr>
        <w:t xml:space="preserve"> : </w:t>
      </w:r>
      <w:r w:rsidR="00AE48F2" w:rsidRPr="00AE48F2">
        <w:rPr>
          <w:rFonts w:ascii="Arial" w:hAnsi="Arial" w:cs="Arial"/>
          <w:b/>
          <w:color w:val="00B050"/>
          <w:sz w:val="22"/>
          <w:szCs w:val="22"/>
          <w:lang w:val="cy-GB"/>
        </w:rPr>
        <w:t>CATEGORI UNIGOL O’R ASESIAD</w:t>
      </w:r>
    </w:p>
    <w:p w14:paraId="47303B80" w14:textId="77777777" w:rsidR="00D22D9C" w:rsidRPr="006C516A" w:rsidRDefault="00274691" w:rsidP="00F311D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20678371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E2A516E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7F4751B" w14:textId="00AA8C1F" w:rsidR="00AE48F2" w:rsidRPr="00AE48F2" w:rsidRDefault="00A7371D" w:rsidP="00AE48F2">
      <w:p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Dylai bod gan y wers ddilyniant clir o’r sgiliau / cysyniadau sy’n cael eu haddysgu / darparu yn y cyflwyniad gyda’r rheiny sy’n cael eu datblygu ymhellach ymlaen ym mhrif ran eich gwaith.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Ydy’r gweithgaredd terfynol yn dathlu ac amlygu’r dilyniant posibl a wnaed yn ystod gwers?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Beth yw deilliannau disgwyliedig y wers?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Ydy’r deilliant yn adlewyrchu’r Deilliannau Dysgu a nodwyd ar y dechrau?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Ydy’r arddulliau addysgu a ddewiswyd yn cyd-fynd â’r profiad ac a yw’n caniatáu am antur a datblygiad corfforol?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Dylech gynnwys rhai enghreifftiau go iawn yn eich ysgrifennu.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At ei gilydd, dylai’r wers ddangos gwybodaeth briodol o werth diogelu ymagwedd gyfannol at addysgu a dysgu gweithgareddau anturus i blant ifanc.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Yn olaf, bydd angen i’r datrysiadau arfaethedig i feysydd sy’n peri risg fod yn synhwyrol ac ymarferol</w:t>
      </w:r>
      <w:r w:rsidR="00AE48F2"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a dengys</w:t>
      </w:r>
      <w:r w:rsidR="00AE48F2"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ymwybyddiaeth o </w:t>
      </w:r>
      <w:r w:rsidR="00AE48F2"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sut</w:t>
      </w:r>
      <w:r w:rsidR="00AE48F2"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i feirniadu a sicrhau arfer saff gorau trwy gydol y wers.</w:t>
      </w:r>
    </w:p>
    <w:p w14:paraId="7B7C2063" w14:textId="783D897C" w:rsidR="00A7371D" w:rsidRPr="00A7371D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63F381EE" w14:textId="77777777" w:rsidR="00A7371D" w:rsidRPr="00A26942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3C3B645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CBEF59F" w14:textId="77777777" w:rsidR="008566E5" w:rsidRPr="006C516A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4E1BA25" w14:textId="270244E2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="00AE48F2">
        <w:rPr>
          <w:rFonts w:ascii="Arial" w:hAnsi="Arial" w:cs="Arial"/>
          <w:b/>
          <w:sz w:val="22"/>
          <w:szCs w:val="22"/>
          <w:lang w:val="cy-GB"/>
        </w:rPr>
        <w:t xml:space="preserve">: </w:t>
      </w:r>
      <w:r w:rsidR="00AE48F2" w:rsidRPr="00AE48F2">
        <w:rPr>
          <w:rFonts w:ascii="Arial" w:hAnsi="Arial" w:cs="Arial"/>
          <w:b/>
          <w:color w:val="00B050"/>
          <w:sz w:val="22"/>
          <w:szCs w:val="22"/>
          <w:lang w:val="cy-GB"/>
        </w:rPr>
        <w:t>CATEGORI UNIGOL O’R ASESIAD</w:t>
      </w:r>
    </w:p>
    <w:p w14:paraId="62AEC7B3" w14:textId="77777777" w:rsidR="00995D51" w:rsidRPr="006C516A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g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strwythuredig a chydlynol</w:t>
      </w:r>
      <w:r w:rsidRPr="006C516A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5BD433D5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D55F3F" w14:textId="77777777" w:rsidR="00C01A3F" w:rsidRPr="006C516A" w:rsidRDefault="00E246E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5BE3948" w14:textId="77777777" w:rsidR="00AE48F2" w:rsidRPr="00AE48F2" w:rsidRDefault="00A7371D" w:rsidP="00AE48F2">
      <w:p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Dylech sicrhau bod y gwaith yn gywir yn ramadegol, gyda defnydd proffesiynol, manwl a chywir o iaith.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 angen ystyried geirfa allweddol o fewn y gweithgareddau eu hunain ac yna o fewn yr asesiad risg.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AE48F2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Bydd templedi ar gyfer y cynllun gwers ac asesiad risg yn cael eu darparu i helpu gyda strwythur.</w:t>
      </w: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Mae’r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sylwadau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yma’n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berthnasol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ar gyfer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elfennau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ymarferol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cyflwyno’r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wers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h.y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.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goslef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llais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a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geirfa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defnyddiwyd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. Iaith y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corff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h.y.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cadw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cyswllt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llygad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da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gyda’r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disgyblion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a bod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modeli’n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>effeithiol</w:t>
      </w:r>
      <w:proofErr w:type="spellEnd"/>
      <w:r w:rsidR="00AE48F2"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. </w:t>
      </w:r>
    </w:p>
    <w:p w14:paraId="2CFDF0BC" w14:textId="77777777" w:rsidR="00AE48F2" w:rsidRPr="00AE48F2" w:rsidRDefault="00AE48F2" w:rsidP="00AE48F2">
      <w:p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</w:p>
    <w:p w14:paraId="3B2A05BD" w14:textId="250927FA" w:rsidR="00AE48F2" w:rsidRPr="00AE48F2" w:rsidRDefault="00AE48F2" w:rsidP="00AE48F2">
      <w:pPr>
        <w:jc w:val="both"/>
        <w:rPr>
          <w:rFonts w:ascii="Arial" w:hAnsi="Arial" w:cs="Arial"/>
          <w:i/>
          <w:iCs/>
          <w:color w:val="FF0000"/>
          <w:sz w:val="22"/>
          <w:szCs w:val="22"/>
        </w:rPr>
      </w:pPr>
      <w:r w:rsidRPr="00AE48F2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</w:p>
    <w:p w14:paraId="562AEC6A" w14:textId="77777777" w:rsidR="00AE48F2" w:rsidRPr="00C81706" w:rsidRDefault="00AE48F2" w:rsidP="00AE48F2">
      <w:pPr>
        <w:jc w:val="both"/>
        <w:rPr>
          <w:rFonts w:ascii="Arial" w:hAnsi="Arial" w:cs="Arial"/>
          <w:color w:val="FF0000"/>
          <w:sz w:val="22"/>
          <w:szCs w:val="22"/>
        </w:rPr>
      </w:pPr>
    </w:p>
    <w:p w14:paraId="222729BD" w14:textId="47BC86A8" w:rsidR="00A7371D" w:rsidRPr="00395631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7C37CD11" w14:textId="77777777" w:rsidR="00FB3B4E" w:rsidRPr="006C516A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C30C47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BAA016" w14:textId="77777777" w:rsidR="00C01A3F" w:rsidRPr="006C516A" w:rsidRDefault="00C01A3F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6C516A" w14:paraId="5DD65B30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4E9C50D8" w14:textId="77777777" w:rsidR="00152E9D" w:rsidRPr="006C516A" w:rsidRDefault="00152E9D" w:rsidP="005C14E1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3752FC9" w14:textId="77777777" w:rsidR="00152E9D" w:rsidRPr="006C516A" w:rsidRDefault="00152E9D" w:rsidP="00152E9D">
      <w:pPr>
        <w:rPr>
          <w:rFonts w:ascii="Arial" w:hAnsi="Arial" w:cs="Arial"/>
          <w:lang w:val="cy-GB"/>
        </w:rPr>
      </w:pPr>
    </w:p>
    <w:p w14:paraId="41B6E259" w14:textId="77777777" w:rsidR="00152E9D" w:rsidRPr="006C516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6C516A">
        <w:rPr>
          <w:rFonts w:ascii="Arial" w:hAnsi="Arial" w:cs="Arial"/>
          <w:sz w:val="20"/>
          <w:lang w:val="cy-GB"/>
        </w:rPr>
        <w:t xml:space="preserve">Noda’r adran hon y </w:t>
      </w:r>
      <w:r w:rsidRPr="006C516A">
        <w:rPr>
          <w:rFonts w:ascii="Arial" w:hAnsi="Arial" w:cs="Arial"/>
          <w:i/>
          <w:sz w:val="20"/>
          <w:lang w:val="cy-GB"/>
        </w:rPr>
        <w:t>graddau</w:t>
      </w:r>
      <w:r w:rsidRPr="006C51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016503E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6C516A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311212F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6C516A" w14:paraId="6EBA1B28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32C691" w14:textId="77777777" w:rsidR="00152E9D" w:rsidRPr="006C516A" w:rsidRDefault="00E246E7" w:rsidP="005C14E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F86EE3" w14:textId="77777777" w:rsidR="00152E9D" w:rsidRPr="006C516A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EC2B582" w14:textId="77777777" w:rsidR="00152E9D" w:rsidRPr="006C516A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6C516A" w14:paraId="086DAEA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B0D30D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E9D8DF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C516A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5AFF89" w14:textId="4AC29588" w:rsidR="00152E9D" w:rsidRPr="006C516A" w:rsidRDefault="00AE48F2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0A125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6388A319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D3095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1A87C1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D6CAA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297D2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B401A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AF9F5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8066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8A2C1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A1D6666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5DFE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AA6DD" w14:textId="333C1CF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23E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58DAC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EE33F7" w14:textId="77777777" w:rsidR="00152E9D" w:rsidRPr="006C516A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4C6D9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13F732" w14:textId="41A4CC83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FEF06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449155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CE1C2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1BA50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7966CE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0DCF4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8B3C2F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390D06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971C5D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7F0A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01EB14F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43AB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D5A58" w14:textId="2E43AA21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FAFF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0D99D3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84F2F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6A1B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9C2DB8" w14:textId="25EF6217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92B29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5F5D2DE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717C2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B4EC7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2E0543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30BAAA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9EBF5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1FD51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3F5EDA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69635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CD44059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67E57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98268" w14:textId="3334E00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CAF7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6E54D3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B5612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A5E338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EB6149" w14:textId="7D53C0CF" w:rsidR="00152E9D" w:rsidRPr="006C516A" w:rsidRDefault="00FF248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</w:t>
            </w:r>
            <w:r w:rsidR="00AE48F2">
              <w:rPr>
                <w:rFonts w:ascii="Arial" w:hAnsi="Arial" w:cs="Arial"/>
                <w:sz w:val="32"/>
                <w:lang w:val="cy-GB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0023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C2DB10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8D873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549DA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0DC7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86C86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C2E4F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D6D7D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3DDA0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A20A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E5A5E69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AEA75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3570" w14:textId="749A71A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BE69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5620A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4D26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467FD8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76DF1D" w14:textId="7B4075DB" w:rsidR="00152E9D" w:rsidRPr="006C516A" w:rsidRDefault="00AE48F2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</w:t>
            </w:r>
            <w:r w:rsidR="00840B1C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5A5406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D9A791C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F828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FAF696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6B97FD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B2C39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073DCB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A73D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2B4C952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512F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682B9" w14:textId="5113E52F" w:rsidR="00152E9D" w:rsidRPr="006C516A" w:rsidRDefault="00152E9D" w:rsidP="00840B1C">
            <w:pPr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1D4F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C9C3FB6" w14:textId="77777777" w:rsidR="00152E9D" w:rsidRPr="006C516A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6C516A" w14:paraId="4581EE38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144DDF1" w14:textId="77777777" w:rsidR="00152E9D" w:rsidRPr="006C516A" w:rsidRDefault="00E246E7" w:rsidP="005C14E1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6C516A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6C516A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034290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A1D6A40" w14:textId="77777777" w:rsidR="00152E9D" w:rsidRPr="006C516A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6C516A" w14:paraId="53D9E861" w14:textId="77777777">
        <w:trPr>
          <w:cantSplit/>
        </w:trPr>
        <w:tc>
          <w:tcPr>
            <w:tcW w:w="6062" w:type="dxa"/>
            <w:vMerge/>
            <w:vAlign w:val="bottom"/>
          </w:tcPr>
          <w:p w14:paraId="249CB36F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A9C820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13595D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FC3567E" w14:textId="77777777" w:rsidR="00152E9D" w:rsidRPr="006C516A" w:rsidRDefault="00152E9D" w:rsidP="00445D8B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6C516A" w14:paraId="0B4D3AE0" w14:textId="77777777">
        <w:trPr>
          <w:cantSplit/>
        </w:trPr>
        <w:tc>
          <w:tcPr>
            <w:tcW w:w="6062" w:type="dxa"/>
            <w:vMerge/>
            <w:vAlign w:val="bottom"/>
          </w:tcPr>
          <w:p w14:paraId="69B4AB73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3224F4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648B50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E55C402" w14:textId="77777777" w:rsidR="00152E9D" w:rsidRPr="006C516A" w:rsidRDefault="00152E9D" w:rsidP="00445D8B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2CD8550E" w14:textId="77777777" w:rsidR="00C073F1" w:rsidRPr="006C516A" w:rsidRDefault="00C073F1" w:rsidP="00152E9D">
      <w:pPr>
        <w:rPr>
          <w:rFonts w:ascii="Arial" w:hAnsi="Arial" w:cs="Arial"/>
          <w:lang w:val="cy-GB"/>
        </w:rPr>
      </w:pPr>
    </w:p>
    <w:p w14:paraId="0243BDFA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BDBC2A9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8C7B8FF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</w:pPr>
    </w:p>
    <w:p w14:paraId="6110D2E5" w14:textId="77777777" w:rsidR="001F50B6" w:rsidRPr="006C516A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6C516A" w14:paraId="4D8C0627" w14:textId="77777777">
        <w:tc>
          <w:tcPr>
            <w:tcW w:w="13858" w:type="dxa"/>
            <w:shd w:val="clear" w:color="auto" w:fill="8DB3E2" w:themeFill="text2" w:themeFillTint="66"/>
          </w:tcPr>
          <w:p w14:paraId="5D77873D" w14:textId="77777777" w:rsidR="00C073F1" w:rsidRPr="006C516A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FD4DB97" w14:textId="77777777" w:rsidR="00995D51" w:rsidRPr="006C516A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6C516A" w14:paraId="2E9D80E5" w14:textId="77777777">
        <w:tc>
          <w:tcPr>
            <w:tcW w:w="13948" w:type="dxa"/>
            <w:shd w:val="clear" w:color="auto" w:fill="8DB3E2" w:themeFill="text2" w:themeFillTint="66"/>
          </w:tcPr>
          <w:p w14:paraId="73F8E607" w14:textId="77777777" w:rsidR="002F0E34" w:rsidRPr="006C516A" w:rsidRDefault="002F0E34" w:rsidP="00721DD4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6C516A" w14:paraId="5D741B4D" w14:textId="77777777">
        <w:tc>
          <w:tcPr>
            <w:tcW w:w="13948" w:type="dxa"/>
            <w:shd w:val="clear" w:color="auto" w:fill="DAEEF3" w:themeFill="accent5" w:themeFillTint="33"/>
          </w:tcPr>
          <w:p w14:paraId="6B66AFD3" w14:textId="77777777" w:rsidR="002F0E34" w:rsidRPr="006C516A" w:rsidRDefault="002F0E34" w:rsidP="00721DD4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6C516A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gwaelodol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 </w:t>
            </w:r>
            <w:r w:rsidRPr="006C516A">
              <w:rPr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4A48374F" w14:textId="77777777" w:rsidR="002F0E34" w:rsidRPr="006C516A" w:rsidRDefault="002F0E34" w:rsidP="002F0E3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6C516A" w14:paraId="1CF7E3D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F7E9F79" w14:textId="77777777" w:rsidR="002F0E34" w:rsidRPr="006C516A" w:rsidRDefault="002F0E34" w:rsidP="00721DD4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B8D3A0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89B85D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69F4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8DB6DF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51607D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9370FE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06AF4FB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244FA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B50BEB8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3B181D2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BCE1B3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CF6390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6C516A" w14:paraId="1F090AC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CED994E" w14:textId="77777777" w:rsidR="002F0E34" w:rsidRPr="006C516A" w:rsidRDefault="002F0E34" w:rsidP="00721DD4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21F477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5064D8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DD8A95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E4D65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4FF340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D7CA0E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135910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2F0E34" w:rsidRPr="006C516A" w14:paraId="6F85291D" w14:textId="77777777">
        <w:tc>
          <w:tcPr>
            <w:tcW w:w="1735" w:type="dxa"/>
            <w:shd w:val="clear" w:color="auto" w:fill="8DB3E2" w:themeFill="text2" w:themeFillTint="66"/>
          </w:tcPr>
          <w:p w14:paraId="38EFB409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EDA9023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1D88AE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B54660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AEC4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A7CA3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C0693E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 Peth esgeulustod a mân wallau. </w:t>
            </w:r>
          </w:p>
          <w:p w14:paraId="6365B80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52931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destunau’n hytrach na ffynonellau eraill.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E2381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38FB16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95F32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9E934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2F0E34" w:rsidRPr="006C516A" w14:paraId="38D81F34" w14:textId="77777777">
        <w:tc>
          <w:tcPr>
            <w:tcW w:w="1735" w:type="dxa"/>
            <w:shd w:val="clear" w:color="auto" w:fill="8DB3E2" w:themeFill="text2" w:themeFillTint="66"/>
          </w:tcPr>
          <w:p w14:paraId="62873651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83BBA22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609C18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deunydd pwnc. Yn cynnwys deunydd amherthnasol. 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351145E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sylfaenol, gyda dealltwriaeth ddiffygiol neu arwynebol.  Rhai anghywirdebau sylweddol a/neu ddeunydd amherthnasol. 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887373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yn y maes pwnc. Gall rhai elfennau fod ar goll.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DDD0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F4F0D1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sylfaenol.  Arddengys ddealltwriaeth dda iawn.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4C76042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C4B81D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cysyniadau a’r egwyddorion gwaelodol sylfaenol</w:t>
            </w:r>
          </w:p>
        </w:tc>
      </w:tr>
      <w:tr w:rsidR="002F0E34" w:rsidRPr="006C516A" w14:paraId="3E4078EC" w14:textId="77777777">
        <w:tc>
          <w:tcPr>
            <w:tcW w:w="1735" w:type="dxa"/>
            <w:shd w:val="clear" w:color="auto" w:fill="8DB3E2" w:themeFill="text2" w:themeFillTint="66"/>
          </w:tcPr>
          <w:p w14:paraId="5631F2AB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55376FB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cysyniadau ac egwyddorion gwaelodol sylfaenol pwnc a dehongli data ansoddol a meintiol er mwyn datblygu llinynnau dadl a ffurfio barn gadarn.) </w:t>
            </w:r>
          </w:p>
          <w:p w14:paraId="4AC5F1B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  <w:p w14:paraId="26D797D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37E98F3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Gwaith hollol neu bron yn hollol ddisgrifiadol.  Fawr ddim neu ddim gwerthuso o’r cysyniadau a’r egwyddorion gwaelodol sylfaenol. </w:t>
            </w:r>
          </w:p>
          <w:p w14:paraId="1628F9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Wedi methu datblygu dadleuon, gan arwain at farn afresymegol neu annilys.  Fawr ddim neu ddim defnydd o dystiolaeth i gefnogi barn. </w:t>
            </w:r>
          </w:p>
          <w:p w14:paraId="3CF7300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1FB838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Gwaith disgrifiadol ar y cyfan, gyda gwerthuso arwynebol o’r cysyniadau a’r egwyddorion gwaelodol sylfaenol.  Dehongli data’n wan, datblygu dadleuon a barn yn ddiffygiol.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58F1578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3DB720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ddehongli data ansoddol a meintiol ond â rhai gwallau.  Peth tystiolaeth i gefnogi dadleuon cynyddol a barn  ond gall y rhain fod heb eu datblygu’n ddigonol neu ag ychydig o anghysondeb / camddehongli. </w:t>
            </w:r>
          </w:p>
          <w:p w14:paraId="35657A4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111CC9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da o’r cysyniadau a’r egwyddorion gwaelodol sylfaenol.  Gall ddehongli data ansoddol a meintiol, gyda mân wallau. </w:t>
            </w:r>
          </w:p>
          <w:p w14:paraId="72E296E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79C49BF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6C516A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69F866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graenus o’r cysyniadau a’r egwyddorion gwaelodol sylfaenol.  Gall ddehongli data ansoddol a meintiol yn gywir.  Gallu i ddyfeisio  dadleuon gan ddefnyddio tystiolaeth i lunio barn sy’n briodol a dilys ar y cyfan.  </w:t>
            </w:r>
          </w:p>
          <w:p w14:paraId="30F30DA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75EC3E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rhagorol o’r cysyniadau a’r egwyddorion gwaelodol sylfaenol.  Gall ddehongli data ansoddol a meintiol yn gywir ac â pheth mewnwelediad.  Gallu rhagorol i ddyfeisio  dadleuon gan ddefnyddio tystiolaeth a llunio barn sy’n briodol a dilys.  </w:t>
            </w:r>
          </w:p>
        </w:tc>
        <w:tc>
          <w:tcPr>
            <w:tcW w:w="1736" w:type="dxa"/>
          </w:tcPr>
          <w:p w14:paraId="098DB29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eithriadol o’r cysyniadau a’r egwyddorion gwaelodol sylfaenol yn seiliedig ar dystiolaeth.  Dehongli data ansoddol a meintiol mewn modd rhagorol. </w:t>
            </w:r>
          </w:p>
          <w:p w14:paraId="1C09C7B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 </w:t>
            </w:r>
          </w:p>
        </w:tc>
      </w:tr>
      <w:tr w:rsidR="002F0E34" w:rsidRPr="006C516A" w14:paraId="3C88EA34" w14:textId="77777777">
        <w:tc>
          <w:tcPr>
            <w:tcW w:w="1735" w:type="dxa"/>
            <w:shd w:val="clear" w:color="auto" w:fill="8DB3E2" w:themeFill="text2" w:themeFillTint="66"/>
          </w:tcPr>
          <w:p w14:paraId="4A6BD8B7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2665BC4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7F584F4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10FA5A3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F638DB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940F6A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 </w:t>
            </w:r>
          </w:p>
        </w:tc>
        <w:tc>
          <w:tcPr>
            <w:tcW w:w="1736" w:type="dxa"/>
          </w:tcPr>
          <w:p w14:paraId="2C44507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offer a/neu dechnegau mewn modd elfennol ond heb ystyriaeth na chymhwysedd. Gwerthfawrogiad diffygiol o gyd-destun y cymhwyso. </w:t>
            </w:r>
          </w:p>
          <w:p w14:paraId="53CEFA1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465CDB3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7352697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BA461E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2C4BCD6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sylfaenol o gyd-destun y cymhwyso.  </w:t>
            </w:r>
          </w:p>
          <w:p w14:paraId="7312D78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 </w:t>
            </w:r>
          </w:p>
        </w:tc>
        <w:tc>
          <w:tcPr>
            <w:tcW w:w="1736" w:type="dxa"/>
          </w:tcPr>
          <w:p w14:paraId="34E264D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6C42E15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eglur o gyd-destun y cymhwyso.  </w:t>
            </w:r>
          </w:p>
          <w:p w14:paraId="5CCAEB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6FB91F6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2BF6C26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Ystyriaeth dda iawn o gyd-destun y cymhwyso.  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48DD44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01635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2F0ADF4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 </w:t>
            </w:r>
          </w:p>
        </w:tc>
        <w:tc>
          <w:tcPr>
            <w:tcW w:w="1736" w:type="dxa"/>
          </w:tcPr>
          <w:p w14:paraId="4F243EC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 Dynodi problemau mewn cyd-destunau penodol mewn modd rhagorol, a llunio atebion / dulliau gwahanol sy'n feddylgar ac yn hollol briodol. </w:t>
            </w:r>
          </w:p>
        </w:tc>
      </w:tr>
      <w:tr w:rsidR="002F0E34" w:rsidRPr="006C516A" w14:paraId="67703DB3" w14:textId="77777777">
        <w:tc>
          <w:tcPr>
            <w:tcW w:w="1735" w:type="dxa"/>
            <w:shd w:val="clear" w:color="auto" w:fill="8DB3E2" w:themeFill="text2" w:themeFillTint="66"/>
          </w:tcPr>
          <w:p w14:paraId="6B8D902D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30E0EC8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FDF03A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 Defnydd gwan iawn o iaith a/neu arddull amhriodol iawn.  Wedi methu gweithio’n effeithiol yn unigol neu’n rhan o grŵp. Fawr ddim neu ddim tystiolaeth o’r sgiliau ar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99D2817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4D17DA3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1A49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 Mae wedi’i strwythuro’n llac, ac ar brydiau’n anghydlynol, a gwybodaeth a syniadau wedi’u mynegi’n wael yn aml.  Defnydd gwan o iaith a/neu arddull amhriodol.  Ymagwedd ddiffygiol at waith unigol neu waith grŵp, gan fodloni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rhwymedigaethau rhannol i eraill yn unig.  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68229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Cyflwyniad a strwythur yn drefnus ar y cyfan, lle mynegir syniadau / cysyniadau perthnasol mewn modd rhesymol.  Gall fod diffyg cydlyniad a/neu gywirdeb mewn mannau yn y gwaith.  Gall weithio fel rhan o grŵp, gan fodloni’r rhan fwyaf o’r rhwymedigaetha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3A7A80C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ABF70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Mae’r gwaith yn gydlynol, trefnus a chywir ar y cyfan, mewn strwythur addas ac ar y cyfan mae wedi’i fynegi’n eglur.  Gall weithio’n effeithiol yn annibynnol a/neu fel rhan o dîm, gyda chyfraniadau eglur at weithgareddau grŵp.</w:t>
            </w:r>
          </w:p>
          <w:p w14:paraId="483107C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056D7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 </w:t>
            </w:r>
          </w:p>
          <w:p w14:paraId="17460D5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da iawn at weithgareddau grŵp. Arddengys sgiliau da iawn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57B37B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1314872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59099F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57FBDE1B" w14:textId="77777777" w:rsidR="002F0E34" w:rsidRPr="006C516A" w:rsidRDefault="002F0E34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484A91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057DE2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5F24F50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BD9A56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7AB2522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BBC2C1E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CF55F88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C5E95B6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3A22E8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FDFA87D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24FAD22" w14:textId="77777777" w:rsidR="001F6116" w:rsidRPr="006C516A" w:rsidRDefault="001F6116" w:rsidP="001F6116">
      <w:pPr>
        <w:rPr>
          <w:rFonts w:ascii="Arial" w:hAnsi="Arial" w:cs="Arial"/>
          <w:lang w:val="cy-GB"/>
        </w:rPr>
      </w:pPr>
      <w:r w:rsidRPr="006C516A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1F6116" w:rsidRPr="006C516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027DBA" w14:textId="77777777" w:rsidR="006B6A2E" w:rsidRDefault="006B6A2E">
      <w:r>
        <w:separator/>
      </w:r>
    </w:p>
  </w:endnote>
  <w:endnote w:type="continuationSeparator" w:id="0">
    <w:p w14:paraId="273FF104" w14:textId="77777777" w:rsidR="006B6A2E" w:rsidRDefault="006B6A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E844E4" w14:textId="77777777" w:rsidR="00721DD4" w:rsidRDefault="00721DD4">
    <w:pPr>
      <w:pStyle w:val="Footer"/>
      <w:jc w:val="center"/>
    </w:pPr>
    <w:r w:rsidRPr="002F0E34">
      <w:rPr>
        <w:lang w:val="cy-GB"/>
      </w:rPr>
      <w:t xml:space="preserve">Tudalen </w:t>
    </w:r>
    <w:r w:rsidR="00E06B08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06B08" w:rsidRPr="002F0E34">
      <w:rPr>
        <w:b/>
        <w:sz w:val="24"/>
        <w:szCs w:val="24"/>
        <w:lang w:val="cy-GB"/>
      </w:rPr>
      <w:fldChar w:fldCharType="separate"/>
    </w:r>
    <w:r w:rsidR="00FE4D87">
      <w:rPr>
        <w:b/>
        <w:noProof/>
        <w:lang w:val="cy-GB"/>
      </w:rPr>
      <w:t>3</w:t>
    </w:r>
    <w:r w:rsidR="00E06B08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06B08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06B08">
      <w:rPr>
        <w:b/>
        <w:sz w:val="24"/>
        <w:szCs w:val="24"/>
      </w:rPr>
      <w:fldChar w:fldCharType="separate"/>
    </w:r>
    <w:r w:rsidR="00FE4D87">
      <w:rPr>
        <w:b/>
        <w:noProof/>
      </w:rPr>
      <w:t>10</w:t>
    </w:r>
    <w:r w:rsidR="00E06B08">
      <w:rPr>
        <w:b/>
        <w:sz w:val="24"/>
        <w:szCs w:val="24"/>
      </w:rPr>
      <w:fldChar w:fldCharType="end"/>
    </w:r>
  </w:p>
  <w:p w14:paraId="45A79227" w14:textId="77777777" w:rsidR="00721DD4" w:rsidRDefault="00721DD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0F2E57" w14:textId="77777777" w:rsidR="00721DD4" w:rsidRDefault="00721DD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C3F6C" w14:textId="77777777" w:rsidR="006B6A2E" w:rsidRDefault="006B6A2E">
      <w:r>
        <w:separator/>
      </w:r>
    </w:p>
  </w:footnote>
  <w:footnote w:type="continuationSeparator" w:id="0">
    <w:p w14:paraId="3C0FB237" w14:textId="77777777" w:rsidR="006B6A2E" w:rsidRDefault="006B6A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1D36E3"/>
    <w:multiLevelType w:val="multilevel"/>
    <w:tmpl w:val="BDCA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33E0B"/>
    <w:multiLevelType w:val="multilevel"/>
    <w:tmpl w:val="B954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640733"/>
    <w:multiLevelType w:val="multilevel"/>
    <w:tmpl w:val="DFD80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8C3077"/>
    <w:multiLevelType w:val="multilevel"/>
    <w:tmpl w:val="1CD68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3B6414"/>
    <w:multiLevelType w:val="multilevel"/>
    <w:tmpl w:val="601C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C025AC"/>
    <w:multiLevelType w:val="multilevel"/>
    <w:tmpl w:val="DE224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8B222E"/>
    <w:multiLevelType w:val="multilevel"/>
    <w:tmpl w:val="14AA4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1EB6F73"/>
    <w:multiLevelType w:val="hybridMultilevel"/>
    <w:tmpl w:val="2CD68EF4"/>
    <w:lvl w:ilvl="0" w:tplc="FE98AD84">
      <w:start w:val="1"/>
      <w:numFmt w:val="decimal"/>
      <w:lvlText w:val="%1."/>
      <w:lvlJc w:val="left"/>
      <w:pPr>
        <w:ind w:left="1080" w:hanging="360"/>
      </w:pPr>
      <w:rPr>
        <w:rFonts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586864E6"/>
    <w:multiLevelType w:val="multilevel"/>
    <w:tmpl w:val="37B23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922C48"/>
    <w:multiLevelType w:val="multilevel"/>
    <w:tmpl w:val="120A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6008F5"/>
    <w:multiLevelType w:val="multilevel"/>
    <w:tmpl w:val="9DF2C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7A8307A"/>
    <w:multiLevelType w:val="hybridMultilevel"/>
    <w:tmpl w:val="E8E40F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D8367E6"/>
    <w:multiLevelType w:val="multilevel"/>
    <w:tmpl w:val="6E60E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5"/>
  </w:num>
  <w:num w:numId="3">
    <w:abstractNumId w:val="30"/>
  </w:num>
  <w:num w:numId="4">
    <w:abstractNumId w:val="18"/>
  </w:num>
  <w:num w:numId="5">
    <w:abstractNumId w:val="12"/>
  </w:num>
  <w:num w:numId="6">
    <w:abstractNumId w:val="29"/>
  </w:num>
  <w:num w:numId="7">
    <w:abstractNumId w:val="3"/>
  </w:num>
  <w:num w:numId="8">
    <w:abstractNumId w:val="24"/>
  </w:num>
  <w:num w:numId="9">
    <w:abstractNumId w:val="16"/>
  </w:num>
  <w:num w:numId="10">
    <w:abstractNumId w:val="7"/>
  </w:num>
  <w:num w:numId="11">
    <w:abstractNumId w:val="8"/>
  </w:num>
  <w:num w:numId="12">
    <w:abstractNumId w:val="13"/>
  </w:num>
  <w:num w:numId="13">
    <w:abstractNumId w:val="22"/>
  </w:num>
  <w:num w:numId="14">
    <w:abstractNumId w:val="4"/>
  </w:num>
  <w:num w:numId="15">
    <w:abstractNumId w:val="0"/>
  </w:num>
  <w:num w:numId="16">
    <w:abstractNumId w:val="10"/>
  </w:num>
  <w:num w:numId="17">
    <w:abstractNumId w:val="28"/>
  </w:num>
  <w:num w:numId="18">
    <w:abstractNumId w:val="26"/>
  </w:num>
  <w:num w:numId="19">
    <w:abstractNumId w:val="14"/>
  </w:num>
  <w:num w:numId="20">
    <w:abstractNumId w:val="23"/>
  </w:num>
  <w:num w:numId="21">
    <w:abstractNumId w:val="31"/>
  </w:num>
  <w:num w:numId="22">
    <w:abstractNumId w:val="20"/>
  </w:num>
  <w:num w:numId="23">
    <w:abstractNumId w:val="1"/>
  </w:num>
  <w:num w:numId="24">
    <w:abstractNumId w:val="6"/>
  </w:num>
  <w:num w:numId="25">
    <w:abstractNumId w:val="9"/>
  </w:num>
  <w:num w:numId="26">
    <w:abstractNumId w:val="17"/>
  </w:num>
  <w:num w:numId="27">
    <w:abstractNumId w:val="11"/>
  </w:num>
  <w:num w:numId="28">
    <w:abstractNumId w:val="27"/>
  </w:num>
  <w:num w:numId="29">
    <w:abstractNumId w:val="5"/>
  </w:num>
  <w:num w:numId="30">
    <w:abstractNumId w:val="19"/>
  </w:num>
  <w:num w:numId="31">
    <w:abstractNumId w:val="32"/>
  </w:num>
  <w:num w:numId="32">
    <w:abstractNumId w:val="25"/>
  </w:num>
  <w:num w:numId="3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3F7"/>
    <w:rsid w:val="00026B02"/>
    <w:rsid w:val="00046BC6"/>
    <w:rsid w:val="000656B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1A01"/>
    <w:rsid w:val="00134F77"/>
    <w:rsid w:val="001363A5"/>
    <w:rsid w:val="00152E9D"/>
    <w:rsid w:val="00154487"/>
    <w:rsid w:val="00171A8B"/>
    <w:rsid w:val="0017512A"/>
    <w:rsid w:val="00196958"/>
    <w:rsid w:val="001A1E39"/>
    <w:rsid w:val="001A24F3"/>
    <w:rsid w:val="001B0B5A"/>
    <w:rsid w:val="001B405C"/>
    <w:rsid w:val="001B5F45"/>
    <w:rsid w:val="001C4EFD"/>
    <w:rsid w:val="001D1216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14D1D"/>
    <w:rsid w:val="00224849"/>
    <w:rsid w:val="0022746E"/>
    <w:rsid w:val="00235F71"/>
    <w:rsid w:val="002444CA"/>
    <w:rsid w:val="002468AC"/>
    <w:rsid w:val="00246D76"/>
    <w:rsid w:val="00260DE6"/>
    <w:rsid w:val="00264D35"/>
    <w:rsid w:val="00273FEE"/>
    <w:rsid w:val="00274691"/>
    <w:rsid w:val="0028204E"/>
    <w:rsid w:val="0028591B"/>
    <w:rsid w:val="002878BF"/>
    <w:rsid w:val="00291841"/>
    <w:rsid w:val="002A30E4"/>
    <w:rsid w:val="002B142B"/>
    <w:rsid w:val="002C449B"/>
    <w:rsid w:val="002C6040"/>
    <w:rsid w:val="002C775F"/>
    <w:rsid w:val="002D5B3F"/>
    <w:rsid w:val="002D674D"/>
    <w:rsid w:val="002D7B7F"/>
    <w:rsid w:val="002E272E"/>
    <w:rsid w:val="002F0E34"/>
    <w:rsid w:val="002F5778"/>
    <w:rsid w:val="003223E0"/>
    <w:rsid w:val="00327678"/>
    <w:rsid w:val="00342C53"/>
    <w:rsid w:val="00352C4A"/>
    <w:rsid w:val="00362560"/>
    <w:rsid w:val="00365998"/>
    <w:rsid w:val="003732FD"/>
    <w:rsid w:val="003753B2"/>
    <w:rsid w:val="00376559"/>
    <w:rsid w:val="00382BAA"/>
    <w:rsid w:val="00384D73"/>
    <w:rsid w:val="0039080B"/>
    <w:rsid w:val="00393EB6"/>
    <w:rsid w:val="003A3CE5"/>
    <w:rsid w:val="003B366F"/>
    <w:rsid w:val="003B3F9D"/>
    <w:rsid w:val="003B6C95"/>
    <w:rsid w:val="003D0960"/>
    <w:rsid w:val="003E5751"/>
    <w:rsid w:val="003F5646"/>
    <w:rsid w:val="004046A9"/>
    <w:rsid w:val="00404C50"/>
    <w:rsid w:val="0041020F"/>
    <w:rsid w:val="00411398"/>
    <w:rsid w:val="00423934"/>
    <w:rsid w:val="00425D42"/>
    <w:rsid w:val="00426244"/>
    <w:rsid w:val="00430395"/>
    <w:rsid w:val="00431B7B"/>
    <w:rsid w:val="00445D8B"/>
    <w:rsid w:val="00451810"/>
    <w:rsid w:val="00451A1C"/>
    <w:rsid w:val="00470A38"/>
    <w:rsid w:val="00477880"/>
    <w:rsid w:val="00486DFF"/>
    <w:rsid w:val="004874DE"/>
    <w:rsid w:val="004B5334"/>
    <w:rsid w:val="004B6C14"/>
    <w:rsid w:val="004C3679"/>
    <w:rsid w:val="004C6AD8"/>
    <w:rsid w:val="004D5E9B"/>
    <w:rsid w:val="004D63D9"/>
    <w:rsid w:val="004E6585"/>
    <w:rsid w:val="004F38B4"/>
    <w:rsid w:val="0050249F"/>
    <w:rsid w:val="00524566"/>
    <w:rsid w:val="0052681A"/>
    <w:rsid w:val="00527E60"/>
    <w:rsid w:val="00530BEF"/>
    <w:rsid w:val="00551495"/>
    <w:rsid w:val="00552351"/>
    <w:rsid w:val="00561F00"/>
    <w:rsid w:val="00562C4E"/>
    <w:rsid w:val="00562DEC"/>
    <w:rsid w:val="0057635E"/>
    <w:rsid w:val="00576AB4"/>
    <w:rsid w:val="00577917"/>
    <w:rsid w:val="0058048A"/>
    <w:rsid w:val="00590667"/>
    <w:rsid w:val="005969E2"/>
    <w:rsid w:val="005A1689"/>
    <w:rsid w:val="005A5D03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253E"/>
    <w:rsid w:val="00644256"/>
    <w:rsid w:val="00661D6F"/>
    <w:rsid w:val="006628E9"/>
    <w:rsid w:val="0066725E"/>
    <w:rsid w:val="006716C7"/>
    <w:rsid w:val="00681208"/>
    <w:rsid w:val="00681FA9"/>
    <w:rsid w:val="006825E5"/>
    <w:rsid w:val="00691EA9"/>
    <w:rsid w:val="006934D4"/>
    <w:rsid w:val="006A63B1"/>
    <w:rsid w:val="006A6DC3"/>
    <w:rsid w:val="006B4282"/>
    <w:rsid w:val="006B6A2E"/>
    <w:rsid w:val="006B6BF5"/>
    <w:rsid w:val="006C516A"/>
    <w:rsid w:val="006D49ED"/>
    <w:rsid w:val="006D55CE"/>
    <w:rsid w:val="006D637A"/>
    <w:rsid w:val="006D6F24"/>
    <w:rsid w:val="006F0F95"/>
    <w:rsid w:val="006F45BF"/>
    <w:rsid w:val="006F60E0"/>
    <w:rsid w:val="00702F71"/>
    <w:rsid w:val="00713367"/>
    <w:rsid w:val="00721DD4"/>
    <w:rsid w:val="007366DF"/>
    <w:rsid w:val="00744811"/>
    <w:rsid w:val="00745142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7F30E8"/>
    <w:rsid w:val="00800069"/>
    <w:rsid w:val="008042F0"/>
    <w:rsid w:val="00823331"/>
    <w:rsid w:val="008310A0"/>
    <w:rsid w:val="008350EC"/>
    <w:rsid w:val="00835D29"/>
    <w:rsid w:val="00840B1C"/>
    <w:rsid w:val="00842E7F"/>
    <w:rsid w:val="008441F5"/>
    <w:rsid w:val="00852933"/>
    <w:rsid w:val="008566E5"/>
    <w:rsid w:val="008566FE"/>
    <w:rsid w:val="00857959"/>
    <w:rsid w:val="00865B46"/>
    <w:rsid w:val="0088478F"/>
    <w:rsid w:val="00884B81"/>
    <w:rsid w:val="00896134"/>
    <w:rsid w:val="008A0A50"/>
    <w:rsid w:val="008A6286"/>
    <w:rsid w:val="008A62BC"/>
    <w:rsid w:val="008B43E7"/>
    <w:rsid w:val="008D763F"/>
    <w:rsid w:val="008F036F"/>
    <w:rsid w:val="008F1308"/>
    <w:rsid w:val="008F78C2"/>
    <w:rsid w:val="009023CC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54FF9"/>
    <w:rsid w:val="00962EAF"/>
    <w:rsid w:val="00965881"/>
    <w:rsid w:val="009871FF"/>
    <w:rsid w:val="00990799"/>
    <w:rsid w:val="00995D51"/>
    <w:rsid w:val="009A0631"/>
    <w:rsid w:val="009A2499"/>
    <w:rsid w:val="009A5461"/>
    <w:rsid w:val="009B10ED"/>
    <w:rsid w:val="009B7D11"/>
    <w:rsid w:val="009C6328"/>
    <w:rsid w:val="009D3EA4"/>
    <w:rsid w:val="009D649C"/>
    <w:rsid w:val="009E0D8A"/>
    <w:rsid w:val="009E4BC1"/>
    <w:rsid w:val="009F40D4"/>
    <w:rsid w:val="009F5CB2"/>
    <w:rsid w:val="00A02C2F"/>
    <w:rsid w:val="00A03BB8"/>
    <w:rsid w:val="00A04F8B"/>
    <w:rsid w:val="00A16E98"/>
    <w:rsid w:val="00A2089C"/>
    <w:rsid w:val="00A308D7"/>
    <w:rsid w:val="00A3505D"/>
    <w:rsid w:val="00A4036F"/>
    <w:rsid w:val="00A406E5"/>
    <w:rsid w:val="00A423D0"/>
    <w:rsid w:val="00A4641C"/>
    <w:rsid w:val="00A54D23"/>
    <w:rsid w:val="00A55876"/>
    <w:rsid w:val="00A5656D"/>
    <w:rsid w:val="00A67FB1"/>
    <w:rsid w:val="00A7371D"/>
    <w:rsid w:val="00A84BA3"/>
    <w:rsid w:val="00A85BFE"/>
    <w:rsid w:val="00AB6FE7"/>
    <w:rsid w:val="00AB7AD7"/>
    <w:rsid w:val="00AD2430"/>
    <w:rsid w:val="00AE41A6"/>
    <w:rsid w:val="00AE48F2"/>
    <w:rsid w:val="00AF0E34"/>
    <w:rsid w:val="00AF271D"/>
    <w:rsid w:val="00AF56C2"/>
    <w:rsid w:val="00B004E6"/>
    <w:rsid w:val="00B0744D"/>
    <w:rsid w:val="00B16D9C"/>
    <w:rsid w:val="00B332BD"/>
    <w:rsid w:val="00B35EEE"/>
    <w:rsid w:val="00B50EA8"/>
    <w:rsid w:val="00B578FC"/>
    <w:rsid w:val="00B64082"/>
    <w:rsid w:val="00B72325"/>
    <w:rsid w:val="00B81AD3"/>
    <w:rsid w:val="00B829D8"/>
    <w:rsid w:val="00B84B5B"/>
    <w:rsid w:val="00B86446"/>
    <w:rsid w:val="00BA1176"/>
    <w:rsid w:val="00BB4C2D"/>
    <w:rsid w:val="00BE0B01"/>
    <w:rsid w:val="00BE4180"/>
    <w:rsid w:val="00BE79C7"/>
    <w:rsid w:val="00BF3CB5"/>
    <w:rsid w:val="00C01A3F"/>
    <w:rsid w:val="00C073F1"/>
    <w:rsid w:val="00C1183B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495D"/>
    <w:rsid w:val="00CE65AB"/>
    <w:rsid w:val="00CE7E07"/>
    <w:rsid w:val="00CF4266"/>
    <w:rsid w:val="00D22D9C"/>
    <w:rsid w:val="00D241F1"/>
    <w:rsid w:val="00D26186"/>
    <w:rsid w:val="00D275CB"/>
    <w:rsid w:val="00D30DFA"/>
    <w:rsid w:val="00D463A5"/>
    <w:rsid w:val="00D4710D"/>
    <w:rsid w:val="00D47D25"/>
    <w:rsid w:val="00D55F22"/>
    <w:rsid w:val="00D60B6F"/>
    <w:rsid w:val="00D62ACD"/>
    <w:rsid w:val="00D648C8"/>
    <w:rsid w:val="00D806B7"/>
    <w:rsid w:val="00DA36EE"/>
    <w:rsid w:val="00DA401D"/>
    <w:rsid w:val="00DB116D"/>
    <w:rsid w:val="00DD17CC"/>
    <w:rsid w:val="00DE217A"/>
    <w:rsid w:val="00DF321B"/>
    <w:rsid w:val="00E06B08"/>
    <w:rsid w:val="00E230E0"/>
    <w:rsid w:val="00E246E7"/>
    <w:rsid w:val="00E27F15"/>
    <w:rsid w:val="00E43D80"/>
    <w:rsid w:val="00E51AAC"/>
    <w:rsid w:val="00E66CC0"/>
    <w:rsid w:val="00E728A9"/>
    <w:rsid w:val="00E807D9"/>
    <w:rsid w:val="00EA0F4E"/>
    <w:rsid w:val="00EA295B"/>
    <w:rsid w:val="00EA3B9B"/>
    <w:rsid w:val="00EA56AC"/>
    <w:rsid w:val="00EA6801"/>
    <w:rsid w:val="00EB258B"/>
    <w:rsid w:val="00EB4F96"/>
    <w:rsid w:val="00EC39AD"/>
    <w:rsid w:val="00ED7072"/>
    <w:rsid w:val="00EE00D3"/>
    <w:rsid w:val="00EE3132"/>
    <w:rsid w:val="00EE332C"/>
    <w:rsid w:val="00EE3D9D"/>
    <w:rsid w:val="00EE6F25"/>
    <w:rsid w:val="00F02126"/>
    <w:rsid w:val="00F03D85"/>
    <w:rsid w:val="00F07C8C"/>
    <w:rsid w:val="00F249F1"/>
    <w:rsid w:val="00F25B9D"/>
    <w:rsid w:val="00F2664C"/>
    <w:rsid w:val="00F2664E"/>
    <w:rsid w:val="00F31163"/>
    <w:rsid w:val="00F311D9"/>
    <w:rsid w:val="00F31C04"/>
    <w:rsid w:val="00F36120"/>
    <w:rsid w:val="00F41E4D"/>
    <w:rsid w:val="00F442A7"/>
    <w:rsid w:val="00F500CB"/>
    <w:rsid w:val="00F54791"/>
    <w:rsid w:val="00F57A89"/>
    <w:rsid w:val="00F61A20"/>
    <w:rsid w:val="00F63DD9"/>
    <w:rsid w:val="00F67644"/>
    <w:rsid w:val="00F75402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4D87"/>
    <w:rsid w:val="00FF2487"/>
    <w:rsid w:val="00FF273B"/>
    <w:rsid w:val="00FF2EE8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6C318E"/>
  <w15:docId w15:val="{7A09B4F6-01D5-4B46-8080-205D498B0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paragraph" w:styleId="Title">
    <w:name w:val="Title"/>
    <w:basedOn w:val="Normal"/>
    <w:link w:val="TitleChar"/>
    <w:uiPriority w:val="10"/>
    <w:qFormat/>
    <w:rsid w:val="00F2664C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F2664C"/>
    <w:rPr>
      <w:rFonts w:eastAsia="MS Minngs"/>
      <w:b/>
      <w:b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1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Heddwen.davies@uwtsd.ac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j.haylock@uwtsd.ac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A97B17-60A1-0144-AF70-B438206AB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10</Pages>
  <Words>3705</Words>
  <Characters>21119</Characters>
  <Application>Microsoft Office Word</Application>
  <DocSecurity>0</DocSecurity>
  <Lines>175</Lines>
  <Paragraphs>49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24775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2023-01-29T23:18:00Z</dcterms:created>
  <dcterms:modified xsi:type="dcterms:W3CDTF">2023-01-29T23:18:00Z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