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13D4FB" w14:textId="77777777" w:rsidR="00A81F4A" w:rsidRDefault="00A81F4A" w:rsidP="000C3905">
      <w:pPr>
        <w:spacing w:line="360" w:lineRule="auto"/>
        <w:jc w:val="center"/>
        <w:rPr>
          <w:b/>
        </w:rPr>
      </w:pPr>
    </w:p>
    <w:p w14:paraId="2EDE8ECE" w14:textId="77777777" w:rsidR="00A81F4A" w:rsidRDefault="00A81F4A" w:rsidP="000C3905">
      <w:pPr>
        <w:spacing w:line="360" w:lineRule="auto"/>
        <w:jc w:val="center"/>
        <w:rPr>
          <w:b/>
        </w:rPr>
      </w:pPr>
    </w:p>
    <w:p w14:paraId="2B1944B6" w14:textId="77777777" w:rsidR="00A81F4A" w:rsidRDefault="00A81F4A" w:rsidP="000C3905">
      <w:pPr>
        <w:spacing w:line="360" w:lineRule="auto"/>
        <w:jc w:val="center"/>
        <w:rPr>
          <w:b/>
        </w:rPr>
      </w:pPr>
    </w:p>
    <w:p w14:paraId="036DC5B9" w14:textId="77777777" w:rsidR="00A81F4A" w:rsidRPr="0035104D" w:rsidRDefault="00A81F4A" w:rsidP="000C3905">
      <w:pPr>
        <w:spacing w:line="360" w:lineRule="auto"/>
        <w:jc w:val="center"/>
        <w:rPr>
          <w:rFonts w:ascii="Arial" w:hAnsi="Arial" w:cs="Arial"/>
          <w:b/>
          <w:sz w:val="56"/>
          <w:szCs w:val="56"/>
        </w:rPr>
      </w:pPr>
    </w:p>
    <w:p w14:paraId="25470840" w14:textId="77777777" w:rsidR="001902C8" w:rsidRPr="0035104D" w:rsidRDefault="009C5128" w:rsidP="000C3905">
      <w:pPr>
        <w:spacing w:line="360" w:lineRule="auto"/>
        <w:jc w:val="center"/>
        <w:rPr>
          <w:rFonts w:ascii="Arial" w:hAnsi="Arial" w:cs="Arial"/>
          <w:b/>
          <w:sz w:val="56"/>
          <w:szCs w:val="56"/>
        </w:rPr>
      </w:pPr>
      <w:r w:rsidRPr="0035104D">
        <w:rPr>
          <w:rFonts w:ascii="Arial" w:hAnsi="Arial" w:cs="Arial"/>
          <w:b/>
          <w:sz w:val="56"/>
          <w:szCs w:val="56"/>
        </w:rPr>
        <w:t>LCBB5000</w:t>
      </w:r>
    </w:p>
    <w:p w14:paraId="31144203" w14:textId="77777777" w:rsidR="004F289E" w:rsidRPr="0035104D" w:rsidRDefault="009C5128" w:rsidP="000C3905">
      <w:pPr>
        <w:spacing w:line="360" w:lineRule="auto"/>
        <w:jc w:val="center"/>
        <w:rPr>
          <w:rFonts w:ascii="Arial" w:hAnsi="Arial" w:cs="Arial"/>
          <w:b/>
          <w:sz w:val="56"/>
          <w:szCs w:val="56"/>
        </w:rPr>
      </w:pPr>
      <w:r w:rsidRPr="0035104D">
        <w:rPr>
          <w:rFonts w:ascii="Arial" w:hAnsi="Arial" w:cs="Arial"/>
          <w:b/>
          <w:sz w:val="56"/>
          <w:szCs w:val="56"/>
        </w:rPr>
        <w:t>Data Handling &amp; Business Intelligence</w:t>
      </w:r>
    </w:p>
    <w:p w14:paraId="713540DB" w14:textId="77777777" w:rsidR="004F289E" w:rsidRPr="0035104D" w:rsidRDefault="004F289E" w:rsidP="000C3905">
      <w:pPr>
        <w:spacing w:line="360" w:lineRule="auto"/>
        <w:jc w:val="center"/>
        <w:rPr>
          <w:rFonts w:ascii="Arial" w:hAnsi="Arial" w:cs="Arial"/>
          <w:sz w:val="56"/>
          <w:szCs w:val="56"/>
        </w:rPr>
      </w:pPr>
    </w:p>
    <w:p w14:paraId="2306149C" w14:textId="77777777" w:rsidR="004F289E" w:rsidRDefault="004F289E" w:rsidP="000C3905">
      <w:pPr>
        <w:spacing w:line="360" w:lineRule="auto"/>
        <w:jc w:val="center"/>
      </w:pPr>
    </w:p>
    <w:p w14:paraId="3B5172AC" w14:textId="77777777" w:rsidR="004F289E" w:rsidRDefault="004F289E" w:rsidP="000C3905">
      <w:pPr>
        <w:spacing w:line="360" w:lineRule="auto"/>
        <w:jc w:val="center"/>
      </w:pPr>
    </w:p>
    <w:p w14:paraId="3EA90DB2" w14:textId="12ABCE0F" w:rsidR="004F289E" w:rsidRDefault="009C5128" w:rsidP="000C3905">
      <w:pPr>
        <w:spacing w:line="360" w:lineRule="auto"/>
        <w:jc w:val="center"/>
        <w:rPr>
          <w:rFonts w:ascii="Arial" w:hAnsi="Arial" w:cs="Arial"/>
          <w:sz w:val="44"/>
          <w:szCs w:val="44"/>
        </w:rPr>
      </w:pPr>
      <w:r w:rsidRPr="0035104D">
        <w:rPr>
          <w:rFonts w:ascii="Arial" w:hAnsi="Arial" w:cs="Arial"/>
          <w:sz w:val="44"/>
          <w:szCs w:val="44"/>
        </w:rPr>
        <w:t>Student Name:</w:t>
      </w:r>
      <w:r w:rsidR="0035104D">
        <w:rPr>
          <w:rFonts w:ascii="Arial" w:hAnsi="Arial" w:cs="Arial"/>
          <w:sz w:val="44"/>
          <w:szCs w:val="44"/>
        </w:rPr>
        <w:t xml:space="preserve"> </w:t>
      </w:r>
      <w:r w:rsidR="0035104D" w:rsidRPr="0035104D">
        <w:rPr>
          <w:rFonts w:ascii="Arial" w:hAnsi="Arial" w:cs="Arial"/>
          <w:sz w:val="44"/>
          <w:szCs w:val="44"/>
        </w:rPr>
        <w:t>Vasile Ciprian Alin Diaconu</w:t>
      </w:r>
    </w:p>
    <w:p w14:paraId="1681F54A" w14:textId="77777777" w:rsidR="0035104D" w:rsidRPr="0035104D" w:rsidRDefault="0035104D" w:rsidP="000C3905">
      <w:pPr>
        <w:spacing w:line="360" w:lineRule="auto"/>
        <w:jc w:val="center"/>
        <w:rPr>
          <w:rFonts w:ascii="Arial" w:hAnsi="Arial" w:cs="Arial"/>
          <w:sz w:val="44"/>
          <w:szCs w:val="44"/>
        </w:rPr>
      </w:pPr>
    </w:p>
    <w:p w14:paraId="740C3556" w14:textId="02617E98" w:rsidR="000C3905" w:rsidRPr="0035104D" w:rsidRDefault="009C5128" w:rsidP="0035104D">
      <w:pPr>
        <w:spacing w:line="360" w:lineRule="auto"/>
        <w:jc w:val="center"/>
        <w:rPr>
          <w:rFonts w:ascii="Arial" w:hAnsi="Arial" w:cs="Arial"/>
          <w:sz w:val="44"/>
          <w:szCs w:val="44"/>
        </w:rPr>
      </w:pPr>
      <w:r w:rsidRPr="0035104D">
        <w:rPr>
          <w:rFonts w:ascii="Arial" w:hAnsi="Arial" w:cs="Arial"/>
          <w:sz w:val="44"/>
          <w:szCs w:val="44"/>
        </w:rPr>
        <w:t>Student ID:</w:t>
      </w:r>
      <w:r w:rsidR="0035104D" w:rsidRPr="0035104D">
        <w:rPr>
          <w:rFonts w:ascii="Arial" w:hAnsi="Arial" w:cs="Arial"/>
          <w:sz w:val="44"/>
          <w:szCs w:val="44"/>
        </w:rPr>
        <w:t>2030168</w:t>
      </w:r>
    </w:p>
    <w:p w14:paraId="136718E9" w14:textId="77777777" w:rsidR="00A81F4A" w:rsidRDefault="00A81F4A" w:rsidP="00762E98">
      <w:pPr>
        <w:spacing w:line="360" w:lineRule="auto"/>
        <w:jc w:val="center"/>
      </w:pPr>
    </w:p>
    <w:p w14:paraId="75334F13" w14:textId="77777777" w:rsidR="00A81F4A" w:rsidRDefault="00A81F4A" w:rsidP="00762E98">
      <w:pPr>
        <w:spacing w:line="360" w:lineRule="auto"/>
        <w:jc w:val="center"/>
        <w:sectPr w:rsidR="00A81F4A">
          <w:pgSz w:w="11906" w:h="16838"/>
          <w:pgMar w:top="1440" w:right="1440" w:bottom="1440" w:left="1440" w:header="708" w:footer="708" w:gutter="0"/>
          <w:cols w:space="708"/>
          <w:docGrid w:linePitch="360"/>
        </w:sectPr>
      </w:pPr>
    </w:p>
    <w:sdt>
      <w:sdtPr>
        <w:rPr>
          <w:rFonts w:ascii="Times New Roman" w:eastAsiaTheme="minorHAnsi" w:hAnsi="Times New Roman" w:cs="Times New Roman"/>
          <w:b w:val="0"/>
          <w:bCs w:val="0"/>
          <w:color w:val="auto"/>
          <w:sz w:val="24"/>
          <w:szCs w:val="24"/>
          <w:lang w:val="en-GB" w:eastAsia="en-US"/>
        </w:rPr>
        <w:id w:val="986047405"/>
        <w:docPartObj>
          <w:docPartGallery w:val="Table of Contents"/>
          <w:docPartUnique/>
        </w:docPartObj>
      </w:sdtPr>
      <w:sdtEndPr>
        <w:rPr>
          <w:noProof/>
        </w:rPr>
      </w:sdtEndPr>
      <w:sdtContent>
        <w:p w14:paraId="4C6D8117" w14:textId="77777777" w:rsidR="00762E98" w:rsidRPr="00A81F4A" w:rsidRDefault="00A81F4A" w:rsidP="00E44810">
          <w:pPr>
            <w:pStyle w:val="TOCHeading"/>
          </w:pPr>
          <w:r w:rsidRPr="00A81F4A">
            <w:rPr>
              <w:rFonts w:eastAsiaTheme="minorHAnsi"/>
            </w:rPr>
            <w:t xml:space="preserve">Table of </w:t>
          </w:r>
          <w:r w:rsidR="00762E98" w:rsidRPr="00A81F4A">
            <w:t>Contents</w:t>
          </w:r>
        </w:p>
        <w:p w14:paraId="1FFE2C7E" w14:textId="77777777" w:rsidR="00A81F4A" w:rsidRPr="00A81F4A" w:rsidRDefault="00762E98">
          <w:pPr>
            <w:pStyle w:val="TOC1"/>
            <w:tabs>
              <w:tab w:val="right" w:leader="dot" w:pos="9016"/>
            </w:tabs>
            <w:rPr>
              <w:rFonts w:ascii="Times New Roman" w:eastAsiaTheme="minorEastAsia" w:hAnsi="Times New Roman" w:cs="Times New Roman"/>
              <w:b w:val="0"/>
              <w:bCs w:val="0"/>
              <w:caps w:val="0"/>
              <w:noProof/>
              <w:sz w:val="24"/>
              <w:szCs w:val="24"/>
              <w:lang w:eastAsia="en-GB"/>
            </w:rPr>
          </w:pPr>
          <w:r w:rsidRPr="00A81F4A">
            <w:rPr>
              <w:rFonts w:ascii="Times New Roman" w:hAnsi="Times New Roman" w:cs="Times New Roman"/>
              <w:sz w:val="24"/>
              <w:szCs w:val="24"/>
            </w:rPr>
            <w:fldChar w:fldCharType="begin"/>
          </w:r>
          <w:r w:rsidRPr="00A81F4A">
            <w:rPr>
              <w:rFonts w:ascii="Times New Roman" w:hAnsi="Times New Roman" w:cs="Times New Roman"/>
              <w:sz w:val="24"/>
              <w:szCs w:val="24"/>
            </w:rPr>
            <w:instrText xml:space="preserve"> TOC \o "1-3" \h \z \u </w:instrText>
          </w:r>
          <w:r w:rsidRPr="00A81F4A">
            <w:rPr>
              <w:rFonts w:ascii="Times New Roman" w:hAnsi="Times New Roman" w:cs="Times New Roman"/>
              <w:sz w:val="24"/>
              <w:szCs w:val="24"/>
            </w:rPr>
            <w:fldChar w:fldCharType="separate"/>
          </w:r>
          <w:hyperlink w:anchor="_Toc120086417" w:history="1">
            <w:r w:rsidR="00A81F4A" w:rsidRPr="00A81F4A">
              <w:rPr>
                <w:rStyle w:val="Hyperlink"/>
                <w:rFonts w:ascii="Times New Roman" w:hAnsi="Times New Roman" w:cs="Times New Roman"/>
                <w:noProof/>
                <w:sz w:val="24"/>
                <w:szCs w:val="24"/>
              </w:rPr>
              <w:t>Introduction</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_Toc120086417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3</w:t>
            </w:r>
            <w:r w:rsidR="00A81F4A" w:rsidRPr="00A81F4A">
              <w:rPr>
                <w:rFonts w:ascii="Times New Roman" w:hAnsi="Times New Roman" w:cs="Times New Roman"/>
                <w:noProof/>
                <w:webHidden/>
                <w:sz w:val="24"/>
                <w:szCs w:val="24"/>
              </w:rPr>
              <w:fldChar w:fldCharType="end"/>
            </w:r>
          </w:hyperlink>
        </w:p>
        <w:p w14:paraId="74FDAF25" w14:textId="77777777" w:rsidR="00A81F4A" w:rsidRPr="00A81F4A" w:rsidRDefault="00000000">
          <w:pPr>
            <w:pStyle w:val="TOC1"/>
            <w:tabs>
              <w:tab w:val="right" w:leader="dot" w:pos="9016"/>
            </w:tabs>
            <w:rPr>
              <w:rFonts w:ascii="Times New Roman" w:eastAsiaTheme="minorEastAsia" w:hAnsi="Times New Roman" w:cs="Times New Roman"/>
              <w:b w:val="0"/>
              <w:bCs w:val="0"/>
              <w:caps w:val="0"/>
              <w:noProof/>
              <w:sz w:val="24"/>
              <w:szCs w:val="24"/>
              <w:lang w:eastAsia="en-GB"/>
            </w:rPr>
          </w:pPr>
          <w:hyperlink w:anchor="_Toc120086418" w:history="1">
            <w:r w:rsidR="00A81F4A" w:rsidRPr="00A81F4A">
              <w:rPr>
                <w:rStyle w:val="Hyperlink"/>
                <w:rFonts w:ascii="Times New Roman" w:hAnsi="Times New Roman" w:cs="Times New Roman"/>
                <w:noProof/>
                <w:sz w:val="24"/>
                <w:szCs w:val="24"/>
              </w:rPr>
              <w:t>Decline in Sales and Profit</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_Toc120086418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3</w:t>
            </w:r>
            <w:r w:rsidR="00A81F4A" w:rsidRPr="00A81F4A">
              <w:rPr>
                <w:rFonts w:ascii="Times New Roman" w:hAnsi="Times New Roman" w:cs="Times New Roman"/>
                <w:noProof/>
                <w:webHidden/>
                <w:sz w:val="24"/>
                <w:szCs w:val="24"/>
              </w:rPr>
              <w:fldChar w:fldCharType="end"/>
            </w:r>
          </w:hyperlink>
        </w:p>
        <w:p w14:paraId="43350252" w14:textId="77777777" w:rsidR="00A81F4A" w:rsidRPr="00A81F4A" w:rsidRDefault="00000000">
          <w:pPr>
            <w:pStyle w:val="TOC1"/>
            <w:tabs>
              <w:tab w:val="right" w:leader="dot" w:pos="9016"/>
            </w:tabs>
            <w:rPr>
              <w:rFonts w:ascii="Times New Roman" w:eastAsiaTheme="minorEastAsia" w:hAnsi="Times New Roman" w:cs="Times New Roman"/>
              <w:b w:val="0"/>
              <w:bCs w:val="0"/>
              <w:caps w:val="0"/>
              <w:noProof/>
              <w:sz w:val="24"/>
              <w:szCs w:val="24"/>
              <w:lang w:eastAsia="en-GB"/>
            </w:rPr>
          </w:pPr>
          <w:hyperlink w:anchor="_Toc120086419" w:history="1">
            <w:r w:rsidR="00A81F4A" w:rsidRPr="00A81F4A">
              <w:rPr>
                <w:rStyle w:val="Hyperlink"/>
                <w:rFonts w:ascii="Times New Roman" w:hAnsi="Times New Roman" w:cs="Times New Roman"/>
                <w:noProof/>
                <w:sz w:val="24"/>
                <w:szCs w:val="24"/>
              </w:rPr>
              <w:t>Use of Excel</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_Toc120086419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4</w:t>
            </w:r>
            <w:r w:rsidR="00A81F4A" w:rsidRPr="00A81F4A">
              <w:rPr>
                <w:rFonts w:ascii="Times New Roman" w:hAnsi="Times New Roman" w:cs="Times New Roman"/>
                <w:noProof/>
                <w:webHidden/>
                <w:sz w:val="24"/>
                <w:szCs w:val="24"/>
              </w:rPr>
              <w:fldChar w:fldCharType="end"/>
            </w:r>
          </w:hyperlink>
        </w:p>
        <w:p w14:paraId="63A6E292"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0" w:history="1">
            <w:r w:rsidR="00A81F4A" w:rsidRPr="00A81F4A">
              <w:rPr>
                <w:rStyle w:val="Hyperlink"/>
                <w:rFonts w:ascii="Times New Roman" w:hAnsi="Times New Roman" w:cs="Times New Roman"/>
                <w:noProof/>
                <w:sz w:val="24"/>
                <w:szCs w:val="24"/>
              </w:rPr>
              <w:t>Data Pre-processing</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_Toc120086420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4</w:t>
            </w:r>
            <w:r w:rsidR="00A81F4A" w:rsidRPr="00A81F4A">
              <w:rPr>
                <w:rFonts w:ascii="Times New Roman" w:hAnsi="Times New Roman" w:cs="Times New Roman"/>
                <w:noProof/>
                <w:webHidden/>
                <w:sz w:val="24"/>
                <w:szCs w:val="24"/>
              </w:rPr>
              <w:fldChar w:fldCharType="end"/>
            </w:r>
          </w:hyperlink>
        </w:p>
        <w:p w14:paraId="144EF2A1"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1" w:history="1">
            <w:r w:rsidR="00A81F4A" w:rsidRPr="00A81F4A">
              <w:rPr>
                <w:rStyle w:val="Hyperlink"/>
                <w:rFonts w:ascii="Times New Roman" w:hAnsi="Times New Roman" w:cs="Times New Roman"/>
                <w:noProof/>
                <w:sz w:val="24"/>
                <w:szCs w:val="24"/>
              </w:rPr>
              <w:t>Data Analysis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_Toc120086421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4</w:t>
            </w:r>
            <w:r w:rsidR="00A81F4A" w:rsidRPr="00A81F4A">
              <w:rPr>
                <w:rFonts w:ascii="Times New Roman" w:hAnsi="Times New Roman" w:cs="Times New Roman"/>
                <w:noProof/>
                <w:webHidden/>
                <w:sz w:val="24"/>
                <w:szCs w:val="24"/>
              </w:rPr>
              <w:fldChar w:fldCharType="end"/>
            </w:r>
          </w:hyperlink>
        </w:p>
        <w:p w14:paraId="33BEBA12"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2" w:history="1">
            <w:r w:rsidR="00A81F4A" w:rsidRPr="00A81F4A">
              <w:rPr>
                <w:rStyle w:val="Hyperlink"/>
                <w:rFonts w:ascii="Times New Roman" w:hAnsi="Times New Roman" w:cs="Times New Roman"/>
                <w:noProof/>
                <w:sz w:val="24"/>
                <w:szCs w:val="24"/>
              </w:rPr>
              <w:t>Data Visualisation</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_Toc120086422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5</w:t>
            </w:r>
            <w:r w:rsidR="00A81F4A" w:rsidRPr="00A81F4A">
              <w:rPr>
                <w:rFonts w:ascii="Times New Roman" w:hAnsi="Times New Roman" w:cs="Times New Roman"/>
                <w:noProof/>
                <w:webHidden/>
                <w:sz w:val="24"/>
                <w:szCs w:val="24"/>
              </w:rPr>
              <w:fldChar w:fldCharType="end"/>
            </w:r>
          </w:hyperlink>
        </w:p>
        <w:p w14:paraId="36F50521" w14:textId="77777777" w:rsidR="00A81F4A" w:rsidRPr="00A81F4A" w:rsidRDefault="00000000">
          <w:pPr>
            <w:pStyle w:val="TOC1"/>
            <w:tabs>
              <w:tab w:val="right" w:leader="dot" w:pos="9016"/>
            </w:tabs>
            <w:rPr>
              <w:rFonts w:ascii="Times New Roman" w:eastAsiaTheme="minorEastAsia" w:hAnsi="Times New Roman" w:cs="Times New Roman"/>
              <w:b w:val="0"/>
              <w:bCs w:val="0"/>
              <w:caps w:val="0"/>
              <w:noProof/>
              <w:sz w:val="24"/>
              <w:szCs w:val="24"/>
              <w:lang w:eastAsia="en-GB"/>
            </w:rPr>
          </w:pPr>
          <w:hyperlink w:anchor="_Toc120086423" w:history="1">
            <w:r w:rsidR="00A81F4A" w:rsidRPr="00A81F4A">
              <w:rPr>
                <w:rStyle w:val="Hyperlink"/>
                <w:rFonts w:ascii="Times New Roman" w:hAnsi="Times New Roman" w:cs="Times New Roman"/>
                <w:noProof/>
                <w:sz w:val="24"/>
                <w:szCs w:val="24"/>
              </w:rPr>
              <w:t>Uses of Excel functions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_Toc120086423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6</w:t>
            </w:r>
            <w:r w:rsidR="00A81F4A" w:rsidRPr="00A81F4A">
              <w:rPr>
                <w:rFonts w:ascii="Times New Roman" w:hAnsi="Times New Roman" w:cs="Times New Roman"/>
                <w:noProof/>
                <w:webHidden/>
                <w:sz w:val="24"/>
                <w:szCs w:val="24"/>
              </w:rPr>
              <w:fldChar w:fldCharType="end"/>
            </w:r>
          </w:hyperlink>
        </w:p>
        <w:p w14:paraId="70D28C7E"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4" w:history="1">
            <w:r w:rsidR="00A81F4A" w:rsidRPr="00A81F4A">
              <w:rPr>
                <w:rStyle w:val="Hyperlink"/>
                <w:rFonts w:ascii="Times New Roman" w:hAnsi="Times New Roman" w:cs="Times New Roman"/>
                <w:noProof/>
                <w:sz w:val="24"/>
                <w:szCs w:val="24"/>
              </w:rPr>
              <w:t>IF Function</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_Toc120086424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6</w:t>
            </w:r>
            <w:r w:rsidR="00A81F4A" w:rsidRPr="00A81F4A">
              <w:rPr>
                <w:rFonts w:ascii="Times New Roman" w:hAnsi="Times New Roman" w:cs="Times New Roman"/>
                <w:noProof/>
                <w:webHidden/>
                <w:sz w:val="24"/>
                <w:szCs w:val="24"/>
              </w:rPr>
              <w:fldChar w:fldCharType="end"/>
            </w:r>
          </w:hyperlink>
        </w:p>
        <w:p w14:paraId="58649EE1"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5" w:history="1">
            <w:r w:rsidR="00A81F4A" w:rsidRPr="00A81F4A">
              <w:rPr>
                <w:rStyle w:val="Hyperlink"/>
                <w:rFonts w:ascii="Times New Roman" w:hAnsi="Times New Roman" w:cs="Times New Roman"/>
                <w:noProof/>
                <w:sz w:val="24"/>
                <w:szCs w:val="24"/>
              </w:rPr>
              <w:t>Pivot Table</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_Toc120086425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7</w:t>
            </w:r>
            <w:r w:rsidR="00A81F4A" w:rsidRPr="00A81F4A">
              <w:rPr>
                <w:rFonts w:ascii="Times New Roman" w:hAnsi="Times New Roman" w:cs="Times New Roman"/>
                <w:noProof/>
                <w:webHidden/>
                <w:sz w:val="24"/>
                <w:szCs w:val="24"/>
              </w:rPr>
              <w:fldChar w:fldCharType="end"/>
            </w:r>
          </w:hyperlink>
        </w:p>
        <w:p w14:paraId="2730072A"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26" w:history="1">
            <w:r w:rsidR="00A81F4A" w:rsidRPr="00A81F4A">
              <w:rPr>
                <w:rStyle w:val="Hyperlink"/>
                <w:rFonts w:ascii="Times New Roman" w:hAnsi="Times New Roman" w:cs="Times New Roman"/>
                <w:noProof/>
                <w:sz w:val="24"/>
                <w:szCs w:val="24"/>
              </w:rPr>
              <w:t>Utilizing Charts and Graphs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_Toc120086426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7</w:t>
            </w:r>
            <w:r w:rsidR="00A81F4A" w:rsidRPr="00A81F4A">
              <w:rPr>
                <w:rFonts w:ascii="Times New Roman" w:hAnsi="Times New Roman" w:cs="Times New Roman"/>
                <w:noProof/>
                <w:webHidden/>
                <w:sz w:val="24"/>
                <w:szCs w:val="24"/>
              </w:rPr>
              <w:fldChar w:fldCharType="end"/>
            </w:r>
          </w:hyperlink>
        </w:p>
        <w:p w14:paraId="788F9F89" w14:textId="77777777" w:rsidR="00A81F4A" w:rsidRPr="00A81F4A" w:rsidRDefault="00000000">
          <w:pPr>
            <w:pStyle w:val="TOC3"/>
            <w:tabs>
              <w:tab w:val="right" w:leader="dot" w:pos="9016"/>
            </w:tabs>
            <w:rPr>
              <w:rFonts w:ascii="Times New Roman" w:eastAsiaTheme="minorEastAsia" w:hAnsi="Times New Roman" w:cs="Times New Roman"/>
              <w:i w:val="0"/>
              <w:iCs w:val="0"/>
              <w:noProof/>
              <w:sz w:val="24"/>
              <w:szCs w:val="24"/>
              <w:lang w:eastAsia="en-GB"/>
            </w:rPr>
          </w:pPr>
          <w:hyperlink w:anchor="_Toc120086427" w:history="1">
            <w:r w:rsidR="00A81F4A" w:rsidRPr="00A81F4A">
              <w:rPr>
                <w:rStyle w:val="Hyperlink"/>
                <w:rFonts w:ascii="Times New Roman" w:hAnsi="Times New Roman" w:cs="Times New Roman"/>
                <w:noProof/>
                <w:sz w:val="24"/>
                <w:szCs w:val="24"/>
              </w:rPr>
              <w:t>VLOOKUP-exercises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_Toc120086427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7</w:t>
            </w:r>
            <w:r w:rsidR="00A81F4A" w:rsidRPr="00A81F4A">
              <w:rPr>
                <w:rFonts w:ascii="Times New Roman" w:hAnsi="Times New Roman" w:cs="Times New Roman"/>
                <w:noProof/>
                <w:webHidden/>
                <w:sz w:val="24"/>
                <w:szCs w:val="24"/>
              </w:rPr>
              <w:fldChar w:fldCharType="end"/>
            </w:r>
          </w:hyperlink>
        </w:p>
        <w:p w14:paraId="38E83D56" w14:textId="77777777" w:rsidR="00A81F4A" w:rsidRPr="00A81F4A" w:rsidRDefault="00000000">
          <w:pPr>
            <w:pStyle w:val="TOC3"/>
            <w:tabs>
              <w:tab w:val="right" w:leader="dot" w:pos="9016"/>
            </w:tabs>
            <w:rPr>
              <w:rFonts w:ascii="Times New Roman" w:eastAsiaTheme="minorEastAsia" w:hAnsi="Times New Roman" w:cs="Times New Roman"/>
              <w:i w:val="0"/>
              <w:iCs w:val="0"/>
              <w:noProof/>
              <w:sz w:val="24"/>
              <w:szCs w:val="24"/>
              <w:lang w:eastAsia="en-GB"/>
            </w:rPr>
          </w:pPr>
          <w:hyperlink w:anchor="_Toc120086428" w:history="1">
            <w:r w:rsidR="00A81F4A" w:rsidRPr="00A81F4A">
              <w:rPr>
                <w:rStyle w:val="Hyperlink"/>
                <w:rFonts w:ascii="Times New Roman" w:hAnsi="Times New Roman" w:cs="Times New Roman"/>
                <w:noProof/>
                <w:sz w:val="24"/>
                <w:szCs w:val="24"/>
              </w:rPr>
              <w:t>Superstore sales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_Toc120086428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8</w:t>
            </w:r>
            <w:r w:rsidR="00A81F4A" w:rsidRPr="00A81F4A">
              <w:rPr>
                <w:rFonts w:ascii="Times New Roman" w:hAnsi="Times New Roman" w:cs="Times New Roman"/>
                <w:noProof/>
                <w:webHidden/>
                <w:sz w:val="24"/>
                <w:szCs w:val="24"/>
              </w:rPr>
              <w:fldChar w:fldCharType="end"/>
            </w:r>
          </w:hyperlink>
        </w:p>
        <w:p w14:paraId="4085DBBE" w14:textId="77777777" w:rsidR="00A81F4A" w:rsidRPr="00A81F4A" w:rsidRDefault="00000000">
          <w:pPr>
            <w:pStyle w:val="TOC1"/>
            <w:tabs>
              <w:tab w:val="right" w:leader="dot" w:pos="9016"/>
            </w:tabs>
            <w:rPr>
              <w:rFonts w:ascii="Times New Roman" w:eastAsiaTheme="minorEastAsia" w:hAnsi="Times New Roman" w:cs="Times New Roman"/>
              <w:b w:val="0"/>
              <w:bCs w:val="0"/>
              <w:caps w:val="0"/>
              <w:noProof/>
              <w:sz w:val="24"/>
              <w:szCs w:val="24"/>
              <w:lang w:eastAsia="en-GB"/>
            </w:rPr>
          </w:pPr>
          <w:hyperlink w:anchor="_Toc120086429" w:history="1">
            <w:r w:rsidR="00A81F4A" w:rsidRPr="00A81F4A">
              <w:rPr>
                <w:rStyle w:val="Hyperlink"/>
                <w:rFonts w:ascii="Times New Roman" w:hAnsi="Times New Roman" w:cs="Times New Roman"/>
                <w:noProof/>
                <w:sz w:val="24"/>
                <w:szCs w:val="24"/>
              </w:rPr>
              <w:t>Part 2:</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_Toc120086429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9</w:t>
            </w:r>
            <w:r w:rsidR="00A81F4A" w:rsidRPr="00A81F4A">
              <w:rPr>
                <w:rFonts w:ascii="Times New Roman" w:hAnsi="Times New Roman" w:cs="Times New Roman"/>
                <w:noProof/>
                <w:webHidden/>
                <w:sz w:val="24"/>
                <w:szCs w:val="24"/>
              </w:rPr>
              <w:fldChar w:fldCharType="end"/>
            </w:r>
          </w:hyperlink>
        </w:p>
        <w:p w14:paraId="6A4BD725"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0" w:history="1">
            <w:r w:rsidR="00A81F4A" w:rsidRPr="00A81F4A">
              <w:rPr>
                <w:rStyle w:val="Hyperlink"/>
                <w:rFonts w:ascii="Times New Roman" w:hAnsi="Times New Roman" w:cs="Times New Roman"/>
                <w:noProof/>
                <w:sz w:val="24"/>
                <w:szCs w:val="24"/>
              </w:rPr>
              <w:t>2.1. Number of Students liking Vanilla Flavour Ice Cream</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_Toc120086430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9</w:t>
            </w:r>
            <w:r w:rsidR="00A81F4A" w:rsidRPr="00A81F4A">
              <w:rPr>
                <w:rFonts w:ascii="Times New Roman" w:hAnsi="Times New Roman" w:cs="Times New Roman"/>
                <w:noProof/>
                <w:webHidden/>
                <w:sz w:val="24"/>
                <w:szCs w:val="24"/>
              </w:rPr>
              <w:fldChar w:fldCharType="end"/>
            </w:r>
          </w:hyperlink>
        </w:p>
        <w:p w14:paraId="7A899F73"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1" w:history="1">
            <w:r w:rsidR="00A81F4A" w:rsidRPr="00A81F4A">
              <w:rPr>
                <w:rStyle w:val="Hyperlink"/>
                <w:rFonts w:ascii="Times New Roman" w:hAnsi="Times New Roman" w:cs="Times New Roman"/>
                <w:noProof/>
                <w:sz w:val="24"/>
                <w:szCs w:val="24"/>
              </w:rPr>
              <w:t>2.2. Male and Female Students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_Toc120086431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9</w:t>
            </w:r>
            <w:r w:rsidR="00A81F4A" w:rsidRPr="00A81F4A">
              <w:rPr>
                <w:rFonts w:ascii="Times New Roman" w:hAnsi="Times New Roman" w:cs="Times New Roman"/>
                <w:noProof/>
                <w:webHidden/>
                <w:sz w:val="24"/>
                <w:szCs w:val="24"/>
              </w:rPr>
              <w:fldChar w:fldCharType="end"/>
            </w:r>
          </w:hyperlink>
        </w:p>
        <w:p w14:paraId="0CB6E608"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2" w:history="1">
            <w:r w:rsidR="00A81F4A" w:rsidRPr="00A81F4A">
              <w:rPr>
                <w:rStyle w:val="Hyperlink"/>
                <w:rFonts w:ascii="Times New Roman" w:hAnsi="Times New Roman" w:cs="Times New Roman"/>
                <w:noProof/>
                <w:sz w:val="24"/>
                <w:szCs w:val="24"/>
              </w:rPr>
              <w:t>2.3. Mean and Median</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_Toc120086432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10</w:t>
            </w:r>
            <w:r w:rsidR="00A81F4A" w:rsidRPr="00A81F4A">
              <w:rPr>
                <w:rFonts w:ascii="Times New Roman" w:hAnsi="Times New Roman" w:cs="Times New Roman"/>
                <w:noProof/>
                <w:webHidden/>
                <w:sz w:val="24"/>
                <w:szCs w:val="24"/>
              </w:rPr>
              <w:fldChar w:fldCharType="end"/>
            </w:r>
          </w:hyperlink>
        </w:p>
        <w:p w14:paraId="5FA38012"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3" w:history="1">
            <w:r w:rsidR="00A81F4A" w:rsidRPr="00A81F4A">
              <w:rPr>
                <w:rStyle w:val="Hyperlink"/>
                <w:rFonts w:ascii="Times New Roman" w:hAnsi="Times New Roman" w:cs="Times New Roman"/>
                <w:noProof/>
                <w:sz w:val="24"/>
                <w:szCs w:val="24"/>
              </w:rPr>
              <w:t>2.4. Cluster Analysis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_Toc120086433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10</w:t>
            </w:r>
            <w:r w:rsidR="00A81F4A" w:rsidRPr="00A81F4A">
              <w:rPr>
                <w:rFonts w:ascii="Times New Roman" w:hAnsi="Times New Roman" w:cs="Times New Roman"/>
                <w:noProof/>
                <w:webHidden/>
                <w:sz w:val="24"/>
                <w:szCs w:val="24"/>
              </w:rPr>
              <w:fldChar w:fldCharType="end"/>
            </w:r>
          </w:hyperlink>
        </w:p>
        <w:p w14:paraId="1E75111A"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4" w:history="1">
            <w:r w:rsidR="00A81F4A" w:rsidRPr="00A81F4A">
              <w:rPr>
                <w:rStyle w:val="Hyperlink"/>
                <w:rFonts w:ascii="Times New Roman" w:hAnsi="Times New Roman" w:cs="Times New Roman"/>
                <w:noProof/>
                <w:sz w:val="24"/>
                <w:szCs w:val="24"/>
              </w:rPr>
              <w:t>2.5. Data Mining and Text Mining Methods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_Toc120086434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12</w:t>
            </w:r>
            <w:r w:rsidR="00A81F4A" w:rsidRPr="00A81F4A">
              <w:rPr>
                <w:rFonts w:ascii="Times New Roman" w:hAnsi="Times New Roman" w:cs="Times New Roman"/>
                <w:noProof/>
                <w:webHidden/>
                <w:sz w:val="24"/>
                <w:szCs w:val="24"/>
              </w:rPr>
              <w:fldChar w:fldCharType="end"/>
            </w:r>
          </w:hyperlink>
        </w:p>
        <w:p w14:paraId="0C1DCEC4" w14:textId="77777777" w:rsidR="00A81F4A" w:rsidRPr="00A81F4A" w:rsidRDefault="00000000">
          <w:pPr>
            <w:pStyle w:val="TOC2"/>
            <w:tabs>
              <w:tab w:val="right" w:leader="dot" w:pos="9016"/>
            </w:tabs>
            <w:rPr>
              <w:rFonts w:ascii="Times New Roman" w:eastAsiaTheme="minorEastAsia" w:hAnsi="Times New Roman" w:cs="Times New Roman"/>
              <w:smallCaps w:val="0"/>
              <w:noProof/>
              <w:sz w:val="24"/>
              <w:szCs w:val="24"/>
              <w:lang w:eastAsia="en-GB"/>
            </w:rPr>
          </w:pPr>
          <w:hyperlink w:anchor="_Toc120086435" w:history="1">
            <w:r w:rsidR="00A81F4A" w:rsidRPr="00A81F4A">
              <w:rPr>
                <w:rStyle w:val="Hyperlink"/>
                <w:rFonts w:ascii="Times New Roman" w:hAnsi="Times New Roman" w:cs="Times New Roman"/>
                <w:noProof/>
                <w:sz w:val="24"/>
                <w:szCs w:val="24"/>
              </w:rPr>
              <w:t>2.6. SPSS in Comparison to Excel</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_Toc120086435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13</w:t>
            </w:r>
            <w:r w:rsidR="00A81F4A" w:rsidRPr="00A81F4A">
              <w:rPr>
                <w:rFonts w:ascii="Times New Roman" w:hAnsi="Times New Roman" w:cs="Times New Roman"/>
                <w:noProof/>
                <w:webHidden/>
                <w:sz w:val="24"/>
                <w:szCs w:val="24"/>
              </w:rPr>
              <w:fldChar w:fldCharType="end"/>
            </w:r>
          </w:hyperlink>
        </w:p>
        <w:p w14:paraId="6E91F125" w14:textId="77777777" w:rsidR="00A81F4A" w:rsidRPr="00A81F4A" w:rsidRDefault="00000000">
          <w:pPr>
            <w:pStyle w:val="TOC3"/>
            <w:tabs>
              <w:tab w:val="right" w:leader="dot" w:pos="9016"/>
            </w:tabs>
            <w:rPr>
              <w:rFonts w:ascii="Times New Roman" w:eastAsiaTheme="minorEastAsia" w:hAnsi="Times New Roman" w:cs="Times New Roman"/>
              <w:i w:val="0"/>
              <w:iCs w:val="0"/>
              <w:noProof/>
              <w:sz w:val="24"/>
              <w:szCs w:val="24"/>
              <w:lang w:eastAsia="en-GB"/>
            </w:rPr>
          </w:pPr>
          <w:hyperlink w:anchor="_Toc120086436" w:history="1">
            <w:r w:rsidR="00A81F4A" w:rsidRPr="00A81F4A">
              <w:rPr>
                <w:rStyle w:val="Hyperlink"/>
                <w:rFonts w:ascii="Times New Roman" w:hAnsi="Times New Roman" w:cs="Times New Roman"/>
                <w:noProof/>
                <w:sz w:val="24"/>
                <w:szCs w:val="24"/>
              </w:rPr>
              <w:t>2.6.1. Advantages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_Toc120086436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13</w:t>
            </w:r>
            <w:r w:rsidR="00A81F4A" w:rsidRPr="00A81F4A">
              <w:rPr>
                <w:rFonts w:ascii="Times New Roman" w:hAnsi="Times New Roman" w:cs="Times New Roman"/>
                <w:noProof/>
                <w:webHidden/>
                <w:sz w:val="24"/>
                <w:szCs w:val="24"/>
              </w:rPr>
              <w:fldChar w:fldCharType="end"/>
            </w:r>
          </w:hyperlink>
        </w:p>
        <w:p w14:paraId="6FDCFE44" w14:textId="77777777" w:rsidR="00A81F4A" w:rsidRPr="00A81F4A" w:rsidRDefault="00000000">
          <w:pPr>
            <w:pStyle w:val="TOC3"/>
            <w:tabs>
              <w:tab w:val="right" w:leader="dot" w:pos="9016"/>
            </w:tabs>
            <w:rPr>
              <w:rFonts w:ascii="Times New Roman" w:eastAsiaTheme="minorEastAsia" w:hAnsi="Times New Roman" w:cs="Times New Roman"/>
              <w:i w:val="0"/>
              <w:iCs w:val="0"/>
              <w:noProof/>
              <w:sz w:val="24"/>
              <w:szCs w:val="24"/>
              <w:lang w:eastAsia="en-GB"/>
            </w:rPr>
          </w:pPr>
          <w:hyperlink w:anchor="_Toc120086437" w:history="1">
            <w:r w:rsidR="00A81F4A" w:rsidRPr="00A81F4A">
              <w:rPr>
                <w:rStyle w:val="Hyperlink"/>
                <w:rFonts w:ascii="Times New Roman" w:hAnsi="Times New Roman" w:cs="Times New Roman"/>
                <w:noProof/>
                <w:sz w:val="24"/>
                <w:szCs w:val="24"/>
              </w:rPr>
              <w:t>2.6.2. Disadvantages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_Toc120086437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13</w:t>
            </w:r>
            <w:r w:rsidR="00A81F4A" w:rsidRPr="00A81F4A">
              <w:rPr>
                <w:rFonts w:ascii="Times New Roman" w:hAnsi="Times New Roman" w:cs="Times New Roman"/>
                <w:noProof/>
                <w:webHidden/>
                <w:sz w:val="24"/>
                <w:szCs w:val="24"/>
              </w:rPr>
              <w:fldChar w:fldCharType="end"/>
            </w:r>
          </w:hyperlink>
        </w:p>
        <w:p w14:paraId="0C137137" w14:textId="77777777" w:rsidR="00A81F4A" w:rsidRPr="00A81F4A" w:rsidRDefault="00000000">
          <w:pPr>
            <w:pStyle w:val="TOC1"/>
            <w:tabs>
              <w:tab w:val="right" w:leader="dot" w:pos="9016"/>
            </w:tabs>
            <w:rPr>
              <w:rFonts w:ascii="Times New Roman" w:eastAsiaTheme="minorEastAsia" w:hAnsi="Times New Roman" w:cs="Times New Roman"/>
              <w:b w:val="0"/>
              <w:bCs w:val="0"/>
              <w:caps w:val="0"/>
              <w:noProof/>
              <w:sz w:val="24"/>
              <w:szCs w:val="24"/>
              <w:lang w:eastAsia="en-GB"/>
            </w:rPr>
          </w:pPr>
          <w:hyperlink w:anchor="_Toc120086438" w:history="1">
            <w:r w:rsidR="00A81F4A" w:rsidRPr="00A81F4A">
              <w:rPr>
                <w:rStyle w:val="Hyperlink"/>
                <w:rFonts w:ascii="Times New Roman" w:hAnsi="Times New Roman" w:cs="Times New Roman"/>
                <w:noProof/>
                <w:sz w:val="24"/>
                <w:szCs w:val="24"/>
              </w:rPr>
              <w:t>References</w:t>
            </w:r>
            <w:r w:rsidR="00A81F4A" w:rsidRPr="00A81F4A">
              <w:rPr>
                <w:rFonts w:ascii="Times New Roman" w:hAnsi="Times New Roman" w:cs="Times New Roman"/>
                <w:noProof/>
                <w:webHidden/>
                <w:sz w:val="24"/>
                <w:szCs w:val="24"/>
              </w:rPr>
              <w:tab/>
            </w:r>
            <w:r w:rsidR="00A81F4A" w:rsidRPr="00A81F4A">
              <w:rPr>
                <w:rFonts w:ascii="Times New Roman" w:hAnsi="Times New Roman" w:cs="Times New Roman"/>
                <w:noProof/>
                <w:webHidden/>
                <w:sz w:val="24"/>
                <w:szCs w:val="24"/>
              </w:rPr>
              <w:fldChar w:fldCharType="begin"/>
            </w:r>
            <w:r w:rsidR="00A81F4A" w:rsidRPr="00A81F4A">
              <w:rPr>
                <w:rFonts w:ascii="Times New Roman" w:hAnsi="Times New Roman" w:cs="Times New Roman"/>
                <w:noProof/>
                <w:webHidden/>
                <w:sz w:val="24"/>
                <w:szCs w:val="24"/>
              </w:rPr>
              <w:instrText xml:space="preserve"> PAGEREF _Toc120086438 \h </w:instrText>
            </w:r>
            <w:r w:rsidR="00A81F4A" w:rsidRPr="00A81F4A">
              <w:rPr>
                <w:rFonts w:ascii="Times New Roman" w:hAnsi="Times New Roman" w:cs="Times New Roman"/>
                <w:noProof/>
                <w:webHidden/>
                <w:sz w:val="24"/>
                <w:szCs w:val="24"/>
              </w:rPr>
            </w:r>
            <w:r w:rsidR="00A81F4A" w:rsidRPr="00A81F4A">
              <w:rPr>
                <w:rFonts w:ascii="Times New Roman" w:hAnsi="Times New Roman" w:cs="Times New Roman"/>
                <w:noProof/>
                <w:webHidden/>
                <w:sz w:val="24"/>
                <w:szCs w:val="24"/>
              </w:rPr>
              <w:fldChar w:fldCharType="separate"/>
            </w:r>
            <w:r w:rsidR="00A81F4A" w:rsidRPr="00A81F4A">
              <w:rPr>
                <w:rFonts w:ascii="Times New Roman" w:hAnsi="Times New Roman" w:cs="Times New Roman"/>
                <w:noProof/>
                <w:webHidden/>
                <w:sz w:val="24"/>
                <w:szCs w:val="24"/>
              </w:rPr>
              <w:t>15</w:t>
            </w:r>
            <w:r w:rsidR="00A81F4A" w:rsidRPr="00A81F4A">
              <w:rPr>
                <w:rFonts w:ascii="Times New Roman" w:hAnsi="Times New Roman" w:cs="Times New Roman"/>
                <w:noProof/>
                <w:webHidden/>
                <w:sz w:val="24"/>
                <w:szCs w:val="24"/>
              </w:rPr>
              <w:fldChar w:fldCharType="end"/>
            </w:r>
          </w:hyperlink>
        </w:p>
        <w:p w14:paraId="60EAFDDB" w14:textId="77777777" w:rsidR="00762E98" w:rsidRDefault="00762E98">
          <w:r w:rsidRPr="00A81F4A">
            <w:rPr>
              <w:b/>
              <w:bCs/>
              <w:noProof/>
            </w:rPr>
            <w:fldChar w:fldCharType="end"/>
          </w:r>
        </w:p>
      </w:sdtContent>
    </w:sdt>
    <w:p w14:paraId="3219A136" w14:textId="77777777" w:rsidR="00762E98" w:rsidRDefault="00762E98" w:rsidP="00762E98"/>
    <w:p w14:paraId="1C4A689D" w14:textId="77777777" w:rsidR="00762E98" w:rsidRDefault="00762E98" w:rsidP="00762E98"/>
    <w:p w14:paraId="6D9C1A43" w14:textId="77777777" w:rsidR="00762E98" w:rsidRDefault="00762E98" w:rsidP="00762E98"/>
    <w:p w14:paraId="18A86445" w14:textId="77777777" w:rsidR="00762E98" w:rsidRDefault="00762E98" w:rsidP="00762E98"/>
    <w:p w14:paraId="0F1B5C26" w14:textId="77777777" w:rsidR="00762E98" w:rsidRDefault="00762E98" w:rsidP="00762E98"/>
    <w:p w14:paraId="27AAD04F" w14:textId="77777777" w:rsidR="00762E98" w:rsidRDefault="00762E98" w:rsidP="00762E98"/>
    <w:p w14:paraId="5F062A82" w14:textId="77777777" w:rsidR="00762E98" w:rsidRDefault="00762E98" w:rsidP="00762E98"/>
    <w:p w14:paraId="0A99A5D4" w14:textId="77777777" w:rsidR="00762E98" w:rsidRDefault="00762E98" w:rsidP="00762E98"/>
    <w:p w14:paraId="437B7F5F" w14:textId="77777777" w:rsidR="00762E98" w:rsidRDefault="00762E98" w:rsidP="00762E98"/>
    <w:p w14:paraId="73D232AE" w14:textId="77777777" w:rsidR="00581BBE" w:rsidRDefault="00581BBE" w:rsidP="00762E98">
      <w:pPr>
        <w:sectPr w:rsidR="00581BBE">
          <w:pgSz w:w="11906" w:h="16838"/>
          <w:pgMar w:top="1440" w:right="1440" w:bottom="1440" w:left="1440" w:header="708" w:footer="708" w:gutter="0"/>
          <w:cols w:space="708"/>
          <w:docGrid w:linePitch="360"/>
        </w:sectPr>
      </w:pPr>
    </w:p>
    <w:p w14:paraId="61EF2EE0" w14:textId="77777777" w:rsidR="00F4543F" w:rsidRDefault="00F4543F" w:rsidP="00E44810">
      <w:pPr>
        <w:pStyle w:val="Heading1"/>
      </w:pPr>
      <w:bookmarkStart w:id="0" w:name="_Toc120086417"/>
      <w:r>
        <w:lastRenderedPageBreak/>
        <w:t>Introduction</w:t>
      </w:r>
      <w:bookmarkEnd w:id="0"/>
      <w:r>
        <w:t xml:space="preserve"> </w:t>
      </w:r>
    </w:p>
    <w:p w14:paraId="2FE63658" w14:textId="77777777" w:rsidR="00F4543F" w:rsidRDefault="009C5128" w:rsidP="00F4543F">
      <w:pPr>
        <w:spacing w:line="360" w:lineRule="auto"/>
        <w:jc w:val="both"/>
      </w:pPr>
      <w:r w:rsidRPr="004F289E">
        <w:t xml:space="preserve">Data Analysis and Visualisation </w:t>
      </w:r>
      <w:r w:rsidR="00F4543F">
        <w:t xml:space="preserve">is the current point of consideration for the report, and in that specification the analysis </w:t>
      </w:r>
      <w:r w:rsidR="00E44810">
        <w:t>has provided explanation to the use of</w:t>
      </w:r>
      <w:r w:rsidR="00F4543F">
        <w:t xml:space="preserve"> Excel and SPSS </w:t>
      </w:r>
      <w:r w:rsidR="00E44810">
        <w:t>functionalities</w:t>
      </w:r>
      <w:r w:rsidR="00F4543F">
        <w:t xml:space="preserve">. </w:t>
      </w:r>
      <w:r w:rsidR="00E44810">
        <w:t>Different data analysis functions</w:t>
      </w:r>
      <w:r w:rsidR="00F4543F">
        <w:t xml:space="preserve"> has been considered in the current c</w:t>
      </w:r>
      <w:r w:rsidR="00E44810">
        <w:t>onsideration and</w:t>
      </w:r>
      <w:r w:rsidR="00F4543F">
        <w:t xml:space="preserve"> the </w:t>
      </w:r>
      <w:r w:rsidR="00E44810">
        <w:t>calculations</w:t>
      </w:r>
      <w:r w:rsidR="00F4543F">
        <w:t xml:space="preserve"> has been made to analyse it more affectively. The specification has been set around in two different sections with respect to evaluation and influence. </w:t>
      </w:r>
    </w:p>
    <w:p w14:paraId="2DBFA82F" w14:textId="77777777" w:rsidR="00643954" w:rsidRDefault="009C5128" w:rsidP="00E44810">
      <w:pPr>
        <w:pStyle w:val="Heading1"/>
        <w:jc w:val="center"/>
      </w:pPr>
      <w:r>
        <w:t>Part 1:</w:t>
      </w:r>
    </w:p>
    <w:p w14:paraId="2CA3E13A" w14:textId="77777777" w:rsidR="00DA6ED5" w:rsidRDefault="00DA6ED5" w:rsidP="00E44810">
      <w:pPr>
        <w:pStyle w:val="Heading1"/>
      </w:pPr>
      <w:bookmarkStart w:id="1" w:name="_Toc120086418"/>
      <w:r w:rsidRPr="00E44810">
        <w:t>Decline</w:t>
      </w:r>
      <w:r>
        <w:t xml:space="preserve"> in Sales and Profit</w:t>
      </w:r>
      <w:bookmarkEnd w:id="1"/>
      <w:r>
        <w:t xml:space="preserve"> </w:t>
      </w:r>
    </w:p>
    <w:p w14:paraId="260432DB" w14:textId="77777777" w:rsidR="00DA6ED5" w:rsidRDefault="00DA6ED5" w:rsidP="00F4543F">
      <w:pPr>
        <w:spacing w:line="360" w:lineRule="auto"/>
        <w:jc w:val="both"/>
      </w:pPr>
      <w:r>
        <w:t>The data has been collected for the superstore and from that data the sale on the respective data has been analysed and converted into a graph for effective visualisation of the graph. The bar Chart has been developed in which the sales have been shown on the horizontal axis, while the date has been shown on the vertical axis. The graph is provided below;</w:t>
      </w:r>
    </w:p>
    <w:p w14:paraId="0A1FCBA9" w14:textId="77777777" w:rsidR="00DA6ED5" w:rsidRDefault="00DA6ED5" w:rsidP="00F4543F">
      <w:pPr>
        <w:keepNext/>
        <w:spacing w:line="360" w:lineRule="auto"/>
        <w:jc w:val="both"/>
      </w:pPr>
      <w:r>
        <w:rPr>
          <w:noProof/>
          <w:lang w:eastAsia="en-GB"/>
        </w:rPr>
        <w:drawing>
          <wp:inline distT="0" distB="0" distL="0" distR="0" wp14:anchorId="0388B1C7" wp14:editId="2E18D35F">
            <wp:extent cx="5600700" cy="272415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0D4CC8B" w14:textId="77777777" w:rsidR="00DA6ED5" w:rsidRDefault="00DA6ED5" w:rsidP="00581BBE">
      <w:pPr>
        <w:pStyle w:val="Caption"/>
        <w:spacing w:line="360" w:lineRule="auto"/>
        <w:jc w:val="center"/>
      </w:pPr>
      <w:r>
        <w:t xml:space="preserve">Figure </w:t>
      </w:r>
      <w:fldSimple w:instr=" STYLEREF 1 \s ">
        <w:r>
          <w:rPr>
            <w:noProof/>
          </w:rPr>
          <w:t>0</w:t>
        </w:r>
      </w:fldSimple>
      <w:r>
        <w:noBreakHyphen/>
      </w:r>
      <w:fldSimple w:instr=" SEQ Figure \* ARABIC \s 1 ">
        <w:r>
          <w:rPr>
            <w:noProof/>
          </w:rPr>
          <w:t>1</w:t>
        </w:r>
      </w:fldSimple>
      <w:r>
        <w:t xml:space="preserve"> Number of Sales over Years (Author, 2022)</w:t>
      </w:r>
    </w:p>
    <w:p w14:paraId="7EB7A22C" w14:textId="77777777" w:rsidR="00DA6ED5" w:rsidRPr="00DA6ED5" w:rsidRDefault="00DA6ED5" w:rsidP="00F4543F">
      <w:pPr>
        <w:spacing w:line="360" w:lineRule="auto"/>
        <w:jc w:val="both"/>
      </w:pPr>
      <w:r>
        <w:t xml:space="preserve">The graph shows an effective consideration of developmental strategy in which the main idea has been supported with the identification regarding the analysis of different values on different months respectively. From the </w:t>
      </w:r>
      <w:r w:rsidR="00F4543F">
        <w:t>graph it</w:t>
      </w:r>
      <w:r>
        <w:t xml:space="preserve"> can be analysed that overall the behaviour of the sales have been linear.  It </w:t>
      </w:r>
      <w:r w:rsidR="00F4543F">
        <w:t xml:space="preserve">can be seen that majority of the sales have been higher than five thousand pounds, while they end on less than twenty thousand pounds. The most specific and higher ratio in this consideration is higher than ninety thousand pounds and it was analysed in 2009, where the application become extremely high for sales. But overall the trend line is </w:t>
      </w:r>
      <w:r w:rsidR="00F4543F">
        <w:lastRenderedPageBreak/>
        <w:t xml:space="preserve">liner and it should be consider that the decline of sales have been compensated in the upcoming months and on the yearly basis the value has been affective for their consideration of developmental structure of sales within the superstore. </w:t>
      </w:r>
    </w:p>
    <w:p w14:paraId="65D55C3B" w14:textId="77777777" w:rsidR="00643954" w:rsidRPr="000C3905" w:rsidRDefault="009C5128" w:rsidP="00E44810">
      <w:pPr>
        <w:pStyle w:val="Heading1"/>
      </w:pPr>
      <w:bookmarkStart w:id="2" w:name="_Toc119959753"/>
      <w:bookmarkStart w:id="3" w:name="_Toc120086419"/>
      <w:r w:rsidRPr="000C3905">
        <w:t>Use of Excel</w:t>
      </w:r>
      <w:bookmarkEnd w:id="2"/>
      <w:bookmarkEnd w:id="3"/>
    </w:p>
    <w:p w14:paraId="45403E8A" w14:textId="77777777" w:rsidR="00771DF5" w:rsidRDefault="009C5128" w:rsidP="00F4543F">
      <w:pPr>
        <w:spacing w:line="360" w:lineRule="auto"/>
        <w:ind w:firstLine="720"/>
        <w:jc w:val="both"/>
      </w:pPr>
      <w:r>
        <w:t xml:space="preserve">In business analytics, excel </w:t>
      </w:r>
      <w:r w:rsidR="00382D77">
        <w:t>enables</w:t>
      </w:r>
      <w:r>
        <w:t xml:space="preserve"> business analysts to</w:t>
      </w:r>
      <w:r w:rsidR="00A33054">
        <w:t xml:space="preserve"> sort or organize data and</w:t>
      </w:r>
      <w:r>
        <w:t xml:space="preserve"> </w:t>
      </w:r>
      <w:r w:rsidR="00382D77">
        <w:t xml:space="preserve">categorize </w:t>
      </w:r>
      <w:r w:rsidR="00A33054">
        <w:t>it</w:t>
      </w:r>
      <w:r w:rsidR="00382D77">
        <w:t xml:space="preserve"> by evaluating various trends</w:t>
      </w:r>
      <w:r w:rsidR="007764F6">
        <w:t>,</w:t>
      </w:r>
      <w:r w:rsidR="00382D77">
        <w:t xml:space="preserve"> </w:t>
      </w:r>
      <w:r w:rsidR="00EF3DAA">
        <w:t xml:space="preserve">excel is widely used by most businesses for storing, visualizing, or </w:t>
      </w:r>
      <w:proofErr w:type="spellStart"/>
      <w:r w:rsidR="007764F6">
        <w:t>analyzing</w:t>
      </w:r>
      <w:proofErr w:type="spellEnd"/>
      <w:r w:rsidR="00EF3DAA">
        <w:t xml:space="preserve"> data</w:t>
      </w:r>
      <w:r w:rsidR="00ED1F4A">
        <w:t xml:space="preserve"> </w:t>
      </w:r>
      <w:r w:rsidR="00ED1F4A" w:rsidRPr="00ED1F4A">
        <w:t>(Narita et al., 2021)</w:t>
      </w:r>
      <w:r w:rsidR="00EF3DAA">
        <w:t xml:space="preserve">. </w:t>
      </w:r>
      <w:r w:rsidR="00B13E22">
        <w:t xml:space="preserve">These are useful features of excel </w:t>
      </w:r>
      <w:r w:rsidR="000E1F33">
        <w:t>for businesses to compile their yearly credit sheets or financial data.</w:t>
      </w:r>
      <w:r w:rsidR="003A7E90">
        <w:t xml:space="preserve"> </w:t>
      </w:r>
      <w:r w:rsidR="00147320">
        <w:t xml:space="preserve">In business analysis, </w:t>
      </w:r>
      <w:r w:rsidR="003A7E90">
        <w:t xml:space="preserve">excel </w:t>
      </w:r>
      <w:r w:rsidR="00147320">
        <w:t xml:space="preserve">is useful </w:t>
      </w:r>
      <w:r w:rsidR="003A7E90">
        <w:t>in pre-processing of the data, data analysis, and</w:t>
      </w:r>
      <w:r w:rsidR="00147320">
        <w:t xml:space="preserve"> data visualization in the following ways; </w:t>
      </w:r>
    </w:p>
    <w:p w14:paraId="4CAC1EAE" w14:textId="77777777" w:rsidR="00F80FC0" w:rsidRPr="000C3905" w:rsidRDefault="009C5128" w:rsidP="00F4543F">
      <w:pPr>
        <w:pStyle w:val="Heading2"/>
        <w:spacing w:line="360" w:lineRule="auto"/>
        <w:jc w:val="both"/>
      </w:pPr>
      <w:bookmarkStart w:id="4" w:name="_Toc119959754"/>
      <w:bookmarkStart w:id="5" w:name="_Toc120086420"/>
      <w:r w:rsidRPr="000C3905">
        <w:t>Data Pre-processing</w:t>
      </w:r>
      <w:bookmarkEnd w:id="4"/>
      <w:bookmarkEnd w:id="5"/>
      <w:r w:rsidRPr="000C3905">
        <w:t xml:space="preserve"> </w:t>
      </w:r>
    </w:p>
    <w:p w14:paraId="0221DE4B" w14:textId="77777777" w:rsidR="00F80FC0" w:rsidRDefault="009C5128" w:rsidP="00F4543F">
      <w:pPr>
        <w:spacing w:line="360" w:lineRule="auto"/>
        <w:jc w:val="both"/>
      </w:pPr>
      <w:r>
        <w:t>For data handling and pre-processing</w:t>
      </w:r>
      <w:r w:rsidR="004C64B1">
        <w:t xml:space="preserve">, Excel is considered </w:t>
      </w:r>
      <w:r>
        <w:t xml:space="preserve">the most </w:t>
      </w:r>
      <w:r w:rsidR="00DA1832">
        <w:t xml:space="preserve">important tool, as it contains various </w:t>
      </w:r>
      <w:r w:rsidR="00BE6DA0">
        <w:t xml:space="preserve">techniques and functions that are useful in cleaning or pre-processing </w:t>
      </w:r>
      <w:r w:rsidR="004C16E7">
        <w:t>structured data.</w:t>
      </w:r>
      <w:r w:rsidR="00857B0F">
        <w:t xml:space="preserve"> </w:t>
      </w:r>
      <w:r w:rsidR="007E0B66">
        <w:t xml:space="preserve">In pre-processing of data, excel could be used in various </w:t>
      </w:r>
      <w:r w:rsidR="00C0755A">
        <w:t>ways</w:t>
      </w:r>
      <w:r w:rsidR="00C0755A" w:rsidRPr="004C64B1">
        <w:t xml:space="preserve">. </w:t>
      </w:r>
      <w:r w:rsidR="004C64B1" w:rsidRPr="004C64B1">
        <w:t xml:space="preserve">It would </w:t>
      </w:r>
      <w:proofErr w:type="spellStart"/>
      <w:r w:rsidR="004C64B1" w:rsidRPr="004C64B1">
        <w:t>analyze</w:t>
      </w:r>
      <w:proofErr w:type="spellEnd"/>
      <w:r w:rsidR="004C64B1" w:rsidRPr="004C64B1">
        <w:t xml:space="preserve"> the raw data and then organize</w:t>
      </w:r>
      <w:r w:rsidR="00C1070E">
        <w:t xml:space="preserve"> it into </w:t>
      </w:r>
      <w:r w:rsidR="004C64B1">
        <w:t>an</w:t>
      </w:r>
      <w:r w:rsidR="00C1070E">
        <w:t xml:space="preserve"> easily understandable or </w:t>
      </w:r>
      <w:r w:rsidR="00F61024">
        <w:t>readable format that helps business analysts to collect actionable insights</w:t>
      </w:r>
      <w:r w:rsidR="00074453" w:rsidRPr="00074453">
        <w:t xml:space="preserve"> </w:t>
      </w:r>
      <w:r w:rsidR="00861577">
        <w:t>(Jha et al., 2020)</w:t>
      </w:r>
      <w:r w:rsidR="00F61024">
        <w:t xml:space="preserve">. Excel helps business analysts to </w:t>
      </w:r>
      <w:r w:rsidR="006E4907">
        <w:t xml:space="preserve">pre-process the most complex set of data by customizing functions and fields that are helpful for them in </w:t>
      </w:r>
      <w:r w:rsidR="00062FA3">
        <w:t xml:space="preserve">making various calculations. </w:t>
      </w:r>
      <w:r w:rsidR="004C64B1">
        <w:t xml:space="preserve">In pre-processing of data, excel is helpful </w:t>
      </w:r>
      <w:r w:rsidR="00737694">
        <w:t xml:space="preserve">in removing the errors from the variables or data that is measured, in other words, excel removes errors from the noisy data. </w:t>
      </w:r>
      <w:r w:rsidR="002551FD">
        <w:t>Th</w:t>
      </w:r>
      <w:r w:rsidR="009F3002">
        <w:t>e mean RTs are removed by excel as it helps in demonstrating the experimental conditions that are impacting the RTs</w:t>
      </w:r>
      <w:r w:rsidR="00861577" w:rsidRPr="00861577">
        <w:t xml:space="preserve"> </w:t>
      </w:r>
      <w:r w:rsidR="00861577">
        <w:t>(Stark et al., 2020).</w:t>
      </w:r>
      <w:r w:rsidR="009F3002">
        <w:t xml:space="preserve"> </w:t>
      </w:r>
      <w:r w:rsidR="00D1492B">
        <w:t xml:space="preserve">Excel also helps in removing outliers </w:t>
      </w:r>
      <w:r w:rsidR="009F3002">
        <w:t xml:space="preserve">by utilizing SDs </w:t>
      </w:r>
      <w:r w:rsidR="00D1492B">
        <w:t xml:space="preserve">and it is </w:t>
      </w:r>
      <w:r w:rsidR="00C0755A">
        <w:t xml:space="preserve">considered its most valuable use as the outliers might cause problems as they are considered data entry errors, pre-processing errors, and measurement errors identifying the poor sampling of the data. </w:t>
      </w:r>
      <w:r w:rsidR="008E0B5A">
        <w:t xml:space="preserve">It </w:t>
      </w:r>
      <w:r w:rsidR="009807CD">
        <w:t xml:space="preserve">also enables business analysts to gather the data accessed from various files and present it in a single place. </w:t>
      </w:r>
      <w:r w:rsidR="00DD07FA">
        <w:t>Excel helps non-programmers to evaluate the overall accu</w:t>
      </w:r>
      <w:r w:rsidR="00F17F46">
        <w:t>racy of the pre-processed data as it helps in removing incorrect trials</w:t>
      </w:r>
      <w:r w:rsidR="00ED1F4A">
        <w:t>.</w:t>
      </w:r>
      <w:r w:rsidR="00ED1F4A" w:rsidRPr="00ED1F4A">
        <w:t xml:space="preserve"> </w:t>
      </w:r>
      <w:r w:rsidR="00F17F46">
        <w:t>In these ways, it is demonstrated that utilizing excel in data pre-processing</w:t>
      </w:r>
      <w:r w:rsidR="00602F3D">
        <w:t xml:space="preserve"> is the most useful approach. </w:t>
      </w:r>
    </w:p>
    <w:p w14:paraId="685997FE" w14:textId="77777777" w:rsidR="00CD67D6" w:rsidRDefault="009C5128" w:rsidP="00F4543F">
      <w:pPr>
        <w:pStyle w:val="Heading2"/>
        <w:spacing w:line="360" w:lineRule="auto"/>
        <w:jc w:val="both"/>
      </w:pPr>
      <w:bookmarkStart w:id="6" w:name="_Toc119959755"/>
      <w:bookmarkStart w:id="7" w:name="_Toc120086421"/>
      <w:r>
        <w:t>Data Analysis</w:t>
      </w:r>
      <w:bookmarkEnd w:id="6"/>
      <w:bookmarkEnd w:id="7"/>
      <w:r>
        <w:t xml:space="preserve"> </w:t>
      </w:r>
    </w:p>
    <w:p w14:paraId="5028E6AF" w14:textId="77777777" w:rsidR="0087742A" w:rsidRDefault="009C5128" w:rsidP="00F4543F">
      <w:pPr>
        <w:spacing w:line="360" w:lineRule="auto"/>
        <w:jc w:val="both"/>
      </w:pPr>
      <w:r>
        <w:t xml:space="preserve">The rationale of data analysis is to </w:t>
      </w:r>
      <w:r w:rsidR="002C4DCB">
        <w:t xml:space="preserve">generate a cohesive narrative and data points consolidations and in both these operations excel </w:t>
      </w:r>
      <w:r w:rsidR="0065566E">
        <w:t xml:space="preserve">is useful. </w:t>
      </w:r>
      <w:r>
        <w:t xml:space="preserve">Data Analysis is the most </w:t>
      </w:r>
      <w:r w:rsidR="00450083">
        <w:t xml:space="preserve">popular application of excel, as it </w:t>
      </w:r>
      <w:r w:rsidR="004C64B1">
        <w:t>contains</w:t>
      </w:r>
      <w:r w:rsidR="00450083">
        <w:t xml:space="preserve"> various analytic tools such as pivot tables. </w:t>
      </w:r>
      <w:proofErr w:type="spellStart"/>
      <w:r w:rsidR="0065566E">
        <w:t>Cataloging</w:t>
      </w:r>
      <w:proofErr w:type="spellEnd"/>
      <w:r w:rsidR="0065566E">
        <w:t xml:space="preserve"> the </w:t>
      </w:r>
      <w:r w:rsidR="0065566E">
        <w:lastRenderedPageBreak/>
        <w:t>data files into data sets is done by excel appropriately</w:t>
      </w:r>
      <w:r w:rsidR="004D66AF">
        <w:t xml:space="preserve"> as Excel is considered the most effective way of importing data</w:t>
      </w:r>
      <w:r w:rsidR="0065566E">
        <w:t xml:space="preserve">. </w:t>
      </w:r>
      <w:r w:rsidR="004D66AF">
        <w:t xml:space="preserve">Excel also helps in the formation of data models </w:t>
      </w:r>
      <w:r w:rsidR="00BD3468">
        <w:t>in which the simplified diagrams of software systems</w:t>
      </w:r>
      <w:r w:rsidR="00E36C3A">
        <w:t xml:space="preserve"> containing various symbols and texts</w:t>
      </w:r>
      <w:r w:rsidR="00BD3468">
        <w:t xml:space="preserve"> are generated </w:t>
      </w:r>
      <w:r w:rsidR="00E36C3A">
        <w:t xml:space="preserve">and the flow of data is presented, data </w:t>
      </w:r>
      <w:proofErr w:type="spellStart"/>
      <w:r w:rsidR="00E36C3A">
        <w:t>modeling</w:t>
      </w:r>
      <w:proofErr w:type="spellEnd"/>
      <w:r w:rsidR="00E36C3A">
        <w:t xml:space="preserve"> by excel is useful as it is considered the </w:t>
      </w:r>
      <w:r w:rsidR="00FC246C">
        <w:t>source of blueprints that are might be useful in new databases designing or in re</w:t>
      </w:r>
      <w:r w:rsidR="0031522C">
        <w:t>engineering applications</w:t>
      </w:r>
      <w:r w:rsidR="00E36C3A">
        <w:t xml:space="preserve">. </w:t>
      </w:r>
      <w:r w:rsidR="0031522C">
        <w:t xml:space="preserve">Data analysis done by excel would help business analysts to make better judgments </w:t>
      </w:r>
      <w:r w:rsidR="00250999">
        <w:t>regarding the data and it</w:t>
      </w:r>
      <w:r w:rsidR="00C74D4C">
        <w:t xml:space="preserve"> provides the features such as pivot charts or tables that </w:t>
      </w:r>
      <w:r w:rsidR="00E77589">
        <w:t xml:space="preserve">might help business analysts with </w:t>
      </w:r>
      <w:r w:rsidR="00C74D4C">
        <w:t>inappropriate data analys</w:t>
      </w:r>
      <w:r w:rsidR="00E77589">
        <w:t>is</w:t>
      </w:r>
      <w:r w:rsidR="004B7C8D" w:rsidRPr="004B7C8D">
        <w:t xml:space="preserve"> </w:t>
      </w:r>
      <w:r w:rsidR="004B7C8D">
        <w:t>(</w:t>
      </w:r>
      <w:r w:rsidR="004B7C8D" w:rsidRPr="004B7C8D">
        <w:t>Richardson</w:t>
      </w:r>
      <w:r w:rsidR="004B7C8D">
        <w:t xml:space="preserve"> et al., 2021)</w:t>
      </w:r>
      <w:r w:rsidR="00E77589">
        <w:t xml:space="preserve">. Meanwhile, excel helps business analysts to evaluate past incidents that might </w:t>
      </w:r>
      <w:r w:rsidR="007F16DC">
        <w:t xml:space="preserve">affect the overall growth of the organization in the future, hence is the most useful tool for accessing past events. It provides natural language queries </w:t>
      </w:r>
      <w:r w:rsidR="00975B9C">
        <w:t xml:space="preserve">that empower business analysts to answer the questions relevant to their data without utilizing complex formulas. </w:t>
      </w:r>
      <w:r w:rsidR="00474AC4">
        <w:t xml:space="preserve">Complex calculations are being done and the data is </w:t>
      </w:r>
      <w:proofErr w:type="spellStart"/>
      <w:r w:rsidR="00474AC4">
        <w:t>analyzed</w:t>
      </w:r>
      <w:proofErr w:type="spellEnd"/>
      <w:r w:rsidR="00474AC4">
        <w:t xml:space="preserve"> appropriately by utilizing excel</w:t>
      </w:r>
      <w:r w:rsidR="004B7C8D" w:rsidRPr="004B7C8D">
        <w:t xml:space="preserve"> </w:t>
      </w:r>
      <w:r w:rsidR="004B7C8D">
        <w:t>(</w:t>
      </w:r>
      <w:proofErr w:type="spellStart"/>
      <w:r w:rsidR="004B7C8D">
        <w:t>Citakoglu</w:t>
      </w:r>
      <w:proofErr w:type="spellEnd"/>
      <w:r w:rsidR="004B7C8D">
        <w:t xml:space="preserve"> and Demir, 2022)</w:t>
      </w:r>
      <w:r w:rsidR="00474AC4">
        <w:t xml:space="preserve">. </w:t>
      </w:r>
      <w:r w:rsidR="006735EA">
        <w:t xml:space="preserve">Data analysis done by excel is much quicker than statistical analysis done by any other method. In these ways, it is evaluated that the data analysis done by excel is much more convenient. </w:t>
      </w:r>
    </w:p>
    <w:p w14:paraId="4C269846" w14:textId="77777777" w:rsidR="00CD67D6" w:rsidRDefault="009C5128" w:rsidP="00F4543F">
      <w:pPr>
        <w:pStyle w:val="Heading2"/>
        <w:spacing w:line="360" w:lineRule="auto"/>
        <w:jc w:val="both"/>
      </w:pPr>
      <w:bookmarkStart w:id="8" w:name="_Toc119959756"/>
      <w:bookmarkStart w:id="9" w:name="_Toc120086422"/>
      <w:r>
        <w:t>Data Visualisation</w:t>
      </w:r>
      <w:bookmarkEnd w:id="8"/>
      <w:bookmarkEnd w:id="9"/>
      <w:r>
        <w:t xml:space="preserve"> </w:t>
      </w:r>
    </w:p>
    <w:p w14:paraId="7FAC80F4" w14:textId="77777777" w:rsidR="00CD433A" w:rsidRDefault="009C5128" w:rsidP="00F4543F">
      <w:pPr>
        <w:spacing w:line="360" w:lineRule="auto"/>
        <w:jc w:val="both"/>
      </w:pPr>
      <w:r>
        <w:t xml:space="preserve">In excel, data visualization refers to the presentation of the </w:t>
      </w:r>
      <w:r w:rsidR="00A026FD">
        <w:t>data e.g. numerical data in a visual format</w:t>
      </w:r>
      <w:r w:rsidR="00FF56B6" w:rsidRPr="00FF56B6">
        <w:t xml:space="preserve"> </w:t>
      </w:r>
      <w:r w:rsidR="00FF56B6">
        <w:t>(Qin et al., 2020).</w:t>
      </w:r>
      <w:r w:rsidR="00A026FD">
        <w:t xml:space="preserve"> </w:t>
      </w:r>
      <w:r w:rsidR="00F13E5A">
        <w:t xml:space="preserve">Excel provides several ways for business analysts </w:t>
      </w:r>
      <w:r w:rsidR="00BB3F77">
        <w:t>to visualize their data appropriately which would help them a bet</w:t>
      </w:r>
      <w:r w:rsidR="006071AF">
        <w:t xml:space="preserve">ter understanding. For data visualization, now there are advanced features in excel </w:t>
      </w:r>
      <w:r w:rsidR="000050D4">
        <w:t xml:space="preserve">such as 2D charts as well as 3D models (that are much more complex than the 2D models). </w:t>
      </w:r>
      <w:r w:rsidR="008062C2">
        <w:t xml:space="preserve">For better data visualization, excel contains more advanced formatting options and </w:t>
      </w:r>
      <w:proofErr w:type="spellStart"/>
      <w:r w:rsidR="004B4A9A">
        <w:t>color</w:t>
      </w:r>
      <w:proofErr w:type="spellEnd"/>
      <w:r w:rsidR="008062C2">
        <w:t xml:space="preserve"> schemes. </w:t>
      </w:r>
      <w:r>
        <w:t xml:space="preserve">For data visualization, </w:t>
      </w:r>
      <w:r w:rsidR="001C7D2B">
        <w:t>excel</w:t>
      </w:r>
      <w:r>
        <w:t xml:space="preserve"> has </w:t>
      </w:r>
      <w:r w:rsidR="001C7D2B">
        <w:t>various types of charts for comparison</w:t>
      </w:r>
      <w:r w:rsidR="00081708">
        <w:t xml:space="preserve"> of sales or profits</w:t>
      </w:r>
      <w:r w:rsidR="001C7D2B">
        <w:t xml:space="preserve"> it has </w:t>
      </w:r>
      <w:r w:rsidR="00081708">
        <w:t xml:space="preserve">bar charts, for comparing data over time periods e.g. years or months it has column charts, </w:t>
      </w:r>
      <w:r w:rsidR="002C6D27">
        <w:t xml:space="preserve">for comparison of ratios or percentages, excel has pie charts, and for the presentation of progress over a certain </w:t>
      </w:r>
      <w:r w:rsidR="00AE03BC">
        <w:t>period of time e.g. months or years- business analysts may use line charts for presenting trends over time. These valuable features or tools are making excel the most significant tool for visua</w:t>
      </w:r>
      <w:r w:rsidR="008357B6">
        <w:t xml:space="preserve">lizing different sorts of data. Hence, it is considered the most </w:t>
      </w:r>
      <w:r w:rsidR="00BC1C17">
        <w:t xml:space="preserve">popular and </w:t>
      </w:r>
      <w:r w:rsidR="008357B6">
        <w:t xml:space="preserve">easily accessible option to be used for business purposes </w:t>
      </w:r>
      <w:r w:rsidR="00BC1C17">
        <w:t xml:space="preserve">by generating illustrations. While it is not a visualization tool but </w:t>
      </w:r>
      <w:r w:rsidR="00A43555">
        <w:t xml:space="preserve">is a most powerful tool for illustrating or </w:t>
      </w:r>
      <w:proofErr w:type="spellStart"/>
      <w:r w:rsidR="00A43555">
        <w:t>analyzing</w:t>
      </w:r>
      <w:proofErr w:type="spellEnd"/>
      <w:r w:rsidR="00A43555">
        <w:t xml:space="preserve"> data. </w:t>
      </w:r>
      <w:r w:rsidR="00783D95">
        <w:t xml:space="preserve">Data illustration or visualization features of excel enable viewers to understand the data or information that is being displayed as the </w:t>
      </w:r>
      <w:proofErr w:type="spellStart"/>
      <w:r w:rsidR="00783D95">
        <w:t>colorful</w:t>
      </w:r>
      <w:proofErr w:type="spellEnd"/>
      <w:r w:rsidR="00783D95">
        <w:t xml:space="preserve"> ke</w:t>
      </w:r>
      <w:r w:rsidR="007A49F2">
        <w:t xml:space="preserve">ys help in the identification of key points </w:t>
      </w:r>
      <w:r w:rsidR="007A49F2">
        <w:lastRenderedPageBreak/>
        <w:t>of data. Data visualizations help in business decision-making practices as the stakeholders may find it more engaging and interesting to understand the data.</w:t>
      </w:r>
      <w:r w:rsidR="00AC64F9">
        <w:t xml:space="preserve"> In these ways, it is demonstrated that the data visualization feature of excel is </w:t>
      </w:r>
      <w:r w:rsidR="00974DE7">
        <w:t>a most useful feature in the representation of numerical data in a visually organized format</w:t>
      </w:r>
      <w:r w:rsidR="00FF56B6" w:rsidRPr="00FF56B6">
        <w:t xml:space="preserve"> </w:t>
      </w:r>
      <w:r w:rsidR="00FF56B6">
        <w:t>(Gandhi and Pruthi, 2020)</w:t>
      </w:r>
      <w:r w:rsidR="00974DE7">
        <w:t xml:space="preserve">. </w:t>
      </w:r>
    </w:p>
    <w:p w14:paraId="17DC1471" w14:textId="77777777" w:rsidR="00317261" w:rsidRDefault="009C5128" w:rsidP="00E44810">
      <w:pPr>
        <w:pStyle w:val="Heading1"/>
      </w:pPr>
      <w:bookmarkStart w:id="10" w:name="_Toc119959757"/>
      <w:bookmarkStart w:id="11" w:name="_Toc120086423"/>
      <w:r>
        <w:t>Uses of Excel functions</w:t>
      </w:r>
      <w:bookmarkEnd w:id="10"/>
      <w:bookmarkEnd w:id="11"/>
    </w:p>
    <w:p w14:paraId="7108FA01" w14:textId="77777777" w:rsidR="00317261" w:rsidRDefault="009C5128" w:rsidP="00F4543F">
      <w:pPr>
        <w:pStyle w:val="Heading2"/>
        <w:spacing w:line="360" w:lineRule="auto"/>
        <w:jc w:val="both"/>
      </w:pPr>
      <w:bookmarkStart w:id="12" w:name="_Toc119959758"/>
      <w:bookmarkStart w:id="13" w:name="_Toc120086424"/>
      <w:r>
        <w:t xml:space="preserve">IF </w:t>
      </w:r>
      <w:r w:rsidR="000F4A61">
        <w:t>Function</w:t>
      </w:r>
      <w:bookmarkEnd w:id="12"/>
      <w:bookmarkEnd w:id="13"/>
    </w:p>
    <w:p w14:paraId="006BF918" w14:textId="77777777" w:rsidR="000F4A61" w:rsidRDefault="009C5128" w:rsidP="00F4543F">
      <w:pPr>
        <w:spacing w:line="360" w:lineRule="auto"/>
        <w:jc w:val="both"/>
      </w:pPr>
      <w:r>
        <w:t>IF function is one of the mos</w:t>
      </w:r>
      <w:r w:rsidR="00352E11">
        <w:t xml:space="preserve">t commonly used functions of </w:t>
      </w:r>
      <w:r>
        <w:t>excel</w:t>
      </w:r>
      <w:r w:rsidR="00752381">
        <w:t xml:space="preserve"> </w:t>
      </w:r>
      <w:r w:rsidR="00376030">
        <w:t>(after the SUM function)</w:t>
      </w:r>
      <w:r>
        <w:t xml:space="preserve"> as it enables users to make comparisons e.g. logical comparisons </w:t>
      </w:r>
      <w:r w:rsidR="00352E11">
        <w:t>among the value and the expectation or what you expect. The two results are usually attained by the IF function such as TRUE or FALSE</w:t>
      </w:r>
      <w:r w:rsidR="009B0DEC" w:rsidRPr="009B0DEC">
        <w:t xml:space="preserve"> </w:t>
      </w:r>
      <w:r w:rsidR="009B0DEC">
        <w:t>(Muralidhar, 2021)</w:t>
      </w:r>
      <w:r w:rsidR="00352E11">
        <w:t xml:space="preserve">. </w:t>
      </w:r>
    </w:p>
    <w:p w14:paraId="493FC398" w14:textId="77777777" w:rsidR="00233315" w:rsidRDefault="009C5128" w:rsidP="00F4543F">
      <w:pPr>
        <w:spacing w:line="360" w:lineRule="auto"/>
        <w:jc w:val="both"/>
      </w:pPr>
      <w:r>
        <w:t xml:space="preserve">Data pre-processing refers to the initial step in which the data or </w:t>
      </w:r>
      <w:r w:rsidR="0062623A">
        <w:t>text is converted into the most suitable form an</w:t>
      </w:r>
      <w:r w:rsidR="00C30FBF">
        <w:t>d it includes cleaning of data as the uninformative characters or noisy data is being removed in data pre-processing</w:t>
      </w:r>
      <w:r w:rsidR="00A82010" w:rsidRPr="00A82010">
        <w:t xml:space="preserve"> </w:t>
      </w:r>
      <w:r w:rsidR="00A82010">
        <w:t xml:space="preserve">(Alghamdi and </w:t>
      </w:r>
      <w:proofErr w:type="spellStart"/>
      <w:r w:rsidR="00A82010">
        <w:t>Alharby</w:t>
      </w:r>
      <w:proofErr w:type="spellEnd"/>
      <w:r w:rsidR="00A82010">
        <w:t>,</w:t>
      </w:r>
      <w:r w:rsidR="00A82010" w:rsidRPr="00A82010">
        <w:t xml:space="preserve"> 2019</w:t>
      </w:r>
      <w:r w:rsidR="00A82010">
        <w:t>)</w:t>
      </w:r>
      <w:r w:rsidR="00C30FBF">
        <w:t xml:space="preserve">. IF function works on this pre-processed data </w:t>
      </w:r>
      <w:r w:rsidR="00334456">
        <w:t xml:space="preserve">to evaluate the condition and the specified value is returned accordingly. </w:t>
      </w:r>
      <w:r w:rsidR="00C5003D" w:rsidRPr="00C5003D">
        <w:t>In other words, the Logical test value determines whether a condition is met and then returns a true or false value that has been predefined.</w:t>
      </w:r>
      <w:r w:rsidR="00C5003D">
        <w:t xml:space="preserve"> It is presented by; </w:t>
      </w:r>
    </w:p>
    <w:p w14:paraId="2E3F68B3" w14:textId="77777777" w:rsidR="00C5003D" w:rsidRDefault="009C5128" w:rsidP="00F4543F">
      <w:pPr>
        <w:spacing w:line="360" w:lineRule="auto"/>
        <w:jc w:val="both"/>
      </w:pPr>
      <w:r w:rsidRPr="00C5003D">
        <w:t>=IF</w:t>
      </w:r>
      <w:r w:rsidR="00D8235C">
        <w:t xml:space="preserve"> </w:t>
      </w:r>
      <w:r w:rsidRPr="00C5003D">
        <w:t>(</w:t>
      </w:r>
      <w:proofErr w:type="spellStart"/>
      <w:r w:rsidRPr="00C5003D">
        <w:t>Logical_test,Value_if_true,Value_if_false</w:t>
      </w:r>
      <w:proofErr w:type="spellEnd"/>
      <w:r w:rsidRPr="00C5003D">
        <w:t>)</w:t>
      </w:r>
    </w:p>
    <w:p w14:paraId="51A06F19" w14:textId="77777777" w:rsidR="00D8235C" w:rsidRDefault="009C5128" w:rsidP="00F4543F">
      <w:pPr>
        <w:spacing w:line="360" w:lineRule="auto"/>
        <w:jc w:val="both"/>
      </w:pPr>
      <w:r>
        <w:t xml:space="preserve">In data analysis, </w:t>
      </w:r>
      <w:r w:rsidR="005F020F">
        <w:t xml:space="preserve">the </w:t>
      </w:r>
      <w:r>
        <w:t xml:space="preserve">IF </w:t>
      </w:r>
      <w:r w:rsidR="005F020F">
        <w:t xml:space="preserve">function </w:t>
      </w:r>
      <w:r w:rsidR="006B2A79">
        <w:t xml:space="preserve">is most widely used as it enables business analysts to </w:t>
      </w:r>
      <w:proofErr w:type="spellStart"/>
      <w:r w:rsidR="001B0DBC">
        <w:t>analyze</w:t>
      </w:r>
      <w:proofErr w:type="spellEnd"/>
      <w:r w:rsidR="001B0DBC">
        <w:t xml:space="preserve"> sales and profitability. </w:t>
      </w:r>
      <w:r w:rsidR="006032CF" w:rsidRPr="006032CF">
        <w:t>To create a more thorough</w:t>
      </w:r>
      <w:r w:rsidR="00CD7D4C">
        <w:t xml:space="preserve"> understanding or</w:t>
      </w:r>
      <w:r w:rsidR="006032CF" w:rsidRPr="006032CF">
        <w:t xml:space="preserve"> assessment, the IF function can be used with</w:t>
      </w:r>
      <w:r w:rsidR="00CD7D4C">
        <w:t xml:space="preserve"> other functions such as </w:t>
      </w:r>
      <w:r w:rsidR="006032CF" w:rsidRPr="006032CF">
        <w:t>AND, OR,</w:t>
      </w:r>
      <w:r w:rsidR="00CD7D4C">
        <w:t xml:space="preserve"> and NOT functions. These additional </w:t>
      </w:r>
      <w:r w:rsidR="006032CF" w:rsidRPr="006032CF">
        <w:t xml:space="preserve">functions </w:t>
      </w:r>
      <w:r w:rsidR="00CD7D4C">
        <w:t xml:space="preserve">allow data analysts to </w:t>
      </w:r>
      <w:r w:rsidR="00A81033">
        <w:t xml:space="preserve">evaluate </w:t>
      </w:r>
      <w:r w:rsidR="006032CF" w:rsidRPr="006032CF">
        <w:t xml:space="preserve">several conditions when either the </w:t>
      </w:r>
      <w:r w:rsidR="00A81033">
        <w:t xml:space="preserve">results are opposite </w:t>
      </w:r>
      <w:r w:rsidR="000C3905">
        <w:t>(e.g</w:t>
      </w:r>
      <w:r w:rsidR="00284AAC">
        <w:t xml:space="preserve">., </w:t>
      </w:r>
      <w:r w:rsidR="00A81033">
        <w:t>NOT)</w:t>
      </w:r>
      <w:r w:rsidR="00284AAC">
        <w:t>, when</w:t>
      </w:r>
      <w:r w:rsidR="00A81033">
        <w:t xml:space="preserve"> </w:t>
      </w:r>
      <w:r w:rsidR="006032CF" w:rsidRPr="006032CF">
        <w:t>all expressions</w:t>
      </w:r>
      <w:r w:rsidR="00A81033">
        <w:t xml:space="preserve"> attained in results</w:t>
      </w:r>
      <w:r w:rsidR="006032CF" w:rsidRPr="006032CF">
        <w:t xml:space="preserve"> are true (AND), or only one expression needs to be true (OR).</w:t>
      </w:r>
      <w:r w:rsidR="00B46068" w:rsidRPr="00B46068">
        <w:t xml:space="preserve"> The IF function would be helpful in a variety of business situations.</w:t>
      </w:r>
    </w:p>
    <w:p w14:paraId="12D2E448" w14:textId="77777777" w:rsidR="00D8235C" w:rsidRDefault="009C5128" w:rsidP="00F4543F">
      <w:pPr>
        <w:spacing w:line="360" w:lineRule="auto"/>
        <w:jc w:val="both"/>
      </w:pPr>
      <w:r>
        <w:t xml:space="preserve">Data visualization approaches such as worksheets or dashboards and worksheets </w:t>
      </w:r>
      <w:r w:rsidR="006A0173">
        <w:t xml:space="preserve">are easy to understand. By utilizing the IF function, the tables are generated by utilizing several </w:t>
      </w:r>
      <w:r w:rsidR="00BF5674">
        <w:t xml:space="preserve">functions and tools provided by business analysts. </w:t>
      </w:r>
      <w:r w:rsidR="006A0173">
        <w:t xml:space="preserve"> </w:t>
      </w:r>
      <w:r w:rsidR="00BF5674">
        <w:t xml:space="preserve">IF </w:t>
      </w:r>
      <w:r w:rsidR="00273702">
        <w:t>function presents IF Statement Tableaus in which a</w:t>
      </w:r>
      <w:r w:rsidR="0053238B" w:rsidRPr="0053238B">
        <w:t xml:space="preserve"> set of logical statements</w:t>
      </w:r>
      <w:r w:rsidR="0077151B">
        <w:t xml:space="preserve"> is being </w:t>
      </w:r>
      <w:proofErr w:type="spellStart"/>
      <w:r w:rsidR="0077151B">
        <w:t>analyzed</w:t>
      </w:r>
      <w:proofErr w:type="spellEnd"/>
      <w:r w:rsidR="0077151B">
        <w:t xml:space="preserve"> and is easily compared by other expressions e.g.  </w:t>
      </w:r>
      <w:r w:rsidR="00092D46">
        <w:t>Specific</w:t>
      </w:r>
      <w:r w:rsidR="0077151B">
        <w:t xml:space="preserve"> values. </w:t>
      </w:r>
      <w:r w:rsidR="00E17F0C">
        <w:t xml:space="preserve">IF Statement Tableaus are vital for business analysts to study as they are working with a variety of logical </w:t>
      </w:r>
      <w:r w:rsidR="00092D46">
        <w:t>business calculations in data analytics applications</w:t>
      </w:r>
      <w:r w:rsidR="008D2F51">
        <w:t xml:space="preserve"> (Verma, 2022)</w:t>
      </w:r>
      <w:r w:rsidR="00092D46">
        <w:t xml:space="preserve">. </w:t>
      </w:r>
      <w:r w:rsidR="0077151B">
        <w:t xml:space="preserve"> </w:t>
      </w:r>
      <w:r w:rsidR="0053238B" w:rsidRPr="0053238B">
        <w:t xml:space="preserve"> </w:t>
      </w:r>
    </w:p>
    <w:p w14:paraId="3F8C5B99" w14:textId="77777777" w:rsidR="00223DBA" w:rsidRDefault="009C5128" w:rsidP="00F4543F">
      <w:pPr>
        <w:pStyle w:val="Heading2"/>
        <w:spacing w:line="360" w:lineRule="auto"/>
        <w:jc w:val="both"/>
      </w:pPr>
      <w:bookmarkStart w:id="14" w:name="_Toc119959759"/>
      <w:bookmarkStart w:id="15" w:name="_Toc120086425"/>
      <w:r>
        <w:lastRenderedPageBreak/>
        <w:t>Pivot Table</w:t>
      </w:r>
      <w:bookmarkEnd w:id="14"/>
      <w:bookmarkEnd w:id="15"/>
      <w:r>
        <w:t xml:space="preserve"> </w:t>
      </w:r>
    </w:p>
    <w:p w14:paraId="06A2D454" w14:textId="77777777" w:rsidR="00F13E5A" w:rsidRDefault="009C5128" w:rsidP="00F4543F">
      <w:pPr>
        <w:spacing w:line="360" w:lineRule="auto"/>
        <w:jc w:val="both"/>
      </w:pPr>
      <w:r>
        <w:t xml:space="preserve"> </w:t>
      </w:r>
      <w:r w:rsidR="00F27295" w:rsidRPr="00F27295">
        <w:t xml:space="preserve">In order to study </w:t>
      </w:r>
      <w:r w:rsidR="00AF6396">
        <w:t xml:space="preserve">various </w:t>
      </w:r>
      <w:r w:rsidR="00F27295" w:rsidRPr="00F27295">
        <w:t>trends based on</w:t>
      </w:r>
      <w:r w:rsidR="00AF6396">
        <w:t xml:space="preserve"> the</w:t>
      </w:r>
      <w:r w:rsidR="00F27295" w:rsidRPr="00F27295">
        <w:t xml:space="preserve"> data</w:t>
      </w:r>
      <w:r w:rsidR="00AF6396">
        <w:t xml:space="preserve"> that is provided </w:t>
      </w:r>
      <w:r w:rsidR="00F27295" w:rsidRPr="00F27295">
        <w:t>pivot table</w:t>
      </w:r>
      <w:r w:rsidR="00AF6396">
        <w:t xml:space="preserve"> could be used </w:t>
      </w:r>
      <w:r w:rsidR="00B2019F">
        <w:t xml:space="preserve">as it would present a summary of all the findings in a form of </w:t>
      </w:r>
      <w:r w:rsidR="007568B8">
        <w:t xml:space="preserve">a </w:t>
      </w:r>
      <w:r w:rsidR="00B2019F">
        <w:t>single chart. The</w:t>
      </w:r>
      <w:r w:rsidR="00F27295" w:rsidRPr="00F27295">
        <w:t xml:space="preserve"> extensive </w:t>
      </w:r>
      <w:r w:rsidR="007568B8">
        <w:t>data such as rows or columns easy tracking or the comparison of certain values would be used by pivot chart</w:t>
      </w:r>
      <w:r w:rsidR="00A82010">
        <w:t xml:space="preserve"> (Devaney, 2022).</w:t>
      </w:r>
      <w:r w:rsidR="007568B8">
        <w:t xml:space="preserve"> </w:t>
      </w:r>
    </w:p>
    <w:p w14:paraId="2FB84287" w14:textId="77777777" w:rsidR="0048641D" w:rsidRDefault="009C5128" w:rsidP="00F4543F">
      <w:pPr>
        <w:spacing w:line="360" w:lineRule="auto"/>
        <w:jc w:val="both"/>
      </w:pPr>
      <w:r>
        <w:t>The rationale</w:t>
      </w:r>
      <w:r w:rsidR="00E7449F" w:rsidRPr="00E7449F">
        <w:t xml:space="preserve"> of pivot tables is to provide </w:t>
      </w:r>
      <w:r>
        <w:t xml:space="preserve">the </w:t>
      </w:r>
      <w:r w:rsidR="00E7449F" w:rsidRPr="00E7449F">
        <w:t>simple</w:t>
      </w:r>
      <w:r>
        <w:t xml:space="preserve">st strategies or methods for the quick summarising of </w:t>
      </w:r>
      <w:r w:rsidR="005212EC">
        <w:t xml:space="preserve">extensive data or </w:t>
      </w:r>
      <w:r>
        <w:t>vast</w:t>
      </w:r>
      <w:r w:rsidR="00E7449F" w:rsidRPr="00E7449F">
        <w:t xml:space="preserve"> volumes of</w:t>
      </w:r>
      <w:r w:rsidR="005212EC">
        <w:t xml:space="preserve"> pre-processed data. A pivot table</w:t>
      </w:r>
      <w:r w:rsidR="00E7449F" w:rsidRPr="00E7449F">
        <w:t xml:space="preserve"> can be used to clearly</w:t>
      </w:r>
      <w:r w:rsidR="005212EC">
        <w:t xml:space="preserve"> examine, present, or comprehend </w:t>
      </w:r>
      <w:r w:rsidR="00E7449F" w:rsidRPr="00E7449F">
        <w:t>numerical data, as well as to find and respond to any questions that may arise</w:t>
      </w:r>
      <w:r w:rsidR="00740599">
        <w:t xml:space="preserve"> after data pre-processing followed by data analysis</w:t>
      </w:r>
      <w:r w:rsidR="00E7449F" w:rsidRPr="00E7449F">
        <w:t>. The "pivot" in a pivot table refers to the ability</w:t>
      </w:r>
      <w:r w:rsidR="00740599">
        <w:t xml:space="preserve"> to pivot or</w:t>
      </w:r>
      <w:r w:rsidR="00E7449F" w:rsidRPr="00E7449F">
        <w:t xml:space="preserve"> spin the data within the</w:t>
      </w:r>
      <w:r w:rsidR="00740599">
        <w:t xml:space="preserve"> given</w:t>
      </w:r>
      <w:r w:rsidR="00846B42">
        <w:t xml:space="preserve"> table to </w:t>
      </w:r>
      <w:proofErr w:type="spellStart"/>
      <w:r w:rsidR="00846B42">
        <w:t>analyze</w:t>
      </w:r>
      <w:proofErr w:type="spellEnd"/>
      <w:r w:rsidR="00846B42">
        <w:t xml:space="preserve"> the data </w:t>
      </w:r>
      <w:r w:rsidR="00E7449F" w:rsidRPr="00E7449F">
        <w:t xml:space="preserve">from various angles. </w:t>
      </w:r>
      <w:r w:rsidR="00846B42">
        <w:t xml:space="preserve">The pivot table makes it easier to access the valuable information </w:t>
      </w:r>
      <w:r w:rsidR="00757192">
        <w:t xml:space="preserve">presented in pre-processed data. </w:t>
      </w:r>
    </w:p>
    <w:p w14:paraId="4ADD0EBB" w14:textId="77777777" w:rsidR="003B4901" w:rsidRDefault="009C5128" w:rsidP="00F4543F">
      <w:pPr>
        <w:spacing w:line="360" w:lineRule="auto"/>
        <w:jc w:val="both"/>
      </w:pPr>
      <w:r w:rsidRPr="003B4901">
        <w:t>In order to</w:t>
      </w:r>
      <w:r w:rsidR="00757192">
        <w:t xml:space="preserve"> </w:t>
      </w:r>
      <w:proofErr w:type="spellStart"/>
      <w:r w:rsidR="00B03890">
        <w:t>analyze</w:t>
      </w:r>
      <w:proofErr w:type="spellEnd"/>
      <w:r w:rsidR="00757192">
        <w:t xml:space="preserve"> the data or to</w:t>
      </w:r>
      <w:r w:rsidRPr="003B4901">
        <w:t xml:space="preserve"> create the desired report, a pivot table is a </w:t>
      </w:r>
      <w:r w:rsidR="00B03890">
        <w:t xml:space="preserve">useful </w:t>
      </w:r>
      <w:r w:rsidRPr="003B4901">
        <w:t>statistics tool that condenses and reorganizes specific columns and rows of data in a spreadsheet or database table</w:t>
      </w:r>
      <w:r w:rsidR="00B03890">
        <w:t xml:space="preserve"> hence helping in </w:t>
      </w:r>
      <w:proofErr w:type="spellStart"/>
      <w:r w:rsidR="00B03890">
        <w:t>analyzing</w:t>
      </w:r>
      <w:proofErr w:type="spellEnd"/>
      <w:r w:rsidR="00B03890">
        <w:t xml:space="preserve"> data. The pivot table allows data analysts to </w:t>
      </w:r>
      <w:proofErr w:type="spellStart"/>
      <w:r w:rsidR="00767AF3">
        <w:t>analyze</w:t>
      </w:r>
      <w:proofErr w:type="spellEnd"/>
      <w:r w:rsidR="00B03890">
        <w:t xml:space="preserve"> data from various angles without the alteration of databases or spreadsheet</w:t>
      </w:r>
      <w:r w:rsidR="00EE0BC0" w:rsidRPr="00EE0BC0">
        <w:t xml:space="preserve">s </w:t>
      </w:r>
      <w:r w:rsidR="00EE0BC0">
        <w:t>(HASSAN,</w:t>
      </w:r>
      <w:r w:rsidR="00EE0BC0" w:rsidRPr="00EE0BC0">
        <w:t xml:space="preserve"> 2022</w:t>
      </w:r>
      <w:r w:rsidR="00EE0BC0">
        <w:t>)</w:t>
      </w:r>
      <w:r w:rsidR="00B03890">
        <w:t xml:space="preserve">. </w:t>
      </w:r>
    </w:p>
    <w:p w14:paraId="1D8B0609" w14:textId="77777777" w:rsidR="00EC4C30" w:rsidRDefault="009C5128" w:rsidP="00F4543F">
      <w:pPr>
        <w:spacing w:line="360" w:lineRule="auto"/>
        <w:jc w:val="both"/>
      </w:pPr>
      <w:r>
        <w:t>For data visualization, a pivot table is considered a most useful</w:t>
      </w:r>
      <w:r w:rsidR="00517FE2" w:rsidRPr="00517FE2">
        <w:t xml:space="preserve"> tool </w:t>
      </w:r>
      <w:r>
        <w:t xml:space="preserve">as it </w:t>
      </w:r>
      <w:r w:rsidR="00517FE2" w:rsidRPr="00517FE2">
        <w:t xml:space="preserve">summarises a table's rows and columns and enables </w:t>
      </w:r>
      <w:r>
        <w:t xml:space="preserve">data </w:t>
      </w:r>
      <w:r w:rsidR="00F757A3">
        <w:t>analysts</w:t>
      </w:r>
      <w:r>
        <w:t xml:space="preserve"> </w:t>
      </w:r>
      <w:r w:rsidR="00517FE2" w:rsidRPr="00517FE2">
        <w:t>to rotate ("pivot") the columns to display those summaries in various ways</w:t>
      </w:r>
      <w:r w:rsidR="00F757A3">
        <w:t xml:space="preserve"> or forms</w:t>
      </w:r>
      <w:r w:rsidR="00517FE2" w:rsidRPr="00517FE2">
        <w:t xml:space="preserve">. </w:t>
      </w:r>
      <w:r w:rsidR="00F757A3">
        <w:t xml:space="preserve">Hence, the Pivot table is the most useful feature for appropriate data visualization. </w:t>
      </w:r>
    </w:p>
    <w:p w14:paraId="79734289" w14:textId="77777777" w:rsidR="00B2563A" w:rsidRDefault="00B2563A" w:rsidP="00F4543F">
      <w:pPr>
        <w:spacing w:line="360" w:lineRule="auto"/>
        <w:jc w:val="both"/>
      </w:pPr>
    </w:p>
    <w:p w14:paraId="55CC759C" w14:textId="77777777" w:rsidR="00FC00C3" w:rsidRDefault="009C5128" w:rsidP="00F4543F">
      <w:pPr>
        <w:pStyle w:val="Heading2"/>
        <w:spacing w:line="360" w:lineRule="auto"/>
        <w:jc w:val="both"/>
      </w:pPr>
      <w:bookmarkStart w:id="16" w:name="_Toc119959760"/>
      <w:bookmarkStart w:id="17" w:name="_Toc120086426"/>
      <w:r>
        <w:t>Utilizing Charts and Graphs</w:t>
      </w:r>
      <w:bookmarkEnd w:id="16"/>
      <w:bookmarkEnd w:id="17"/>
    </w:p>
    <w:p w14:paraId="1FC8B49F" w14:textId="77777777" w:rsidR="00EC4C30" w:rsidRPr="000C3905" w:rsidRDefault="009C5128" w:rsidP="00F4543F">
      <w:pPr>
        <w:pStyle w:val="Heading3"/>
        <w:spacing w:line="360" w:lineRule="auto"/>
        <w:jc w:val="both"/>
      </w:pPr>
      <w:bookmarkStart w:id="18" w:name="_Toc119959761"/>
      <w:bookmarkStart w:id="19" w:name="_Toc120086427"/>
      <w:r w:rsidRPr="000C3905">
        <w:t>VLOOKUP-exercises</w:t>
      </w:r>
      <w:bookmarkEnd w:id="18"/>
      <w:bookmarkEnd w:id="19"/>
    </w:p>
    <w:p w14:paraId="71C5EE28" w14:textId="77777777" w:rsidR="00077AC0" w:rsidRDefault="009C5128" w:rsidP="00F4543F">
      <w:pPr>
        <w:spacing w:line="360" w:lineRule="auto"/>
        <w:jc w:val="both"/>
      </w:pPr>
      <w:r>
        <w:t xml:space="preserve">The chart mentioned below is a pivot chart </w:t>
      </w:r>
      <w:r w:rsidR="00D2539E">
        <w:t xml:space="preserve">presenting the four participants doing </w:t>
      </w:r>
      <w:r w:rsidR="00D2539E" w:rsidRPr="00D2539E">
        <w:t>VLOOKUP exercises</w:t>
      </w:r>
      <w:r w:rsidR="00D2539E">
        <w:t xml:space="preserve">. And it is demonstrated that </w:t>
      </w:r>
      <w:r w:rsidR="00E61A0D">
        <w:t xml:space="preserve">data visualization and analysis of the pre-processed data become easy to understand by utilizing a pivot chart. </w:t>
      </w:r>
    </w:p>
    <w:p w14:paraId="514E6FCA" w14:textId="77777777" w:rsidR="00077AC0" w:rsidRDefault="009C5128" w:rsidP="00B2563A">
      <w:pPr>
        <w:spacing w:line="360" w:lineRule="auto"/>
        <w:jc w:val="center"/>
      </w:pPr>
      <w:r>
        <w:rPr>
          <w:noProof/>
          <w:lang w:eastAsia="en-GB"/>
        </w:rPr>
        <w:lastRenderedPageBreak/>
        <w:drawing>
          <wp:inline distT="0" distB="0" distL="0" distR="0" wp14:anchorId="0971A035" wp14:editId="671BC9AC">
            <wp:extent cx="3844887" cy="26289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4"/>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866210" cy="2643480"/>
                    </a:xfrm>
                    <a:prstGeom prst="rect">
                      <a:avLst/>
                    </a:prstGeom>
                    <a:noFill/>
                  </pic:spPr>
                </pic:pic>
              </a:graphicData>
            </a:graphic>
          </wp:inline>
        </w:drawing>
      </w:r>
    </w:p>
    <w:p w14:paraId="49236A94" w14:textId="77777777" w:rsidR="00077AC0" w:rsidRDefault="00077AC0" w:rsidP="00F4543F">
      <w:pPr>
        <w:spacing w:line="360" w:lineRule="auto"/>
        <w:jc w:val="both"/>
      </w:pPr>
    </w:p>
    <w:p w14:paraId="6EBC9391" w14:textId="77777777" w:rsidR="00EC4C30" w:rsidRDefault="009C5128" w:rsidP="00F4543F">
      <w:pPr>
        <w:pStyle w:val="Heading3"/>
        <w:spacing w:line="360" w:lineRule="auto"/>
        <w:jc w:val="both"/>
      </w:pPr>
      <w:bookmarkStart w:id="20" w:name="_Toc119959762"/>
      <w:bookmarkStart w:id="21" w:name="_Toc120086428"/>
      <w:r>
        <w:t>Superstore sales</w:t>
      </w:r>
      <w:bookmarkEnd w:id="20"/>
      <w:bookmarkEnd w:id="21"/>
    </w:p>
    <w:p w14:paraId="53761FC7" w14:textId="77777777" w:rsidR="00E61A0D" w:rsidRDefault="009C5128" w:rsidP="00F4543F">
      <w:pPr>
        <w:spacing w:line="360" w:lineRule="auto"/>
        <w:jc w:val="both"/>
      </w:pPr>
      <w:r>
        <w:t xml:space="preserve">This pivot chart is presenting superstore sales </w:t>
      </w:r>
      <w:r w:rsidR="00825139">
        <w:t xml:space="preserve">and is much help for data analysts as it provides a clear representation of the </w:t>
      </w:r>
      <w:r w:rsidR="009C37E4">
        <w:t xml:space="preserve">pre-processed numerical data and would also help in data analysis </w:t>
      </w:r>
      <w:r w:rsidR="002A2FE0">
        <w:t xml:space="preserve">as it is much easier to </w:t>
      </w:r>
      <w:proofErr w:type="spellStart"/>
      <w:r w:rsidR="002A2FE0">
        <w:t>analyze</w:t>
      </w:r>
      <w:proofErr w:type="spellEnd"/>
      <w:r w:rsidR="002A2FE0">
        <w:t xml:space="preserve"> the data by data visualization e.g. pivot chart used in this case. </w:t>
      </w:r>
    </w:p>
    <w:p w14:paraId="75AE0A1A" w14:textId="77777777" w:rsidR="00EC4C30" w:rsidRDefault="00EC4C30" w:rsidP="00F4543F">
      <w:pPr>
        <w:jc w:val="both"/>
      </w:pPr>
    </w:p>
    <w:p w14:paraId="30C68E78" w14:textId="77777777" w:rsidR="000E2CC9" w:rsidRDefault="009C5128" w:rsidP="00B2563A">
      <w:pPr>
        <w:jc w:val="center"/>
      </w:pPr>
      <w:r>
        <w:rPr>
          <w:noProof/>
          <w:lang w:eastAsia="en-GB"/>
        </w:rPr>
        <w:drawing>
          <wp:inline distT="0" distB="0" distL="0" distR="0" wp14:anchorId="3014C312" wp14:editId="278C5F7C">
            <wp:extent cx="5029781" cy="2376997"/>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042659" cy="2383083"/>
                    </a:xfrm>
                    <a:prstGeom prst="rect">
                      <a:avLst/>
                    </a:prstGeom>
                    <a:noFill/>
                  </pic:spPr>
                </pic:pic>
              </a:graphicData>
            </a:graphic>
          </wp:inline>
        </w:drawing>
      </w:r>
    </w:p>
    <w:p w14:paraId="4C54515B" w14:textId="77777777" w:rsidR="00F515FF" w:rsidRDefault="00F515FF" w:rsidP="00F515FF">
      <w:bookmarkStart w:id="22" w:name="_Toc119985138"/>
    </w:p>
    <w:p w14:paraId="59C20000" w14:textId="77777777" w:rsidR="00F515FF" w:rsidRDefault="00F515FF" w:rsidP="00F515FF"/>
    <w:p w14:paraId="0286E814" w14:textId="77777777" w:rsidR="00F515FF" w:rsidRDefault="00F515FF" w:rsidP="00F515FF"/>
    <w:p w14:paraId="0C820635" w14:textId="77777777" w:rsidR="00F515FF" w:rsidRDefault="00F515FF" w:rsidP="00F515FF"/>
    <w:p w14:paraId="7334E8E8" w14:textId="77777777" w:rsidR="00F515FF" w:rsidRDefault="00F515FF" w:rsidP="00F515FF"/>
    <w:p w14:paraId="4FD81251" w14:textId="77777777" w:rsidR="00F515FF" w:rsidRDefault="00F515FF" w:rsidP="00E44810">
      <w:pPr>
        <w:pStyle w:val="Heading1"/>
      </w:pPr>
      <w:bookmarkStart w:id="23" w:name="_Toc120086429"/>
      <w:r>
        <w:lastRenderedPageBreak/>
        <w:t>Part 2:</w:t>
      </w:r>
      <w:bookmarkEnd w:id="23"/>
      <w:r>
        <w:t xml:space="preserve"> </w:t>
      </w:r>
    </w:p>
    <w:p w14:paraId="2F439CB2" w14:textId="77777777" w:rsidR="00F4543F" w:rsidRDefault="00F4543F" w:rsidP="00B2563A">
      <w:pPr>
        <w:pStyle w:val="Heading2"/>
        <w:spacing w:line="360" w:lineRule="auto"/>
        <w:jc w:val="both"/>
      </w:pPr>
      <w:r>
        <w:t xml:space="preserve"> </w:t>
      </w:r>
      <w:bookmarkStart w:id="24" w:name="_Toc120086430"/>
      <w:r w:rsidR="00F515FF">
        <w:t xml:space="preserve">2.1. </w:t>
      </w:r>
      <w:r>
        <w:t>Number of Students liking Vanilla Flavour Ice Cream</w:t>
      </w:r>
      <w:bookmarkEnd w:id="22"/>
      <w:bookmarkEnd w:id="24"/>
      <w:r>
        <w:t xml:space="preserve"> </w:t>
      </w:r>
    </w:p>
    <w:p w14:paraId="4FDF2863" w14:textId="77777777" w:rsidR="00F515FF" w:rsidRPr="00F515FF" w:rsidRDefault="00F515FF" w:rsidP="00B2563A">
      <w:pPr>
        <w:spacing w:line="360" w:lineRule="auto"/>
        <w:jc w:val="both"/>
      </w:pPr>
      <w:r>
        <w:t xml:space="preserve">A histogram has been used to visualise about the evaluations form statistical analysis. The main consideration is the understanding for the number of students liked Vanilla ice cream and it is visible from the graph that 95 students lie in this category. It specifies that there are almost 47% of the students which have shown the preferences for vanilla ice cream among different students. The overall students are 200 as it presented on the histogram that remaining have liked the other flavours. </w:t>
      </w:r>
    </w:p>
    <w:p w14:paraId="3F1D41FF" w14:textId="77777777" w:rsidR="00F4543F" w:rsidRDefault="00F4543F" w:rsidP="00B2563A">
      <w:pPr>
        <w:keepNext/>
        <w:spacing w:line="360" w:lineRule="auto"/>
        <w:jc w:val="both"/>
      </w:pPr>
      <w:r>
        <w:rPr>
          <w:noProof/>
          <w:lang w:eastAsia="en-GB"/>
        </w:rPr>
        <w:drawing>
          <wp:inline distT="0" distB="0" distL="0" distR="0" wp14:anchorId="4F37D8A2" wp14:editId="2C7EAEB9">
            <wp:extent cx="5457825" cy="3209972"/>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57825" cy="3209972"/>
                    </a:xfrm>
                    <a:prstGeom prst="rect">
                      <a:avLst/>
                    </a:prstGeom>
                    <a:noFill/>
                    <a:ln>
                      <a:noFill/>
                    </a:ln>
                  </pic:spPr>
                </pic:pic>
              </a:graphicData>
            </a:graphic>
          </wp:inline>
        </w:drawing>
      </w:r>
    </w:p>
    <w:p w14:paraId="607999EB" w14:textId="77777777" w:rsidR="00F4543F" w:rsidRPr="00B2563A" w:rsidRDefault="00F4543F" w:rsidP="00B2563A">
      <w:pPr>
        <w:pStyle w:val="Caption"/>
        <w:spacing w:line="360" w:lineRule="auto"/>
        <w:jc w:val="center"/>
        <w:rPr>
          <w:sz w:val="20"/>
        </w:rPr>
      </w:pPr>
      <w:r w:rsidRPr="00B2563A">
        <w:rPr>
          <w:sz w:val="20"/>
        </w:rPr>
        <w:t xml:space="preserve">Figure </w:t>
      </w:r>
      <w:r w:rsidR="00D35007" w:rsidRPr="00B2563A">
        <w:rPr>
          <w:sz w:val="20"/>
        </w:rPr>
        <w:fldChar w:fldCharType="begin"/>
      </w:r>
      <w:r w:rsidR="00D35007" w:rsidRPr="00B2563A">
        <w:rPr>
          <w:sz w:val="20"/>
        </w:rPr>
        <w:instrText xml:space="preserve"> STYLEREF 1 \s </w:instrText>
      </w:r>
      <w:r w:rsidR="00D35007" w:rsidRPr="00B2563A">
        <w:rPr>
          <w:sz w:val="20"/>
        </w:rPr>
        <w:fldChar w:fldCharType="separate"/>
      </w:r>
      <w:r w:rsidRPr="00B2563A">
        <w:rPr>
          <w:noProof/>
          <w:sz w:val="20"/>
        </w:rPr>
        <w:t>0</w:t>
      </w:r>
      <w:r w:rsidR="00D35007" w:rsidRPr="00B2563A">
        <w:rPr>
          <w:noProof/>
          <w:sz w:val="20"/>
        </w:rPr>
        <w:fldChar w:fldCharType="end"/>
      </w:r>
      <w:r w:rsidRPr="00B2563A">
        <w:rPr>
          <w:sz w:val="20"/>
        </w:rPr>
        <w:noBreakHyphen/>
      </w:r>
      <w:r w:rsidR="00D35007" w:rsidRPr="00B2563A">
        <w:rPr>
          <w:sz w:val="20"/>
        </w:rPr>
        <w:fldChar w:fldCharType="begin"/>
      </w:r>
      <w:r w:rsidR="00D35007" w:rsidRPr="00B2563A">
        <w:rPr>
          <w:sz w:val="20"/>
        </w:rPr>
        <w:instrText xml:space="preserve"> SEQ Figure \* ARABIC \s 1 </w:instrText>
      </w:r>
      <w:r w:rsidR="00D35007" w:rsidRPr="00B2563A">
        <w:rPr>
          <w:sz w:val="20"/>
        </w:rPr>
        <w:fldChar w:fldCharType="separate"/>
      </w:r>
      <w:r w:rsidRPr="00B2563A">
        <w:rPr>
          <w:noProof/>
          <w:sz w:val="20"/>
        </w:rPr>
        <w:t>1</w:t>
      </w:r>
      <w:r w:rsidR="00D35007" w:rsidRPr="00B2563A">
        <w:rPr>
          <w:noProof/>
          <w:sz w:val="20"/>
        </w:rPr>
        <w:fldChar w:fldCharType="end"/>
      </w:r>
      <w:r w:rsidR="00B2563A" w:rsidRPr="00B2563A">
        <w:rPr>
          <w:sz w:val="20"/>
        </w:rPr>
        <w:t xml:space="preserve"> Histogram </w:t>
      </w:r>
    </w:p>
    <w:p w14:paraId="3412B4BF" w14:textId="77777777" w:rsidR="00F4543F" w:rsidRDefault="00F4543F" w:rsidP="00B2563A">
      <w:pPr>
        <w:pStyle w:val="Heading2"/>
        <w:spacing w:line="360" w:lineRule="auto"/>
        <w:jc w:val="both"/>
      </w:pPr>
      <w:bookmarkStart w:id="25" w:name="_Toc119985139"/>
      <w:bookmarkStart w:id="26" w:name="_Toc120086431"/>
      <w:r>
        <w:t>2.2. Male and Female Students</w:t>
      </w:r>
      <w:bookmarkEnd w:id="25"/>
      <w:bookmarkEnd w:id="26"/>
    </w:p>
    <w:p w14:paraId="4CACDE33" w14:textId="77777777" w:rsidR="00F515FF" w:rsidRPr="00F515FF" w:rsidRDefault="00F515FF" w:rsidP="00B2563A">
      <w:pPr>
        <w:spacing w:line="360" w:lineRule="auto"/>
        <w:jc w:val="both"/>
      </w:pPr>
      <w:r>
        <w:t>The composition of female and male</w:t>
      </w:r>
      <w:r w:rsidRPr="00F515FF">
        <w:t> </w:t>
      </w:r>
      <w:r w:rsidRPr="00F515FF">
        <w:rPr>
          <w:bCs/>
        </w:rPr>
        <w:t>students</w:t>
      </w:r>
      <w:r w:rsidRPr="00F515FF">
        <w:t> has been </w:t>
      </w:r>
      <w:r w:rsidRPr="00F515FF">
        <w:rPr>
          <w:bCs/>
        </w:rPr>
        <w:t>accomplished</w:t>
      </w:r>
      <w:r w:rsidRPr="00F515FF">
        <w:t> with the </w:t>
      </w:r>
      <w:r w:rsidRPr="00F515FF">
        <w:rPr>
          <w:bCs/>
        </w:rPr>
        <w:t>assist</w:t>
      </w:r>
      <w:r w:rsidRPr="00F515FF">
        <w:t> of pie chart. It </w:t>
      </w:r>
      <w:r w:rsidRPr="00F515FF">
        <w:rPr>
          <w:bCs/>
        </w:rPr>
        <w:t>may be</w:t>
      </w:r>
      <w:r w:rsidRPr="00F515FF">
        <w:t> seen</w:t>
      </w:r>
      <w:r>
        <w:t xml:space="preserve"> </w:t>
      </w:r>
      <w:r w:rsidRPr="00F515FF">
        <w:rPr>
          <w:bCs/>
        </w:rPr>
        <w:t>under</w:t>
      </w:r>
      <w:r w:rsidRPr="00F515FF">
        <w:t> that there are </w:t>
      </w:r>
      <w:r w:rsidRPr="00F515FF">
        <w:rPr>
          <w:bCs/>
        </w:rPr>
        <w:t>distinct</w:t>
      </w:r>
      <w:r w:rsidRPr="00F515FF">
        <w:t> </w:t>
      </w:r>
      <w:r w:rsidR="005128FB" w:rsidRPr="00F515FF">
        <w:rPr>
          <w:bCs/>
        </w:rPr>
        <w:t>colourings</w:t>
      </w:r>
      <w:r w:rsidRPr="00F515FF">
        <w:t> blue representing the men, </w:t>
      </w:r>
      <w:r w:rsidRPr="00F515FF">
        <w:rPr>
          <w:bCs/>
        </w:rPr>
        <w:t>at the same time as</w:t>
      </w:r>
      <w:r w:rsidRPr="00F515FF">
        <w:t> red</w:t>
      </w:r>
      <w:r>
        <w:t xml:space="preserve"> </w:t>
      </w:r>
      <w:r w:rsidRPr="00F515FF">
        <w:t>represents the </w:t>
      </w:r>
      <w:r w:rsidRPr="00F515FF">
        <w:rPr>
          <w:bCs/>
        </w:rPr>
        <w:t>woman</w:t>
      </w:r>
      <w:r w:rsidRPr="00F515FF">
        <w:t>. The chart </w:t>
      </w:r>
      <w:r w:rsidRPr="00F515FF">
        <w:rPr>
          <w:bCs/>
        </w:rPr>
        <w:t>indicates</w:t>
      </w:r>
      <w:r w:rsidRPr="00F515FF">
        <w:t> that there are </w:t>
      </w:r>
      <w:r w:rsidRPr="00F515FF">
        <w:rPr>
          <w:bCs/>
        </w:rPr>
        <w:t>greater</w:t>
      </w:r>
      <w:r w:rsidRPr="00F515FF">
        <w:t> </w:t>
      </w:r>
      <w:r w:rsidRPr="00F515FF">
        <w:rPr>
          <w:bCs/>
        </w:rPr>
        <w:t>girls</w:t>
      </w:r>
      <w:r w:rsidRPr="00F515FF">
        <w:t> </w:t>
      </w:r>
      <w:r w:rsidRPr="00F515FF">
        <w:rPr>
          <w:bCs/>
        </w:rPr>
        <w:t>in comparison</w:t>
      </w:r>
      <w:r w:rsidRPr="00F515FF">
        <w:t> to</w:t>
      </w:r>
      <w:r>
        <w:t xml:space="preserve"> </w:t>
      </w:r>
      <w:r w:rsidRPr="00F515FF">
        <w:t>the male. On the </w:t>
      </w:r>
      <w:r w:rsidRPr="00F515FF">
        <w:rPr>
          <w:bCs/>
        </w:rPr>
        <w:t>count on</w:t>
      </w:r>
      <w:r w:rsidRPr="00F515FF">
        <w:t> there are 109 </w:t>
      </w:r>
      <w:r w:rsidRPr="00F515FF">
        <w:rPr>
          <w:bCs/>
        </w:rPr>
        <w:t>girls</w:t>
      </w:r>
      <w:r w:rsidRPr="00F515FF">
        <w:t> and </w:t>
      </w:r>
      <w:r>
        <w:rPr>
          <w:bCs/>
        </w:rPr>
        <w:t xml:space="preserve">91 male </w:t>
      </w:r>
      <w:r w:rsidRPr="00F515FF">
        <w:rPr>
          <w:bCs/>
        </w:rPr>
        <w:t>students</w:t>
      </w:r>
      <w:r w:rsidRPr="00F515FF">
        <w:t> in the</w:t>
      </w:r>
      <w:r>
        <w:t xml:space="preserve"> overall population of the students</w:t>
      </w:r>
      <w:r w:rsidRPr="00F515FF">
        <w:t>. Th</w:t>
      </w:r>
      <w:r w:rsidR="005128FB">
        <w:t>us it represents that females are</w:t>
      </w:r>
      <w:r w:rsidRPr="00F515FF">
        <w:t> </w:t>
      </w:r>
      <w:r w:rsidRPr="00F515FF">
        <w:rPr>
          <w:bCs/>
        </w:rPr>
        <w:t>greater</w:t>
      </w:r>
      <w:r w:rsidRPr="00F515FF">
        <w:t> than 50% of the</w:t>
      </w:r>
      <w:r>
        <w:t xml:space="preserve"> </w:t>
      </w:r>
      <w:r w:rsidR="005128FB">
        <w:rPr>
          <w:bCs/>
        </w:rPr>
        <w:t xml:space="preserve">students in the population and the males students are less than 50% in the group under studied. </w:t>
      </w:r>
    </w:p>
    <w:p w14:paraId="1ED52A10" w14:textId="77777777" w:rsidR="00F4543F" w:rsidRDefault="00F4543F" w:rsidP="00B2563A">
      <w:pPr>
        <w:keepNext/>
        <w:spacing w:line="360" w:lineRule="auto"/>
        <w:jc w:val="center"/>
      </w:pPr>
      <w:r>
        <w:rPr>
          <w:noProof/>
          <w:lang w:eastAsia="en-GB"/>
        </w:rPr>
        <w:lastRenderedPageBreak/>
        <w:drawing>
          <wp:inline distT="0" distB="0" distL="0" distR="0" wp14:anchorId="1301A9F4" wp14:editId="41E1B8B4">
            <wp:extent cx="4291700" cy="25241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91700" cy="2524125"/>
                    </a:xfrm>
                    <a:prstGeom prst="rect">
                      <a:avLst/>
                    </a:prstGeom>
                    <a:noFill/>
                    <a:ln>
                      <a:noFill/>
                    </a:ln>
                  </pic:spPr>
                </pic:pic>
              </a:graphicData>
            </a:graphic>
          </wp:inline>
        </w:drawing>
      </w:r>
    </w:p>
    <w:p w14:paraId="72BB71FD" w14:textId="77777777" w:rsidR="00F4543F" w:rsidRDefault="00F4543F" w:rsidP="00B2563A">
      <w:pPr>
        <w:pStyle w:val="Caption"/>
        <w:spacing w:line="360" w:lineRule="auto"/>
        <w:jc w:val="center"/>
      </w:pPr>
      <w:r w:rsidRPr="00B2563A">
        <w:rPr>
          <w:sz w:val="20"/>
        </w:rPr>
        <w:t xml:space="preserve">Figure </w:t>
      </w:r>
      <w:r w:rsidR="00D35007" w:rsidRPr="00B2563A">
        <w:rPr>
          <w:sz w:val="20"/>
        </w:rPr>
        <w:fldChar w:fldCharType="begin"/>
      </w:r>
      <w:r w:rsidR="00D35007" w:rsidRPr="00B2563A">
        <w:rPr>
          <w:sz w:val="20"/>
        </w:rPr>
        <w:instrText xml:space="preserve"> STYLEREF 1 \s </w:instrText>
      </w:r>
      <w:r w:rsidR="00D35007" w:rsidRPr="00B2563A">
        <w:rPr>
          <w:sz w:val="20"/>
        </w:rPr>
        <w:fldChar w:fldCharType="separate"/>
      </w:r>
      <w:r w:rsidRPr="00B2563A">
        <w:rPr>
          <w:noProof/>
          <w:sz w:val="20"/>
        </w:rPr>
        <w:t>0</w:t>
      </w:r>
      <w:r w:rsidR="00D35007" w:rsidRPr="00B2563A">
        <w:rPr>
          <w:noProof/>
          <w:sz w:val="20"/>
        </w:rPr>
        <w:fldChar w:fldCharType="end"/>
      </w:r>
      <w:r w:rsidRPr="00B2563A">
        <w:rPr>
          <w:sz w:val="20"/>
        </w:rPr>
        <w:noBreakHyphen/>
      </w:r>
      <w:r w:rsidR="00D35007" w:rsidRPr="00B2563A">
        <w:rPr>
          <w:sz w:val="20"/>
        </w:rPr>
        <w:fldChar w:fldCharType="begin"/>
      </w:r>
      <w:r w:rsidR="00D35007" w:rsidRPr="00B2563A">
        <w:rPr>
          <w:sz w:val="20"/>
        </w:rPr>
        <w:instrText xml:space="preserve"> SEQ Figure \* ARABIC \s 1 </w:instrText>
      </w:r>
      <w:r w:rsidR="00D35007" w:rsidRPr="00B2563A">
        <w:rPr>
          <w:sz w:val="20"/>
        </w:rPr>
        <w:fldChar w:fldCharType="separate"/>
      </w:r>
      <w:r w:rsidRPr="00B2563A">
        <w:rPr>
          <w:noProof/>
          <w:sz w:val="20"/>
        </w:rPr>
        <w:t>2</w:t>
      </w:r>
      <w:r w:rsidR="00D35007" w:rsidRPr="00B2563A">
        <w:rPr>
          <w:noProof/>
          <w:sz w:val="20"/>
        </w:rPr>
        <w:fldChar w:fldCharType="end"/>
      </w:r>
      <w:r w:rsidRPr="00B2563A">
        <w:rPr>
          <w:sz w:val="20"/>
        </w:rPr>
        <w:t xml:space="preserve"> Pie Chart Showing Male/Female Ratio</w:t>
      </w:r>
    </w:p>
    <w:p w14:paraId="1C10F05F" w14:textId="77777777" w:rsidR="00F4543F" w:rsidRDefault="00F4543F" w:rsidP="00F4543F">
      <w:pPr>
        <w:pStyle w:val="Heading2"/>
        <w:jc w:val="both"/>
      </w:pPr>
      <w:bookmarkStart w:id="27" w:name="_Toc119985140"/>
      <w:bookmarkStart w:id="28" w:name="_Toc120086432"/>
      <w:r>
        <w:t>2.3. Mean and Median</w:t>
      </w:r>
      <w:bookmarkEnd w:id="27"/>
      <w:bookmarkEnd w:id="28"/>
      <w:r>
        <w:t xml:space="preserve"> </w:t>
      </w:r>
    </w:p>
    <w:p w14:paraId="50E230EC" w14:textId="77777777" w:rsidR="00F4543F" w:rsidRDefault="005128FB" w:rsidP="005128FB">
      <w:pPr>
        <w:spacing w:line="360" w:lineRule="auto"/>
        <w:jc w:val="both"/>
        <w:rPr>
          <w:color w:val="333333"/>
          <w:shd w:val="clear" w:color="auto" w:fill="FFFFFF"/>
        </w:rPr>
      </w:pPr>
      <w:r w:rsidRPr="005128FB">
        <w:rPr>
          <w:color w:val="333333"/>
          <w:shd w:val="clear" w:color="auto" w:fill="FFFFFF"/>
        </w:rPr>
        <w:t>The median for </w:t>
      </w:r>
      <w:r w:rsidRPr="005128FB">
        <w:rPr>
          <w:bCs/>
          <w:color w:val="333333"/>
          <w:shd w:val="clear" w:color="auto" w:fill="FFFFFF"/>
        </w:rPr>
        <w:t>the participants</w:t>
      </w:r>
      <w:r w:rsidRPr="005128FB">
        <w:rPr>
          <w:color w:val="333333"/>
          <w:shd w:val="clear" w:color="auto" w:fill="FFFFFF"/>
        </w:rPr>
        <w:t> who like chocolate </w:t>
      </w:r>
      <w:r w:rsidRPr="005128FB">
        <w:rPr>
          <w:bCs/>
          <w:color w:val="333333"/>
          <w:shd w:val="clear" w:color="auto" w:fill="FFFFFF"/>
        </w:rPr>
        <w:t>ice cream</w:t>
      </w:r>
      <w:r w:rsidRPr="005128FB">
        <w:rPr>
          <w:color w:val="333333"/>
          <w:shd w:val="clear" w:color="auto" w:fill="FFFFFF"/>
        </w:rPr>
        <w:t> are </w:t>
      </w:r>
      <w:r w:rsidRPr="005128FB">
        <w:rPr>
          <w:bCs/>
          <w:color w:val="333333"/>
          <w:shd w:val="clear" w:color="auto" w:fill="FFFFFF"/>
        </w:rPr>
        <w:t>2,</w:t>
      </w:r>
      <w:r w:rsidRPr="005128FB">
        <w:rPr>
          <w:color w:val="333333"/>
          <w:shd w:val="clear" w:color="auto" w:fill="FFFFFF"/>
        </w:rPr>
        <w:t> while on the other </w:t>
      </w:r>
      <w:r w:rsidRPr="005128FB">
        <w:rPr>
          <w:bCs/>
          <w:color w:val="333333"/>
          <w:shd w:val="clear" w:color="auto" w:fill="FFFFFF"/>
        </w:rPr>
        <w:t>hand for</w:t>
      </w:r>
      <w:r w:rsidRPr="005128FB">
        <w:rPr>
          <w:color w:val="333333"/>
          <w:shd w:val="clear" w:color="auto" w:fill="FFFFFF"/>
        </w:rPr>
        <w:t> the students who like strawberry </w:t>
      </w:r>
      <w:r w:rsidRPr="005128FB">
        <w:rPr>
          <w:bCs/>
          <w:color w:val="333333"/>
          <w:shd w:val="clear" w:color="auto" w:fill="FFFFFF"/>
        </w:rPr>
        <w:t>ice cream as there</w:t>
      </w:r>
      <w:r w:rsidRPr="005128FB">
        <w:rPr>
          <w:color w:val="333333"/>
          <w:shd w:val="clear" w:color="auto" w:fill="FFFFFF"/>
        </w:rPr>
        <w:t> are </w:t>
      </w:r>
      <w:r w:rsidRPr="005128FB">
        <w:rPr>
          <w:bCs/>
          <w:color w:val="333333"/>
          <w:shd w:val="clear" w:color="auto" w:fill="FFFFFF"/>
        </w:rPr>
        <w:t>a total of 58, they have a</w:t>
      </w:r>
      <w:r w:rsidRPr="005128FB">
        <w:rPr>
          <w:color w:val="333333"/>
          <w:shd w:val="clear" w:color="auto" w:fill="FFFFFF"/>
        </w:rPr>
        <w:t> median of </w:t>
      </w:r>
      <w:r w:rsidR="004956FF">
        <w:rPr>
          <w:bCs/>
          <w:color w:val="333333"/>
          <w:shd w:val="clear" w:color="auto" w:fill="FFFFFF"/>
        </w:rPr>
        <w:t xml:space="preserve">2. Concerning to the frequency table given below, </w:t>
      </w:r>
      <w:r w:rsidRPr="005128FB">
        <w:rPr>
          <w:color w:val="333333"/>
          <w:shd w:val="clear" w:color="auto" w:fill="FFFFFF"/>
        </w:rPr>
        <w:t xml:space="preserve">the mean </w:t>
      </w:r>
      <w:r w:rsidR="004956FF">
        <w:rPr>
          <w:bCs/>
          <w:color w:val="333333"/>
          <w:shd w:val="clear" w:color="auto" w:fill="FFFFFF"/>
        </w:rPr>
        <w:t>should be as following. Mean of chocolate = 0.235 and Mean for strawberry is 0.29.</w:t>
      </w:r>
    </w:p>
    <w:p w14:paraId="107BA15C" w14:textId="77777777" w:rsidR="00F4543F" w:rsidRDefault="00F4543F" w:rsidP="00F4543F">
      <w:pPr>
        <w:jc w:val="both"/>
      </w:pPr>
    </w:p>
    <w:tbl>
      <w:tblPr>
        <w:tblW w:w="705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744"/>
        <w:gridCol w:w="1194"/>
        <w:gridCol w:w="1177"/>
        <w:gridCol w:w="1038"/>
        <w:gridCol w:w="1410"/>
        <w:gridCol w:w="1487"/>
      </w:tblGrid>
      <w:tr w:rsidR="00F4543F" w14:paraId="367B515E" w14:textId="77777777" w:rsidTr="00B2563A">
        <w:trPr>
          <w:cantSplit/>
          <w:jc w:val="center"/>
        </w:trPr>
        <w:tc>
          <w:tcPr>
            <w:tcW w:w="7048" w:type="dxa"/>
            <w:gridSpan w:val="6"/>
            <w:tcBorders>
              <w:top w:val="nil"/>
              <w:left w:val="nil"/>
              <w:bottom w:val="nil"/>
              <w:right w:val="nil"/>
            </w:tcBorders>
            <w:shd w:val="clear" w:color="auto" w:fill="FFFFFF"/>
            <w:vAlign w:val="center"/>
            <w:hideMark/>
          </w:tcPr>
          <w:p w14:paraId="71E9EECE"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22"/>
              </w:rPr>
            </w:pPr>
            <w:proofErr w:type="spellStart"/>
            <w:r>
              <w:rPr>
                <w:rFonts w:ascii="Arial" w:hAnsi="Arial" w:cs="Arial"/>
                <w:b/>
                <w:bCs/>
                <w:color w:val="010205"/>
                <w:sz w:val="22"/>
              </w:rPr>
              <w:t>ice_cream</w:t>
            </w:r>
            <w:proofErr w:type="spellEnd"/>
          </w:p>
        </w:tc>
      </w:tr>
      <w:tr w:rsidR="00F4543F" w14:paraId="5AFC3477" w14:textId="77777777" w:rsidTr="00B2563A">
        <w:trPr>
          <w:cantSplit/>
          <w:jc w:val="center"/>
        </w:trPr>
        <w:tc>
          <w:tcPr>
            <w:tcW w:w="1936" w:type="dxa"/>
            <w:gridSpan w:val="2"/>
            <w:tcBorders>
              <w:top w:val="nil"/>
              <w:left w:val="nil"/>
              <w:bottom w:val="single" w:sz="8" w:space="0" w:color="152935"/>
              <w:right w:val="nil"/>
            </w:tcBorders>
            <w:shd w:val="clear" w:color="auto" w:fill="FFFFFF"/>
            <w:vAlign w:val="bottom"/>
          </w:tcPr>
          <w:p w14:paraId="33ED58CB" w14:textId="77777777" w:rsidR="00F4543F" w:rsidRDefault="00F4543F" w:rsidP="00491FBE">
            <w:pPr>
              <w:widowControl w:val="0"/>
              <w:autoSpaceDE w:val="0"/>
              <w:autoSpaceDN w:val="0"/>
              <w:adjustRightInd w:val="0"/>
              <w:spacing w:line="276" w:lineRule="auto"/>
              <w:jc w:val="both"/>
            </w:pPr>
          </w:p>
        </w:tc>
        <w:tc>
          <w:tcPr>
            <w:tcW w:w="1177" w:type="dxa"/>
            <w:tcBorders>
              <w:top w:val="nil"/>
              <w:left w:val="nil"/>
              <w:bottom w:val="single" w:sz="8" w:space="0" w:color="152935"/>
              <w:right w:val="single" w:sz="8" w:space="0" w:color="E0E0E0"/>
            </w:tcBorders>
            <w:shd w:val="clear" w:color="auto" w:fill="FFFFFF"/>
            <w:vAlign w:val="bottom"/>
            <w:hideMark/>
          </w:tcPr>
          <w:p w14:paraId="33742ED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Frequency</w:t>
            </w:r>
          </w:p>
        </w:tc>
        <w:tc>
          <w:tcPr>
            <w:tcW w:w="1038" w:type="dxa"/>
            <w:tcBorders>
              <w:top w:val="nil"/>
              <w:left w:val="single" w:sz="8" w:space="0" w:color="E0E0E0"/>
              <w:bottom w:val="single" w:sz="8" w:space="0" w:color="152935"/>
              <w:right w:val="single" w:sz="8" w:space="0" w:color="E0E0E0"/>
            </w:tcBorders>
            <w:shd w:val="clear" w:color="auto" w:fill="FFFFFF"/>
            <w:vAlign w:val="bottom"/>
            <w:hideMark/>
          </w:tcPr>
          <w:p w14:paraId="0B352EA5"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Percent</w:t>
            </w:r>
          </w:p>
        </w:tc>
        <w:tc>
          <w:tcPr>
            <w:tcW w:w="1410" w:type="dxa"/>
            <w:tcBorders>
              <w:top w:val="nil"/>
              <w:left w:val="single" w:sz="8" w:space="0" w:color="E0E0E0"/>
              <w:bottom w:val="single" w:sz="8" w:space="0" w:color="152935"/>
              <w:right w:val="single" w:sz="8" w:space="0" w:color="E0E0E0"/>
            </w:tcBorders>
            <w:shd w:val="clear" w:color="auto" w:fill="FFFFFF"/>
            <w:vAlign w:val="bottom"/>
            <w:hideMark/>
          </w:tcPr>
          <w:p w14:paraId="124B293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Valid Percent</w:t>
            </w:r>
          </w:p>
        </w:tc>
        <w:tc>
          <w:tcPr>
            <w:tcW w:w="1487" w:type="dxa"/>
            <w:tcBorders>
              <w:top w:val="nil"/>
              <w:left w:val="single" w:sz="8" w:space="0" w:color="E0E0E0"/>
              <w:bottom w:val="single" w:sz="8" w:space="0" w:color="152935"/>
              <w:right w:val="nil"/>
            </w:tcBorders>
            <w:shd w:val="clear" w:color="auto" w:fill="FFFFFF"/>
            <w:vAlign w:val="bottom"/>
            <w:hideMark/>
          </w:tcPr>
          <w:p w14:paraId="6877E795"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Cumulative Percent</w:t>
            </w:r>
          </w:p>
        </w:tc>
      </w:tr>
      <w:tr w:rsidR="00F4543F" w14:paraId="5D5E62C5" w14:textId="77777777" w:rsidTr="00B2563A">
        <w:trPr>
          <w:cantSplit/>
          <w:jc w:val="center"/>
        </w:trPr>
        <w:tc>
          <w:tcPr>
            <w:tcW w:w="743" w:type="dxa"/>
            <w:vMerge w:val="restart"/>
            <w:tcBorders>
              <w:top w:val="single" w:sz="8" w:space="0" w:color="152935"/>
              <w:left w:val="nil"/>
              <w:bottom w:val="single" w:sz="8" w:space="0" w:color="152935"/>
              <w:right w:val="nil"/>
            </w:tcBorders>
            <w:shd w:val="clear" w:color="auto" w:fill="E0E0E0"/>
            <w:hideMark/>
          </w:tcPr>
          <w:p w14:paraId="1875A44E"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Valid</w:t>
            </w:r>
          </w:p>
        </w:tc>
        <w:tc>
          <w:tcPr>
            <w:tcW w:w="1193" w:type="dxa"/>
            <w:tcBorders>
              <w:top w:val="single" w:sz="8" w:space="0" w:color="152935"/>
              <w:left w:val="nil"/>
              <w:bottom w:val="single" w:sz="8" w:space="0" w:color="AEAEAE"/>
              <w:right w:val="nil"/>
            </w:tcBorders>
            <w:shd w:val="clear" w:color="auto" w:fill="E0E0E0"/>
            <w:hideMark/>
          </w:tcPr>
          <w:p w14:paraId="742D0D77"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Vanilla</w:t>
            </w:r>
          </w:p>
        </w:tc>
        <w:tc>
          <w:tcPr>
            <w:tcW w:w="1177" w:type="dxa"/>
            <w:tcBorders>
              <w:top w:val="single" w:sz="8" w:space="0" w:color="152935"/>
              <w:left w:val="nil"/>
              <w:bottom w:val="single" w:sz="8" w:space="0" w:color="AEAEAE"/>
              <w:right w:val="single" w:sz="8" w:space="0" w:color="E0E0E0"/>
            </w:tcBorders>
            <w:shd w:val="clear" w:color="auto" w:fill="FFFFFF"/>
            <w:hideMark/>
          </w:tcPr>
          <w:p w14:paraId="7F6A72DB"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95</w:t>
            </w:r>
          </w:p>
        </w:tc>
        <w:tc>
          <w:tcPr>
            <w:tcW w:w="1038" w:type="dxa"/>
            <w:tcBorders>
              <w:top w:val="single" w:sz="8" w:space="0" w:color="152935"/>
              <w:left w:val="single" w:sz="8" w:space="0" w:color="E0E0E0"/>
              <w:bottom w:val="single" w:sz="8" w:space="0" w:color="AEAEAE"/>
              <w:right w:val="single" w:sz="8" w:space="0" w:color="E0E0E0"/>
            </w:tcBorders>
            <w:shd w:val="clear" w:color="auto" w:fill="FFFFFF"/>
            <w:hideMark/>
          </w:tcPr>
          <w:p w14:paraId="31C539A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47.5</w:t>
            </w:r>
          </w:p>
        </w:tc>
        <w:tc>
          <w:tcPr>
            <w:tcW w:w="1410" w:type="dxa"/>
            <w:tcBorders>
              <w:top w:val="single" w:sz="8" w:space="0" w:color="152935"/>
              <w:left w:val="single" w:sz="8" w:space="0" w:color="E0E0E0"/>
              <w:bottom w:val="single" w:sz="8" w:space="0" w:color="AEAEAE"/>
              <w:right w:val="single" w:sz="8" w:space="0" w:color="E0E0E0"/>
            </w:tcBorders>
            <w:shd w:val="clear" w:color="auto" w:fill="FFFFFF"/>
            <w:hideMark/>
          </w:tcPr>
          <w:p w14:paraId="7641FD34"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47.5</w:t>
            </w:r>
          </w:p>
        </w:tc>
        <w:tc>
          <w:tcPr>
            <w:tcW w:w="1487" w:type="dxa"/>
            <w:tcBorders>
              <w:top w:val="single" w:sz="8" w:space="0" w:color="152935"/>
              <w:left w:val="single" w:sz="8" w:space="0" w:color="E0E0E0"/>
              <w:bottom w:val="single" w:sz="8" w:space="0" w:color="AEAEAE"/>
              <w:right w:val="nil"/>
            </w:tcBorders>
            <w:shd w:val="clear" w:color="auto" w:fill="FFFFFF"/>
            <w:hideMark/>
          </w:tcPr>
          <w:p w14:paraId="5C9BBAE9"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47.5</w:t>
            </w:r>
          </w:p>
        </w:tc>
      </w:tr>
      <w:tr w:rsidR="00F4543F" w14:paraId="4F6850F7" w14:textId="77777777" w:rsidTr="00B2563A">
        <w:trPr>
          <w:cantSplit/>
          <w:jc w:val="center"/>
        </w:trPr>
        <w:tc>
          <w:tcPr>
            <w:tcW w:w="7048" w:type="dxa"/>
            <w:vMerge/>
            <w:tcBorders>
              <w:top w:val="single" w:sz="8" w:space="0" w:color="152935"/>
              <w:left w:val="nil"/>
              <w:bottom w:val="single" w:sz="8" w:space="0" w:color="152935"/>
              <w:right w:val="nil"/>
            </w:tcBorders>
            <w:vAlign w:val="center"/>
            <w:hideMark/>
          </w:tcPr>
          <w:p w14:paraId="09000F83" w14:textId="77777777" w:rsidR="00F4543F" w:rsidRDefault="00F4543F" w:rsidP="00491FBE">
            <w:pPr>
              <w:jc w:val="both"/>
              <w:rPr>
                <w:rFonts w:ascii="Arial" w:hAnsi="Arial" w:cs="Arial"/>
                <w:color w:val="264A60"/>
                <w:sz w:val="18"/>
                <w:szCs w:val="18"/>
              </w:rPr>
            </w:pPr>
          </w:p>
        </w:tc>
        <w:tc>
          <w:tcPr>
            <w:tcW w:w="1193" w:type="dxa"/>
            <w:tcBorders>
              <w:top w:val="single" w:sz="8" w:space="0" w:color="AEAEAE"/>
              <w:left w:val="nil"/>
              <w:bottom w:val="single" w:sz="8" w:space="0" w:color="AEAEAE"/>
              <w:right w:val="nil"/>
            </w:tcBorders>
            <w:shd w:val="clear" w:color="auto" w:fill="E0E0E0"/>
            <w:hideMark/>
          </w:tcPr>
          <w:p w14:paraId="625FD64D"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Chocolate</w:t>
            </w:r>
          </w:p>
        </w:tc>
        <w:tc>
          <w:tcPr>
            <w:tcW w:w="1177" w:type="dxa"/>
            <w:tcBorders>
              <w:top w:val="single" w:sz="8" w:space="0" w:color="AEAEAE"/>
              <w:left w:val="nil"/>
              <w:bottom w:val="single" w:sz="8" w:space="0" w:color="AEAEAE"/>
              <w:right w:val="single" w:sz="8" w:space="0" w:color="E0E0E0"/>
            </w:tcBorders>
            <w:shd w:val="clear" w:color="auto" w:fill="FFFFFF"/>
            <w:hideMark/>
          </w:tcPr>
          <w:p w14:paraId="11AD2D47"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47</w:t>
            </w:r>
          </w:p>
        </w:tc>
        <w:tc>
          <w:tcPr>
            <w:tcW w:w="1038" w:type="dxa"/>
            <w:tcBorders>
              <w:top w:val="single" w:sz="8" w:space="0" w:color="AEAEAE"/>
              <w:left w:val="single" w:sz="8" w:space="0" w:color="E0E0E0"/>
              <w:bottom w:val="single" w:sz="8" w:space="0" w:color="AEAEAE"/>
              <w:right w:val="single" w:sz="8" w:space="0" w:color="E0E0E0"/>
            </w:tcBorders>
            <w:shd w:val="clear" w:color="auto" w:fill="FFFFFF"/>
            <w:hideMark/>
          </w:tcPr>
          <w:p w14:paraId="3BAEC67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23.5</w:t>
            </w:r>
          </w:p>
        </w:tc>
        <w:tc>
          <w:tcPr>
            <w:tcW w:w="1410" w:type="dxa"/>
            <w:tcBorders>
              <w:top w:val="single" w:sz="8" w:space="0" w:color="AEAEAE"/>
              <w:left w:val="single" w:sz="8" w:space="0" w:color="E0E0E0"/>
              <w:bottom w:val="single" w:sz="8" w:space="0" w:color="AEAEAE"/>
              <w:right w:val="single" w:sz="8" w:space="0" w:color="E0E0E0"/>
            </w:tcBorders>
            <w:shd w:val="clear" w:color="auto" w:fill="FFFFFF"/>
            <w:hideMark/>
          </w:tcPr>
          <w:p w14:paraId="3AFFF275"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23.5</w:t>
            </w:r>
          </w:p>
        </w:tc>
        <w:tc>
          <w:tcPr>
            <w:tcW w:w="1487" w:type="dxa"/>
            <w:tcBorders>
              <w:top w:val="single" w:sz="8" w:space="0" w:color="AEAEAE"/>
              <w:left w:val="single" w:sz="8" w:space="0" w:color="E0E0E0"/>
              <w:bottom w:val="single" w:sz="8" w:space="0" w:color="AEAEAE"/>
              <w:right w:val="nil"/>
            </w:tcBorders>
            <w:shd w:val="clear" w:color="auto" w:fill="FFFFFF"/>
            <w:hideMark/>
          </w:tcPr>
          <w:p w14:paraId="080553B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71.0</w:t>
            </w:r>
          </w:p>
        </w:tc>
      </w:tr>
      <w:tr w:rsidR="00F4543F" w14:paraId="087FFEE6" w14:textId="77777777" w:rsidTr="00B2563A">
        <w:trPr>
          <w:cantSplit/>
          <w:jc w:val="center"/>
        </w:trPr>
        <w:tc>
          <w:tcPr>
            <w:tcW w:w="7048" w:type="dxa"/>
            <w:vMerge/>
            <w:tcBorders>
              <w:top w:val="single" w:sz="8" w:space="0" w:color="152935"/>
              <w:left w:val="nil"/>
              <w:bottom w:val="single" w:sz="8" w:space="0" w:color="152935"/>
              <w:right w:val="nil"/>
            </w:tcBorders>
            <w:vAlign w:val="center"/>
            <w:hideMark/>
          </w:tcPr>
          <w:p w14:paraId="6FF6FF40" w14:textId="77777777" w:rsidR="00F4543F" w:rsidRDefault="00F4543F" w:rsidP="00491FBE">
            <w:pPr>
              <w:jc w:val="both"/>
              <w:rPr>
                <w:rFonts w:ascii="Arial" w:hAnsi="Arial" w:cs="Arial"/>
                <w:color w:val="264A60"/>
                <w:sz w:val="18"/>
                <w:szCs w:val="18"/>
              </w:rPr>
            </w:pPr>
          </w:p>
        </w:tc>
        <w:tc>
          <w:tcPr>
            <w:tcW w:w="1193" w:type="dxa"/>
            <w:tcBorders>
              <w:top w:val="single" w:sz="8" w:space="0" w:color="AEAEAE"/>
              <w:left w:val="nil"/>
              <w:bottom w:val="single" w:sz="8" w:space="0" w:color="AEAEAE"/>
              <w:right w:val="nil"/>
            </w:tcBorders>
            <w:shd w:val="clear" w:color="auto" w:fill="E0E0E0"/>
            <w:hideMark/>
          </w:tcPr>
          <w:p w14:paraId="71AB2D30"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Strawberry</w:t>
            </w:r>
          </w:p>
        </w:tc>
        <w:tc>
          <w:tcPr>
            <w:tcW w:w="1177" w:type="dxa"/>
            <w:tcBorders>
              <w:top w:val="single" w:sz="8" w:space="0" w:color="AEAEAE"/>
              <w:left w:val="nil"/>
              <w:bottom w:val="single" w:sz="8" w:space="0" w:color="AEAEAE"/>
              <w:right w:val="single" w:sz="8" w:space="0" w:color="E0E0E0"/>
            </w:tcBorders>
            <w:shd w:val="clear" w:color="auto" w:fill="FFFFFF"/>
            <w:hideMark/>
          </w:tcPr>
          <w:p w14:paraId="4EF17CD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58</w:t>
            </w:r>
          </w:p>
        </w:tc>
        <w:tc>
          <w:tcPr>
            <w:tcW w:w="1038" w:type="dxa"/>
            <w:tcBorders>
              <w:top w:val="single" w:sz="8" w:space="0" w:color="AEAEAE"/>
              <w:left w:val="single" w:sz="8" w:space="0" w:color="E0E0E0"/>
              <w:bottom w:val="single" w:sz="8" w:space="0" w:color="AEAEAE"/>
              <w:right w:val="single" w:sz="8" w:space="0" w:color="E0E0E0"/>
            </w:tcBorders>
            <w:shd w:val="clear" w:color="auto" w:fill="FFFFFF"/>
            <w:hideMark/>
          </w:tcPr>
          <w:p w14:paraId="214F9F20"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29.0</w:t>
            </w:r>
          </w:p>
        </w:tc>
        <w:tc>
          <w:tcPr>
            <w:tcW w:w="1410" w:type="dxa"/>
            <w:tcBorders>
              <w:top w:val="single" w:sz="8" w:space="0" w:color="AEAEAE"/>
              <w:left w:val="single" w:sz="8" w:space="0" w:color="E0E0E0"/>
              <w:bottom w:val="single" w:sz="8" w:space="0" w:color="AEAEAE"/>
              <w:right w:val="single" w:sz="8" w:space="0" w:color="E0E0E0"/>
            </w:tcBorders>
            <w:shd w:val="clear" w:color="auto" w:fill="FFFFFF"/>
            <w:hideMark/>
          </w:tcPr>
          <w:p w14:paraId="06983FA2"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29.0</w:t>
            </w:r>
          </w:p>
        </w:tc>
        <w:tc>
          <w:tcPr>
            <w:tcW w:w="1487" w:type="dxa"/>
            <w:tcBorders>
              <w:top w:val="single" w:sz="8" w:space="0" w:color="AEAEAE"/>
              <w:left w:val="single" w:sz="8" w:space="0" w:color="E0E0E0"/>
              <w:bottom w:val="single" w:sz="8" w:space="0" w:color="AEAEAE"/>
              <w:right w:val="nil"/>
            </w:tcBorders>
            <w:shd w:val="clear" w:color="auto" w:fill="FFFFFF"/>
            <w:hideMark/>
          </w:tcPr>
          <w:p w14:paraId="19CDD56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100.0</w:t>
            </w:r>
          </w:p>
        </w:tc>
      </w:tr>
      <w:tr w:rsidR="00F4543F" w14:paraId="62FEAFD5" w14:textId="77777777" w:rsidTr="00B2563A">
        <w:trPr>
          <w:cantSplit/>
          <w:jc w:val="center"/>
        </w:trPr>
        <w:tc>
          <w:tcPr>
            <w:tcW w:w="7048" w:type="dxa"/>
            <w:vMerge/>
            <w:tcBorders>
              <w:top w:val="single" w:sz="8" w:space="0" w:color="152935"/>
              <w:left w:val="nil"/>
              <w:bottom w:val="single" w:sz="8" w:space="0" w:color="152935"/>
              <w:right w:val="nil"/>
            </w:tcBorders>
            <w:vAlign w:val="center"/>
            <w:hideMark/>
          </w:tcPr>
          <w:p w14:paraId="31627F6B" w14:textId="77777777" w:rsidR="00F4543F" w:rsidRDefault="00F4543F" w:rsidP="00491FBE">
            <w:pPr>
              <w:jc w:val="both"/>
              <w:rPr>
                <w:rFonts w:ascii="Arial" w:hAnsi="Arial" w:cs="Arial"/>
                <w:color w:val="264A60"/>
                <w:sz w:val="18"/>
                <w:szCs w:val="18"/>
              </w:rPr>
            </w:pPr>
          </w:p>
        </w:tc>
        <w:tc>
          <w:tcPr>
            <w:tcW w:w="1193" w:type="dxa"/>
            <w:tcBorders>
              <w:top w:val="single" w:sz="8" w:space="0" w:color="AEAEAE"/>
              <w:left w:val="nil"/>
              <w:bottom w:val="single" w:sz="8" w:space="0" w:color="152935"/>
              <w:right w:val="nil"/>
            </w:tcBorders>
            <w:shd w:val="clear" w:color="auto" w:fill="E0E0E0"/>
            <w:hideMark/>
          </w:tcPr>
          <w:p w14:paraId="2ABEF8C0"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Total</w:t>
            </w:r>
          </w:p>
        </w:tc>
        <w:tc>
          <w:tcPr>
            <w:tcW w:w="1177" w:type="dxa"/>
            <w:tcBorders>
              <w:top w:val="single" w:sz="8" w:space="0" w:color="AEAEAE"/>
              <w:left w:val="nil"/>
              <w:bottom w:val="single" w:sz="8" w:space="0" w:color="152935"/>
              <w:right w:val="single" w:sz="8" w:space="0" w:color="E0E0E0"/>
            </w:tcBorders>
            <w:shd w:val="clear" w:color="auto" w:fill="FFFFFF"/>
            <w:hideMark/>
          </w:tcPr>
          <w:p w14:paraId="7B599F29"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200</w:t>
            </w:r>
          </w:p>
        </w:tc>
        <w:tc>
          <w:tcPr>
            <w:tcW w:w="1038" w:type="dxa"/>
            <w:tcBorders>
              <w:top w:val="single" w:sz="8" w:space="0" w:color="AEAEAE"/>
              <w:left w:val="single" w:sz="8" w:space="0" w:color="E0E0E0"/>
              <w:bottom w:val="single" w:sz="8" w:space="0" w:color="152935"/>
              <w:right w:val="single" w:sz="8" w:space="0" w:color="E0E0E0"/>
            </w:tcBorders>
            <w:shd w:val="clear" w:color="auto" w:fill="FFFFFF"/>
            <w:hideMark/>
          </w:tcPr>
          <w:p w14:paraId="383BD7B0"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100.0</w:t>
            </w:r>
          </w:p>
        </w:tc>
        <w:tc>
          <w:tcPr>
            <w:tcW w:w="1410" w:type="dxa"/>
            <w:tcBorders>
              <w:top w:val="single" w:sz="8" w:space="0" w:color="AEAEAE"/>
              <w:left w:val="single" w:sz="8" w:space="0" w:color="E0E0E0"/>
              <w:bottom w:val="single" w:sz="8" w:space="0" w:color="152935"/>
              <w:right w:val="single" w:sz="8" w:space="0" w:color="E0E0E0"/>
            </w:tcBorders>
            <w:shd w:val="clear" w:color="auto" w:fill="FFFFFF"/>
            <w:hideMark/>
          </w:tcPr>
          <w:p w14:paraId="6ACE551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100.0</w:t>
            </w:r>
          </w:p>
        </w:tc>
        <w:tc>
          <w:tcPr>
            <w:tcW w:w="1487" w:type="dxa"/>
            <w:tcBorders>
              <w:top w:val="single" w:sz="8" w:space="0" w:color="AEAEAE"/>
              <w:left w:val="single" w:sz="8" w:space="0" w:color="E0E0E0"/>
              <w:bottom w:val="single" w:sz="8" w:space="0" w:color="152935"/>
              <w:right w:val="nil"/>
            </w:tcBorders>
            <w:shd w:val="clear" w:color="auto" w:fill="FFFFFF"/>
            <w:vAlign w:val="center"/>
          </w:tcPr>
          <w:p w14:paraId="08A2A774" w14:textId="77777777" w:rsidR="00F4543F" w:rsidRDefault="00F4543F" w:rsidP="00491FBE">
            <w:pPr>
              <w:widowControl w:val="0"/>
              <w:autoSpaceDE w:val="0"/>
              <w:autoSpaceDN w:val="0"/>
              <w:adjustRightInd w:val="0"/>
              <w:spacing w:line="276" w:lineRule="auto"/>
              <w:jc w:val="both"/>
            </w:pPr>
          </w:p>
        </w:tc>
      </w:tr>
    </w:tbl>
    <w:p w14:paraId="5FAC5C0A" w14:textId="77777777" w:rsidR="00B2563A" w:rsidRDefault="00B2563A" w:rsidP="00B2563A">
      <w:bookmarkStart w:id="29" w:name="_Toc119985141"/>
    </w:p>
    <w:p w14:paraId="7253C76B" w14:textId="77777777" w:rsidR="00B2563A" w:rsidRDefault="00B2563A" w:rsidP="00B2563A"/>
    <w:p w14:paraId="13164145" w14:textId="77777777" w:rsidR="00F4543F" w:rsidRDefault="00F4543F" w:rsidP="00F4543F">
      <w:pPr>
        <w:pStyle w:val="Heading2"/>
        <w:jc w:val="both"/>
      </w:pPr>
      <w:bookmarkStart w:id="30" w:name="_Toc120086433"/>
      <w:r>
        <w:t>2.4. Cluster Analysis</w:t>
      </w:r>
      <w:bookmarkEnd w:id="29"/>
      <w:bookmarkEnd w:id="30"/>
      <w:r>
        <w:t xml:space="preserve"> </w:t>
      </w:r>
    </w:p>
    <w:p w14:paraId="57D2AF09" w14:textId="77777777" w:rsidR="005128FB" w:rsidRDefault="005128FB" w:rsidP="005128FB">
      <w:pPr>
        <w:spacing w:line="360" w:lineRule="auto"/>
        <w:jc w:val="both"/>
        <w:rPr>
          <w:color w:val="333333"/>
          <w:szCs w:val="21"/>
          <w:shd w:val="clear" w:color="auto" w:fill="FFFFFF"/>
        </w:rPr>
      </w:pPr>
      <w:r w:rsidRPr="005128FB">
        <w:rPr>
          <w:bCs/>
          <w:color w:val="333333"/>
          <w:szCs w:val="21"/>
          <w:shd w:val="clear" w:color="auto" w:fill="FFFFFF"/>
        </w:rPr>
        <w:t>K-means</w:t>
      </w:r>
      <w:r w:rsidRPr="005128FB">
        <w:rPr>
          <w:color w:val="333333"/>
          <w:szCs w:val="21"/>
          <w:shd w:val="clear" w:color="auto" w:fill="FFFFFF"/>
        </w:rPr>
        <w:t> cluster analysis </w:t>
      </w:r>
      <w:r w:rsidRPr="005128FB">
        <w:rPr>
          <w:bCs/>
          <w:color w:val="333333"/>
          <w:szCs w:val="21"/>
          <w:shd w:val="clear" w:color="auto" w:fill="FFFFFF"/>
        </w:rPr>
        <w:t>was performed</w:t>
      </w:r>
      <w:r w:rsidRPr="005128FB">
        <w:rPr>
          <w:color w:val="333333"/>
          <w:szCs w:val="21"/>
          <w:shd w:val="clear" w:color="auto" w:fill="FFFFFF"/>
        </w:rPr>
        <w:t> and in </w:t>
      </w:r>
      <w:r w:rsidRPr="005128FB">
        <w:rPr>
          <w:bCs/>
          <w:color w:val="333333"/>
          <w:szCs w:val="21"/>
          <w:shd w:val="clear" w:color="auto" w:fill="FFFFFF"/>
        </w:rPr>
        <w:t>this</w:t>
      </w:r>
      <w:r w:rsidRPr="005128FB">
        <w:rPr>
          <w:color w:val="333333"/>
          <w:szCs w:val="21"/>
          <w:shd w:val="clear" w:color="auto" w:fill="FFFFFF"/>
        </w:rPr>
        <w:t> specification there are three different types of </w:t>
      </w:r>
      <w:r w:rsidRPr="005128FB">
        <w:rPr>
          <w:bCs/>
          <w:color w:val="333333"/>
          <w:szCs w:val="21"/>
          <w:shd w:val="clear" w:color="auto" w:fill="FFFFFF"/>
        </w:rPr>
        <w:t>processes. Cluster</w:t>
      </w:r>
      <w:r w:rsidRPr="005128FB">
        <w:rPr>
          <w:color w:val="333333"/>
          <w:szCs w:val="21"/>
          <w:shd w:val="clear" w:color="auto" w:fill="FFFFFF"/>
        </w:rPr>
        <w:t> analysis is a</w:t>
      </w:r>
      <w:r>
        <w:rPr>
          <w:color w:val="333333"/>
          <w:szCs w:val="21"/>
          <w:shd w:val="clear" w:color="auto" w:fill="FFFFFF"/>
        </w:rPr>
        <w:t>n</w:t>
      </w:r>
      <w:r w:rsidRPr="005128FB">
        <w:rPr>
          <w:color w:val="333333"/>
          <w:szCs w:val="21"/>
          <w:shd w:val="clear" w:color="auto" w:fill="FFFFFF"/>
        </w:rPr>
        <w:t xml:space="preserve"> arrangement</w:t>
      </w:r>
      <w:r>
        <w:rPr>
          <w:color w:val="333333"/>
          <w:szCs w:val="21"/>
          <w:shd w:val="clear" w:color="auto" w:fill="FFFFFF"/>
        </w:rPr>
        <w:t xml:space="preserve"> of </w:t>
      </w:r>
      <w:r w:rsidR="004956FF">
        <w:rPr>
          <w:color w:val="333333"/>
          <w:szCs w:val="21"/>
          <w:shd w:val="clear" w:color="auto" w:fill="FFFFFF"/>
        </w:rPr>
        <w:t xml:space="preserve">tests </w:t>
      </w:r>
      <w:r w:rsidR="004956FF" w:rsidRPr="005128FB">
        <w:rPr>
          <w:color w:val="333333"/>
          <w:szCs w:val="21"/>
          <w:shd w:val="clear" w:color="auto" w:fill="FFFFFF"/>
        </w:rPr>
        <w:t>that</w:t>
      </w:r>
      <w:r w:rsidRPr="005128FB">
        <w:rPr>
          <w:color w:val="333333"/>
          <w:szCs w:val="21"/>
          <w:shd w:val="clear" w:color="auto" w:fill="FFFFFF"/>
        </w:rPr>
        <w:t> works on </w:t>
      </w:r>
      <w:r w:rsidRPr="005128FB">
        <w:rPr>
          <w:bCs/>
          <w:color w:val="333333"/>
          <w:szCs w:val="21"/>
          <w:shd w:val="clear" w:color="auto" w:fill="FFFFFF"/>
        </w:rPr>
        <w:t>analysing</w:t>
      </w:r>
      <w:r w:rsidRPr="005128FB">
        <w:rPr>
          <w:color w:val="333333"/>
          <w:szCs w:val="21"/>
          <w:shd w:val="clear" w:color="auto" w:fill="FFFFFF"/>
        </w:rPr>
        <w:t> the classification of data within </w:t>
      </w:r>
      <w:r w:rsidRPr="005128FB">
        <w:rPr>
          <w:bCs/>
          <w:color w:val="333333"/>
          <w:szCs w:val="21"/>
          <w:shd w:val="clear" w:color="auto" w:fill="FFFFFF"/>
        </w:rPr>
        <w:t>a given</w:t>
      </w:r>
      <w:r w:rsidRPr="005128FB">
        <w:rPr>
          <w:color w:val="333333"/>
          <w:szCs w:val="21"/>
          <w:shd w:val="clear" w:color="auto" w:fill="FFFFFF"/>
        </w:rPr>
        <w:t> </w:t>
      </w:r>
      <w:r>
        <w:rPr>
          <w:color w:val="333333"/>
          <w:szCs w:val="21"/>
          <w:shd w:val="clear" w:color="auto" w:fill="FFFFFF"/>
        </w:rPr>
        <w:t>arrangement</w:t>
      </w:r>
      <w:r w:rsidRPr="005128FB">
        <w:rPr>
          <w:color w:val="333333"/>
          <w:szCs w:val="21"/>
          <w:shd w:val="clear" w:color="auto" w:fill="FFFFFF"/>
        </w:rPr>
        <w:t>. </w:t>
      </w:r>
      <w:r w:rsidRPr="005128FB">
        <w:rPr>
          <w:bCs/>
          <w:color w:val="333333"/>
          <w:szCs w:val="21"/>
          <w:shd w:val="clear" w:color="auto" w:fill="FFFFFF"/>
        </w:rPr>
        <w:t>More specifically,</w:t>
      </w:r>
      <w:r w:rsidRPr="005128FB">
        <w:rPr>
          <w:color w:val="333333"/>
          <w:szCs w:val="21"/>
          <w:shd w:val="clear" w:color="auto" w:fill="FFFFFF"/>
        </w:rPr>
        <w:t> cluster analysis helps </w:t>
      </w:r>
      <w:r w:rsidRPr="005128FB">
        <w:rPr>
          <w:bCs/>
          <w:color w:val="333333"/>
          <w:szCs w:val="21"/>
          <w:shd w:val="clear" w:color="auto" w:fill="FFFFFF"/>
        </w:rPr>
        <w:t>to analyse</w:t>
      </w:r>
      <w:r w:rsidRPr="005128FB">
        <w:rPr>
          <w:color w:val="333333"/>
          <w:szCs w:val="21"/>
          <w:shd w:val="clear" w:color="auto" w:fill="FFFFFF"/>
        </w:rPr>
        <w:t> the </w:t>
      </w:r>
      <w:r w:rsidRPr="005128FB">
        <w:rPr>
          <w:bCs/>
          <w:color w:val="333333"/>
          <w:szCs w:val="21"/>
          <w:shd w:val="clear" w:color="auto" w:fill="FFFFFF"/>
        </w:rPr>
        <w:t>similar</w:t>
      </w:r>
      <w:r w:rsidRPr="005128FB">
        <w:rPr>
          <w:color w:val="333333"/>
          <w:szCs w:val="21"/>
          <w:shd w:val="clear" w:color="auto" w:fill="FFFFFF"/>
        </w:rPr>
        <w:t> number of groups in the </w:t>
      </w:r>
      <w:r w:rsidRPr="005128FB">
        <w:rPr>
          <w:bCs/>
          <w:color w:val="333333"/>
          <w:szCs w:val="21"/>
          <w:shd w:val="clear" w:color="auto" w:fill="FFFFFF"/>
        </w:rPr>
        <w:t>delivered</w:t>
      </w:r>
      <w:r w:rsidRPr="005128FB">
        <w:rPr>
          <w:color w:val="333333"/>
          <w:szCs w:val="21"/>
          <w:shd w:val="clear" w:color="auto" w:fill="FFFFFF"/>
        </w:rPr>
        <w:t> data </w:t>
      </w:r>
      <w:r w:rsidRPr="005128FB">
        <w:rPr>
          <w:bCs/>
          <w:color w:val="333333"/>
          <w:szCs w:val="21"/>
          <w:shd w:val="clear" w:color="auto" w:fill="FFFFFF"/>
        </w:rPr>
        <w:t>when</w:t>
      </w:r>
      <w:r w:rsidRPr="005128FB">
        <w:rPr>
          <w:color w:val="333333"/>
          <w:szCs w:val="21"/>
          <w:shd w:val="clear" w:color="auto" w:fill="FFFFFF"/>
        </w:rPr>
        <w:t xml:space="preserve"> the number of groups </w:t>
      </w:r>
      <w:r>
        <w:rPr>
          <w:color w:val="333333"/>
          <w:szCs w:val="21"/>
          <w:shd w:val="clear" w:color="auto" w:fill="FFFFFF"/>
        </w:rPr>
        <w:t>is not elaborated in the data collected</w:t>
      </w:r>
      <w:r w:rsidRPr="005128FB">
        <w:rPr>
          <w:color w:val="333333"/>
          <w:szCs w:val="21"/>
          <w:shd w:val="clear" w:color="auto" w:fill="FFFFFF"/>
        </w:rPr>
        <w:t>. </w:t>
      </w:r>
      <w:r w:rsidRPr="005128FB">
        <w:rPr>
          <w:bCs/>
          <w:color w:val="333333"/>
          <w:szCs w:val="21"/>
          <w:shd w:val="clear" w:color="auto" w:fill="FFFFFF"/>
        </w:rPr>
        <w:t>Cluster</w:t>
      </w:r>
      <w:r w:rsidRPr="005128FB">
        <w:rPr>
          <w:color w:val="333333"/>
          <w:szCs w:val="21"/>
          <w:shd w:val="clear" w:color="auto" w:fill="FFFFFF"/>
        </w:rPr>
        <w:t> analysis is an </w:t>
      </w:r>
      <w:r w:rsidRPr="005128FB">
        <w:rPr>
          <w:bCs/>
          <w:color w:val="333333"/>
          <w:szCs w:val="21"/>
          <w:shd w:val="clear" w:color="auto" w:fill="FFFFFF"/>
        </w:rPr>
        <w:t>efficient</w:t>
      </w:r>
      <w:r w:rsidRPr="005128FB">
        <w:rPr>
          <w:color w:val="333333"/>
          <w:szCs w:val="21"/>
          <w:shd w:val="clear" w:color="auto" w:fill="FFFFFF"/>
        </w:rPr>
        <w:t> method </w:t>
      </w:r>
      <w:r w:rsidRPr="005128FB">
        <w:rPr>
          <w:bCs/>
          <w:color w:val="333333"/>
          <w:szCs w:val="21"/>
          <w:shd w:val="clear" w:color="auto" w:fill="FFFFFF"/>
        </w:rPr>
        <w:t>for analysing</w:t>
      </w:r>
      <w:r w:rsidRPr="005128FB">
        <w:rPr>
          <w:color w:val="333333"/>
          <w:szCs w:val="21"/>
          <w:shd w:val="clear" w:color="auto" w:fill="FFFFFF"/>
        </w:rPr>
        <w:t xml:space="preserve"> the </w:t>
      </w:r>
      <w:r w:rsidRPr="005128FB">
        <w:rPr>
          <w:color w:val="333333"/>
          <w:szCs w:val="21"/>
          <w:shd w:val="clear" w:color="auto" w:fill="FFFFFF"/>
        </w:rPr>
        <w:lastRenderedPageBreak/>
        <w:t>number of</w:t>
      </w:r>
      <w:r w:rsidRPr="005128FB">
        <w:rPr>
          <w:bCs/>
          <w:color w:val="333333"/>
          <w:szCs w:val="21"/>
          <w:shd w:val="clear" w:color="auto" w:fill="FFFFFF"/>
        </w:rPr>
        <w:t xml:space="preserve"> homogeneous</w:t>
      </w:r>
      <w:r w:rsidRPr="005128FB">
        <w:rPr>
          <w:color w:val="333333"/>
          <w:szCs w:val="21"/>
          <w:shd w:val="clear" w:color="auto" w:fill="FFFFFF"/>
        </w:rPr>
        <w:t xml:space="preserve"> cases within the data set. </w:t>
      </w:r>
      <w:r>
        <w:rPr>
          <w:color w:val="333333"/>
          <w:szCs w:val="21"/>
          <w:shd w:val="clear" w:color="auto" w:fill="FFFFFF"/>
        </w:rPr>
        <w:t>The steps of the cluster analysis are provided below;</w:t>
      </w:r>
    </w:p>
    <w:p w14:paraId="4891C43C" w14:textId="77777777" w:rsidR="00F4543F" w:rsidRPr="005128FB" w:rsidRDefault="005128FB" w:rsidP="005128FB">
      <w:pPr>
        <w:spacing w:line="360" w:lineRule="auto"/>
        <w:jc w:val="both"/>
        <w:rPr>
          <w:sz w:val="32"/>
        </w:rPr>
      </w:pPr>
      <w:r>
        <w:rPr>
          <w:color w:val="333333"/>
          <w:szCs w:val="21"/>
          <w:shd w:val="clear" w:color="auto" w:fill="FFFFFF"/>
        </w:rPr>
        <w:t xml:space="preserve">The initial </w:t>
      </w:r>
      <w:r w:rsidRPr="005128FB">
        <w:rPr>
          <w:color w:val="333333"/>
          <w:szCs w:val="21"/>
          <w:shd w:val="clear" w:color="auto" w:fill="FFFFFF"/>
        </w:rPr>
        <w:t>step is </w:t>
      </w:r>
      <w:r w:rsidRPr="005128FB">
        <w:rPr>
          <w:bCs/>
          <w:color w:val="333333"/>
          <w:szCs w:val="21"/>
          <w:shd w:val="clear" w:color="auto" w:fill="FFFFFF"/>
        </w:rPr>
        <w:t xml:space="preserve">to </w:t>
      </w:r>
      <w:r w:rsidR="00491FBE" w:rsidRPr="005128FB">
        <w:rPr>
          <w:bCs/>
          <w:color w:val="333333"/>
          <w:szCs w:val="21"/>
          <w:shd w:val="clear" w:color="auto" w:fill="FFFFFF"/>
        </w:rPr>
        <w:t>choice</w:t>
      </w:r>
      <w:r w:rsidRPr="005128FB">
        <w:rPr>
          <w:color w:val="333333"/>
          <w:szCs w:val="21"/>
          <w:shd w:val="clear" w:color="auto" w:fill="FFFFFF"/>
        </w:rPr>
        <w:t> the </w:t>
      </w:r>
      <w:r w:rsidRPr="005128FB">
        <w:rPr>
          <w:bCs/>
          <w:color w:val="333333"/>
          <w:szCs w:val="21"/>
          <w:shd w:val="clear" w:color="auto" w:fill="FFFFFF"/>
        </w:rPr>
        <w:t xml:space="preserve">initial cluster </w:t>
      </w:r>
      <w:r w:rsidR="00491FBE">
        <w:rPr>
          <w:bCs/>
          <w:color w:val="333333"/>
          <w:szCs w:val="21"/>
          <w:shd w:val="clear" w:color="auto" w:fill="FFFFFF"/>
        </w:rPr>
        <w:t xml:space="preserve">which is </w:t>
      </w:r>
      <w:r w:rsidRPr="005128FB">
        <w:rPr>
          <w:bCs/>
          <w:color w:val="333333"/>
          <w:szCs w:val="21"/>
          <w:shd w:val="clear" w:color="auto" w:fill="FFFFFF"/>
        </w:rPr>
        <w:t>shown</w:t>
      </w:r>
      <w:r w:rsidRPr="005128FB">
        <w:rPr>
          <w:color w:val="333333"/>
          <w:szCs w:val="21"/>
          <w:shd w:val="clear" w:color="auto" w:fill="FFFFFF"/>
        </w:rPr>
        <w:t> below;</w:t>
      </w:r>
    </w:p>
    <w:tbl>
      <w:tblPr>
        <w:tblW w:w="4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924"/>
        <w:gridCol w:w="1048"/>
        <w:gridCol w:w="1048"/>
      </w:tblGrid>
      <w:tr w:rsidR="00F4543F" w:rsidRPr="00082AAC" w14:paraId="058F6D98" w14:textId="77777777" w:rsidTr="00491FBE">
        <w:trPr>
          <w:cantSplit/>
        </w:trPr>
        <w:tc>
          <w:tcPr>
            <w:tcW w:w="4021" w:type="dxa"/>
            <w:gridSpan w:val="3"/>
            <w:tcBorders>
              <w:top w:val="nil"/>
              <w:left w:val="nil"/>
              <w:bottom w:val="nil"/>
              <w:right w:val="nil"/>
            </w:tcBorders>
            <w:shd w:val="clear" w:color="auto" w:fill="FFFFFF"/>
            <w:vAlign w:val="center"/>
            <w:hideMark/>
          </w:tcPr>
          <w:p w14:paraId="1B221514" w14:textId="77777777" w:rsidR="00F4543F" w:rsidRPr="00082AAC" w:rsidRDefault="00F4543F" w:rsidP="00491FBE">
            <w:pPr>
              <w:jc w:val="both"/>
            </w:pPr>
            <w:r w:rsidRPr="00082AAC">
              <w:rPr>
                <w:b/>
                <w:bCs/>
              </w:rPr>
              <w:t xml:space="preserve">Initial Cluster </w:t>
            </w:r>
            <w:proofErr w:type="spellStart"/>
            <w:r w:rsidRPr="00082AAC">
              <w:rPr>
                <w:b/>
                <w:bCs/>
              </w:rPr>
              <w:t>Centers</w:t>
            </w:r>
            <w:proofErr w:type="spellEnd"/>
          </w:p>
        </w:tc>
      </w:tr>
      <w:tr w:rsidR="00F4543F" w:rsidRPr="00082AAC" w14:paraId="4AD86444" w14:textId="77777777" w:rsidTr="00491FBE">
        <w:trPr>
          <w:cantSplit/>
        </w:trPr>
        <w:tc>
          <w:tcPr>
            <w:tcW w:w="1925" w:type="dxa"/>
            <w:vMerge w:val="restart"/>
            <w:tcBorders>
              <w:top w:val="nil"/>
              <w:left w:val="nil"/>
              <w:bottom w:val="nil"/>
              <w:right w:val="nil"/>
            </w:tcBorders>
            <w:shd w:val="clear" w:color="auto" w:fill="FFFFFF"/>
            <w:vAlign w:val="bottom"/>
          </w:tcPr>
          <w:p w14:paraId="6A6C2513" w14:textId="77777777" w:rsidR="00F4543F" w:rsidRPr="00082AAC" w:rsidRDefault="00F4543F" w:rsidP="00491FBE">
            <w:pPr>
              <w:jc w:val="both"/>
            </w:pPr>
          </w:p>
        </w:tc>
        <w:tc>
          <w:tcPr>
            <w:tcW w:w="2096" w:type="dxa"/>
            <w:gridSpan w:val="2"/>
            <w:tcBorders>
              <w:top w:val="nil"/>
              <w:left w:val="nil"/>
              <w:bottom w:val="nil"/>
              <w:right w:val="nil"/>
            </w:tcBorders>
            <w:shd w:val="clear" w:color="auto" w:fill="FFFFFF"/>
            <w:vAlign w:val="bottom"/>
            <w:hideMark/>
          </w:tcPr>
          <w:p w14:paraId="51D74755" w14:textId="77777777" w:rsidR="00F4543F" w:rsidRPr="00082AAC" w:rsidRDefault="00F4543F" w:rsidP="00491FBE">
            <w:pPr>
              <w:jc w:val="both"/>
            </w:pPr>
            <w:r w:rsidRPr="00082AAC">
              <w:t>Cluster</w:t>
            </w:r>
          </w:p>
        </w:tc>
      </w:tr>
      <w:tr w:rsidR="00F4543F" w:rsidRPr="00082AAC" w14:paraId="7EA9B89C" w14:textId="77777777" w:rsidTr="00491FBE">
        <w:trPr>
          <w:cantSplit/>
        </w:trPr>
        <w:tc>
          <w:tcPr>
            <w:tcW w:w="4021" w:type="dxa"/>
            <w:vMerge/>
            <w:tcBorders>
              <w:top w:val="nil"/>
              <w:left w:val="nil"/>
              <w:bottom w:val="nil"/>
              <w:right w:val="nil"/>
            </w:tcBorders>
            <w:vAlign w:val="center"/>
            <w:hideMark/>
          </w:tcPr>
          <w:p w14:paraId="6A8B5D1E" w14:textId="77777777" w:rsidR="00F4543F" w:rsidRPr="00082AAC" w:rsidRDefault="00F4543F" w:rsidP="00491FBE">
            <w:pPr>
              <w:jc w:val="both"/>
            </w:pPr>
          </w:p>
        </w:tc>
        <w:tc>
          <w:tcPr>
            <w:tcW w:w="1048" w:type="dxa"/>
            <w:tcBorders>
              <w:top w:val="nil"/>
              <w:left w:val="nil"/>
              <w:bottom w:val="single" w:sz="8" w:space="0" w:color="152935"/>
              <w:right w:val="single" w:sz="8" w:space="0" w:color="E0E0E0"/>
            </w:tcBorders>
            <w:shd w:val="clear" w:color="auto" w:fill="FFFFFF"/>
            <w:vAlign w:val="bottom"/>
            <w:hideMark/>
          </w:tcPr>
          <w:p w14:paraId="7F802E9F" w14:textId="77777777" w:rsidR="00F4543F" w:rsidRPr="00082AAC" w:rsidRDefault="00F4543F" w:rsidP="00491FBE">
            <w:pPr>
              <w:jc w:val="both"/>
            </w:pPr>
            <w:r w:rsidRPr="00082AAC">
              <w:t>1</w:t>
            </w:r>
          </w:p>
        </w:tc>
        <w:tc>
          <w:tcPr>
            <w:tcW w:w="1048" w:type="dxa"/>
            <w:tcBorders>
              <w:top w:val="nil"/>
              <w:left w:val="single" w:sz="8" w:space="0" w:color="E0E0E0"/>
              <w:bottom w:val="single" w:sz="8" w:space="0" w:color="152935"/>
              <w:right w:val="nil"/>
            </w:tcBorders>
            <w:shd w:val="clear" w:color="auto" w:fill="FFFFFF"/>
            <w:vAlign w:val="bottom"/>
            <w:hideMark/>
          </w:tcPr>
          <w:p w14:paraId="73898B16" w14:textId="77777777" w:rsidR="00F4543F" w:rsidRPr="00082AAC" w:rsidRDefault="00F4543F" w:rsidP="00491FBE">
            <w:pPr>
              <w:jc w:val="both"/>
            </w:pPr>
            <w:r w:rsidRPr="00082AAC">
              <w:t>2</w:t>
            </w:r>
          </w:p>
        </w:tc>
      </w:tr>
      <w:tr w:rsidR="00F4543F" w:rsidRPr="00082AAC" w14:paraId="0EB6671B" w14:textId="77777777" w:rsidTr="00491FBE">
        <w:trPr>
          <w:cantSplit/>
        </w:trPr>
        <w:tc>
          <w:tcPr>
            <w:tcW w:w="1925" w:type="dxa"/>
            <w:tcBorders>
              <w:top w:val="single" w:sz="8" w:space="0" w:color="152935"/>
              <w:left w:val="nil"/>
              <w:bottom w:val="single" w:sz="8" w:space="0" w:color="AEAEAE"/>
              <w:right w:val="nil"/>
            </w:tcBorders>
            <w:shd w:val="clear" w:color="auto" w:fill="E0E0E0"/>
            <w:hideMark/>
          </w:tcPr>
          <w:p w14:paraId="501C2EFC" w14:textId="77777777" w:rsidR="00F4543F" w:rsidRPr="00082AAC" w:rsidRDefault="00F4543F" w:rsidP="00491FBE">
            <w:pPr>
              <w:jc w:val="both"/>
            </w:pPr>
            <w:r w:rsidRPr="00082AAC">
              <w:t>id</w:t>
            </w:r>
          </w:p>
        </w:tc>
        <w:tc>
          <w:tcPr>
            <w:tcW w:w="1048" w:type="dxa"/>
            <w:tcBorders>
              <w:top w:val="single" w:sz="8" w:space="0" w:color="152935"/>
              <w:left w:val="nil"/>
              <w:bottom w:val="single" w:sz="8" w:space="0" w:color="AEAEAE"/>
              <w:right w:val="single" w:sz="8" w:space="0" w:color="E0E0E0"/>
            </w:tcBorders>
            <w:shd w:val="clear" w:color="auto" w:fill="FFFFFF"/>
            <w:hideMark/>
          </w:tcPr>
          <w:p w14:paraId="64434C31" w14:textId="77777777" w:rsidR="00F4543F" w:rsidRPr="00082AAC" w:rsidRDefault="00F4543F" w:rsidP="00491FBE">
            <w:pPr>
              <w:jc w:val="both"/>
            </w:pPr>
            <w:r w:rsidRPr="00082AAC">
              <w:t>1</w:t>
            </w:r>
          </w:p>
        </w:tc>
        <w:tc>
          <w:tcPr>
            <w:tcW w:w="1048" w:type="dxa"/>
            <w:tcBorders>
              <w:top w:val="single" w:sz="8" w:space="0" w:color="152935"/>
              <w:left w:val="single" w:sz="8" w:space="0" w:color="E0E0E0"/>
              <w:bottom w:val="single" w:sz="8" w:space="0" w:color="AEAEAE"/>
              <w:right w:val="nil"/>
            </w:tcBorders>
            <w:shd w:val="clear" w:color="auto" w:fill="FFFFFF"/>
            <w:hideMark/>
          </w:tcPr>
          <w:p w14:paraId="04CEDB0E" w14:textId="77777777" w:rsidR="00F4543F" w:rsidRPr="00082AAC" w:rsidRDefault="00F4543F" w:rsidP="00491FBE">
            <w:pPr>
              <w:jc w:val="both"/>
            </w:pPr>
            <w:r w:rsidRPr="00082AAC">
              <w:t>200</w:t>
            </w:r>
          </w:p>
        </w:tc>
      </w:tr>
      <w:tr w:rsidR="00F4543F" w:rsidRPr="00082AAC" w14:paraId="38CD8E3C"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069E2112" w14:textId="77777777" w:rsidR="00F4543F" w:rsidRPr="00082AAC" w:rsidRDefault="00F4543F" w:rsidP="00491FBE">
            <w:pPr>
              <w:jc w:val="both"/>
            </w:pPr>
            <w:r w:rsidRPr="00082AAC">
              <w:t>female</w:t>
            </w:r>
          </w:p>
        </w:tc>
        <w:tc>
          <w:tcPr>
            <w:tcW w:w="1048" w:type="dxa"/>
            <w:tcBorders>
              <w:top w:val="single" w:sz="8" w:space="0" w:color="AEAEAE"/>
              <w:left w:val="nil"/>
              <w:bottom w:val="single" w:sz="8" w:space="0" w:color="AEAEAE"/>
              <w:right w:val="single" w:sz="8" w:space="0" w:color="E0E0E0"/>
            </w:tcBorders>
            <w:shd w:val="clear" w:color="auto" w:fill="FFFFFF"/>
            <w:hideMark/>
          </w:tcPr>
          <w:p w14:paraId="7B677418" w14:textId="77777777" w:rsidR="00F4543F" w:rsidRPr="00082AAC" w:rsidRDefault="00F4543F" w:rsidP="00491FBE">
            <w:pPr>
              <w:jc w:val="both"/>
            </w:pPr>
            <w:r w:rsidRPr="00082AAC">
              <w:t>1</w:t>
            </w:r>
          </w:p>
        </w:tc>
        <w:tc>
          <w:tcPr>
            <w:tcW w:w="1048" w:type="dxa"/>
            <w:tcBorders>
              <w:top w:val="single" w:sz="8" w:space="0" w:color="AEAEAE"/>
              <w:left w:val="single" w:sz="8" w:space="0" w:color="E0E0E0"/>
              <w:bottom w:val="single" w:sz="8" w:space="0" w:color="AEAEAE"/>
              <w:right w:val="nil"/>
            </w:tcBorders>
            <w:shd w:val="clear" w:color="auto" w:fill="FFFFFF"/>
            <w:hideMark/>
          </w:tcPr>
          <w:p w14:paraId="4ADDC4A3" w14:textId="77777777" w:rsidR="00F4543F" w:rsidRPr="00082AAC" w:rsidRDefault="00F4543F" w:rsidP="00491FBE">
            <w:pPr>
              <w:jc w:val="both"/>
            </w:pPr>
            <w:r w:rsidRPr="00082AAC">
              <w:t>0</w:t>
            </w:r>
          </w:p>
        </w:tc>
      </w:tr>
      <w:tr w:rsidR="00F4543F" w:rsidRPr="00082AAC" w14:paraId="062FC598"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40D678A7" w14:textId="77777777" w:rsidR="00F4543F" w:rsidRPr="00082AAC" w:rsidRDefault="00F4543F" w:rsidP="00491FBE">
            <w:pPr>
              <w:jc w:val="both"/>
            </w:pPr>
            <w:proofErr w:type="spellStart"/>
            <w:r w:rsidRPr="00082AAC">
              <w:t>ice_cream</w:t>
            </w:r>
            <w:proofErr w:type="spellEnd"/>
          </w:p>
        </w:tc>
        <w:tc>
          <w:tcPr>
            <w:tcW w:w="1048" w:type="dxa"/>
            <w:tcBorders>
              <w:top w:val="single" w:sz="8" w:space="0" w:color="AEAEAE"/>
              <w:left w:val="nil"/>
              <w:bottom w:val="single" w:sz="8" w:space="0" w:color="AEAEAE"/>
              <w:right w:val="single" w:sz="8" w:space="0" w:color="E0E0E0"/>
            </w:tcBorders>
            <w:shd w:val="clear" w:color="auto" w:fill="FFFFFF"/>
            <w:hideMark/>
          </w:tcPr>
          <w:p w14:paraId="7EDF64DF" w14:textId="77777777" w:rsidR="00F4543F" w:rsidRPr="00082AAC" w:rsidRDefault="00F4543F" w:rsidP="00491FBE">
            <w:pPr>
              <w:jc w:val="both"/>
            </w:pPr>
            <w:r w:rsidRPr="00082AAC">
              <w:t>2</w:t>
            </w:r>
          </w:p>
        </w:tc>
        <w:tc>
          <w:tcPr>
            <w:tcW w:w="1048" w:type="dxa"/>
            <w:tcBorders>
              <w:top w:val="single" w:sz="8" w:space="0" w:color="AEAEAE"/>
              <w:left w:val="single" w:sz="8" w:space="0" w:color="E0E0E0"/>
              <w:bottom w:val="single" w:sz="8" w:space="0" w:color="AEAEAE"/>
              <w:right w:val="nil"/>
            </w:tcBorders>
            <w:shd w:val="clear" w:color="auto" w:fill="FFFFFF"/>
            <w:hideMark/>
          </w:tcPr>
          <w:p w14:paraId="5B2DC6C8" w14:textId="77777777" w:rsidR="00F4543F" w:rsidRPr="00082AAC" w:rsidRDefault="00F4543F" w:rsidP="00491FBE">
            <w:pPr>
              <w:jc w:val="both"/>
            </w:pPr>
            <w:r w:rsidRPr="00082AAC">
              <w:t>1</w:t>
            </w:r>
          </w:p>
        </w:tc>
      </w:tr>
      <w:tr w:rsidR="00F4543F" w:rsidRPr="00082AAC" w14:paraId="5DDFA458"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71BC1103" w14:textId="77777777" w:rsidR="00F4543F" w:rsidRPr="00082AAC" w:rsidRDefault="00F4543F" w:rsidP="00491FBE">
            <w:pPr>
              <w:jc w:val="both"/>
            </w:pPr>
            <w:r w:rsidRPr="00082AAC">
              <w:t>video</w:t>
            </w:r>
          </w:p>
        </w:tc>
        <w:tc>
          <w:tcPr>
            <w:tcW w:w="1048" w:type="dxa"/>
            <w:tcBorders>
              <w:top w:val="single" w:sz="8" w:space="0" w:color="AEAEAE"/>
              <w:left w:val="nil"/>
              <w:bottom w:val="single" w:sz="8" w:space="0" w:color="AEAEAE"/>
              <w:right w:val="single" w:sz="8" w:space="0" w:color="E0E0E0"/>
            </w:tcBorders>
            <w:shd w:val="clear" w:color="auto" w:fill="FFFFFF"/>
            <w:hideMark/>
          </w:tcPr>
          <w:p w14:paraId="56E59427" w14:textId="77777777" w:rsidR="00F4543F" w:rsidRPr="00082AAC" w:rsidRDefault="00F4543F" w:rsidP="00491FBE">
            <w:pPr>
              <w:jc w:val="both"/>
            </w:pPr>
            <w:r w:rsidRPr="00082AAC">
              <w:t>39</w:t>
            </w:r>
          </w:p>
        </w:tc>
        <w:tc>
          <w:tcPr>
            <w:tcW w:w="1048" w:type="dxa"/>
            <w:tcBorders>
              <w:top w:val="single" w:sz="8" w:space="0" w:color="AEAEAE"/>
              <w:left w:val="single" w:sz="8" w:space="0" w:color="E0E0E0"/>
              <w:bottom w:val="single" w:sz="8" w:space="0" w:color="AEAEAE"/>
              <w:right w:val="nil"/>
            </w:tcBorders>
            <w:shd w:val="clear" w:color="auto" w:fill="FFFFFF"/>
            <w:hideMark/>
          </w:tcPr>
          <w:p w14:paraId="407183F2" w14:textId="77777777" w:rsidR="00F4543F" w:rsidRPr="00082AAC" w:rsidRDefault="00F4543F" w:rsidP="00491FBE">
            <w:pPr>
              <w:jc w:val="both"/>
            </w:pPr>
            <w:r w:rsidRPr="00082AAC">
              <w:t>66</w:t>
            </w:r>
          </w:p>
        </w:tc>
      </w:tr>
      <w:tr w:rsidR="00F4543F" w:rsidRPr="00082AAC" w14:paraId="2AB84988"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67B09E1B" w14:textId="77777777" w:rsidR="00F4543F" w:rsidRPr="00082AAC" w:rsidRDefault="00F4543F" w:rsidP="00491FBE">
            <w:pPr>
              <w:jc w:val="both"/>
            </w:pPr>
            <w:r w:rsidRPr="00082AAC">
              <w:t>puzzle</w:t>
            </w:r>
          </w:p>
        </w:tc>
        <w:tc>
          <w:tcPr>
            <w:tcW w:w="1048" w:type="dxa"/>
            <w:tcBorders>
              <w:top w:val="single" w:sz="8" w:space="0" w:color="AEAEAE"/>
              <w:left w:val="nil"/>
              <w:bottom w:val="single" w:sz="8" w:space="0" w:color="AEAEAE"/>
              <w:right w:val="single" w:sz="8" w:space="0" w:color="E0E0E0"/>
            </w:tcBorders>
            <w:shd w:val="clear" w:color="auto" w:fill="FFFFFF"/>
            <w:hideMark/>
          </w:tcPr>
          <w:p w14:paraId="7DAE5F5A" w14:textId="77777777" w:rsidR="00F4543F" w:rsidRPr="00082AAC" w:rsidRDefault="00F4543F" w:rsidP="00491FBE">
            <w:pPr>
              <w:jc w:val="both"/>
            </w:pPr>
            <w:r w:rsidRPr="00082AAC">
              <w:t>41</w:t>
            </w:r>
          </w:p>
        </w:tc>
        <w:tc>
          <w:tcPr>
            <w:tcW w:w="1048" w:type="dxa"/>
            <w:tcBorders>
              <w:top w:val="single" w:sz="8" w:space="0" w:color="AEAEAE"/>
              <w:left w:val="single" w:sz="8" w:space="0" w:color="E0E0E0"/>
              <w:bottom w:val="single" w:sz="8" w:space="0" w:color="AEAEAE"/>
              <w:right w:val="nil"/>
            </w:tcBorders>
            <w:shd w:val="clear" w:color="auto" w:fill="FFFFFF"/>
            <w:hideMark/>
          </w:tcPr>
          <w:p w14:paraId="258CEEF7" w14:textId="77777777" w:rsidR="00F4543F" w:rsidRPr="00082AAC" w:rsidRDefault="00F4543F" w:rsidP="00491FBE">
            <w:pPr>
              <w:jc w:val="both"/>
            </w:pPr>
            <w:r w:rsidRPr="00082AAC">
              <w:t>66</w:t>
            </w:r>
          </w:p>
        </w:tc>
      </w:tr>
      <w:tr w:rsidR="00F4543F" w:rsidRPr="00082AAC" w14:paraId="1D826B65" w14:textId="77777777" w:rsidTr="00491FBE">
        <w:trPr>
          <w:cantSplit/>
        </w:trPr>
        <w:tc>
          <w:tcPr>
            <w:tcW w:w="1925" w:type="dxa"/>
            <w:tcBorders>
              <w:top w:val="single" w:sz="8" w:space="0" w:color="AEAEAE"/>
              <w:left w:val="nil"/>
              <w:bottom w:val="single" w:sz="8" w:space="0" w:color="152935"/>
              <w:right w:val="nil"/>
            </w:tcBorders>
            <w:shd w:val="clear" w:color="auto" w:fill="E0E0E0"/>
            <w:hideMark/>
          </w:tcPr>
          <w:p w14:paraId="7AE9AB0A" w14:textId="77777777" w:rsidR="00F4543F" w:rsidRPr="00082AAC" w:rsidRDefault="00F4543F" w:rsidP="00491FBE">
            <w:pPr>
              <w:jc w:val="both"/>
            </w:pPr>
            <w:proofErr w:type="spellStart"/>
            <w:r w:rsidRPr="00082AAC">
              <w:t>Zscore</w:t>
            </w:r>
            <w:proofErr w:type="spellEnd"/>
            <w:r w:rsidRPr="00082AAC">
              <w:t>(</w:t>
            </w:r>
            <w:proofErr w:type="spellStart"/>
            <w:r w:rsidRPr="00082AAC">
              <w:t>ice_cream</w:t>
            </w:r>
            <w:proofErr w:type="spellEnd"/>
            <w:r w:rsidRPr="00082AAC">
              <w:t>)</w:t>
            </w:r>
          </w:p>
        </w:tc>
        <w:tc>
          <w:tcPr>
            <w:tcW w:w="1048" w:type="dxa"/>
            <w:tcBorders>
              <w:top w:val="single" w:sz="8" w:space="0" w:color="AEAEAE"/>
              <w:left w:val="nil"/>
              <w:bottom w:val="single" w:sz="8" w:space="0" w:color="152935"/>
              <w:right w:val="single" w:sz="8" w:space="0" w:color="E0E0E0"/>
            </w:tcBorders>
            <w:shd w:val="clear" w:color="auto" w:fill="FFFFFF"/>
            <w:hideMark/>
          </w:tcPr>
          <w:p w14:paraId="71538728" w14:textId="77777777" w:rsidR="00F4543F" w:rsidRPr="00082AAC" w:rsidRDefault="00F4543F" w:rsidP="00491FBE">
            <w:pPr>
              <w:jc w:val="both"/>
            </w:pPr>
            <w:r w:rsidRPr="00082AAC">
              <w:t>.21587</w:t>
            </w:r>
          </w:p>
        </w:tc>
        <w:tc>
          <w:tcPr>
            <w:tcW w:w="1048" w:type="dxa"/>
            <w:tcBorders>
              <w:top w:val="single" w:sz="8" w:space="0" w:color="AEAEAE"/>
              <w:left w:val="single" w:sz="8" w:space="0" w:color="E0E0E0"/>
              <w:bottom w:val="single" w:sz="8" w:space="0" w:color="152935"/>
              <w:right w:val="nil"/>
            </w:tcBorders>
            <w:shd w:val="clear" w:color="auto" w:fill="FFFFFF"/>
            <w:hideMark/>
          </w:tcPr>
          <w:p w14:paraId="2C74F25C" w14:textId="77777777" w:rsidR="00F4543F" w:rsidRPr="00082AAC" w:rsidRDefault="00F4543F" w:rsidP="00491FBE">
            <w:pPr>
              <w:jc w:val="both"/>
            </w:pPr>
            <w:r w:rsidRPr="00082AAC">
              <w:t>-.95099</w:t>
            </w:r>
          </w:p>
        </w:tc>
      </w:tr>
    </w:tbl>
    <w:p w14:paraId="2F5ECF78" w14:textId="77777777" w:rsidR="00F4543F" w:rsidRDefault="00F4543F" w:rsidP="00F4543F">
      <w:pPr>
        <w:jc w:val="both"/>
      </w:pPr>
    </w:p>
    <w:p w14:paraId="6349F6E6" w14:textId="77777777" w:rsidR="00F4543F" w:rsidRDefault="00491FBE" w:rsidP="00F4543F">
      <w:pPr>
        <w:jc w:val="both"/>
      </w:pPr>
      <w:r>
        <w:t>T</w:t>
      </w:r>
      <w:r w:rsidR="00F4543F">
        <w:t xml:space="preserve">he Iteration in the cluster </w:t>
      </w:r>
      <w:r>
        <w:t>is the second step for the cluster analysis</w:t>
      </w:r>
    </w:p>
    <w:tbl>
      <w:tblPr>
        <w:tblW w:w="36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90"/>
        <w:gridCol w:w="1305"/>
        <w:gridCol w:w="1305"/>
      </w:tblGrid>
      <w:tr w:rsidR="00F4543F" w14:paraId="1CA3549D" w14:textId="77777777" w:rsidTr="00491FBE">
        <w:trPr>
          <w:cantSplit/>
        </w:trPr>
        <w:tc>
          <w:tcPr>
            <w:tcW w:w="3592" w:type="dxa"/>
            <w:gridSpan w:val="3"/>
            <w:tcBorders>
              <w:top w:val="nil"/>
              <w:left w:val="nil"/>
              <w:bottom w:val="nil"/>
              <w:right w:val="nil"/>
            </w:tcBorders>
            <w:shd w:val="clear" w:color="auto" w:fill="FFFFFF"/>
            <w:vAlign w:val="center"/>
            <w:hideMark/>
          </w:tcPr>
          <w:p w14:paraId="2791BA43" w14:textId="77777777" w:rsidR="00F4543F" w:rsidRDefault="00F4543F" w:rsidP="00491FBE">
            <w:pPr>
              <w:widowControl w:val="0"/>
              <w:autoSpaceDE w:val="0"/>
              <w:autoSpaceDN w:val="0"/>
              <w:adjustRightInd w:val="0"/>
              <w:spacing w:line="320" w:lineRule="atLeast"/>
              <w:ind w:right="60"/>
              <w:jc w:val="both"/>
              <w:rPr>
                <w:rFonts w:ascii="Arial" w:hAnsi="Arial" w:cs="Arial"/>
                <w:color w:val="010205"/>
                <w:sz w:val="22"/>
              </w:rPr>
            </w:pPr>
            <w:r>
              <w:rPr>
                <w:rFonts w:ascii="Arial" w:hAnsi="Arial" w:cs="Arial"/>
                <w:b/>
                <w:bCs/>
                <w:color w:val="010205"/>
                <w:sz w:val="22"/>
              </w:rPr>
              <w:t xml:space="preserve">Iteration </w:t>
            </w:r>
            <w:proofErr w:type="spellStart"/>
            <w:r>
              <w:rPr>
                <w:rFonts w:ascii="Arial" w:hAnsi="Arial" w:cs="Arial"/>
                <w:b/>
                <w:bCs/>
                <w:color w:val="010205"/>
                <w:sz w:val="22"/>
              </w:rPr>
              <w:t>History</w:t>
            </w:r>
            <w:r>
              <w:rPr>
                <w:rFonts w:ascii="Arial" w:hAnsi="Arial" w:cs="Arial"/>
                <w:b/>
                <w:bCs/>
                <w:color w:val="010205"/>
                <w:sz w:val="22"/>
                <w:vertAlign w:val="superscript"/>
              </w:rPr>
              <w:t>a</w:t>
            </w:r>
            <w:proofErr w:type="spellEnd"/>
          </w:p>
        </w:tc>
      </w:tr>
      <w:tr w:rsidR="00F4543F" w14:paraId="64101FA8" w14:textId="77777777" w:rsidTr="00491FBE">
        <w:trPr>
          <w:cantSplit/>
        </w:trPr>
        <w:tc>
          <w:tcPr>
            <w:tcW w:w="988" w:type="dxa"/>
            <w:vMerge w:val="restart"/>
            <w:tcBorders>
              <w:top w:val="nil"/>
              <w:left w:val="nil"/>
              <w:bottom w:val="nil"/>
              <w:right w:val="nil"/>
            </w:tcBorders>
            <w:shd w:val="clear" w:color="auto" w:fill="FFFFFF"/>
            <w:vAlign w:val="bottom"/>
            <w:hideMark/>
          </w:tcPr>
          <w:p w14:paraId="40F1CE52"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Iteration</w:t>
            </w:r>
          </w:p>
        </w:tc>
        <w:tc>
          <w:tcPr>
            <w:tcW w:w="2604" w:type="dxa"/>
            <w:gridSpan w:val="2"/>
            <w:tcBorders>
              <w:top w:val="nil"/>
              <w:left w:val="nil"/>
              <w:bottom w:val="nil"/>
              <w:right w:val="nil"/>
            </w:tcBorders>
            <w:shd w:val="clear" w:color="auto" w:fill="FFFFFF"/>
            <w:vAlign w:val="bottom"/>
            <w:hideMark/>
          </w:tcPr>
          <w:p w14:paraId="1784FDF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 xml:space="preserve">Change in Cluster </w:t>
            </w:r>
            <w:proofErr w:type="spellStart"/>
            <w:r>
              <w:rPr>
                <w:rFonts w:ascii="Arial" w:hAnsi="Arial" w:cs="Arial"/>
                <w:color w:val="264A60"/>
                <w:sz w:val="18"/>
                <w:szCs w:val="18"/>
              </w:rPr>
              <w:t>Centers</w:t>
            </w:r>
            <w:proofErr w:type="spellEnd"/>
          </w:p>
        </w:tc>
      </w:tr>
      <w:tr w:rsidR="00F4543F" w14:paraId="3E6273A1" w14:textId="77777777" w:rsidTr="00491FBE">
        <w:trPr>
          <w:cantSplit/>
        </w:trPr>
        <w:tc>
          <w:tcPr>
            <w:tcW w:w="3592" w:type="dxa"/>
            <w:vMerge/>
            <w:tcBorders>
              <w:top w:val="nil"/>
              <w:left w:val="nil"/>
              <w:bottom w:val="nil"/>
              <w:right w:val="nil"/>
            </w:tcBorders>
            <w:vAlign w:val="center"/>
            <w:hideMark/>
          </w:tcPr>
          <w:p w14:paraId="599B66F1" w14:textId="77777777" w:rsidR="00F4543F" w:rsidRDefault="00F4543F" w:rsidP="00491FBE">
            <w:pPr>
              <w:jc w:val="both"/>
              <w:rPr>
                <w:rFonts w:ascii="Arial" w:hAnsi="Arial" w:cs="Arial"/>
                <w:color w:val="264A60"/>
                <w:sz w:val="18"/>
                <w:szCs w:val="18"/>
              </w:rPr>
            </w:pPr>
          </w:p>
        </w:tc>
        <w:tc>
          <w:tcPr>
            <w:tcW w:w="1302" w:type="dxa"/>
            <w:tcBorders>
              <w:top w:val="nil"/>
              <w:left w:val="nil"/>
              <w:bottom w:val="single" w:sz="8" w:space="0" w:color="152935"/>
              <w:right w:val="single" w:sz="8" w:space="0" w:color="E0E0E0"/>
            </w:tcBorders>
            <w:shd w:val="clear" w:color="auto" w:fill="FFFFFF"/>
            <w:vAlign w:val="bottom"/>
            <w:hideMark/>
          </w:tcPr>
          <w:p w14:paraId="39C90F8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1</w:t>
            </w:r>
          </w:p>
        </w:tc>
        <w:tc>
          <w:tcPr>
            <w:tcW w:w="1302" w:type="dxa"/>
            <w:tcBorders>
              <w:top w:val="nil"/>
              <w:left w:val="single" w:sz="8" w:space="0" w:color="E0E0E0"/>
              <w:bottom w:val="single" w:sz="8" w:space="0" w:color="152935"/>
              <w:right w:val="nil"/>
            </w:tcBorders>
            <w:shd w:val="clear" w:color="auto" w:fill="FFFFFF"/>
            <w:vAlign w:val="bottom"/>
            <w:hideMark/>
          </w:tcPr>
          <w:p w14:paraId="7164AD8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2</w:t>
            </w:r>
          </w:p>
        </w:tc>
      </w:tr>
      <w:tr w:rsidR="00F4543F" w14:paraId="09BB23F1" w14:textId="77777777" w:rsidTr="00491FBE">
        <w:trPr>
          <w:cantSplit/>
        </w:trPr>
        <w:tc>
          <w:tcPr>
            <w:tcW w:w="988" w:type="dxa"/>
            <w:tcBorders>
              <w:top w:val="single" w:sz="8" w:space="0" w:color="152935"/>
              <w:left w:val="nil"/>
              <w:bottom w:val="single" w:sz="8" w:space="0" w:color="AEAEAE"/>
              <w:right w:val="nil"/>
            </w:tcBorders>
            <w:shd w:val="clear" w:color="auto" w:fill="E0E0E0"/>
            <w:hideMark/>
          </w:tcPr>
          <w:p w14:paraId="61FAC1ED"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1</w:t>
            </w:r>
          </w:p>
        </w:tc>
        <w:tc>
          <w:tcPr>
            <w:tcW w:w="1302" w:type="dxa"/>
            <w:tcBorders>
              <w:top w:val="single" w:sz="8" w:space="0" w:color="152935"/>
              <w:left w:val="nil"/>
              <w:bottom w:val="single" w:sz="8" w:space="0" w:color="AEAEAE"/>
              <w:right w:val="single" w:sz="8" w:space="0" w:color="E0E0E0"/>
            </w:tcBorders>
            <w:shd w:val="clear" w:color="auto" w:fill="FFFFFF"/>
            <w:hideMark/>
          </w:tcPr>
          <w:p w14:paraId="6BEE8427"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50.617</w:t>
            </w:r>
          </w:p>
        </w:tc>
        <w:tc>
          <w:tcPr>
            <w:tcW w:w="1302" w:type="dxa"/>
            <w:tcBorders>
              <w:top w:val="single" w:sz="8" w:space="0" w:color="152935"/>
              <w:left w:val="single" w:sz="8" w:space="0" w:color="E0E0E0"/>
              <w:bottom w:val="single" w:sz="8" w:space="0" w:color="AEAEAE"/>
              <w:right w:val="nil"/>
            </w:tcBorders>
            <w:shd w:val="clear" w:color="auto" w:fill="FFFFFF"/>
            <w:hideMark/>
          </w:tcPr>
          <w:p w14:paraId="3850AAF4"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53.313</w:t>
            </w:r>
          </w:p>
        </w:tc>
      </w:tr>
      <w:tr w:rsidR="00F4543F" w14:paraId="424C13EC" w14:textId="77777777" w:rsidTr="00491FBE">
        <w:trPr>
          <w:cantSplit/>
        </w:trPr>
        <w:tc>
          <w:tcPr>
            <w:tcW w:w="988" w:type="dxa"/>
            <w:tcBorders>
              <w:top w:val="single" w:sz="8" w:space="0" w:color="AEAEAE"/>
              <w:left w:val="nil"/>
              <w:bottom w:val="single" w:sz="8" w:space="0" w:color="152935"/>
              <w:right w:val="nil"/>
            </w:tcBorders>
            <w:shd w:val="clear" w:color="auto" w:fill="E0E0E0"/>
            <w:hideMark/>
          </w:tcPr>
          <w:p w14:paraId="6B5E8B19"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2</w:t>
            </w:r>
          </w:p>
        </w:tc>
        <w:tc>
          <w:tcPr>
            <w:tcW w:w="1302" w:type="dxa"/>
            <w:tcBorders>
              <w:top w:val="single" w:sz="8" w:space="0" w:color="AEAEAE"/>
              <w:left w:val="nil"/>
              <w:bottom w:val="single" w:sz="8" w:space="0" w:color="152935"/>
              <w:right w:val="single" w:sz="8" w:space="0" w:color="E0E0E0"/>
            </w:tcBorders>
            <w:shd w:val="clear" w:color="auto" w:fill="FFFFFF"/>
            <w:hideMark/>
          </w:tcPr>
          <w:p w14:paraId="250B20E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.000</w:t>
            </w:r>
          </w:p>
        </w:tc>
        <w:tc>
          <w:tcPr>
            <w:tcW w:w="1302" w:type="dxa"/>
            <w:tcBorders>
              <w:top w:val="single" w:sz="8" w:space="0" w:color="AEAEAE"/>
              <w:left w:val="single" w:sz="8" w:space="0" w:color="E0E0E0"/>
              <w:bottom w:val="single" w:sz="8" w:space="0" w:color="152935"/>
              <w:right w:val="nil"/>
            </w:tcBorders>
            <w:shd w:val="clear" w:color="auto" w:fill="FFFFFF"/>
            <w:hideMark/>
          </w:tcPr>
          <w:p w14:paraId="36FA7AF7"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.000</w:t>
            </w:r>
          </w:p>
        </w:tc>
      </w:tr>
    </w:tbl>
    <w:p w14:paraId="7BA5156E" w14:textId="77777777" w:rsidR="00F4543F" w:rsidRDefault="00F4543F" w:rsidP="00F4543F">
      <w:pPr>
        <w:jc w:val="both"/>
      </w:pPr>
      <w:r>
        <w:t xml:space="preserve"> </w:t>
      </w:r>
    </w:p>
    <w:p w14:paraId="07340EDB" w14:textId="77777777" w:rsidR="00F4543F" w:rsidRDefault="00F4543F" w:rsidP="00F4543F">
      <w:pPr>
        <w:jc w:val="both"/>
      </w:pPr>
      <w:r>
        <w:t xml:space="preserve">Then the final cluster is </w:t>
      </w:r>
      <w:r w:rsidR="00491FBE">
        <w:t xml:space="preserve">settled. With </w:t>
      </w:r>
      <w:r>
        <w:t xml:space="preserve">the </w:t>
      </w:r>
      <w:r w:rsidR="00491FBE">
        <w:t xml:space="preserve">help of </w:t>
      </w:r>
      <w:r>
        <w:t xml:space="preserve">final cluster the </w:t>
      </w:r>
      <w:r w:rsidR="00491FBE">
        <w:t>numbers of cases are</w:t>
      </w:r>
      <w:r>
        <w:t xml:space="preserve"> identified. </w:t>
      </w:r>
    </w:p>
    <w:tbl>
      <w:tblPr>
        <w:tblW w:w="40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924"/>
        <w:gridCol w:w="1048"/>
        <w:gridCol w:w="1048"/>
      </w:tblGrid>
      <w:tr w:rsidR="00F4543F" w14:paraId="451473BC" w14:textId="77777777" w:rsidTr="00491FBE">
        <w:trPr>
          <w:cantSplit/>
        </w:trPr>
        <w:tc>
          <w:tcPr>
            <w:tcW w:w="4021" w:type="dxa"/>
            <w:gridSpan w:val="3"/>
            <w:tcBorders>
              <w:top w:val="nil"/>
              <w:left w:val="nil"/>
              <w:bottom w:val="nil"/>
              <w:right w:val="nil"/>
            </w:tcBorders>
            <w:shd w:val="clear" w:color="auto" w:fill="FFFFFF"/>
            <w:vAlign w:val="center"/>
            <w:hideMark/>
          </w:tcPr>
          <w:p w14:paraId="732A9EA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22"/>
              </w:rPr>
            </w:pPr>
            <w:r>
              <w:rPr>
                <w:rFonts w:ascii="Arial" w:hAnsi="Arial" w:cs="Arial"/>
                <w:b/>
                <w:bCs/>
                <w:color w:val="010205"/>
                <w:sz w:val="22"/>
              </w:rPr>
              <w:t xml:space="preserve">Final Cluster </w:t>
            </w:r>
            <w:proofErr w:type="spellStart"/>
            <w:r>
              <w:rPr>
                <w:rFonts w:ascii="Arial" w:hAnsi="Arial" w:cs="Arial"/>
                <w:b/>
                <w:bCs/>
                <w:color w:val="010205"/>
                <w:sz w:val="22"/>
              </w:rPr>
              <w:t>Centers</w:t>
            </w:r>
            <w:proofErr w:type="spellEnd"/>
          </w:p>
        </w:tc>
      </w:tr>
      <w:tr w:rsidR="00F4543F" w14:paraId="22D2B58A" w14:textId="77777777" w:rsidTr="00491FBE">
        <w:trPr>
          <w:cantSplit/>
        </w:trPr>
        <w:tc>
          <w:tcPr>
            <w:tcW w:w="1925" w:type="dxa"/>
            <w:vMerge w:val="restart"/>
            <w:tcBorders>
              <w:top w:val="nil"/>
              <w:left w:val="nil"/>
              <w:bottom w:val="nil"/>
              <w:right w:val="nil"/>
            </w:tcBorders>
            <w:shd w:val="clear" w:color="auto" w:fill="FFFFFF"/>
            <w:vAlign w:val="bottom"/>
          </w:tcPr>
          <w:p w14:paraId="3CA8C6D8" w14:textId="77777777" w:rsidR="00F4543F" w:rsidRDefault="00F4543F" w:rsidP="00491FBE">
            <w:pPr>
              <w:widowControl w:val="0"/>
              <w:autoSpaceDE w:val="0"/>
              <w:autoSpaceDN w:val="0"/>
              <w:adjustRightInd w:val="0"/>
              <w:spacing w:line="276" w:lineRule="auto"/>
              <w:jc w:val="both"/>
            </w:pPr>
          </w:p>
        </w:tc>
        <w:tc>
          <w:tcPr>
            <w:tcW w:w="2096" w:type="dxa"/>
            <w:gridSpan w:val="2"/>
            <w:tcBorders>
              <w:top w:val="nil"/>
              <w:left w:val="nil"/>
              <w:bottom w:val="nil"/>
              <w:right w:val="nil"/>
            </w:tcBorders>
            <w:shd w:val="clear" w:color="auto" w:fill="FFFFFF"/>
            <w:vAlign w:val="bottom"/>
            <w:hideMark/>
          </w:tcPr>
          <w:p w14:paraId="31E11440"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Cluster</w:t>
            </w:r>
          </w:p>
        </w:tc>
      </w:tr>
      <w:tr w:rsidR="00F4543F" w14:paraId="535B73B0" w14:textId="77777777" w:rsidTr="00491FBE">
        <w:trPr>
          <w:cantSplit/>
        </w:trPr>
        <w:tc>
          <w:tcPr>
            <w:tcW w:w="4021" w:type="dxa"/>
            <w:vMerge/>
            <w:tcBorders>
              <w:top w:val="nil"/>
              <w:left w:val="nil"/>
              <w:bottom w:val="nil"/>
              <w:right w:val="nil"/>
            </w:tcBorders>
            <w:vAlign w:val="center"/>
            <w:hideMark/>
          </w:tcPr>
          <w:p w14:paraId="088B4441" w14:textId="77777777" w:rsidR="00F4543F" w:rsidRDefault="00F4543F" w:rsidP="00491FBE">
            <w:pPr>
              <w:jc w:val="both"/>
            </w:pPr>
          </w:p>
        </w:tc>
        <w:tc>
          <w:tcPr>
            <w:tcW w:w="1048" w:type="dxa"/>
            <w:tcBorders>
              <w:top w:val="nil"/>
              <w:left w:val="nil"/>
              <w:bottom w:val="single" w:sz="8" w:space="0" w:color="152935"/>
              <w:right w:val="single" w:sz="8" w:space="0" w:color="E0E0E0"/>
            </w:tcBorders>
            <w:shd w:val="clear" w:color="auto" w:fill="FFFFFF"/>
            <w:vAlign w:val="bottom"/>
            <w:hideMark/>
          </w:tcPr>
          <w:p w14:paraId="61C6324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1</w:t>
            </w:r>
          </w:p>
        </w:tc>
        <w:tc>
          <w:tcPr>
            <w:tcW w:w="1048" w:type="dxa"/>
            <w:tcBorders>
              <w:top w:val="nil"/>
              <w:left w:val="single" w:sz="8" w:space="0" w:color="E0E0E0"/>
              <w:bottom w:val="single" w:sz="8" w:space="0" w:color="152935"/>
              <w:right w:val="nil"/>
            </w:tcBorders>
            <w:shd w:val="clear" w:color="auto" w:fill="FFFFFF"/>
            <w:vAlign w:val="bottom"/>
            <w:hideMark/>
          </w:tcPr>
          <w:p w14:paraId="0B839E45"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2</w:t>
            </w:r>
          </w:p>
        </w:tc>
      </w:tr>
      <w:tr w:rsidR="00F4543F" w14:paraId="6D89528B" w14:textId="77777777" w:rsidTr="00491FBE">
        <w:trPr>
          <w:cantSplit/>
        </w:trPr>
        <w:tc>
          <w:tcPr>
            <w:tcW w:w="1925" w:type="dxa"/>
            <w:tcBorders>
              <w:top w:val="single" w:sz="8" w:space="0" w:color="152935"/>
              <w:left w:val="nil"/>
              <w:bottom w:val="single" w:sz="8" w:space="0" w:color="AEAEAE"/>
              <w:right w:val="nil"/>
            </w:tcBorders>
            <w:shd w:val="clear" w:color="auto" w:fill="E0E0E0"/>
            <w:hideMark/>
          </w:tcPr>
          <w:p w14:paraId="767210BC" w14:textId="77777777" w:rsidR="00F4543F" w:rsidRDefault="00491FBE"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I</w:t>
            </w:r>
            <w:r w:rsidR="00F4543F">
              <w:rPr>
                <w:rFonts w:ascii="Arial" w:hAnsi="Arial" w:cs="Arial"/>
                <w:color w:val="264A60"/>
                <w:sz w:val="18"/>
                <w:szCs w:val="18"/>
              </w:rPr>
              <w:t>d</w:t>
            </w:r>
          </w:p>
        </w:tc>
        <w:tc>
          <w:tcPr>
            <w:tcW w:w="1048" w:type="dxa"/>
            <w:tcBorders>
              <w:top w:val="single" w:sz="8" w:space="0" w:color="152935"/>
              <w:left w:val="nil"/>
              <w:bottom w:val="single" w:sz="8" w:space="0" w:color="AEAEAE"/>
              <w:right w:val="single" w:sz="8" w:space="0" w:color="E0E0E0"/>
            </w:tcBorders>
            <w:shd w:val="clear" w:color="auto" w:fill="FFFFFF"/>
            <w:hideMark/>
          </w:tcPr>
          <w:p w14:paraId="10F8E86C"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50</w:t>
            </w:r>
          </w:p>
        </w:tc>
        <w:tc>
          <w:tcPr>
            <w:tcW w:w="1048" w:type="dxa"/>
            <w:tcBorders>
              <w:top w:val="single" w:sz="8" w:space="0" w:color="152935"/>
              <w:left w:val="single" w:sz="8" w:space="0" w:color="E0E0E0"/>
              <w:bottom w:val="single" w:sz="8" w:space="0" w:color="AEAEAE"/>
              <w:right w:val="nil"/>
            </w:tcBorders>
            <w:shd w:val="clear" w:color="auto" w:fill="FFFFFF"/>
            <w:hideMark/>
          </w:tcPr>
          <w:p w14:paraId="37F92EE8"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150</w:t>
            </w:r>
          </w:p>
        </w:tc>
      </w:tr>
      <w:tr w:rsidR="00F4543F" w14:paraId="2CBF3426"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48309DA6" w14:textId="77777777" w:rsidR="00F4543F" w:rsidRDefault="00491FBE"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F</w:t>
            </w:r>
            <w:r w:rsidR="00F4543F">
              <w:rPr>
                <w:rFonts w:ascii="Arial" w:hAnsi="Arial" w:cs="Arial"/>
                <w:color w:val="264A60"/>
                <w:sz w:val="18"/>
                <w:szCs w:val="18"/>
              </w:rPr>
              <w:t>emale</w:t>
            </w:r>
          </w:p>
        </w:tc>
        <w:tc>
          <w:tcPr>
            <w:tcW w:w="1048" w:type="dxa"/>
            <w:tcBorders>
              <w:top w:val="single" w:sz="8" w:space="0" w:color="AEAEAE"/>
              <w:left w:val="nil"/>
              <w:bottom w:val="single" w:sz="8" w:space="0" w:color="AEAEAE"/>
              <w:right w:val="single" w:sz="8" w:space="0" w:color="E0E0E0"/>
            </w:tcBorders>
            <w:shd w:val="clear" w:color="auto" w:fill="FFFFFF"/>
            <w:hideMark/>
          </w:tcPr>
          <w:p w14:paraId="0C1CCC97"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w:t>
            </w:r>
          </w:p>
        </w:tc>
        <w:tc>
          <w:tcPr>
            <w:tcW w:w="1048" w:type="dxa"/>
            <w:tcBorders>
              <w:top w:val="single" w:sz="8" w:space="0" w:color="AEAEAE"/>
              <w:left w:val="single" w:sz="8" w:space="0" w:color="E0E0E0"/>
              <w:bottom w:val="single" w:sz="8" w:space="0" w:color="AEAEAE"/>
              <w:right w:val="nil"/>
            </w:tcBorders>
            <w:shd w:val="clear" w:color="auto" w:fill="FFFFFF"/>
            <w:hideMark/>
          </w:tcPr>
          <w:p w14:paraId="47E163D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w:t>
            </w:r>
          </w:p>
        </w:tc>
      </w:tr>
      <w:tr w:rsidR="00F4543F" w14:paraId="2B9FBA52"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3E406CDF"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proofErr w:type="spellStart"/>
            <w:r>
              <w:rPr>
                <w:rFonts w:ascii="Arial" w:hAnsi="Arial" w:cs="Arial"/>
                <w:color w:val="264A60"/>
                <w:sz w:val="18"/>
                <w:szCs w:val="18"/>
              </w:rPr>
              <w:t>ice_cream</w:t>
            </w:r>
            <w:proofErr w:type="spellEnd"/>
          </w:p>
        </w:tc>
        <w:tc>
          <w:tcPr>
            <w:tcW w:w="1048" w:type="dxa"/>
            <w:tcBorders>
              <w:top w:val="single" w:sz="8" w:space="0" w:color="AEAEAE"/>
              <w:left w:val="nil"/>
              <w:bottom w:val="single" w:sz="8" w:space="0" w:color="AEAEAE"/>
              <w:right w:val="single" w:sz="8" w:space="0" w:color="E0E0E0"/>
            </w:tcBorders>
            <w:shd w:val="clear" w:color="auto" w:fill="FFFFFF"/>
            <w:hideMark/>
          </w:tcPr>
          <w:p w14:paraId="489D836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w:t>
            </w:r>
          </w:p>
        </w:tc>
        <w:tc>
          <w:tcPr>
            <w:tcW w:w="1048" w:type="dxa"/>
            <w:tcBorders>
              <w:top w:val="single" w:sz="8" w:space="0" w:color="AEAEAE"/>
              <w:left w:val="single" w:sz="8" w:space="0" w:color="E0E0E0"/>
              <w:bottom w:val="single" w:sz="8" w:space="0" w:color="AEAEAE"/>
              <w:right w:val="nil"/>
            </w:tcBorders>
            <w:shd w:val="clear" w:color="auto" w:fill="FFFFFF"/>
            <w:hideMark/>
          </w:tcPr>
          <w:p w14:paraId="5DC6B878"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w:t>
            </w:r>
          </w:p>
        </w:tc>
      </w:tr>
      <w:tr w:rsidR="00F4543F" w14:paraId="3DE942C9"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29BBB6C1" w14:textId="77777777" w:rsidR="00F4543F" w:rsidRDefault="00491FBE"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V</w:t>
            </w:r>
            <w:r w:rsidR="00F4543F">
              <w:rPr>
                <w:rFonts w:ascii="Arial" w:hAnsi="Arial" w:cs="Arial"/>
                <w:color w:val="264A60"/>
                <w:sz w:val="18"/>
                <w:szCs w:val="18"/>
              </w:rPr>
              <w:t>ideo</w:t>
            </w:r>
          </w:p>
        </w:tc>
        <w:tc>
          <w:tcPr>
            <w:tcW w:w="1048" w:type="dxa"/>
            <w:tcBorders>
              <w:top w:val="single" w:sz="8" w:space="0" w:color="AEAEAE"/>
              <w:left w:val="nil"/>
              <w:bottom w:val="single" w:sz="8" w:space="0" w:color="AEAEAE"/>
              <w:right w:val="single" w:sz="8" w:space="0" w:color="E0E0E0"/>
            </w:tcBorders>
            <w:shd w:val="clear" w:color="auto" w:fill="FFFFFF"/>
            <w:hideMark/>
          </w:tcPr>
          <w:p w14:paraId="215ED139"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50</w:t>
            </w:r>
          </w:p>
        </w:tc>
        <w:tc>
          <w:tcPr>
            <w:tcW w:w="1048" w:type="dxa"/>
            <w:tcBorders>
              <w:top w:val="single" w:sz="8" w:space="0" w:color="AEAEAE"/>
              <w:left w:val="single" w:sz="8" w:space="0" w:color="E0E0E0"/>
              <w:bottom w:val="single" w:sz="8" w:space="0" w:color="AEAEAE"/>
              <w:right w:val="nil"/>
            </w:tcBorders>
            <w:shd w:val="clear" w:color="auto" w:fill="FFFFFF"/>
            <w:hideMark/>
          </w:tcPr>
          <w:p w14:paraId="4D8D39A5"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54</w:t>
            </w:r>
          </w:p>
        </w:tc>
      </w:tr>
      <w:tr w:rsidR="00F4543F" w14:paraId="32CDE476" w14:textId="77777777" w:rsidTr="00491FBE">
        <w:trPr>
          <w:cantSplit/>
        </w:trPr>
        <w:tc>
          <w:tcPr>
            <w:tcW w:w="1925" w:type="dxa"/>
            <w:tcBorders>
              <w:top w:val="single" w:sz="8" w:space="0" w:color="AEAEAE"/>
              <w:left w:val="nil"/>
              <w:bottom w:val="single" w:sz="8" w:space="0" w:color="AEAEAE"/>
              <w:right w:val="nil"/>
            </w:tcBorders>
            <w:shd w:val="clear" w:color="auto" w:fill="E0E0E0"/>
            <w:hideMark/>
          </w:tcPr>
          <w:p w14:paraId="38B3FCAD" w14:textId="77777777" w:rsidR="00F4543F" w:rsidRDefault="00491FBE"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lastRenderedPageBreak/>
              <w:t>P</w:t>
            </w:r>
            <w:r w:rsidR="00F4543F">
              <w:rPr>
                <w:rFonts w:ascii="Arial" w:hAnsi="Arial" w:cs="Arial"/>
                <w:color w:val="264A60"/>
                <w:sz w:val="18"/>
                <w:szCs w:val="18"/>
              </w:rPr>
              <w:t>uzzle</w:t>
            </w:r>
          </w:p>
        </w:tc>
        <w:tc>
          <w:tcPr>
            <w:tcW w:w="1048" w:type="dxa"/>
            <w:tcBorders>
              <w:top w:val="single" w:sz="8" w:space="0" w:color="AEAEAE"/>
              <w:left w:val="nil"/>
              <w:bottom w:val="single" w:sz="8" w:space="0" w:color="AEAEAE"/>
              <w:right w:val="single" w:sz="8" w:space="0" w:color="E0E0E0"/>
            </w:tcBorders>
            <w:shd w:val="clear" w:color="auto" w:fill="FFFFFF"/>
            <w:hideMark/>
          </w:tcPr>
          <w:p w14:paraId="6BF142A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51</w:t>
            </w:r>
          </w:p>
        </w:tc>
        <w:tc>
          <w:tcPr>
            <w:tcW w:w="1048" w:type="dxa"/>
            <w:tcBorders>
              <w:top w:val="single" w:sz="8" w:space="0" w:color="AEAEAE"/>
              <w:left w:val="single" w:sz="8" w:space="0" w:color="E0E0E0"/>
              <w:bottom w:val="single" w:sz="8" w:space="0" w:color="AEAEAE"/>
              <w:right w:val="nil"/>
            </w:tcBorders>
            <w:shd w:val="clear" w:color="auto" w:fill="FFFFFF"/>
            <w:hideMark/>
          </w:tcPr>
          <w:p w14:paraId="2196D74A"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54</w:t>
            </w:r>
          </w:p>
        </w:tc>
      </w:tr>
      <w:tr w:rsidR="00F4543F" w14:paraId="1BAA7A62" w14:textId="77777777" w:rsidTr="00491FBE">
        <w:trPr>
          <w:cantSplit/>
        </w:trPr>
        <w:tc>
          <w:tcPr>
            <w:tcW w:w="1925" w:type="dxa"/>
            <w:tcBorders>
              <w:top w:val="single" w:sz="8" w:space="0" w:color="AEAEAE"/>
              <w:left w:val="nil"/>
              <w:bottom w:val="single" w:sz="8" w:space="0" w:color="152935"/>
              <w:right w:val="nil"/>
            </w:tcBorders>
            <w:shd w:val="clear" w:color="auto" w:fill="E0E0E0"/>
            <w:hideMark/>
          </w:tcPr>
          <w:p w14:paraId="1FC24DA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proofErr w:type="spellStart"/>
            <w:r>
              <w:rPr>
                <w:rFonts w:ascii="Arial" w:hAnsi="Arial" w:cs="Arial"/>
                <w:color w:val="264A60"/>
                <w:sz w:val="18"/>
                <w:szCs w:val="18"/>
              </w:rPr>
              <w:t>Zscore</w:t>
            </w:r>
            <w:proofErr w:type="spellEnd"/>
            <w:r>
              <w:rPr>
                <w:rFonts w:ascii="Arial" w:hAnsi="Arial" w:cs="Arial"/>
                <w:color w:val="264A60"/>
                <w:sz w:val="18"/>
                <w:szCs w:val="18"/>
              </w:rPr>
              <w:t>(</w:t>
            </w:r>
            <w:proofErr w:type="spellStart"/>
            <w:r>
              <w:rPr>
                <w:rFonts w:ascii="Arial" w:hAnsi="Arial" w:cs="Arial"/>
                <w:color w:val="264A60"/>
                <w:sz w:val="18"/>
                <w:szCs w:val="18"/>
              </w:rPr>
              <w:t>ice_cream</w:t>
            </w:r>
            <w:proofErr w:type="spellEnd"/>
            <w:r>
              <w:rPr>
                <w:rFonts w:ascii="Arial" w:hAnsi="Arial" w:cs="Arial"/>
                <w:color w:val="264A60"/>
                <w:sz w:val="18"/>
                <w:szCs w:val="18"/>
              </w:rPr>
              <w:t>)</w:t>
            </w:r>
          </w:p>
        </w:tc>
        <w:tc>
          <w:tcPr>
            <w:tcW w:w="1048" w:type="dxa"/>
            <w:tcBorders>
              <w:top w:val="single" w:sz="8" w:space="0" w:color="AEAEAE"/>
              <w:left w:val="nil"/>
              <w:bottom w:val="single" w:sz="8" w:space="0" w:color="152935"/>
              <w:right w:val="single" w:sz="8" w:space="0" w:color="E0E0E0"/>
            </w:tcBorders>
            <w:shd w:val="clear" w:color="auto" w:fill="FFFFFF"/>
            <w:hideMark/>
          </w:tcPr>
          <w:p w14:paraId="7C29976B"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.03727</w:t>
            </w:r>
          </w:p>
        </w:tc>
        <w:tc>
          <w:tcPr>
            <w:tcW w:w="1048" w:type="dxa"/>
            <w:tcBorders>
              <w:top w:val="single" w:sz="8" w:space="0" w:color="AEAEAE"/>
              <w:left w:val="single" w:sz="8" w:space="0" w:color="E0E0E0"/>
              <w:bottom w:val="single" w:sz="8" w:space="0" w:color="152935"/>
              <w:right w:val="nil"/>
            </w:tcBorders>
            <w:shd w:val="clear" w:color="auto" w:fill="FFFFFF"/>
            <w:hideMark/>
          </w:tcPr>
          <w:p w14:paraId="62A2D3F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-.03581</w:t>
            </w:r>
          </w:p>
        </w:tc>
      </w:tr>
    </w:tbl>
    <w:p w14:paraId="7625B84C" w14:textId="77777777" w:rsidR="00F4543F" w:rsidRDefault="00F4543F" w:rsidP="00F4543F">
      <w:pPr>
        <w:jc w:val="both"/>
      </w:pPr>
    </w:p>
    <w:p w14:paraId="201C2C61" w14:textId="77777777" w:rsidR="00F4543F" w:rsidRDefault="00F4543F" w:rsidP="00F4543F">
      <w:pPr>
        <w:jc w:val="both"/>
      </w:pPr>
      <w:r>
        <w:t>The numbers of cases are provided below;</w:t>
      </w:r>
    </w:p>
    <w:tbl>
      <w:tblPr>
        <w:tblW w:w="27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936"/>
        <w:gridCol w:w="761"/>
        <w:gridCol w:w="1063"/>
      </w:tblGrid>
      <w:tr w:rsidR="00F4543F" w14:paraId="57B1BD94" w14:textId="77777777" w:rsidTr="00491FBE">
        <w:trPr>
          <w:cantSplit/>
        </w:trPr>
        <w:tc>
          <w:tcPr>
            <w:tcW w:w="2752" w:type="dxa"/>
            <w:gridSpan w:val="3"/>
            <w:tcBorders>
              <w:top w:val="nil"/>
              <w:left w:val="nil"/>
              <w:bottom w:val="nil"/>
              <w:right w:val="nil"/>
            </w:tcBorders>
            <w:shd w:val="clear" w:color="auto" w:fill="FFFFFF"/>
            <w:vAlign w:val="center"/>
            <w:hideMark/>
          </w:tcPr>
          <w:p w14:paraId="73DF46F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22"/>
              </w:rPr>
            </w:pPr>
            <w:r>
              <w:rPr>
                <w:rFonts w:ascii="Arial" w:hAnsi="Arial" w:cs="Arial"/>
                <w:b/>
                <w:bCs/>
                <w:color w:val="010205"/>
                <w:sz w:val="22"/>
              </w:rPr>
              <w:t>Number of Cases in each Cluster</w:t>
            </w:r>
          </w:p>
        </w:tc>
      </w:tr>
      <w:tr w:rsidR="00F4543F" w14:paraId="4FF182A5" w14:textId="77777777" w:rsidTr="00491FBE">
        <w:trPr>
          <w:cantSplit/>
        </w:trPr>
        <w:tc>
          <w:tcPr>
            <w:tcW w:w="933" w:type="dxa"/>
            <w:vMerge w:val="restart"/>
            <w:tcBorders>
              <w:top w:val="nil"/>
              <w:left w:val="nil"/>
              <w:bottom w:val="single" w:sz="8" w:space="0" w:color="AEAEAE"/>
              <w:right w:val="nil"/>
            </w:tcBorders>
            <w:shd w:val="clear" w:color="auto" w:fill="E0E0E0"/>
            <w:hideMark/>
          </w:tcPr>
          <w:p w14:paraId="58C2C6C8"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Cluster</w:t>
            </w:r>
          </w:p>
        </w:tc>
        <w:tc>
          <w:tcPr>
            <w:tcW w:w="759" w:type="dxa"/>
            <w:tcBorders>
              <w:top w:val="nil"/>
              <w:left w:val="nil"/>
              <w:bottom w:val="single" w:sz="8" w:space="0" w:color="AEAEAE"/>
              <w:right w:val="nil"/>
            </w:tcBorders>
            <w:shd w:val="clear" w:color="auto" w:fill="E0E0E0"/>
            <w:hideMark/>
          </w:tcPr>
          <w:p w14:paraId="4350D5B3"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1</w:t>
            </w:r>
          </w:p>
        </w:tc>
        <w:tc>
          <w:tcPr>
            <w:tcW w:w="1060" w:type="dxa"/>
            <w:tcBorders>
              <w:top w:val="nil"/>
              <w:left w:val="nil"/>
              <w:bottom w:val="single" w:sz="8" w:space="0" w:color="AEAEAE"/>
              <w:right w:val="nil"/>
            </w:tcBorders>
            <w:shd w:val="clear" w:color="auto" w:fill="FFFFFF"/>
            <w:hideMark/>
          </w:tcPr>
          <w:p w14:paraId="0F231536"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98.000</w:t>
            </w:r>
          </w:p>
        </w:tc>
      </w:tr>
      <w:tr w:rsidR="00F4543F" w14:paraId="210E301A" w14:textId="77777777" w:rsidTr="00491FBE">
        <w:trPr>
          <w:cantSplit/>
        </w:trPr>
        <w:tc>
          <w:tcPr>
            <w:tcW w:w="2752" w:type="dxa"/>
            <w:vMerge/>
            <w:tcBorders>
              <w:top w:val="nil"/>
              <w:left w:val="nil"/>
              <w:bottom w:val="single" w:sz="8" w:space="0" w:color="AEAEAE"/>
              <w:right w:val="nil"/>
            </w:tcBorders>
            <w:vAlign w:val="center"/>
            <w:hideMark/>
          </w:tcPr>
          <w:p w14:paraId="7F2DDF76" w14:textId="77777777" w:rsidR="00F4543F" w:rsidRDefault="00F4543F" w:rsidP="00491FBE">
            <w:pPr>
              <w:jc w:val="both"/>
              <w:rPr>
                <w:rFonts w:ascii="Arial" w:hAnsi="Arial" w:cs="Arial"/>
                <w:color w:val="264A60"/>
                <w:sz w:val="18"/>
                <w:szCs w:val="18"/>
              </w:rPr>
            </w:pPr>
          </w:p>
        </w:tc>
        <w:tc>
          <w:tcPr>
            <w:tcW w:w="759" w:type="dxa"/>
            <w:tcBorders>
              <w:top w:val="single" w:sz="8" w:space="0" w:color="AEAEAE"/>
              <w:left w:val="nil"/>
              <w:bottom w:val="single" w:sz="8" w:space="0" w:color="AEAEAE"/>
              <w:right w:val="nil"/>
            </w:tcBorders>
            <w:shd w:val="clear" w:color="auto" w:fill="E0E0E0"/>
            <w:hideMark/>
          </w:tcPr>
          <w:p w14:paraId="1DE2A4CF"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2</w:t>
            </w:r>
          </w:p>
        </w:tc>
        <w:tc>
          <w:tcPr>
            <w:tcW w:w="1060" w:type="dxa"/>
            <w:tcBorders>
              <w:top w:val="single" w:sz="8" w:space="0" w:color="AEAEAE"/>
              <w:left w:val="nil"/>
              <w:bottom w:val="single" w:sz="8" w:space="0" w:color="AEAEAE"/>
              <w:right w:val="nil"/>
            </w:tcBorders>
            <w:shd w:val="clear" w:color="auto" w:fill="FFFFFF"/>
            <w:hideMark/>
          </w:tcPr>
          <w:p w14:paraId="1AD96541"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102.000</w:t>
            </w:r>
          </w:p>
        </w:tc>
      </w:tr>
      <w:tr w:rsidR="00F4543F" w14:paraId="1BC973F8" w14:textId="77777777" w:rsidTr="00491FBE">
        <w:trPr>
          <w:cantSplit/>
        </w:trPr>
        <w:tc>
          <w:tcPr>
            <w:tcW w:w="1692" w:type="dxa"/>
            <w:gridSpan w:val="2"/>
            <w:tcBorders>
              <w:top w:val="single" w:sz="8" w:space="0" w:color="AEAEAE"/>
              <w:left w:val="nil"/>
              <w:bottom w:val="single" w:sz="8" w:space="0" w:color="AEAEAE"/>
              <w:right w:val="nil"/>
            </w:tcBorders>
            <w:shd w:val="clear" w:color="auto" w:fill="E0E0E0"/>
            <w:hideMark/>
          </w:tcPr>
          <w:p w14:paraId="385825D8"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Valid</w:t>
            </w:r>
          </w:p>
        </w:tc>
        <w:tc>
          <w:tcPr>
            <w:tcW w:w="1060" w:type="dxa"/>
            <w:tcBorders>
              <w:top w:val="single" w:sz="8" w:space="0" w:color="AEAEAE"/>
              <w:left w:val="nil"/>
              <w:bottom w:val="single" w:sz="8" w:space="0" w:color="AEAEAE"/>
              <w:right w:val="nil"/>
            </w:tcBorders>
            <w:shd w:val="clear" w:color="auto" w:fill="FFFFFF"/>
            <w:hideMark/>
          </w:tcPr>
          <w:p w14:paraId="28B0A57D"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200.000</w:t>
            </w:r>
          </w:p>
        </w:tc>
      </w:tr>
      <w:tr w:rsidR="00F4543F" w14:paraId="54026960" w14:textId="77777777" w:rsidTr="00491FBE">
        <w:trPr>
          <w:cantSplit/>
        </w:trPr>
        <w:tc>
          <w:tcPr>
            <w:tcW w:w="1692" w:type="dxa"/>
            <w:gridSpan w:val="2"/>
            <w:tcBorders>
              <w:top w:val="single" w:sz="8" w:space="0" w:color="AEAEAE"/>
              <w:left w:val="nil"/>
              <w:bottom w:val="single" w:sz="8" w:space="0" w:color="152935"/>
              <w:right w:val="nil"/>
            </w:tcBorders>
            <w:shd w:val="clear" w:color="auto" w:fill="E0E0E0"/>
            <w:hideMark/>
          </w:tcPr>
          <w:p w14:paraId="1A72B67B"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264A60"/>
                <w:sz w:val="18"/>
                <w:szCs w:val="18"/>
              </w:rPr>
            </w:pPr>
            <w:r>
              <w:rPr>
                <w:rFonts w:ascii="Arial" w:hAnsi="Arial" w:cs="Arial"/>
                <w:color w:val="264A60"/>
                <w:sz w:val="18"/>
                <w:szCs w:val="18"/>
              </w:rPr>
              <w:t>Missing</w:t>
            </w:r>
          </w:p>
        </w:tc>
        <w:tc>
          <w:tcPr>
            <w:tcW w:w="1060" w:type="dxa"/>
            <w:tcBorders>
              <w:top w:val="single" w:sz="8" w:space="0" w:color="AEAEAE"/>
              <w:left w:val="nil"/>
              <w:bottom w:val="single" w:sz="8" w:space="0" w:color="152935"/>
              <w:right w:val="nil"/>
            </w:tcBorders>
            <w:shd w:val="clear" w:color="auto" w:fill="FFFFFF"/>
            <w:hideMark/>
          </w:tcPr>
          <w:p w14:paraId="3DCF47CD" w14:textId="77777777" w:rsidR="00F4543F" w:rsidRDefault="00F4543F" w:rsidP="00491FBE">
            <w:pPr>
              <w:widowControl w:val="0"/>
              <w:autoSpaceDE w:val="0"/>
              <w:autoSpaceDN w:val="0"/>
              <w:adjustRightInd w:val="0"/>
              <w:spacing w:line="320" w:lineRule="atLeast"/>
              <w:ind w:left="60" w:right="60"/>
              <w:jc w:val="both"/>
              <w:rPr>
                <w:rFonts w:ascii="Arial" w:hAnsi="Arial" w:cs="Arial"/>
                <w:color w:val="010205"/>
                <w:sz w:val="18"/>
                <w:szCs w:val="18"/>
              </w:rPr>
            </w:pPr>
            <w:r>
              <w:rPr>
                <w:rFonts w:ascii="Arial" w:hAnsi="Arial" w:cs="Arial"/>
                <w:color w:val="010205"/>
                <w:sz w:val="18"/>
                <w:szCs w:val="18"/>
              </w:rPr>
              <w:t>.000</w:t>
            </w:r>
          </w:p>
        </w:tc>
      </w:tr>
    </w:tbl>
    <w:p w14:paraId="7B9162E9" w14:textId="77777777" w:rsidR="00F4543F" w:rsidRDefault="00F4543F" w:rsidP="00F4543F">
      <w:pPr>
        <w:jc w:val="both"/>
      </w:pPr>
    </w:p>
    <w:p w14:paraId="138C7916" w14:textId="77777777" w:rsidR="00491FBE" w:rsidRDefault="00491FBE" w:rsidP="00D35007">
      <w:pPr>
        <w:spacing w:line="360" w:lineRule="auto"/>
        <w:jc w:val="both"/>
        <w:rPr>
          <w:b/>
          <w:i/>
        </w:rPr>
      </w:pPr>
      <w:bookmarkStart w:id="31" w:name="_Toc119990545"/>
      <w:bookmarkStart w:id="32" w:name="_Toc119985142"/>
      <w:r w:rsidRPr="00491FBE">
        <w:t>It displays that the collected data is generally homogeneous. There are two different types of clusters where there are multiple cases for which data has been effectively collected and performed. In cluster 1 there are 98 homogeneous groups, in cluster 2 there are 102.</w:t>
      </w:r>
      <w:bookmarkEnd w:id="31"/>
    </w:p>
    <w:p w14:paraId="0F0DFEF6" w14:textId="77777777" w:rsidR="00D35007" w:rsidRPr="00D35007" w:rsidRDefault="00D35007" w:rsidP="00D35007"/>
    <w:p w14:paraId="26FADF29" w14:textId="77777777" w:rsidR="00F4543F" w:rsidRDefault="00F4543F" w:rsidP="004956FF">
      <w:pPr>
        <w:pStyle w:val="Heading2"/>
        <w:spacing w:line="360" w:lineRule="auto"/>
        <w:jc w:val="both"/>
      </w:pPr>
      <w:bookmarkStart w:id="33" w:name="_Toc120086434"/>
      <w:r>
        <w:t>2.5. Data Mining and Text Mining Methods</w:t>
      </w:r>
      <w:bookmarkEnd w:id="32"/>
      <w:bookmarkEnd w:id="33"/>
      <w:r>
        <w:t xml:space="preserve"> </w:t>
      </w:r>
    </w:p>
    <w:p w14:paraId="014FFFCA" w14:textId="77777777" w:rsidR="00F4543F" w:rsidRDefault="00F4543F" w:rsidP="004956FF">
      <w:pPr>
        <w:spacing w:line="360" w:lineRule="auto"/>
        <w:jc w:val="both"/>
      </w:pPr>
      <w:r>
        <w:t xml:space="preserve">There are different </w:t>
      </w:r>
      <w:r w:rsidR="00491FBE">
        <w:t>standards</w:t>
      </w:r>
      <w:r>
        <w:t xml:space="preserve"> and </w:t>
      </w:r>
      <w:r w:rsidR="00491FBE">
        <w:t>practices</w:t>
      </w:r>
      <w:r>
        <w:t xml:space="preserve"> for </w:t>
      </w:r>
      <w:r w:rsidR="00491FBE">
        <w:t>diverse</w:t>
      </w:r>
      <w:r>
        <w:t xml:space="preserve"> types of application and both of them have </w:t>
      </w:r>
      <w:r w:rsidR="00491FBE">
        <w:t>changed</w:t>
      </w:r>
      <w:r>
        <w:t xml:space="preserve"> uses with respect to real world application. The most common example of text min</w:t>
      </w:r>
      <w:r w:rsidR="00491FBE">
        <w:t>ing is reputation management with in the industrial sector</w:t>
      </w:r>
      <w:r w:rsidR="007B2FD7">
        <w:t xml:space="preserve">. The business sector example in the current case is related the reputation and in that specification text mining has been included in this system of reputation management to analyse about the consumer perception in order to search the online portals for such evaluation of structure </w:t>
      </w:r>
      <w:r>
        <w:t>(</w:t>
      </w:r>
      <w:proofErr w:type="spellStart"/>
      <w:r>
        <w:t>Repustate</w:t>
      </w:r>
      <w:proofErr w:type="spellEnd"/>
      <w:r>
        <w:t xml:space="preserve">, 2021). </w:t>
      </w:r>
      <w:r w:rsidR="007B2FD7">
        <w:t xml:space="preserve">Thus in this way analysing the consumer demand the promotion is developed for better attraction. </w:t>
      </w:r>
      <w:r w:rsidR="00491FBE">
        <w:t xml:space="preserve">For the application in data mining the example is completely different and it is related to the cleaning of data. The data cleaning has been considered in a way that it helps in removing the irrelevant data in the discussion and moreover the data become more operative and considerable in terms of analysis, as the raw data is not affective for such </w:t>
      </w:r>
      <w:r w:rsidR="00892719">
        <w:t>processes (</w:t>
      </w:r>
      <w:r>
        <w:t xml:space="preserve">Georgia Tech Boot Camps, 2021). Thus in this way </w:t>
      </w:r>
      <w:r w:rsidR="00491FBE">
        <w:t xml:space="preserve">both methods have different application and development in the business world. </w:t>
      </w:r>
    </w:p>
    <w:p w14:paraId="75149E54" w14:textId="77777777" w:rsidR="00D35007" w:rsidRDefault="00D35007" w:rsidP="004956FF">
      <w:pPr>
        <w:spacing w:line="360" w:lineRule="auto"/>
        <w:jc w:val="both"/>
      </w:pPr>
    </w:p>
    <w:p w14:paraId="330AF454" w14:textId="77777777" w:rsidR="00F4543F" w:rsidRDefault="00F4543F" w:rsidP="00F4543F">
      <w:pPr>
        <w:pStyle w:val="Heading2"/>
        <w:jc w:val="both"/>
      </w:pPr>
      <w:bookmarkStart w:id="34" w:name="_Toc119985143"/>
      <w:bookmarkStart w:id="35" w:name="_Toc120086435"/>
      <w:r>
        <w:lastRenderedPageBreak/>
        <w:t>2.6. SPSS in Comparison to Excel</w:t>
      </w:r>
      <w:bookmarkEnd w:id="34"/>
      <w:bookmarkEnd w:id="35"/>
    </w:p>
    <w:p w14:paraId="464C0A9D" w14:textId="77777777" w:rsidR="00F4543F" w:rsidRDefault="00F4543F" w:rsidP="00F4543F">
      <w:pPr>
        <w:pStyle w:val="Heading3"/>
        <w:jc w:val="both"/>
      </w:pPr>
      <w:bookmarkStart w:id="36" w:name="_Toc119985144"/>
      <w:bookmarkStart w:id="37" w:name="_Toc120086436"/>
      <w:r>
        <w:t>2.6.1. Advantages</w:t>
      </w:r>
      <w:bookmarkEnd w:id="36"/>
      <w:bookmarkEnd w:id="37"/>
      <w:r>
        <w:t xml:space="preserve"> </w:t>
      </w:r>
    </w:p>
    <w:tbl>
      <w:tblPr>
        <w:tblStyle w:val="TableGrid"/>
        <w:tblW w:w="0" w:type="auto"/>
        <w:tblLook w:val="04A0" w:firstRow="1" w:lastRow="0" w:firstColumn="1" w:lastColumn="0" w:noHBand="0" w:noVBand="1"/>
      </w:tblPr>
      <w:tblGrid>
        <w:gridCol w:w="4632"/>
        <w:gridCol w:w="4610"/>
      </w:tblGrid>
      <w:tr w:rsidR="00F4543F" w14:paraId="03D0FF19" w14:textId="77777777" w:rsidTr="00491FBE">
        <w:tc>
          <w:tcPr>
            <w:tcW w:w="4788" w:type="dxa"/>
            <w:shd w:val="clear" w:color="auto" w:fill="C5E0B3" w:themeFill="accent6" w:themeFillTint="66"/>
          </w:tcPr>
          <w:p w14:paraId="6E40098A" w14:textId="77777777" w:rsidR="00F4543F" w:rsidRPr="00713F80" w:rsidRDefault="00F4543F" w:rsidP="008A19A4">
            <w:pPr>
              <w:spacing w:line="360" w:lineRule="auto"/>
              <w:jc w:val="both"/>
              <w:rPr>
                <w:b/>
              </w:rPr>
            </w:pPr>
            <w:r w:rsidRPr="00713F80">
              <w:rPr>
                <w:b/>
              </w:rPr>
              <w:t xml:space="preserve">SPSS </w:t>
            </w:r>
          </w:p>
        </w:tc>
        <w:tc>
          <w:tcPr>
            <w:tcW w:w="4788" w:type="dxa"/>
            <w:shd w:val="clear" w:color="auto" w:fill="C5E0B3" w:themeFill="accent6" w:themeFillTint="66"/>
          </w:tcPr>
          <w:p w14:paraId="29BAF18A" w14:textId="77777777" w:rsidR="00F4543F" w:rsidRPr="00713F80" w:rsidRDefault="00F4543F" w:rsidP="008A19A4">
            <w:pPr>
              <w:spacing w:line="360" w:lineRule="auto"/>
              <w:jc w:val="both"/>
              <w:rPr>
                <w:b/>
              </w:rPr>
            </w:pPr>
            <w:r w:rsidRPr="00713F80">
              <w:rPr>
                <w:b/>
              </w:rPr>
              <w:t xml:space="preserve">Excel </w:t>
            </w:r>
          </w:p>
        </w:tc>
      </w:tr>
      <w:tr w:rsidR="00F4543F" w14:paraId="0224C845" w14:textId="77777777" w:rsidTr="00491FBE">
        <w:tc>
          <w:tcPr>
            <w:tcW w:w="4788" w:type="dxa"/>
          </w:tcPr>
          <w:p w14:paraId="03D70BE5"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color w:val="333333"/>
                <w:szCs w:val="21"/>
                <w:lang w:eastAsia="en-GB"/>
              </w:rPr>
              <w:t>The software has </w:t>
            </w:r>
            <w:r w:rsidRPr="00A30BF3">
              <w:rPr>
                <w:rFonts w:eastAsia="Times New Roman"/>
                <w:bCs/>
                <w:color w:val="333333"/>
                <w:szCs w:val="21"/>
                <w:lang w:eastAsia="en-GB"/>
              </w:rPr>
              <w:t>application dynamics and</w:t>
            </w:r>
            <w:r w:rsidRPr="00A30BF3">
              <w:rPr>
                <w:rFonts w:eastAsia="Times New Roman"/>
                <w:color w:val="333333"/>
                <w:szCs w:val="21"/>
                <w:lang w:eastAsia="en-GB"/>
              </w:rPr>
              <w:t> has </w:t>
            </w:r>
            <w:r w:rsidRPr="00A30BF3">
              <w:rPr>
                <w:rFonts w:eastAsia="Times New Roman"/>
                <w:bCs/>
                <w:color w:val="333333"/>
                <w:szCs w:val="21"/>
                <w:lang w:eastAsia="en-GB"/>
              </w:rPr>
              <w:t>various types</w:t>
            </w:r>
            <w:r w:rsidRPr="00A30BF3">
              <w:rPr>
                <w:rFonts w:eastAsia="Times New Roman"/>
                <w:color w:val="333333"/>
                <w:szCs w:val="21"/>
                <w:lang w:eastAsia="en-GB"/>
              </w:rPr>
              <w:t> of useful </w:t>
            </w:r>
            <w:r w:rsidRPr="00A30BF3">
              <w:rPr>
                <w:rFonts w:eastAsia="Times New Roman"/>
                <w:bCs/>
                <w:color w:val="333333"/>
                <w:szCs w:val="21"/>
                <w:lang w:eastAsia="en-GB"/>
              </w:rPr>
              <w:t>charts</w:t>
            </w:r>
            <w:r w:rsidRPr="00A30BF3">
              <w:rPr>
                <w:rFonts w:eastAsia="Times New Roman"/>
                <w:color w:val="333333"/>
                <w:szCs w:val="21"/>
                <w:lang w:eastAsia="en-GB"/>
              </w:rPr>
              <w:t> and graphs on </w:t>
            </w:r>
            <w:r w:rsidRPr="00A30BF3">
              <w:rPr>
                <w:rFonts w:eastAsia="Times New Roman"/>
                <w:bCs/>
                <w:color w:val="333333"/>
                <w:szCs w:val="21"/>
                <w:lang w:eastAsia="en-GB"/>
              </w:rPr>
              <w:t>this page.</w:t>
            </w:r>
          </w:p>
          <w:p w14:paraId="6BF0114D"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bCs/>
                <w:color w:val="333333"/>
                <w:szCs w:val="21"/>
                <w:shd w:val="clear" w:color="auto" w:fill="FFFFFF"/>
                <w:lang w:val="en-GB" w:eastAsia="en-GB"/>
              </w:rPr>
              <w:t>Language is another key benefit of</w:t>
            </w:r>
            <w:r w:rsidRPr="00A30BF3">
              <w:rPr>
                <w:rFonts w:eastAsia="Times New Roman"/>
                <w:color w:val="333333"/>
                <w:szCs w:val="21"/>
                <w:lang w:val="en-GB" w:eastAsia="en-GB"/>
              </w:rPr>
              <w:br/>
            </w:r>
            <w:r w:rsidRPr="00A30BF3">
              <w:rPr>
                <w:rFonts w:eastAsia="Times New Roman"/>
                <w:color w:val="333333"/>
                <w:szCs w:val="21"/>
                <w:shd w:val="clear" w:color="auto" w:fill="FFFFFF"/>
                <w:lang w:val="en-GB" w:eastAsia="en-GB"/>
              </w:rPr>
              <w:t>as it </w:t>
            </w:r>
            <w:r w:rsidRPr="00A30BF3">
              <w:rPr>
                <w:rFonts w:eastAsia="Times New Roman"/>
                <w:bCs/>
                <w:color w:val="333333"/>
                <w:szCs w:val="21"/>
                <w:shd w:val="clear" w:color="auto" w:fill="FFFFFF"/>
                <w:lang w:val="en-GB" w:eastAsia="en-GB"/>
              </w:rPr>
              <w:t>allows the</w:t>
            </w:r>
            <w:r w:rsidRPr="00A30BF3">
              <w:rPr>
                <w:rFonts w:eastAsia="Times New Roman"/>
                <w:color w:val="333333"/>
                <w:szCs w:val="21"/>
                <w:shd w:val="clear" w:color="auto" w:fill="FFFFFF"/>
                <w:lang w:val="en-GB" w:eastAsia="en-GB"/>
              </w:rPr>
              <w:t> use </w:t>
            </w:r>
            <w:r w:rsidRPr="00A30BF3">
              <w:rPr>
                <w:rFonts w:eastAsia="Times New Roman"/>
                <w:bCs/>
                <w:color w:val="333333"/>
                <w:szCs w:val="21"/>
                <w:shd w:val="clear" w:color="auto" w:fill="FFFFFF"/>
                <w:lang w:val="en-GB" w:eastAsia="en-GB"/>
              </w:rPr>
              <w:t>of</w:t>
            </w:r>
            <w:r w:rsidRPr="00A30BF3">
              <w:rPr>
                <w:rFonts w:eastAsia="Times New Roman"/>
                <w:color w:val="333333"/>
                <w:szCs w:val="21"/>
                <w:shd w:val="clear" w:color="auto" w:fill="FFFFFF"/>
                <w:lang w:val="en-GB" w:eastAsia="en-GB"/>
              </w:rPr>
              <w:t> a variety of </w:t>
            </w:r>
            <w:r w:rsidRPr="00A30BF3">
              <w:rPr>
                <w:rFonts w:eastAsia="Times New Roman"/>
                <w:bCs/>
                <w:color w:val="333333"/>
                <w:szCs w:val="21"/>
                <w:shd w:val="clear" w:color="auto" w:fill="FFFFFF"/>
                <w:lang w:val="en-GB" w:eastAsia="en-GB"/>
              </w:rPr>
              <w:t>voice inputs</w:t>
            </w:r>
          </w:p>
          <w:p w14:paraId="73D4B141"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color w:val="333333"/>
                <w:szCs w:val="21"/>
                <w:lang w:eastAsia="en-GB"/>
              </w:rPr>
              <w:t>SPSS is much easier and </w:t>
            </w:r>
            <w:r w:rsidRPr="00A30BF3">
              <w:rPr>
                <w:rFonts w:eastAsia="Times New Roman"/>
                <w:bCs/>
                <w:color w:val="333333"/>
                <w:szCs w:val="21"/>
                <w:lang w:eastAsia="en-GB"/>
              </w:rPr>
              <w:t>faster to</w:t>
            </w:r>
            <w:r w:rsidRPr="00A30BF3">
              <w:rPr>
                <w:rFonts w:eastAsia="Times New Roman"/>
                <w:color w:val="333333"/>
                <w:szCs w:val="21"/>
                <w:lang w:eastAsia="en-GB"/>
              </w:rPr>
              <w:t> understand and </w:t>
            </w:r>
            <w:r w:rsidRPr="00A30BF3">
              <w:rPr>
                <w:rFonts w:eastAsia="Times New Roman"/>
                <w:bCs/>
                <w:color w:val="333333"/>
                <w:szCs w:val="21"/>
                <w:lang w:eastAsia="en-GB"/>
              </w:rPr>
              <w:t>learn.</w:t>
            </w:r>
          </w:p>
          <w:p w14:paraId="41A0F53D"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color w:val="333333"/>
                <w:szCs w:val="21"/>
                <w:lang w:eastAsia="en-GB"/>
              </w:rPr>
              <w:t>The </w:t>
            </w:r>
            <w:r w:rsidRPr="00A30BF3">
              <w:rPr>
                <w:rFonts w:eastAsia="Times New Roman"/>
                <w:bCs/>
                <w:color w:val="333333"/>
                <w:szCs w:val="21"/>
                <w:lang w:eastAsia="en-GB"/>
              </w:rPr>
              <w:t>user</w:t>
            </w:r>
            <w:r w:rsidRPr="00A30BF3">
              <w:rPr>
                <w:rFonts w:eastAsia="Times New Roman"/>
                <w:color w:val="333333"/>
                <w:szCs w:val="21"/>
                <w:lang w:eastAsia="en-GB"/>
              </w:rPr>
              <w:t> interface in </w:t>
            </w:r>
            <w:r w:rsidRPr="00A30BF3">
              <w:rPr>
                <w:rFonts w:eastAsia="Times New Roman"/>
                <w:bCs/>
                <w:color w:val="333333"/>
                <w:szCs w:val="21"/>
                <w:lang w:eastAsia="en-GB"/>
              </w:rPr>
              <w:t>SPSS is</w:t>
            </w:r>
            <w:r w:rsidRPr="00A30BF3">
              <w:rPr>
                <w:rFonts w:eastAsia="Times New Roman"/>
                <w:color w:val="333333"/>
                <w:szCs w:val="21"/>
                <w:lang w:eastAsia="en-GB"/>
              </w:rPr>
              <w:t> much </w:t>
            </w:r>
            <w:r w:rsidRPr="00A30BF3">
              <w:rPr>
                <w:rFonts w:eastAsia="Times New Roman"/>
                <w:bCs/>
                <w:color w:val="333333"/>
                <w:szCs w:val="21"/>
                <w:lang w:eastAsia="en-GB"/>
              </w:rPr>
              <w:t>more efficient</w:t>
            </w:r>
            <w:r w:rsidRPr="00A30BF3">
              <w:rPr>
                <w:rFonts w:eastAsia="Times New Roman"/>
                <w:color w:val="333333"/>
                <w:szCs w:val="21"/>
                <w:lang w:eastAsia="en-GB"/>
              </w:rPr>
              <w:t> and </w:t>
            </w:r>
            <w:r w:rsidRPr="00A30BF3">
              <w:rPr>
                <w:rFonts w:eastAsia="Times New Roman"/>
                <w:bCs/>
                <w:color w:val="333333"/>
                <w:szCs w:val="21"/>
                <w:lang w:eastAsia="en-GB"/>
              </w:rPr>
              <w:t xml:space="preserve">reliable </w:t>
            </w:r>
            <w:r w:rsidRPr="00A30BF3">
              <w:rPr>
                <w:rFonts w:eastAsia="Times New Roman"/>
                <w:bCs/>
                <w:color w:val="333333"/>
                <w:szCs w:val="21"/>
                <w:shd w:val="clear" w:color="auto" w:fill="FFFFFF"/>
                <w:lang w:val="en-GB" w:eastAsia="en-GB"/>
              </w:rPr>
              <w:t>(William,</w:t>
            </w:r>
            <w:r w:rsidRPr="00A30BF3">
              <w:rPr>
                <w:rFonts w:eastAsia="Times New Roman"/>
                <w:color w:val="333333"/>
                <w:szCs w:val="21"/>
                <w:shd w:val="clear" w:color="auto" w:fill="FFFFFF"/>
                <w:lang w:val="en-GB" w:eastAsia="en-GB"/>
              </w:rPr>
              <w:t> 2022)</w:t>
            </w:r>
            <w:r w:rsidRPr="00A30BF3">
              <w:rPr>
                <w:rFonts w:eastAsia="Times New Roman"/>
                <w:bCs/>
                <w:color w:val="333333"/>
                <w:szCs w:val="21"/>
                <w:lang w:eastAsia="en-GB"/>
              </w:rPr>
              <w:t>.</w:t>
            </w:r>
          </w:p>
          <w:p w14:paraId="56ECEAEB"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bCs/>
                <w:color w:val="333333"/>
                <w:szCs w:val="21"/>
                <w:lang w:eastAsia="en-GB"/>
              </w:rPr>
              <w:t>SPSS</w:t>
            </w:r>
            <w:r w:rsidRPr="00A30BF3">
              <w:rPr>
                <w:rFonts w:eastAsia="Times New Roman"/>
                <w:color w:val="333333"/>
                <w:szCs w:val="21"/>
                <w:lang w:eastAsia="en-GB"/>
              </w:rPr>
              <w:t> is more responsive </w:t>
            </w:r>
            <w:r w:rsidRPr="00A30BF3">
              <w:rPr>
                <w:rFonts w:eastAsia="Times New Roman"/>
                <w:bCs/>
                <w:color w:val="333333"/>
                <w:szCs w:val="21"/>
                <w:lang w:eastAsia="en-GB"/>
              </w:rPr>
              <w:t>to reduce</w:t>
            </w:r>
            <w:r w:rsidRPr="00A30BF3">
              <w:rPr>
                <w:rFonts w:eastAsia="Times New Roman"/>
                <w:color w:val="333333"/>
                <w:szCs w:val="21"/>
                <w:lang w:eastAsia="en-GB"/>
              </w:rPr>
              <w:t> the chance of </w:t>
            </w:r>
            <w:r w:rsidRPr="00A30BF3">
              <w:rPr>
                <w:rFonts w:eastAsia="Times New Roman"/>
                <w:bCs/>
                <w:color w:val="333333"/>
                <w:szCs w:val="21"/>
                <w:lang w:eastAsia="en-GB"/>
              </w:rPr>
              <w:t>errors.</w:t>
            </w:r>
          </w:p>
          <w:p w14:paraId="59FD1754" w14:textId="77777777" w:rsidR="007B2FD7" w:rsidRPr="00A30BF3" w:rsidRDefault="007B2FD7" w:rsidP="008A19A4">
            <w:pPr>
              <w:pStyle w:val="ListParagraph"/>
              <w:numPr>
                <w:ilvl w:val="0"/>
                <w:numId w:val="2"/>
              </w:numPr>
              <w:shd w:val="clear" w:color="auto" w:fill="FFFFFF"/>
              <w:spacing w:after="150" w:line="360" w:lineRule="auto"/>
              <w:rPr>
                <w:rFonts w:eastAsia="Times New Roman"/>
                <w:bCs/>
                <w:color w:val="333333"/>
                <w:szCs w:val="21"/>
                <w:lang w:eastAsia="en-GB"/>
              </w:rPr>
            </w:pPr>
            <w:r w:rsidRPr="00A30BF3">
              <w:rPr>
                <w:rFonts w:eastAsia="Times New Roman"/>
                <w:color w:val="333333"/>
                <w:szCs w:val="21"/>
                <w:lang w:eastAsia="en-GB"/>
              </w:rPr>
              <w:t>The software has </w:t>
            </w:r>
            <w:r w:rsidRPr="00A30BF3">
              <w:rPr>
                <w:rFonts w:eastAsia="Times New Roman"/>
                <w:bCs/>
                <w:color w:val="333333"/>
                <w:szCs w:val="21"/>
                <w:lang w:eastAsia="en-GB"/>
              </w:rPr>
              <w:t>application dynamics and</w:t>
            </w:r>
            <w:r w:rsidRPr="00A30BF3">
              <w:rPr>
                <w:rFonts w:eastAsia="Times New Roman"/>
                <w:color w:val="333333"/>
                <w:szCs w:val="21"/>
                <w:lang w:eastAsia="en-GB"/>
              </w:rPr>
              <w:t> has </w:t>
            </w:r>
            <w:r w:rsidRPr="00A30BF3">
              <w:rPr>
                <w:rFonts w:eastAsia="Times New Roman"/>
                <w:bCs/>
                <w:color w:val="333333"/>
                <w:szCs w:val="21"/>
                <w:lang w:eastAsia="en-GB"/>
              </w:rPr>
              <w:t>various types</w:t>
            </w:r>
            <w:r w:rsidRPr="00A30BF3">
              <w:rPr>
                <w:rFonts w:eastAsia="Times New Roman"/>
                <w:color w:val="333333"/>
                <w:szCs w:val="21"/>
                <w:lang w:eastAsia="en-GB"/>
              </w:rPr>
              <w:t> of useful </w:t>
            </w:r>
            <w:r w:rsidRPr="00A30BF3">
              <w:rPr>
                <w:rFonts w:eastAsia="Times New Roman"/>
                <w:bCs/>
                <w:color w:val="333333"/>
                <w:szCs w:val="21"/>
                <w:lang w:eastAsia="en-GB"/>
              </w:rPr>
              <w:t>charts</w:t>
            </w:r>
            <w:r w:rsidRPr="00A30BF3">
              <w:rPr>
                <w:rFonts w:eastAsia="Times New Roman"/>
                <w:color w:val="333333"/>
                <w:szCs w:val="21"/>
                <w:lang w:eastAsia="en-GB"/>
              </w:rPr>
              <w:t> and graphs on </w:t>
            </w:r>
            <w:r w:rsidRPr="00A30BF3">
              <w:rPr>
                <w:rFonts w:eastAsia="Times New Roman"/>
                <w:bCs/>
                <w:color w:val="333333"/>
                <w:szCs w:val="21"/>
                <w:lang w:eastAsia="en-GB"/>
              </w:rPr>
              <w:t>this page.</w:t>
            </w:r>
          </w:p>
          <w:p w14:paraId="5D74E92D" w14:textId="77777777" w:rsidR="007B2FD7" w:rsidRPr="00A30BF3" w:rsidRDefault="007B2FD7" w:rsidP="008A19A4">
            <w:pPr>
              <w:pStyle w:val="ListParagraph"/>
              <w:numPr>
                <w:ilvl w:val="0"/>
                <w:numId w:val="2"/>
              </w:numPr>
              <w:shd w:val="clear" w:color="auto" w:fill="FFFFFF"/>
              <w:spacing w:after="150" w:line="360" w:lineRule="auto"/>
              <w:rPr>
                <w:rFonts w:eastAsia="Times New Roman"/>
                <w:color w:val="333333"/>
                <w:szCs w:val="21"/>
                <w:lang w:eastAsia="en-GB"/>
              </w:rPr>
            </w:pPr>
            <w:r w:rsidRPr="00A30BF3">
              <w:rPr>
                <w:rFonts w:eastAsia="Times New Roman"/>
                <w:color w:val="333333"/>
                <w:szCs w:val="21"/>
                <w:lang w:eastAsia="en-GB"/>
              </w:rPr>
              <w:t>SPSS is more </w:t>
            </w:r>
            <w:r w:rsidRPr="00A30BF3">
              <w:rPr>
                <w:rFonts w:eastAsia="Times New Roman"/>
                <w:bCs/>
                <w:color w:val="333333"/>
                <w:szCs w:val="21"/>
                <w:lang w:eastAsia="en-GB"/>
              </w:rPr>
              <w:t>unique when it comes to</w:t>
            </w:r>
            <w:r w:rsidRPr="00A30BF3">
              <w:rPr>
                <w:rFonts w:eastAsia="Times New Roman"/>
                <w:color w:val="333333"/>
                <w:szCs w:val="21"/>
                <w:lang w:eastAsia="en-GB"/>
              </w:rPr>
              <w:t> handling </w:t>
            </w:r>
            <w:r w:rsidRPr="00A30BF3">
              <w:rPr>
                <w:rFonts w:eastAsia="Times New Roman"/>
                <w:bCs/>
                <w:color w:val="333333"/>
                <w:szCs w:val="21"/>
                <w:lang w:eastAsia="en-GB"/>
              </w:rPr>
              <w:t>big</w:t>
            </w:r>
            <w:r w:rsidRPr="00A30BF3">
              <w:rPr>
                <w:rFonts w:eastAsia="Times New Roman"/>
                <w:color w:val="333333"/>
                <w:szCs w:val="21"/>
                <w:lang w:eastAsia="en-GB"/>
              </w:rPr>
              <w:t> data and </w:t>
            </w:r>
            <w:r w:rsidRPr="00A30BF3">
              <w:rPr>
                <w:rFonts w:eastAsia="Times New Roman"/>
                <w:bCs/>
                <w:color w:val="333333"/>
                <w:szCs w:val="21"/>
                <w:lang w:eastAsia="en-GB"/>
              </w:rPr>
              <w:t>performing</w:t>
            </w:r>
            <w:r w:rsidRPr="00A30BF3">
              <w:rPr>
                <w:rFonts w:eastAsia="Times New Roman"/>
                <w:color w:val="333333"/>
                <w:szCs w:val="21"/>
                <w:lang w:eastAsia="en-GB"/>
              </w:rPr>
              <w:t> complex data </w:t>
            </w:r>
            <w:r w:rsidRPr="00A30BF3">
              <w:rPr>
                <w:rFonts w:eastAsia="Times New Roman"/>
                <w:bCs/>
                <w:color w:val="333333"/>
                <w:szCs w:val="21"/>
                <w:lang w:eastAsia="en-GB"/>
              </w:rPr>
              <w:t>analysis</w:t>
            </w:r>
            <w:r w:rsidRPr="00A30BF3">
              <w:rPr>
                <w:rFonts w:eastAsia="Times New Roman"/>
                <w:color w:val="333333"/>
                <w:szCs w:val="21"/>
                <w:lang w:eastAsia="en-GB"/>
              </w:rPr>
              <w:t> such </w:t>
            </w:r>
            <w:r w:rsidRPr="00A30BF3">
              <w:rPr>
                <w:rFonts w:eastAsia="Times New Roman"/>
                <w:bCs/>
                <w:color w:val="333333"/>
                <w:szCs w:val="21"/>
                <w:lang w:eastAsia="en-GB"/>
              </w:rPr>
              <w:t>as logistics, regression and</w:t>
            </w:r>
            <w:r w:rsidRPr="00A30BF3">
              <w:rPr>
                <w:rFonts w:eastAsia="Times New Roman"/>
                <w:color w:val="333333"/>
                <w:szCs w:val="21"/>
                <w:lang w:eastAsia="en-GB"/>
              </w:rPr>
              <w:t> cluster analysis.</w:t>
            </w:r>
          </w:p>
          <w:p w14:paraId="69224042" w14:textId="77777777" w:rsidR="007B2FD7" w:rsidRPr="007B2FD7" w:rsidRDefault="007B2FD7" w:rsidP="008A19A4">
            <w:pPr>
              <w:shd w:val="clear" w:color="auto" w:fill="FFFFFF"/>
              <w:spacing w:after="150" w:line="360" w:lineRule="auto"/>
              <w:rPr>
                <w:rFonts w:eastAsia="Times New Roman"/>
                <w:color w:val="333333"/>
                <w:szCs w:val="21"/>
                <w:lang w:eastAsia="en-GB"/>
              </w:rPr>
            </w:pPr>
          </w:p>
          <w:p w14:paraId="620806CE" w14:textId="77777777" w:rsidR="00F4543F" w:rsidRPr="007B2FD7" w:rsidRDefault="00F4543F" w:rsidP="008A19A4">
            <w:pPr>
              <w:spacing w:line="360" w:lineRule="auto"/>
              <w:jc w:val="both"/>
            </w:pPr>
          </w:p>
        </w:tc>
        <w:tc>
          <w:tcPr>
            <w:tcW w:w="4788" w:type="dxa"/>
          </w:tcPr>
          <w:p w14:paraId="68F9FD14" w14:textId="77777777" w:rsidR="007B2FD7" w:rsidRPr="00A30BF3" w:rsidRDefault="007B2FD7" w:rsidP="008A19A4">
            <w:pPr>
              <w:pStyle w:val="ListParagraph"/>
              <w:numPr>
                <w:ilvl w:val="0"/>
                <w:numId w:val="1"/>
              </w:numPr>
              <w:shd w:val="clear" w:color="auto" w:fill="FFFFFF"/>
              <w:spacing w:after="150" w:line="360" w:lineRule="auto"/>
              <w:rPr>
                <w:rFonts w:eastAsia="Times New Roman"/>
                <w:color w:val="333333"/>
                <w:szCs w:val="21"/>
                <w:lang w:eastAsia="en-GB"/>
              </w:rPr>
            </w:pPr>
            <w:r w:rsidRPr="00A30BF3">
              <w:rPr>
                <w:rFonts w:eastAsia="Times New Roman"/>
                <w:bCs/>
                <w:color w:val="333333"/>
                <w:szCs w:val="21"/>
                <w:lang w:eastAsia="en-GB"/>
              </w:rPr>
              <w:t>There are different types of templates that</w:t>
            </w:r>
            <w:r w:rsidRPr="00A30BF3">
              <w:rPr>
                <w:rFonts w:eastAsia="Times New Roman"/>
                <w:color w:val="333333"/>
                <w:szCs w:val="21"/>
                <w:lang w:eastAsia="en-GB"/>
              </w:rPr>
              <w:t> can be </w:t>
            </w:r>
            <w:r w:rsidRPr="00A30BF3">
              <w:rPr>
                <w:rFonts w:eastAsia="Times New Roman"/>
                <w:bCs/>
                <w:color w:val="333333"/>
                <w:szCs w:val="21"/>
                <w:lang w:eastAsia="en-GB"/>
              </w:rPr>
              <w:t>used for</w:t>
            </w:r>
            <w:r w:rsidRPr="00A30BF3">
              <w:rPr>
                <w:rFonts w:eastAsia="Times New Roman"/>
                <w:color w:val="333333"/>
                <w:szCs w:val="21"/>
                <w:lang w:eastAsia="en-GB"/>
              </w:rPr>
              <w:t> free (Excel Champs, </w:t>
            </w:r>
            <w:r w:rsidRPr="00A30BF3">
              <w:rPr>
                <w:rFonts w:eastAsia="Times New Roman"/>
                <w:bCs/>
                <w:color w:val="333333"/>
                <w:szCs w:val="21"/>
                <w:lang w:eastAsia="en-GB"/>
              </w:rPr>
              <w:t>2021)</w:t>
            </w:r>
          </w:p>
          <w:p w14:paraId="596EC5DA" w14:textId="77777777" w:rsidR="007B2FD7" w:rsidRPr="00A30BF3" w:rsidRDefault="007B2FD7" w:rsidP="008A19A4">
            <w:pPr>
              <w:pStyle w:val="ListParagraph"/>
              <w:numPr>
                <w:ilvl w:val="0"/>
                <w:numId w:val="1"/>
              </w:numPr>
              <w:shd w:val="clear" w:color="auto" w:fill="FFFFFF"/>
              <w:spacing w:after="150" w:line="360" w:lineRule="auto"/>
              <w:rPr>
                <w:rFonts w:eastAsia="Times New Roman"/>
                <w:color w:val="333333"/>
                <w:szCs w:val="21"/>
                <w:lang w:eastAsia="en-GB"/>
              </w:rPr>
            </w:pPr>
            <w:r w:rsidRPr="00A30BF3">
              <w:rPr>
                <w:rFonts w:eastAsia="Times New Roman"/>
                <w:color w:val="333333"/>
                <w:szCs w:val="21"/>
                <w:lang w:eastAsia="en-GB"/>
              </w:rPr>
              <w:t>It is very effective for storage </w:t>
            </w:r>
            <w:r w:rsidRPr="00A30BF3">
              <w:rPr>
                <w:rFonts w:eastAsia="Times New Roman"/>
                <w:bCs/>
                <w:color w:val="333333"/>
                <w:szCs w:val="21"/>
                <w:lang w:eastAsia="en-GB"/>
              </w:rPr>
              <w:t>data such as B. Developing a spreadsheet to store</w:t>
            </w:r>
            <w:r w:rsidRPr="00A30BF3">
              <w:rPr>
                <w:rFonts w:eastAsia="Times New Roman"/>
                <w:color w:val="333333"/>
                <w:szCs w:val="21"/>
                <w:lang w:eastAsia="en-GB"/>
              </w:rPr>
              <w:t> different data in </w:t>
            </w:r>
            <w:r w:rsidRPr="00A30BF3">
              <w:rPr>
                <w:rFonts w:eastAsia="Times New Roman"/>
                <w:bCs/>
                <w:color w:val="333333"/>
                <w:szCs w:val="21"/>
                <w:lang w:eastAsia="en-GB"/>
              </w:rPr>
              <w:t>a</w:t>
            </w:r>
            <w:r w:rsidRPr="00A30BF3">
              <w:rPr>
                <w:rFonts w:eastAsia="Times New Roman"/>
                <w:color w:val="333333"/>
                <w:szCs w:val="21"/>
                <w:lang w:eastAsia="en-GB"/>
              </w:rPr>
              <w:t> single </w:t>
            </w:r>
            <w:r w:rsidRPr="00A30BF3">
              <w:rPr>
                <w:rFonts w:eastAsia="Times New Roman"/>
                <w:bCs/>
                <w:color w:val="333333"/>
                <w:szCs w:val="21"/>
                <w:lang w:eastAsia="en-GB"/>
              </w:rPr>
              <w:t>file.</w:t>
            </w:r>
          </w:p>
          <w:p w14:paraId="09A91105" w14:textId="77777777" w:rsidR="007B2FD7" w:rsidRPr="00A30BF3" w:rsidRDefault="007B2FD7" w:rsidP="008A19A4">
            <w:pPr>
              <w:pStyle w:val="ListParagraph"/>
              <w:numPr>
                <w:ilvl w:val="0"/>
                <w:numId w:val="1"/>
              </w:numPr>
              <w:shd w:val="clear" w:color="auto" w:fill="FFFFFF"/>
              <w:spacing w:after="150" w:line="360" w:lineRule="auto"/>
              <w:rPr>
                <w:rFonts w:eastAsia="Times New Roman"/>
                <w:color w:val="333333"/>
                <w:szCs w:val="21"/>
                <w:lang w:eastAsia="en-GB"/>
              </w:rPr>
            </w:pPr>
            <w:r w:rsidRPr="00A30BF3">
              <w:rPr>
                <w:rFonts w:eastAsia="Times New Roman"/>
                <w:bCs/>
                <w:color w:val="333333"/>
                <w:szCs w:val="21"/>
                <w:lang w:eastAsia="en-GB"/>
              </w:rPr>
              <w:t>Analysis in Excel</w:t>
            </w:r>
            <w:r w:rsidRPr="00A30BF3">
              <w:rPr>
                <w:rFonts w:eastAsia="Times New Roman"/>
                <w:color w:val="333333"/>
                <w:szCs w:val="21"/>
                <w:lang w:eastAsia="en-GB"/>
              </w:rPr>
              <w:t> is very effective </w:t>
            </w:r>
            <w:r w:rsidRPr="00A30BF3">
              <w:rPr>
                <w:rFonts w:eastAsia="Times New Roman"/>
                <w:bCs/>
                <w:color w:val="333333"/>
                <w:szCs w:val="21"/>
                <w:lang w:eastAsia="en-GB"/>
              </w:rPr>
              <w:t>because</w:t>
            </w:r>
            <w:r w:rsidRPr="00A30BF3">
              <w:rPr>
                <w:rFonts w:eastAsia="Times New Roman"/>
                <w:color w:val="333333"/>
                <w:szCs w:val="21"/>
                <w:lang w:eastAsia="en-GB"/>
              </w:rPr>
              <w:t> there are </w:t>
            </w:r>
            <w:r w:rsidRPr="00A30BF3">
              <w:rPr>
                <w:rFonts w:eastAsia="Times New Roman"/>
                <w:bCs/>
                <w:color w:val="333333"/>
                <w:szCs w:val="21"/>
                <w:lang w:eastAsia="en-GB"/>
              </w:rPr>
              <w:t>a</w:t>
            </w:r>
            <w:r w:rsidRPr="00A30BF3">
              <w:rPr>
                <w:rFonts w:eastAsia="Times New Roman"/>
                <w:color w:val="333333"/>
                <w:szCs w:val="21"/>
                <w:lang w:eastAsia="en-GB"/>
              </w:rPr>
              <w:t> variety of </w:t>
            </w:r>
            <w:r w:rsidRPr="00A30BF3">
              <w:rPr>
                <w:rFonts w:eastAsia="Times New Roman"/>
                <w:bCs/>
                <w:color w:val="333333"/>
                <w:szCs w:val="21"/>
                <w:lang w:eastAsia="en-GB"/>
              </w:rPr>
              <w:t>tools and</w:t>
            </w:r>
            <w:r w:rsidRPr="00A30BF3">
              <w:rPr>
                <w:rFonts w:eastAsia="Times New Roman"/>
                <w:color w:val="333333"/>
                <w:szCs w:val="21"/>
                <w:lang w:eastAsia="en-GB"/>
              </w:rPr>
              <w:t> calculations </w:t>
            </w:r>
            <w:r w:rsidRPr="00A30BF3">
              <w:rPr>
                <w:rFonts w:eastAsia="Times New Roman"/>
                <w:bCs/>
                <w:color w:val="333333"/>
                <w:szCs w:val="21"/>
                <w:lang w:eastAsia="en-GB"/>
              </w:rPr>
              <w:t>done in Excel</w:t>
            </w:r>
          </w:p>
          <w:p w14:paraId="35FE919B" w14:textId="77777777" w:rsidR="00F4543F" w:rsidRPr="00A30BF3" w:rsidRDefault="007B2FD7" w:rsidP="008A19A4">
            <w:pPr>
              <w:pStyle w:val="ListParagraph"/>
              <w:numPr>
                <w:ilvl w:val="0"/>
                <w:numId w:val="1"/>
              </w:numPr>
              <w:spacing w:line="360" w:lineRule="auto"/>
              <w:jc w:val="both"/>
            </w:pPr>
            <w:r w:rsidRPr="00A30BF3">
              <w:rPr>
                <w:rFonts w:eastAsia="Times New Roman"/>
                <w:bCs/>
                <w:color w:val="333333"/>
                <w:szCs w:val="21"/>
                <w:shd w:val="clear" w:color="auto" w:fill="FFFFFF"/>
                <w:lang w:val="en-GB" w:eastAsia="en-GB"/>
              </w:rPr>
              <w:t>Data pre-processing</w:t>
            </w:r>
            <w:r w:rsidRPr="00A30BF3">
              <w:rPr>
                <w:rFonts w:eastAsia="Times New Roman"/>
                <w:color w:val="333333"/>
                <w:szCs w:val="21"/>
                <w:shd w:val="clear" w:color="auto" w:fill="FFFFFF"/>
                <w:lang w:val="en-GB" w:eastAsia="en-GB"/>
              </w:rPr>
              <w:t> is one of the </w:t>
            </w:r>
            <w:r w:rsidRPr="00A30BF3">
              <w:rPr>
                <w:rFonts w:eastAsia="Times New Roman"/>
                <w:bCs/>
                <w:color w:val="333333"/>
                <w:szCs w:val="21"/>
                <w:shd w:val="clear" w:color="auto" w:fill="FFFFFF"/>
                <w:lang w:val="en-GB" w:eastAsia="en-GB"/>
              </w:rPr>
              <w:t>most important implications of</w:t>
            </w:r>
            <w:r w:rsidRPr="00A30BF3">
              <w:rPr>
                <w:rFonts w:eastAsia="Times New Roman"/>
                <w:color w:val="333333"/>
                <w:szCs w:val="21"/>
                <w:shd w:val="clear" w:color="auto" w:fill="FFFFFF"/>
                <w:lang w:val="en-GB" w:eastAsia="en-GB"/>
              </w:rPr>
              <w:t> using Excel. The raw data is </w:t>
            </w:r>
            <w:r w:rsidRPr="00A30BF3">
              <w:rPr>
                <w:rFonts w:eastAsia="Times New Roman"/>
                <w:bCs/>
                <w:color w:val="333333"/>
                <w:szCs w:val="21"/>
                <w:shd w:val="clear" w:color="auto" w:fill="FFFFFF"/>
                <w:lang w:val="en-GB" w:eastAsia="en-GB"/>
              </w:rPr>
              <w:t>thoroughly sanitized with Excel</w:t>
            </w:r>
            <w:r w:rsidRPr="00A30BF3">
              <w:rPr>
                <w:rFonts w:eastAsia="Times New Roman"/>
                <w:color w:val="333333"/>
                <w:szCs w:val="21"/>
                <w:shd w:val="clear" w:color="auto" w:fill="FFFFFF"/>
                <w:lang w:val="en-GB" w:eastAsia="en-GB"/>
              </w:rPr>
              <w:t> as </w:t>
            </w:r>
            <w:r w:rsidRPr="00A30BF3">
              <w:rPr>
                <w:rFonts w:eastAsia="Times New Roman"/>
                <w:bCs/>
                <w:color w:val="333333"/>
                <w:szCs w:val="21"/>
                <w:shd w:val="clear" w:color="auto" w:fill="FFFFFF"/>
                <w:lang w:val="en-GB" w:eastAsia="en-GB"/>
              </w:rPr>
              <w:t>most of</w:t>
            </w:r>
            <w:r w:rsidRPr="00A30BF3">
              <w:rPr>
                <w:rFonts w:eastAsia="Times New Roman"/>
                <w:color w:val="333333"/>
                <w:szCs w:val="21"/>
                <w:shd w:val="clear" w:color="auto" w:fill="FFFFFF"/>
                <w:lang w:val="en-GB" w:eastAsia="en-GB"/>
              </w:rPr>
              <w:t> the approach </w:t>
            </w:r>
            <w:r w:rsidRPr="00A30BF3">
              <w:rPr>
                <w:rFonts w:eastAsia="Times New Roman"/>
                <w:bCs/>
                <w:color w:val="333333"/>
                <w:szCs w:val="21"/>
                <w:shd w:val="clear" w:color="auto" w:fill="FFFFFF"/>
                <w:lang w:val="en-GB" w:eastAsia="en-GB"/>
              </w:rPr>
              <w:t>to improve the relationship</w:t>
            </w:r>
            <w:r w:rsidRPr="00A30BF3">
              <w:rPr>
                <w:rFonts w:eastAsia="Times New Roman"/>
                <w:color w:val="333333"/>
                <w:szCs w:val="21"/>
                <w:shd w:val="clear" w:color="auto" w:fill="FFFFFF"/>
                <w:lang w:val="en-GB" w:eastAsia="en-GB"/>
              </w:rPr>
              <w:t> and also the expansion of data </w:t>
            </w:r>
            <w:r w:rsidRPr="00A30BF3">
              <w:rPr>
                <w:rFonts w:eastAsia="Times New Roman"/>
                <w:bCs/>
                <w:color w:val="333333"/>
                <w:szCs w:val="21"/>
                <w:shd w:val="clear" w:color="auto" w:fill="FFFFFF"/>
                <w:lang w:val="en-GB" w:eastAsia="en-GB"/>
              </w:rPr>
              <w:t>transformation in various</w:t>
            </w:r>
            <w:r w:rsidRPr="00A30BF3">
              <w:rPr>
                <w:rFonts w:eastAsia="Times New Roman"/>
                <w:color w:val="333333"/>
                <w:szCs w:val="21"/>
                <w:shd w:val="clear" w:color="auto" w:fill="FFFFFF"/>
                <w:lang w:val="en-GB" w:eastAsia="en-GB"/>
              </w:rPr>
              <w:t> formats and </w:t>
            </w:r>
            <w:r w:rsidRPr="00A30BF3">
              <w:rPr>
                <w:rFonts w:eastAsia="Times New Roman"/>
                <w:bCs/>
                <w:color w:val="333333"/>
                <w:szCs w:val="21"/>
                <w:shd w:val="clear" w:color="auto" w:fill="FFFFFF"/>
                <w:lang w:val="en-GB" w:eastAsia="en-GB"/>
              </w:rPr>
              <w:t>configurations is in this specification</w:t>
            </w:r>
          </w:p>
        </w:tc>
      </w:tr>
    </w:tbl>
    <w:p w14:paraId="5823B430" w14:textId="77777777" w:rsidR="00F4543F" w:rsidRDefault="00F4543F" w:rsidP="00F4543F">
      <w:pPr>
        <w:jc w:val="both"/>
      </w:pPr>
    </w:p>
    <w:p w14:paraId="6CC48D53" w14:textId="77777777" w:rsidR="00F4543F" w:rsidRDefault="00F4543F" w:rsidP="00F4543F">
      <w:pPr>
        <w:pStyle w:val="Heading3"/>
        <w:jc w:val="both"/>
      </w:pPr>
      <w:bookmarkStart w:id="38" w:name="_Toc119985145"/>
      <w:bookmarkStart w:id="39" w:name="_Toc120086437"/>
      <w:r>
        <w:t>2.6.2. Disadvantages</w:t>
      </w:r>
      <w:bookmarkEnd w:id="38"/>
      <w:bookmarkEnd w:id="39"/>
      <w:r>
        <w:t xml:space="preserve"> </w:t>
      </w:r>
    </w:p>
    <w:tbl>
      <w:tblPr>
        <w:tblStyle w:val="TableGrid"/>
        <w:tblW w:w="0" w:type="auto"/>
        <w:tblLook w:val="04A0" w:firstRow="1" w:lastRow="0" w:firstColumn="1" w:lastColumn="0" w:noHBand="0" w:noVBand="1"/>
      </w:tblPr>
      <w:tblGrid>
        <w:gridCol w:w="4703"/>
        <w:gridCol w:w="4539"/>
      </w:tblGrid>
      <w:tr w:rsidR="004956FF" w:rsidRPr="004956FF" w14:paraId="61783D78" w14:textId="77777777" w:rsidTr="00491FBE">
        <w:tc>
          <w:tcPr>
            <w:tcW w:w="4788" w:type="dxa"/>
            <w:shd w:val="clear" w:color="auto" w:fill="B4C6E7" w:themeFill="accent5" w:themeFillTint="66"/>
          </w:tcPr>
          <w:p w14:paraId="4B6E8B9C" w14:textId="77777777" w:rsidR="00F4543F" w:rsidRPr="00A30BF3" w:rsidRDefault="00F4543F" w:rsidP="00A30BF3">
            <w:pPr>
              <w:spacing w:line="360" w:lineRule="auto"/>
              <w:jc w:val="both"/>
              <w:rPr>
                <w:b/>
              </w:rPr>
            </w:pPr>
            <w:r w:rsidRPr="00A30BF3">
              <w:rPr>
                <w:b/>
              </w:rPr>
              <w:t>SPSS</w:t>
            </w:r>
          </w:p>
        </w:tc>
        <w:tc>
          <w:tcPr>
            <w:tcW w:w="4788" w:type="dxa"/>
            <w:shd w:val="clear" w:color="auto" w:fill="B4C6E7" w:themeFill="accent5" w:themeFillTint="66"/>
          </w:tcPr>
          <w:p w14:paraId="6AEEAD38" w14:textId="77777777" w:rsidR="00F4543F" w:rsidRPr="00A30BF3" w:rsidRDefault="00F4543F" w:rsidP="00A30BF3">
            <w:pPr>
              <w:spacing w:line="360" w:lineRule="auto"/>
              <w:jc w:val="both"/>
              <w:rPr>
                <w:b/>
              </w:rPr>
            </w:pPr>
            <w:r w:rsidRPr="00A30BF3">
              <w:rPr>
                <w:b/>
              </w:rPr>
              <w:t>Excel</w:t>
            </w:r>
          </w:p>
        </w:tc>
      </w:tr>
      <w:tr w:rsidR="004956FF" w:rsidRPr="004956FF" w14:paraId="41E679B7" w14:textId="77777777" w:rsidTr="00491FBE">
        <w:tc>
          <w:tcPr>
            <w:tcW w:w="4788" w:type="dxa"/>
          </w:tcPr>
          <w:p w14:paraId="5CDB15CF" w14:textId="77777777" w:rsidR="001A02F4" w:rsidRPr="00A30BF3" w:rsidRDefault="001A02F4" w:rsidP="00A30BF3">
            <w:pPr>
              <w:pStyle w:val="ListParagraph"/>
              <w:numPr>
                <w:ilvl w:val="0"/>
                <w:numId w:val="3"/>
              </w:numPr>
              <w:shd w:val="clear" w:color="auto" w:fill="FFFFFF"/>
              <w:spacing w:after="150" w:line="360" w:lineRule="auto"/>
              <w:rPr>
                <w:rFonts w:eastAsia="Times New Roman"/>
                <w:lang w:eastAsia="en-GB"/>
              </w:rPr>
            </w:pPr>
            <w:r w:rsidRPr="00A30BF3">
              <w:rPr>
                <w:rFonts w:eastAsia="Times New Roman"/>
                <w:lang w:eastAsia="en-GB"/>
              </w:rPr>
              <w:t>The </w:t>
            </w:r>
            <w:r w:rsidRPr="00A30BF3">
              <w:rPr>
                <w:rFonts w:eastAsia="Times New Roman"/>
                <w:bCs/>
                <w:lang w:eastAsia="en-GB"/>
              </w:rPr>
              <w:t>limitation of the</w:t>
            </w:r>
            <w:r w:rsidRPr="00A30BF3">
              <w:rPr>
                <w:rFonts w:eastAsia="Times New Roman"/>
                <w:lang w:eastAsia="en-GB"/>
              </w:rPr>
              <w:t> data handling is one of </w:t>
            </w:r>
            <w:r w:rsidRPr="00A30BF3">
              <w:rPr>
                <w:rFonts w:eastAsia="Times New Roman"/>
                <w:bCs/>
                <w:lang w:eastAsia="en-GB"/>
              </w:rPr>
              <w:t>the disadvantages,</w:t>
            </w:r>
          </w:p>
          <w:p w14:paraId="5BE091A5" w14:textId="77777777" w:rsidR="007B2FD7" w:rsidRPr="00A30BF3" w:rsidRDefault="004956FF" w:rsidP="00A30BF3">
            <w:pPr>
              <w:pStyle w:val="ListParagraph"/>
              <w:numPr>
                <w:ilvl w:val="0"/>
                <w:numId w:val="3"/>
              </w:numPr>
              <w:shd w:val="clear" w:color="auto" w:fill="FFFFFF"/>
              <w:spacing w:after="150" w:line="360" w:lineRule="auto"/>
              <w:rPr>
                <w:rFonts w:eastAsia="Times New Roman"/>
                <w:lang w:eastAsia="en-GB"/>
              </w:rPr>
            </w:pPr>
            <w:r w:rsidRPr="00A30BF3">
              <w:rPr>
                <w:rFonts w:eastAsia="Times New Roman"/>
                <w:lang w:eastAsia="en-GB"/>
              </w:rPr>
              <w:t>Current</w:t>
            </w:r>
            <w:r w:rsidR="007B2FD7" w:rsidRPr="00A30BF3">
              <w:rPr>
                <w:rFonts w:eastAsia="Times New Roman"/>
                <w:lang w:eastAsia="en-GB"/>
              </w:rPr>
              <w:t> </w:t>
            </w:r>
            <w:r w:rsidR="007B2FD7" w:rsidRPr="00A30BF3">
              <w:rPr>
                <w:rFonts w:eastAsia="Times New Roman"/>
                <w:bCs/>
                <w:lang w:eastAsia="en-GB"/>
              </w:rPr>
              <w:t>view</w:t>
            </w:r>
            <w:r w:rsidR="007B2FD7" w:rsidRPr="00A30BF3">
              <w:rPr>
                <w:rFonts w:eastAsia="Times New Roman"/>
                <w:lang w:eastAsia="en-GB"/>
              </w:rPr>
              <w:t> of </w:t>
            </w:r>
            <w:r w:rsidR="007B2FD7" w:rsidRPr="00A30BF3">
              <w:rPr>
                <w:rFonts w:eastAsia="Times New Roman"/>
                <w:bCs/>
                <w:lang w:eastAsia="en-GB"/>
              </w:rPr>
              <w:t>the</w:t>
            </w:r>
            <w:r w:rsidR="007B2FD7" w:rsidRPr="00A30BF3">
              <w:rPr>
                <w:rFonts w:eastAsia="Times New Roman"/>
                <w:lang w:eastAsia="en-GB"/>
              </w:rPr>
              <w:t> solicitation </w:t>
            </w:r>
            <w:r w:rsidR="007B2FD7" w:rsidRPr="00A30BF3">
              <w:rPr>
                <w:rFonts w:eastAsia="Times New Roman"/>
                <w:bCs/>
                <w:lang w:eastAsia="en-GB"/>
              </w:rPr>
              <w:t>shows that the</w:t>
            </w:r>
            <w:r w:rsidR="007B2FD7" w:rsidRPr="00A30BF3">
              <w:rPr>
                <w:rFonts w:eastAsia="Times New Roman"/>
                <w:lang w:eastAsia="en-GB"/>
              </w:rPr>
              <w:t xml:space="preserve"> clinical data is usually large </w:t>
            </w:r>
            <w:r w:rsidR="007B2FD7" w:rsidRPr="00A30BF3">
              <w:rPr>
                <w:rFonts w:eastAsia="Times New Roman"/>
                <w:lang w:eastAsia="en-GB"/>
              </w:rPr>
              <w:lastRenderedPageBreak/>
              <w:t>and </w:t>
            </w:r>
            <w:r w:rsidR="007B2FD7" w:rsidRPr="00A30BF3">
              <w:rPr>
                <w:rFonts w:eastAsia="Times New Roman"/>
                <w:bCs/>
                <w:lang w:eastAsia="en-GB"/>
              </w:rPr>
              <w:t>it</w:t>
            </w:r>
            <w:r w:rsidR="007B2FD7" w:rsidRPr="00A30BF3">
              <w:rPr>
                <w:rFonts w:eastAsia="Times New Roman"/>
                <w:lang w:eastAsia="en-GB"/>
              </w:rPr>
              <w:t> is not probable to grip </w:t>
            </w:r>
            <w:r w:rsidR="007B2FD7" w:rsidRPr="00A30BF3">
              <w:rPr>
                <w:rFonts w:eastAsia="Times New Roman"/>
                <w:bCs/>
                <w:lang w:eastAsia="en-GB"/>
              </w:rPr>
              <w:t>such</w:t>
            </w:r>
            <w:r w:rsidR="007B2FD7" w:rsidRPr="00A30BF3">
              <w:rPr>
                <w:rFonts w:eastAsia="Times New Roman"/>
                <w:lang w:eastAsia="en-GB"/>
              </w:rPr>
              <w:t> data </w:t>
            </w:r>
            <w:r w:rsidR="007B2FD7" w:rsidRPr="00A30BF3">
              <w:rPr>
                <w:rFonts w:eastAsia="Times New Roman"/>
                <w:bCs/>
                <w:lang w:eastAsia="en-GB"/>
              </w:rPr>
              <w:t>in SPSS. Data</w:t>
            </w:r>
            <w:r w:rsidR="007B2FD7" w:rsidRPr="00A30BF3">
              <w:rPr>
                <w:rFonts w:eastAsia="Times New Roman"/>
                <w:lang w:eastAsia="en-GB"/>
              </w:rPr>
              <w:t> is </w:t>
            </w:r>
            <w:r w:rsidR="007B2FD7" w:rsidRPr="00A30BF3">
              <w:rPr>
                <w:rFonts w:eastAsia="Times New Roman"/>
                <w:bCs/>
                <w:lang w:eastAsia="en-GB"/>
              </w:rPr>
              <w:t>handled</w:t>
            </w:r>
            <w:r w:rsidR="007B2FD7" w:rsidRPr="00A30BF3">
              <w:rPr>
                <w:rFonts w:eastAsia="Times New Roman"/>
                <w:lang w:eastAsia="en-GB"/>
              </w:rPr>
              <w:t> more effectively </w:t>
            </w:r>
            <w:r w:rsidR="007B2FD7" w:rsidRPr="00A30BF3">
              <w:rPr>
                <w:rFonts w:eastAsia="Times New Roman"/>
                <w:bCs/>
                <w:lang w:eastAsia="en-GB"/>
              </w:rPr>
              <w:t>when</w:t>
            </w:r>
            <w:r w:rsidR="007B2FD7" w:rsidRPr="00A30BF3">
              <w:rPr>
                <w:rFonts w:eastAsia="Times New Roman"/>
                <w:lang w:eastAsia="en-GB"/>
              </w:rPr>
              <w:t> SAS </w:t>
            </w:r>
            <w:r w:rsidR="007B2FD7" w:rsidRPr="00A30BF3">
              <w:rPr>
                <w:rFonts w:eastAsia="Times New Roman"/>
                <w:bCs/>
                <w:lang w:eastAsia="en-GB"/>
              </w:rPr>
              <w:t>is used</w:t>
            </w:r>
            <w:r w:rsidR="007B2FD7" w:rsidRPr="00A30BF3">
              <w:rPr>
                <w:rFonts w:eastAsia="Times New Roman"/>
                <w:lang w:eastAsia="en-GB"/>
              </w:rPr>
              <w:t xml:space="preserve"> for </w:t>
            </w:r>
            <w:r w:rsidR="001A02F4" w:rsidRPr="00A30BF3">
              <w:rPr>
                <w:rFonts w:eastAsia="Times New Roman"/>
                <w:lang w:eastAsia="en-GB"/>
              </w:rPr>
              <w:t>exploration</w:t>
            </w:r>
            <w:r w:rsidR="007B2FD7" w:rsidRPr="00A30BF3">
              <w:rPr>
                <w:rFonts w:eastAsia="Times New Roman"/>
                <w:lang w:eastAsia="en-GB"/>
              </w:rPr>
              <w:t> </w:t>
            </w:r>
            <w:r w:rsidR="007B2FD7" w:rsidRPr="00A30BF3">
              <w:rPr>
                <w:rFonts w:eastAsia="Times New Roman"/>
                <w:bCs/>
                <w:lang w:eastAsia="en-GB"/>
              </w:rPr>
              <w:t>instead of</w:t>
            </w:r>
            <w:r w:rsidR="007B2FD7" w:rsidRPr="00A30BF3">
              <w:rPr>
                <w:rFonts w:eastAsia="Times New Roman"/>
                <w:lang w:eastAsia="en-GB"/>
              </w:rPr>
              <w:t> SPSS (Statistics Solution, </w:t>
            </w:r>
            <w:r w:rsidR="007B2FD7" w:rsidRPr="00A30BF3">
              <w:rPr>
                <w:rFonts w:eastAsia="Times New Roman"/>
                <w:bCs/>
                <w:lang w:eastAsia="en-GB"/>
              </w:rPr>
              <w:t>2022).</w:t>
            </w:r>
          </w:p>
          <w:p w14:paraId="514052EA" w14:textId="77777777" w:rsidR="001A02F4" w:rsidRPr="00A30BF3" w:rsidRDefault="007B2FD7" w:rsidP="00A30BF3">
            <w:pPr>
              <w:pStyle w:val="ListParagraph"/>
              <w:numPr>
                <w:ilvl w:val="0"/>
                <w:numId w:val="3"/>
              </w:numPr>
              <w:spacing w:line="360" w:lineRule="auto"/>
              <w:jc w:val="both"/>
              <w:rPr>
                <w:rFonts w:eastAsia="Times New Roman"/>
                <w:bCs/>
                <w:shd w:val="clear" w:color="auto" w:fill="FFFFFF"/>
                <w:lang w:val="en-GB" w:eastAsia="en-GB"/>
              </w:rPr>
            </w:pPr>
            <w:r w:rsidRPr="00A30BF3">
              <w:rPr>
                <w:rFonts w:eastAsia="Times New Roman"/>
                <w:bCs/>
                <w:shd w:val="clear" w:color="auto" w:fill="FFFFFF"/>
                <w:lang w:val="en-GB" w:eastAsia="en-GB"/>
              </w:rPr>
              <w:t>Another major disadvantage</w:t>
            </w:r>
            <w:r w:rsidRPr="00A30BF3">
              <w:rPr>
                <w:rFonts w:eastAsia="Times New Roman"/>
                <w:shd w:val="clear" w:color="auto" w:fill="FFFFFF"/>
                <w:lang w:val="en-GB" w:eastAsia="en-GB"/>
              </w:rPr>
              <w:t xml:space="preserve"> of </w:t>
            </w:r>
            <w:smartTag w:uri="urn:schemas-microsoft-com:office:smarttags" w:element="stockticker">
              <w:r w:rsidRPr="00A30BF3">
                <w:rPr>
                  <w:rFonts w:eastAsia="Times New Roman"/>
                  <w:shd w:val="clear" w:color="auto" w:fill="FFFFFF"/>
                  <w:lang w:val="en-GB" w:eastAsia="en-GB"/>
                </w:rPr>
                <w:t>SPSS</w:t>
              </w:r>
            </w:smartTag>
            <w:r w:rsidRPr="00A30BF3">
              <w:rPr>
                <w:rFonts w:eastAsia="Times New Roman"/>
                <w:shd w:val="clear" w:color="auto" w:fill="FFFFFF"/>
                <w:lang w:val="en-GB" w:eastAsia="en-GB"/>
              </w:rPr>
              <w:t xml:space="preserve"> is that it is very </w:t>
            </w:r>
            <w:r w:rsidR="001A02F4" w:rsidRPr="00A30BF3">
              <w:rPr>
                <w:rFonts w:eastAsia="Times New Roman"/>
                <w:shd w:val="clear" w:color="auto" w:fill="FFFFFF"/>
                <w:lang w:val="en-GB" w:eastAsia="en-GB"/>
              </w:rPr>
              <w:t>costly</w:t>
            </w:r>
            <w:r w:rsidRPr="00A30BF3">
              <w:rPr>
                <w:rFonts w:eastAsia="Times New Roman"/>
                <w:shd w:val="clear" w:color="auto" w:fill="FFFFFF"/>
                <w:lang w:val="en-GB" w:eastAsia="en-GB"/>
              </w:rPr>
              <w:t xml:space="preserve"> to </w:t>
            </w:r>
            <w:r w:rsidRPr="00A30BF3">
              <w:rPr>
                <w:rFonts w:eastAsia="Times New Roman"/>
                <w:bCs/>
                <w:shd w:val="clear" w:color="auto" w:fill="FFFFFF"/>
                <w:lang w:val="en-GB" w:eastAsia="en-GB"/>
              </w:rPr>
              <w:t>purchase</w:t>
            </w:r>
          </w:p>
          <w:p w14:paraId="2BB9AB08" w14:textId="77777777" w:rsidR="001A02F4" w:rsidRPr="00A30BF3" w:rsidRDefault="001A02F4" w:rsidP="00A30BF3">
            <w:pPr>
              <w:pStyle w:val="ListParagraph"/>
              <w:numPr>
                <w:ilvl w:val="0"/>
                <w:numId w:val="3"/>
              </w:numPr>
              <w:spacing w:line="360" w:lineRule="auto"/>
              <w:jc w:val="both"/>
              <w:rPr>
                <w:rFonts w:eastAsia="Times New Roman"/>
                <w:shd w:val="clear" w:color="auto" w:fill="FFFFFF"/>
                <w:lang w:val="en-GB" w:eastAsia="en-GB"/>
              </w:rPr>
            </w:pPr>
            <w:r w:rsidRPr="00A30BF3">
              <w:rPr>
                <w:rFonts w:eastAsia="Times New Roman"/>
                <w:shd w:val="clear" w:color="auto" w:fill="FFFFFF"/>
                <w:lang w:val="en-GB" w:eastAsia="en-GB"/>
              </w:rPr>
              <w:t>The </w:t>
            </w:r>
            <w:r w:rsidRPr="00A30BF3">
              <w:rPr>
                <w:rFonts w:eastAsia="Times New Roman"/>
                <w:bCs/>
                <w:shd w:val="clear" w:color="auto" w:fill="FFFFFF"/>
                <w:lang w:val="en-GB" w:eastAsia="en-GB"/>
              </w:rPr>
              <w:t>limitation of the</w:t>
            </w:r>
            <w:r w:rsidRPr="00A30BF3">
              <w:rPr>
                <w:rFonts w:eastAsia="Times New Roman"/>
                <w:shd w:val="clear" w:color="auto" w:fill="FFFFFF"/>
                <w:lang w:val="en-GB" w:eastAsia="en-GB"/>
              </w:rPr>
              <w:t> data handling is one of </w:t>
            </w:r>
            <w:r w:rsidRPr="00A30BF3">
              <w:rPr>
                <w:rFonts w:eastAsia="Times New Roman"/>
                <w:bCs/>
                <w:shd w:val="clear" w:color="auto" w:fill="FFFFFF"/>
                <w:lang w:val="en-GB" w:eastAsia="en-GB"/>
              </w:rPr>
              <w:t>the disadvantages, as</w:t>
            </w:r>
            <w:r w:rsidRPr="00A30BF3">
              <w:rPr>
                <w:rFonts w:eastAsia="Times New Roman"/>
                <w:shd w:val="clear" w:color="auto" w:fill="FFFFFF"/>
                <w:lang w:val="en-GB" w:eastAsia="en-GB"/>
              </w:rPr>
              <w:t> the</w:t>
            </w:r>
          </w:p>
          <w:p w14:paraId="0CE32B73" w14:textId="77777777" w:rsidR="00F4543F" w:rsidRPr="004956FF" w:rsidRDefault="00F4543F" w:rsidP="004956FF">
            <w:pPr>
              <w:spacing w:line="360" w:lineRule="auto"/>
              <w:jc w:val="both"/>
            </w:pPr>
          </w:p>
        </w:tc>
        <w:tc>
          <w:tcPr>
            <w:tcW w:w="4788" w:type="dxa"/>
          </w:tcPr>
          <w:p w14:paraId="02069094" w14:textId="77777777" w:rsidR="00A30BF3" w:rsidRPr="004956FF" w:rsidRDefault="004956FF" w:rsidP="00A30BF3">
            <w:pPr>
              <w:pStyle w:val="ListParagraph"/>
              <w:numPr>
                <w:ilvl w:val="0"/>
                <w:numId w:val="3"/>
              </w:numPr>
              <w:spacing w:line="360" w:lineRule="auto"/>
              <w:jc w:val="both"/>
              <w:rPr>
                <w:lang w:val="en-GB"/>
              </w:rPr>
            </w:pPr>
            <w:r>
              <w:rPr>
                <w:lang w:val="en-GB"/>
              </w:rPr>
              <w:lastRenderedPageBreak/>
              <w:t xml:space="preserve">It </w:t>
            </w:r>
            <w:r w:rsidR="001A02F4" w:rsidRPr="004956FF">
              <w:rPr>
                <w:lang w:val="en-GB"/>
              </w:rPr>
              <w:t>is </w:t>
            </w:r>
            <w:r w:rsidR="001A02F4" w:rsidRPr="00A30BF3">
              <w:rPr>
                <w:bCs/>
                <w:lang w:val="en-GB"/>
              </w:rPr>
              <w:t>plenty</w:t>
            </w:r>
            <w:r w:rsidR="001A02F4" w:rsidRPr="004956FF">
              <w:rPr>
                <w:lang w:val="en-GB"/>
              </w:rPr>
              <w:t> doubtful</w:t>
            </w:r>
            <w:r>
              <w:rPr>
                <w:lang w:val="en-GB"/>
              </w:rPr>
              <w:t xml:space="preserve">  i</w:t>
            </w:r>
            <w:r w:rsidR="001A02F4" w:rsidRPr="004956FF">
              <w:rPr>
                <w:lang w:val="en-GB"/>
              </w:rPr>
              <w:t>n </w:t>
            </w:r>
            <w:r w:rsidR="001A02F4" w:rsidRPr="00A30BF3">
              <w:rPr>
                <w:bCs/>
                <w:lang w:val="en-GB"/>
              </w:rPr>
              <w:t>phrases</w:t>
            </w:r>
            <w:r w:rsidR="001A02F4" w:rsidRPr="004956FF">
              <w:rPr>
                <w:lang w:val="en-GB"/>
              </w:rPr>
              <w:t> of </w:t>
            </w:r>
            <w:r w:rsidR="001A02F4" w:rsidRPr="00A30BF3">
              <w:rPr>
                <w:bCs/>
                <w:lang w:val="en-GB"/>
              </w:rPr>
              <w:t>protection</w:t>
            </w:r>
            <w:r w:rsidR="001A02F4" w:rsidRPr="004956FF">
              <w:rPr>
                <w:lang w:val="en-GB"/>
              </w:rPr>
              <w:t> and </w:t>
            </w:r>
            <w:r w:rsidR="001A02F4" w:rsidRPr="00A30BF3">
              <w:rPr>
                <w:bCs/>
                <w:lang w:val="en-GB"/>
              </w:rPr>
              <w:t>offering</w:t>
            </w:r>
            <w:r w:rsidR="001A02F4" w:rsidRPr="004956FF">
              <w:rPr>
                <w:lang w:val="en-GB"/>
              </w:rPr>
              <w:t> the </w:t>
            </w:r>
            <w:r w:rsidR="00D35007" w:rsidRPr="00A30BF3">
              <w:rPr>
                <w:bCs/>
                <w:lang w:val="en-GB"/>
              </w:rPr>
              <w:t>get right of entry</w:t>
            </w:r>
            <w:r w:rsidR="001A02F4" w:rsidRPr="004956FF">
              <w:rPr>
                <w:lang w:val="en-GB"/>
              </w:rPr>
              <w:t> to edit </w:t>
            </w:r>
            <w:r w:rsidR="001A02F4" w:rsidRPr="00A30BF3">
              <w:rPr>
                <w:bCs/>
                <w:lang w:val="en-GB"/>
              </w:rPr>
              <w:t>positive</w:t>
            </w:r>
            <w:r w:rsidR="001A02F4" w:rsidRPr="004956FF">
              <w:rPr>
                <w:lang w:val="en-GB"/>
              </w:rPr>
              <w:t> document</w:t>
            </w:r>
            <w:r w:rsidR="00A30BF3">
              <w:rPr>
                <w:lang w:val="en-GB"/>
              </w:rPr>
              <w:t xml:space="preserve">. </w:t>
            </w:r>
          </w:p>
          <w:p w14:paraId="50E54146" w14:textId="77777777" w:rsidR="001A02F4" w:rsidRPr="004956FF" w:rsidRDefault="001A02F4" w:rsidP="00A30BF3">
            <w:pPr>
              <w:pStyle w:val="ListParagraph"/>
              <w:numPr>
                <w:ilvl w:val="0"/>
                <w:numId w:val="3"/>
              </w:numPr>
              <w:spacing w:line="360" w:lineRule="auto"/>
              <w:jc w:val="both"/>
              <w:rPr>
                <w:lang w:val="en-GB"/>
              </w:rPr>
            </w:pPr>
            <w:r w:rsidRPr="004956FF">
              <w:rPr>
                <w:lang w:val="en-GB"/>
              </w:rPr>
              <w:lastRenderedPageBreak/>
              <w:t>Excel is </w:t>
            </w:r>
            <w:r w:rsidRPr="00A30BF3">
              <w:rPr>
                <w:bCs/>
                <w:lang w:val="en-GB"/>
              </w:rPr>
              <w:t>at risk of</w:t>
            </w:r>
            <w:r w:rsidRPr="004956FF">
              <w:rPr>
                <w:lang w:val="en-GB"/>
              </w:rPr>
              <w:t> to human error </w:t>
            </w:r>
          </w:p>
          <w:p w14:paraId="06060D87" w14:textId="77777777" w:rsidR="001A02F4" w:rsidRPr="004956FF" w:rsidRDefault="001A02F4" w:rsidP="00A30BF3">
            <w:pPr>
              <w:pStyle w:val="ListParagraph"/>
              <w:numPr>
                <w:ilvl w:val="0"/>
                <w:numId w:val="3"/>
              </w:numPr>
              <w:spacing w:line="360" w:lineRule="auto"/>
              <w:jc w:val="both"/>
              <w:rPr>
                <w:lang w:val="en-GB"/>
              </w:rPr>
            </w:pPr>
            <w:r w:rsidRPr="004956FF">
              <w:rPr>
                <w:lang w:val="en-GB"/>
              </w:rPr>
              <w:t>The </w:t>
            </w:r>
            <w:r w:rsidRPr="00A30BF3">
              <w:rPr>
                <w:bCs/>
                <w:lang w:val="en-GB"/>
              </w:rPr>
              <w:t>choice</w:t>
            </w:r>
            <w:r w:rsidRPr="004956FF">
              <w:rPr>
                <w:lang w:val="en-GB"/>
              </w:rPr>
              <w:t> making </w:t>
            </w:r>
            <w:r w:rsidRPr="00A30BF3">
              <w:rPr>
                <w:bCs/>
                <w:lang w:val="en-GB"/>
              </w:rPr>
              <w:t>isn't</w:t>
            </w:r>
            <w:r w:rsidRPr="004956FF">
              <w:rPr>
                <w:lang w:val="en-GB"/>
              </w:rPr>
              <w:t> </w:t>
            </w:r>
            <w:r w:rsidRPr="00A30BF3">
              <w:rPr>
                <w:bCs/>
                <w:lang w:val="en-GB"/>
              </w:rPr>
              <w:t>viable</w:t>
            </w:r>
            <w:r w:rsidRPr="004956FF">
              <w:rPr>
                <w:lang w:val="en-GB"/>
              </w:rPr>
              <w:t> in Excel as in SPSS the </w:t>
            </w:r>
            <w:r w:rsidRPr="00A30BF3">
              <w:rPr>
                <w:bCs/>
                <w:lang w:val="en-GB"/>
              </w:rPr>
              <w:t>evaluation</w:t>
            </w:r>
            <w:r w:rsidRPr="004956FF">
              <w:rPr>
                <w:lang w:val="en-GB"/>
              </w:rPr>
              <w:t> </w:t>
            </w:r>
            <w:r w:rsidRPr="00A30BF3">
              <w:rPr>
                <w:bCs/>
                <w:lang w:val="en-GB"/>
              </w:rPr>
              <w:t>provide an explanation for</w:t>
            </w:r>
            <w:r w:rsidRPr="004956FF">
              <w:rPr>
                <w:lang w:val="en-GB"/>
              </w:rPr>
              <w:t> </w:t>
            </w:r>
            <w:r w:rsidRPr="00A30BF3">
              <w:rPr>
                <w:bCs/>
                <w:lang w:val="en-GB"/>
              </w:rPr>
              <w:t>approximately</w:t>
            </w:r>
            <w:r w:rsidRPr="004956FF">
              <w:rPr>
                <w:lang w:val="en-GB"/>
              </w:rPr>
              <w:t> the </w:t>
            </w:r>
            <w:r w:rsidRPr="00A30BF3">
              <w:rPr>
                <w:bCs/>
                <w:lang w:val="en-GB"/>
              </w:rPr>
              <w:t>affiliation</w:t>
            </w:r>
            <w:r w:rsidRPr="004956FF">
              <w:rPr>
                <w:lang w:val="en-GB"/>
              </w:rPr>
              <w:t> or the </w:t>
            </w:r>
            <w:r w:rsidRPr="00A30BF3">
              <w:rPr>
                <w:bCs/>
                <w:lang w:val="en-GB"/>
              </w:rPr>
              <w:t>importance</w:t>
            </w:r>
            <w:r w:rsidRPr="004956FF">
              <w:rPr>
                <w:lang w:val="en-GB"/>
              </w:rPr>
              <w:t> of impact, the </w:t>
            </w:r>
            <w:r w:rsidRPr="00A30BF3">
              <w:rPr>
                <w:bCs/>
                <w:lang w:val="en-GB"/>
              </w:rPr>
              <w:t>choice</w:t>
            </w:r>
            <w:r w:rsidRPr="004956FF">
              <w:rPr>
                <w:lang w:val="en-GB"/>
              </w:rPr>
              <w:t> making is easier, </w:t>
            </w:r>
            <w:r w:rsidRPr="00A30BF3">
              <w:rPr>
                <w:bCs/>
                <w:lang w:val="en-GB"/>
              </w:rPr>
              <w:t>however</w:t>
            </w:r>
            <w:r w:rsidRPr="004956FF">
              <w:rPr>
                <w:lang w:val="en-GB"/>
              </w:rPr>
              <w:t> in excel is </w:t>
            </w:r>
            <w:r w:rsidRPr="00A30BF3">
              <w:rPr>
                <w:bCs/>
                <w:lang w:val="en-GB"/>
              </w:rPr>
              <w:t>absolutely</w:t>
            </w:r>
            <w:r w:rsidRPr="004956FF">
              <w:rPr>
                <w:lang w:val="en-GB"/>
              </w:rPr>
              <w:t> </w:t>
            </w:r>
            <w:r w:rsidRPr="00A30BF3">
              <w:rPr>
                <w:bCs/>
                <w:lang w:val="en-GB"/>
              </w:rPr>
              <w:t>tough</w:t>
            </w:r>
            <w:r w:rsidRPr="004956FF">
              <w:rPr>
                <w:lang w:val="en-GB"/>
              </w:rPr>
              <w:t> and </w:t>
            </w:r>
            <w:r w:rsidRPr="00A30BF3">
              <w:rPr>
                <w:bCs/>
                <w:lang w:val="en-GB"/>
              </w:rPr>
              <w:t>nearly</w:t>
            </w:r>
            <w:r w:rsidRPr="004956FF">
              <w:rPr>
                <w:lang w:val="en-GB"/>
              </w:rPr>
              <w:t> </w:t>
            </w:r>
            <w:r w:rsidRPr="00A30BF3">
              <w:rPr>
                <w:bCs/>
                <w:lang w:val="en-GB"/>
              </w:rPr>
              <w:t>not possible</w:t>
            </w:r>
            <w:r w:rsidRPr="004956FF">
              <w:rPr>
                <w:lang w:val="en-GB"/>
              </w:rPr>
              <w:t> </w:t>
            </w:r>
            <w:r w:rsidRPr="00A30BF3">
              <w:rPr>
                <w:bCs/>
                <w:lang w:val="en-GB"/>
              </w:rPr>
              <w:t>to hold</w:t>
            </w:r>
            <w:r w:rsidRPr="004956FF">
              <w:rPr>
                <w:lang w:val="en-GB"/>
              </w:rPr>
              <w:t> out</w:t>
            </w:r>
            <w:r w:rsidR="00D35007">
              <w:rPr>
                <w:lang w:val="en-GB"/>
              </w:rPr>
              <w:t xml:space="preserve">. </w:t>
            </w:r>
          </w:p>
          <w:p w14:paraId="31419829" w14:textId="77777777" w:rsidR="001A02F4" w:rsidRPr="004956FF" w:rsidRDefault="001A02F4" w:rsidP="00A30BF3">
            <w:pPr>
              <w:pStyle w:val="ListParagraph"/>
              <w:numPr>
                <w:ilvl w:val="0"/>
                <w:numId w:val="3"/>
              </w:numPr>
              <w:spacing w:line="360" w:lineRule="auto"/>
              <w:jc w:val="both"/>
              <w:rPr>
                <w:lang w:val="en-GB"/>
              </w:rPr>
            </w:pPr>
            <w:r w:rsidRPr="004956FF">
              <w:rPr>
                <w:lang w:val="en-GB"/>
              </w:rPr>
              <w:t>The collaboration </w:t>
            </w:r>
            <w:r w:rsidRPr="00A30BF3">
              <w:rPr>
                <w:bCs/>
                <w:lang w:val="en-GB"/>
              </w:rPr>
              <w:t>isn't</w:t>
            </w:r>
            <w:r w:rsidRPr="004956FF">
              <w:rPr>
                <w:lang w:val="en-GB"/>
              </w:rPr>
              <w:t> </w:t>
            </w:r>
            <w:r w:rsidRPr="00A30BF3">
              <w:rPr>
                <w:bCs/>
                <w:lang w:val="en-GB"/>
              </w:rPr>
              <w:t>powerful</w:t>
            </w:r>
            <w:r w:rsidRPr="004956FF">
              <w:rPr>
                <w:lang w:val="en-GB"/>
              </w:rPr>
              <w:t> in excel </w:t>
            </w:r>
            <w:r w:rsidRPr="00A30BF3">
              <w:rPr>
                <w:bCs/>
                <w:lang w:val="en-GB"/>
              </w:rPr>
              <w:t>because it</w:t>
            </w:r>
            <w:r w:rsidRPr="004956FF">
              <w:rPr>
                <w:lang w:val="en-GB"/>
              </w:rPr>
              <w:t> </w:t>
            </w:r>
            <w:r w:rsidRPr="00A30BF3">
              <w:rPr>
                <w:bCs/>
                <w:lang w:val="en-GB"/>
              </w:rPr>
              <w:t>isn't</w:t>
            </w:r>
            <w:r w:rsidRPr="004956FF">
              <w:rPr>
                <w:lang w:val="en-GB"/>
              </w:rPr>
              <w:t> supported with the </w:t>
            </w:r>
            <w:r w:rsidRPr="00A30BF3">
              <w:rPr>
                <w:bCs/>
                <w:lang w:val="en-GB"/>
              </w:rPr>
              <w:t>assist</w:t>
            </w:r>
            <w:r w:rsidRPr="004956FF">
              <w:rPr>
                <w:lang w:val="en-GB"/>
              </w:rPr>
              <w:t> of </w:t>
            </w:r>
            <w:r w:rsidRPr="00A30BF3">
              <w:rPr>
                <w:bCs/>
                <w:lang w:val="en-GB"/>
              </w:rPr>
              <w:t>present day</w:t>
            </w:r>
            <w:r w:rsidRPr="004956FF">
              <w:rPr>
                <w:lang w:val="en-GB"/>
              </w:rPr>
              <w:t> segmentation and </w:t>
            </w:r>
            <w:r w:rsidRPr="00A30BF3">
              <w:rPr>
                <w:bCs/>
                <w:lang w:val="en-GB"/>
              </w:rPr>
              <w:t>additionally</w:t>
            </w:r>
            <w:r w:rsidRPr="004956FF">
              <w:rPr>
                <w:lang w:val="en-GB"/>
              </w:rPr>
              <w:t> </w:t>
            </w:r>
            <w:r w:rsidRPr="00A30BF3">
              <w:rPr>
                <w:bCs/>
                <w:lang w:val="en-GB"/>
              </w:rPr>
              <w:t>it's miles</w:t>
            </w:r>
            <w:r w:rsidRPr="004956FF">
              <w:rPr>
                <w:lang w:val="en-GB"/>
              </w:rPr>
              <w:t> </w:t>
            </w:r>
            <w:r w:rsidRPr="00A30BF3">
              <w:rPr>
                <w:bCs/>
                <w:lang w:val="en-GB"/>
              </w:rPr>
              <w:t>plenty</w:t>
            </w:r>
            <w:r w:rsidRPr="004956FF">
              <w:rPr>
                <w:lang w:val="en-GB"/>
              </w:rPr>
              <w:t> </w:t>
            </w:r>
            <w:r w:rsidRPr="00A30BF3">
              <w:rPr>
                <w:bCs/>
                <w:lang w:val="en-GB"/>
              </w:rPr>
              <w:t>tough</w:t>
            </w:r>
            <w:r w:rsidRPr="004956FF">
              <w:rPr>
                <w:lang w:val="en-GB"/>
              </w:rPr>
              <w:t> to test</w:t>
            </w:r>
          </w:p>
          <w:p w14:paraId="3C772580" w14:textId="77777777" w:rsidR="00F4543F" w:rsidRPr="00A30BF3" w:rsidRDefault="001A02F4" w:rsidP="00A30BF3">
            <w:pPr>
              <w:pStyle w:val="ListParagraph"/>
              <w:numPr>
                <w:ilvl w:val="0"/>
                <w:numId w:val="3"/>
              </w:numPr>
              <w:spacing w:line="360" w:lineRule="auto"/>
              <w:jc w:val="both"/>
            </w:pPr>
            <w:r w:rsidRPr="004956FF">
              <w:rPr>
                <w:lang w:val="en-GB"/>
              </w:rPr>
              <w:t>Moreover its practicality does </w:t>
            </w:r>
            <w:r w:rsidRPr="00A30BF3">
              <w:rPr>
                <w:bCs/>
                <w:lang w:val="en-GB"/>
              </w:rPr>
              <w:t>now no longer</w:t>
            </w:r>
            <w:r w:rsidRPr="004956FF">
              <w:rPr>
                <w:lang w:val="en-GB"/>
              </w:rPr>
              <w:t> </w:t>
            </w:r>
            <w:r w:rsidRPr="00A30BF3">
              <w:rPr>
                <w:bCs/>
                <w:lang w:val="en-GB"/>
              </w:rPr>
              <w:t>relevant</w:t>
            </w:r>
            <w:r w:rsidRPr="004956FF">
              <w:rPr>
                <w:lang w:val="en-GB"/>
              </w:rPr>
              <w:t> for the agile </w:t>
            </w:r>
            <w:r w:rsidRPr="00A30BF3">
              <w:rPr>
                <w:bCs/>
                <w:lang w:val="en-GB"/>
              </w:rPr>
              <w:t>commercial enterprise</w:t>
            </w:r>
            <w:r w:rsidRPr="004956FF">
              <w:rPr>
                <w:lang w:val="en-GB"/>
              </w:rPr>
              <w:t> </w:t>
            </w:r>
            <w:r w:rsidRPr="00A30BF3">
              <w:rPr>
                <w:bCs/>
                <w:lang w:val="en-GB"/>
              </w:rPr>
              <w:t>troubles</w:t>
            </w:r>
            <w:r w:rsidR="008A19A4">
              <w:rPr>
                <w:lang w:val="en-GB"/>
              </w:rPr>
              <w:t> and practices.</w:t>
            </w:r>
          </w:p>
        </w:tc>
      </w:tr>
    </w:tbl>
    <w:p w14:paraId="41D82FA2" w14:textId="77777777" w:rsidR="00F4543F" w:rsidRDefault="00F4543F" w:rsidP="00F4543F">
      <w:pPr>
        <w:jc w:val="both"/>
      </w:pPr>
    </w:p>
    <w:p w14:paraId="1DA81EA3" w14:textId="77777777" w:rsidR="00F4543F" w:rsidRDefault="00F4543F" w:rsidP="00F4543F">
      <w:pPr>
        <w:jc w:val="both"/>
      </w:pPr>
    </w:p>
    <w:p w14:paraId="55AC2350" w14:textId="77777777" w:rsidR="00F4543F" w:rsidRDefault="00F4543F" w:rsidP="00F4543F">
      <w:pPr>
        <w:jc w:val="both"/>
      </w:pPr>
    </w:p>
    <w:p w14:paraId="47D39492" w14:textId="77777777" w:rsidR="00F4543F" w:rsidRDefault="00F4543F" w:rsidP="00F4543F">
      <w:pPr>
        <w:jc w:val="both"/>
      </w:pPr>
    </w:p>
    <w:p w14:paraId="1AF77D15" w14:textId="77777777" w:rsidR="00F4543F" w:rsidRDefault="00F4543F" w:rsidP="00F4543F">
      <w:pPr>
        <w:jc w:val="both"/>
      </w:pPr>
    </w:p>
    <w:p w14:paraId="23865284" w14:textId="77777777" w:rsidR="000C3905" w:rsidRDefault="000C3905" w:rsidP="000C3905">
      <w:pPr>
        <w:jc w:val="center"/>
      </w:pPr>
    </w:p>
    <w:p w14:paraId="73185B28" w14:textId="77777777" w:rsidR="000C3905" w:rsidRDefault="000C3905" w:rsidP="000C3905">
      <w:pPr>
        <w:jc w:val="center"/>
      </w:pPr>
    </w:p>
    <w:p w14:paraId="086DF922" w14:textId="77777777" w:rsidR="000C3905" w:rsidRDefault="000C3905" w:rsidP="000C3905">
      <w:pPr>
        <w:jc w:val="center"/>
      </w:pPr>
    </w:p>
    <w:p w14:paraId="7DFB3A88" w14:textId="77777777" w:rsidR="000C3905" w:rsidRDefault="000C3905" w:rsidP="000C3905">
      <w:pPr>
        <w:jc w:val="center"/>
      </w:pPr>
    </w:p>
    <w:p w14:paraId="2A01618D" w14:textId="77777777" w:rsidR="00D35007" w:rsidRDefault="00D35007" w:rsidP="000C3905">
      <w:pPr>
        <w:jc w:val="center"/>
        <w:sectPr w:rsidR="00D35007" w:rsidSect="007A0736">
          <w:headerReference w:type="first" r:id="rId13"/>
          <w:pgSz w:w="11906" w:h="16838"/>
          <w:pgMar w:top="1440" w:right="1440" w:bottom="1440" w:left="1440" w:header="708" w:footer="708" w:gutter="0"/>
          <w:cols w:space="708"/>
          <w:titlePg/>
          <w:docGrid w:linePitch="360"/>
        </w:sectPr>
      </w:pPr>
    </w:p>
    <w:p w14:paraId="120838AA" w14:textId="77777777" w:rsidR="000C3905" w:rsidRPr="000C3905" w:rsidRDefault="009C5128" w:rsidP="00E44810">
      <w:pPr>
        <w:pStyle w:val="Heading1"/>
      </w:pPr>
      <w:bookmarkStart w:id="40" w:name="_Toc119959763"/>
      <w:bookmarkStart w:id="41" w:name="_Toc120086438"/>
      <w:r>
        <w:lastRenderedPageBreak/>
        <w:t>References</w:t>
      </w:r>
      <w:bookmarkEnd w:id="40"/>
      <w:bookmarkEnd w:id="41"/>
      <w:r>
        <w:t xml:space="preserve"> </w:t>
      </w:r>
    </w:p>
    <w:p w14:paraId="60728E73" w14:textId="77777777" w:rsidR="00D35007" w:rsidRDefault="00D35007" w:rsidP="00D35007">
      <w:pPr>
        <w:spacing w:line="360" w:lineRule="auto"/>
        <w:ind w:left="709" w:hanging="720"/>
        <w:jc w:val="both"/>
      </w:pPr>
      <w:r w:rsidRPr="009B0DEC">
        <w:t xml:space="preserve">Alghamdi, B. and </w:t>
      </w:r>
      <w:proofErr w:type="spellStart"/>
      <w:r w:rsidRPr="009B0DEC">
        <w:t>Alharby</w:t>
      </w:r>
      <w:proofErr w:type="spellEnd"/>
      <w:r w:rsidRPr="009B0DEC">
        <w:t>, F., 2019. An intelligent model for online recruitment fraud detection. Journal of Information Security, 10(03), p.155.</w:t>
      </w:r>
    </w:p>
    <w:p w14:paraId="25CFB090" w14:textId="77777777" w:rsidR="00D35007" w:rsidRDefault="00D35007" w:rsidP="00D35007">
      <w:pPr>
        <w:spacing w:line="360" w:lineRule="auto"/>
        <w:ind w:left="709" w:hanging="720"/>
        <w:jc w:val="both"/>
      </w:pPr>
      <w:proofErr w:type="spellStart"/>
      <w:r w:rsidRPr="004B7C8D">
        <w:t>Citakoglu</w:t>
      </w:r>
      <w:proofErr w:type="spellEnd"/>
      <w:r w:rsidRPr="004B7C8D">
        <w:t xml:space="preserve">, H. and Demir, V., 2022. Developing numerical equality to regional intensity–duration–frequency curves using evolutionary algorithms and multi-gene genetic programming. Acta </w:t>
      </w:r>
      <w:proofErr w:type="spellStart"/>
      <w:r w:rsidRPr="004B7C8D">
        <w:t>Geophysica</w:t>
      </w:r>
      <w:proofErr w:type="spellEnd"/>
      <w:r w:rsidRPr="004B7C8D">
        <w:t>, pp.1-20.</w:t>
      </w:r>
    </w:p>
    <w:p w14:paraId="2BB55589" w14:textId="77777777" w:rsidR="00D35007" w:rsidRDefault="00D35007" w:rsidP="00D35007">
      <w:pPr>
        <w:spacing w:line="360" w:lineRule="auto"/>
        <w:ind w:left="709" w:hanging="720"/>
        <w:jc w:val="both"/>
      </w:pPr>
      <w:r>
        <w:t xml:space="preserve">Devaney, K., 2022. </w:t>
      </w:r>
      <w:r w:rsidRPr="004449D6">
        <w:t>How to Create a Pivot Table in Excel: A Step-by-Step Tutorial</w:t>
      </w:r>
      <w:r>
        <w:t xml:space="preserve">. Available at: </w:t>
      </w:r>
      <w:hyperlink r:id="rId14" w:history="1">
        <w:r w:rsidRPr="00691337">
          <w:rPr>
            <w:rStyle w:val="Hyperlink"/>
          </w:rPr>
          <w:t>https://blog.hubspot.com/marketing/how-to-create-pivot-table-tutorial-ht</w:t>
        </w:r>
      </w:hyperlink>
    </w:p>
    <w:p w14:paraId="669F3EB6" w14:textId="77777777" w:rsidR="00D35007" w:rsidRPr="004F289E" w:rsidRDefault="00D35007" w:rsidP="00D35007">
      <w:pPr>
        <w:spacing w:line="360" w:lineRule="auto"/>
        <w:ind w:left="709" w:hanging="720"/>
        <w:jc w:val="both"/>
      </w:pPr>
      <w:r w:rsidRPr="001A02F4">
        <w:t>Excel Champs. (2022). </w:t>
      </w:r>
      <w:r w:rsidRPr="001A02F4">
        <w:rPr>
          <w:i/>
          <w:iCs/>
        </w:rPr>
        <w:t>Top 10 Benefits of Microsoft Excel – Why YOU Should Learn it in 2020</w:t>
      </w:r>
      <w:r w:rsidRPr="001A02F4">
        <w:t>. [Online] Available at: https://excelchamps.com/benefits-of-microsoft-excel/.</w:t>
      </w:r>
    </w:p>
    <w:p w14:paraId="0635B313" w14:textId="77777777" w:rsidR="00D35007" w:rsidRDefault="00D35007" w:rsidP="00D35007">
      <w:pPr>
        <w:spacing w:line="360" w:lineRule="auto"/>
        <w:ind w:left="709" w:hanging="720"/>
        <w:jc w:val="both"/>
      </w:pPr>
      <w:r w:rsidRPr="00FF56B6">
        <w:t>Gandhi, P. and Pruthi, J., 2020. Data Visualization Techniques: Traditional Data to Big Data. In Data Visualization (pp. 53-74). Springer, Singapore.</w:t>
      </w:r>
    </w:p>
    <w:p w14:paraId="5523830B" w14:textId="77777777" w:rsidR="00D35007" w:rsidRPr="00062DB0" w:rsidRDefault="00D35007" w:rsidP="00D35007">
      <w:pPr>
        <w:spacing w:line="360" w:lineRule="auto"/>
        <w:ind w:left="709" w:hanging="720"/>
        <w:jc w:val="both"/>
      </w:pPr>
      <w:r w:rsidRPr="00062DB0">
        <w:t>Georgia Tech Boot Camps. (2021). </w:t>
      </w:r>
      <w:r w:rsidRPr="00062DB0">
        <w:rPr>
          <w:i/>
          <w:iCs/>
        </w:rPr>
        <w:t>10 Key Data Mining Techniques and How Businesses Use Them</w:t>
      </w:r>
      <w:r w:rsidRPr="00062DB0">
        <w:t>. [Online] Available at: https://bootcamp.pe.gatech.edu/blog/10-key-data-mining-techniques-and-how-businesses-use-them/.</w:t>
      </w:r>
    </w:p>
    <w:p w14:paraId="4E671E1A" w14:textId="77777777" w:rsidR="00D35007" w:rsidRDefault="00D35007" w:rsidP="00D35007">
      <w:pPr>
        <w:spacing w:line="360" w:lineRule="auto"/>
        <w:ind w:left="709" w:hanging="720"/>
        <w:jc w:val="both"/>
      </w:pPr>
      <w:r w:rsidRPr="00FC51B8">
        <w:t>HASSAN</w:t>
      </w:r>
      <w:r>
        <w:t>.,</w:t>
      </w:r>
      <w:r w:rsidRPr="00FC51B8">
        <w:t xml:space="preserve"> 2022</w:t>
      </w:r>
      <w:r>
        <w:t xml:space="preserve">. </w:t>
      </w:r>
      <w:r w:rsidRPr="00FC51B8">
        <w:t>5 Reasons to Use Microsoft Excel for Data Analysis</w:t>
      </w:r>
      <w:r>
        <w:t xml:space="preserve">. Available at: </w:t>
      </w:r>
      <w:hyperlink r:id="rId15" w:history="1">
        <w:r w:rsidRPr="00691337">
          <w:rPr>
            <w:rStyle w:val="Hyperlink"/>
          </w:rPr>
          <w:t>https://turbofuture.com/computers/5-Reasons-to-Use-Microsoft-Excel-for-Data-Analysis</w:t>
        </w:r>
      </w:hyperlink>
    </w:p>
    <w:p w14:paraId="64FAB4DE" w14:textId="77777777" w:rsidR="00D35007" w:rsidRDefault="00D35007" w:rsidP="00D35007">
      <w:pPr>
        <w:spacing w:line="360" w:lineRule="auto"/>
        <w:ind w:left="709" w:hanging="720"/>
        <w:jc w:val="both"/>
      </w:pPr>
      <w:r w:rsidRPr="00074453">
        <w:t>Jha, S., Jha, M., O’Brien, L., Cowling, M. and Wells, M., 2020. Leveraging the organisational legacy: Understanding how businesses integrate legacy data into Their Big Data Plans. Big Data and Cognitive Computing, 4(2), p.15.</w:t>
      </w:r>
    </w:p>
    <w:p w14:paraId="00F9984C" w14:textId="77777777" w:rsidR="00D35007" w:rsidRDefault="00D35007" w:rsidP="00D35007">
      <w:pPr>
        <w:spacing w:line="360" w:lineRule="auto"/>
        <w:ind w:left="709" w:hanging="720"/>
        <w:jc w:val="both"/>
      </w:pPr>
      <w:r w:rsidRPr="00EA5336">
        <w:t>Muralidhar</w:t>
      </w:r>
      <w:r>
        <w:t xml:space="preserve">, K., 2021. </w:t>
      </w:r>
      <w:r w:rsidRPr="009B0DEC">
        <w:t xml:space="preserve">Essential Functions in Excel for Data </w:t>
      </w:r>
      <w:proofErr w:type="spellStart"/>
      <w:r w:rsidRPr="009B0DEC">
        <w:t>Preprocessing</w:t>
      </w:r>
      <w:proofErr w:type="spellEnd"/>
      <w:r>
        <w:t>. Available at:</w:t>
      </w:r>
      <w:r w:rsidRPr="009B0DEC">
        <w:t xml:space="preserve"> </w:t>
      </w:r>
      <w:hyperlink r:id="rId16" w:history="1">
        <w:r w:rsidRPr="00691337">
          <w:rPr>
            <w:rStyle w:val="Hyperlink"/>
          </w:rPr>
          <w:t>https://towardsdatascience.com/essential-functions-in-excel-for-data-preprocessing-140f002f3ca</w:t>
        </w:r>
      </w:hyperlink>
    </w:p>
    <w:p w14:paraId="02544174" w14:textId="77777777" w:rsidR="00D35007" w:rsidRDefault="00D35007" w:rsidP="00D35007">
      <w:pPr>
        <w:spacing w:line="360" w:lineRule="auto"/>
        <w:ind w:left="709" w:hanging="720"/>
        <w:jc w:val="both"/>
      </w:pPr>
      <w:r w:rsidRPr="00ED1F4A">
        <w:t xml:space="preserve">Narita, M., </w:t>
      </w:r>
      <w:proofErr w:type="spellStart"/>
      <w:r w:rsidRPr="00ED1F4A">
        <w:t>Maudet</w:t>
      </w:r>
      <w:proofErr w:type="spellEnd"/>
      <w:r w:rsidRPr="00ED1F4A">
        <w:t>, N., Lu, Y. and Igarashi, T., 2021, April. Data-centric disambiguation for data transformation with programming-by-example. In 26th International Conference on Intelligent User Interfaces (pp. 454-463).</w:t>
      </w:r>
    </w:p>
    <w:p w14:paraId="755FA833" w14:textId="77777777" w:rsidR="00D35007" w:rsidRDefault="00D35007" w:rsidP="00D35007">
      <w:pPr>
        <w:spacing w:line="360" w:lineRule="auto"/>
        <w:ind w:left="709" w:hanging="720"/>
        <w:jc w:val="both"/>
      </w:pPr>
      <w:r w:rsidRPr="00FF56B6">
        <w:t>Qin, X., Luo, Y., Tang, N. and Li, G., 2020. Making data visualization more efficient and effective: a survey. The VLDB Journal, 29(1), pp.93-117.</w:t>
      </w:r>
    </w:p>
    <w:p w14:paraId="71C4A68B" w14:textId="77777777" w:rsidR="00D35007" w:rsidRPr="00062DB0" w:rsidRDefault="00D35007" w:rsidP="00D35007">
      <w:pPr>
        <w:spacing w:line="360" w:lineRule="auto"/>
        <w:ind w:left="709" w:hanging="720"/>
        <w:jc w:val="both"/>
      </w:pPr>
      <w:proofErr w:type="spellStart"/>
      <w:r>
        <w:lastRenderedPageBreak/>
        <w:t>Repustate</w:t>
      </w:r>
      <w:proofErr w:type="spellEnd"/>
      <w:r w:rsidRPr="00062DB0">
        <w:t>. (2021). </w:t>
      </w:r>
      <w:r w:rsidRPr="00062DB0">
        <w:rPr>
          <w:i/>
          <w:iCs/>
        </w:rPr>
        <w:t>Top 10 Text Mining Applications In Business</w:t>
      </w:r>
      <w:r w:rsidRPr="00062DB0">
        <w:t>. [Online] www.repustate.com. Available at: https://www.repustate.com/blog/text-mining-applications/.</w:t>
      </w:r>
    </w:p>
    <w:p w14:paraId="20361750" w14:textId="77777777" w:rsidR="00D35007" w:rsidRDefault="00D35007" w:rsidP="00D35007">
      <w:pPr>
        <w:spacing w:line="360" w:lineRule="auto"/>
        <w:ind w:left="709" w:hanging="720"/>
        <w:jc w:val="both"/>
      </w:pPr>
      <w:r w:rsidRPr="004B7C8D">
        <w:t>Richardson, V.J., Teeter, R. and Terrell, K., 2021. Data analytics for accounting. New York, NY: McGraw-Hill Education.</w:t>
      </w:r>
    </w:p>
    <w:p w14:paraId="5629126E" w14:textId="77777777" w:rsidR="00D35007" w:rsidRDefault="00D35007" w:rsidP="00D35007">
      <w:pPr>
        <w:spacing w:line="360" w:lineRule="auto"/>
        <w:ind w:left="709" w:hanging="720"/>
        <w:jc w:val="both"/>
      </w:pPr>
      <w:r w:rsidRPr="00861577">
        <w:t xml:space="preserve">Stark, K., van </w:t>
      </w:r>
      <w:proofErr w:type="spellStart"/>
      <w:r w:rsidRPr="00861577">
        <w:t>Scherpenberg</w:t>
      </w:r>
      <w:proofErr w:type="spellEnd"/>
      <w:r w:rsidRPr="00861577">
        <w:t xml:space="preserve">, C., </w:t>
      </w:r>
      <w:proofErr w:type="spellStart"/>
      <w:r w:rsidRPr="00861577">
        <w:t>Obrig</w:t>
      </w:r>
      <w:proofErr w:type="spellEnd"/>
      <w:r w:rsidRPr="00861577">
        <w:t xml:space="preserve">, H. and Abdel Rahman, R., 2022. Web-based language production experiments: Semantic interference assessment is robust for spoken and typed response modalities. </w:t>
      </w:r>
      <w:proofErr w:type="spellStart"/>
      <w:r w:rsidRPr="00861577">
        <w:t>Behavior</w:t>
      </w:r>
      <w:proofErr w:type="spellEnd"/>
      <w:r w:rsidRPr="00861577">
        <w:t xml:space="preserve"> Research Methods, pp.1-27.</w:t>
      </w:r>
    </w:p>
    <w:p w14:paraId="00B4F2E9" w14:textId="77777777" w:rsidR="00D35007" w:rsidRDefault="00D35007" w:rsidP="00D35007">
      <w:pPr>
        <w:spacing w:line="360" w:lineRule="auto"/>
        <w:ind w:left="709" w:hanging="720"/>
        <w:jc w:val="both"/>
      </w:pPr>
      <w:r>
        <w:t>Statistics Solutions. (2022</w:t>
      </w:r>
      <w:r w:rsidRPr="00062DB0">
        <w:t>). </w:t>
      </w:r>
      <w:r w:rsidRPr="00062DB0">
        <w:rPr>
          <w:i/>
          <w:iCs/>
        </w:rPr>
        <w:t>SPSS Statistics Help</w:t>
      </w:r>
      <w:r w:rsidRPr="00062DB0">
        <w:t xml:space="preserve">. [Online] Available at: </w:t>
      </w:r>
      <w:hyperlink r:id="rId17" w:anchor=":~:text=The%20major%20limitation%20of%20SPSS" w:history="1">
        <w:r w:rsidRPr="00FC32B6">
          <w:rPr>
            <w:rStyle w:val="Hyperlink"/>
          </w:rPr>
          <w:t>https://www.statisticssolutions.com/academic-research-consulting/dissertation-consulting-services/spss-statistics-help/#:~:text=The%20major%20limitation%20of%20SPSS</w:t>
        </w:r>
      </w:hyperlink>
      <w:r w:rsidRPr="00062DB0">
        <w:t>.</w:t>
      </w:r>
    </w:p>
    <w:p w14:paraId="38D78C2B" w14:textId="77777777" w:rsidR="00D35007" w:rsidRDefault="00D35007" w:rsidP="00D35007">
      <w:pPr>
        <w:spacing w:line="360" w:lineRule="auto"/>
        <w:ind w:left="709" w:hanging="720"/>
        <w:jc w:val="both"/>
      </w:pPr>
      <w:r>
        <w:t>Verma, R., 2022.</w:t>
      </w:r>
      <w:r w:rsidRPr="008D2F51">
        <w:t xml:space="preserve"> IF Statement Tableau: Ultimate Guide on Conditional Logic 101</w:t>
      </w:r>
      <w:r>
        <w:t>. Available at:</w:t>
      </w:r>
      <w:r w:rsidRPr="008D2F51">
        <w:t xml:space="preserve"> </w:t>
      </w:r>
      <w:hyperlink r:id="rId18" w:history="1">
        <w:r w:rsidRPr="00691337">
          <w:rPr>
            <w:rStyle w:val="Hyperlink"/>
          </w:rPr>
          <w:t>https://hevodata.com/learn/if-statement-tableau/</w:t>
        </w:r>
      </w:hyperlink>
    </w:p>
    <w:p w14:paraId="402917F4" w14:textId="77777777" w:rsidR="00D35007" w:rsidRPr="00062DB0" w:rsidRDefault="00D35007" w:rsidP="00D35007">
      <w:pPr>
        <w:spacing w:line="360" w:lineRule="auto"/>
        <w:ind w:left="709" w:hanging="720"/>
        <w:jc w:val="both"/>
      </w:pPr>
      <w:r>
        <w:t>W</w:t>
      </w:r>
      <w:r w:rsidRPr="00062DB0">
        <w:t>illiam (2022). </w:t>
      </w:r>
      <w:r w:rsidRPr="00062DB0">
        <w:rPr>
          <w:i/>
          <w:iCs/>
        </w:rPr>
        <w:t>What is SPSS? Definition, Features, Types, and Use Cases</w:t>
      </w:r>
      <w:r w:rsidRPr="00062DB0">
        <w:t xml:space="preserve">. [Online] </w:t>
      </w:r>
      <w:proofErr w:type="spellStart"/>
      <w:r w:rsidRPr="00062DB0">
        <w:t>SurveySparrow</w:t>
      </w:r>
      <w:proofErr w:type="spellEnd"/>
      <w:r w:rsidRPr="00062DB0">
        <w:t>. Available at: https://surveysparrow.com/blog/what-is-spss/.</w:t>
      </w:r>
    </w:p>
    <w:sectPr w:rsidR="00D35007" w:rsidRPr="00062D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ABC747" w14:textId="77777777" w:rsidR="00D15301" w:rsidRDefault="00D15301" w:rsidP="007A0736">
      <w:pPr>
        <w:spacing w:after="0" w:line="240" w:lineRule="auto"/>
      </w:pPr>
      <w:r>
        <w:separator/>
      </w:r>
    </w:p>
  </w:endnote>
  <w:endnote w:type="continuationSeparator" w:id="0">
    <w:p w14:paraId="6DE5F66F" w14:textId="77777777" w:rsidR="00D15301" w:rsidRDefault="00D15301" w:rsidP="007A07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A61C89" w14:textId="77777777" w:rsidR="00D15301" w:rsidRDefault="00D15301" w:rsidP="007A0736">
      <w:pPr>
        <w:spacing w:after="0" w:line="240" w:lineRule="auto"/>
      </w:pPr>
      <w:r>
        <w:separator/>
      </w:r>
    </w:p>
  </w:footnote>
  <w:footnote w:type="continuationSeparator" w:id="0">
    <w:p w14:paraId="47A34F4C" w14:textId="77777777" w:rsidR="00D15301" w:rsidRDefault="00D15301" w:rsidP="007A07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071742"/>
      <w:docPartObj>
        <w:docPartGallery w:val="Page Numbers (Top of Page)"/>
        <w:docPartUnique/>
      </w:docPartObj>
    </w:sdtPr>
    <w:sdtEndPr>
      <w:rPr>
        <w:noProof/>
      </w:rPr>
    </w:sdtEndPr>
    <w:sdtContent>
      <w:p w14:paraId="2F5E451A" w14:textId="77777777" w:rsidR="007A0736" w:rsidRDefault="007A0736">
        <w:pPr>
          <w:pStyle w:val="Header"/>
          <w:jc w:val="right"/>
        </w:pPr>
        <w:r>
          <w:fldChar w:fldCharType="begin"/>
        </w:r>
        <w:r>
          <w:instrText xml:space="preserve"> PAGE   \* MERGEFORMAT </w:instrText>
        </w:r>
        <w:r>
          <w:fldChar w:fldCharType="separate"/>
        </w:r>
        <w:r w:rsidR="005472B2">
          <w:rPr>
            <w:noProof/>
          </w:rPr>
          <w:t>3</w:t>
        </w:r>
        <w:r>
          <w:rPr>
            <w:noProof/>
          </w:rPr>
          <w:fldChar w:fldCharType="end"/>
        </w:r>
      </w:p>
    </w:sdtContent>
  </w:sdt>
  <w:p w14:paraId="4E8DC3B2" w14:textId="77777777" w:rsidR="007A0736" w:rsidRDefault="007A07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554579"/>
    <w:multiLevelType w:val="hybridMultilevel"/>
    <w:tmpl w:val="D8ACD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31D70DB"/>
    <w:multiLevelType w:val="hybridMultilevel"/>
    <w:tmpl w:val="C734C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5E2595"/>
    <w:multiLevelType w:val="hybridMultilevel"/>
    <w:tmpl w:val="0C764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049667">
    <w:abstractNumId w:val="0"/>
  </w:num>
  <w:num w:numId="2" w16cid:durableId="72627415">
    <w:abstractNumId w:val="2"/>
  </w:num>
  <w:num w:numId="3" w16cid:durableId="1910845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1902C8"/>
    <w:rsid w:val="000050D4"/>
    <w:rsid w:val="00062FA3"/>
    <w:rsid w:val="00074453"/>
    <w:rsid w:val="00077AC0"/>
    <w:rsid w:val="00081708"/>
    <w:rsid w:val="00092D46"/>
    <w:rsid w:val="000A777D"/>
    <w:rsid w:val="000C3905"/>
    <w:rsid w:val="000E1F33"/>
    <w:rsid w:val="000E2CC9"/>
    <w:rsid w:val="000F4A61"/>
    <w:rsid w:val="00147320"/>
    <w:rsid w:val="0016789C"/>
    <w:rsid w:val="001902C8"/>
    <w:rsid w:val="001A02F4"/>
    <w:rsid w:val="001B0DBC"/>
    <w:rsid w:val="001C7D2B"/>
    <w:rsid w:val="00223DBA"/>
    <w:rsid w:val="0022651F"/>
    <w:rsid w:val="00233315"/>
    <w:rsid w:val="00250999"/>
    <w:rsid w:val="002551FD"/>
    <w:rsid w:val="00273702"/>
    <w:rsid w:val="00284AAC"/>
    <w:rsid w:val="002A2FE0"/>
    <w:rsid w:val="002C4DCB"/>
    <w:rsid w:val="002C6D27"/>
    <w:rsid w:val="002F7362"/>
    <w:rsid w:val="0031522C"/>
    <w:rsid w:val="00317261"/>
    <w:rsid w:val="00334456"/>
    <w:rsid w:val="003457ED"/>
    <w:rsid w:val="0035104D"/>
    <w:rsid w:val="00352E11"/>
    <w:rsid w:val="00353F0A"/>
    <w:rsid w:val="00376030"/>
    <w:rsid w:val="00382D77"/>
    <w:rsid w:val="003A7E90"/>
    <w:rsid w:val="003B4901"/>
    <w:rsid w:val="00413461"/>
    <w:rsid w:val="004449D6"/>
    <w:rsid w:val="00450083"/>
    <w:rsid w:val="00474AC4"/>
    <w:rsid w:val="0048641D"/>
    <w:rsid w:val="00491FBE"/>
    <w:rsid w:val="004956FF"/>
    <w:rsid w:val="004B4A9A"/>
    <w:rsid w:val="004B7C8D"/>
    <w:rsid w:val="004C16E7"/>
    <w:rsid w:val="004C64B1"/>
    <w:rsid w:val="004D66AF"/>
    <w:rsid w:val="004F289E"/>
    <w:rsid w:val="005128FB"/>
    <w:rsid w:val="00517FE2"/>
    <w:rsid w:val="005212EC"/>
    <w:rsid w:val="00531716"/>
    <w:rsid w:val="0053238B"/>
    <w:rsid w:val="005472B2"/>
    <w:rsid w:val="00581BBE"/>
    <w:rsid w:val="005F020F"/>
    <w:rsid w:val="00602F3D"/>
    <w:rsid w:val="006032CF"/>
    <w:rsid w:val="006071AF"/>
    <w:rsid w:val="0062623A"/>
    <w:rsid w:val="00630CA1"/>
    <w:rsid w:val="00643954"/>
    <w:rsid w:val="0065566E"/>
    <w:rsid w:val="006735EA"/>
    <w:rsid w:val="0068642E"/>
    <w:rsid w:val="00691337"/>
    <w:rsid w:val="006A0173"/>
    <w:rsid w:val="006B2A79"/>
    <w:rsid w:val="006E4907"/>
    <w:rsid w:val="00737694"/>
    <w:rsid w:val="00740599"/>
    <w:rsid w:val="00752381"/>
    <w:rsid w:val="007568B8"/>
    <w:rsid w:val="00757192"/>
    <w:rsid w:val="00762E98"/>
    <w:rsid w:val="00767AF3"/>
    <w:rsid w:val="0077151B"/>
    <w:rsid w:val="00771DF5"/>
    <w:rsid w:val="007764F6"/>
    <w:rsid w:val="00783D95"/>
    <w:rsid w:val="007A0736"/>
    <w:rsid w:val="007A49F2"/>
    <w:rsid w:val="007B2FD7"/>
    <w:rsid w:val="007E0B66"/>
    <w:rsid w:val="007F16DC"/>
    <w:rsid w:val="008062C2"/>
    <w:rsid w:val="00825139"/>
    <w:rsid w:val="008357B6"/>
    <w:rsid w:val="00846B42"/>
    <w:rsid w:val="00857B0F"/>
    <w:rsid w:val="00861577"/>
    <w:rsid w:val="0087742A"/>
    <w:rsid w:val="00892719"/>
    <w:rsid w:val="008A19A4"/>
    <w:rsid w:val="008D2F51"/>
    <w:rsid w:val="008E0B5A"/>
    <w:rsid w:val="00974DE7"/>
    <w:rsid w:val="00975B9C"/>
    <w:rsid w:val="009807CD"/>
    <w:rsid w:val="009B0DEC"/>
    <w:rsid w:val="009C37E4"/>
    <w:rsid w:val="009C5128"/>
    <w:rsid w:val="009F3002"/>
    <w:rsid w:val="00A026FD"/>
    <w:rsid w:val="00A30BF3"/>
    <w:rsid w:val="00A33054"/>
    <w:rsid w:val="00A43555"/>
    <w:rsid w:val="00A81033"/>
    <w:rsid w:val="00A81F4A"/>
    <w:rsid w:val="00A82010"/>
    <w:rsid w:val="00AC64F9"/>
    <w:rsid w:val="00AE03BC"/>
    <w:rsid w:val="00AF6396"/>
    <w:rsid w:val="00B03890"/>
    <w:rsid w:val="00B13E22"/>
    <w:rsid w:val="00B2019F"/>
    <w:rsid w:val="00B2563A"/>
    <w:rsid w:val="00B46068"/>
    <w:rsid w:val="00B80457"/>
    <w:rsid w:val="00BB3F77"/>
    <w:rsid w:val="00BC1C17"/>
    <w:rsid w:val="00BD3468"/>
    <w:rsid w:val="00BE6DA0"/>
    <w:rsid w:val="00BF5674"/>
    <w:rsid w:val="00C04123"/>
    <w:rsid w:val="00C0755A"/>
    <w:rsid w:val="00C1070E"/>
    <w:rsid w:val="00C30FBF"/>
    <w:rsid w:val="00C5003D"/>
    <w:rsid w:val="00C74D4C"/>
    <w:rsid w:val="00CC088A"/>
    <w:rsid w:val="00CD433A"/>
    <w:rsid w:val="00CD67D6"/>
    <w:rsid w:val="00CD7D4C"/>
    <w:rsid w:val="00D1492B"/>
    <w:rsid w:val="00D15301"/>
    <w:rsid w:val="00D2539E"/>
    <w:rsid w:val="00D35007"/>
    <w:rsid w:val="00D8235C"/>
    <w:rsid w:val="00D96AC6"/>
    <w:rsid w:val="00DA1832"/>
    <w:rsid w:val="00DA6ED5"/>
    <w:rsid w:val="00DC2C87"/>
    <w:rsid w:val="00DC55ED"/>
    <w:rsid w:val="00DD07FA"/>
    <w:rsid w:val="00E17F0C"/>
    <w:rsid w:val="00E36C3A"/>
    <w:rsid w:val="00E44810"/>
    <w:rsid w:val="00E61A0D"/>
    <w:rsid w:val="00E7449F"/>
    <w:rsid w:val="00E77589"/>
    <w:rsid w:val="00EA5336"/>
    <w:rsid w:val="00EC4C30"/>
    <w:rsid w:val="00ED1F4A"/>
    <w:rsid w:val="00EE0BC0"/>
    <w:rsid w:val="00EF3DAA"/>
    <w:rsid w:val="00F13E5A"/>
    <w:rsid w:val="00F17F46"/>
    <w:rsid w:val="00F27295"/>
    <w:rsid w:val="00F4543F"/>
    <w:rsid w:val="00F515FF"/>
    <w:rsid w:val="00F61024"/>
    <w:rsid w:val="00F757A3"/>
    <w:rsid w:val="00F80FC0"/>
    <w:rsid w:val="00FC00C3"/>
    <w:rsid w:val="00FC246C"/>
    <w:rsid w:val="00FC51B8"/>
    <w:rsid w:val="00FF56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2D369594"/>
  <w15:docId w15:val="{B4F9AF13-D3E7-4378-873A-C567DFB48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289E"/>
    <w:rPr>
      <w:rFonts w:ascii="Times New Roman" w:hAnsi="Times New Roman" w:cs="Times New Roman"/>
      <w:sz w:val="24"/>
      <w:szCs w:val="24"/>
    </w:rPr>
  </w:style>
  <w:style w:type="paragraph" w:styleId="Heading1">
    <w:name w:val="heading 1"/>
    <w:basedOn w:val="Normal"/>
    <w:next w:val="Normal"/>
    <w:link w:val="Heading1Char"/>
    <w:uiPriority w:val="9"/>
    <w:qFormat/>
    <w:rsid w:val="00E44810"/>
    <w:pPr>
      <w:keepNext/>
      <w:keepLines/>
      <w:spacing w:before="240" w:after="0"/>
      <w:outlineLvl w:val="0"/>
    </w:pPr>
    <w:rPr>
      <w:rFonts w:eastAsiaTheme="majorEastAsia"/>
      <w:b/>
      <w:color w:val="000000" w:themeColor="text1"/>
    </w:rPr>
  </w:style>
  <w:style w:type="paragraph" w:styleId="Heading2">
    <w:name w:val="heading 2"/>
    <w:basedOn w:val="Normal"/>
    <w:next w:val="Normal"/>
    <w:link w:val="Heading2Char"/>
    <w:uiPriority w:val="9"/>
    <w:unhideWhenUsed/>
    <w:qFormat/>
    <w:rsid w:val="000C3905"/>
    <w:pPr>
      <w:keepNext/>
      <w:keepLines/>
      <w:spacing w:before="40" w:after="0"/>
      <w:outlineLvl w:val="1"/>
    </w:pPr>
    <w:rPr>
      <w:rFonts w:eastAsiaTheme="majorEastAsia"/>
      <w:b/>
      <w:i/>
      <w:color w:val="000000" w:themeColor="text1"/>
    </w:rPr>
  </w:style>
  <w:style w:type="paragraph" w:styleId="Heading3">
    <w:name w:val="heading 3"/>
    <w:basedOn w:val="Normal"/>
    <w:next w:val="Normal"/>
    <w:link w:val="Heading3Char"/>
    <w:uiPriority w:val="9"/>
    <w:unhideWhenUsed/>
    <w:qFormat/>
    <w:rsid w:val="000C3905"/>
    <w:pPr>
      <w:keepNext/>
      <w:keepLines/>
      <w:spacing w:before="40" w:after="0"/>
      <w:outlineLvl w:val="2"/>
    </w:pPr>
    <w:rPr>
      <w:rFonts w:eastAsiaTheme="majorEastAsia"/>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4810"/>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0C3905"/>
    <w:rPr>
      <w:rFonts w:ascii="Times New Roman" w:eastAsiaTheme="majorEastAsia" w:hAnsi="Times New Roman" w:cs="Times New Roman"/>
      <w:b/>
      <w:i/>
      <w:color w:val="000000" w:themeColor="text1"/>
      <w:sz w:val="24"/>
      <w:szCs w:val="24"/>
    </w:rPr>
  </w:style>
  <w:style w:type="character" w:customStyle="1" w:styleId="Heading3Char">
    <w:name w:val="Heading 3 Char"/>
    <w:basedOn w:val="DefaultParagraphFont"/>
    <w:link w:val="Heading3"/>
    <w:uiPriority w:val="9"/>
    <w:rsid w:val="000C3905"/>
    <w:rPr>
      <w:rFonts w:ascii="Times New Roman" w:eastAsiaTheme="majorEastAsia" w:hAnsi="Times New Roman" w:cs="Times New Roman"/>
      <w:color w:val="000000" w:themeColor="text1"/>
      <w:sz w:val="24"/>
      <w:szCs w:val="24"/>
    </w:rPr>
  </w:style>
  <w:style w:type="paragraph" w:styleId="TOC1">
    <w:name w:val="toc 1"/>
    <w:basedOn w:val="Normal"/>
    <w:next w:val="Normal"/>
    <w:autoRedefine/>
    <w:uiPriority w:val="39"/>
    <w:unhideWhenUsed/>
    <w:rsid w:val="000C390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C3905"/>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0C3905"/>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0C3905"/>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0C3905"/>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0C3905"/>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0C3905"/>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0C3905"/>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0C3905"/>
    <w:pPr>
      <w:spacing w:after="0"/>
      <w:ind w:left="1920"/>
    </w:pPr>
    <w:rPr>
      <w:rFonts w:asciiTheme="minorHAnsi" w:hAnsiTheme="minorHAnsi" w:cstheme="minorHAnsi"/>
      <w:sz w:val="18"/>
      <w:szCs w:val="18"/>
    </w:rPr>
  </w:style>
  <w:style w:type="character" w:styleId="Hyperlink">
    <w:name w:val="Hyperlink"/>
    <w:basedOn w:val="DefaultParagraphFont"/>
    <w:uiPriority w:val="99"/>
    <w:unhideWhenUsed/>
    <w:rsid w:val="000C3905"/>
    <w:rPr>
      <w:color w:val="0563C1" w:themeColor="hyperlink"/>
      <w:u w:val="single"/>
    </w:rPr>
  </w:style>
  <w:style w:type="paragraph" w:styleId="BalloonText">
    <w:name w:val="Balloon Text"/>
    <w:basedOn w:val="Normal"/>
    <w:link w:val="BalloonTextChar"/>
    <w:uiPriority w:val="99"/>
    <w:semiHidden/>
    <w:unhideWhenUsed/>
    <w:rsid w:val="00DA6ED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6ED5"/>
    <w:rPr>
      <w:rFonts w:ascii="Tahoma" w:hAnsi="Tahoma" w:cs="Tahoma"/>
      <w:sz w:val="16"/>
      <w:szCs w:val="16"/>
    </w:rPr>
  </w:style>
  <w:style w:type="paragraph" w:styleId="Caption">
    <w:name w:val="caption"/>
    <w:basedOn w:val="Normal"/>
    <w:next w:val="Normal"/>
    <w:uiPriority w:val="35"/>
    <w:unhideWhenUsed/>
    <w:qFormat/>
    <w:rsid w:val="00DA6ED5"/>
    <w:pPr>
      <w:spacing w:after="200" w:line="240" w:lineRule="auto"/>
    </w:pPr>
    <w:rPr>
      <w:b/>
      <w:bCs/>
      <w:color w:val="5B9BD5" w:themeColor="accent1"/>
      <w:sz w:val="18"/>
      <w:szCs w:val="18"/>
    </w:rPr>
  </w:style>
  <w:style w:type="table" w:styleId="TableGrid">
    <w:name w:val="Table Grid"/>
    <w:basedOn w:val="TableNormal"/>
    <w:uiPriority w:val="59"/>
    <w:rsid w:val="00F4543F"/>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B2FD7"/>
    <w:pPr>
      <w:spacing w:before="100" w:beforeAutospacing="1" w:after="100" w:afterAutospacing="1" w:line="240" w:lineRule="auto"/>
    </w:pPr>
    <w:rPr>
      <w:rFonts w:eastAsia="Times New Roman"/>
      <w:lang w:eastAsia="en-GB"/>
    </w:rPr>
  </w:style>
  <w:style w:type="paragraph" w:styleId="TOCHeading">
    <w:name w:val="TOC Heading"/>
    <w:basedOn w:val="Heading1"/>
    <w:next w:val="Normal"/>
    <w:uiPriority w:val="39"/>
    <w:unhideWhenUsed/>
    <w:qFormat/>
    <w:rsid w:val="00762E98"/>
    <w:pPr>
      <w:spacing w:before="480" w:line="276" w:lineRule="auto"/>
      <w:outlineLvl w:val="9"/>
    </w:pPr>
    <w:rPr>
      <w:rFonts w:asciiTheme="majorHAnsi" w:hAnsiTheme="majorHAnsi" w:cstheme="majorBidi"/>
      <w:bCs/>
      <w:color w:val="2E74B5" w:themeColor="accent1" w:themeShade="BF"/>
      <w:sz w:val="28"/>
      <w:szCs w:val="28"/>
      <w:lang w:val="en-US" w:eastAsia="ja-JP"/>
    </w:rPr>
  </w:style>
  <w:style w:type="paragraph" w:styleId="Header">
    <w:name w:val="header"/>
    <w:basedOn w:val="Normal"/>
    <w:link w:val="HeaderChar"/>
    <w:uiPriority w:val="99"/>
    <w:unhideWhenUsed/>
    <w:rsid w:val="007A07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0736"/>
    <w:rPr>
      <w:rFonts w:ascii="Times New Roman" w:hAnsi="Times New Roman" w:cs="Times New Roman"/>
      <w:sz w:val="24"/>
      <w:szCs w:val="24"/>
    </w:rPr>
  </w:style>
  <w:style w:type="paragraph" w:styleId="Footer">
    <w:name w:val="footer"/>
    <w:basedOn w:val="Normal"/>
    <w:link w:val="FooterChar"/>
    <w:uiPriority w:val="99"/>
    <w:unhideWhenUsed/>
    <w:rsid w:val="007A07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0736"/>
    <w:rPr>
      <w:rFonts w:ascii="Times New Roman" w:hAnsi="Times New Roman" w:cs="Times New Roman"/>
      <w:sz w:val="24"/>
      <w:szCs w:val="24"/>
    </w:rPr>
  </w:style>
  <w:style w:type="paragraph" w:styleId="ListParagraph">
    <w:name w:val="List Paragraph"/>
    <w:basedOn w:val="Normal"/>
    <w:uiPriority w:val="34"/>
    <w:qFormat/>
    <w:rsid w:val="00A30BF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136125">
      <w:bodyDiv w:val="1"/>
      <w:marLeft w:val="0"/>
      <w:marRight w:val="0"/>
      <w:marTop w:val="0"/>
      <w:marBottom w:val="0"/>
      <w:divBdr>
        <w:top w:val="none" w:sz="0" w:space="0" w:color="auto"/>
        <w:left w:val="none" w:sz="0" w:space="0" w:color="auto"/>
        <w:bottom w:val="none" w:sz="0" w:space="0" w:color="auto"/>
        <w:right w:val="none" w:sz="0" w:space="0" w:color="auto"/>
      </w:divBdr>
    </w:div>
    <w:div w:id="336075474">
      <w:bodyDiv w:val="1"/>
      <w:marLeft w:val="0"/>
      <w:marRight w:val="0"/>
      <w:marTop w:val="0"/>
      <w:marBottom w:val="0"/>
      <w:divBdr>
        <w:top w:val="none" w:sz="0" w:space="0" w:color="auto"/>
        <w:left w:val="none" w:sz="0" w:space="0" w:color="auto"/>
        <w:bottom w:val="none" w:sz="0" w:space="0" w:color="auto"/>
        <w:right w:val="none" w:sz="0" w:space="0" w:color="auto"/>
      </w:divBdr>
    </w:div>
    <w:div w:id="665131946">
      <w:bodyDiv w:val="1"/>
      <w:marLeft w:val="0"/>
      <w:marRight w:val="0"/>
      <w:marTop w:val="0"/>
      <w:marBottom w:val="0"/>
      <w:divBdr>
        <w:top w:val="none" w:sz="0" w:space="0" w:color="auto"/>
        <w:left w:val="none" w:sz="0" w:space="0" w:color="auto"/>
        <w:bottom w:val="none" w:sz="0" w:space="0" w:color="auto"/>
        <w:right w:val="none" w:sz="0" w:space="0" w:color="auto"/>
      </w:divBdr>
    </w:div>
    <w:div w:id="1235236317">
      <w:bodyDiv w:val="1"/>
      <w:marLeft w:val="0"/>
      <w:marRight w:val="0"/>
      <w:marTop w:val="0"/>
      <w:marBottom w:val="0"/>
      <w:divBdr>
        <w:top w:val="none" w:sz="0" w:space="0" w:color="auto"/>
        <w:left w:val="none" w:sz="0" w:space="0" w:color="auto"/>
        <w:bottom w:val="none" w:sz="0" w:space="0" w:color="auto"/>
        <w:right w:val="none" w:sz="0" w:space="0" w:color="auto"/>
      </w:divBdr>
    </w:div>
    <w:div w:id="2096392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eader" Target="header1.xml"/><Relationship Id="rId18" Type="http://schemas.openxmlformats.org/officeDocument/2006/relationships/hyperlink" Target="https://hevodata.com/learn/if-statement-tableau/"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tisticssolutions.com/academic-research-consulting/dissertation-consulting-services/spss-statistics-help/" TargetMode="External"/><Relationship Id="rId2" Type="http://schemas.openxmlformats.org/officeDocument/2006/relationships/numbering" Target="numbering.xml"/><Relationship Id="rId16" Type="http://schemas.openxmlformats.org/officeDocument/2006/relationships/hyperlink" Target="https://towardsdatascience.com/essential-functions-in-excel-for-data-preprocessing-140f002f3c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turbofuture.com/computers/5-Reasons-to-Use-Microsoft-Excel-for-Data-Analysis"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blog.hubspot.com/marketing/how-to-create-pivot-table-tutorial-ht" TargetMode="External"/></Relationships>
</file>

<file path=word/charts/_rels/chart1.xml.rels><?xml version="1.0" encoding="UTF-8" standalone="yes"?>
<Relationships xmlns="http://schemas.openxmlformats.org/package/2006/relationships"><Relationship Id="rId1" Type="http://schemas.openxmlformats.org/officeDocument/2006/relationships/oleObject" Target="file:///C:\Users\lenovo\Desktop\Superstore%20Sales%2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bar"/>
        <c:grouping val="clustered"/>
        <c:varyColors val="0"/>
        <c:ser>
          <c:idx val="0"/>
          <c:order val="0"/>
          <c:tx>
            <c:strRef>
              <c:f>'[Superstore Sales .xlsx]in'!$F$1</c:f>
              <c:strCache>
                <c:ptCount val="1"/>
              </c:strCache>
            </c:strRef>
          </c:tx>
          <c:invertIfNegative val="0"/>
          <c:cat>
            <c:strRef>
              <c:f>'[Superstore Sales .xlsx]in'!$C$2:$C$8401</c:f>
              <c:strCache>
                <c:ptCount val="8400"/>
                <c:pt idx="0">
                  <c:v>Order Date</c:v>
                </c:pt>
                <c:pt idx="1">
                  <c:v>01-01-09</c:v>
                </c:pt>
                <c:pt idx="2">
                  <c:v>01-01-09</c:v>
                </c:pt>
                <c:pt idx="3">
                  <c:v>02-01-09</c:v>
                </c:pt>
                <c:pt idx="4">
                  <c:v>02-01-09</c:v>
                </c:pt>
                <c:pt idx="5">
                  <c:v>02-01-09</c:v>
                </c:pt>
                <c:pt idx="6">
                  <c:v>03-01-09</c:v>
                </c:pt>
                <c:pt idx="7">
                  <c:v>03-01-09</c:v>
                </c:pt>
                <c:pt idx="8">
                  <c:v>03-01-09</c:v>
                </c:pt>
                <c:pt idx="9">
                  <c:v>03-01-09</c:v>
                </c:pt>
                <c:pt idx="10">
                  <c:v>03-01-09</c:v>
                </c:pt>
                <c:pt idx="11">
                  <c:v>03-01-09</c:v>
                </c:pt>
                <c:pt idx="12">
                  <c:v>03-01-09</c:v>
                </c:pt>
                <c:pt idx="13">
                  <c:v>04-01-09</c:v>
                </c:pt>
                <c:pt idx="14">
                  <c:v>04-01-09</c:v>
                </c:pt>
                <c:pt idx="15">
                  <c:v>04-01-09</c:v>
                </c:pt>
                <c:pt idx="16">
                  <c:v>04-01-09</c:v>
                </c:pt>
                <c:pt idx="17">
                  <c:v>04-01-09</c:v>
                </c:pt>
                <c:pt idx="18">
                  <c:v>04-01-09</c:v>
                </c:pt>
                <c:pt idx="19">
                  <c:v>04-01-09</c:v>
                </c:pt>
                <c:pt idx="20">
                  <c:v>05-01-09</c:v>
                </c:pt>
                <c:pt idx="21">
                  <c:v>05-01-09</c:v>
                </c:pt>
                <c:pt idx="22">
                  <c:v>05-01-09</c:v>
                </c:pt>
                <c:pt idx="23">
                  <c:v>05-01-09</c:v>
                </c:pt>
                <c:pt idx="24">
                  <c:v>05-01-09</c:v>
                </c:pt>
                <c:pt idx="25">
                  <c:v>05-01-09</c:v>
                </c:pt>
                <c:pt idx="26">
                  <c:v>05-01-09</c:v>
                </c:pt>
                <c:pt idx="27">
                  <c:v>06-01-09</c:v>
                </c:pt>
                <c:pt idx="28">
                  <c:v>06-01-09</c:v>
                </c:pt>
                <c:pt idx="29">
                  <c:v>06-01-09</c:v>
                </c:pt>
                <c:pt idx="30">
                  <c:v>06-01-09</c:v>
                </c:pt>
                <c:pt idx="31">
                  <c:v>06-01-09</c:v>
                </c:pt>
                <c:pt idx="32">
                  <c:v>06-01-09</c:v>
                </c:pt>
                <c:pt idx="33">
                  <c:v>06-01-09</c:v>
                </c:pt>
                <c:pt idx="34">
                  <c:v>06-01-09</c:v>
                </c:pt>
                <c:pt idx="35">
                  <c:v>06-01-09</c:v>
                </c:pt>
                <c:pt idx="36">
                  <c:v>06-01-09</c:v>
                </c:pt>
                <c:pt idx="37">
                  <c:v>06-01-09</c:v>
                </c:pt>
                <c:pt idx="38">
                  <c:v>06-01-09</c:v>
                </c:pt>
                <c:pt idx="39">
                  <c:v>07-01-09</c:v>
                </c:pt>
                <c:pt idx="40">
                  <c:v>07-01-09</c:v>
                </c:pt>
                <c:pt idx="41">
                  <c:v>07-01-09</c:v>
                </c:pt>
                <c:pt idx="42">
                  <c:v>07-01-09</c:v>
                </c:pt>
                <c:pt idx="43">
                  <c:v>07-01-09</c:v>
                </c:pt>
                <c:pt idx="44">
                  <c:v>07-01-09</c:v>
                </c:pt>
                <c:pt idx="45">
                  <c:v>07-01-09</c:v>
                </c:pt>
                <c:pt idx="46">
                  <c:v>07-01-09</c:v>
                </c:pt>
                <c:pt idx="47">
                  <c:v>07-01-09</c:v>
                </c:pt>
                <c:pt idx="48">
                  <c:v>07-01-09</c:v>
                </c:pt>
                <c:pt idx="49">
                  <c:v>08-01-09</c:v>
                </c:pt>
                <c:pt idx="50">
                  <c:v>08-01-09</c:v>
                </c:pt>
                <c:pt idx="51">
                  <c:v>08-01-09</c:v>
                </c:pt>
                <c:pt idx="52">
                  <c:v>08-01-09</c:v>
                </c:pt>
                <c:pt idx="53">
                  <c:v>08-01-09</c:v>
                </c:pt>
                <c:pt idx="54">
                  <c:v>09-01-09</c:v>
                </c:pt>
                <c:pt idx="55">
                  <c:v>09-01-09</c:v>
                </c:pt>
                <c:pt idx="56">
                  <c:v>09-01-09</c:v>
                </c:pt>
                <c:pt idx="57">
                  <c:v>09-01-09</c:v>
                </c:pt>
                <c:pt idx="58">
                  <c:v>09-01-09</c:v>
                </c:pt>
                <c:pt idx="59">
                  <c:v>09-01-09</c:v>
                </c:pt>
                <c:pt idx="60">
                  <c:v>09-01-09</c:v>
                </c:pt>
                <c:pt idx="61">
                  <c:v>09-01-09</c:v>
                </c:pt>
                <c:pt idx="62">
                  <c:v>10-01-09</c:v>
                </c:pt>
                <c:pt idx="63">
                  <c:v>10-01-09</c:v>
                </c:pt>
                <c:pt idx="64">
                  <c:v>10-01-09</c:v>
                </c:pt>
                <c:pt idx="65">
                  <c:v>10-01-09</c:v>
                </c:pt>
                <c:pt idx="66">
                  <c:v>10-01-09</c:v>
                </c:pt>
                <c:pt idx="67">
                  <c:v>10-01-09</c:v>
                </c:pt>
                <c:pt idx="68">
                  <c:v>10-01-09</c:v>
                </c:pt>
                <c:pt idx="69">
                  <c:v>11-01-09</c:v>
                </c:pt>
                <c:pt idx="70">
                  <c:v>12-01-09</c:v>
                </c:pt>
                <c:pt idx="71">
                  <c:v>12-01-09</c:v>
                </c:pt>
                <c:pt idx="72">
                  <c:v>12-01-09</c:v>
                </c:pt>
                <c:pt idx="73">
                  <c:v>12-01-09</c:v>
                </c:pt>
                <c:pt idx="74">
                  <c:v>12-01-09</c:v>
                </c:pt>
                <c:pt idx="75">
                  <c:v>01-02-09</c:v>
                </c:pt>
                <c:pt idx="76">
                  <c:v>01-02-09</c:v>
                </c:pt>
                <c:pt idx="77">
                  <c:v>01-02-09</c:v>
                </c:pt>
                <c:pt idx="78">
                  <c:v>01-02-09</c:v>
                </c:pt>
                <c:pt idx="79">
                  <c:v>01-02-09</c:v>
                </c:pt>
                <c:pt idx="80">
                  <c:v>01-02-09</c:v>
                </c:pt>
                <c:pt idx="81">
                  <c:v>02-02-09</c:v>
                </c:pt>
                <c:pt idx="82">
                  <c:v>02-02-09</c:v>
                </c:pt>
                <c:pt idx="83">
                  <c:v>02-02-09</c:v>
                </c:pt>
                <c:pt idx="84">
                  <c:v>02-02-09</c:v>
                </c:pt>
                <c:pt idx="85">
                  <c:v>02-02-09</c:v>
                </c:pt>
                <c:pt idx="86">
                  <c:v>02-02-09</c:v>
                </c:pt>
                <c:pt idx="87">
                  <c:v>03-02-09</c:v>
                </c:pt>
                <c:pt idx="88">
                  <c:v>03-02-09</c:v>
                </c:pt>
                <c:pt idx="89">
                  <c:v>03-02-09</c:v>
                </c:pt>
                <c:pt idx="90">
                  <c:v>03-02-09</c:v>
                </c:pt>
                <c:pt idx="91">
                  <c:v>03-02-09</c:v>
                </c:pt>
                <c:pt idx="92">
                  <c:v>03-02-09</c:v>
                </c:pt>
                <c:pt idx="93">
                  <c:v>04-02-09</c:v>
                </c:pt>
                <c:pt idx="94">
                  <c:v>04-02-09</c:v>
                </c:pt>
                <c:pt idx="95">
                  <c:v>04-02-09</c:v>
                </c:pt>
                <c:pt idx="96">
                  <c:v>04-02-09</c:v>
                </c:pt>
                <c:pt idx="97">
                  <c:v>04-02-09</c:v>
                </c:pt>
                <c:pt idx="98">
                  <c:v>05-02-09</c:v>
                </c:pt>
                <c:pt idx="99">
                  <c:v>05-02-09</c:v>
                </c:pt>
                <c:pt idx="100">
                  <c:v>05-02-09</c:v>
                </c:pt>
                <c:pt idx="101">
                  <c:v>05-02-09</c:v>
                </c:pt>
                <c:pt idx="102">
                  <c:v>05-02-09</c:v>
                </c:pt>
                <c:pt idx="103">
                  <c:v>06-02-09</c:v>
                </c:pt>
                <c:pt idx="104">
                  <c:v>06-02-09</c:v>
                </c:pt>
                <c:pt idx="105">
                  <c:v>06-02-09</c:v>
                </c:pt>
                <c:pt idx="106">
                  <c:v>06-02-09</c:v>
                </c:pt>
                <c:pt idx="107">
                  <c:v>06-02-09</c:v>
                </c:pt>
                <c:pt idx="108">
                  <c:v>06-02-09</c:v>
                </c:pt>
                <c:pt idx="109">
                  <c:v>07-02-09</c:v>
                </c:pt>
                <c:pt idx="110">
                  <c:v>07-02-09</c:v>
                </c:pt>
                <c:pt idx="111">
                  <c:v>07-02-09</c:v>
                </c:pt>
                <c:pt idx="112">
                  <c:v>07-02-09</c:v>
                </c:pt>
                <c:pt idx="113">
                  <c:v>07-02-09</c:v>
                </c:pt>
                <c:pt idx="114">
                  <c:v>07-02-09</c:v>
                </c:pt>
                <c:pt idx="115">
                  <c:v>07-02-09</c:v>
                </c:pt>
                <c:pt idx="116">
                  <c:v>07-02-09</c:v>
                </c:pt>
                <c:pt idx="117">
                  <c:v>07-02-09</c:v>
                </c:pt>
                <c:pt idx="118">
                  <c:v>08-02-09</c:v>
                </c:pt>
                <c:pt idx="119">
                  <c:v>08-02-09</c:v>
                </c:pt>
                <c:pt idx="120">
                  <c:v>08-02-09</c:v>
                </c:pt>
                <c:pt idx="121">
                  <c:v>08-02-09</c:v>
                </c:pt>
                <c:pt idx="122">
                  <c:v>08-02-09</c:v>
                </c:pt>
                <c:pt idx="123">
                  <c:v>08-02-09</c:v>
                </c:pt>
                <c:pt idx="124">
                  <c:v>08-02-09</c:v>
                </c:pt>
                <c:pt idx="125">
                  <c:v>09-02-09</c:v>
                </c:pt>
                <c:pt idx="126">
                  <c:v>09-02-09</c:v>
                </c:pt>
                <c:pt idx="127">
                  <c:v>09-02-09</c:v>
                </c:pt>
                <c:pt idx="128">
                  <c:v>09-02-09</c:v>
                </c:pt>
                <c:pt idx="129">
                  <c:v>09-02-09</c:v>
                </c:pt>
                <c:pt idx="130">
                  <c:v>09-02-09</c:v>
                </c:pt>
                <c:pt idx="131">
                  <c:v>10-02-09</c:v>
                </c:pt>
                <c:pt idx="132">
                  <c:v>10-02-09</c:v>
                </c:pt>
                <c:pt idx="133">
                  <c:v>10-02-09</c:v>
                </c:pt>
                <c:pt idx="134">
                  <c:v>10-02-09</c:v>
                </c:pt>
                <c:pt idx="135">
                  <c:v>11-02-09</c:v>
                </c:pt>
                <c:pt idx="136">
                  <c:v>11-02-09</c:v>
                </c:pt>
                <c:pt idx="137">
                  <c:v>11-02-09</c:v>
                </c:pt>
                <c:pt idx="138">
                  <c:v>11-02-09</c:v>
                </c:pt>
                <c:pt idx="139">
                  <c:v>11-02-09</c:v>
                </c:pt>
                <c:pt idx="140">
                  <c:v>11-02-09</c:v>
                </c:pt>
                <c:pt idx="141">
                  <c:v>11-02-09</c:v>
                </c:pt>
                <c:pt idx="142">
                  <c:v>11-02-09</c:v>
                </c:pt>
                <c:pt idx="143">
                  <c:v>11-02-09</c:v>
                </c:pt>
                <c:pt idx="144">
                  <c:v>11-02-09</c:v>
                </c:pt>
                <c:pt idx="145">
                  <c:v>11-02-09</c:v>
                </c:pt>
                <c:pt idx="146">
                  <c:v>12-02-09</c:v>
                </c:pt>
                <c:pt idx="147">
                  <c:v>12-02-09</c:v>
                </c:pt>
                <c:pt idx="148">
                  <c:v>12-02-09</c:v>
                </c:pt>
                <c:pt idx="149">
                  <c:v>12-02-09</c:v>
                </c:pt>
                <c:pt idx="150">
                  <c:v>12-02-09</c:v>
                </c:pt>
                <c:pt idx="151">
                  <c:v>12-02-09</c:v>
                </c:pt>
                <c:pt idx="152">
                  <c:v>12-02-09</c:v>
                </c:pt>
                <c:pt idx="153">
                  <c:v>12-02-09</c:v>
                </c:pt>
                <c:pt idx="154">
                  <c:v>01-03-09</c:v>
                </c:pt>
                <c:pt idx="155">
                  <c:v>01-03-09</c:v>
                </c:pt>
                <c:pt idx="156">
                  <c:v>01-03-09</c:v>
                </c:pt>
                <c:pt idx="157">
                  <c:v>01-03-09</c:v>
                </c:pt>
                <c:pt idx="158">
                  <c:v>01-03-09</c:v>
                </c:pt>
                <c:pt idx="159">
                  <c:v>01-03-09</c:v>
                </c:pt>
                <c:pt idx="160">
                  <c:v>01-03-09</c:v>
                </c:pt>
                <c:pt idx="161">
                  <c:v>01-03-09</c:v>
                </c:pt>
                <c:pt idx="162">
                  <c:v>01-03-09</c:v>
                </c:pt>
                <c:pt idx="163">
                  <c:v>01-03-09</c:v>
                </c:pt>
                <c:pt idx="164">
                  <c:v>02-03-09</c:v>
                </c:pt>
                <c:pt idx="165">
                  <c:v>02-03-09</c:v>
                </c:pt>
                <c:pt idx="166">
                  <c:v>03-03-09</c:v>
                </c:pt>
                <c:pt idx="167">
                  <c:v>04-03-09</c:v>
                </c:pt>
                <c:pt idx="168">
                  <c:v>05-03-09</c:v>
                </c:pt>
                <c:pt idx="169">
                  <c:v>05-03-09</c:v>
                </c:pt>
                <c:pt idx="170">
                  <c:v>05-03-09</c:v>
                </c:pt>
                <c:pt idx="171">
                  <c:v>05-03-09</c:v>
                </c:pt>
                <c:pt idx="172">
                  <c:v>06-03-09</c:v>
                </c:pt>
                <c:pt idx="173">
                  <c:v>06-03-09</c:v>
                </c:pt>
                <c:pt idx="174">
                  <c:v>06-03-09</c:v>
                </c:pt>
                <c:pt idx="175">
                  <c:v>06-03-09</c:v>
                </c:pt>
                <c:pt idx="176">
                  <c:v>06-03-09</c:v>
                </c:pt>
                <c:pt idx="177">
                  <c:v>06-03-09</c:v>
                </c:pt>
                <c:pt idx="178">
                  <c:v>06-03-09</c:v>
                </c:pt>
                <c:pt idx="179">
                  <c:v>06-03-09</c:v>
                </c:pt>
                <c:pt idx="180">
                  <c:v>06-03-09</c:v>
                </c:pt>
                <c:pt idx="181">
                  <c:v>06-03-09</c:v>
                </c:pt>
                <c:pt idx="182">
                  <c:v>07-03-09</c:v>
                </c:pt>
                <c:pt idx="183">
                  <c:v>07-03-09</c:v>
                </c:pt>
                <c:pt idx="184">
                  <c:v>07-03-09</c:v>
                </c:pt>
                <c:pt idx="185">
                  <c:v>07-03-09</c:v>
                </c:pt>
                <c:pt idx="186">
                  <c:v>07-03-09</c:v>
                </c:pt>
                <c:pt idx="187">
                  <c:v>07-03-09</c:v>
                </c:pt>
                <c:pt idx="188">
                  <c:v>07-03-09</c:v>
                </c:pt>
                <c:pt idx="189">
                  <c:v>07-03-09</c:v>
                </c:pt>
                <c:pt idx="190">
                  <c:v>08-03-09</c:v>
                </c:pt>
                <c:pt idx="191">
                  <c:v>08-03-09</c:v>
                </c:pt>
                <c:pt idx="192">
                  <c:v>08-03-09</c:v>
                </c:pt>
                <c:pt idx="193">
                  <c:v>09-03-09</c:v>
                </c:pt>
                <c:pt idx="194">
                  <c:v>11-03-09</c:v>
                </c:pt>
                <c:pt idx="195">
                  <c:v>11-03-09</c:v>
                </c:pt>
                <c:pt idx="196">
                  <c:v>11-03-09</c:v>
                </c:pt>
                <c:pt idx="197">
                  <c:v>11-03-09</c:v>
                </c:pt>
                <c:pt idx="198">
                  <c:v>11-03-09</c:v>
                </c:pt>
                <c:pt idx="199">
                  <c:v>11-03-09</c:v>
                </c:pt>
                <c:pt idx="200">
                  <c:v>11-03-09</c:v>
                </c:pt>
                <c:pt idx="201">
                  <c:v>11-03-09</c:v>
                </c:pt>
                <c:pt idx="202">
                  <c:v>11-03-09</c:v>
                </c:pt>
                <c:pt idx="203">
                  <c:v>11-03-09</c:v>
                </c:pt>
                <c:pt idx="204">
                  <c:v>11-03-09</c:v>
                </c:pt>
                <c:pt idx="205">
                  <c:v>11-03-09</c:v>
                </c:pt>
                <c:pt idx="206">
                  <c:v>12-03-09</c:v>
                </c:pt>
                <c:pt idx="207">
                  <c:v>01-04-09</c:v>
                </c:pt>
                <c:pt idx="208">
                  <c:v>01-04-09</c:v>
                </c:pt>
                <c:pt idx="209">
                  <c:v>01-04-09</c:v>
                </c:pt>
                <c:pt idx="210">
                  <c:v>02-04-09</c:v>
                </c:pt>
                <c:pt idx="211">
                  <c:v>02-04-09</c:v>
                </c:pt>
                <c:pt idx="212">
                  <c:v>02-04-09</c:v>
                </c:pt>
                <c:pt idx="213">
                  <c:v>02-04-09</c:v>
                </c:pt>
                <c:pt idx="214">
                  <c:v>02-04-09</c:v>
                </c:pt>
                <c:pt idx="215">
                  <c:v>02-04-09</c:v>
                </c:pt>
                <c:pt idx="216">
                  <c:v>02-04-09</c:v>
                </c:pt>
                <c:pt idx="217">
                  <c:v>02-04-09</c:v>
                </c:pt>
                <c:pt idx="218">
                  <c:v>02-04-09</c:v>
                </c:pt>
                <c:pt idx="219">
                  <c:v>02-04-09</c:v>
                </c:pt>
                <c:pt idx="220">
                  <c:v>02-04-09</c:v>
                </c:pt>
                <c:pt idx="221">
                  <c:v>02-04-09</c:v>
                </c:pt>
                <c:pt idx="222">
                  <c:v>02-04-09</c:v>
                </c:pt>
                <c:pt idx="223">
                  <c:v>02-04-09</c:v>
                </c:pt>
                <c:pt idx="224">
                  <c:v>02-04-09</c:v>
                </c:pt>
                <c:pt idx="225">
                  <c:v>02-04-09</c:v>
                </c:pt>
                <c:pt idx="226">
                  <c:v>03-04-09</c:v>
                </c:pt>
                <c:pt idx="227">
                  <c:v>03-04-09</c:v>
                </c:pt>
                <c:pt idx="228">
                  <c:v>03-04-09</c:v>
                </c:pt>
                <c:pt idx="229">
                  <c:v>04-04-09</c:v>
                </c:pt>
                <c:pt idx="230">
                  <c:v>04-04-09</c:v>
                </c:pt>
                <c:pt idx="231">
                  <c:v>04-04-09</c:v>
                </c:pt>
                <c:pt idx="232">
                  <c:v>04-04-09</c:v>
                </c:pt>
                <c:pt idx="233">
                  <c:v>04-04-09</c:v>
                </c:pt>
                <c:pt idx="234">
                  <c:v>04-04-09</c:v>
                </c:pt>
                <c:pt idx="235">
                  <c:v>05-04-09</c:v>
                </c:pt>
                <c:pt idx="236">
                  <c:v>05-04-09</c:v>
                </c:pt>
                <c:pt idx="237">
                  <c:v>05-04-09</c:v>
                </c:pt>
                <c:pt idx="238">
                  <c:v>05-04-09</c:v>
                </c:pt>
                <c:pt idx="239">
                  <c:v>05-04-09</c:v>
                </c:pt>
                <c:pt idx="240">
                  <c:v>05-04-09</c:v>
                </c:pt>
                <c:pt idx="241">
                  <c:v>05-04-09</c:v>
                </c:pt>
                <c:pt idx="242">
                  <c:v>06-04-09</c:v>
                </c:pt>
                <c:pt idx="243">
                  <c:v>06-04-09</c:v>
                </c:pt>
                <c:pt idx="244">
                  <c:v>06-04-09</c:v>
                </c:pt>
                <c:pt idx="245">
                  <c:v>06-04-09</c:v>
                </c:pt>
                <c:pt idx="246">
                  <c:v>06-04-09</c:v>
                </c:pt>
                <c:pt idx="247">
                  <c:v>07-04-09</c:v>
                </c:pt>
                <c:pt idx="248">
                  <c:v>07-04-09</c:v>
                </c:pt>
                <c:pt idx="249">
                  <c:v>07-04-09</c:v>
                </c:pt>
                <c:pt idx="250">
                  <c:v>07-04-09</c:v>
                </c:pt>
                <c:pt idx="251">
                  <c:v>07-04-09</c:v>
                </c:pt>
                <c:pt idx="252">
                  <c:v>07-04-09</c:v>
                </c:pt>
                <c:pt idx="253">
                  <c:v>07-04-09</c:v>
                </c:pt>
                <c:pt idx="254">
                  <c:v>07-04-09</c:v>
                </c:pt>
                <c:pt idx="255">
                  <c:v>07-04-09</c:v>
                </c:pt>
                <c:pt idx="256">
                  <c:v>07-04-09</c:v>
                </c:pt>
                <c:pt idx="257">
                  <c:v>08-04-09</c:v>
                </c:pt>
                <c:pt idx="258">
                  <c:v>08-04-09</c:v>
                </c:pt>
                <c:pt idx="259">
                  <c:v>08-04-09</c:v>
                </c:pt>
                <c:pt idx="260">
                  <c:v>08-04-09</c:v>
                </c:pt>
                <c:pt idx="261">
                  <c:v>08-04-09</c:v>
                </c:pt>
                <c:pt idx="262">
                  <c:v>08-04-09</c:v>
                </c:pt>
                <c:pt idx="263">
                  <c:v>08-04-09</c:v>
                </c:pt>
                <c:pt idx="264">
                  <c:v>08-04-09</c:v>
                </c:pt>
                <c:pt idx="265">
                  <c:v>09-04-09</c:v>
                </c:pt>
                <c:pt idx="266">
                  <c:v>09-04-09</c:v>
                </c:pt>
                <c:pt idx="267">
                  <c:v>09-04-09</c:v>
                </c:pt>
                <c:pt idx="268">
                  <c:v>09-04-09</c:v>
                </c:pt>
                <c:pt idx="269">
                  <c:v>09-04-09</c:v>
                </c:pt>
                <c:pt idx="270">
                  <c:v>09-04-09</c:v>
                </c:pt>
                <c:pt idx="271">
                  <c:v>09-04-09</c:v>
                </c:pt>
                <c:pt idx="272">
                  <c:v>09-04-09</c:v>
                </c:pt>
                <c:pt idx="273">
                  <c:v>09-04-09</c:v>
                </c:pt>
                <c:pt idx="274">
                  <c:v>09-04-09</c:v>
                </c:pt>
                <c:pt idx="275">
                  <c:v>09-04-09</c:v>
                </c:pt>
                <c:pt idx="276">
                  <c:v>10-04-09</c:v>
                </c:pt>
                <c:pt idx="277">
                  <c:v>10-04-09</c:v>
                </c:pt>
                <c:pt idx="278">
                  <c:v>10-04-09</c:v>
                </c:pt>
                <c:pt idx="279">
                  <c:v>10-04-09</c:v>
                </c:pt>
                <c:pt idx="280">
                  <c:v>10-04-09</c:v>
                </c:pt>
                <c:pt idx="281">
                  <c:v>10-04-09</c:v>
                </c:pt>
                <c:pt idx="282">
                  <c:v>10-04-09</c:v>
                </c:pt>
                <c:pt idx="283">
                  <c:v>10-04-09</c:v>
                </c:pt>
                <c:pt idx="284">
                  <c:v>10-04-09</c:v>
                </c:pt>
                <c:pt idx="285">
                  <c:v>10-04-09</c:v>
                </c:pt>
                <c:pt idx="286">
                  <c:v>10-04-09</c:v>
                </c:pt>
                <c:pt idx="287">
                  <c:v>10-04-09</c:v>
                </c:pt>
                <c:pt idx="288">
                  <c:v>10-04-09</c:v>
                </c:pt>
                <c:pt idx="289">
                  <c:v>10-04-09</c:v>
                </c:pt>
                <c:pt idx="290">
                  <c:v>11-04-09</c:v>
                </c:pt>
                <c:pt idx="291">
                  <c:v>11-04-09</c:v>
                </c:pt>
                <c:pt idx="292">
                  <c:v>11-04-09</c:v>
                </c:pt>
                <c:pt idx="293">
                  <c:v>11-04-09</c:v>
                </c:pt>
                <c:pt idx="294">
                  <c:v>11-04-09</c:v>
                </c:pt>
                <c:pt idx="295">
                  <c:v>11-04-09</c:v>
                </c:pt>
                <c:pt idx="296">
                  <c:v>11-04-09</c:v>
                </c:pt>
                <c:pt idx="297">
                  <c:v>11-04-09</c:v>
                </c:pt>
                <c:pt idx="298">
                  <c:v>11-04-09</c:v>
                </c:pt>
                <c:pt idx="299">
                  <c:v>12-04-09</c:v>
                </c:pt>
                <c:pt idx="300">
                  <c:v>12-04-09</c:v>
                </c:pt>
                <c:pt idx="301">
                  <c:v>12-04-09</c:v>
                </c:pt>
                <c:pt idx="302">
                  <c:v>12-04-09</c:v>
                </c:pt>
                <c:pt idx="303">
                  <c:v>01-05-09</c:v>
                </c:pt>
                <c:pt idx="304">
                  <c:v>01-05-09</c:v>
                </c:pt>
                <c:pt idx="305">
                  <c:v>01-05-09</c:v>
                </c:pt>
                <c:pt idx="306">
                  <c:v>01-05-09</c:v>
                </c:pt>
                <c:pt idx="307">
                  <c:v>01-05-09</c:v>
                </c:pt>
                <c:pt idx="308">
                  <c:v>01-05-09</c:v>
                </c:pt>
                <c:pt idx="309">
                  <c:v>01-05-09</c:v>
                </c:pt>
                <c:pt idx="310">
                  <c:v>01-05-09</c:v>
                </c:pt>
                <c:pt idx="311">
                  <c:v>01-05-09</c:v>
                </c:pt>
                <c:pt idx="312">
                  <c:v>01-05-09</c:v>
                </c:pt>
                <c:pt idx="313">
                  <c:v>01-05-09</c:v>
                </c:pt>
                <c:pt idx="314">
                  <c:v>01-05-09</c:v>
                </c:pt>
                <c:pt idx="315">
                  <c:v>01-05-09</c:v>
                </c:pt>
                <c:pt idx="316">
                  <c:v>01-05-09</c:v>
                </c:pt>
                <c:pt idx="317">
                  <c:v>01-05-09</c:v>
                </c:pt>
                <c:pt idx="318">
                  <c:v>02-05-09</c:v>
                </c:pt>
                <c:pt idx="319">
                  <c:v>02-05-09</c:v>
                </c:pt>
                <c:pt idx="320">
                  <c:v>02-05-09</c:v>
                </c:pt>
                <c:pt idx="321">
                  <c:v>02-05-09</c:v>
                </c:pt>
                <c:pt idx="322">
                  <c:v>02-05-09</c:v>
                </c:pt>
                <c:pt idx="323">
                  <c:v>02-05-09</c:v>
                </c:pt>
                <c:pt idx="324">
                  <c:v>02-05-09</c:v>
                </c:pt>
                <c:pt idx="325">
                  <c:v>03-05-09</c:v>
                </c:pt>
                <c:pt idx="326">
                  <c:v>03-05-09</c:v>
                </c:pt>
                <c:pt idx="327">
                  <c:v>03-05-09</c:v>
                </c:pt>
                <c:pt idx="328">
                  <c:v>03-05-09</c:v>
                </c:pt>
                <c:pt idx="329">
                  <c:v>03-05-09</c:v>
                </c:pt>
                <c:pt idx="330">
                  <c:v>03-05-09</c:v>
                </c:pt>
                <c:pt idx="331">
                  <c:v>03-05-09</c:v>
                </c:pt>
                <c:pt idx="332">
                  <c:v>03-05-09</c:v>
                </c:pt>
                <c:pt idx="333">
                  <c:v>03-05-09</c:v>
                </c:pt>
                <c:pt idx="334">
                  <c:v>04-05-09</c:v>
                </c:pt>
                <c:pt idx="335">
                  <c:v>04-05-09</c:v>
                </c:pt>
                <c:pt idx="336">
                  <c:v>04-05-09</c:v>
                </c:pt>
                <c:pt idx="337">
                  <c:v>04-05-09</c:v>
                </c:pt>
                <c:pt idx="338">
                  <c:v>05-05-09</c:v>
                </c:pt>
                <c:pt idx="339">
                  <c:v>05-05-09</c:v>
                </c:pt>
                <c:pt idx="340">
                  <c:v>05-05-09</c:v>
                </c:pt>
                <c:pt idx="341">
                  <c:v>05-05-09</c:v>
                </c:pt>
                <c:pt idx="342">
                  <c:v>05-05-09</c:v>
                </c:pt>
                <c:pt idx="343">
                  <c:v>05-05-09</c:v>
                </c:pt>
                <c:pt idx="344">
                  <c:v>06-05-09</c:v>
                </c:pt>
                <c:pt idx="345">
                  <c:v>07-05-09</c:v>
                </c:pt>
                <c:pt idx="346">
                  <c:v>07-05-09</c:v>
                </c:pt>
                <c:pt idx="347">
                  <c:v>07-05-09</c:v>
                </c:pt>
                <c:pt idx="348">
                  <c:v>07-05-09</c:v>
                </c:pt>
                <c:pt idx="349">
                  <c:v>08-05-09</c:v>
                </c:pt>
                <c:pt idx="350">
                  <c:v>08-05-09</c:v>
                </c:pt>
                <c:pt idx="351">
                  <c:v>08-05-09</c:v>
                </c:pt>
                <c:pt idx="352">
                  <c:v>08-05-09</c:v>
                </c:pt>
                <c:pt idx="353">
                  <c:v>08-05-09</c:v>
                </c:pt>
                <c:pt idx="354">
                  <c:v>08-05-09</c:v>
                </c:pt>
                <c:pt idx="355">
                  <c:v>08-05-09</c:v>
                </c:pt>
                <c:pt idx="356">
                  <c:v>08-05-09</c:v>
                </c:pt>
                <c:pt idx="357">
                  <c:v>08-05-09</c:v>
                </c:pt>
                <c:pt idx="358">
                  <c:v>09-05-09</c:v>
                </c:pt>
                <c:pt idx="359">
                  <c:v>09-05-09</c:v>
                </c:pt>
                <c:pt idx="360">
                  <c:v>09-05-09</c:v>
                </c:pt>
                <c:pt idx="361">
                  <c:v>09-05-09</c:v>
                </c:pt>
                <c:pt idx="362">
                  <c:v>09-05-09</c:v>
                </c:pt>
                <c:pt idx="363">
                  <c:v>09-05-09</c:v>
                </c:pt>
                <c:pt idx="364">
                  <c:v>09-05-09</c:v>
                </c:pt>
                <c:pt idx="365">
                  <c:v>09-05-09</c:v>
                </c:pt>
                <c:pt idx="366">
                  <c:v>10-05-09</c:v>
                </c:pt>
                <c:pt idx="367">
                  <c:v>10-05-09</c:v>
                </c:pt>
                <c:pt idx="368">
                  <c:v>10-05-09</c:v>
                </c:pt>
                <c:pt idx="369">
                  <c:v>10-05-09</c:v>
                </c:pt>
                <c:pt idx="370">
                  <c:v>10-05-09</c:v>
                </c:pt>
                <c:pt idx="371">
                  <c:v>11-05-09</c:v>
                </c:pt>
                <c:pt idx="372">
                  <c:v>11-05-09</c:v>
                </c:pt>
                <c:pt idx="373">
                  <c:v>11-05-09</c:v>
                </c:pt>
                <c:pt idx="374">
                  <c:v>11-05-09</c:v>
                </c:pt>
                <c:pt idx="375">
                  <c:v>11-05-09</c:v>
                </c:pt>
                <c:pt idx="376">
                  <c:v>12-05-09</c:v>
                </c:pt>
                <c:pt idx="377">
                  <c:v>12-05-09</c:v>
                </c:pt>
                <c:pt idx="378">
                  <c:v>12-05-09</c:v>
                </c:pt>
                <c:pt idx="379">
                  <c:v>12-05-09</c:v>
                </c:pt>
                <c:pt idx="380">
                  <c:v>12-05-09</c:v>
                </c:pt>
                <c:pt idx="381">
                  <c:v>12-05-09</c:v>
                </c:pt>
                <c:pt idx="382">
                  <c:v>12-05-09</c:v>
                </c:pt>
                <c:pt idx="383">
                  <c:v>12-05-09</c:v>
                </c:pt>
                <c:pt idx="384">
                  <c:v>12-05-09</c:v>
                </c:pt>
                <c:pt idx="385">
                  <c:v>12-05-09</c:v>
                </c:pt>
                <c:pt idx="386">
                  <c:v>12-05-09</c:v>
                </c:pt>
                <c:pt idx="387">
                  <c:v>01-06-09</c:v>
                </c:pt>
                <c:pt idx="388">
                  <c:v>01-06-09</c:v>
                </c:pt>
                <c:pt idx="389">
                  <c:v>01-06-09</c:v>
                </c:pt>
                <c:pt idx="390">
                  <c:v>01-06-09</c:v>
                </c:pt>
                <c:pt idx="391">
                  <c:v>01-06-09</c:v>
                </c:pt>
                <c:pt idx="392">
                  <c:v>01-06-09</c:v>
                </c:pt>
                <c:pt idx="393">
                  <c:v>01-06-09</c:v>
                </c:pt>
                <c:pt idx="394">
                  <c:v>01-06-09</c:v>
                </c:pt>
                <c:pt idx="395">
                  <c:v>01-06-09</c:v>
                </c:pt>
                <c:pt idx="396">
                  <c:v>01-06-09</c:v>
                </c:pt>
                <c:pt idx="397">
                  <c:v>01-06-09</c:v>
                </c:pt>
                <c:pt idx="398">
                  <c:v>01-06-09</c:v>
                </c:pt>
                <c:pt idx="399">
                  <c:v>01-06-09</c:v>
                </c:pt>
                <c:pt idx="400">
                  <c:v>02-06-09</c:v>
                </c:pt>
                <c:pt idx="401">
                  <c:v>02-06-09</c:v>
                </c:pt>
                <c:pt idx="402">
                  <c:v>02-06-09</c:v>
                </c:pt>
                <c:pt idx="403">
                  <c:v>02-06-09</c:v>
                </c:pt>
                <c:pt idx="404">
                  <c:v>02-06-09</c:v>
                </c:pt>
                <c:pt idx="405">
                  <c:v>02-06-09</c:v>
                </c:pt>
                <c:pt idx="406">
                  <c:v>03-06-09</c:v>
                </c:pt>
                <c:pt idx="407">
                  <c:v>03-06-09</c:v>
                </c:pt>
                <c:pt idx="408">
                  <c:v>03-06-09</c:v>
                </c:pt>
                <c:pt idx="409">
                  <c:v>03-06-09</c:v>
                </c:pt>
                <c:pt idx="410">
                  <c:v>04-06-09</c:v>
                </c:pt>
                <c:pt idx="411">
                  <c:v>04-06-09</c:v>
                </c:pt>
                <c:pt idx="412">
                  <c:v>04-06-09</c:v>
                </c:pt>
                <c:pt idx="413">
                  <c:v>04-06-09</c:v>
                </c:pt>
                <c:pt idx="414">
                  <c:v>04-06-09</c:v>
                </c:pt>
                <c:pt idx="415">
                  <c:v>04-06-09</c:v>
                </c:pt>
                <c:pt idx="416">
                  <c:v>04-06-09</c:v>
                </c:pt>
                <c:pt idx="417">
                  <c:v>04-06-09</c:v>
                </c:pt>
                <c:pt idx="418">
                  <c:v>04-06-09</c:v>
                </c:pt>
                <c:pt idx="419">
                  <c:v>04-06-09</c:v>
                </c:pt>
                <c:pt idx="420">
                  <c:v>04-06-09</c:v>
                </c:pt>
                <c:pt idx="421">
                  <c:v>04-06-09</c:v>
                </c:pt>
                <c:pt idx="422">
                  <c:v>04-06-09</c:v>
                </c:pt>
                <c:pt idx="423">
                  <c:v>04-06-09</c:v>
                </c:pt>
                <c:pt idx="424">
                  <c:v>05-06-09</c:v>
                </c:pt>
                <c:pt idx="425">
                  <c:v>05-06-09</c:v>
                </c:pt>
                <c:pt idx="426">
                  <c:v>05-06-09</c:v>
                </c:pt>
                <c:pt idx="427">
                  <c:v>06-06-09</c:v>
                </c:pt>
                <c:pt idx="428">
                  <c:v>06-06-09</c:v>
                </c:pt>
                <c:pt idx="429">
                  <c:v>07-06-09</c:v>
                </c:pt>
                <c:pt idx="430">
                  <c:v>07-06-09</c:v>
                </c:pt>
                <c:pt idx="431">
                  <c:v>07-06-09</c:v>
                </c:pt>
                <c:pt idx="432">
                  <c:v>07-06-09</c:v>
                </c:pt>
                <c:pt idx="433">
                  <c:v>07-06-09</c:v>
                </c:pt>
                <c:pt idx="434">
                  <c:v>07-06-09</c:v>
                </c:pt>
                <c:pt idx="435">
                  <c:v>07-06-09</c:v>
                </c:pt>
                <c:pt idx="436">
                  <c:v>07-06-09</c:v>
                </c:pt>
                <c:pt idx="437">
                  <c:v>07-06-09</c:v>
                </c:pt>
                <c:pt idx="438">
                  <c:v>07-06-09</c:v>
                </c:pt>
                <c:pt idx="439">
                  <c:v>07-06-09</c:v>
                </c:pt>
                <c:pt idx="440">
                  <c:v>07-06-09</c:v>
                </c:pt>
                <c:pt idx="441">
                  <c:v>07-06-09</c:v>
                </c:pt>
                <c:pt idx="442">
                  <c:v>07-06-09</c:v>
                </c:pt>
                <c:pt idx="443">
                  <c:v>08-06-09</c:v>
                </c:pt>
                <c:pt idx="444">
                  <c:v>08-06-09</c:v>
                </c:pt>
                <c:pt idx="445">
                  <c:v>08-06-09</c:v>
                </c:pt>
                <c:pt idx="446">
                  <c:v>08-06-09</c:v>
                </c:pt>
                <c:pt idx="447">
                  <c:v>08-06-09</c:v>
                </c:pt>
                <c:pt idx="448">
                  <c:v>08-06-09</c:v>
                </c:pt>
                <c:pt idx="449">
                  <c:v>08-06-09</c:v>
                </c:pt>
                <c:pt idx="450">
                  <c:v>08-06-09</c:v>
                </c:pt>
                <c:pt idx="451">
                  <c:v>08-06-09</c:v>
                </c:pt>
                <c:pt idx="452">
                  <c:v>08-06-09</c:v>
                </c:pt>
                <c:pt idx="453">
                  <c:v>08-06-09</c:v>
                </c:pt>
                <c:pt idx="454">
                  <c:v>09-06-09</c:v>
                </c:pt>
                <c:pt idx="455">
                  <c:v>09-06-09</c:v>
                </c:pt>
                <c:pt idx="456">
                  <c:v>09-06-09</c:v>
                </c:pt>
                <c:pt idx="457">
                  <c:v>09-06-09</c:v>
                </c:pt>
                <c:pt idx="458">
                  <c:v>09-06-09</c:v>
                </c:pt>
                <c:pt idx="459">
                  <c:v>09-06-09</c:v>
                </c:pt>
                <c:pt idx="460">
                  <c:v>09-06-09</c:v>
                </c:pt>
                <c:pt idx="461">
                  <c:v>10-06-09</c:v>
                </c:pt>
                <c:pt idx="462">
                  <c:v>10-06-09</c:v>
                </c:pt>
                <c:pt idx="463">
                  <c:v>10-06-09</c:v>
                </c:pt>
                <c:pt idx="464">
                  <c:v>11-06-09</c:v>
                </c:pt>
                <c:pt idx="465">
                  <c:v>11-06-09</c:v>
                </c:pt>
                <c:pt idx="466">
                  <c:v>12-06-09</c:v>
                </c:pt>
                <c:pt idx="467">
                  <c:v>12-06-09</c:v>
                </c:pt>
                <c:pt idx="468">
                  <c:v>12-06-09</c:v>
                </c:pt>
                <c:pt idx="469">
                  <c:v>12-06-09</c:v>
                </c:pt>
                <c:pt idx="470">
                  <c:v>12-06-09</c:v>
                </c:pt>
                <c:pt idx="471">
                  <c:v>12-06-09</c:v>
                </c:pt>
                <c:pt idx="472">
                  <c:v>12-06-09</c:v>
                </c:pt>
                <c:pt idx="473">
                  <c:v>12-06-09</c:v>
                </c:pt>
                <c:pt idx="474">
                  <c:v>12-06-09</c:v>
                </c:pt>
                <c:pt idx="475">
                  <c:v>12-06-09</c:v>
                </c:pt>
                <c:pt idx="476">
                  <c:v>12-06-09</c:v>
                </c:pt>
                <c:pt idx="477">
                  <c:v>12-06-09</c:v>
                </c:pt>
                <c:pt idx="478">
                  <c:v>12-06-09</c:v>
                </c:pt>
                <c:pt idx="479">
                  <c:v>01-07-09</c:v>
                </c:pt>
                <c:pt idx="480">
                  <c:v>01-07-09</c:v>
                </c:pt>
                <c:pt idx="481">
                  <c:v>01-07-09</c:v>
                </c:pt>
                <c:pt idx="482">
                  <c:v>01-07-09</c:v>
                </c:pt>
                <c:pt idx="483">
                  <c:v>01-07-09</c:v>
                </c:pt>
                <c:pt idx="484">
                  <c:v>01-07-09</c:v>
                </c:pt>
                <c:pt idx="485">
                  <c:v>01-07-09</c:v>
                </c:pt>
                <c:pt idx="486">
                  <c:v>01-07-09</c:v>
                </c:pt>
                <c:pt idx="487">
                  <c:v>01-07-09</c:v>
                </c:pt>
                <c:pt idx="488">
                  <c:v>02-07-09</c:v>
                </c:pt>
                <c:pt idx="489">
                  <c:v>02-07-09</c:v>
                </c:pt>
                <c:pt idx="490">
                  <c:v>02-07-09</c:v>
                </c:pt>
                <c:pt idx="491">
                  <c:v>02-07-09</c:v>
                </c:pt>
                <c:pt idx="492">
                  <c:v>02-07-09</c:v>
                </c:pt>
                <c:pt idx="493">
                  <c:v>03-07-09</c:v>
                </c:pt>
                <c:pt idx="494">
                  <c:v>04-07-09</c:v>
                </c:pt>
                <c:pt idx="495">
                  <c:v>04-07-09</c:v>
                </c:pt>
                <c:pt idx="496">
                  <c:v>04-07-09</c:v>
                </c:pt>
                <c:pt idx="497">
                  <c:v>04-07-09</c:v>
                </c:pt>
                <c:pt idx="498">
                  <c:v>04-07-09</c:v>
                </c:pt>
                <c:pt idx="499">
                  <c:v>04-07-09</c:v>
                </c:pt>
                <c:pt idx="500">
                  <c:v>04-07-09</c:v>
                </c:pt>
                <c:pt idx="501">
                  <c:v>05-07-09</c:v>
                </c:pt>
                <c:pt idx="502">
                  <c:v>05-07-09</c:v>
                </c:pt>
                <c:pt idx="503">
                  <c:v>05-07-09</c:v>
                </c:pt>
                <c:pt idx="504">
                  <c:v>05-07-09</c:v>
                </c:pt>
                <c:pt idx="505">
                  <c:v>05-07-09</c:v>
                </c:pt>
                <c:pt idx="506">
                  <c:v>05-07-09</c:v>
                </c:pt>
                <c:pt idx="507">
                  <c:v>05-07-09</c:v>
                </c:pt>
                <c:pt idx="508">
                  <c:v>05-07-09</c:v>
                </c:pt>
                <c:pt idx="509">
                  <c:v>06-07-09</c:v>
                </c:pt>
                <c:pt idx="510">
                  <c:v>06-07-09</c:v>
                </c:pt>
                <c:pt idx="511">
                  <c:v>06-07-09</c:v>
                </c:pt>
                <c:pt idx="512">
                  <c:v>06-07-09</c:v>
                </c:pt>
                <c:pt idx="513">
                  <c:v>06-07-09</c:v>
                </c:pt>
                <c:pt idx="514">
                  <c:v>06-07-09</c:v>
                </c:pt>
                <c:pt idx="515">
                  <c:v>06-07-09</c:v>
                </c:pt>
                <c:pt idx="516">
                  <c:v>06-07-09</c:v>
                </c:pt>
                <c:pt idx="517">
                  <c:v>06-07-09</c:v>
                </c:pt>
                <c:pt idx="518">
                  <c:v>07-07-09</c:v>
                </c:pt>
                <c:pt idx="519">
                  <c:v>07-07-09</c:v>
                </c:pt>
                <c:pt idx="520">
                  <c:v>07-07-09</c:v>
                </c:pt>
                <c:pt idx="521">
                  <c:v>07-07-09</c:v>
                </c:pt>
                <c:pt idx="522">
                  <c:v>07-07-09</c:v>
                </c:pt>
                <c:pt idx="523">
                  <c:v>07-07-09</c:v>
                </c:pt>
                <c:pt idx="524">
                  <c:v>07-07-09</c:v>
                </c:pt>
                <c:pt idx="525">
                  <c:v>07-07-09</c:v>
                </c:pt>
                <c:pt idx="526">
                  <c:v>08-07-09</c:v>
                </c:pt>
                <c:pt idx="527">
                  <c:v>08-07-09</c:v>
                </c:pt>
                <c:pt idx="528">
                  <c:v>08-07-09</c:v>
                </c:pt>
                <c:pt idx="529">
                  <c:v>08-07-09</c:v>
                </c:pt>
                <c:pt idx="530">
                  <c:v>08-07-09</c:v>
                </c:pt>
                <c:pt idx="531">
                  <c:v>08-07-09</c:v>
                </c:pt>
                <c:pt idx="532">
                  <c:v>09-07-09</c:v>
                </c:pt>
                <c:pt idx="533">
                  <c:v>09-07-09</c:v>
                </c:pt>
                <c:pt idx="534">
                  <c:v>09-07-09</c:v>
                </c:pt>
                <c:pt idx="535">
                  <c:v>10-07-09</c:v>
                </c:pt>
                <c:pt idx="536">
                  <c:v>10-07-09</c:v>
                </c:pt>
                <c:pt idx="537">
                  <c:v>10-07-09</c:v>
                </c:pt>
                <c:pt idx="538">
                  <c:v>10-07-09</c:v>
                </c:pt>
                <c:pt idx="539">
                  <c:v>10-07-09</c:v>
                </c:pt>
                <c:pt idx="540">
                  <c:v>10-07-09</c:v>
                </c:pt>
                <c:pt idx="541">
                  <c:v>10-07-09</c:v>
                </c:pt>
                <c:pt idx="542">
                  <c:v>10-07-09</c:v>
                </c:pt>
                <c:pt idx="543">
                  <c:v>10-07-09</c:v>
                </c:pt>
                <c:pt idx="544">
                  <c:v>10-07-09</c:v>
                </c:pt>
                <c:pt idx="545">
                  <c:v>11-07-09</c:v>
                </c:pt>
                <c:pt idx="546">
                  <c:v>11-07-09</c:v>
                </c:pt>
                <c:pt idx="547">
                  <c:v>12-07-09</c:v>
                </c:pt>
                <c:pt idx="548">
                  <c:v>12-07-09</c:v>
                </c:pt>
                <c:pt idx="549">
                  <c:v>12-07-09</c:v>
                </c:pt>
                <c:pt idx="550">
                  <c:v>12-07-09</c:v>
                </c:pt>
                <c:pt idx="551">
                  <c:v>12-07-09</c:v>
                </c:pt>
                <c:pt idx="552">
                  <c:v>12-07-09</c:v>
                </c:pt>
                <c:pt idx="553">
                  <c:v>01-08-09</c:v>
                </c:pt>
                <c:pt idx="554">
                  <c:v>01-08-09</c:v>
                </c:pt>
                <c:pt idx="555">
                  <c:v>01-08-09</c:v>
                </c:pt>
                <c:pt idx="556">
                  <c:v>01-08-09</c:v>
                </c:pt>
                <c:pt idx="557">
                  <c:v>02-08-09</c:v>
                </c:pt>
                <c:pt idx="558">
                  <c:v>02-08-09</c:v>
                </c:pt>
                <c:pt idx="559">
                  <c:v>02-08-09</c:v>
                </c:pt>
                <c:pt idx="560">
                  <c:v>02-08-09</c:v>
                </c:pt>
                <c:pt idx="561">
                  <c:v>03-08-09</c:v>
                </c:pt>
                <c:pt idx="562">
                  <c:v>03-08-09</c:v>
                </c:pt>
                <c:pt idx="563">
                  <c:v>03-08-09</c:v>
                </c:pt>
                <c:pt idx="564">
                  <c:v>03-08-09</c:v>
                </c:pt>
                <c:pt idx="565">
                  <c:v>03-08-09</c:v>
                </c:pt>
                <c:pt idx="566">
                  <c:v>04-08-09</c:v>
                </c:pt>
                <c:pt idx="567">
                  <c:v>04-08-09</c:v>
                </c:pt>
                <c:pt idx="568">
                  <c:v>04-08-09</c:v>
                </c:pt>
                <c:pt idx="569">
                  <c:v>04-08-09</c:v>
                </c:pt>
                <c:pt idx="570">
                  <c:v>04-08-09</c:v>
                </c:pt>
                <c:pt idx="571">
                  <c:v>04-08-09</c:v>
                </c:pt>
                <c:pt idx="572">
                  <c:v>05-08-09</c:v>
                </c:pt>
                <c:pt idx="573">
                  <c:v>05-08-09</c:v>
                </c:pt>
                <c:pt idx="574">
                  <c:v>05-08-09</c:v>
                </c:pt>
                <c:pt idx="575">
                  <c:v>06-08-09</c:v>
                </c:pt>
                <c:pt idx="576">
                  <c:v>06-08-09</c:v>
                </c:pt>
                <c:pt idx="577">
                  <c:v>07-08-09</c:v>
                </c:pt>
                <c:pt idx="578">
                  <c:v>08-08-09</c:v>
                </c:pt>
                <c:pt idx="579">
                  <c:v>09-08-09</c:v>
                </c:pt>
                <c:pt idx="580">
                  <c:v>09-08-09</c:v>
                </c:pt>
                <c:pt idx="581">
                  <c:v>09-08-09</c:v>
                </c:pt>
                <c:pt idx="582">
                  <c:v>09-08-09</c:v>
                </c:pt>
                <c:pt idx="583">
                  <c:v>10-08-09</c:v>
                </c:pt>
                <c:pt idx="584">
                  <c:v>10-08-09</c:v>
                </c:pt>
                <c:pt idx="585">
                  <c:v>10-08-09</c:v>
                </c:pt>
                <c:pt idx="586">
                  <c:v>10-08-09</c:v>
                </c:pt>
                <c:pt idx="587">
                  <c:v>10-08-09</c:v>
                </c:pt>
                <c:pt idx="588">
                  <c:v>10-08-09</c:v>
                </c:pt>
                <c:pt idx="589">
                  <c:v>10-08-09</c:v>
                </c:pt>
                <c:pt idx="590">
                  <c:v>11-08-09</c:v>
                </c:pt>
                <c:pt idx="591">
                  <c:v>11-08-09</c:v>
                </c:pt>
                <c:pt idx="592">
                  <c:v>11-08-09</c:v>
                </c:pt>
                <c:pt idx="593">
                  <c:v>11-08-09</c:v>
                </c:pt>
                <c:pt idx="594">
                  <c:v>11-08-09</c:v>
                </c:pt>
                <c:pt idx="595">
                  <c:v>11-08-09</c:v>
                </c:pt>
                <c:pt idx="596">
                  <c:v>11-08-09</c:v>
                </c:pt>
                <c:pt idx="597">
                  <c:v>11-08-09</c:v>
                </c:pt>
                <c:pt idx="598">
                  <c:v>12-08-09</c:v>
                </c:pt>
                <c:pt idx="599">
                  <c:v>12-08-09</c:v>
                </c:pt>
                <c:pt idx="600">
                  <c:v>01-09-09</c:v>
                </c:pt>
                <c:pt idx="601">
                  <c:v>01-09-09</c:v>
                </c:pt>
                <c:pt idx="602">
                  <c:v>01-09-09</c:v>
                </c:pt>
                <c:pt idx="603">
                  <c:v>01-09-09</c:v>
                </c:pt>
                <c:pt idx="604">
                  <c:v>01-09-09</c:v>
                </c:pt>
                <c:pt idx="605">
                  <c:v>01-09-09</c:v>
                </c:pt>
                <c:pt idx="606">
                  <c:v>01-09-09</c:v>
                </c:pt>
                <c:pt idx="607">
                  <c:v>01-09-09</c:v>
                </c:pt>
                <c:pt idx="608">
                  <c:v>02-09-09</c:v>
                </c:pt>
                <c:pt idx="609">
                  <c:v>02-09-09</c:v>
                </c:pt>
                <c:pt idx="610">
                  <c:v>03-09-09</c:v>
                </c:pt>
                <c:pt idx="611">
                  <c:v>03-09-09</c:v>
                </c:pt>
                <c:pt idx="612">
                  <c:v>03-09-09</c:v>
                </c:pt>
                <c:pt idx="613">
                  <c:v>03-09-09</c:v>
                </c:pt>
                <c:pt idx="614">
                  <c:v>03-09-09</c:v>
                </c:pt>
                <c:pt idx="615">
                  <c:v>04-09-09</c:v>
                </c:pt>
                <c:pt idx="616">
                  <c:v>04-09-09</c:v>
                </c:pt>
                <c:pt idx="617">
                  <c:v>04-09-09</c:v>
                </c:pt>
                <c:pt idx="618">
                  <c:v>04-09-09</c:v>
                </c:pt>
                <c:pt idx="619">
                  <c:v>04-09-09</c:v>
                </c:pt>
                <c:pt idx="620">
                  <c:v>04-09-09</c:v>
                </c:pt>
                <c:pt idx="621">
                  <c:v>04-09-09</c:v>
                </c:pt>
                <c:pt idx="622">
                  <c:v>04-09-09</c:v>
                </c:pt>
                <c:pt idx="623">
                  <c:v>04-09-09</c:v>
                </c:pt>
                <c:pt idx="624">
                  <c:v>04-09-09</c:v>
                </c:pt>
                <c:pt idx="625">
                  <c:v>04-09-09</c:v>
                </c:pt>
                <c:pt idx="626">
                  <c:v>04-09-09</c:v>
                </c:pt>
                <c:pt idx="627">
                  <c:v>04-09-09</c:v>
                </c:pt>
                <c:pt idx="628">
                  <c:v>04-09-09</c:v>
                </c:pt>
                <c:pt idx="629">
                  <c:v>05-09-09</c:v>
                </c:pt>
                <c:pt idx="630">
                  <c:v>05-09-09</c:v>
                </c:pt>
                <c:pt idx="631">
                  <c:v>05-09-09</c:v>
                </c:pt>
                <c:pt idx="632">
                  <c:v>05-09-09</c:v>
                </c:pt>
                <c:pt idx="633">
                  <c:v>05-09-09</c:v>
                </c:pt>
                <c:pt idx="634">
                  <c:v>06-09-09</c:v>
                </c:pt>
                <c:pt idx="635">
                  <c:v>07-09-09</c:v>
                </c:pt>
                <c:pt idx="636">
                  <c:v>07-09-09</c:v>
                </c:pt>
                <c:pt idx="637">
                  <c:v>07-09-09</c:v>
                </c:pt>
                <c:pt idx="638">
                  <c:v>07-09-09</c:v>
                </c:pt>
                <c:pt idx="639">
                  <c:v>07-09-09</c:v>
                </c:pt>
                <c:pt idx="640">
                  <c:v>07-09-09</c:v>
                </c:pt>
                <c:pt idx="641">
                  <c:v>07-09-09</c:v>
                </c:pt>
                <c:pt idx="642">
                  <c:v>08-09-09</c:v>
                </c:pt>
                <c:pt idx="643">
                  <c:v>08-09-09</c:v>
                </c:pt>
                <c:pt idx="644">
                  <c:v>08-09-09</c:v>
                </c:pt>
                <c:pt idx="645">
                  <c:v>08-09-09</c:v>
                </c:pt>
                <c:pt idx="646">
                  <c:v>09-09-09</c:v>
                </c:pt>
                <c:pt idx="647">
                  <c:v>10-09-09</c:v>
                </c:pt>
                <c:pt idx="648">
                  <c:v>10-09-09</c:v>
                </c:pt>
                <c:pt idx="649">
                  <c:v>10-09-09</c:v>
                </c:pt>
                <c:pt idx="650">
                  <c:v>10-09-09</c:v>
                </c:pt>
                <c:pt idx="651">
                  <c:v>10-09-09</c:v>
                </c:pt>
                <c:pt idx="652">
                  <c:v>10-09-09</c:v>
                </c:pt>
                <c:pt idx="653">
                  <c:v>10-09-09</c:v>
                </c:pt>
                <c:pt idx="654">
                  <c:v>10-09-09</c:v>
                </c:pt>
                <c:pt idx="655">
                  <c:v>10-09-09</c:v>
                </c:pt>
                <c:pt idx="656">
                  <c:v>10-09-09</c:v>
                </c:pt>
                <c:pt idx="657">
                  <c:v>10-09-09</c:v>
                </c:pt>
                <c:pt idx="658">
                  <c:v>10-09-09</c:v>
                </c:pt>
                <c:pt idx="659">
                  <c:v>10-09-09</c:v>
                </c:pt>
                <c:pt idx="660">
                  <c:v>10-09-09</c:v>
                </c:pt>
                <c:pt idx="661">
                  <c:v>11-09-09</c:v>
                </c:pt>
                <c:pt idx="662">
                  <c:v>12-09-09</c:v>
                </c:pt>
                <c:pt idx="663">
                  <c:v>12-09-09</c:v>
                </c:pt>
                <c:pt idx="664">
                  <c:v>12-09-09</c:v>
                </c:pt>
                <c:pt idx="665">
                  <c:v>12-09-09</c:v>
                </c:pt>
                <c:pt idx="666">
                  <c:v>12-09-09</c:v>
                </c:pt>
                <c:pt idx="667">
                  <c:v>01-10-09</c:v>
                </c:pt>
                <c:pt idx="668">
                  <c:v>01-10-09</c:v>
                </c:pt>
                <c:pt idx="669">
                  <c:v>01-10-09</c:v>
                </c:pt>
                <c:pt idx="670">
                  <c:v>01-10-09</c:v>
                </c:pt>
                <c:pt idx="671">
                  <c:v>01-10-09</c:v>
                </c:pt>
                <c:pt idx="672">
                  <c:v>01-10-09</c:v>
                </c:pt>
                <c:pt idx="673">
                  <c:v>01-10-09</c:v>
                </c:pt>
                <c:pt idx="674">
                  <c:v>01-10-09</c:v>
                </c:pt>
                <c:pt idx="675">
                  <c:v>01-10-09</c:v>
                </c:pt>
                <c:pt idx="676">
                  <c:v>01-10-09</c:v>
                </c:pt>
                <c:pt idx="677">
                  <c:v>01-10-09</c:v>
                </c:pt>
                <c:pt idx="678">
                  <c:v>01-10-09</c:v>
                </c:pt>
                <c:pt idx="679">
                  <c:v>02-10-09</c:v>
                </c:pt>
                <c:pt idx="680">
                  <c:v>02-10-09</c:v>
                </c:pt>
                <c:pt idx="681">
                  <c:v>02-10-09</c:v>
                </c:pt>
                <c:pt idx="682">
                  <c:v>02-10-09</c:v>
                </c:pt>
                <c:pt idx="683">
                  <c:v>02-10-09</c:v>
                </c:pt>
                <c:pt idx="684">
                  <c:v>03-10-09</c:v>
                </c:pt>
                <c:pt idx="685">
                  <c:v>03-10-09</c:v>
                </c:pt>
                <c:pt idx="686">
                  <c:v>03-10-09</c:v>
                </c:pt>
                <c:pt idx="687">
                  <c:v>03-10-09</c:v>
                </c:pt>
                <c:pt idx="688">
                  <c:v>04-10-09</c:v>
                </c:pt>
                <c:pt idx="689">
                  <c:v>04-10-09</c:v>
                </c:pt>
                <c:pt idx="690">
                  <c:v>04-10-09</c:v>
                </c:pt>
                <c:pt idx="691">
                  <c:v>04-10-09</c:v>
                </c:pt>
                <c:pt idx="692">
                  <c:v>04-10-09</c:v>
                </c:pt>
                <c:pt idx="693">
                  <c:v>04-10-09</c:v>
                </c:pt>
                <c:pt idx="694">
                  <c:v>04-10-09</c:v>
                </c:pt>
                <c:pt idx="695">
                  <c:v>04-10-09</c:v>
                </c:pt>
                <c:pt idx="696">
                  <c:v>04-10-09</c:v>
                </c:pt>
                <c:pt idx="697">
                  <c:v>04-10-09</c:v>
                </c:pt>
                <c:pt idx="698">
                  <c:v>04-10-09</c:v>
                </c:pt>
                <c:pt idx="699">
                  <c:v>05-10-09</c:v>
                </c:pt>
                <c:pt idx="700">
                  <c:v>05-10-09</c:v>
                </c:pt>
                <c:pt idx="701">
                  <c:v>06-10-09</c:v>
                </c:pt>
                <c:pt idx="702">
                  <c:v>06-10-09</c:v>
                </c:pt>
                <c:pt idx="703">
                  <c:v>07-10-09</c:v>
                </c:pt>
                <c:pt idx="704">
                  <c:v>07-10-09</c:v>
                </c:pt>
                <c:pt idx="705">
                  <c:v>08-10-09</c:v>
                </c:pt>
                <c:pt idx="706">
                  <c:v>08-10-09</c:v>
                </c:pt>
                <c:pt idx="707">
                  <c:v>08-10-09</c:v>
                </c:pt>
                <c:pt idx="708">
                  <c:v>08-10-09</c:v>
                </c:pt>
                <c:pt idx="709">
                  <c:v>08-10-09</c:v>
                </c:pt>
                <c:pt idx="710">
                  <c:v>08-10-09</c:v>
                </c:pt>
                <c:pt idx="711">
                  <c:v>08-10-09</c:v>
                </c:pt>
                <c:pt idx="712">
                  <c:v>08-10-09</c:v>
                </c:pt>
                <c:pt idx="713">
                  <c:v>08-10-09</c:v>
                </c:pt>
                <c:pt idx="714">
                  <c:v>08-10-09</c:v>
                </c:pt>
                <c:pt idx="715">
                  <c:v>09-10-09</c:v>
                </c:pt>
                <c:pt idx="716">
                  <c:v>09-10-09</c:v>
                </c:pt>
                <c:pt idx="717">
                  <c:v>09-10-09</c:v>
                </c:pt>
                <c:pt idx="718">
                  <c:v>10-10-09</c:v>
                </c:pt>
                <c:pt idx="719">
                  <c:v>10-10-09</c:v>
                </c:pt>
                <c:pt idx="720">
                  <c:v>10-10-09</c:v>
                </c:pt>
                <c:pt idx="721">
                  <c:v>10-10-09</c:v>
                </c:pt>
                <c:pt idx="722">
                  <c:v>10-10-09</c:v>
                </c:pt>
                <c:pt idx="723">
                  <c:v>11-10-09</c:v>
                </c:pt>
                <c:pt idx="724">
                  <c:v>11-10-09</c:v>
                </c:pt>
                <c:pt idx="725">
                  <c:v>11-10-09</c:v>
                </c:pt>
                <c:pt idx="726">
                  <c:v>11-10-09</c:v>
                </c:pt>
                <c:pt idx="727">
                  <c:v>11-10-09</c:v>
                </c:pt>
                <c:pt idx="728">
                  <c:v>11-10-09</c:v>
                </c:pt>
                <c:pt idx="729">
                  <c:v>11-10-09</c:v>
                </c:pt>
                <c:pt idx="730">
                  <c:v>12-10-09</c:v>
                </c:pt>
                <c:pt idx="731">
                  <c:v>12-10-09</c:v>
                </c:pt>
                <c:pt idx="732">
                  <c:v>12-10-09</c:v>
                </c:pt>
                <c:pt idx="733">
                  <c:v>01-11-09</c:v>
                </c:pt>
                <c:pt idx="734">
                  <c:v>01-11-09</c:v>
                </c:pt>
                <c:pt idx="735">
                  <c:v>01-11-09</c:v>
                </c:pt>
                <c:pt idx="736">
                  <c:v>01-11-09</c:v>
                </c:pt>
                <c:pt idx="737">
                  <c:v>01-11-09</c:v>
                </c:pt>
                <c:pt idx="738">
                  <c:v>01-11-09</c:v>
                </c:pt>
                <c:pt idx="739">
                  <c:v>01-11-09</c:v>
                </c:pt>
                <c:pt idx="740">
                  <c:v>02-11-09</c:v>
                </c:pt>
                <c:pt idx="741">
                  <c:v>02-11-09</c:v>
                </c:pt>
                <c:pt idx="742">
                  <c:v>02-11-09</c:v>
                </c:pt>
                <c:pt idx="743">
                  <c:v>02-11-09</c:v>
                </c:pt>
                <c:pt idx="744">
                  <c:v>02-11-09</c:v>
                </c:pt>
                <c:pt idx="745">
                  <c:v>03-11-09</c:v>
                </c:pt>
                <c:pt idx="746">
                  <c:v>03-11-09</c:v>
                </c:pt>
                <c:pt idx="747">
                  <c:v>03-11-09</c:v>
                </c:pt>
                <c:pt idx="748">
                  <c:v>03-11-09</c:v>
                </c:pt>
                <c:pt idx="749">
                  <c:v>04-11-09</c:v>
                </c:pt>
                <c:pt idx="750">
                  <c:v>04-11-09</c:v>
                </c:pt>
                <c:pt idx="751">
                  <c:v>04-11-09</c:v>
                </c:pt>
                <c:pt idx="752">
                  <c:v>04-11-09</c:v>
                </c:pt>
                <c:pt idx="753">
                  <c:v>05-11-09</c:v>
                </c:pt>
                <c:pt idx="754">
                  <c:v>05-11-09</c:v>
                </c:pt>
                <c:pt idx="755">
                  <c:v>05-11-09</c:v>
                </c:pt>
                <c:pt idx="756">
                  <c:v>05-11-09</c:v>
                </c:pt>
                <c:pt idx="757">
                  <c:v>05-11-09</c:v>
                </c:pt>
                <c:pt idx="758">
                  <c:v>05-11-09</c:v>
                </c:pt>
                <c:pt idx="759">
                  <c:v>05-11-09</c:v>
                </c:pt>
                <c:pt idx="760">
                  <c:v>05-11-09</c:v>
                </c:pt>
                <c:pt idx="761">
                  <c:v>05-11-09</c:v>
                </c:pt>
                <c:pt idx="762">
                  <c:v>06-11-09</c:v>
                </c:pt>
                <c:pt idx="763">
                  <c:v>06-11-09</c:v>
                </c:pt>
                <c:pt idx="764">
                  <c:v>06-11-09</c:v>
                </c:pt>
                <c:pt idx="765">
                  <c:v>06-11-09</c:v>
                </c:pt>
                <c:pt idx="766">
                  <c:v>06-11-09</c:v>
                </c:pt>
                <c:pt idx="767">
                  <c:v>06-11-09</c:v>
                </c:pt>
                <c:pt idx="768">
                  <c:v>06-11-09</c:v>
                </c:pt>
                <c:pt idx="769">
                  <c:v>06-11-09</c:v>
                </c:pt>
                <c:pt idx="770">
                  <c:v>06-11-09</c:v>
                </c:pt>
                <c:pt idx="771">
                  <c:v>06-11-09</c:v>
                </c:pt>
                <c:pt idx="772">
                  <c:v>07-11-09</c:v>
                </c:pt>
                <c:pt idx="773">
                  <c:v>08-11-09</c:v>
                </c:pt>
                <c:pt idx="774">
                  <c:v>08-11-09</c:v>
                </c:pt>
                <c:pt idx="775">
                  <c:v>08-11-09</c:v>
                </c:pt>
                <c:pt idx="776">
                  <c:v>08-11-09</c:v>
                </c:pt>
                <c:pt idx="777">
                  <c:v>08-11-09</c:v>
                </c:pt>
                <c:pt idx="778">
                  <c:v>08-11-09</c:v>
                </c:pt>
                <c:pt idx="779">
                  <c:v>08-11-09</c:v>
                </c:pt>
                <c:pt idx="780">
                  <c:v>09-11-09</c:v>
                </c:pt>
                <c:pt idx="781">
                  <c:v>09-11-09</c:v>
                </c:pt>
                <c:pt idx="782">
                  <c:v>09-11-09</c:v>
                </c:pt>
                <c:pt idx="783">
                  <c:v>09-11-09</c:v>
                </c:pt>
                <c:pt idx="784">
                  <c:v>09-11-09</c:v>
                </c:pt>
                <c:pt idx="785">
                  <c:v>09-11-09</c:v>
                </c:pt>
                <c:pt idx="786">
                  <c:v>09-11-09</c:v>
                </c:pt>
                <c:pt idx="787">
                  <c:v>09-11-09</c:v>
                </c:pt>
                <c:pt idx="788">
                  <c:v>09-11-09</c:v>
                </c:pt>
                <c:pt idx="789">
                  <c:v>09-11-09</c:v>
                </c:pt>
                <c:pt idx="790">
                  <c:v>10-11-09</c:v>
                </c:pt>
                <c:pt idx="791">
                  <c:v>10-11-09</c:v>
                </c:pt>
                <c:pt idx="792">
                  <c:v>10-11-09</c:v>
                </c:pt>
                <c:pt idx="793">
                  <c:v>10-11-09</c:v>
                </c:pt>
                <c:pt idx="794">
                  <c:v>10-11-09</c:v>
                </c:pt>
                <c:pt idx="795">
                  <c:v>11-11-09</c:v>
                </c:pt>
                <c:pt idx="796">
                  <c:v>11-11-09</c:v>
                </c:pt>
                <c:pt idx="797">
                  <c:v>11-11-09</c:v>
                </c:pt>
                <c:pt idx="798">
                  <c:v>11-11-09</c:v>
                </c:pt>
                <c:pt idx="799">
                  <c:v>12-11-09</c:v>
                </c:pt>
                <c:pt idx="800">
                  <c:v>12-11-09</c:v>
                </c:pt>
                <c:pt idx="801">
                  <c:v>12-11-09</c:v>
                </c:pt>
                <c:pt idx="802">
                  <c:v>12-11-09</c:v>
                </c:pt>
                <c:pt idx="803">
                  <c:v>12-11-09</c:v>
                </c:pt>
                <c:pt idx="804">
                  <c:v>12-11-09</c:v>
                </c:pt>
                <c:pt idx="805">
                  <c:v>12-11-09</c:v>
                </c:pt>
                <c:pt idx="806">
                  <c:v>01-12-09</c:v>
                </c:pt>
                <c:pt idx="807">
                  <c:v>01-12-09</c:v>
                </c:pt>
                <c:pt idx="808">
                  <c:v>01-12-09</c:v>
                </c:pt>
                <c:pt idx="809">
                  <c:v>01-12-09</c:v>
                </c:pt>
                <c:pt idx="810">
                  <c:v>01-12-09</c:v>
                </c:pt>
                <c:pt idx="811">
                  <c:v>01-12-09</c:v>
                </c:pt>
                <c:pt idx="812">
                  <c:v>01-12-09</c:v>
                </c:pt>
                <c:pt idx="813">
                  <c:v>01-12-09</c:v>
                </c:pt>
                <c:pt idx="814">
                  <c:v>02-12-09</c:v>
                </c:pt>
                <c:pt idx="815">
                  <c:v>02-12-09</c:v>
                </c:pt>
                <c:pt idx="816">
                  <c:v>02-12-09</c:v>
                </c:pt>
                <c:pt idx="817">
                  <c:v>02-12-09</c:v>
                </c:pt>
                <c:pt idx="818">
                  <c:v>02-12-09</c:v>
                </c:pt>
                <c:pt idx="819">
                  <c:v>02-12-09</c:v>
                </c:pt>
                <c:pt idx="820">
                  <c:v>02-12-09</c:v>
                </c:pt>
                <c:pt idx="821">
                  <c:v>02-12-09</c:v>
                </c:pt>
                <c:pt idx="822">
                  <c:v>02-12-09</c:v>
                </c:pt>
                <c:pt idx="823">
                  <c:v>02-12-09</c:v>
                </c:pt>
                <c:pt idx="824">
                  <c:v>02-12-09</c:v>
                </c:pt>
                <c:pt idx="825">
                  <c:v>02-12-09</c:v>
                </c:pt>
                <c:pt idx="826">
                  <c:v>03-12-09</c:v>
                </c:pt>
                <c:pt idx="827">
                  <c:v>03-12-09</c:v>
                </c:pt>
                <c:pt idx="828">
                  <c:v>03-12-09</c:v>
                </c:pt>
                <c:pt idx="829">
                  <c:v>03-12-09</c:v>
                </c:pt>
                <c:pt idx="830">
                  <c:v>03-12-09</c:v>
                </c:pt>
                <c:pt idx="831">
                  <c:v>03-12-09</c:v>
                </c:pt>
                <c:pt idx="832">
                  <c:v>03-12-09</c:v>
                </c:pt>
                <c:pt idx="833">
                  <c:v>04-12-09</c:v>
                </c:pt>
                <c:pt idx="834">
                  <c:v>04-12-09</c:v>
                </c:pt>
                <c:pt idx="835">
                  <c:v>04-12-09</c:v>
                </c:pt>
                <c:pt idx="836">
                  <c:v>04-12-09</c:v>
                </c:pt>
                <c:pt idx="837">
                  <c:v>05-12-09</c:v>
                </c:pt>
                <c:pt idx="838">
                  <c:v>05-12-09</c:v>
                </c:pt>
                <c:pt idx="839">
                  <c:v>05-12-09</c:v>
                </c:pt>
                <c:pt idx="840">
                  <c:v>05-12-09</c:v>
                </c:pt>
                <c:pt idx="841">
                  <c:v>05-12-09</c:v>
                </c:pt>
                <c:pt idx="842">
                  <c:v>05-12-09</c:v>
                </c:pt>
                <c:pt idx="843">
                  <c:v>05-12-09</c:v>
                </c:pt>
                <c:pt idx="844">
                  <c:v>05-12-09</c:v>
                </c:pt>
                <c:pt idx="845">
                  <c:v>06-12-09</c:v>
                </c:pt>
                <c:pt idx="846">
                  <c:v>06-12-09</c:v>
                </c:pt>
                <c:pt idx="847">
                  <c:v>06-12-09</c:v>
                </c:pt>
                <c:pt idx="848">
                  <c:v>06-12-09</c:v>
                </c:pt>
                <c:pt idx="849">
                  <c:v>06-12-09</c:v>
                </c:pt>
                <c:pt idx="850">
                  <c:v>06-12-09</c:v>
                </c:pt>
                <c:pt idx="851">
                  <c:v>06-12-09</c:v>
                </c:pt>
                <c:pt idx="852">
                  <c:v>06-12-09</c:v>
                </c:pt>
                <c:pt idx="853">
                  <c:v>06-12-09</c:v>
                </c:pt>
                <c:pt idx="854">
                  <c:v>06-12-09</c:v>
                </c:pt>
                <c:pt idx="855">
                  <c:v>06-12-09</c:v>
                </c:pt>
                <c:pt idx="856">
                  <c:v>07-12-09</c:v>
                </c:pt>
                <c:pt idx="857">
                  <c:v>07-12-09</c:v>
                </c:pt>
                <c:pt idx="858">
                  <c:v>07-12-09</c:v>
                </c:pt>
                <c:pt idx="859">
                  <c:v>07-12-09</c:v>
                </c:pt>
                <c:pt idx="860">
                  <c:v>07-12-09</c:v>
                </c:pt>
                <c:pt idx="861">
                  <c:v>07-12-09</c:v>
                </c:pt>
                <c:pt idx="862">
                  <c:v>07-12-09</c:v>
                </c:pt>
                <c:pt idx="863">
                  <c:v>07-12-09</c:v>
                </c:pt>
                <c:pt idx="864">
                  <c:v>07-12-09</c:v>
                </c:pt>
                <c:pt idx="865">
                  <c:v>07-12-09</c:v>
                </c:pt>
                <c:pt idx="866">
                  <c:v>07-12-09</c:v>
                </c:pt>
                <c:pt idx="867">
                  <c:v>08-12-09</c:v>
                </c:pt>
                <c:pt idx="868">
                  <c:v>08-12-09</c:v>
                </c:pt>
                <c:pt idx="869">
                  <c:v>08-12-09</c:v>
                </c:pt>
                <c:pt idx="870">
                  <c:v>08-12-09</c:v>
                </c:pt>
                <c:pt idx="871">
                  <c:v>08-12-09</c:v>
                </c:pt>
                <c:pt idx="872">
                  <c:v>09-12-09</c:v>
                </c:pt>
                <c:pt idx="873">
                  <c:v>09-12-09</c:v>
                </c:pt>
                <c:pt idx="874">
                  <c:v>09-12-09</c:v>
                </c:pt>
                <c:pt idx="875">
                  <c:v>09-12-09</c:v>
                </c:pt>
                <c:pt idx="876">
                  <c:v>09-12-09</c:v>
                </c:pt>
                <c:pt idx="877">
                  <c:v>09-12-09</c:v>
                </c:pt>
                <c:pt idx="878">
                  <c:v>09-12-09</c:v>
                </c:pt>
                <c:pt idx="879">
                  <c:v>09-12-09</c:v>
                </c:pt>
                <c:pt idx="880">
                  <c:v>10-12-09</c:v>
                </c:pt>
                <c:pt idx="881">
                  <c:v>10-12-09</c:v>
                </c:pt>
                <c:pt idx="882">
                  <c:v>11-12-09</c:v>
                </c:pt>
                <c:pt idx="883">
                  <c:v>11-12-09</c:v>
                </c:pt>
                <c:pt idx="884">
                  <c:v>11-12-09</c:v>
                </c:pt>
                <c:pt idx="885">
                  <c:v>12-12-09</c:v>
                </c:pt>
                <c:pt idx="886">
                  <c:v>12-12-09</c:v>
                </c:pt>
                <c:pt idx="887">
                  <c:v>12-12-09</c:v>
                </c:pt>
                <c:pt idx="888">
                  <c:v>12-12-09</c:v>
                </c:pt>
                <c:pt idx="889">
                  <c:v>12-12-09</c:v>
                </c:pt>
                <c:pt idx="890">
                  <c:v>12-12-09</c:v>
                </c:pt>
                <c:pt idx="891">
                  <c:v>12-12-09</c:v>
                </c:pt>
                <c:pt idx="892">
                  <c:v>12-12-09</c:v>
                </c:pt>
                <c:pt idx="893">
                  <c:v>12-12-09</c:v>
                </c:pt>
                <c:pt idx="894">
                  <c:v>12-12-09</c:v>
                </c:pt>
                <c:pt idx="895">
                  <c:v>12-12-09</c:v>
                </c:pt>
                <c:pt idx="896">
                  <c:v>12-12-09</c:v>
                </c:pt>
                <c:pt idx="897">
                  <c:v>12-12-09</c:v>
                </c:pt>
                <c:pt idx="898">
                  <c:v>01-01-10</c:v>
                </c:pt>
                <c:pt idx="899">
                  <c:v>01-01-10</c:v>
                </c:pt>
                <c:pt idx="900">
                  <c:v>01-01-10</c:v>
                </c:pt>
                <c:pt idx="901">
                  <c:v>01-01-10</c:v>
                </c:pt>
                <c:pt idx="902">
                  <c:v>01-01-10</c:v>
                </c:pt>
                <c:pt idx="903">
                  <c:v>02-01-10</c:v>
                </c:pt>
                <c:pt idx="904">
                  <c:v>02-01-10</c:v>
                </c:pt>
                <c:pt idx="905">
                  <c:v>02-01-10</c:v>
                </c:pt>
                <c:pt idx="906">
                  <c:v>02-01-10</c:v>
                </c:pt>
                <c:pt idx="907">
                  <c:v>02-01-10</c:v>
                </c:pt>
                <c:pt idx="908">
                  <c:v>02-01-10</c:v>
                </c:pt>
                <c:pt idx="909">
                  <c:v>02-01-10</c:v>
                </c:pt>
                <c:pt idx="910">
                  <c:v>03-01-10</c:v>
                </c:pt>
                <c:pt idx="911">
                  <c:v>03-01-10</c:v>
                </c:pt>
                <c:pt idx="912">
                  <c:v>03-01-10</c:v>
                </c:pt>
                <c:pt idx="913">
                  <c:v>03-01-10</c:v>
                </c:pt>
                <c:pt idx="914">
                  <c:v>03-01-10</c:v>
                </c:pt>
                <c:pt idx="915">
                  <c:v>04-01-10</c:v>
                </c:pt>
                <c:pt idx="916">
                  <c:v>04-01-10</c:v>
                </c:pt>
                <c:pt idx="917">
                  <c:v>04-01-10</c:v>
                </c:pt>
                <c:pt idx="918">
                  <c:v>04-01-10</c:v>
                </c:pt>
                <c:pt idx="919">
                  <c:v>04-01-10</c:v>
                </c:pt>
                <c:pt idx="920">
                  <c:v>05-01-10</c:v>
                </c:pt>
                <c:pt idx="921">
                  <c:v>05-01-10</c:v>
                </c:pt>
                <c:pt idx="922">
                  <c:v>05-01-10</c:v>
                </c:pt>
                <c:pt idx="923">
                  <c:v>05-01-10</c:v>
                </c:pt>
                <c:pt idx="924">
                  <c:v>06-01-10</c:v>
                </c:pt>
                <c:pt idx="925">
                  <c:v>06-01-10</c:v>
                </c:pt>
                <c:pt idx="926">
                  <c:v>06-01-10</c:v>
                </c:pt>
                <c:pt idx="927">
                  <c:v>06-01-10</c:v>
                </c:pt>
                <c:pt idx="928">
                  <c:v>06-01-10</c:v>
                </c:pt>
                <c:pt idx="929">
                  <c:v>08-01-10</c:v>
                </c:pt>
                <c:pt idx="930">
                  <c:v>09-01-10</c:v>
                </c:pt>
                <c:pt idx="931">
                  <c:v>09-01-10</c:v>
                </c:pt>
                <c:pt idx="932">
                  <c:v>09-01-10</c:v>
                </c:pt>
                <c:pt idx="933">
                  <c:v>09-01-10</c:v>
                </c:pt>
                <c:pt idx="934">
                  <c:v>09-01-10</c:v>
                </c:pt>
                <c:pt idx="935">
                  <c:v>10-01-10</c:v>
                </c:pt>
                <c:pt idx="936">
                  <c:v>10-01-10</c:v>
                </c:pt>
                <c:pt idx="937">
                  <c:v>11-01-10</c:v>
                </c:pt>
                <c:pt idx="938">
                  <c:v>11-01-10</c:v>
                </c:pt>
                <c:pt idx="939">
                  <c:v>11-01-10</c:v>
                </c:pt>
                <c:pt idx="940">
                  <c:v>11-01-10</c:v>
                </c:pt>
                <c:pt idx="941">
                  <c:v>11-01-10</c:v>
                </c:pt>
                <c:pt idx="942">
                  <c:v>11-01-10</c:v>
                </c:pt>
                <c:pt idx="943">
                  <c:v>11-01-10</c:v>
                </c:pt>
                <c:pt idx="944">
                  <c:v>11-01-10</c:v>
                </c:pt>
                <c:pt idx="945">
                  <c:v>11-01-10</c:v>
                </c:pt>
                <c:pt idx="946">
                  <c:v>11-01-10</c:v>
                </c:pt>
                <c:pt idx="947">
                  <c:v>11-01-10</c:v>
                </c:pt>
                <c:pt idx="948">
                  <c:v>12-01-10</c:v>
                </c:pt>
                <c:pt idx="949">
                  <c:v>12-01-10</c:v>
                </c:pt>
                <c:pt idx="950">
                  <c:v>12-01-10</c:v>
                </c:pt>
                <c:pt idx="951">
                  <c:v>12-01-10</c:v>
                </c:pt>
                <c:pt idx="952">
                  <c:v>12-01-10</c:v>
                </c:pt>
                <c:pt idx="953">
                  <c:v>12-01-10</c:v>
                </c:pt>
                <c:pt idx="954">
                  <c:v>12-01-10</c:v>
                </c:pt>
                <c:pt idx="955">
                  <c:v>01-02-10</c:v>
                </c:pt>
                <c:pt idx="956">
                  <c:v>01-02-10</c:v>
                </c:pt>
                <c:pt idx="957">
                  <c:v>01-02-10</c:v>
                </c:pt>
                <c:pt idx="958">
                  <c:v>01-02-10</c:v>
                </c:pt>
                <c:pt idx="959">
                  <c:v>01-02-10</c:v>
                </c:pt>
                <c:pt idx="960">
                  <c:v>01-02-10</c:v>
                </c:pt>
                <c:pt idx="961">
                  <c:v>02-02-10</c:v>
                </c:pt>
                <c:pt idx="962">
                  <c:v>02-02-10</c:v>
                </c:pt>
                <c:pt idx="963">
                  <c:v>02-02-10</c:v>
                </c:pt>
                <c:pt idx="964">
                  <c:v>02-02-10</c:v>
                </c:pt>
                <c:pt idx="965">
                  <c:v>02-02-10</c:v>
                </c:pt>
                <c:pt idx="966">
                  <c:v>02-02-10</c:v>
                </c:pt>
                <c:pt idx="967">
                  <c:v>02-02-10</c:v>
                </c:pt>
                <c:pt idx="968">
                  <c:v>02-02-10</c:v>
                </c:pt>
                <c:pt idx="969">
                  <c:v>02-02-10</c:v>
                </c:pt>
                <c:pt idx="970">
                  <c:v>02-02-10</c:v>
                </c:pt>
                <c:pt idx="971">
                  <c:v>02-02-10</c:v>
                </c:pt>
                <c:pt idx="972">
                  <c:v>03-02-10</c:v>
                </c:pt>
                <c:pt idx="973">
                  <c:v>03-02-10</c:v>
                </c:pt>
                <c:pt idx="974">
                  <c:v>03-02-10</c:v>
                </c:pt>
                <c:pt idx="975">
                  <c:v>03-02-10</c:v>
                </c:pt>
                <c:pt idx="976">
                  <c:v>03-02-10</c:v>
                </c:pt>
                <c:pt idx="977">
                  <c:v>03-02-10</c:v>
                </c:pt>
                <c:pt idx="978">
                  <c:v>03-02-10</c:v>
                </c:pt>
                <c:pt idx="979">
                  <c:v>03-02-10</c:v>
                </c:pt>
                <c:pt idx="980">
                  <c:v>03-02-10</c:v>
                </c:pt>
                <c:pt idx="981">
                  <c:v>03-02-10</c:v>
                </c:pt>
                <c:pt idx="982">
                  <c:v>04-02-10</c:v>
                </c:pt>
                <c:pt idx="983">
                  <c:v>04-02-10</c:v>
                </c:pt>
                <c:pt idx="984">
                  <c:v>05-02-10</c:v>
                </c:pt>
                <c:pt idx="985">
                  <c:v>05-02-10</c:v>
                </c:pt>
                <c:pt idx="986">
                  <c:v>05-02-10</c:v>
                </c:pt>
                <c:pt idx="987">
                  <c:v>05-02-10</c:v>
                </c:pt>
                <c:pt idx="988">
                  <c:v>06-02-10</c:v>
                </c:pt>
                <c:pt idx="989">
                  <c:v>06-02-10</c:v>
                </c:pt>
                <c:pt idx="990">
                  <c:v>06-02-10</c:v>
                </c:pt>
                <c:pt idx="991">
                  <c:v>06-02-10</c:v>
                </c:pt>
                <c:pt idx="992">
                  <c:v>08-02-10</c:v>
                </c:pt>
                <c:pt idx="993">
                  <c:v>08-02-10</c:v>
                </c:pt>
                <c:pt idx="994">
                  <c:v>08-02-10</c:v>
                </c:pt>
                <c:pt idx="995">
                  <c:v>08-02-10</c:v>
                </c:pt>
                <c:pt idx="996">
                  <c:v>08-02-10</c:v>
                </c:pt>
                <c:pt idx="997">
                  <c:v>08-02-10</c:v>
                </c:pt>
                <c:pt idx="998">
                  <c:v>09-02-10</c:v>
                </c:pt>
                <c:pt idx="999">
                  <c:v>09-02-10</c:v>
                </c:pt>
                <c:pt idx="1000">
                  <c:v>10-02-10</c:v>
                </c:pt>
                <c:pt idx="1001">
                  <c:v>10-02-10</c:v>
                </c:pt>
                <c:pt idx="1002">
                  <c:v>10-02-10</c:v>
                </c:pt>
                <c:pt idx="1003">
                  <c:v>10-02-10</c:v>
                </c:pt>
                <c:pt idx="1004">
                  <c:v>10-02-10</c:v>
                </c:pt>
                <c:pt idx="1005">
                  <c:v>12-02-10</c:v>
                </c:pt>
                <c:pt idx="1006">
                  <c:v>12-02-10</c:v>
                </c:pt>
                <c:pt idx="1007">
                  <c:v>12-02-10</c:v>
                </c:pt>
                <c:pt idx="1008">
                  <c:v>12-02-10</c:v>
                </c:pt>
                <c:pt idx="1009">
                  <c:v>12-02-10</c:v>
                </c:pt>
                <c:pt idx="1010">
                  <c:v>12-02-10</c:v>
                </c:pt>
                <c:pt idx="1011">
                  <c:v>12-02-10</c:v>
                </c:pt>
                <c:pt idx="1012">
                  <c:v>01-03-10</c:v>
                </c:pt>
                <c:pt idx="1013">
                  <c:v>01-03-10</c:v>
                </c:pt>
                <c:pt idx="1014">
                  <c:v>01-03-10</c:v>
                </c:pt>
                <c:pt idx="1015">
                  <c:v>01-03-10</c:v>
                </c:pt>
                <c:pt idx="1016">
                  <c:v>01-03-10</c:v>
                </c:pt>
                <c:pt idx="1017">
                  <c:v>01-03-10</c:v>
                </c:pt>
                <c:pt idx="1018">
                  <c:v>01-03-10</c:v>
                </c:pt>
                <c:pt idx="1019">
                  <c:v>01-03-10</c:v>
                </c:pt>
                <c:pt idx="1020">
                  <c:v>01-03-10</c:v>
                </c:pt>
                <c:pt idx="1021">
                  <c:v>02-03-10</c:v>
                </c:pt>
                <c:pt idx="1022">
                  <c:v>02-03-10</c:v>
                </c:pt>
                <c:pt idx="1023">
                  <c:v>02-03-10</c:v>
                </c:pt>
                <c:pt idx="1024">
                  <c:v>03-03-10</c:v>
                </c:pt>
                <c:pt idx="1025">
                  <c:v>03-03-10</c:v>
                </c:pt>
                <c:pt idx="1026">
                  <c:v>03-03-10</c:v>
                </c:pt>
                <c:pt idx="1027">
                  <c:v>03-03-10</c:v>
                </c:pt>
                <c:pt idx="1028">
                  <c:v>03-03-10</c:v>
                </c:pt>
                <c:pt idx="1029">
                  <c:v>03-03-10</c:v>
                </c:pt>
                <c:pt idx="1030">
                  <c:v>03-03-10</c:v>
                </c:pt>
                <c:pt idx="1031">
                  <c:v>03-03-10</c:v>
                </c:pt>
                <c:pt idx="1032">
                  <c:v>04-03-10</c:v>
                </c:pt>
                <c:pt idx="1033">
                  <c:v>04-03-10</c:v>
                </c:pt>
                <c:pt idx="1034">
                  <c:v>04-03-10</c:v>
                </c:pt>
                <c:pt idx="1035">
                  <c:v>04-03-10</c:v>
                </c:pt>
                <c:pt idx="1036">
                  <c:v>04-03-10</c:v>
                </c:pt>
                <c:pt idx="1037">
                  <c:v>04-03-10</c:v>
                </c:pt>
                <c:pt idx="1038">
                  <c:v>05-03-10</c:v>
                </c:pt>
                <c:pt idx="1039">
                  <c:v>05-03-10</c:v>
                </c:pt>
                <c:pt idx="1040">
                  <c:v>05-03-10</c:v>
                </c:pt>
                <c:pt idx="1041">
                  <c:v>05-03-10</c:v>
                </c:pt>
                <c:pt idx="1042">
                  <c:v>05-03-10</c:v>
                </c:pt>
                <c:pt idx="1043">
                  <c:v>06-03-10</c:v>
                </c:pt>
                <c:pt idx="1044">
                  <c:v>06-03-10</c:v>
                </c:pt>
                <c:pt idx="1045">
                  <c:v>06-03-10</c:v>
                </c:pt>
                <c:pt idx="1046">
                  <c:v>06-03-10</c:v>
                </c:pt>
                <c:pt idx="1047">
                  <c:v>06-03-10</c:v>
                </c:pt>
                <c:pt idx="1048">
                  <c:v>07-03-10</c:v>
                </c:pt>
                <c:pt idx="1049">
                  <c:v>07-03-10</c:v>
                </c:pt>
                <c:pt idx="1050">
                  <c:v>07-03-10</c:v>
                </c:pt>
                <c:pt idx="1051">
                  <c:v>07-03-10</c:v>
                </c:pt>
                <c:pt idx="1052">
                  <c:v>07-03-10</c:v>
                </c:pt>
                <c:pt idx="1053">
                  <c:v>07-03-10</c:v>
                </c:pt>
                <c:pt idx="1054">
                  <c:v>07-03-10</c:v>
                </c:pt>
                <c:pt idx="1055">
                  <c:v>07-03-10</c:v>
                </c:pt>
                <c:pt idx="1056">
                  <c:v>07-03-10</c:v>
                </c:pt>
                <c:pt idx="1057">
                  <c:v>07-03-10</c:v>
                </c:pt>
                <c:pt idx="1058">
                  <c:v>07-03-10</c:v>
                </c:pt>
                <c:pt idx="1059">
                  <c:v>07-03-10</c:v>
                </c:pt>
                <c:pt idx="1060">
                  <c:v>07-03-10</c:v>
                </c:pt>
                <c:pt idx="1061">
                  <c:v>07-03-10</c:v>
                </c:pt>
                <c:pt idx="1062">
                  <c:v>08-03-10</c:v>
                </c:pt>
                <c:pt idx="1063">
                  <c:v>08-03-10</c:v>
                </c:pt>
                <c:pt idx="1064">
                  <c:v>08-03-10</c:v>
                </c:pt>
                <c:pt idx="1065">
                  <c:v>08-03-10</c:v>
                </c:pt>
                <c:pt idx="1066">
                  <c:v>08-03-10</c:v>
                </c:pt>
                <c:pt idx="1067">
                  <c:v>08-03-10</c:v>
                </c:pt>
                <c:pt idx="1068">
                  <c:v>08-03-10</c:v>
                </c:pt>
                <c:pt idx="1069">
                  <c:v>08-03-10</c:v>
                </c:pt>
                <c:pt idx="1070">
                  <c:v>08-03-10</c:v>
                </c:pt>
                <c:pt idx="1071">
                  <c:v>09-03-10</c:v>
                </c:pt>
                <c:pt idx="1072">
                  <c:v>09-03-10</c:v>
                </c:pt>
                <c:pt idx="1073">
                  <c:v>09-03-10</c:v>
                </c:pt>
                <c:pt idx="1074">
                  <c:v>09-03-10</c:v>
                </c:pt>
                <c:pt idx="1075">
                  <c:v>09-03-10</c:v>
                </c:pt>
                <c:pt idx="1076">
                  <c:v>10-03-10</c:v>
                </c:pt>
                <c:pt idx="1077">
                  <c:v>10-03-10</c:v>
                </c:pt>
                <c:pt idx="1078">
                  <c:v>10-03-10</c:v>
                </c:pt>
                <c:pt idx="1079">
                  <c:v>10-03-10</c:v>
                </c:pt>
                <c:pt idx="1080">
                  <c:v>10-03-10</c:v>
                </c:pt>
                <c:pt idx="1081">
                  <c:v>11-03-10</c:v>
                </c:pt>
                <c:pt idx="1082">
                  <c:v>11-03-10</c:v>
                </c:pt>
                <c:pt idx="1083">
                  <c:v>11-03-10</c:v>
                </c:pt>
                <c:pt idx="1084">
                  <c:v>12-03-10</c:v>
                </c:pt>
                <c:pt idx="1085">
                  <c:v>12-03-10</c:v>
                </c:pt>
                <c:pt idx="1086">
                  <c:v>12-03-10</c:v>
                </c:pt>
                <c:pt idx="1087">
                  <c:v>12-03-10</c:v>
                </c:pt>
                <c:pt idx="1088">
                  <c:v>12-03-10</c:v>
                </c:pt>
                <c:pt idx="1089">
                  <c:v>12-03-10</c:v>
                </c:pt>
                <c:pt idx="1090">
                  <c:v>01-04-10</c:v>
                </c:pt>
                <c:pt idx="1091">
                  <c:v>01-04-10</c:v>
                </c:pt>
                <c:pt idx="1092">
                  <c:v>01-04-10</c:v>
                </c:pt>
                <c:pt idx="1093">
                  <c:v>02-04-10</c:v>
                </c:pt>
                <c:pt idx="1094">
                  <c:v>02-04-10</c:v>
                </c:pt>
                <c:pt idx="1095">
                  <c:v>02-04-10</c:v>
                </c:pt>
                <c:pt idx="1096">
                  <c:v>02-04-10</c:v>
                </c:pt>
                <c:pt idx="1097">
                  <c:v>02-04-10</c:v>
                </c:pt>
                <c:pt idx="1098">
                  <c:v>02-04-10</c:v>
                </c:pt>
                <c:pt idx="1099">
                  <c:v>02-04-10</c:v>
                </c:pt>
                <c:pt idx="1100">
                  <c:v>02-04-10</c:v>
                </c:pt>
                <c:pt idx="1101">
                  <c:v>02-04-10</c:v>
                </c:pt>
                <c:pt idx="1102">
                  <c:v>02-04-10</c:v>
                </c:pt>
                <c:pt idx="1103">
                  <c:v>03-04-10</c:v>
                </c:pt>
                <c:pt idx="1104">
                  <c:v>03-04-10</c:v>
                </c:pt>
                <c:pt idx="1105">
                  <c:v>03-04-10</c:v>
                </c:pt>
                <c:pt idx="1106">
                  <c:v>04-04-10</c:v>
                </c:pt>
                <c:pt idx="1107">
                  <c:v>04-04-10</c:v>
                </c:pt>
                <c:pt idx="1108">
                  <c:v>04-04-10</c:v>
                </c:pt>
                <c:pt idx="1109">
                  <c:v>04-04-10</c:v>
                </c:pt>
                <c:pt idx="1110">
                  <c:v>05-04-10</c:v>
                </c:pt>
                <c:pt idx="1111">
                  <c:v>05-04-10</c:v>
                </c:pt>
                <c:pt idx="1112">
                  <c:v>05-04-10</c:v>
                </c:pt>
                <c:pt idx="1113">
                  <c:v>05-04-10</c:v>
                </c:pt>
                <c:pt idx="1114">
                  <c:v>06-04-10</c:v>
                </c:pt>
                <c:pt idx="1115">
                  <c:v>06-04-10</c:v>
                </c:pt>
                <c:pt idx="1116">
                  <c:v>06-04-10</c:v>
                </c:pt>
                <c:pt idx="1117">
                  <c:v>06-04-10</c:v>
                </c:pt>
                <c:pt idx="1118">
                  <c:v>07-04-10</c:v>
                </c:pt>
                <c:pt idx="1119">
                  <c:v>07-04-10</c:v>
                </c:pt>
                <c:pt idx="1120">
                  <c:v>07-04-10</c:v>
                </c:pt>
                <c:pt idx="1121">
                  <c:v>07-04-10</c:v>
                </c:pt>
                <c:pt idx="1122">
                  <c:v>07-04-10</c:v>
                </c:pt>
                <c:pt idx="1123">
                  <c:v>07-04-10</c:v>
                </c:pt>
                <c:pt idx="1124">
                  <c:v>07-04-10</c:v>
                </c:pt>
                <c:pt idx="1125">
                  <c:v>08-04-10</c:v>
                </c:pt>
                <c:pt idx="1126">
                  <c:v>08-04-10</c:v>
                </c:pt>
                <c:pt idx="1127">
                  <c:v>08-04-10</c:v>
                </c:pt>
                <c:pt idx="1128">
                  <c:v>08-04-10</c:v>
                </c:pt>
                <c:pt idx="1129">
                  <c:v>08-04-10</c:v>
                </c:pt>
                <c:pt idx="1130">
                  <c:v>08-04-10</c:v>
                </c:pt>
                <c:pt idx="1131">
                  <c:v>08-04-10</c:v>
                </c:pt>
                <c:pt idx="1132">
                  <c:v>08-04-10</c:v>
                </c:pt>
                <c:pt idx="1133">
                  <c:v>08-04-10</c:v>
                </c:pt>
                <c:pt idx="1134">
                  <c:v>08-04-10</c:v>
                </c:pt>
                <c:pt idx="1135">
                  <c:v>08-04-10</c:v>
                </c:pt>
                <c:pt idx="1136">
                  <c:v>08-04-10</c:v>
                </c:pt>
                <c:pt idx="1137">
                  <c:v>08-04-10</c:v>
                </c:pt>
                <c:pt idx="1138">
                  <c:v>08-04-10</c:v>
                </c:pt>
                <c:pt idx="1139">
                  <c:v>08-04-10</c:v>
                </c:pt>
                <c:pt idx="1140">
                  <c:v>08-04-10</c:v>
                </c:pt>
                <c:pt idx="1141">
                  <c:v>08-04-10</c:v>
                </c:pt>
                <c:pt idx="1142">
                  <c:v>09-04-10</c:v>
                </c:pt>
                <c:pt idx="1143">
                  <c:v>09-04-10</c:v>
                </c:pt>
                <c:pt idx="1144">
                  <c:v>09-04-10</c:v>
                </c:pt>
                <c:pt idx="1145">
                  <c:v>09-04-10</c:v>
                </c:pt>
                <c:pt idx="1146">
                  <c:v>09-04-10</c:v>
                </c:pt>
                <c:pt idx="1147">
                  <c:v>10-04-10</c:v>
                </c:pt>
                <c:pt idx="1148">
                  <c:v>10-04-10</c:v>
                </c:pt>
                <c:pt idx="1149">
                  <c:v>10-04-10</c:v>
                </c:pt>
                <c:pt idx="1150">
                  <c:v>10-04-10</c:v>
                </c:pt>
                <c:pt idx="1151">
                  <c:v>10-04-10</c:v>
                </c:pt>
                <c:pt idx="1152">
                  <c:v>10-04-10</c:v>
                </c:pt>
                <c:pt idx="1153">
                  <c:v>10-04-10</c:v>
                </c:pt>
                <c:pt idx="1154">
                  <c:v>10-04-10</c:v>
                </c:pt>
                <c:pt idx="1155">
                  <c:v>11-04-10</c:v>
                </c:pt>
                <c:pt idx="1156">
                  <c:v>11-04-10</c:v>
                </c:pt>
                <c:pt idx="1157">
                  <c:v>11-04-10</c:v>
                </c:pt>
                <c:pt idx="1158">
                  <c:v>11-04-10</c:v>
                </c:pt>
                <c:pt idx="1159">
                  <c:v>11-04-10</c:v>
                </c:pt>
                <c:pt idx="1160">
                  <c:v>11-04-10</c:v>
                </c:pt>
                <c:pt idx="1161">
                  <c:v>11-04-10</c:v>
                </c:pt>
                <c:pt idx="1162">
                  <c:v>12-04-10</c:v>
                </c:pt>
                <c:pt idx="1163">
                  <c:v>12-04-10</c:v>
                </c:pt>
                <c:pt idx="1164">
                  <c:v>12-04-10</c:v>
                </c:pt>
                <c:pt idx="1165">
                  <c:v>12-04-10</c:v>
                </c:pt>
                <c:pt idx="1166">
                  <c:v>12-04-10</c:v>
                </c:pt>
                <c:pt idx="1167">
                  <c:v>12-04-10</c:v>
                </c:pt>
                <c:pt idx="1168">
                  <c:v>12-04-10</c:v>
                </c:pt>
                <c:pt idx="1169">
                  <c:v>12-04-10</c:v>
                </c:pt>
                <c:pt idx="1170">
                  <c:v>12-04-10</c:v>
                </c:pt>
                <c:pt idx="1171">
                  <c:v>12-04-10</c:v>
                </c:pt>
                <c:pt idx="1172">
                  <c:v>01-05-10</c:v>
                </c:pt>
                <c:pt idx="1173">
                  <c:v>01-05-10</c:v>
                </c:pt>
                <c:pt idx="1174">
                  <c:v>01-05-10</c:v>
                </c:pt>
                <c:pt idx="1175">
                  <c:v>01-05-10</c:v>
                </c:pt>
                <c:pt idx="1176">
                  <c:v>01-05-10</c:v>
                </c:pt>
                <c:pt idx="1177">
                  <c:v>01-05-10</c:v>
                </c:pt>
                <c:pt idx="1178">
                  <c:v>02-05-10</c:v>
                </c:pt>
                <c:pt idx="1179">
                  <c:v>02-05-10</c:v>
                </c:pt>
                <c:pt idx="1180">
                  <c:v>02-05-10</c:v>
                </c:pt>
                <c:pt idx="1181">
                  <c:v>03-05-10</c:v>
                </c:pt>
                <c:pt idx="1182">
                  <c:v>03-05-10</c:v>
                </c:pt>
                <c:pt idx="1183">
                  <c:v>03-05-10</c:v>
                </c:pt>
                <c:pt idx="1184">
                  <c:v>03-05-10</c:v>
                </c:pt>
                <c:pt idx="1185">
                  <c:v>03-05-10</c:v>
                </c:pt>
                <c:pt idx="1186">
                  <c:v>03-05-10</c:v>
                </c:pt>
                <c:pt idx="1187">
                  <c:v>04-05-10</c:v>
                </c:pt>
                <c:pt idx="1188">
                  <c:v>04-05-10</c:v>
                </c:pt>
                <c:pt idx="1189">
                  <c:v>05-05-10</c:v>
                </c:pt>
                <c:pt idx="1190">
                  <c:v>05-05-10</c:v>
                </c:pt>
                <c:pt idx="1191">
                  <c:v>05-05-10</c:v>
                </c:pt>
                <c:pt idx="1192">
                  <c:v>05-05-10</c:v>
                </c:pt>
                <c:pt idx="1193">
                  <c:v>05-05-10</c:v>
                </c:pt>
                <c:pt idx="1194">
                  <c:v>05-05-10</c:v>
                </c:pt>
                <c:pt idx="1195">
                  <c:v>05-05-10</c:v>
                </c:pt>
                <c:pt idx="1196">
                  <c:v>06-05-10</c:v>
                </c:pt>
                <c:pt idx="1197">
                  <c:v>06-05-10</c:v>
                </c:pt>
                <c:pt idx="1198">
                  <c:v>06-05-10</c:v>
                </c:pt>
                <c:pt idx="1199">
                  <c:v>06-05-10</c:v>
                </c:pt>
                <c:pt idx="1200">
                  <c:v>06-05-10</c:v>
                </c:pt>
                <c:pt idx="1201">
                  <c:v>06-05-10</c:v>
                </c:pt>
                <c:pt idx="1202">
                  <c:v>07-05-10</c:v>
                </c:pt>
                <c:pt idx="1203">
                  <c:v>07-05-10</c:v>
                </c:pt>
                <c:pt idx="1204">
                  <c:v>08-05-10</c:v>
                </c:pt>
                <c:pt idx="1205">
                  <c:v>08-05-10</c:v>
                </c:pt>
                <c:pt idx="1206">
                  <c:v>08-05-10</c:v>
                </c:pt>
                <c:pt idx="1207">
                  <c:v>08-05-10</c:v>
                </c:pt>
                <c:pt idx="1208">
                  <c:v>08-05-10</c:v>
                </c:pt>
                <c:pt idx="1209">
                  <c:v>09-05-10</c:v>
                </c:pt>
                <c:pt idx="1210">
                  <c:v>09-05-10</c:v>
                </c:pt>
                <c:pt idx="1211">
                  <c:v>09-05-10</c:v>
                </c:pt>
                <c:pt idx="1212">
                  <c:v>09-05-10</c:v>
                </c:pt>
                <c:pt idx="1213">
                  <c:v>09-05-10</c:v>
                </c:pt>
                <c:pt idx="1214">
                  <c:v>09-05-10</c:v>
                </c:pt>
                <c:pt idx="1215">
                  <c:v>09-05-10</c:v>
                </c:pt>
                <c:pt idx="1216">
                  <c:v>10-05-10</c:v>
                </c:pt>
                <c:pt idx="1217">
                  <c:v>10-05-10</c:v>
                </c:pt>
                <c:pt idx="1218">
                  <c:v>11-05-10</c:v>
                </c:pt>
                <c:pt idx="1219">
                  <c:v>11-05-10</c:v>
                </c:pt>
                <c:pt idx="1220">
                  <c:v>11-05-10</c:v>
                </c:pt>
                <c:pt idx="1221">
                  <c:v>11-05-10</c:v>
                </c:pt>
                <c:pt idx="1222">
                  <c:v>12-05-10</c:v>
                </c:pt>
                <c:pt idx="1223">
                  <c:v>12-05-10</c:v>
                </c:pt>
                <c:pt idx="1224">
                  <c:v>12-05-10</c:v>
                </c:pt>
                <c:pt idx="1225">
                  <c:v>12-05-10</c:v>
                </c:pt>
                <c:pt idx="1226">
                  <c:v>12-05-10</c:v>
                </c:pt>
                <c:pt idx="1227">
                  <c:v>12-05-10</c:v>
                </c:pt>
                <c:pt idx="1228">
                  <c:v>12-05-10</c:v>
                </c:pt>
                <c:pt idx="1229">
                  <c:v>12-05-10</c:v>
                </c:pt>
                <c:pt idx="1230">
                  <c:v>12-05-10</c:v>
                </c:pt>
                <c:pt idx="1231">
                  <c:v>12-05-10</c:v>
                </c:pt>
                <c:pt idx="1232">
                  <c:v>12-05-10</c:v>
                </c:pt>
                <c:pt idx="1233">
                  <c:v>12-05-10</c:v>
                </c:pt>
                <c:pt idx="1234">
                  <c:v>12-05-10</c:v>
                </c:pt>
                <c:pt idx="1235">
                  <c:v>12-05-10</c:v>
                </c:pt>
                <c:pt idx="1236">
                  <c:v>12-05-10</c:v>
                </c:pt>
                <c:pt idx="1237">
                  <c:v>01-06-10</c:v>
                </c:pt>
                <c:pt idx="1238">
                  <c:v>01-06-10</c:v>
                </c:pt>
                <c:pt idx="1239">
                  <c:v>01-06-10</c:v>
                </c:pt>
                <c:pt idx="1240">
                  <c:v>02-06-10</c:v>
                </c:pt>
                <c:pt idx="1241">
                  <c:v>02-06-10</c:v>
                </c:pt>
                <c:pt idx="1242">
                  <c:v>02-06-10</c:v>
                </c:pt>
                <c:pt idx="1243">
                  <c:v>02-06-10</c:v>
                </c:pt>
                <c:pt idx="1244">
                  <c:v>02-06-10</c:v>
                </c:pt>
                <c:pt idx="1245">
                  <c:v>02-06-10</c:v>
                </c:pt>
                <c:pt idx="1246">
                  <c:v>02-06-10</c:v>
                </c:pt>
                <c:pt idx="1247">
                  <c:v>02-06-10</c:v>
                </c:pt>
                <c:pt idx="1248">
                  <c:v>02-06-10</c:v>
                </c:pt>
                <c:pt idx="1249">
                  <c:v>03-06-10</c:v>
                </c:pt>
                <c:pt idx="1250">
                  <c:v>04-06-10</c:v>
                </c:pt>
                <c:pt idx="1251">
                  <c:v>04-06-10</c:v>
                </c:pt>
                <c:pt idx="1252">
                  <c:v>04-06-10</c:v>
                </c:pt>
                <c:pt idx="1253">
                  <c:v>05-06-10</c:v>
                </c:pt>
                <c:pt idx="1254">
                  <c:v>05-06-10</c:v>
                </c:pt>
                <c:pt idx="1255">
                  <c:v>05-06-10</c:v>
                </c:pt>
                <c:pt idx="1256">
                  <c:v>05-06-10</c:v>
                </c:pt>
                <c:pt idx="1257">
                  <c:v>05-06-10</c:v>
                </c:pt>
                <c:pt idx="1258">
                  <c:v>05-06-10</c:v>
                </c:pt>
                <c:pt idx="1259">
                  <c:v>05-06-10</c:v>
                </c:pt>
                <c:pt idx="1260">
                  <c:v>05-06-10</c:v>
                </c:pt>
                <c:pt idx="1261">
                  <c:v>05-06-10</c:v>
                </c:pt>
                <c:pt idx="1262">
                  <c:v>06-06-10</c:v>
                </c:pt>
                <c:pt idx="1263">
                  <c:v>06-06-10</c:v>
                </c:pt>
                <c:pt idx="1264">
                  <c:v>06-06-10</c:v>
                </c:pt>
                <c:pt idx="1265">
                  <c:v>06-06-10</c:v>
                </c:pt>
                <c:pt idx="1266">
                  <c:v>06-06-10</c:v>
                </c:pt>
                <c:pt idx="1267">
                  <c:v>08-06-10</c:v>
                </c:pt>
                <c:pt idx="1268">
                  <c:v>08-06-10</c:v>
                </c:pt>
                <c:pt idx="1269">
                  <c:v>08-06-10</c:v>
                </c:pt>
                <c:pt idx="1270">
                  <c:v>08-06-10</c:v>
                </c:pt>
                <c:pt idx="1271">
                  <c:v>08-06-10</c:v>
                </c:pt>
                <c:pt idx="1272">
                  <c:v>09-06-10</c:v>
                </c:pt>
                <c:pt idx="1273">
                  <c:v>09-06-10</c:v>
                </c:pt>
                <c:pt idx="1274">
                  <c:v>09-06-10</c:v>
                </c:pt>
                <c:pt idx="1275">
                  <c:v>09-06-10</c:v>
                </c:pt>
                <c:pt idx="1276">
                  <c:v>09-06-10</c:v>
                </c:pt>
                <c:pt idx="1277">
                  <c:v>09-06-10</c:v>
                </c:pt>
                <c:pt idx="1278">
                  <c:v>10-06-10</c:v>
                </c:pt>
                <c:pt idx="1279">
                  <c:v>10-06-10</c:v>
                </c:pt>
                <c:pt idx="1280">
                  <c:v>10-06-10</c:v>
                </c:pt>
                <c:pt idx="1281">
                  <c:v>10-06-10</c:v>
                </c:pt>
                <c:pt idx="1282">
                  <c:v>10-06-10</c:v>
                </c:pt>
                <c:pt idx="1283">
                  <c:v>10-06-10</c:v>
                </c:pt>
                <c:pt idx="1284">
                  <c:v>10-06-10</c:v>
                </c:pt>
                <c:pt idx="1285">
                  <c:v>10-06-10</c:v>
                </c:pt>
                <c:pt idx="1286">
                  <c:v>11-06-10</c:v>
                </c:pt>
                <c:pt idx="1287">
                  <c:v>11-06-10</c:v>
                </c:pt>
                <c:pt idx="1288">
                  <c:v>11-06-10</c:v>
                </c:pt>
                <c:pt idx="1289">
                  <c:v>11-06-10</c:v>
                </c:pt>
                <c:pt idx="1290">
                  <c:v>11-06-10</c:v>
                </c:pt>
                <c:pt idx="1291">
                  <c:v>11-06-10</c:v>
                </c:pt>
                <c:pt idx="1292">
                  <c:v>12-06-10</c:v>
                </c:pt>
                <c:pt idx="1293">
                  <c:v>12-06-10</c:v>
                </c:pt>
                <c:pt idx="1294">
                  <c:v>12-06-10</c:v>
                </c:pt>
                <c:pt idx="1295">
                  <c:v>01-07-10</c:v>
                </c:pt>
                <c:pt idx="1296">
                  <c:v>01-07-10</c:v>
                </c:pt>
                <c:pt idx="1297">
                  <c:v>01-07-10</c:v>
                </c:pt>
                <c:pt idx="1298">
                  <c:v>01-07-10</c:v>
                </c:pt>
                <c:pt idx="1299">
                  <c:v>01-07-10</c:v>
                </c:pt>
                <c:pt idx="1300">
                  <c:v>01-07-10</c:v>
                </c:pt>
                <c:pt idx="1301">
                  <c:v>02-07-10</c:v>
                </c:pt>
                <c:pt idx="1302">
                  <c:v>02-07-10</c:v>
                </c:pt>
                <c:pt idx="1303">
                  <c:v>02-07-10</c:v>
                </c:pt>
                <c:pt idx="1304">
                  <c:v>02-07-10</c:v>
                </c:pt>
                <c:pt idx="1305">
                  <c:v>02-07-10</c:v>
                </c:pt>
                <c:pt idx="1306">
                  <c:v>02-07-10</c:v>
                </c:pt>
                <c:pt idx="1307">
                  <c:v>03-07-10</c:v>
                </c:pt>
                <c:pt idx="1308">
                  <c:v>03-07-10</c:v>
                </c:pt>
                <c:pt idx="1309">
                  <c:v>03-07-10</c:v>
                </c:pt>
                <c:pt idx="1310">
                  <c:v>03-07-10</c:v>
                </c:pt>
                <c:pt idx="1311">
                  <c:v>03-07-10</c:v>
                </c:pt>
                <c:pt idx="1312">
                  <c:v>03-07-10</c:v>
                </c:pt>
                <c:pt idx="1313">
                  <c:v>03-07-10</c:v>
                </c:pt>
                <c:pt idx="1314">
                  <c:v>03-07-10</c:v>
                </c:pt>
                <c:pt idx="1315">
                  <c:v>03-07-10</c:v>
                </c:pt>
                <c:pt idx="1316">
                  <c:v>03-07-10</c:v>
                </c:pt>
                <c:pt idx="1317">
                  <c:v>03-07-10</c:v>
                </c:pt>
                <c:pt idx="1318">
                  <c:v>03-07-10</c:v>
                </c:pt>
                <c:pt idx="1319">
                  <c:v>03-07-10</c:v>
                </c:pt>
                <c:pt idx="1320">
                  <c:v>03-07-10</c:v>
                </c:pt>
                <c:pt idx="1321">
                  <c:v>04-07-10</c:v>
                </c:pt>
                <c:pt idx="1322">
                  <c:v>04-07-10</c:v>
                </c:pt>
                <c:pt idx="1323">
                  <c:v>04-07-10</c:v>
                </c:pt>
                <c:pt idx="1324">
                  <c:v>04-07-10</c:v>
                </c:pt>
                <c:pt idx="1325">
                  <c:v>04-07-10</c:v>
                </c:pt>
                <c:pt idx="1326">
                  <c:v>04-07-10</c:v>
                </c:pt>
                <c:pt idx="1327">
                  <c:v>05-07-10</c:v>
                </c:pt>
                <c:pt idx="1328">
                  <c:v>05-07-10</c:v>
                </c:pt>
                <c:pt idx="1329">
                  <c:v>05-07-10</c:v>
                </c:pt>
                <c:pt idx="1330">
                  <c:v>05-07-10</c:v>
                </c:pt>
                <c:pt idx="1331">
                  <c:v>05-07-10</c:v>
                </c:pt>
                <c:pt idx="1332">
                  <c:v>05-07-10</c:v>
                </c:pt>
                <c:pt idx="1333">
                  <c:v>05-07-10</c:v>
                </c:pt>
                <c:pt idx="1334">
                  <c:v>05-07-10</c:v>
                </c:pt>
                <c:pt idx="1335">
                  <c:v>05-07-10</c:v>
                </c:pt>
                <c:pt idx="1336">
                  <c:v>06-07-10</c:v>
                </c:pt>
                <c:pt idx="1337">
                  <c:v>06-07-10</c:v>
                </c:pt>
                <c:pt idx="1338">
                  <c:v>06-07-10</c:v>
                </c:pt>
                <c:pt idx="1339">
                  <c:v>06-07-10</c:v>
                </c:pt>
                <c:pt idx="1340">
                  <c:v>06-07-10</c:v>
                </c:pt>
                <c:pt idx="1341">
                  <c:v>06-07-10</c:v>
                </c:pt>
                <c:pt idx="1342">
                  <c:v>06-07-10</c:v>
                </c:pt>
                <c:pt idx="1343">
                  <c:v>07-07-10</c:v>
                </c:pt>
                <c:pt idx="1344">
                  <c:v>07-07-10</c:v>
                </c:pt>
                <c:pt idx="1345">
                  <c:v>07-07-10</c:v>
                </c:pt>
                <c:pt idx="1346">
                  <c:v>08-07-10</c:v>
                </c:pt>
                <c:pt idx="1347">
                  <c:v>08-07-10</c:v>
                </c:pt>
                <c:pt idx="1348">
                  <c:v>08-07-10</c:v>
                </c:pt>
                <c:pt idx="1349">
                  <c:v>08-07-10</c:v>
                </c:pt>
                <c:pt idx="1350">
                  <c:v>08-07-10</c:v>
                </c:pt>
                <c:pt idx="1351">
                  <c:v>09-07-10</c:v>
                </c:pt>
                <c:pt idx="1352">
                  <c:v>09-07-10</c:v>
                </c:pt>
                <c:pt idx="1353">
                  <c:v>09-07-10</c:v>
                </c:pt>
                <c:pt idx="1354">
                  <c:v>09-07-10</c:v>
                </c:pt>
                <c:pt idx="1355">
                  <c:v>09-07-10</c:v>
                </c:pt>
                <c:pt idx="1356">
                  <c:v>09-07-10</c:v>
                </c:pt>
                <c:pt idx="1357">
                  <c:v>09-07-10</c:v>
                </c:pt>
                <c:pt idx="1358">
                  <c:v>10-07-10</c:v>
                </c:pt>
                <c:pt idx="1359">
                  <c:v>10-07-10</c:v>
                </c:pt>
                <c:pt idx="1360">
                  <c:v>10-07-10</c:v>
                </c:pt>
                <c:pt idx="1361">
                  <c:v>10-07-10</c:v>
                </c:pt>
                <c:pt idx="1362">
                  <c:v>10-07-10</c:v>
                </c:pt>
                <c:pt idx="1363">
                  <c:v>10-07-10</c:v>
                </c:pt>
                <c:pt idx="1364">
                  <c:v>10-07-10</c:v>
                </c:pt>
                <c:pt idx="1365">
                  <c:v>10-07-10</c:v>
                </c:pt>
                <c:pt idx="1366">
                  <c:v>10-07-10</c:v>
                </c:pt>
                <c:pt idx="1367">
                  <c:v>11-07-10</c:v>
                </c:pt>
                <c:pt idx="1368">
                  <c:v>11-07-10</c:v>
                </c:pt>
                <c:pt idx="1369">
                  <c:v>11-07-10</c:v>
                </c:pt>
                <c:pt idx="1370">
                  <c:v>12-07-10</c:v>
                </c:pt>
                <c:pt idx="1371">
                  <c:v>12-07-10</c:v>
                </c:pt>
                <c:pt idx="1372">
                  <c:v>12-07-10</c:v>
                </c:pt>
                <c:pt idx="1373">
                  <c:v>12-07-10</c:v>
                </c:pt>
                <c:pt idx="1374">
                  <c:v>12-07-10</c:v>
                </c:pt>
                <c:pt idx="1375">
                  <c:v>12-07-10</c:v>
                </c:pt>
                <c:pt idx="1376">
                  <c:v>12-07-10</c:v>
                </c:pt>
                <c:pt idx="1377">
                  <c:v>12-07-10</c:v>
                </c:pt>
                <c:pt idx="1378">
                  <c:v>12-07-10</c:v>
                </c:pt>
                <c:pt idx="1379">
                  <c:v>01-08-10</c:v>
                </c:pt>
                <c:pt idx="1380">
                  <c:v>01-08-10</c:v>
                </c:pt>
                <c:pt idx="1381">
                  <c:v>01-08-10</c:v>
                </c:pt>
                <c:pt idx="1382">
                  <c:v>01-08-10</c:v>
                </c:pt>
                <c:pt idx="1383">
                  <c:v>02-08-10</c:v>
                </c:pt>
                <c:pt idx="1384">
                  <c:v>02-08-10</c:v>
                </c:pt>
                <c:pt idx="1385">
                  <c:v>02-08-10</c:v>
                </c:pt>
                <c:pt idx="1386">
                  <c:v>02-08-10</c:v>
                </c:pt>
                <c:pt idx="1387">
                  <c:v>02-08-10</c:v>
                </c:pt>
                <c:pt idx="1388">
                  <c:v>03-08-10</c:v>
                </c:pt>
                <c:pt idx="1389">
                  <c:v>03-08-10</c:v>
                </c:pt>
                <c:pt idx="1390">
                  <c:v>03-08-10</c:v>
                </c:pt>
                <c:pt idx="1391">
                  <c:v>03-08-10</c:v>
                </c:pt>
                <c:pt idx="1392">
                  <c:v>03-08-10</c:v>
                </c:pt>
                <c:pt idx="1393">
                  <c:v>03-08-10</c:v>
                </c:pt>
                <c:pt idx="1394">
                  <c:v>03-08-10</c:v>
                </c:pt>
                <c:pt idx="1395">
                  <c:v>03-08-10</c:v>
                </c:pt>
                <c:pt idx="1396">
                  <c:v>04-08-10</c:v>
                </c:pt>
                <c:pt idx="1397">
                  <c:v>04-08-10</c:v>
                </c:pt>
                <c:pt idx="1398">
                  <c:v>04-08-10</c:v>
                </c:pt>
                <c:pt idx="1399">
                  <c:v>04-08-10</c:v>
                </c:pt>
                <c:pt idx="1400">
                  <c:v>05-08-10</c:v>
                </c:pt>
                <c:pt idx="1401">
                  <c:v>05-08-10</c:v>
                </c:pt>
                <c:pt idx="1402">
                  <c:v>06-08-10</c:v>
                </c:pt>
                <c:pt idx="1403">
                  <c:v>06-08-10</c:v>
                </c:pt>
                <c:pt idx="1404">
                  <c:v>06-08-10</c:v>
                </c:pt>
                <c:pt idx="1405">
                  <c:v>06-08-10</c:v>
                </c:pt>
                <c:pt idx="1406">
                  <c:v>06-08-10</c:v>
                </c:pt>
                <c:pt idx="1407">
                  <c:v>06-08-10</c:v>
                </c:pt>
                <c:pt idx="1408">
                  <c:v>06-08-10</c:v>
                </c:pt>
                <c:pt idx="1409">
                  <c:v>06-08-10</c:v>
                </c:pt>
                <c:pt idx="1410">
                  <c:v>06-08-10</c:v>
                </c:pt>
                <c:pt idx="1411">
                  <c:v>08-08-10</c:v>
                </c:pt>
                <c:pt idx="1412">
                  <c:v>09-08-10</c:v>
                </c:pt>
                <c:pt idx="1413">
                  <c:v>09-08-10</c:v>
                </c:pt>
                <c:pt idx="1414">
                  <c:v>09-08-10</c:v>
                </c:pt>
                <c:pt idx="1415">
                  <c:v>10-08-10</c:v>
                </c:pt>
                <c:pt idx="1416">
                  <c:v>10-08-10</c:v>
                </c:pt>
                <c:pt idx="1417">
                  <c:v>10-08-10</c:v>
                </c:pt>
                <c:pt idx="1418">
                  <c:v>10-08-10</c:v>
                </c:pt>
                <c:pt idx="1419">
                  <c:v>10-08-10</c:v>
                </c:pt>
                <c:pt idx="1420">
                  <c:v>11-08-10</c:v>
                </c:pt>
                <c:pt idx="1421">
                  <c:v>11-08-10</c:v>
                </c:pt>
                <c:pt idx="1422">
                  <c:v>11-08-10</c:v>
                </c:pt>
                <c:pt idx="1423">
                  <c:v>11-08-10</c:v>
                </c:pt>
                <c:pt idx="1424">
                  <c:v>11-08-10</c:v>
                </c:pt>
                <c:pt idx="1425">
                  <c:v>11-08-10</c:v>
                </c:pt>
                <c:pt idx="1426">
                  <c:v>12-08-10</c:v>
                </c:pt>
                <c:pt idx="1427">
                  <c:v>12-08-10</c:v>
                </c:pt>
                <c:pt idx="1428">
                  <c:v>01-09-10</c:v>
                </c:pt>
                <c:pt idx="1429">
                  <c:v>01-09-10</c:v>
                </c:pt>
                <c:pt idx="1430">
                  <c:v>02-09-10</c:v>
                </c:pt>
                <c:pt idx="1431">
                  <c:v>02-09-10</c:v>
                </c:pt>
                <c:pt idx="1432">
                  <c:v>02-09-10</c:v>
                </c:pt>
                <c:pt idx="1433">
                  <c:v>02-09-10</c:v>
                </c:pt>
                <c:pt idx="1434">
                  <c:v>03-09-10</c:v>
                </c:pt>
                <c:pt idx="1435">
                  <c:v>03-09-10</c:v>
                </c:pt>
                <c:pt idx="1436">
                  <c:v>03-09-10</c:v>
                </c:pt>
                <c:pt idx="1437">
                  <c:v>03-09-10</c:v>
                </c:pt>
                <c:pt idx="1438">
                  <c:v>03-09-10</c:v>
                </c:pt>
                <c:pt idx="1439">
                  <c:v>03-09-10</c:v>
                </c:pt>
                <c:pt idx="1440">
                  <c:v>03-09-10</c:v>
                </c:pt>
                <c:pt idx="1441">
                  <c:v>03-09-10</c:v>
                </c:pt>
                <c:pt idx="1442">
                  <c:v>03-09-10</c:v>
                </c:pt>
                <c:pt idx="1443">
                  <c:v>03-09-10</c:v>
                </c:pt>
                <c:pt idx="1444">
                  <c:v>03-09-10</c:v>
                </c:pt>
                <c:pt idx="1445">
                  <c:v>03-09-10</c:v>
                </c:pt>
                <c:pt idx="1446">
                  <c:v>04-09-10</c:v>
                </c:pt>
                <c:pt idx="1447">
                  <c:v>04-09-10</c:v>
                </c:pt>
                <c:pt idx="1448">
                  <c:v>04-09-10</c:v>
                </c:pt>
                <c:pt idx="1449">
                  <c:v>05-09-10</c:v>
                </c:pt>
                <c:pt idx="1450">
                  <c:v>05-09-10</c:v>
                </c:pt>
                <c:pt idx="1451">
                  <c:v>05-09-10</c:v>
                </c:pt>
                <c:pt idx="1452">
                  <c:v>05-09-10</c:v>
                </c:pt>
                <c:pt idx="1453">
                  <c:v>06-09-10</c:v>
                </c:pt>
                <c:pt idx="1454">
                  <c:v>06-09-10</c:v>
                </c:pt>
                <c:pt idx="1455">
                  <c:v>06-09-10</c:v>
                </c:pt>
                <c:pt idx="1456">
                  <c:v>06-09-10</c:v>
                </c:pt>
                <c:pt idx="1457">
                  <c:v>06-09-10</c:v>
                </c:pt>
                <c:pt idx="1458">
                  <c:v>06-09-10</c:v>
                </c:pt>
                <c:pt idx="1459">
                  <c:v>06-09-10</c:v>
                </c:pt>
                <c:pt idx="1460">
                  <c:v>06-09-10</c:v>
                </c:pt>
                <c:pt idx="1461">
                  <c:v>06-09-10</c:v>
                </c:pt>
                <c:pt idx="1462">
                  <c:v>07-09-10</c:v>
                </c:pt>
                <c:pt idx="1463">
                  <c:v>07-09-10</c:v>
                </c:pt>
                <c:pt idx="1464">
                  <c:v>07-09-10</c:v>
                </c:pt>
                <c:pt idx="1465">
                  <c:v>07-09-10</c:v>
                </c:pt>
                <c:pt idx="1466">
                  <c:v>08-09-10</c:v>
                </c:pt>
                <c:pt idx="1467">
                  <c:v>08-09-10</c:v>
                </c:pt>
                <c:pt idx="1468">
                  <c:v>08-09-10</c:v>
                </c:pt>
                <c:pt idx="1469">
                  <c:v>08-09-10</c:v>
                </c:pt>
                <c:pt idx="1470">
                  <c:v>08-09-10</c:v>
                </c:pt>
                <c:pt idx="1471">
                  <c:v>08-09-10</c:v>
                </c:pt>
                <c:pt idx="1472">
                  <c:v>08-09-10</c:v>
                </c:pt>
                <c:pt idx="1473">
                  <c:v>08-09-10</c:v>
                </c:pt>
                <c:pt idx="1474">
                  <c:v>09-09-10</c:v>
                </c:pt>
                <c:pt idx="1475">
                  <c:v>09-09-10</c:v>
                </c:pt>
                <c:pt idx="1476">
                  <c:v>09-09-10</c:v>
                </c:pt>
                <c:pt idx="1477">
                  <c:v>09-09-10</c:v>
                </c:pt>
                <c:pt idx="1478">
                  <c:v>09-09-10</c:v>
                </c:pt>
                <c:pt idx="1479">
                  <c:v>09-09-10</c:v>
                </c:pt>
                <c:pt idx="1480">
                  <c:v>09-09-10</c:v>
                </c:pt>
                <c:pt idx="1481">
                  <c:v>10-09-10</c:v>
                </c:pt>
                <c:pt idx="1482">
                  <c:v>10-09-10</c:v>
                </c:pt>
                <c:pt idx="1483">
                  <c:v>10-09-10</c:v>
                </c:pt>
                <c:pt idx="1484">
                  <c:v>10-09-10</c:v>
                </c:pt>
                <c:pt idx="1485">
                  <c:v>10-09-10</c:v>
                </c:pt>
                <c:pt idx="1486">
                  <c:v>10-09-10</c:v>
                </c:pt>
                <c:pt idx="1487">
                  <c:v>10-09-10</c:v>
                </c:pt>
                <c:pt idx="1488">
                  <c:v>10-09-10</c:v>
                </c:pt>
                <c:pt idx="1489">
                  <c:v>10-09-10</c:v>
                </c:pt>
                <c:pt idx="1490">
                  <c:v>10-09-10</c:v>
                </c:pt>
                <c:pt idx="1491">
                  <c:v>10-09-10</c:v>
                </c:pt>
                <c:pt idx="1492">
                  <c:v>10-09-10</c:v>
                </c:pt>
                <c:pt idx="1493">
                  <c:v>10-09-10</c:v>
                </c:pt>
                <c:pt idx="1494">
                  <c:v>10-09-10</c:v>
                </c:pt>
                <c:pt idx="1495">
                  <c:v>10-09-10</c:v>
                </c:pt>
                <c:pt idx="1496">
                  <c:v>11-09-10</c:v>
                </c:pt>
                <c:pt idx="1497">
                  <c:v>11-09-10</c:v>
                </c:pt>
                <c:pt idx="1498">
                  <c:v>11-09-10</c:v>
                </c:pt>
                <c:pt idx="1499">
                  <c:v>11-09-10</c:v>
                </c:pt>
                <c:pt idx="1500">
                  <c:v>11-09-10</c:v>
                </c:pt>
                <c:pt idx="1501">
                  <c:v>11-09-10</c:v>
                </c:pt>
                <c:pt idx="1502">
                  <c:v>11-09-10</c:v>
                </c:pt>
                <c:pt idx="1503">
                  <c:v>11-09-10</c:v>
                </c:pt>
                <c:pt idx="1504">
                  <c:v>11-09-10</c:v>
                </c:pt>
                <c:pt idx="1505">
                  <c:v>11-09-10</c:v>
                </c:pt>
                <c:pt idx="1506">
                  <c:v>12-09-10</c:v>
                </c:pt>
                <c:pt idx="1507">
                  <c:v>12-09-10</c:v>
                </c:pt>
                <c:pt idx="1508">
                  <c:v>12-09-10</c:v>
                </c:pt>
                <c:pt idx="1509">
                  <c:v>12-09-10</c:v>
                </c:pt>
                <c:pt idx="1510">
                  <c:v>01-10-10</c:v>
                </c:pt>
                <c:pt idx="1511">
                  <c:v>01-10-10</c:v>
                </c:pt>
                <c:pt idx="1512">
                  <c:v>01-10-10</c:v>
                </c:pt>
                <c:pt idx="1513">
                  <c:v>01-10-10</c:v>
                </c:pt>
                <c:pt idx="1514">
                  <c:v>01-10-10</c:v>
                </c:pt>
                <c:pt idx="1515">
                  <c:v>01-10-10</c:v>
                </c:pt>
                <c:pt idx="1516">
                  <c:v>01-10-10</c:v>
                </c:pt>
                <c:pt idx="1517">
                  <c:v>01-10-10</c:v>
                </c:pt>
                <c:pt idx="1518">
                  <c:v>01-10-10</c:v>
                </c:pt>
                <c:pt idx="1519">
                  <c:v>01-10-10</c:v>
                </c:pt>
                <c:pt idx="1520">
                  <c:v>02-10-10</c:v>
                </c:pt>
                <c:pt idx="1521">
                  <c:v>02-10-10</c:v>
                </c:pt>
                <c:pt idx="1522">
                  <c:v>02-10-10</c:v>
                </c:pt>
                <c:pt idx="1523">
                  <c:v>02-10-10</c:v>
                </c:pt>
                <c:pt idx="1524">
                  <c:v>02-10-10</c:v>
                </c:pt>
                <c:pt idx="1525">
                  <c:v>02-10-10</c:v>
                </c:pt>
                <c:pt idx="1526">
                  <c:v>02-10-10</c:v>
                </c:pt>
                <c:pt idx="1527">
                  <c:v>02-10-10</c:v>
                </c:pt>
                <c:pt idx="1528">
                  <c:v>03-10-10</c:v>
                </c:pt>
                <c:pt idx="1529">
                  <c:v>03-10-10</c:v>
                </c:pt>
                <c:pt idx="1530">
                  <c:v>04-10-10</c:v>
                </c:pt>
                <c:pt idx="1531">
                  <c:v>04-10-10</c:v>
                </c:pt>
                <c:pt idx="1532">
                  <c:v>04-10-10</c:v>
                </c:pt>
                <c:pt idx="1533">
                  <c:v>04-10-10</c:v>
                </c:pt>
                <c:pt idx="1534">
                  <c:v>04-10-10</c:v>
                </c:pt>
                <c:pt idx="1535">
                  <c:v>04-10-10</c:v>
                </c:pt>
                <c:pt idx="1536">
                  <c:v>04-10-10</c:v>
                </c:pt>
                <c:pt idx="1537">
                  <c:v>04-10-10</c:v>
                </c:pt>
                <c:pt idx="1538">
                  <c:v>04-10-10</c:v>
                </c:pt>
                <c:pt idx="1539">
                  <c:v>04-10-10</c:v>
                </c:pt>
                <c:pt idx="1540">
                  <c:v>04-10-10</c:v>
                </c:pt>
                <c:pt idx="1541">
                  <c:v>04-10-10</c:v>
                </c:pt>
                <c:pt idx="1542">
                  <c:v>05-10-10</c:v>
                </c:pt>
                <c:pt idx="1543">
                  <c:v>05-10-10</c:v>
                </c:pt>
                <c:pt idx="1544">
                  <c:v>05-10-10</c:v>
                </c:pt>
                <c:pt idx="1545">
                  <c:v>05-10-10</c:v>
                </c:pt>
                <c:pt idx="1546">
                  <c:v>05-10-10</c:v>
                </c:pt>
                <c:pt idx="1547">
                  <c:v>05-10-10</c:v>
                </c:pt>
                <c:pt idx="1548">
                  <c:v>06-10-10</c:v>
                </c:pt>
                <c:pt idx="1549">
                  <c:v>06-10-10</c:v>
                </c:pt>
                <c:pt idx="1550">
                  <c:v>06-10-10</c:v>
                </c:pt>
                <c:pt idx="1551">
                  <c:v>06-10-10</c:v>
                </c:pt>
                <c:pt idx="1552">
                  <c:v>06-10-10</c:v>
                </c:pt>
                <c:pt idx="1553">
                  <c:v>06-10-10</c:v>
                </c:pt>
                <c:pt idx="1554">
                  <c:v>06-10-10</c:v>
                </c:pt>
                <c:pt idx="1555">
                  <c:v>07-10-10</c:v>
                </c:pt>
                <c:pt idx="1556">
                  <c:v>08-10-10</c:v>
                </c:pt>
                <c:pt idx="1557">
                  <c:v>08-10-10</c:v>
                </c:pt>
                <c:pt idx="1558">
                  <c:v>08-10-10</c:v>
                </c:pt>
                <c:pt idx="1559">
                  <c:v>09-10-10</c:v>
                </c:pt>
                <c:pt idx="1560">
                  <c:v>09-10-10</c:v>
                </c:pt>
                <c:pt idx="1561">
                  <c:v>09-10-10</c:v>
                </c:pt>
                <c:pt idx="1562">
                  <c:v>09-10-10</c:v>
                </c:pt>
                <c:pt idx="1563">
                  <c:v>09-10-10</c:v>
                </c:pt>
                <c:pt idx="1564">
                  <c:v>09-10-10</c:v>
                </c:pt>
                <c:pt idx="1565">
                  <c:v>09-10-10</c:v>
                </c:pt>
                <c:pt idx="1566">
                  <c:v>09-10-10</c:v>
                </c:pt>
                <c:pt idx="1567">
                  <c:v>10-10-10</c:v>
                </c:pt>
                <c:pt idx="1568">
                  <c:v>10-10-10</c:v>
                </c:pt>
                <c:pt idx="1569">
                  <c:v>10-10-10</c:v>
                </c:pt>
                <c:pt idx="1570">
                  <c:v>10-10-10</c:v>
                </c:pt>
                <c:pt idx="1571">
                  <c:v>10-10-10</c:v>
                </c:pt>
                <c:pt idx="1572">
                  <c:v>10-10-10</c:v>
                </c:pt>
                <c:pt idx="1573">
                  <c:v>10-10-10</c:v>
                </c:pt>
                <c:pt idx="1574">
                  <c:v>11-10-10</c:v>
                </c:pt>
                <c:pt idx="1575">
                  <c:v>11-10-10</c:v>
                </c:pt>
                <c:pt idx="1576">
                  <c:v>12-10-10</c:v>
                </c:pt>
                <c:pt idx="1577">
                  <c:v>12-10-10</c:v>
                </c:pt>
                <c:pt idx="1578">
                  <c:v>01-11-10</c:v>
                </c:pt>
                <c:pt idx="1579">
                  <c:v>01-11-10</c:v>
                </c:pt>
                <c:pt idx="1580">
                  <c:v>01-11-10</c:v>
                </c:pt>
                <c:pt idx="1581">
                  <c:v>01-11-10</c:v>
                </c:pt>
                <c:pt idx="1582">
                  <c:v>01-11-10</c:v>
                </c:pt>
                <c:pt idx="1583">
                  <c:v>01-11-10</c:v>
                </c:pt>
                <c:pt idx="1584">
                  <c:v>01-11-10</c:v>
                </c:pt>
                <c:pt idx="1585">
                  <c:v>01-11-10</c:v>
                </c:pt>
                <c:pt idx="1586">
                  <c:v>01-11-10</c:v>
                </c:pt>
                <c:pt idx="1587">
                  <c:v>02-11-10</c:v>
                </c:pt>
                <c:pt idx="1588">
                  <c:v>02-11-10</c:v>
                </c:pt>
                <c:pt idx="1589">
                  <c:v>02-11-10</c:v>
                </c:pt>
                <c:pt idx="1590">
                  <c:v>02-11-10</c:v>
                </c:pt>
                <c:pt idx="1591">
                  <c:v>02-11-10</c:v>
                </c:pt>
                <c:pt idx="1592">
                  <c:v>02-11-10</c:v>
                </c:pt>
                <c:pt idx="1593">
                  <c:v>02-11-10</c:v>
                </c:pt>
                <c:pt idx="1594">
                  <c:v>02-11-10</c:v>
                </c:pt>
                <c:pt idx="1595">
                  <c:v>02-11-10</c:v>
                </c:pt>
                <c:pt idx="1596">
                  <c:v>02-11-10</c:v>
                </c:pt>
                <c:pt idx="1597">
                  <c:v>02-11-10</c:v>
                </c:pt>
                <c:pt idx="1598">
                  <c:v>03-11-10</c:v>
                </c:pt>
                <c:pt idx="1599">
                  <c:v>04-11-10</c:v>
                </c:pt>
                <c:pt idx="1600">
                  <c:v>04-11-10</c:v>
                </c:pt>
                <c:pt idx="1601">
                  <c:v>04-11-10</c:v>
                </c:pt>
                <c:pt idx="1602">
                  <c:v>04-11-10</c:v>
                </c:pt>
                <c:pt idx="1603">
                  <c:v>04-11-10</c:v>
                </c:pt>
                <c:pt idx="1604">
                  <c:v>04-11-10</c:v>
                </c:pt>
                <c:pt idx="1605">
                  <c:v>04-11-10</c:v>
                </c:pt>
                <c:pt idx="1606">
                  <c:v>04-11-10</c:v>
                </c:pt>
                <c:pt idx="1607">
                  <c:v>04-11-10</c:v>
                </c:pt>
                <c:pt idx="1608">
                  <c:v>04-11-10</c:v>
                </c:pt>
                <c:pt idx="1609">
                  <c:v>04-11-10</c:v>
                </c:pt>
                <c:pt idx="1610">
                  <c:v>05-11-10</c:v>
                </c:pt>
                <c:pt idx="1611">
                  <c:v>05-11-10</c:v>
                </c:pt>
                <c:pt idx="1612">
                  <c:v>05-11-10</c:v>
                </c:pt>
                <c:pt idx="1613">
                  <c:v>05-11-10</c:v>
                </c:pt>
                <c:pt idx="1614">
                  <c:v>05-11-10</c:v>
                </c:pt>
                <c:pt idx="1615">
                  <c:v>05-11-10</c:v>
                </c:pt>
                <c:pt idx="1616">
                  <c:v>05-11-10</c:v>
                </c:pt>
                <c:pt idx="1617">
                  <c:v>05-11-10</c:v>
                </c:pt>
                <c:pt idx="1618">
                  <c:v>05-11-10</c:v>
                </c:pt>
                <c:pt idx="1619">
                  <c:v>05-11-10</c:v>
                </c:pt>
                <c:pt idx="1620">
                  <c:v>05-11-10</c:v>
                </c:pt>
                <c:pt idx="1621">
                  <c:v>05-11-10</c:v>
                </c:pt>
                <c:pt idx="1622">
                  <c:v>05-11-10</c:v>
                </c:pt>
                <c:pt idx="1623">
                  <c:v>06-11-10</c:v>
                </c:pt>
                <c:pt idx="1624">
                  <c:v>08-11-10</c:v>
                </c:pt>
                <c:pt idx="1625">
                  <c:v>08-11-10</c:v>
                </c:pt>
                <c:pt idx="1626">
                  <c:v>09-11-10</c:v>
                </c:pt>
                <c:pt idx="1627">
                  <c:v>09-11-10</c:v>
                </c:pt>
                <c:pt idx="1628">
                  <c:v>09-11-10</c:v>
                </c:pt>
                <c:pt idx="1629">
                  <c:v>10-11-10</c:v>
                </c:pt>
                <c:pt idx="1630">
                  <c:v>10-11-10</c:v>
                </c:pt>
                <c:pt idx="1631">
                  <c:v>10-11-10</c:v>
                </c:pt>
                <c:pt idx="1632">
                  <c:v>10-11-10</c:v>
                </c:pt>
                <c:pt idx="1633">
                  <c:v>10-11-10</c:v>
                </c:pt>
                <c:pt idx="1634">
                  <c:v>11-11-10</c:v>
                </c:pt>
                <c:pt idx="1635">
                  <c:v>11-11-10</c:v>
                </c:pt>
                <c:pt idx="1636">
                  <c:v>12-11-10</c:v>
                </c:pt>
                <c:pt idx="1637">
                  <c:v>12-11-10</c:v>
                </c:pt>
                <c:pt idx="1638">
                  <c:v>12-11-10</c:v>
                </c:pt>
                <c:pt idx="1639">
                  <c:v>12-11-10</c:v>
                </c:pt>
                <c:pt idx="1640">
                  <c:v>01-12-10</c:v>
                </c:pt>
                <c:pt idx="1641">
                  <c:v>01-12-10</c:v>
                </c:pt>
                <c:pt idx="1642">
                  <c:v>01-12-10</c:v>
                </c:pt>
                <c:pt idx="1643">
                  <c:v>01-12-10</c:v>
                </c:pt>
                <c:pt idx="1644">
                  <c:v>01-12-10</c:v>
                </c:pt>
                <c:pt idx="1645">
                  <c:v>02-12-10</c:v>
                </c:pt>
                <c:pt idx="1646">
                  <c:v>02-12-10</c:v>
                </c:pt>
                <c:pt idx="1647">
                  <c:v>02-12-10</c:v>
                </c:pt>
                <c:pt idx="1648">
                  <c:v>02-12-10</c:v>
                </c:pt>
                <c:pt idx="1649">
                  <c:v>02-12-10</c:v>
                </c:pt>
                <c:pt idx="1650">
                  <c:v>03-12-10</c:v>
                </c:pt>
                <c:pt idx="1651">
                  <c:v>03-12-10</c:v>
                </c:pt>
                <c:pt idx="1652">
                  <c:v>03-12-10</c:v>
                </c:pt>
                <c:pt idx="1653">
                  <c:v>03-12-10</c:v>
                </c:pt>
                <c:pt idx="1654">
                  <c:v>03-12-10</c:v>
                </c:pt>
                <c:pt idx="1655">
                  <c:v>04-12-10</c:v>
                </c:pt>
                <c:pt idx="1656">
                  <c:v>04-12-10</c:v>
                </c:pt>
                <c:pt idx="1657">
                  <c:v>04-12-10</c:v>
                </c:pt>
                <c:pt idx="1658">
                  <c:v>04-12-10</c:v>
                </c:pt>
                <c:pt idx="1659">
                  <c:v>04-12-10</c:v>
                </c:pt>
                <c:pt idx="1660">
                  <c:v>04-12-10</c:v>
                </c:pt>
                <c:pt idx="1661">
                  <c:v>04-12-10</c:v>
                </c:pt>
                <c:pt idx="1662">
                  <c:v>05-12-10</c:v>
                </c:pt>
                <c:pt idx="1663">
                  <c:v>05-12-10</c:v>
                </c:pt>
                <c:pt idx="1664">
                  <c:v>05-12-10</c:v>
                </c:pt>
                <c:pt idx="1665">
                  <c:v>05-12-10</c:v>
                </c:pt>
                <c:pt idx="1666">
                  <c:v>05-12-10</c:v>
                </c:pt>
                <c:pt idx="1667">
                  <c:v>05-12-10</c:v>
                </c:pt>
                <c:pt idx="1668">
                  <c:v>05-12-10</c:v>
                </c:pt>
                <c:pt idx="1669">
                  <c:v>05-12-10</c:v>
                </c:pt>
                <c:pt idx="1670">
                  <c:v>08-12-10</c:v>
                </c:pt>
                <c:pt idx="1671">
                  <c:v>08-12-10</c:v>
                </c:pt>
                <c:pt idx="1672">
                  <c:v>08-12-10</c:v>
                </c:pt>
                <c:pt idx="1673">
                  <c:v>08-12-10</c:v>
                </c:pt>
                <c:pt idx="1674">
                  <c:v>09-12-10</c:v>
                </c:pt>
                <c:pt idx="1675">
                  <c:v>09-12-10</c:v>
                </c:pt>
                <c:pt idx="1676">
                  <c:v>09-12-10</c:v>
                </c:pt>
                <c:pt idx="1677">
                  <c:v>09-12-10</c:v>
                </c:pt>
                <c:pt idx="1678">
                  <c:v>09-12-10</c:v>
                </c:pt>
                <c:pt idx="1679">
                  <c:v>09-12-10</c:v>
                </c:pt>
                <c:pt idx="1680">
                  <c:v>10-12-10</c:v>
                </c:pt>
                <c:pt idx="1681">
                  <c:v>10-12-10</c:v>
                </c:pt>
                <c:pt idx="1682">
                  <c:v>10-12-10</c:v>
                </c:pt>
                <c:pt idx="1683">
                  <c:v>10-12-10</c:v>
                </c:pt>
                <c:pt idx="1684">
                  <c:v>10-12-10</c:v>
                </c:pt>
                <c:pt idx="1685">
                  <c:v>10-12-10</c:v>
                </c:pt>
                <c:pt idx="1686">
                  <c:v>10-12-10</c:v>
                </c:pt>
                <c:pt idx="1687">
                  <c:v>10-12-10</c:v>
                </c:pt>
                <c:pt idx="1688">
                  <c:v>10-12-10</c:v>
                </c:pt>
                <c:pt idx="1689">
                  <c:v>10-12-10</c:v>
                </c:pt>
                <c:pt idx="1690">
                  <c:v>10-12-10</c:v>
                </c:pt>
                <c:pt idx="1691">
                  <c:v>11-12-10</c:v>
                </c:pt>
                <c:pt idx="1692">
                  <c:v>11-12-10</c:v>
                </c:pt>
                <c:pt idx="1693">
                  <c:v>11-12-10</c:v>
                </c:pt>
                <c:pt idx="1694">
                  <c:v>11-12-10</c:v>
                </c:pt>
                <c:pt idx="1695">
                  <c:v>11-12-10</c:v>
                </c:pt>
                <c:pt idx="1696">
                  <c:v>12-12-10</c:v>
                </c:pt>
                <c:pt idx="1697">
                  <c:v>12-12-10</c:v>
                </c:pt>
                <c:pt idx="1698">
                  <c:v>12-12-10</c:v>
                </c:pt>
                <c:pt idx="1699">
                  <c:v>12-12-10</c:v>
                </c:pt>
                <c:pt idx="1700">
                  <c:v>12-12-10</c:v>
                </c:pt>
                <c:pt idx="1701">
                  <c:v>12-12-10</c:v>
                </c:pt>
                <c:pt idx="1702">
                  <c:v>12-12-10</c:v>
                </c:pt>
                <c:pt idx="1703">
                  <c:v>12-12-10</c:v>
                </c:pt>
                <c:pt idx="1704">
                  <c:v>12-12-10</c:v>
                </c:pt>
                <c:pt idx="1705">
                  <c:v>12-12-10</c:v>
                </c:pt>
                <c:pt idx="1706">
                  <c:v>12-12-10</c:v>
                </c:pt>
                <c:pt idx="1707">
                  <c:v>12-12-10</c:v>
                </c:pt>
                <c:pt idx="1708">
                  <c:v>12-12-10</c:v>
                </c:pt>
                <c:pt idx="1709">
                  <c:v>12-12-10</c:v>
                </c:pt>
                <c:pt idx="1710">
                  <c:v>12-12-10</c:v>
                </c:pt>
                <c:pt idx="1711">
                  <c:v>12-12-10</c:v>
                </c:pt>
                <c:pt idx="1712">
                  <c:v>12-12-10</c:v>
                </c:pt>
                <c:pt idx="1713">
                  <c:v>12-12-10</c:v>
                </c:pt>
                <c:pt idx="1714">
                  <c:v>01-01-11</c:v>
                </c:pt>
                <c:pt idx="1715">
                  <c:v>01-01-11</c:v>
                </c:pt>
                <c:pt idx="1716">
                  <c:v>01-01-11</c:v>
                </c:pt>
                <c:pt idx="1717">
                  <c:v>01-01-11</c:v>
                </c:pt>
                <c:pt idx="1718">
                  <c:v>02-01-11</c:v>
                </c:pt>
                <c:pt idx="1719">
                  <c:v>02-01-11</c:v>
                </c:pt>
                <c:pt idx="1720">
                  <c:v>02-01-11</c:v>
                </c:pt>
                <c:pt idx="1721">
                  <c:v>02-01-11</c:v>
                </c:pt>
                <c:pt idx="1722">
                  <c:v>02-01-11</c:v>
                </c:pt>
                <c:pt idx="1723">
                  <c:v>03-01-11</c:v>
                </c:pt>
                <c:pt idx="1724">
                  <c:v>03-01-11</c:v>
                </c:pt>
                <c:pt idx="1725">
                  <c:v>03-01-11</c:v>
                </c:pt>
                <c:pt idx="1726">
                  <c:v>03-01-11</c:v>
                </c:pt>
                <c:pt idx="1727">
                  <c:v>03-01-11</c:v>
                </c:pt>
                <c:pt idx="1728">
                  <c:v>03-01-11</c:v>
                </c:pt>
                <c:pt idx="1729">
                  <c:v>04-01-11</c:v>
                </c:pt>
                <c:pt idx="1730">
                  <c:v>04-01-11</c:v>
                </c:pt>
                <c:pt idx="1731">
                  <c:v>04-01-11</c:v>
                </c:pt>
                <c:pt idx="1732">
                  <c:v>04-01-11</c:v>
                </c:pt>
                <c:pt idx="1733">
                  <c:v>05-01-11</c:v>
                </c:pt>
                <c:pt idx="1734">
                  <c:v>05-01-11</c:v>
                </c:pt>
                <c:pt idx="1735">
                  <c:v>05-01-11</c:v>
                </c:pt>
                <c:pt idx="1736">
                  <c:v>05-01-11</c:v>
                </c:pt>
                <c:pt idx="1737">
                  <c:v>05-01-11</c:v>
                </c:pt>
                <c:pt idx="1738">
                  <c:v>05-01-11</c:v>
                </c:pt>
                <c:pt idx="1739">
                  <c:v>05-01-11</c:v>
                </c:pt>
                <c:pt idx="1740">
                  <c:v>05-01-11</c:v>
                </c:pt>
                <c:pt idx="1741">
                  <c:v>05-01-11</c:v>
                </c:pt>
                <c:pt idx="1742">
                  <c:v>06-01-11</c:v>
                </c:pt>
                <c:pt idx="1743">
                  <c:v>06-01-11</c:v>
                </c:pt>
                <c:pt idx="1744">
                  <c:v>06-01-11</c:v>
                </c:pt>
                <c:pt idx="1745">
                  <c:v>06-01-11</c:v>
                </c:pt>
                <c:pt idx="1746">
                  <c:v>06-01-11</c:v>
                </c:pt>
                <c:pt idx="1747">
                  <c:v>06-01-11</c:v>
                </c:pt>
                <c:pt idx="1748">
                  <c:v>06-01-11</c:v>
                </c:pt>
                <c:pt idx="1749">
                  <c:v>07-01-11</c:v>
                </c:pt>
                <c:pt idx="1750">
                  <c:v>07-01-11</c:v>
                </c:pt>
                <c:pt idx="1751">
                  <c:v>07-01-11</c:v>
                </c:pt>
                <c:pt idx="1752">
                  <c:v>07-01-11</c:v>
                </c:pt>
                <c:pt idx="1753">
                  <c:v>07-01-11</c:v>
                </c:pt>
                <c:pt idx="1754">
                  <c:v>08-01-11</c:v>
                </c:pt>
                <c:pt idx="1755">
                  <c:v>08-01-11</c:v>
                </c:pt>
                <c:pt idx="1756">
                  <c:v>09-01-11</c:v>
                </c:pt>
                <c:pt idx="1757">
                  <c:v>09-01-11</c:v>
                </c:pt>
                <c:pt idx="1758">
                  <c:v>10-01-11</c:v>
                </c:pt>
                <c:pt idx="1759">
                  <c:v>10-01-11</c:v>
                </c:pt>
                <c:pt idx="1760">
                  <c:v>10-01-11</c:v>
                </c:pt>
                <c:pt idx="1761">
                  <c:v>10-01-11</c:v>
                </c:pt>
                <c:pt idx="1762">
                  <c:v>10-01-11</c:v>
                </c:pt>
                <c:pt idx="1763">
                  <c:v>10-01-11</c:v>
                </c:pt>
                <c:pt idx="1764">
                  <c:v>11-01-11</c:v>
                </c:pt>
                <c:pt idx="1765">
                  <c:v>11-01-11</c:v>
                </c:pt>
                <c:pt idx="1766">
                  <c:v>11-01-11</c:v>
                </c:pt>
                <c:pt idx="1767">
                  <c:v>11-01-11</c:v>
                </c:pt>
                <c:pt idx="1768">
                  <c:v>11-01-11</c:v>
                </c:pt>
                <c:pt idx="1769">
                  <c:v>11-01-11</c:v>
                </c:pt>
                <c:pt idx="1770">
                  <c:v>11-01-11</c:v>
                </c:pt>
                <c:pt idx="1771">
                  <c:v>11-01-11</c:v>
                </c:pt>
                <c:pt idx="1772">
                  <c:v>11-01-11</c:v>
                </c:pt>
                <c:pt idx="1773">
                  <c:v>11-01-11</c:v>
                </c:pt>
                <c:pt idx="1774">
                  <c:v>12-01-11</c:v>
                </c:pt>
                <c:pt idx="1775">
                  <c:v>12-01-11</c:v>
                </c:pt>
                <c:pt idx="1776">
                  <c:v>12-01-11</c:v>
                </c:pt>
                <c:pt idx="1777">
                  <c:v>12-01-11</c:v>
                </c:pt>
                <c:pt idx="1778">
                  <c:v>12-01-11</c:v>
                </c:pt>
                <c:pt idx="1779">
                  <c:v>12-01-11</c:v>
                </c:pt>
                <c:pt idx="1780">
                  <c:v>12-01-11</c:v>
                </c:pt>
                <c:pt idx="1781">
                  <c:v>01-02-11</c:v>
                </c:pt>
                <c:pt idx="1782">
                  <c:v>01-02-11</c:v>
                </c:pt>
                <c:pt idx="1783">
                  <c:v>01-02-11</c:v>
                </c:pt>
                <c:pt idx="1784">
                  <c:v>01-02-11</c:v>
                </c:pt>
                <c:pt idx="1785">
                  <c:v>01-02-11</c:v>
                </c:pt>
                <c:pt idx="1786">
                  <c:v>02-02-11</c:v>
                </c:pt>
                <c:pt idx="1787">
                  <c:v>02-02-11</c:v>
                </c:pt>
                <c:pt idx="1788">
                  <c:v>02-02-11</c:v>
                </c:pt>
                <c:pt idx="1789">
                  <c:v>02-02-11</c:v>
                </c:pt>
                <c:pt idx="1790">
                  <c:v>02-02-11</c:v>
                </c:pt>
                <c:pt idx="1791">
                  <c:v>02-02-11</c:v>
                </c:pt>
                <c:pt idx="1792">
                  <c:v>02-02-11</c:v>
                </c:pt>
                <c:pt idx="1793">
                  <c:v>02-02-11</c:v>
                </c:pt>
                <c:pt idx="1794">
                  <c:v>03-02-11</c:v>
                </c:pt>
                <c:pt idx="1795">
                  <c:v>03-02-11</c:v>
                </c:pt>
                <c:pt idx="1796">
                  <c:v>03-02-11</c:v>
                </c:pt>
                <c:pt idx="1797">
                  <c:v>03-02-11</c:v>
                </c:pt>
                <c:pt idx="1798">
                  <c:v>03-02-11</c:v>
                </c:pt>
                <c:pt idx="1799">
                  <c:v>04-02-11</c:v>
                </c:pt>
                <c:pt idx="1800">
                  <c:v>04-02-11</c:v>
                </c:pt>
                <c:pt idx="1801">
                  <c:v>04-02-11</c:v>
                </c:pt>
                <c:pt idx="1802">
                  <c:v>04-02-11</c:v>
                </c:pt>
                <c:pt idx="1803">
                  <c:v>04-02-11</c:v>
                </c:pt>
                <c:pt idx="1804">
                  <c:v>04-02-11</c:v>
                </c:pt>
                <c:pt idx="1805">
                  <c:v>04-02-11</c:v>
                </c:pt>
                <c:pt idx="1806">
                  <c:v>04-02-11</c:v>
                </c:pt>
                <c:pt idx="1807">
                  <c:v>05-02-11</c:v>
                </c:pt>
                <c:pt idx="1808">
                  <c:v>05-02-11</c:v>
                </c:pt>
                <c:pt idx="1809">
                  <c:v>05-02-11</c:v>
                </c:pt>
                <c:pt idx="1810">
                  <c:v>05-02-11</c:v>
                </c:pt>
                <c:pt idx="1811">
                  <c:v>05-02-11</c:v>
                </c:pt>
                <c:pt idx="1812">
                  <c:v>05-02-11</c:v>
                </c:pt>
                <c:pt idx="1813">
                  <c:v>05-02-11</c:v>
                </c:pt>
                <c:pt idx="1814">
                  <c:v>06-02-11</c:v>
                </c:pt>
                <c:pt idx="1815">
                  <c:v>06-02-11</c:v>
                </c:pt>
                <c:pt idx="1816">
                  <c:v>06-02-11</c:v>
                </c:pt>
                <c:pt idx="1817">
                  <c:v>06-02-11</c:v>
                </c:pt>
                <c:pt idx="1818">
                  <c:v>07-02-11</c:v>
                </c:pt>
                <c:pt idx="1819">
                  <c:v>07-02-11</c:v>
                </c:pt>
                <c:pt idx="1820">
                  <c:v>07-02-11</c:v>
                </c:pt>
                <c:pt idx="1821">
                  <c:v>07-02-11</c:v>
                </c:pt>
                <c:pt idx="1822">
                  <c:v>07-02-11</c:v>
                </c:pt>
                <c:pt idx="1823">
                  <c:v>07-02-11</c:v>
                </c:pt>
                <c:pt idx="1824">
                  <c:v>07-02-11</c:v>
                </c:pt>
                <c:pt idx="1825">
                  <c:v>08-02-11</c:v>
                </c:pt>
                <c:pt idx="1826">
                  <c:v>08-02-11</c:v>
                </c:pt>
                <c:pt idx="1827">
                  <c:v>08-02-11</c:v>
                </c:pt>
                <c:pt idx="1828">
                  <c:v>08-02-11</c:v>
                </c:pt>
                <c:pt idx="1829">
                  <c:v>09-02-11</c:v>
                </c:pt>
                <c:pt idx="1830">
                  <c:v>09-02-11</c:v>
                </c:pt>
                <c:pt idx="1831">
                  <c:v>09-02-11</c:v>
                </c:pt>
                <c:pt idx="1832">
                  <c:v>09-02-11</c:v>
                </c:pt>
                <c:pt idx="1833">
                  <c:v>09-02-11</c:v>
                </c:pt>
                <c:pt idx="1834">
                  <c:v>09-02-11</c:v>
                </c:pt>
                <c:pt idx="1835">
                  <c:v>10-02-11</c:v>
                </c:pt>
                <c:pt idx="1836">
                  <c:v>10-02-11</c:v>
                </c:pt>
                <c:pt idx="1837">
                  <c:v>10-02-11</c:v>
                </c:pt>
                <c:pt idx="1838">
                  <c:v>10-02-11</c:v>
                </c:pt>
                <c:pt idx="1839">
                  <c:v>10-02-11</c:v>
                </c:pt>
                <c:pt idx="1840">
                  <c:v>10-02-11</c:v>
                </c:pt>
                <c:pt idx="1841">
                  <c:v>10-02-11</c:v>
                </c:pt>
                <c:pt idx="1842">
                  <c:v>10-02-11</c:v>
                </c:pt>
                <c:pt idx="1843">
                  <c:v>11-02-11</c:v>
                </c:pt>
                <c:pt idx="1844">
                  <c:v>11-02-11</c:v>
                </c:pt>
                <c:pt idx="1845">
                  <c:v>11-02-11</c:v>
                </c:pt>
                <c:pt idx="1846">
                  <c:v>11-02-11</c:v>
                </c:pt>
                <c:pt idx="1847">
                  <c:v>11-02-11</c:v>
                </c:pt>
                <c:pt idx="1848">
                  <c:v>12-02-11</c:v>
                </c:pt>
                <c:pt idx="1849">
                  <c:v>12-02-11</c:v>
                </c:pt>
                <c:pt idx="1850">
                  <c:v>12-02-11</c:v>
                </c:pt>
                <c:pt idx="1851">
                  <c:v>12-02-11</c:v>
                </c:pt>
                <c:pt idx="1852">
                  <c:v>12-02-11</c:v>
                </c:pt>
                <c:pt idx="1853">
                  <c:v>12-02-11</c:v>
                </c:pt>
                <c:pt idx="1854">
                  <c:v>01-03-11</c:v>
                </c:pt>
                <c:pt idx="1855">
                  <c:v>01-03-11</c:v>
                </c:pt>
                <c:pt idx="1856">
                  <c:v>01-03-11</c:v>
                </c:pt>
                <c:pt idx="1857">
                  <c:v>01-03-11</c:v>
                </c:pt>
                <c:pt idx="1858">
                  <c:v>02-03-11</c:v>
                </c:pt>
                <c:pt idx="1859">
                  <c:v>02-03-11</c:v>
                </c:pt>
                <c:pt idx="1860">
                  <c:v>02-03-11</c:v>
                </c:pt>
                <c:pt idx="1861">
                  <c:v>02-03-11</c:v>
                </c:pt>
                <c:pt idx="1862">
                  <c:v>02-03-11</c:v>
                </c:pt>
                <c:pt idx="1863">
                  <c:v>02-03-11</c:v>
                </c:pt>
                <c:pt idx="1864">
                  <c:v>03-03-11</c:v>
                </c:pt>
                <c:pt idx="1865">
                  <c:v>03-03-11</c:v>
                </c:pt>
                <c:pt idx="1866">
                  <c:v>03-03-11</c:v>
                </c:pt>
                <c:pt idx="1867">
                  <c:v>03-03-11</c:v>
                </c:pt>
                <c:pt idx="1868">
                  <c:v>04-03-11</c:v>
                </c:pt>
                <c:pt idx="1869">
                  <c:v>04-03-11</c:v>
                </c:pt>
                <c:pt idx="1870">
                  <c:v>04-03-11</c:v>
                </c:pt>
                <c:pt idx="1871">
                  <c:v>04-03-11</c:v>
                </c:pt>
                <c:pt idx="1872">
                  <c:v>04-03-11</c:v>
                </c:pt>
                <c:pt idx="1873">
                  <c:v>04-03-11</c:v>
                </c:pt>
                <c:pt idx="1874">
                  <c:v>05-03-11</c:v>
                </c:pt>
                <c:pt idx="1875">
                  <c:v>05-03-11</c:v>
                </c:pt>
                <c:pt idx="1876">
                  <c:v>05-03-11</c:v>
                </c:pt>
                <c:pt idx="1877">
                  <c:v>05-03-11</c:v>
                </c:pt>
                <c:pt idx="1878">
                  <c:v>05-03-11</c:v>
                </c:pt>
                <c:pt idx="1879">
                  <c:v>05-03-11</c:v>
                </c:pt>
                <c:pt idx="1880">
                  <c:v>05-03-11</c:v>
                </c:pt>
                <c:pt idx="1881">
                  <c:v>05-03-11</c:v>
                </c:pt>
                <c:pt idx="1882">
                  <c:v>05-03-11</c:v>
                </c:pt>
                <c:pt idx="1883">
                  <c:v>05-03-11</c:v>
                </c:pt>
                <c:pt idx="1884">
                  <c:v>05-03-11</c:v>
                </c:pt>
                <c:pt idx="1885">
                  <c:v>06-03-11</c:v>
                </c:pt>
                <c:pt idx="1886">
                  <c:v>06-03-11</c:v>
                </c:pt>
                <c:pt idx="1887">
                  <c:v>06-03-11</c:v>
                </c:pt>
                <c:pt idx="1888">
                  <c:v>06-03-11</c:v>
                </c:pt>
                <c:pt idx="1889">
                  <c:v>06-03-11</c:v>
                </c:pt>
                <c:pt idx="1890">
                  <c:v>06-03-11</c:v>
                </c:pt>
                <c:pt idx="1891">
                  <c:v>06-03-11</c:v>
                </c:pt>
                <c:pt idx="1892">
                  <c:v>06-03-11</c:v>
                </c:pt>
                <c:pt idx="1893">
                  <c:v>07-03-11</c:v>
                </c:pt>
                <c:pt idx="1894">
                  <c:v>07-03-11</c:v>
                </c:pt>
                <c:pt idx="1895">
                  <c:v>07-03-11</c:v>
                </c:pt>
                <c:pt idx="1896">
                  <c:v>07-03-11</c:v>
                </c:pt>
                <c:pt idx="1897">
                  <c:v>07-03-11</c:v>
                </c:pt>
                <c:pt idx="1898">
                  <c:v>07-03-11</c:v>
                </c:pt>
                <c:pt idx="1899">
                  <c:v>07-03-11</c:v>
                </c:pt>
                <c:pt idx="1900">
                  <c:v>07-03-11</c:v>
                </c:pt>
                <c:pt idx="1901">
                  <c:v>07-03-11</c:v>
                </c:pt>
                <c:pt idx="1902">
                  <c:v>07-03-11</c:v>
                </c:pt>
                <c:pt idx="1903">
                  <c:v>08-03-11</c:v>
                </c:pt>
                <c:pt idx="1904">
                  <c:v>08-03-11</c:v>
                </c:pt>
                <c:pt idx="1905">
                  <c:v>08-03-11</c:v>
                </c:pt>
                <c:pt idx="1906">
                  <c:v>08-03-11</c:v>
                </c:pt>
                <c:pt idx="1907">
                  <c:v>08-03-11</c:v>
                </c:pt>
                <c:pt idx="1908">
                  <c:v>09-03-11</c:v>
                </c:pt>
                <c:pt idx="1909">
                  <c:v>09-03-11</c:v>
                </c:pt>
                <c:pt idx="1910">
                  <c:v>09-03-11</c:v>
                </c:pt>
                <c:pt idx="1911">
                  <c:v>09-03-11</c:v>
                </c:pt>
                <c:pt idx="1912">
                  <c:v>09-03-11</c:v>
                </c:pt>
                <c:pt idx="1913">
                  <c:v>09-03-11</c:v>
                </c:pt>
                <c:pt idx="1914">
                  <c:v>09-03-11</c:v>
                </c:pt>
                <c:pt idx="1915">
                  <c:v>09-03-11</c:v>
                </c:pt>
                <c:pt idx="1916">
                  <c:v>09-03-11</c:v>
                </c:pt>
                <c:pt idx="1917">
                  <c:v>10-03-11</c:v>
                </c:pt>
                <c:pt idx="1918">
                  <c:v>10-03-11</c:v>
                </c:pt>
                <c:pt idx="1919">
                  <c:v>10-03-11</c:v>
                </c:pt>
                <c:pt idx="1920">
                  <c:v>10-03-11</c:v>
                </c:pt>
                <c:pt idx="1921">
                  <c:v>10-03-11</c:v>
                </c:pt>
                <c:pt idx="1922">
                  <c:v>10-03-11</c:v>
                </c:pt>
                <c:pt idx="1923">
                  <c:v>10-03-11</c:v>
                </c:pt>
                <c:pt idx="1924">
                  <c:v>10-03-11</c:v>
                </c:pt>
                <c:pt idx="1925">
                  <c:v>10-03-11</c:v>
                </c:pt>
                <c:pt idx="1926">
                  <c:v>10-03-11</c:v>
                </c:pt>
                <c:pt idx="1927">
                  <c:v>10-03-11</c:v>
                </c:pt>
                <c:pt idx="1928">
                  <c:v>10-03-11</c:v>
                </c:pt>
                <c:pt idx="1929">
                  <c:v>11-03-11</c:v>
                </c:pt>
                <c:pt idx="1930">
                  <c:v>11-03-11</c:v>
                </c:pt>
                <c:pt idx="1931">
                  <c:v>11-03-11</c:v>
                </c:pt>
                <c:pt idx="1932">
                  <c:v>12-03-11</c:v>
                </c:pt>
                <c:pt idx="1933">
                  <c:v>12-03-11</c:v>
                </c:pt>
                <c:pt idx="1934">
                  <c:v>12-03-11</c:v>
                </c:pt>
                <c:pt idx="1935">
                  <c:v>12-03-11</c:v>
                </c:pt>
                <c:pt idx="1936">
                  <c:v>12-03-11</c:v>
                </c:pt>
                <c:pt idx="1937">
                  <c:v>01-04-11</c:v>
                </c:pt>
                <c:pt idx="1938">
                  <c:v>01-04-11</c:v>
                </c:pt>
                <c:pt idx="1939">
                  <c:v>01-04-11</c:v>
                </c:pt>
                <c:pt idx="1940">
                  <c:v>01-04-11</c:v>
                </c:pt>
                <c:pt idx="1941">
                  <c:v>01-04-11</c:v>
                </c:pt>
                <c:pt idx="1942">
                  <c:v>01-04-11</c:v>
                </c:pt>
                <c:pt idx="1943">
                  <c:v>01-04-11</c:v>
                </c:pt>
                <c:pt idx="1944">
                  <c:v>01-04-11</c:v>
                </c:pt>
                <c:pt idx="1945">
                  <c:v>01-04-11</c:v>
                </c:pt>
                <c:pt idx="1946">
                  <c:v>01-04-11</c:v>
                </c:pt>
                <c:pt idx="1947">
                  <c:v>01-04-11</c:v>
                </c:pt>
                <c:pt idx="1948">
                  <c:v>02-04-11</c:v>
                </c:pt>
                <c:pt idx="1949">
                  <c:v>02-04-11</c:v>
                </c:pt>
                <c:pt idx="1950">
                  <c:v>02-04-11</c:v>
                </c:pt>
                <c:pt idx="1951">
                  <c:v>02-04-11</c:v>
                </c:pt>
                <c:pt idx="1952">
                  <c:v>03-04-11</c:v>
                </c:pt>
                <c:pt idx="1953">
                  <c:v>03-04-11</c:v>
                </c:pt>
                <c:pt idx="1954">
                  <c:v>03-04-11</c:v>
                </c:pt>
                <c:pt idx="1955">
                  <c:v>03-04-11</c:v>
                </c:pt>
                <c:pt idx="1956">
                  <c:v>03-04-11</c:v>
                </c:pt>
                <c:pt idx="1957">
                  <c:v>03-04-11</c:v>
                </c:pt>
                <c:pt idx="1958">
                  <c:v>03-04-11</c:v>
                </c:pt>
                <c:pt idx="1959">
                  <c:v>03-04-11</c:v>
                </c:pt>
                <c:pt idx="1960">
                  <c:v>03-04-11</c:v>
                </c:pt>
                <c:pt idx="1961">
                  <c:v>04-04-11</c:v>
                </c:pt>
                <c:pt idx="1962">
                  <c:v>04-04-11</c:v>
                </c:pt>
                <c:pt idx="1963">
                  <c:v>04-04-11</c:v>
                </c:pt>
                <c:pt idx="1964">
                  <c:v>05-04-11</c:v>
                </c:pt>
                <c:pt idx="1965">
                  <c:v>05-04-11</c:v>
                </c:pt>
                <c:pt idx="1966">
                  <c:v>05-04-11</c:v>
                </c:pt>
                <c:pt idx="1967">
                  <c:v>05-04-11</c:v>
                </c:pt>
                <c:pt idx="1968">
                  <c:v>05-04-11</c:v>
                </c:pt>
                <c:pt idx="1969">
                  <c:v>05-04-11</c:v>
                </c:pt>
                <c:pt idx="1970">
                  <c:v>05-04-11</c:v>
                </c:pt>
                <c:pt idx="1971">
                  <c:v>05-04-11</c:v>
                </c:pt>
                <c:pt idx="1972">
                  <c:v>05-04-11</c:v>
                </c:pt>
                <c:pt idx="1973">
                  <c:v>06-04-11</c:v>
                </c:pt>
                <c:pt idx="1974">
                  <c:v>07-04-11</c:v>
                </c:pt>
                <c:pt idx="1975">
                  <c:v>07-04-11</c:v>
                </c:pt>
                <c:pt idx="1976">
                  <c:v>07-04-11</c:v>
                </c:pt>
                <c:pt idx="1977">
                  <c:v>07-04-11</c:v>
                </c:pt>
                <c:pt idx="1978">
                  <c:v>07-04-11</c:v>
                </c:pt>
                <c:pt idx="1979">
                  <c:v>07-04-11</c:v>
                </c:pt>
                <c:pt idx="1980">
                  <c:v>07-04-11</c:v>
                </c:pt>
                <c:pt idx="1981">
                  <c:v>07-04-11</c:v>
                </c:pt>
                <c:pt idx="1982">
                  <c:v>08-04-11</c:v>
                </c:pt>
                <c:pt idx="1983">
                  <c:v>08-04-11</c:v>
                </c:pt>
                <c:pt idx="1984">
                  <c:v>08-04-11</c:v>
                </c:pt>
                <c:pt idx="1985">
                  <c:v>08-04-11</c:v>
                </c:pt>
                <c:pt idx="1986">
                  <c:v>09-04-11</c:v>
                </c:pt>
                <c:pt idx="1987">
                  <c:v>09-04-11</c:v>
                </c:pt>
                <c:pt idx="1988">
                  <c:v>09-04-11</c:v>
                </c:pt>
                <c:pt idx="1989">
                  <c:v>09-04-11</c:v>
                </c:pt>
                <c:pt idx="1990">
                  <c:v>09-04-11</c:v>
                </c:pt>
                <c:pt idx="1991">
                  <c:v>09-04-11</c:v>
                </c:pt>
                <c:pt idx="1992">
                  <c:v>09-04-11</c:v>
                </c:pt>
                <c:pt idx="1993">
                  <c:v>09-04-11</c:v>
                </c:pt>
                <c:pt idx="1994">
                  <c:v>10-04-11</c:v>
                </c:pt>
                <c:pt idx="1995">
                  <c:v>10-04-11</c:v>
                </c:pt>
                <c:pt idx="1996">
                  <c:v>10-04-11</c:v>
                </c:pt>
                <c:pt idx="1997">
                  <c:v>10-04-11</c:v>
                </c:pt>
                <c:pt idx="1998">
                  <c:v>10-04-11</c:v>
                </c:pt>
                <c:pt idx="1999">
                  <c:v>12-04-11</c:v>
                </c:pt>
                <c:pt idx="2000">
                  <c:v>12-04-11</c:v>
                </c:pt>
                <c:pt idx="2001">
                  <c:v>12-04-11</c:v>
                </c:pt>
                <c:pt idx="2002">
                  <c:v>12-04-11</c:v>
                </c:pt>
                <c:pt idx="2003">
                  <c:v>12-04-11</c:v>
                </c:pt>
                <c:pt idx="2004">
                  <c:v>01-05-11</c:v>
                </c:pt>
                <c:pt idx="2005">
                  <c:v>01-05-11</c:v>
                </c:pt>
                <c:pt idx="2006">
                  <c:v>02-05-11</c:v>
                </c:pt>
                <c:pt idx="2007">
                  <c:v>02-05-11</c:v>
                </c:pt>
                <c:pt idx="2008">
                  <c:v>02-05-11</c:v>
                </c:pt>
                <c:pt idx="2009">
                  <c:v>02-05-11</c:v>
                </c:pt>
                <c:pt idx="2010">
                  <c:v>02-05-11</c:v>
                </c:pt>
                <c:pt idx="2011">
                  <c:v>02-05-11</c:v>
                </c:pt>
                <c:pt idx="2012">
                  <c:v>02-05-11</c:v>
                </c:pt>
                <c:pt idx="2013">
                  <c:v>02-05-11</c:v>
                </c:pt>
                <c:pt idx="2014">
                  <c:v>02-05-11</c:v>
                </c:pt>
                <c:pt idx="2015">
                  <c:v>02-05-11</c:v>
                </c:pt>
                <c:pt idx="2016">
                  <c:v>03-05-11</c:v>
                </c:pt>
                <c:pt idx="2017">
                  <c:v>03-05-11</c:v>
                </c:pt>
                <c:pt idx="2018">
                  <c:v>03-05-11</c:v>
                </c:pt>
                <c:pt idx="2019">
                  <c:v>03-05-11</c:v>
                </c:pt>
                <c:pt idx="2020">
                  <c:v>03-05-11</c:v>
                </c:pt>
                <c:pt idx="2021">
                  <c:v>03-05-11</c:v>
                </c:pt>
                <c:pt idx="2022">
                  <c:v>03-05-11</c:v>
                </c:pt>
                <c:pt idx="2023">
                  <c:v>04-05-11</c:v>
                </c:pt>
                <c:pt idx="2024">
                  <c:v>04-05-11</c:v>
                </c:pt>
                <c:pt idx="2025">
                  <c:v>04-05-11</c:v>
                </c:pt>
                <c:pt idx="2026">
                  <c:v>04-05-11</c:v>
                </c:pt>
                <c:pt idx="2027">
                  <c:v>04-05-11</c:v>
                </c:pt>
                <c:pt idx="2028">
                  <c:v>04-05-11</c:v>
                </c:pt>
                <c:pt idx="2029">
                  <c:v>05-05-11</c:v>
                </c:pt>
                <c:pt idx="2030">
                  <c:v>05-05-11</c:v>
                </c:pt>
                <c:pt idx="2031">
                  <c:v>05-05-11</c:v>
                </c:pt>
                <c:pt idx="2032">
                  <c:v>05-05-11</c:v>
                </c:pt>
                <c:pt idx="2033">
                  <c:v>05-05-11</c:v>
                </c:pt>
                <c:pt idx="2034">
                  <c:v>05-05-11</c:v>
                </c:pt>
                <c:pt idx="2035">
                  <c:v>06-05-11</c:v>
                </c:pt>
                <c:pt idx="2036">
                  <c:v>06-05-11</c:v>
                </c:pt>
                <c:pt idx="2037">
                  <c:v>06-05-11</c:v>
                </c:pt>
                <c:pt idx="2038">
                  <c:v>06-05-11</c:v>
                </c:pt>
                <c:pt idx="2039">
                  <c:v>06-05-11</c:v>
                </c:pt>
                <c:pt idx="2040">
                  <c:v>07-05-11</c:v>
                </c:pt>
                <c:pt idx="2041">
                  <c:v>07-05-11</c:v>
                </c:pt>
                <c:pt idx="2042">
                  <c:v>07-05-11</c:v>
                </c:pt>
                <c:pt idx="2043">
                  <c:v>07-05-11</c:v>
                </c:pt>
                <c:pt idx="2044">
                  <c:v>07-05-11</c:v>
                </c:pt>
                <c:pt idx="2045">
                  <c:v>07-05-11</c:v>
                </c:pt>
                <c:pt idx="2046">
                  <c:v>07-05-11</c:v>
                </c:pt>
                <c:pt idx="2047">
                  <c:v>08-05-11</c:v>
                </c:pt>
                <c:pt idx="2048">
                  <c:v>08-05-11</c:v>
                </c:pt>
                <c:pt idx="2049">
                  <c:v>08-05-11</c:v>
                </c:pt>
                <c:pt idx="2050">
                  <c:v>09-05-11</c:v>
                </c:pt>
                <c:pt idx="2051">
                  <c:v>09-05-11</c:v>
                </c:pt>
                <c:pt idx="2052">
                  <c:v>09-05-11</c:v>
                </c:pt>
                <c:pt idx="2053">
                  <c:v>09-05-11</c:v>
                </c:pt>
                <c:pt idx="2054">
                  <c:v>10-05-11</c:v>
                </c:pt>
                <c:pt idx="2055">
                  <c:v>10-05-11</c:v>
                </c:pt>
                <c:pt idx="2056">
                  <c:v>10-05-11</c:v>
                </c:pt>
                <c:pt idx="2057">
                  <c:v>10-05-11</c:v>
                </c:pt>
                <c:pt idx="2058">
                  <c:v>11-05-11</c:v>
                </c:pt>
                <c:pt idx="2059">
                  <c:v>11-05-11</c:v>
                </c:pt>
                <c:pt idx="2060">
                  <c:v>11-05-11</c:v>
                </c:pt>
                <c:pt idx="2061">
                  <c:v>11-05-11</c:v>
                </c:pt>
                <c:pt idx="2062">
                  <c:v>11-05-11</c:v>
                </c:pt>
                <c:pt idx="2063">
                  <c:v>12-05-11</c:v>
                </c:pt>
                <c:pt idx="2064">
                  <c:v>12-05-11</c:v>
                </c:pt>
                <c:pt idx="2065">
                  <c:v>12-05-11</c:v>
                </c:pt>
                <c:pt idx="2066">
                  <c:v>12-05-11</c:v>
                </c:pt>
                <c:pt idx="2067">
                  <c:v>12-05-11</c:v>
                </c:pt>
                <c:pt idx="2068">
                  <c:v>01-06-11</c:v>
                </c:pt>
                <c:pt idx="2069">
                  <c:v>01-06-11</c:v>
                </c:pt>
                <c:pt idx="2070">
                  <c:v>01-06-11</c:v>
                </c:pt>
                <c:pt idx="2071">
                  <c:v>01-06-11</c:v>
                </c:pt>
                <c:pt idx="2072">
                  <c:v>01-06-11</c:v>
                </c:pt>
                <c:pt idx="2073">
                  <c:v>01-06-11</c:v>
                </c:pt>
                <c:pt idx="2074">
                  <c:v>01-06-11</c:v>
                </c:pt>
                <c:pt idx="2075">
                  <c:v>02-06-11</c:v>
                </c:pt>
                <c:pt idx="2076">
                  <c:v>02-06-11</c:v>
                </c:pt>
                <c:pt idx="2077">
                  <c:v>02-06-11</c:v>
                </c:pt>
                <c:pt idx="2078">
                  <c:v>02-06-11</c:v>
                </c:pt>
                <c:pt idx="2079">
                  <c:v>02-06-11</c:v>
                </c:pt>
                <c:pt idx="2080">
                  <c:v>02-06-11</c:v>
                </c:pt>
                <c:pt idx="2081">
                  <c:v>02-06-11</c:v>
                </c:pt>
                <c:pt idx="2082">
                  <c:v>02-06-11</c:v>
                </c:pt>
                <c:pt idx="2083">
                  <c:v>02-06-11</c:v>
                </c:pt>
                <c:pt idx="2084">
                  <c:v>02-06-11</c:v>
                </c:pt>
                <c:pt idx="2085">
                  <c:v>02-06-11</c:v>
                </c:pt>
                <c:pt idx="2086">
                  <c:v>02-06-11</c:v>
                </c:pt>
                <c:pt idx="2087">
                  <c:v>02-06-11</c:v>
                </c:pt>
                <c:pt idx="2088">
                  <c:v>02-06-11</c:v>
                </c:pt>
                <c:pt idx="2089">
                  <c:v>02-06-11</c:v>
                </c:pt>
                <c:pt idx="2090">
                  <c:v>04-06-11</c:v>
                </c:pt>
                <c:pt idx="2091">
                  <c:v>04-06-11</c:v>
                </c:pt>
                <c:pt idx="2092">
                  <c:v>04-06-11</c:v>
                </c:pt>
                <c:pt idx="2093">
                  <c:v>05-06-11</c:v>
                </c:pt>
                <c:pt idx="2094">
                  <c:v>05-06-11</c:v>
                </c:pt>
                <c:pt idx="2095">
                  <c:v>05-06-11</c:v>
                </c:pt>
                <c:pt idx="2096">
                  <c:v>05-06-11</c:v>
                </c:pt>
                <c:pt idx="2097">
                  <c:v>06-06-11</c:v>
                </c:pt>
                <c:pt idx="2098">
                  <c:v>06-06-11</c:v>
                </c:pt>
                <c:pt idx="2099">
                  <c:v>06-06-11</c:v>
                </c:pt>
                <c:pt idx="2100">
                  <c:v>06-06-11</c:v>
                </c:pt>
                <c:pt idx="2101">
                  <c:v>07-06-11</c:v>
                </c:pt>
                <c:pt idx="2102">
                  <c:v>07-06-11</c:v>
                </c:pt>
                <c:pt idx="2103">
                  <c:v>07-06-11</c:v>
                </c:pt>
                <c:pt idx="2104">
                  <c:v>07-06-11</c:v>
                </c:pt>
                <c:pt idx="2105">
                  <c:v>07-06-11</c:v>
                </c:pt>
                <c:pt idx="2106">
                  <c:v>08-06-11</c:v>
                </c:pt>
                <c:pt idx="2107">
                  <c:v>08-06-11</c:v>
                </c:pt>
                <c:pt idx="2108">
                  <c:v>08-06-11</c:v>
                </c:pt>
                <c:pt idx="2109">
                  <c:v>09-06-11</c:v>
                </c:pt>
                <c:pt idx="2110">
                  <c:v>09-06-11</c:v>
                </c:pt>
                <c:pt idx="2111">
                  <c:v>09-06-11</c:v>
                </c:pt>
                <c:pt idx="2112">
                  <c:v>09-06-11</c:v>
                </c:pt>
                <c:pt idx="2113">
                  <c:v>10-06-11</c:v>
                </c:pt>
                <c:pt idx="2114">
                  <c:v>10-06-11</c:v>
                </c:pt>
                <c:pt idx="2115">
                  <c:v>10-06-11</c:v>
                </c:pt>
                <c:pt idx="2116">
                  <c:v>10-06-11</c:v>
                </c:pt>
                <c:pt idx="2117">
                  <c:v>10-06-11</c:v>
                </c:pt>
                <c:pt idx="2118">
                  <c:v>11-06-11</c:v>
                </c:pt>
                <c:pt idx="2119">
                  <c:v>11-06-11</c:v>
                </c:pt>
                <c:pt idx="2120">
                  <c:v>11-06-11</c:v>
                </c:pt>
                <c:pt idx="2121">
                  <c:v>12-06-11</c:v>
                </c:pt>
                <c:pt idx="2122">
                  <c:v>12-06-11</c:v>
                </c:pt>
                <c:pt idx="2123">
                  <c:v>12-06-11</c:v>
                </c:pt>
                <c:pt idx="2124">
                  <c:v>12-06-11</c:v>
                </c:pt>
                <c:pt idx="2125">
                  <c:v>01-07-11</c:v>
                </c:pt>
                <c:pt idx="2126">
                  <c:v>01-07-11</c:v>
                </c:pt>
                <c:pt idx="2127">
                  <c:v>01-07-11</c:v>
                </c:pt>
                <c:pt idx="2128">
                  <c:v>02-07-11</c:v>
                </c:pt>
                <c:pt idx="2129">
                  <c:v>02-07-11</c:v>
                </c:pt>
                <c:pt idx="2130">
                  <c:v>02-07-11</c:v>
                </c:pt>
                <c:pt idx="2131">
                  <c:v>02-07-11</c:v>
                </c:pt>
                <c:pt idx="2132">
                  <c:v>02-07-11</c:v>
                </c:pt>
                <c:pt idx="2133">
                  <c:v>02-07-11</c:v>
                </c:pt>
                <c:pt idx="2134">
                  <c:v>02-07-11</c:v>
                </c:pt>
                <c:pt idx="2135">
                  <c:v>02-07-11</c:v>
                </c:pt>
                <c:pt idx="2136">
                  <c:v>03-07-11</c:v>
                </c:pt>
                <c:pt idx="2137">
                  <c:v>03-07-11</c:v>
                </c:pt>
                <c:pt idx="2138">
                  <c:v>03-07-11</c:v>
                </c:pt>
                <c:pt idx="2139">
                  <c:v>03-07-11</c:v>
                </c:pt>
                <c:pt idx="2140">
                  <c:v>03-07-11</c:v>
                </c:pt>
                <c:pt idx="2141">
                  <c:v>03-07-11</c:v>
                </c:pt>
                <c:pt idx="2142">
                  <c:v>04-07-11</c:v>
                </c:pt>
                <c:pt idx="2143">
                  <c:v>04-07-11</c:v>
                </c:pt>
                <c:pt idx="2144">
                  <c:v>05-07-11</c:v>
                </c:pt>
                <c:pt idx="2145">
                  <c:v>05-07-11</c:v>
                </c:pt>
                <c:pt idx="2146">
                  <c:v>05-07-11</c:v>
                </c:pt>
                <c:pt idx="2147">
                  <c:v>05-07-11</c:v>
                </c:pt>
                <c:pt idx="2148">
                  <c:v>05-07-11</c:v>
                </c:pt>
                <c:pt idx="2149">
                  <c:v>05-07-11</c:v>
                </c:pt>
                <c:pt idx="2150">
                  <c:v>06-07-11</c:v>
                </c:pt>
                <c:pt idx="2151">
                  <c:v>06-07-11</c:v>
                </c:pt>
                <c:pt idx="2152">
                  <c:v>06-07-11</c:v>
                </c:pt>
                <c:pt idx="2153">
                  <c:v>06-07-11</c:v>
                </c:pt>
                <c:pt idx="2154">
                  <c:v>06-07-11</c:v>
                </c:pt>
                <c:pt idx="2155">
                  <c:v>06-07-11</c:v>
                </c:pt>
                <c:pt idx="2156">
                  <c:v>06-07-11</c:v>
                </c:pt>
                <c:pt idx="2157">
                  <c:v>06-07-11</c:v>
                </c:pt>
                <c:pt idx="2158">
                  <c:v>07-07-11</c:v>
                </c:pt>
                <c:pt idx="2159">
                  <c:v>07-07-11</c:v>
                </c:pt>
                <c:pt idx="2160">
                  <c:v>07-07-11</c:v>
                </c:pt>
                <c:pt idx="2161">
                  <c:v>07-07-11</c:v>
                </c:pt>
                <c:pt idx="2162">
                  <c:v>07-07-11</c:v>
                </c:pt>
                <c:pt idx="2163">
                  <c:v>08-07-11</c:v>
                </c:pt>
                <c:pt idx="2164">
                  <c:v>08-07-11</c:v>
                </c:pt>
                <c:pt idx="2165">
                  <c:v>08-07-11</c:v>
                </c:pt>
                <c:pt idx="2166">
                  <c:v>08-07-11</c:v>
                </c:pt>
                <c:pt idx="2167">
                  <c:v>08-07-11</c:v>
                </c:pt>
                <c:pt idx="2168">
                  <c:v>08-07-11</c:v>
                </c:pt>
                <c:pt idx="2169">
                  <c:v>09-07-11</c:v>
                </c:pt>
                <c:pt idx="2170">
                  <c:v>09-07-11</c:v>
                </c:pt>
                <c:pt idx="2171">
                  <c:v>09-07-11</c:v>
                </c:pt>
                <c:pt idx="2172">
                  <c:v>09-07-11</c:v>
                </c:pt>
                <c:pt idx="2173">
                  <c:v>09-07-11</c:v>
                </c:pt>
                <c:pt idx="2174">
                  <c:v>09-07-11</c:v>
                </c:pt>
                <c:pt idx="2175">
                  <c:v>10-07-11</c:v>
                </c:pt>
                <c:pt idx="2176">
                  <c:v>10-07-11</c:v>
                </c:pt>
                <c:pt idx="2177">
                  <c:v>10-07-11</c:v>
                </c:pt>
                <c:pt idx="2178">
                  <c:v>10-07-11</c:v>
                </c:pt>
                <c:pt idx="2179">
                  <c:v>10-07-11</c:v>
                </c:pt>
                <c:pt idx="2180">
                  <c:v>11-07-11</c:v>
                </c:pt>
                <c:pt idx="2181">
                  <c:v>11-07-11</c:v>
                </c:pt>
                <c:pt idx="2182">
                  <c:v>11-07-11</c:v>
                </c:pt>
                <c:pt idx="2183">
                  <c:v>11-07-11</c:v>
                </c:pt>
                <c:pt idx="2184">
                  <c:v>11-07-11</c:v>
                </c:pt>
                <c:pt idx="2185">
                  <c:v>11-07-11</c:v>
                </c:pt>
                <c:pt idx="2186">
                  <c:v>12-07-11</c:v>
                </c:pt>
                <c:pt idx="2187">
                  <c:v>12-07-11</c:v>
                </c:pt>
                <c:pt idx="2188">
                  <c:v>12-07-11</c:v>
                </c:pt>
                <c:pt idx="2189">
                  <c:v>12-07-11</c:v>
                </c:pt>
                <c:pt idx="2190">
                  <c:v>12-07-11</c:v>
                </c:pt>
                <c:pt idx="2191">
                  <c:v>12-07-11</c:v>
                </c:pt>
                <c:pt idx="2192">
                  <c:v>12-07-11</c:v>
                </c:pt>
                <c:pt idx="2193">
                  <c:v>12-07-11</c:v>
                </c:pt>
                <c:pt idx="2194">
                  <c:v>12-07-11</c:v>
                </c:pt>
                <c:pt idx="2195">
                  <c:v>12-07-11</c:v>
                </c:pt>
                <c:pt idx="2196">
                  <c:v>12-07-11</c:v>
                </c:pt>
                <c:pt idx="2197">
                  <c:v>12-07-11</c:v>
                </c:pt>
                <c:pt idx="2198">
                  <c:v>12-07-11</c:v>
                </c:pt>
                <c:pt idx="2199">
                  <c:v>01-08-11</c:v>
                </c:pt>
                <c:pt idx="2200">
                  <c:v>01-08-11</c:v>
                </c:pt>
                <c:pt idx="2201">
                  <c:v>01-08-11</c:v>
                </c:pt>
                <c:pt idx="2202">
                  <c:v>01-08-11</c:v>
                </c:pt>
                <c:pt idx="2203">
                  <c:v>01-08-11</c:v>
                </c:pt>
                <c:pt idx="2204">
                  <c:v>01-08-11</c:v>
                </c:pt>
                <c:pt idx="2205">
                  <c:v>02-08-11</c:v>
                </c:pt>
                <c:pt idx="2206">
                  <c:v>02-08-11</c:v>
                </c:pt>
                <c:pt idx="2207">
                  <c:v>02-08-11</c:v>
                </c:pt>
                <c:pt idx="2208">
                  <c:v>03-08-11</c:v>
                </c:pt>
                <c:pt idx="2209">
                  <c:v>03-08-11</c:v>
                </c:pt>
                <c:pt idx="2210">
                  <c:v>03-08-11</c:v>
                </c:pt>
                <c:pt idx="2211">
                  <c:v>03-08-11</c:v>
                </c:pt>
                <c:pt idx="2212">
                  <c:v>03-08-11</c:v>
                </c:pt>
                <c:pt idx="2213">
                  <c:v>03-08-11</c:v>
                </c:pt>
                <c:pt idx="2214">
                  <c:v>03-08-11</c:v>
                </c:pt>
                <c:pt idx="2215">
                  <c:v>03-08-11</c:v>
                </c:pt>
                <c:pt idx="2216">
                  <c:v>04-08-11</c:v>
                </c:pt>
                <c:pt idx="2217">
                  <c:v>04-08-11</c:v>
                </c:pt>
                <c:pt idx="2218">
                  <c:v>04-08-11</c:v>
                </c:pt>
                <c:pt idx="2219">
                  <c:v>04-08-11</c:v>
                </c:pt>
                <c:pt idx="2220">
                  <c:v>04-08-11</c:v>
                </c:pt>
                <c:pt idx="2221">
                  <c:v>04-08-11</c:v>
                </c:pt>
                <c:pt idx="2222">
                  <c:v>04-08-11</c:v>
                </c:pt>
                <c:pt idx="2223">
                  <c:v>04-08-11</c:v>
                </c:pt>
                <c:pt idx="2224">
                  <c:v>04-08-11</c:v>
                </c:pt>
                <c:pt idx="2225">
                  <c:v>04-08-11</c:v>
                </c:pt>
                <c:pt idx="2226">
                  <c:v>04-08-11</c:v>
                </c:pt>
                <c:pt idx="2227">
                  <c:v>04-08-11</c:v>
                </c:pt>
                <c:pt idx="2228">
                  <c:v>05-08-11</c:v>
                </c:pt>
                <c:pt idx="2229">
                  <c:v>05-08-11</c:v>
                </c:pt>
                <c:pt idx="2230">
                  <c:v>05-08-11</c:v>
                </c:pt>
                <c:pt idx="2231">
                  <c:v>05-08-11</c:v>
                </c:pt>
                <c:pt idx="2232">
                  <c:v>05-08-11</c:v>
                </c:pt>
                <c:pt idx="2233">
                  <c:v>05-08-11</c:v>
                </c:pt>
                <c:pt idx="2234">
                  <c:v>05-08-11</c:v>
                </c:pt>
                <c:pt idx="2235">
                  <c:v>06-08-11</c:v>
                </c:pt>
                <c:pt idx="2236">
                  <c:v>06-08-11</c:v>
                </c:pt>
                <c:pt idx="2237">
                  <c:v>06-08-11</c:v>
                </c:pt>
                <c:pt idx="2238">
                  <c:v>06-08-11</c:v>
                </c:pt>
                <c:pt idx="2239">
                  <c:v>06-08-11</c:v>
                </c:pt>
                <c:pt idx="2240">
                  <c:v>06-08-11</c:v>
                </c:pt>
                <c:pt idx="2241">
                  <c:v>07-08-11</c:v>
                </c:pt>
                <c:pt idx="2242">
                  <c:v>07-08-11</c:v>
                </c:pt>
                <c:pt idx="2243">
                  <c:v>08-08-11</c:v>
                </c:pt>
                <c:pt idx="2244">
                  <c:v>08-08-11</c:v>
                </c:pt>
                <c:pt idx="2245">
                  <c:v>08-08-11</c:v>
                </c:pt>
                <c:pt idx="2246">
                  <c:v>08-08-11</c:v>
                </c:pt>
                <c:pt idx="2247">
                  <c:v>08-08-11</c:v>
                </c:pt>
                <c:pt idx="2248">
                  <c:v>08-08-11</c:v>
                </c:pt>
                <c:pt idx="2249">
                  <c:v>08-08-11</c:v>
                </c:pt>
                <c:pt idx="2250">
                  <c:v>09-08-11</c:v>
                </c:pt>
                <c:pt idx="2251">
                  <c:v>09-08-11</c:v>
                </c:pt>
                <c:pt idx="2252">
                  <c:v>09-08-11</c:v>
                </c:pt>
                <c:pt idx="2253">
                  <c:v>09-08-11</c:v>
                </c:pt>
                <c:pt idx="2254">
                  <c:v>09-08-11</c:v>
                </c:pt>
                <c:pt idx="2255">
                  <c:v>09-08-11</c:v>
                </c:pt>
                <c:pt idx="2256">
                  <c:v>09-08-11</c:v>
                </c:pt>
                <c:pt idx="2257">
                  <c:v>10-08-11</c:v>
                </c:pt>
                <c:pt idx="2258">
                  <c:v>10-08-11</c:v>
                </c:pt>
                <c:pt idx="2259">
                  <c:v>10-08-11</c:v>
                </c:pt>
                <c:pt idx="2260">
                  <c:v>10-08-11</c:v>
                </c:pt>
                <c:pt idx="2261">
                  <c:v>11-08-11</c:v>
                </c:pt>
                <c:pt idx="2262">
                  <c:v>11-08-11</c:v>
                </c:pt>
                <c:pt idx="2263">
                  <c:v>11-08-11</c:v>
                </c:pt>
                <c:pt idx="2264">
                  <c:v>11-08-11</c:v>
                </c:pt>
                <c:pt idx="2265">
                  <c:v>11-08-11</c:v>
                </c:pt>
                <c:pt idx="2266">
                  <c:v>11-08-11</c:v>
                </c:pt>
                <c:pt idx="2267">
                  <c:v>12-08-11</c:v>
                </c:pt>
                <c:pt idx="2268">
                  <c:v>12-08-11</c:v>
                </c:pt>
                <c:pt idx="2269">
                  <c:v>12-08-11</c:v>
                </c:pt>
                <c:pt idx="2270">
                  <c:v>12-08-11</c:v>
                </c:pt>
                <c:pt idx="2271">
                  <c:v>12-08-11</c:v>
                </c:pt>
                <c:pt idx="2272">
                  <c:v>12-08-11</c:v>
                </c:pt>
                <c:pt idx="2273">
                  <c:v>01-09-11</c:v>
                </c:pt>
                <c:pt idx="2274">
                  <c:v>01-09-11</c:v>
                </c:pt>
                <c:pt idx="2275">
                  <c:v>01-09-11</c:v>
                </c:pt>
                <c:pt idx="2276">
                  <c:v>01-09-11</c:v>
                </c:pt>
                <c:pt idx="2277">
                  <c:v>01-09-11</c:v>
                </c:pt>
                <c:pt idx="2278">
                  <c:v>01-09-11</c:v>
                </c:pt>
                <c:pt idx="2279">
                  <c:v>01-09-11</c:v>
                </c:pt>
                <c:pt idx="2280">
                  <c:v>01-09-11</c:v>
                </c:pt>
                <c:pt idx="2281">
                  <c:v>01-09-11</c:v>
                </c:pt>
                <c:pt idx="2282">
                  <c:v>01-09-11</c:v>
                </c:pt>
                <c:pt idx="2283">
                  <c:v>02-09-11</c:v>
                </c:pt>
                <c:pt idx="2284">
                  <c:v>02-09-11</c:v>
                </c:pt>
                <c:pt idx="2285">
                  <c:v>04-09-11</c:v>
                </c:pt>
                <c:pt idx="2286">
                  <c:v>04-09-11</c:v>
                </c:pt>
                <c:pt idx="2287">
                  <c:v>04-09-11</c:v>
                </c:pt>
                <c:pt idx="2288">
                  <c:v>04-09-11</c:v>
                </c:pt>
                <c:pt idx="2289">
                  <c:v>04-09-11</c:v>
                </c:pt>
                <c:pt idx="2290">
                  <c:v>04-09-11</c:v>
                </c:pt>
                <c:pt idx="2291">
                  <c:v>04-09-11</c:v>
                </c:pt>
                <c:pt idx="2292">
                  <c:v>04-09-11</c:v>
                </c:pt>
                <c:pt idx="2293">
                  <c:v>04-09-11</c:v>
                </c:pt>
                <c:pt idx="2294">
                  <c:v>04-09-11</c:v>
                </c:pt>
                <c:pt idx="2295">
                  <c:v>05-09-11</c:v>
                </c:pt>
                <c:pt idx="2296">
                  <c:v>05-09-11</c:v>
                </c:pt>
                <c:pt idx="2297">
                  <c:v>05-09-11</c:v>
                </c:pt>
                <c:pt idx="2298">
                  <c:v>05-09-11</c:v>
                </c:pt>
                <c:pt idx="2299">
                  <c:v>06-09-11</c:v>
                </c:pt>
                <c:pt idx="2300">
                  <c:v>06-09-11</c:v>
                </c:pt>
                <c:pt idx="2301">
                  <c:v>06-09-11</c:v>
                </c:pt>
                <c:pt idx="2302">
                  <c:v>06-09-11</c:v>
                </c:pt>
                <c:pt idx="2303">
                  <c:v>06-09-11</c:v>
                </c:pt>
                <c:pt idx="2304">
                  <c:v>06-09-11</c:v>
                </c:pt>
                <c:pt idx="2305">
                  <c:v>08-09-11</c:v>
                </c:pt>
                <c:pt idx="2306">
                  <c:v>08-09-11</c:v>
                </c:pt>
                <c:pt idx="2307">
                  <c:v>08-09-11</c:v>
                </c:pt>
                <c:pt idx="2308">
                  <c:v>08-09-11</c:v>
                </c:pt>
                <c:pt idx="2309">
                  <c:v>08-09-11</c:v>
                </c:pt>
                <c:pt idx="2310">
                  <c:v>08-09-11</c:v>
                </c:pt>
                <c:pt idx="2311">
                  <c:v>09-09-11</c:v>
                </c:pt>
                <c:pt idx="2312">
                  <c:v>09-09-11</c:v>
                </c:pt>
                <c:pt idx="2313">
                  <c:v>09-09-11</c:v>
                </c:pt>
                <c:pt idx="2314">
                  <c:v>10-09-11</c:v>
                </c:pt>
                <c:pt idx="2315">
                  <c:v>10-09-11</c:v>
                </c:pt>
                <c:pt idx="2316">
                  <c:v>10-09-11</c:v>
                </c:pt>
                <c:pt idx="2317">
                  <c:v>10-09-11</c:v>
                </c:pt>
                <c:pt idx="2318">
                  <c:v>10-09-11</c:v>
                </c:pt>
                <c:pt idx="2319">
                  <c:v>10-09-11</c:v>
                </c:pt>
                <c:pt idx="2320">
                  <c:v>10-09-11</c:v>
                </c:pt>
                <c:pt idx="2321">
                  <c:v>10-09-11</c:v>
                </c:pt>
                <c:pt idx="2322">
                  <c:v>10-09-11</c:v>
                </c:pt>
                <c:pt idx="2323">
                  <c:v>10-09-11</c:v>
                </c:pt>
                <c:pt idx="2324">
                  <c:v>10-09-11</c:v>
                </c:pt>
                <c:pt idx="2325">
                  <c:v>10-09-11</c:v>
                </c:pt>
                <c:pt idx="2326">
                  <c:v>11-09-11</c:v>
                </c:pt>
                <c:pt idx="2327">
                  <c:v>11-09-11</c:v>
                </c:pt>
                <c:pt idx="2328">
                  <c:v>11-09-11</c:v>
                </c:pt>
                <c:pt idx="2329">
                  <c:v>11-09-11</c:v>
                </c:pt>
                <c:pt idx="2330">
                  <c:v>12-09-11</c:v>
                </c:pt>
                <c:pt idx="2331">
                  <c:v>12-09-11</c:v>
                </c:pt>
                <c:pt idx="2332">
                  <c:v>12-09-11</c:v>
                </c:pt>
                <c:pt idx="2333">
                  <c:v>12-09-11</c:v>
                </c:pt>
                <c:pt idx="2334">
                  <c:v>12-09-11</c:v>
                </c:pt>
                <c:pt idx="2335">
                  <c:v>12-09-11</c:v>
                </c:pt>
                <c:pt idx="2336">
                  <c:v>01-10-11</c:v>
                </c:pt>
                <c:pt idx="2337">
                  <c:v>01-10-11</c:v>
                </c:pt>
                <c:pt idx="2338">
                  <c:v>01-10-11</c:v>
                </c:pt>
                <c:pt idx="2339">
                  <c:v>01-10-11</c:v>
                </c:pt>
                <c:pt idx="2340">
                  <c:v>01-10-11</c:v>
                </c:pt>
                <c:pt idx="2341">
                  <c:v>01-10-11</c:v>
                </c:pt>
                <c:pt idx="2342">
                  <c:v>01-10-11</c:v>
                </c:pt>
                <c:pt idx="2343">
                  <c:v>01-10-11</c:v>
                </c:pt>
                <c:pt idx="2344">
                  <c:v>01-10-11</c:v>
                </c:pt>
                <c:pt idx="2345">
                  <c:v>01-10-11</c:v>
                </c:pt>
                <c:pt idx="2346">
                  <c:v>01-10-11</c:v>
                </c:pt>
                <c:pt idx="2347">
                  <c:v>01-10-11</c:v>
                </c:pt>
                <c:pt idx="2348">
                  <c:v>01-10-11</c:v>
                </c:pt>
                <c:pt idx="2349">
                  <c:v>01-10-11</c:v>
                </c:pt>
                <c:pt idx="2350">
                  <c:v>02-10-11</c:v>
                </c:pt>
                <c:pt idx="2351">
                  <c:v>02-10-11</c:v>
                </c:pt>
                <c:pt idx="2352">
                  <c:v>02-10-11</c:v>
                </c:pt>
                <c:pt idx="2353">
                  <c:v>02-10-11</c:v>
                </c:pt>
                <c:pt idx="2354">
                  <c:v>02-10-11</c:v>
                </c:pt>
                <c:pt idx="2355">
                  <c:v>02-10-11</c:v>
                </c:pt>
                <c:pt idx="2356">
                  <c:v>02-10-11</c:v>
                </c:pt>
                <c:pt idx="2357">
                  <c:v>02-10-11</c:v>
                </c:pt>
                <c:pt idx="2358">
                  <c:v>03-10-11</c:v>
                </c:pt>
                <c:pt idx="2359">
                  <c:v>03-10-11</c:v>
                </c:pt>
                <c:pt idx="2360">
                  <c:v>03-10-11</c:v>
                </c:pt>
                <c:pt idx="2361">
                  <c:v>03-10-11</c:v>
                </c:pt>
                <c:pt idx="2362">
                  <c:v>03-10-11</c:v>
                </c:pt>
                <c:pt idx="2363">
                  <c:v>03-10-11</c:v>
                </c:pt>
                <c:pt idx="2364">
                  <c:v>03-10-11</c:v>
                </c:pt>
                <c:pt idx="2365">
                  <c:v>03-10-11</c:v>
                </c:pt>
                <c:pt idx="2366">
                  <c:v>03-10-11</c:v>
                </c:pt>
                <c:pt idx="2367">
                  <c:v>03-10-11</c:v>
                </c:pt>
                <c:pt idx="2368">
                  <c:v>03-10-11</c:v>
                </c:pt>
                <c:pt idx="2369">
                  <c:v>03-10-11</c:v>
                </c:pt>
                <c:pt idx="2370">
                  <c:v>04-10-11</c:v>
                </c:pt>
                <c:pt idx="2371">
                  <c:v>04-10-11</c:v>
                </c:pt>
                <c:pt idx="2372">
                  <c:v>04-10-11</c:v>
                </c:pt>
                <c:pt idx="2373">
                  <c:v>04-10-11</c:v>
                </c:pt>
                <c:pt idx="2374">
                  <c:v>04-10-11</c:v>
                </c:pt>
                <c:pt idx="2375">
                  <c:v>04-10-11</c:v>
                </c:pt>
                <c:pt idx="2376">
                  <c:v>04-10-11</c:v>
                </c:pt>
                <c:pt idx="2377">
                  <c:v>04-10-11</c:v>
                </c:pt>
                <c:pt idx="2378">
                  <c:v>05-10-11</c:v>
                </c:pt>
                <c:pt idx="2379">
                  <c:v>05-10-11</c:v>
                </c:pt>
                <c:pt idx="2380">
                  <c:v>06-10-11</c:v>
                </c:pt>
                <c:pt idx="2381">
                  <c:v>06-10-11</c:v>
                </c:pt>
                <c:pt idx="2382">
                  <c:v>06-10-11</c:v>
                </c:pt>
                <c:pt idx="2383">
                  <c:v>06-10-11</c:v>
                </c:pt>
                <c:pt idx="2384">
                  <c:v>06-10-11</c:v>
                </c:pt>
                <c:pt idx="2385">
                  <c:v>06-10-11</c:v>
                </c:pt>
                <c:pt idx="2386">
                  <c:v>06-10-11</c:v>
                </c:pt>
                <c:pt idx="2387">
                  <c:v>06-10-11</c:v>
                </c:pt>
                <c:pt idx="2388">
                  <c:v>06-10-11</c:v>
                </c:pt>
                <c:pt idx="2389">
                  <c:v>06-10-11</c:v>
                </c:pt>
                <c:pt idx="2390">
                  <c:v>07-10-11</c:v>
                </c:pt>
                <c:pt idx="2391">
                  <c:v>07-10-11</c:v>
                </c:pt>
                <c:pt idx="2392">
                  <c:v>07-10-11</c:v>
                </c:pt>
                <c:pt idx="2393">
                  <c:v>07-10-11</c:v>
                </c:pt>
                <c:pt idx="2394">
                  <c:v>07-10-11</c:v>
                </c:pt>
                <c:pt idx="2395">
                  <c:v>07-10-11</c:v>
                </c:pt>
                <c:pt idx="2396">
                  <c:v>07-10-11</c:v>
                </c:pt>
                <c:pt idx="2397">
                  <c:v>07-10-11</c:v>
                </c:pt>
                <c:pt idx="2398">
                  <c:v>07-10-11</c:v>
                </c:pt>
                <c:pt idx="2399">
                  <c:v>08-10-11</c:v>
                </c:pt>
                <c:pt idx="2400">
                  <c:v>08-10-11</c:v>
                </c:pt>
                <c:pt idx="2401">
                  <c:v>08-10-11</c:v>
                </c:pt>
                <c:pt idx="2402">
                  <c:v>08-10-11</c:v>
                </c:pt>
                <c:pt idx="2403">
                  <c:v>08-10-11</c:v>
                </c:pt>
                <c:pt idx="2404">
                  <c:v>08-10-11</c:v>
                </c:pt>
                <c:pt idx="2405">
                  <c:v>08-10-11</c:v>
                </c:pt>
                <c:pt idx="2406">
                  <c:v>09-10-11</c:v>
                </c:pt>
                <c:pt idx="2407">
                  <c:v>09-10-11</c:v>
                </c:pt>
                <c:pt idx="2408">
                  <c:v>09-10-11</c:v>
                </c:pt>
                <c:pt idx="2409">
                  <c:v>09-10-11</c:v>
                </c:pt>
                <c:pt idx="2410">
                  <c:v>09-10-11</c:v>
                </c:pt>
                <c:pt idx="2411">
                  <c:v>09-10-11</c:v>
                </c:pt>
                <c:pt idx="2412">
                  <c:v>09-10-11</c:v>
                </c:pt>
                <c:pt idx="2413">
                  <c:v>10-10-11</c:v>
                </c:pt>
                <c:pt idx="2414">
                  <c:v>10-10-11</c:v>
                </c:pt>
                <c:pt idx="2415">
                  <c:v>10-10-11</c:v>
                </c:pt>
                <c:pt idx="2416">
                  <c:v>10-10-11</c:v>
                </c:pt>
                <c:pt idx="2417">
                  <c:v>10-10-11</c:v>
                </c:pt>
                <c:pt idx="2418">
                  <c:v>10-10-11</c:v>
                </c:pt>
                <c:pt idx="2419">
                  <c:v>10-10-11</c:v>
                </c:pt>
                <c:pt idx="2420">
                  <c:v>11-10-11</c:v>
                </c:pt>
                <c:pt idx="2421">
                  <c:v>11-10-11</c:v>
                </c:pt>
                <c:pt idx="2422">
                  <c:v>11-10-11</c:v>
                </c:pt>
                <c:pt idx="2423">
                  <c:v>11-10-11</c:v>
                </c:pt>
                <c:pt idx="2424">
                  <c:v>11-10-11</c:v>
                </c:pt>
                <c:pt idx="2425">
                  <c:v>11-10-11</c:v>
                </c:pt>
                <c:pt idx="2426">
                  <c:v>11-10-11</c:v>
                </c:pt>
                <c:pt idx="2427">
                  <c:v>11-10-11</c:v>
                </c:pt>
                <c:pt idx="2428">
                  <c:v>11-10-11</c:v>
                </c:pt>
                <c:pt idx="2429">
                  <c:v>11-10-11</c:v>
                </c:pt>
                <c:pt idx="2430">
                  <c:v>11-10-11</c:v>
                </c:pt>
                <c:pt idx="2431">
                  <c:v>11-10-11</c:v>
                </c:pt>
                <c:pt idx="2432">
                  <c:v>12-10-11</c:v>
                </c:pt>
                <c:pt idx="2433">
                  <c:v>12-10-11</c:v>
                </c:pt>
                <c:pt idx="2434">
                  <c:v>12-10-11</c:v>
                </c:pt>
                <c:pt idx="2435">
                  <c:v>12-10-11</c:v>
                </c:pt>
                <c:pt idx="2436">
                  <c:v>12-10-11</c:v>
                </c:pt>
                <c:pt idx="2437">
                  <c:v>12-10-11</c:v>
                </c:pt>
                <c:pt idx="2438">
                  <c:v>12-10-11</c:v>
                </c:pt>
                <c:pt idx="2439">
                  <c:v>12-10-11</c:v>
                </c:pt>
                <c:pt idx="2440">
                  <c:v>12-10-11</c:v>
                </c:pt>
                <c:pt idx="2441">
                  <c:v>12-10-11</c:v>
                </c:pt>
                <c:pt idx="2442">
                  <c:v>01-11-11</c:v>
                </c:pt>
                <c:pt idx="2443">
                  <c:v>01-11-11</c:v>
                </c:pt>
                <c:pt idx="2444">
                  <c:v>01-11-11</c:v>
                </c:pt>
                <c:pt idx="2445">
                  <c:v>01-11-11</c:v>
                </c:pt>
                <c:pt idx="2446">
                  <c:v>01-11-11</c:v>
                </c:pt>
                <c:pt idx="2447">
                  <c:v>01-11-11</c:v>
                </c:pt>
                <c:pt idx="2448">
                  <c:v>01-11-11</c:v>
                </c:pt>
                <c:pt idx="2449">
                  <c:v>01-11-11</c:v>
                </c:pt>
                <c:pt idx="2450">
                  <c:v>01-11-11</c:v>
                </c:pt>
                <c:pt idx="2451">
                  <c:v>01-11-11</c:v>
                </c:pt>
                <c:pt idx="2452">
                  <c:v>02-11-11</c:v>
                </c:pt>
                <c:pt idx="2453">
                  <c:v>02-11-11</c:v>
                </c:pt>
                <c:pt idx="2454">
                  <c:v>02-11-11</c:v>
                </c:pt>
                <c:pt idx="2455">
                  <c:v>02-11-11</c:v>
                </c:pt>
                <c:pt idx="2456">
                  <c:v>02-11-11</c:v>
                </c:pt>
                <c:pt idx="2457">
                  <c:v>03-11-11</c:v>
                </c:pt>
                <c:pt idx="2458">
                  <c:v>03-11-11</c:v>
                </c:pt>
                <c:pt idx="2459">
                  <c:v>03-11-11</c:v>
                </c:pt>
                <c:pt idx="2460">
                  <c:v>04-11-11</c:v>
                </c:pt>
                <c:pt idx="2461">
                  <c:v>04-11-11</c:v>
                </c:pt>
                <c:pt idx="2462">
                  <c:v>04-11-11</c:v>
                </c:pt>
                <c:pt idx="2463">
                  <c:v>04-11-11</c:v>
                </c:pt>
                <c:pt idx="2464">
                  <c:v>04-11-11</c:v>
                </c:pt>
                <c:pt idx="2465">
                  <c:v>04-11-11</c:v>
                </c:pt>
                <c:pt idx="2466">
                  <c:v>04-11-11</c:v>
                </c:pt>
                <c:pt idx="2467">
                  <c:v>04-11-11</c:v>
                </c:pt>
                <c:pt idx="2468">
                  <c:v>04-11-11</c:v>
                </c:pt>
                <c:pt idx="2469">
                  <c:v>04-11-11</c:v>
                </c:pt>
                <c:pt idx="2470">
                  <c:v>04-11-11</c:v>
                </c:pt>
                <c:pt idx="2471">
                  <c:v>04-11-11</c:v>
                </c:pt>
                <c:pt idx="2472">
                  <c:v>04-11-11</c:v>
                </c:pt>
                <c:pt idx="2473">
                  <c:v>05-11-11</c:v>
                </c:pt>
                <c:pt idx="2474">
                  <c:v>05-11-11</c:v>
                </c:pt>
                <c:pt idx="2475">
                  <c:v>05-11-11</c:v>
                </c:pt>
                <c:pt idx="2476">
                  <c:v>06-11-11</c:v>
                </c:pt>
                <c:pt idx="2477">
                  <c:v>06-11-11</c:v>
                </c:pt>
                <c:pt idx="2478">
                  <c:v>06-11-11</c:v>
                </c:pt>
                <c:pt idx="2479">
                  <c:v>06-11-11</c:v>
                </c:pt>
                <c:pt idx="2480">
                  <c:v>06-11-11</c:v>
                </c:pt>
                <c:pt idx="2481">
                  <c:v>06-11-11</c:v>
                </c:pt>
                <c:pt idx="2482">
                  <c:v>07-11-11</c:v>
                </c:pt>
                <c:pt idx="2483">
                  <c:v>08-11-11</c:v>
                </c:pt>
                <c:pt idx="2484">
                  <c:v>08-11-11</c:v>
                </c:pt>
                <c:pt idx="2485">
                  <c:v>08-11-11</c:v>
                </c:pt>
                <c:pt idx="2486">
                  <c:v>08-11-11</c:v>
                </c:pt>
                <c:pt idx="2487">
                  <c:v>08-11-11</c:v>
                </c:pt>
                <c:pt idx="2488">
                  <c:v>08-11-11</c:v>
                </c:pt>
                <c:pt idx="2489">
                  <c:v>09-11-11</c:v>
                </c:pt>
                <c:pt idx="2490">
                  <c:v>09-11-11</c:v>
                </c:pt>
                <c:pt idx="2491">
                  <c:v>09-11-11</c:v>
                </c:pt>
                <c:pt idx="2492">
                  <c:v>09-11-11</c:v>
                </c:pt>
                <c:pt idx="2493">
                  <c:v>09-11-11</c:v>
                </c:pt>
                <c:pt idx="2494">
                  <c:v>09-11-11</c:v>
                </c:pt>
                <c:pt idx="2495">
                  <c:v>10-11-11</c:v>
                </c:pt>
                <c:pt idx="2496">
                  <c:v>10-11-11</c:v>
                </c:pt>
                <c:pt idx="2497">
                  <c:v>10-11-11</c:v>
                </c:pt>
                <c:pt idx="2498">
                  <c:v>11-11-11</c:v>
                </c:pt>
                <c:pt idx="2499">
                  <c:v>11-11-11</c:v>
                </c:pt>
                <c:pt idx="2500">
                  <c:v>11-11-11</c:v>
                </c:pt>
                <c:pt idx="2501">
                  <c:v>12-11-11</c:v>
                </c:pt>
                <c:pt idx="2502">
                  <c:v>12-11-11</c:v>
                </c:pt>
                <c:pt idx="2503">
                  <c:v>12-11-11</c:v>
                </c:pt>
                <c:pt idx="2504">
                  <c:v>12-11-11</c:v>
                </c:pt>
                <c:pt idx="2505">
                  <c:v>12-11-11</c:v>
                </c:pt>
                <c:pt idx="2506">
                  <c:v>12-11-11</c:v>
                </c:pt>
                <c:pt idx="2507">
                  <c:v>12-11-11</c:v>
                </c:pt>
                <c:pt idx="2508">
                  <c:v>02-12-11</c:v>
                </c:pt>
                <c:pt idx="2509">
                  <c:v>02-12-11</c:v>
                </c:pt>
                <c:pt idx="2510">
                  <c:v>02-12-11</c:v>
                </c:pt>
                <c:pt idx="2511">
                  <c:v>02-12-11</c:v>
                </c:pt>
                <c:pt idx="2512">
                  <c:v>03-12-11</c:v>
                </c:pt>
                <c:pt idx="2513">
                  <c:v>03-12-11</c:v>
                </c:pt>
                <c:pt idx="2514">
                  <c:v>03-12-11</c:v>
                </c:pt>
                <c:pt idx="2515">
                  <c:v>03-12-11</c:v>
                </c:pt>
                <c:pt idx="2516">
                  <c:v>03-12-11</c:v>
                </c:pt>
                <c:pt idx="2517">
                  <c:v>03-12-11</c:v>
                </c:pt>
                <c:pt idx="2518">
                  <c:v>03-12-11</c:v>
                </c:pt>
                <c:pt idx="2519">
                  <c:v>04-12-11</c:v>
                </c:pt>
                <c:pt idx="2520">
                  <c:v>04-12-11</c:v>
                </c:pt>
                <c:pt idx="2521">
                  <c:v>04-12-11</c:v>
                </c:pt>
                <c:pt idx="2522">
                  <c:v>05-12-11</c:v>
                </c:pt>
                <c:pt idx="2523">
                  <c:v>05-12-11</c:v>
                </c:pt>
                <c:pt idx="2524">
                  <c:v>05-12-11</c:v>
                </c:pt>
                <c:pt idx="2525">
                  <c:v>05-12-11</c:v>
                </c:pt>
                <c:pt idx="2526">
                  <c:v>05-12-11</c:v>
                </c:pt>
                <c:pt idx="2527">
                  <c:v>05-12-11</c:v>
                </c:pt>
                <c:pt idx="2528">
                  <c:v>06-12-11</c:v>
                </c:pt>
                <c:pt idx="2529">
                  <c:v>06-12-11</c:v>
                </c:pt>
                <c:pt idx="2530">
                  <c:v>06-12-11</c:v>
                </c:pt>
                <c:pt idx="2531">
                  <c:v>06-12-11</c:v>
                </c:pt>
                <c:pt idx="2532">
                  <c:v>07-12-11</c:v>
                </c:pt>
                <c:pt idx="2533">
                  <c:v>07-12-11</c:v>
                </c:pt>
                <c:pt idx="2534">
                  <c:v>07-12-11</c:v>
                </c:pt>
                <c:pt idx="2535">
                  <c:v>07-12-11</c:v>
                </c:pt>
                <c:pt idx="2536">
                  <c:v>07-12-11</c:v>
                </c:pt>
                <c:pt idx="2537">
                  <c:v>07-12-11</c:v>
                </c:pt>
                <c:pt idx="2538">
                  <c:v>07-12-11</c:v>
                </c:pt>
                <c:pt idx="2539">
                  <c:v>07-12-11</c:v>
                </c:pt>
                <c:pt idx="2540">
                  <c:v>07-12-11</c:v>
                </c:pt>
                <c:pt idx="2541">
                  <c:v>07-12-11</c:v>
                </c:pt>
                <c:pt idx="2542">
                  <c:v>08-12-11</c:v>
                </c:pt>
                <c:pt idx="2543">
                  <c:v>08-12-11</c:v>
                </c:pt>
                <c:pt idx="2544">
                  <c:v>08-12-11</c:v>
                </c:pt>
                <c:pt idx="2545">
                  <c:v>09-12-11</c:v>
                </c:pt>
                <c:pt idx="2546">
                  <c:v>09-12-11</c:v>
                </c:pt>
                <c:pt idx="2547">
                  <c:v>09-12-11</c:v>
                </c:pt>
                <c:pt idx="2548">
                  <c:v>09-12-11</c:v>
                </c:pt>
                <c:pt idx="2549">
                  <c:v>09-12-11</c:v>
                </c:pt>
                <c:pt idx="2550">
                  <c:v>09-12-11</c:v>
                </c:pt>
                <c:pt idx="2551">
                  <c:v>09-12-11</c:v>
                </c:pt>
                <c:pt idx="2552">
                  <c:v>09-12-11</c:v>
                </c:pt>
                <c:pt idx="2553">
                  <c:v>09-12-11</c:v>
                </c:pt>
                <c:pt idx="2554">
                  <c:v>09-12-11</c:v>
                </c:pt>
                <c:pt idx="2555">
                  <c:v>10-12-11</c:v>
                </c:pt>
                <c:pt idx="2556">
                  <c:v>10-12-11</c:v>
                </c:pt>
                <c:pt idx="2557">
                  <c:v>10-12-11</c:v>
                </c:pt>
                <c:pt idx="2558">
                  <c:v>10-12-11</c:v>
                </c:pt>
                <c:pt idx="2559">
                  <c:v>10-12-11</c:v>
                </c:pt>
                <c:pt idx="2560">
                  <c:v>11-12-11</c:v>
                </c:pt>
                <c:pt idx="2561">
                  <c:v>11-12-11</c:v>
                </c:pt>
                <c:pt idx="2562">
                  <c:v>11-12-11</c:v>
                </c:pt>
                <c:pt idx="2563">
                  <c:v>11-12-11</c:v>
                </c:pt>
                <c:pt idx="2564">
                  <c:v>11-12-11</c:v>
                </c:pt>
                <c:pt idx="2565">
                  <c:v>11-12-11</c:v>
                </c:pt>
                <c:pt idx="2566">
                  <c:v>11-12-11</c:v>
                </c:pt>
                <c:pt idx="2567">
                  <c:v>11-12-11</c:v>
                </c:pt>
                <c:pt idx="2568">
                  <c:v>12-12-11</c:v>
                </c:pt>
                <c:pt idx="2569">
                  <c:v>12-12-11</c:v>
                </c:pt>
                <c:pt idx="2570">
                  <c:v>01-01-12</c:v>
                </c:pt>
                <c:pt idx="2571">
                  <c:v>01-01-12</c:v>
                </c:pt>
                <c:pt idx="2572">
                  <c:v>02-01-12</c:v>
                </c:pt>
                <c:pt idx="2573">
                  <c:v>02-01-12</c:v>
                </c:pt>
                <c:pt idx="2574">
                  <c:v>02-01-12</c:v>
                </c:pt>
                <c:pt idx="2575">
                  <c:v>02-01-12</c:v>
                </c:pt>
                <c:pt idx="2576">
                  <c:v>02-01-12</c:v>
                </c:pt>
                <c:pt idx="2577">
                  <c:v>02-01-12</c:v>
                </c:pt>
                <c:pt idx="2578">
                  <c:v>02-01-12</c:v>
                </c:pt>
                <c:pt idx="2579">
                  <c:v>03-01-12</c:v>
                </c:pt>
                <c:pt idx="2580">
                  <c:v>03-01-12</c:v>
                </c:pt>
                <c:pt idx="2581">
                  <c:v>03-01-12</c:v>
                </c:pt>
                <c:pt idx="2582">
                  <c:v>03-01-12</c:v>
                </c:pt>
                <c:pt idx="2583">
                  <c:v>03-01-12</c:v>
                </c:pt>
                <c:pt idx="2584">
                  <c:v>04-01-12</c:v>
                </c:pt>
                <c:pt idx="2585">
                  <c:v>04-01-12</c:v>
                </c:pt>
                <c:pt idx="2586">
                  <c:v>04-01-12</c:v>
                </c:pt>
                <c:pt idx="2587">
                  <c:v>04-01-12</c:v>
                </c:pt>
                <c:pt idx="2588">
                  <c:v>04-01-12</c:v>
                </c:pt>
                <c:pt idx="2589">
                  <c:v>05-01-12</c:v>
                </c:pt>
                <c:pt idx="2590">
                  <c:v>05-01-12</c:v>
                </c:pt>
                <c:pt idx="2591">
                  <c:v>06-01-12</c:v>
                </c:pt>
                <c:pt idx="2592">
                  <c:v>06-01-12</c:v>
                </c:pt>
                <c:pt idx="2593">
                  <c:v>06-01-12</c:v>
                </c:pt>
                <c:pt idx="2594">
                  <c:v>06-01-12</c:v>
                </c:pt>
                <c:pt idx="2595">
                  <c:v>06-01-12</c:v>
                </c:pt>
                <c:pt idx="2596">
                  <c:v>06-01-12</c:v>
                </c:pt>
                <c:pt idx="2597">
                  <c:v>06-01-12</c:v>
                </c:pt>
                <c:pt idx="2598">
                  <c:v>07-01-12</c:v>
                </c:pt>
                <c:pt idx="2599">
                  <c:v>08-01-12</c:v>
                </c:pt>
                <c:pt idx="2600">
                  <c:v>08-01-12</c:v>
                </c:pt>
                <c:pt idx="2601">
                  <c:v>08-01-12</c:v>
                </c:pt>
                <c:pt idx="2602">
                  <c:v>08-01-12</c:v>
                </c:pt>
                <c:pt idx="2603">
                  <c:v>08-01-12</c:v>
                </c:pt>
                <c:pt idx="2604">
                  <c:v>08-01-12</c:v>
                </c:pt>
                <c:pt idx="2605">
                  <c:v>08-01-12</c:v>
                </c:pt>
                <c:pt idx="2606">
                  <c:v>08-01-12</c:v>
                </c:pt>
                <c:pt idx="2607">
                  <c:v>09-01-12</c:v>
                </c:pt>
                <c:pt idx="2608">
                  <c:v>09-01-12</c:v>
                </c:pt>
                <c:pt idx="2609">
                  <c:v>09-01-12</c:v>
                </c:pt>
                <c:pt idx="2610">
                  <c:v>09-01-12</c:v>
                </c:pt>
                <c:pt idx="2611">
                  <c:v>09-01-12</c:v>
                </c:pt>
                <c:pt idx="2612">
                  <c:v>09-01-12</c:v>
                </c:pt>
                <c:pt idx="2613">
                  <c:v>10-01-12</c:v>
                </c:pt>
                <c:pt idx="2614">
                  <c:v>10-01-12</c:v>
                </c:pt>
                <c:pt idx="2615">
                  <c:v>10-01-12</c:v>
                </c:pt>
                <c:pt idx="2616">
                  <c:v>10-01-12</c:v>
                </c:pt>
                <c:pt idx="2617">
                  <c:v>10-01-12</c:v>
                </c:pt>
                <c:pt idx="2618">
                  <c:v>10-01-12</c:v>
                </c:pt>
                <c:pt idx="2619">
                  <c:v>11-01-12</c:v>
                </c:pt>
                <c:pt idx="2620">
                  <c:v>11-01-12</c:v>
                </c:pt>
                <c:pt idx="2621">
                  <c:v>11-01-12</c:v>
                </c:pt>
                <c:pt idx="2622">
                  <c:v>11-01-12</c:v>
                </c:pt>
                <c:pt idx="2623">
                  <c:v>11-01-12</c:v>
                </c:pt>
                <c:pt idx="2624">
                  <c:v>11-01-12</c:v>
                </c:pt>
                <c:pt idx="2625">
                  <c:v>11-01-12</c:v>
                </c:pt>
                <c:pt idx="2626">
                  <c:v>11-01-12</c:v>
                </c:pt>
                <c:pt idx="2627">
                  <c:v>12-01-12</c:v>
                </c:pt>
                <c:pt idx="2628">
                  <c:v>12-01-12</c:v>
                </c:pt>
                <c:pt idx="2629">
                  <c:v>12-01-12</c:v>
                </c:pt>
                <c:pt idx="2630">
                  <c:v>12-01-12</c:v>
                </c:pt>
                <c:pt idx="2631">
                  <c:v>12-01-12</c:v>
                </c:pt>
                <c:pt idx="2632">
                  <c:v>01-02-12</c:v>
                </c:pt>
                <c:pt idx="2633">
                  <c:v>01-02-12</c:v>
                </c:pt>
                <c:pt idx="2634">
                  <c:v>01-02-12</c:v>
                </c:pt>
                <c:pt idx="2635">
                  <c:v>02-02-12</c:v>
                </c:pt>
                <c:pt idx="2636">
                  <c:v>02-02-12</c:v>
                </c:pt>
                <c:pt idx="2637">
                  <c:v>02-02-12</c:v>
                </c:pt>
                <c:pt idx="2638">
                  <c:v>02-02-12</c:v>
                </c:pt>
                <c:pt idx="2639">
                  <c:v>02-02-12</c:v>
                </c:pt>
                <c:pt idx="2640">
                  <c:v>02-02-12</c:v>
                </c:pt>
                <c:pt idx="2641">
                  <c:v>02-02-12</c:v>
                </c:pt>
                <c:pt idx="2642">
                  <c:v>03-02-12</c:v>
                </c:pt>
                <c:pt idx="2643">
                  <c:v>03-02-12</c:v>
                </c:pt>
                <c:pt idx="2644">
                  <c:v>03-02-12</c:v>
                </c:pt>
                <c:pt idx="2645">
                  <c:v>03-02-12</c:v>
                </c:pt>
                <c:pt idx="2646">
                  <c:v>03-02-12</c:v>
                </c:pt>
                <c:pt idx="2647">
                  <c:v>03-02-12</c:v>
                </c:pt>
                <c:pt idx="2648">
                  <c:v>03-02-12</c:v>
                </c:pt>
                <c:pt idx="2649">
                  <c:v>03-02-12</c:v>
                </c:pt>
                <c:pt idx="2650">
                  <c:v>03-02-12</c:v>
                </c:pt>
                <c:pt idx="2651">
                  <c:v>04-02-12</c:v>
                </c:pt>
                <c:pt idx="2652">
                  <c:v>05-02-12</c:v>
                </c:pt>
                <c:pt idx="2653">
                  <c:v>05-02-12</c:v>
                </c:pt>
                <c:pt idx="2654">
                  <c:v>05-02-12</c:v>
                </c:pt>
                <c:pt idx="2655">
                  <c:v>05-02-12</c:v>
                </c:pt>
                <c:pt idx="2656">
                  <c:v>05-02-12</c:v>
                </c:pt>
                <c:pt idx="2657">
                  <c:v>05-02-12</c:v>
                </c:pt>
                <c:pt idx="2658">
                  <c:v>06-02-12</c:v>
                </c:pt>
                <c:pt idx="2659">
                  <c:v>06-02-12</c:v>
                </c:pt>
                <c:pt idx="2660">
                  <c:v>06-02-12</c:v>
                </c:pt>
                <c:pt idx="2661">
                  <c:v>06-02-12</c:v>
                </c:pt>
                <c:pt idx="2662">
                  <c:v>06-02-12</c:v>
                </c:pt>
                <c:pt idx="2663">
                  <c:v>06-02-12</c:v>
                </c:pt>
                <c:pt idx="2664">
                  <c:v>06-02-12</c:v>
                </c:pt>
                <c:pt idx="2665">
                  <c:v>06-02-12</c:v>
                </c:pt>
                <c:pt idx="2666">
                  <c:v>06-02-12</c:v>
                </c:pt>
                <c:pt idx="2667">
                  <c:v>06-02-12</c:v>
                </c:pt>
                <c:pt idx="2668">
                  <c:v>06-02-12</c:v>
                </c:pt>
                <c:pt idx="2669">
                  <c:v>06-02-12</c:v>
                </c:pt>
                <c:pt idx="2670">
                  <c:v>07-02-12</c:v>
                </c:pt>
                <c:pt idx="2671">
                  <c:v>07-02-12</c:v>
                </c:pt>
                <c:pt idx="2672">
                  <c:v>07-02-12</c:v>
                </c:pt>
                <c:pt idx="2673">
                  <c:v>07-02-12</c:v>
                </c:pt>
                <c:pt idx="2674">
                  <c:v>07-02-12</c:v>
                </c:pt>
                <c:pt idx="2675">
                  <c:v>07-02-12</c:v>
                </c:pt>
                <c:pt idx="2676">
                  <c:v>07-02-12</c:v>
                </c:pt>
                <c:pt idx="2677">
                  <c:v>07-02-12</c:v>
                </c:pt>
                <c:pt idx="2678">
                  <c:v>07-02-12</c:v>
                </c:pt>
                <c:pt idx="2679">
                  <c:v>08-02-12</c:v>
                </c:pt>
                <c:pt idx="2680">
                  <c:v>08-02-12</c:v>
                </c:pt>
                <c:pt idx="2681">
                  <c:v>08-02-12</c:v>
                </c:pt>
                <c:pt idx="2682">
                  <c:v>08-02-12</c:v>
                </c:pt>
                <c:pt idx="2683">
                  <c:v>09-02-12</c:v>
                </c:pt>
                <c:pt idx="2684">
                  <c:v>09-02-12</c:v>
                </c:pt>
                <c:pt idx="2685">
                  <c:v>09-02-12</c:v>
                </c:pt>
                <c:pt idx="2686">
                  <c:v>09-02-12</c:v>
                </c:pt>
                <c:pt idx="2687">
                  <c:v>09-02-12</c:v>
                </c:pt>
                <c:pt idx="2688">
                  <c:v>09-02-12</c:v>
                </c:pt>
                <c:pt idx="2689">
                  <c:v>09-02-12</c:v>
                </c:pt>
                <c:pt idx="2690">
                  <c:v>09-02-12</c:v>
                </c:pt>
                <c:pt idx="2691">
                  <c:v>09-02-12</c:v>
                </c:pt>
                <c:pt idx="2692">
                  <c:v>09-02-12</c:v>
                </c:pt>
                <c:pt idx="2693">
                  <c:v>09-02-12</c:v>
                </c:pt>
                <c:pt idx="2694">
                  <c:v>09-02-12</c:v>
                </c:pt>
                <c:pt idx="2695">
                  <c:v>10-02-12</c:v>
                </c:pt>
                <c:pt idx="2696">
                  <c:v>10-02-12</c:v>
                </c:pt>
                <c:pt idx="2697">
                  <c:v>10-02-12</c:v>
                </c:pt>
                <c:pt idx="2698">
                  <c:v>10-02-12</c:v>
                </c:pt>
                <c:pt idx="2699">
                  <c:v>10-02-12</c:v>
                </c:pt>
                <c:pt idx="2700">
                  <c:v>10-02-12</c:v>
                </c:pt>
                <c:pt idx="2701">
                  <c:v>10-02-12</c:v>
                </c:pt>
                <c:pt idx="2702">
                  <c:v>10-02-12</c:v>
                </c:pt>
                <c:pt idx="2703">
                  <c:v>11-02-12</c:v>
                </c:pt>
                <c:pt idx="2704">
                  <c:v>12-02-12</c:v>
                </c:pt>
                <c:pt idx="2705">
                  <c:v>12-02-12</c:v>
                </c:pt>
                <c:pt idx="2706">
                  <c:v>12-02-12</c:v>
                </c:pt>
                <c:pt idx="2707">
                  <c:v>12-02-12</c:v>
                </c:pt>
                <c:pt idx="2708">
                  <c:v>12-02-12</c:v>
                </c:pt>
                <c:pt idx="2709">
                  <c:v>12-02-12</c:v>
                </c:pt>
                <c:pt idx="2710">
                  <c:v>12-02-12</c:v>
                </c:pt>
                <c:pt idx="2711">
                  <c:v>12-02-12</c:v>
                </c:pt>
                <c:pt idx="2712">
                  <c:v>12-02-12</c:v>
                </c:pt>
                <c:pt idx="2713">
                  <c:v>12-02-12</c:v>
                </c:pt>
                <c:pt idx="2714">
                  <c:v>01-03-12</c:v>
                </c:pt>
                <c:pt idx="2715">
                  <c:v>01-03-12</c:v>
                </c:pt>
                <c:pt idx="2716">
                  <c:v>01-03-12</c:v>
                </c:pt>
                <c:pt idx="2717">
                  <c:v>01-03-12</c:v>
                </c:pt>
                <c:pt idx="2718">
                  <c:v>01-03-12</c:v>
                </c:pt>
                <c:pt idx="2719">
                  <c:v>01-03-12</c:v>
                </c:pt>
                <c:pt idx="2720">
                  <c:v>01-03-12</c:v>
                </c:pt>
                <c:pt idx="2721">
                  <c:v>01-03-12</c:v>
                </c:pt>
                <c:pt idx="2722">
                  <c:v>03-03-12</c:v>
                </c:pt>
                <c:pt idx="2723">
                  <c:v>03-03-12</c:v>
                </c:pt>
                <c:pt idx="2724">
                  <c:v>03-03-12</c:v>
                </c:pt>
                <c:pt idx="2725">
                  <c:v>03-03-12</c:v>
                </c:pt>
                <c:pt idx="2726">
                  <c:v>03-03-12</c:v>
                </c:pt>
                <c:pt idx="2727">
                  <c:v>03-03-12</c:v>
                </c:pt>
                <c:pt idx="2728">
                  <c:v>03-03-12</c:v>
                </c:pt>
                <c:pt idx="2729">
                  <c:v>03-03-12</c:v>
                </c:pt>
                <c:pt idx="2730">
                  <c:v>03-03-12</c:v>
                </c:pt>
                <c:pt idx="2731">
                  <c:v>03-03-12</c:v>
                </c:pt>
                <c:pt idx="2732">
                  <c:v>03-03-12</c:v>
                </c:pt>
                <c:pt idx="2733">
                  <c:v>03-03-12</c:v>
                </c:pt>
                <c:pt idx="2734">
                  <c:v>03-03-12</c:v>
                </c:pt>
                <c:pt idx="2735">
                  <c:v>04-03-12</c:v>
                </c:pt>
                <c:pt idx="2736">
                  <c:v>04-03-12</c:v>
                </c:pt>
                <c:pt idx="2737">
                  <c:v>04-03-12</c:v>
                </c:pt>
                <c:pt idx="2738">
                  <c:v>04-03-12</c:v>
                </c:pt>
                <c:pt idx="2739">
                  <c:v>04-03-12</c:v>
                </c:pt>
                <c:pt idx="2740">
                  <c:v>05-03-12</c:v>
                </c:pt>
                <c:pt idx="2741">
                  <c:v>05-03-12</c:v>
                </c:pt>
                <c:pt idx="2742">
                  <c:v>05-03-12</c:v>
                </c:pt>
                <c:pt idx="2743">
                  <c:v>05-03-12</c:v>
                </c:pt>
                <c:pt idx="2744">
                  <c:v>05-03-12</c:v>
                </c:pt>
                <c:pt idx="2745">
                  <c:v>05-03-12</c:v>
                </c:pt>
                <c:pt idx="2746">
                  <c:v>06-03-12</c:v>
                </c:pt>
                <c:pt idx="2747">
                  <c:v>06-03-12</c:v>
                </c:pt>
                <c:pt idx="2748">
                  <c:v>07-03-12</c:v>
                </c:pt>
                <c:pt idx="2749">
                  <c:v>07-03-12</c:v>
                </c:pt>
                <c:pt idx="2750">
                  <c:v>07-03-12</c:v>
                </c:pt>
                <c:pt idx="2751">
                  <c:v>07-03-12</c:v>
                </c:pt>
                <c:pt idx="2752">
                  <c:v>07-03-12</c:v>
                </c:pt>
                <c:pt idx="2753">
                  <c:v>07-03-12</c:v>
                </c:pt>
                <c:pt idx="2754">
                  <c:v>08-03-12</c:v>
                </c:pt>
                <c:pt idx="2755">
                  <c:v>08-03-12</c:v>
                </c:pt>
                <c:pt idx="2756">
                  <c:v>09-03-12</c:v>
                </c:pt>
                <c:pt idx="2757">
                  <c:v>09-03-12</c:v>
                </c:pt>
                <c:pt idx="2758">
                  <c:v>09-03-12</c:v>
                </c:pt>
                <c:pt idx="2759">
                  <c:v>09-03-12</c:v>
                </c:pt>
                <c:pt idx="2760">
                  <c:v>09-03-12</c:v>
                </c:pt>
                <c:pt idx="2761">
                  <c:v>09-03-12</c:v>
                </c:pt>
                <c:pt idx="2762">
                  <c:v>10-03-12</c:v>
                </c:pt>
                <c:pt idx="2763">
                  <c:v>10-03-12</c:v>
                </c:pt>
                <c:pt idx="2764">
                  <c:v>11-03-12</c:v>
                </c:pt>
                <c:pt idx="2765">
                  <c:v>11-03-12</c:v>
                </c:pt>
                <c:pt idx="2766">
                  <c:v>11-03-12</c:v>
                </c:pt>
                <c:pt idx="2767">
                  <c:v>12-03-12</c:v>
                </c:pt>
                <c:pt idx="2768">
                  <c:v>12-03-12</c:v>
                </c:pt>
                <c:pt idx="2769">
                  <c:v>12-03-12</c:v>
                </c:pt>
                <c:pt idx="2770">
                  <c:v>12-03-12</c:v>
                </c:pt>
                <c:pt idx="2771">
                  <c:v>12-03-12</c:v>
                </c:pt>
                <c:pt idx="2772">
                  <c:v>12-03-12</c:v>
                </c:pt>
                <c:pt idx="2773">
                  <c:v>12-03-12</c:v>
                </c:pt>
                <c:pt idx="2774">
                  <c:v>01-04-12</c:v>
                </c:pt>
                <c:pt idx="2775">
                  <c:v>01-04-12</c:v>
                </c:pt>
                <c:pt idx="2776">
                  <c:v>01-04-12</c:v>
                </c:pt>
                <c:pt idx="2777">
                  <c:v>01-04-12</c:v>
                </c:pt>
                <c:pt idx="2778">
                  <c:v>01-04-12</c:v>
                </c:pt>
                <c:pt idx="2779">
                  <c:v>01-04-12</c:v>
                </c:pt>
                <c:pt idx="2780">
                  <c:v>01-04-12</c:v>
                </c:pt>
                <c:pt idx="2781">
                  <c:v>01-04-12</c:v>
                </c:pt>
                <c:pt idx="2782">
                  <c:v>01-04-12</c:v>
                </c:pt>
                <c:pt idx="2783">
                  <c:v>02-04-12</c:v>
                </c:pt>
                <c:pt idx="2784">
                  <c:v>02-04-12</c:v>
                </c:pt>
                <c:pt idx="2785">
                  <c:v>03-04-12</c:v>
                </c:pt>
                <c:pt idx="2786">
                  <c:v>03-04-12</c:v>
                </c:pt>
                <c:pt idx="2787">
                  <c:v>03-04-12</c:v>
                </c:pt>
                <c:pt idx="2788">
                  <c:v>03-04-12</c:v>
                </c:pt>
                <c:pt idx="2789">
                  <c:v>03-04-12</c:v>
                </c:pt>
                <c:pt idx="2790">
                  <c:v>03-04-12</c:v>
                </c:pt>
                <c:pt idx="2791">
                  <c:v>03-04-12</c:v>
                </c:pt>
                <c:pt idx="2792">
                  <c:v>04-04-12</c:v>
                </c:pt>
                <c:pt idx="2793">
                  <c:v>04-04-12</c:v>
                </c:pt>
                <c:pt idx="2794">
                  <c:v>04-04-12</c:v>
                </c:pt>
                <c:pt idx="2795">
                  <c:v>04-04-12</c:v>
                </c:pt>
                <c:pt idx="2796">
                  <c:v>04-04-12</c:v>
                </c:pt>
                <c:pt idx="2797">
                  <c:v>04-04-12</c:v>
                </c:pt>
                <c:pt idx="2798">
                  <c:v>05-04-12</c:v>
                </c:pt>
                <c:pt idx="2799">
                  <c:v>05-04-12</c:v>
                </c:pt>
                <c:pt idx="2800">
                  <c:v>05-04-12</c:v>
                </c:pt>
                <c:pt idx="2801">
                  <c:v>05-04-12</c:v>
                </c:pt>
                <c:pt idx="2802">
                  <c:v>05-04-12</c:v>
                </c:pt>
                <c:pt idx="2803">
                  <c:v>05-04-12</c:v>
                </c:pt>
                <c:pt idx="2804">
                  <c:v>05-04-12</c:v>
                </c:pt>
                <c:pt idx="2805">
                  <c:v>05-04-12</c:v>
                </c:pt>
                <c:pt idx="2806">
                  <c:v>06-04-12</c:v>
                </c:pt>
                <c:pt idx="2807">
                  <c:v>06-04-12</c:v>
                </c:pt>
                <c:pt idx="2808">
                  <c:v>08-04-12</c:v>
                </c:pt>
                <c:pt idx="2809">
                  <c:v>08-04-12</c:v>
                </c:pt>
                <c:pt idx="2810">
                  <c:v>08-04-12</c:v>
                </c:pt>
                <c:pt idx="2811">
                  <c:v>08-04-12</c:v>
                </c:pt>
                <c:pt idx="2812">
                  <c:v>08-04-12</c:v>
                </c:pt>
                <c:pt idx="2813">
                  <c:v>08-04-12</c:v>
                </c:pt>
                <c:pt idx="2814">
                  <c:v>08-04-12</c:v>
                </c:pt>
                <c:pt idx="2815">
                  <c:v>08-04-12</c:v>
                </c:pt>
                <c:pt idx="2816">
                  <c:v>08-04-12</c:v>
                </c:pt>
                <c:pt idx="2817">
                  <c:v>09-04-12</c:v>
                </c:pt>
                <c:pt idx="2818">
                  <c:v>09-04-12</c:v>
                </c:pt>
                <c:pt idx="2819">
                  <c:v>09-04-12</c:v>
                </c:pt>
                <c:pt idx="2820">
                  <c:v>09-04-12</c:v>
                </c:pt>
                <c:pt idx="2821">
                  <c:v>10-04-12</c:v>
                </c:pt>
                <c:pt idx="2822">
                  <c:v>10-04-12</c:v>
                </c:pt>
                <c:pt idx="2823">
                  <c:v>10-04-12</c:v>
                </c:pt>
                <c:pt idx="2824">
                  <c:v>10-04-12</c:v>
                </c:pt>
                <c:pt idx="2825">
                  <c:v>10-04-12</c:v>
                </c:pt>
                <c:pt idx="2826">
                  <c:v>10-04-12</c:v>
                </c:pt>
                <c:pt idx="2827">
                  <c:v>10-04-12</c:v>
                </c:pt>
                <c:pt idx="2828">
                  <c:v>10-04-12</c:v>
                </c:pt>
                <c:pt idx="2829">
                  <c:v>10-04-12</c:v>
                </c:pt>
                <c:pt idx="2830">
                  <c:v>10-04-12</c:v>
                </c:pt>
                <c:pt idx="2831">
                  <c:v>10-04-12</c:v>
                </c:pt>
                <c:pt idx="2832">
                  <c:v>11-04-12</c:v>
                </c:pt>
                <c:pt idx="2833">
                  <c:v>11-04-12</c:v>
                </c:pt>
                <c:pt idx="2834">
                  <c:v>12-04-12</c:v>
                </c:pt>
                <c:pt idx="2835">
                  <c:v>12-04-12</c:v>
                </c:pt>
                <c:pt idx="2836">
                  <c:v>12-04-12</c:v>
                </c:pt>
                <c:pt idx="2837">
                  <c:v>12-04-12</c:v>
                </c:pt>
                <c:pt idx="2838">
                  <c:v>12-04-12</c:v>
                </c:pt>
                <c:pt idx="2839">
                  <c:v>12-04-12</c:v>
                </c:pt>
                <c:pt idx="2840">
                  <c:v>12-04-12</c:v>
                </c:pt>
                <c:pt idx="2841">
                  <c:v>01-05-12</c:v>
                </c:pt>
                <c:pt idx="2842">
                  <c:v>01-05-12</c:v>
                </c:pt>
                <c:pt idx="2843">
                  <c:v>01-05-12</c:v>
                </c:pt>
                <c:pt idx="2844">
                  <c:v>01-05-12</c:v>
                </c:pt>
                <c:pt idx="2845">
                  <c:v>01-05-12</c:v>
                </c:pt>
                <c:pt idx="2846">
                  <c:v>01-05-12</c:v>
                </c:pt>
                <c:pt idx="2847">
                  <c:v>01-05-12</c:v>
                </c:pt>
                <c:pt idx="2848">
                  <c:v>01-05-12</c:v>
                </c:pt>
                <c:pt idx="2849">
                  <c:v>01-05-12</c:v>
                </c:pt>
                <c:pt idx="2850">
                  <c:v>01-05-12</c:v>
                </c:pt>
                <c:pt idx="2851">
                  <c:v>01-05-12</c:v>
                </c:pt>
                <c:pt idx="2852">
                  <c:v>01-05-12</c:v>
                </c:pt>
                <c:pt idx="2853">
                  <c:v>01-05-12</c:v>
                </c:pt>
                <c:pt idx="2854">
                  <c:v>01-05-12</c:v>
                </c:pt>
                <c:pt idx="2855">
                  <c:v>02-05-12</c:v>
                </c:pt>
                <c:pt idx="2856">
                  <c:v>02-05-12</c:v>
                </c:pt>
                <c:pt idx="2857">
                  <c:v>02-05-12</c:v>
                </c:pt>
                <c:pt idx="2858">
                  <c:v>02-05-12</c:v>
                </c:pt>
                <c:pt idx="2859">
                  <c:v>02-05-12</c:v>
                </c:pt>
                <c:pt idx="2860">
                  <c:v>02-05-12</c:v>
                </c:pt>
                <c:pt idx="2861">
                  <c:v>03-05-12</c:v>
                </c:pt>
                <c:pt idx="2862">
                  <c:v>03-05-12</c:v>
                </c:pt>
                <c:pt idx="2863">
                  <c:v>03-05-12</c:v>
                </c:pt>
                <c:pt idx="2864">
                  <c:v>03-05-12</c:v>
                </c:pt>
                <c:pt idx="2865">
                  <c:v>03-05-12</c:v>
                </c:pt>
                <c:pt idx="2866">
                  <c:v>04-05-12</c:v>
                </c:pt>
                <c:pt idx="2867">
                  <c:v>04-05-12</c:v>
                </c:pt>
                <c:pt idx="2868">
                  <c:v>04-05-12</c:v>
                </c:pt>
                <c:pt idx="2869">
                  <c:v>04-05-12</c:v>
                </c:pt>
                <c:pt idx="2870">
                  <c:v>04-05-12</c:v>
                </c:pt>
                <c:pt idx="2871">
                  <c:v>05-05-12</c:v>
                </c:pt>
                <c:pt idx="2872">
                  <c:v>05-05-12</c:v>
                </c:pt>
                <c:pt idx="2873">
                  <c:v>05-05-12</c:v>
                </c:pt>
                <c:pt idx="2874">
                  <c:v>05-05-12</c:v>
                </c:pt>
                <c:pt idx="2875">
                  <c:v>05-05-12</c:v>
                </c:pt>
                <c:pt idx="2876">
                  <c:v>05-05-12</c:v>
                </c:pt>
                <c:pt idx="2877">
                  <c:v>05-05-12</c:v>
                </c:pt>
                <c:pt idx="2878">
                  <c:v>05-05-12</c:v>
                </c:pt>
                <c:pt idx="2879">
                  <c:v>05-05-12</c:v>
                </c:pt>
                <c:pt idx="2880">
                  <c:v>06-05-12</c:v>
                </c:pt>
                <c:pt idx="2881">
                  <c:v>06-05-12</c:v>
                </c:pt>
                <c:pt idx="2882">
                  <c:v>06-05-12</c:v>
                </c:pt>
                <c:pt idx="2883">
                  <c:v>06-05-12</c:v>
                </c:pt>
                <c:pt idx="2884">
                  <c:v>07-05-12</c:v>
                </c:pt>
                <c:pt idx="2885">
                  <c:v>07-05-12</c:v>
                </c:pt>
                <c:pt idx="2886">
                  <c:v>07-05-12</c:v>
                </c:pt>
                <c:pt idx="2887">
                  <c:v>08-05-12</c:v>
                </c:pt>
                <c:pt idx="2888">
                  <c:v>08-05-12</c:v>
                </c:pt>
                <c:pt idx="2889">
                  <c:v>08-05-12</c:v>
                </c:pt>
                <c:pt idx="2890">
                  <c:v>08-05-12</c:v>
                </c:pt>
                <c:pt idx="2891">
                  <c:v>08-05-12</c:v>
                </c:pt>
                <c:pt idx="2892">
                  <c:v>08-05-12</c:v>
                </c:pt>
                <c:pt idx="2893">
                  <c:v>08-05-12</c:v>
                </c:pt>
                <c:pt idx="2894">
                  <c:v>08-05-12</c:v>
                </c:pt>
                <c:pt idx="2895">
                  <c:v>08-05-12</c:v>
                </c:pt>
                <c:pt idx="2896">
                  <c:v>09-05-12</c:v>
                </c:pt>
                <c:pt idx="2897">
                  <c:v>09-05-12</c:v>
                </c:pt>
                <c:pt idx="2898">
                  <c:v>09-05-12</c:v>
                </c:pt>
                <c:pt idx="2899">
                  <c:v>09-05-12</c:v>
                </c:pt>
                <c:pt idx="2900">
                  <c:v>09-05-12</c:v>
                </c:pt>
                <c:pt idx="2901">
                  <c:v>09-05-12</c:v>
                </c:pt>
                <c:pt idx="2902">
                  <c:v>09-05-12</c:v>
                </c:pt>
                <c:pt idx="2903">
                  <c:v>09-05-12</c:v>
                </c:pt>
                <c:pt idx="2904">
                  <c:v>09-05-12</c:v>
                </c:pt>
                <c:pt idx="2905">
                  <c:v>09-05-12</c:v>
                </c:pt>
                <c:pt idx="2906">
                  <c:v>09-05-12</c:v>
                </c:pt>
                <c:pt idx="2907">
                  <c:v>09-05-12</c:v>
                </c:pt>
                <c:pt idx="2908">
                  <c:v>10-05-12</c:v>
                </c:pt>
                <c:pt idx="2909">
                  <c:v>10-05-12</c:v>
                </c:pt>
                <c:pt idx="2910">
                  <c:v>10-05-12</c:v>
                </c:pt>
                <c:pt idx="2911">
                  <c:v>10-05-12</c:v>
                </c:pt>
                <c:pt idx="2912">
                  <c:v>10-05-12</c:v>
                </c:pt>
                <c:pt idx="2913">
                  <c:v>10-05-12</c:v>
                </c:pt>
                <c:pt idx="2914">
                  <c:v>11-05-12</c:v>
                </c:pt>
                <c:pt idx="2915">
                  <c:v>11-05-12</c:v>
                </c:pt>
                <c:pt idx="2916">
                  <c:v>11-05-12</c:v>
                </c:pt>
                <c:pt idx="2917">
                  <c:v>12-05-12</c:v>
                </c:pt>
                <c:pt idx="2918">
                  <c:v>12-05-12</c:v>
                </c:pt>
                <c:pt idx="2919">
                  <c:v>01-06-12</c:v>
                </c:pt>
                <c:pt idx="2920">
                  <c:v>01-06-12</c:v>
                </c:pt>
                <c:pt idx="2921">
                  <c:v>01-06-12</c:v>
                </c:pt>
                <c:pt idx="2922">
                  <c:v>01-06-12</c:v>
                </c:pt>
                <c:pt idx="2923">
                  <c:v>02-06-12</c:v>
                </c:pt>
                <c:pt idx="2924">
                  <c:v>02-06-12</c:v>
                </c:pt>
                <c:pt idx="2925">
                  <c:v>02-06-12</c:v>
                </c:pt>
                <c:pt idx="2926">
                  <c:v>02-06-12</c:v>
                </c:pt>
                <c:pt idx="2927">
                  <c:v>02-06-12</c:v>
                </c:pt>
                <c:pt idx="2928">
                  <c:v>03-06-12</c:v>
                </c:pt>
                <c:pt idx="2929">
                  <c:v>03-06-12</c:v>
                </c:pt>
                <c:pt idx="2930">
                  <c:v>03-06-12</c:v>
                </c:pt>
                <c:pt idx="2931">
                  <c:v>03-06-12</c:v>
                </c:pt>
                <c:pt idx="2932">
                  <c:v>04-06-12</c:v>
                </c:pt>
                <c:pt idx="2933">
                  <c:v>04-06-12</c:v>
                </c:pt>
                <c:pt idx="2934">
                  <c:v>04-06-12</c:v>
                </c:pt>
                <c:pt idx="2935">
                  <c:v>04-06-12</c:v>
                </c:pt>
                <c:pt idx="2936">
                  <c:v>04-06-12</c:v>
                </c:pt>
                <c:pt idx="2937">
                  <c:v>05-06-12</c:v>
                </c:pt>
                <c:pt idx="2938">
                  <c:v>05-06-12</c:v>
                </c:pt>
                <c:pt idx="2939">
                  <c:v>05-06-12</c:v>
                </c:pt>
                <c:pt idx="2940">
                  <c:v>05-06-12</c:v>
                </c:pt>
                <c:pt idx="2941">
                  <c:v>05-06-12</c:v>
                </c:pt>
                <c:pt idx="2942">
                  <c:v>05-06-12</c:v>
                </c:pt>
                <c:pt idx="2943">
                  <c:v>05-06-12</c:v>
                </c:pt>
                <c:pt idx="2944">
                  <c:v>05-06-12</c:v>
                </c:pt>
                <c:pt idx="2945">
                  <c:v>05-06-12</c:v>
                </c:pt>
                <c:pt idx="2946">
                  <c:v>05-06-12</c:v>
                </c:pt>
                <c:pt idx="2947">
                  <c:v>05-06-12</c:v>
                </c:pt>
                <c:pt idx="2948">
                  <c:v>06-06-12</c:v>
                </c:pt>
                <c:pt idx="2949">
                  <c:v>06-06-12</c:v>
                </c:pt>
                <c:pt idx="2950">
                  <c:v>06-06-12</c:v>
                </c:pt>
                <c:pt idx="2951">
                  <c:v>07-06-12</c:v>
                </c:pt>
                <c:pt idx="2952">
                  <c:v>08-06-12</c:v>
                </c:pt>
                <c:pt idx="2953">
                  <c:v>08-06-12</c:v>
                </c:pt>
                <c:pt idx="2954">
                  <c:v>08-06-12</c:v>
                </c:pt>
                <c:pt idx="2955">
                  <c:v>09-06-12</c:v>
                </c:pt>
                <c:pt idx="2956">
                  <c:v>09-06-12</c:v>
                </c:pt>
                <c:pt idx="2957">
                  <c:v>09-06-12</c:v>
                </c:pt>
                <c:pt idx="2958">
                  <c:v>09-06-12</c:v>
                </c:pt>
                <c:pt idx="2959">
                  <c:v>10-06-12</c:v>
                </c:pt>
                <c:pt idx="2960">
                  <c:v>10-06-12</c:v>
                </c:pt>
                <c:pt idx="2961">
                  <c:v>10-06-12</c:v>
                </c:pt>
                <c:pt idx="2962">
                  <c:v>10-06-12</c:v>
                </c:pt>
                <c:pt idx="2963">
                  <c:v>10-06-12</c:v>
                </c:pt>
                <c:pt idx="2964">
                  <c:v>10-06-12</c:v>
                </c:pt>
                <c:pt idx="2965">
                  <c:v>11-06-12</c:v>
                </c:pt>
                <c:pt idx="2966">
                  <c:v>11-06-12</c:v>
                </c:pt>
                <c:pt idx="2967">
                  <c:v>11-06-12</c:v>
                </c:pt>
                <c:pt idx="2968">
                  <c:v>11-06-12</c:v>
                </c:pt>
                <c:pt idx="2969">
                  <c:v>11-06-12</c:v>
                </c:pt>
                <c:pt idx="2970">
                  <c:v>12-06-12</c:v>
                </c:pt>
                <c:pt idx="2971">
                  <c:v>12-06-12</c:v>
                </c:pt>
                <c:pt idx="2972">
                  <c:v>12-06-12</c:v>
                </c:pt>
                <c:pt idx="2973">
                  <c:v>01-07-12</c:v>
                </c:pt>
                <c:pt idx="2974">
                  <c:v>01-07-12</c:v>
                </c:pt>
                <c:pt idx="2975">
                  <c:v>01-07-12</c:v>
                </c:pt>
                <c:pt idx="2976">
                  <c:v>02-07-12</c:v>
                </c:pt>
                <c:pt idx="2977">
                  <c:v>02-07-12</c:v>
                </c:pt>
                <c:pt idx="2978">
                  <c:v>02-07-12</c:v>
                </c:pt>
                <c:pt idx="2979">
                  <c:v>02-07-12</c:v>
                </c:pt>
                <c:pt idx="2980">
                  <c:v>02-07-12</c:v>
                </c:pt>
                <c:pt idx="2981">
                  <c:v>02-07-12</c:v>
                </c:pt>
                <c:pt idx="2982">
                  <c:v>02-07-12</c:v>
                </c:pt>
                <c:pt idx="2983">
                  <c:v>02-07-12</c:v>
                </c:pt>
                <c:pt idx="2984">
                  <c:v>03-07-12</c:v>
                </c:pt>
                <c:pt idx="2985">
                  <c:v>03-07-12</c:v>
                </c:pt>
                <c:pt idx="2986">
                  <c:v>03-07-12</c:v>
                </c:pt>
                <c:pt idx="2987">
                  <c:v>03-07-12</c:v>
                </c:pt>
                <c:pt idx="2988">
                  <c:v>03-07-12</c:v>
                </c:pt>
                <c:pt idx="2989">
                  <c:v>03-07-12</c:v>
                </c:pt>
                <c:pt idx="2990">
                  <c:v>04-07-12</c:v>
                </c:pt>
                <c:pt idx="2991">
                  <c:v>04-07-12</c:v>
                </c:pt>
                <c:pt idx="2992">
                  <c:v>04-07-12</c:v>
                </c:pt>
                <c:pt idx="2993">
                  <c:v>04-07-12</c:v>
                </c:pt>
                <c:pt idx="2994">
                  <c:v>05-07-12</c:v>
                </c:pt>
                <c:pt idx="2995">
                  <c:v>05-07-12</c:v>
                </c:pt>
                <c:pt idx="2996">
                  <c:v>05-07-12</c:v>
                </c:pt>
                <c:pt idx="2997">
                  <c:v>05-07-12</c:v>
                </c:pt>
                <c:pt idx="2998">
                  <c:v>05-07-12</c:v>
                </c:pt>
                <c:pt idx="2999">
                  <c:v>05-07-12</c:v>
                </c:pt>
                <c:pt idx="3000">
                  <c:v>05-07-12</c:v>
                </c:pt>
                <c:pt idx="3001">
                  <c:v>05-07-12</c:v>
                </c:pt>
                <c:pt idx="3002">
                  <c:v>05-07-12</c:v>
                </c:pt>
                <c:pt idx="3003">
                  <c:v>05-07-12</c:v>
                </c:pt>
                <c:pt idx="3004">
                  <c:v>06-07-12</c:v>
                </c:pt>
                <c:pt idx="3005">
                  <c:v>06-07-12</c:v>
                </c:pt>
                <c:pt idx="3006">
                  <c:v>06-07-12</c:v>
                </c:pt>
                <c:pt idx="3007">
                  <c:v>06-07-12</c:v>
                </c:pt>
                <c:pt idx="3008">
                  <c:v>06-07-12</c:v>
                </c:pt>
                <c:pt idx="3009">
                  <c:v>06-07-12</c:v>
                </c:pt>
                <c:pt idx="3010">
                  <c:v>06-07-12</c:v>
                </c:pt>
                <c:pt idx="3011">
                  <c:v>06-07-12</c:v>
                </c:pt>
                <c:pt idx="3012">
                  <c:v>07-07-12</c:v>
                </c:pt>
                <c:pt idx="3013">
                  <c:v>07-07-12</c:v>
                </c:pt>
                <c:pt idx="3014">
                  <c:v>07-07-12</c:v>
                </c:pt>
                <c:pt idx="3015">
                  <c:v>07-07-12</c:v>
                </c:pt>
                <c:pt idx="3016">
                  <c:v>08-07-12</c:v>
                </c:pt>
                <c:pt idx="3017">
                  <c:v>08-07-12</c:v>
                </c:pt>
                <c:pt idx="3018">
                  <c:v>08-07-12</c:v>
                </c:pt>
                <c:pt idx="3019">
                  <c:v>08-07-12</c:v>
                </c:pt>
                <c:pt idx="3020">
                  <c:v>08-07-12</c:v>
                </c:pt>
                <c:pt idx="3021">
                  <c:v>08-07-12</c:v>
                </c:pt>
                <c:pt idx="3022">
                  <c:v>08-07-12</c:v>
                </c:pt>
                <c:pt idx="3023">
                  <c:v>09-07-12</c:v>
                </c:pt>
                <c:pt idx="3024">
                  <c:v>09-07-12</c:v>
                </c:pt>
                <c:pt idx="3025">
                  <c:v>09-07-12</c:v>
                </c:pt>
                <c:pt idx="3026">
                  <c:v>09-07-12</c:v>
                </c:pt>
                <c:pt idx="3027">
                  <c:v>10-07-12</c:v>
                </c:pt>
                <c:pt idx="3028">
                  <c:v>10-07-12</c:v>
                </c:pt>
                <c:pt idx="3029">
                  <c:v>10-07-12</c:v>
                </c:pt>
                <c:pt idx="3030">
                  <c:v>10-07-12</c:v>
                </c:pt>
                <c:pt idx="3031">
                  <c:v>10-07-12</c:v>
                </c:pt>
                <c:pt idx="3032">
                  <c:v>10-07-12</c:v>
                </c:pt>
                <c:pt idx="3033">
                  <c:v>10-07-12</c:v>
                </c:pt>
                <c:pt idx="3034">
                  <c:v>10-07-12</c:v>
                </c:pt>
                <c:pt idx="3035">
                  <c:v>10-07-12</c:v>
                </c:pt>
                <c:pt idx="3036">
                  <c:v>11-07-12</c:v>
                </c:pt>
                <c:pt idx="3037">
                  <c:v>11-07-12</c:v>
                </c:pt>
                <c:pt idx="3038">
                  <c:v>11-07-12</c:v>
                </c:pt>
                <c:pt idx="3039">
                  <c:v>12-07-12</c:v>
                </c:pt>
                <c:pt idx="3040">
                  <c:v>12-07-12</c:v>
                </c:pt>
                <c:pt idx="3041">
                  <c:v>01-08-12</c:v>
                </c:pt>
                <c:pt idx="3042">
                  <c:v>01-08-12</c:v>
                </c:pt>
                <c:pt idx="3043">
                  <c:v>01-08-12</c:v>
                </c:pt>
                <c:pt idx="3044">
                  <c:v>01-08-12</c:v>
                </c:pt>
                <c:pt idx="3045">
                  <c:v>01-08-12</c:v>
                </c:pt>
                <c:pt idx="3046">
                  <c:v>01-08-12</c:v>
                </c:pt>
                <c:pt idx="3047">
                  <c:v>01-08-12</c:v>
                </c:pt>
                <c:pt idx="3048">
                  <c:v>01-08-12</c:v>
                </c:pt>
                <c:pt idx="3049">
                  <c:v>01-08-12</c:v>
                </c:pt>
                <c:pt idx="3050">
                  <c:v>01-08-12</c:v>
                </c:pt>
                <c:pt idx="3051">
                  <c:v>01-08-12</c:v>
                </c:pt>
                <c:pt idx="3052">
                  <c:v>02-08-12</c:v>
                </c:pt>
                <c:pt idx="3053">
                  <c:v>02-08-12</c:v>
                </c:pt>
                <c:pt idx="3054">
                  <c:v>02-08-12</c:v>
                </c:pt>
                <c:pt idx="3055">
                  <c:v>02-08-12</c:v>
                </c:pt>
                <c:pt idx="3056">
                  <c:v>02-08-12</c:v>
                </c:pt>
                <c:pt idx="3057">
                  <c:v>02-08-12</c:v>
                </c:pt>
                <c:pt idx="3058">
                  <c:v>02-08-12</c:v>
                </c:pt>
                <c:pt idx="3059">
                  <c:v>02-08-12</c:v>
                </c:pt>
                <c:pt idx="3060">
                  <c:v>03-08-12</c:v>
                </c:pt>
                <c:pt idx="3061">
                  <c:v>03-08-12</c:v>
                </c:pt>
                <c:pt idx="3062">
                  <c:v>03-08-12</c:v>
                </c:pt>
                <c:pt idx="3063">
                  <c:v>03-08-12</c:v>
                </c:pt>
                <c:pt idx="3064">
                  <c:v>03-08-12</c:v>
                </c:pt>
                <c:pt idx="3065">
                  <c:v>04-08-12</c:v>
                </c:pt>
                <c:pt idx="3066">
                  <c:v>04-08-12</c:v>
                </c:pt>
                <c:pt idx="3067">
                  <c:v>04-08-12</c:v>
                </c:pt>
                <c:pt idx="3068">
                  <c:v>05-08-12</c:v>
                </c:pt>
                <c:pt idx="3069">
                  <c:v>05-08-12</c:v>
                </c:pt>
                <c:pt idx="3070">
                  <c:v>05-08-12</c:v>
                </c:pt>
                <c:pt idx="3071">
                  <c:v>05-08-12</c:v>
                </c:pt>
                <c:pt idx="3072">
                  <c:v>05-08-12</c:v>
                </c:pt>
                <c:pt idx="3073">
                  <c:v>06-08-12</c:v>
                </c:pt>
                <c:pt idx="3074">
                  <c:v>06-08-12</c:v>
                </c:pt>
                <c:pt idx="3075">
                  <c:v>06-08-12</c:v>
                </c:pt>
                <c:pt idx="3076">
                  <c:v>06-08-12</c:v>
                </c:pt>
                <c:pt idx="3077">
                  <c:v>06-08-12</c:v>
                </c:pt>
                <c:pt idx="3078">
                  <c:v>06-08-12</c:v>
                </c:pt>
                <c:pt idx="3079">
                  <c:v>06-08-12</c:v>
                </c:pt>
                <c:pt idx="3080">
                  <c:v>06-08-12</c:v>
                </c:pt>
                <c:pt idx="3081">
                  <c:v>07-08-12</c:v>
                </c:pt>
                <c:pt idx="3082">
                  <c:v>07-08-12</c:v>
                </c:pt>
                <c:pt idx="3083">
                  <c:v>07-08-12</c:v>
                </c:pt>
                <c:pt idx="3084">
                  <c:v>07-08-12</c:v>
                </c:pt>
                <c:pt idx="3085">
                  <c:v>07-08-12</c:v>
                </c:pt>
                <c:pt idx="3086">
                  <c:v>08-08-12</c:v>
                </c:pt>
                <c:pt idx="3087">
                  <c:v>09-08-12</c:v>
                </c:pt>
                <c:pt idx="3088">
                  <c:v>09-08-12</c:v>
                </c:pt>
                <c:pt idx="3089">
                  <c:v>09-08-12</c:v>
                </c:pt>
                <c:pt idx="3090">
                  <c:v>09-08-12</c:v>
                </c:pt>
                <c:pt idx="3091">
                  <c:v>09-08-12</c:v>
                </c:pt>
                <c:pt idx="3092">
                  <c:v>10-08-12</c:v>
                </c:pt>
                <c:pt idx="3093">
                  <c:v>10-08-12</c:v>
                </c:pt>
                <c:pt idx="3094">
                  <c:v>10-08-12</c:v>
                </c:pt>
                <c:pt idx="3095">
                  <c:v>10-08-12</c:v>
                </c:pt>
                <c:pt idx="3096">
                  <c:v>10-08-12</c:v>
                </c:pt>
                <c:pt idx="3097">
                  <c:v>11-08-12</c:v>
                </c:pt>
                <c:pt idx="3098">
                  <c:v>11-08-12</c:v>
                </c:pt>
                <c:pt idx="3099">
                  <c:v>11-08-12</c:v>
                </c:pt>
                <c:pt idx="3100">
                  <c:v>11-08-12</c:v>
                </c:pt>
                <c:pt idx="3101">
                  <c:v>11-08-12</c:v>
                </c:pt>
                <c:pt idx="3102">
                  <c:v>11-08-12</c:v>
                </c:pt>
                <c:pt idx="3103">
                  <c:v>12-08-12</c:v>
                </c:pt>
                <c:pt idx="3104">
                  <c:v>12-08-12</c:v>
                </c:pt>
                <c:pt idx="3105">
                  <c:v>12-08-12</c:v>
                </c:pt>
                <c:pt idx="3106">
                  <c:v>12-08-12</c:v>
                </c:pt>
                <c:pt idx="3107">
                  <c:v>01-09-12</c:v>
                </c:pt>
                <c:pt idx="3108">
                  <c:v>01-09-12</c:v>
                </c:pt>
                <c:pt idx="3109">
                  <c:v>01-09-12</c:v>
                </c:pt>
                <c:pt idx="3110">
                  <c:v>01-09-12</c:v>
                </c:pt>
                <c:pt idx="3111">
                  <c:v>02-09-12</c:v>
                </c:pt>
                <c:pt idx="3112">
                  <c:v>02-09-12</c:v>
                </c:pt>
                <c:pt idx="3113">
                  <c:v>02-09-12</c:v>
                </c:pt>
                <c:pt idx="3114">
                  <c:v>02-09-12</c:v>
                </c:pt>
                <c:pt idx="3115">
                  <c:v>02-09-12</c:v>
                </c:pt>
                <c:pt idx="3116">
                  <c:v>03-09-12</c:v>
                </c:pt>
                <c:pt idx="3117">
                  <c:v>03-09-12</c:v>
                </c:pt>
                <c:pt idx="3118">
                  <c:v>03-09-12</c:v>
                </c:pt>
                <c:pt idx="3119">
                  <c:v>03-09-12</c:v>
                </c:pt>
                <c:pt idx="3120">
                  <c:v>03-09-12</c:v>
                </c:pt>
                <c:pt idx="3121">
                  <c:v>04-09-12</c:v>
                </c:pt>
                <c:pt idx="3122">
                  <c:v>04-09-12</c:v>
                </c:pt>
                <c:pt idx="3123">
                  <c:v>04-09-12</c:v>
                </c:pt>
                <c:pt idx="3124">
                  <c:v>04-09-12</c:v>
                </c:pt>
                <c:pt idx="3125">
                  <c:v>04-09-12</c:v>
                </c:pt>
                <c:pt idx="3126">
                  <c:v>04-09-12</c:v>
                </c:pt>
                <c:pt idx="3127">
                  <c:v>04-09-12</c:v>
                </c:pt>
                <c:pt idx="3128">
                  <c:v>04-09-12</c:v>
                </c:pt>
                <c:pt idx="3129">
                  <c:v>04-09-12</c:v>
                </c:pt>
                <c:pt idx="3130">
                  <c:v>04-09-12</c:v>
                </c:pt>
                <c:pt idx="3131">
                  <c:v>04-09-12</c:v>
                </c:pt>
                <c:pt idx="3132">
                  <c:v>05-09-12</c:v>
                </c:pt>
                <c:pt idx="3133">
                  <c:v>05-09-12</c:v>
                </c:pt>
                <c:pt idx="3134">
                  <c:v>05-09-12</c:v>
                </c:pt>
                <c:pt idx="3135">
                  <c:v>05-09-12</c:v>
                </c:pt>
                <c:pt idx="3136">
                  <c:v>05-09-12</c:v>
                </c:pt>
                <c:pt idx="3137">
                  <c:v>05-09-12</c:v>
                </c:pt>
                <c:pt idx="3138">
                  <c:v>06-09-12</c:v>
                </c:pt>
                <c:pt idx="3139">
                  <c:v>07-09-12</c:v>
                </c:pt>
                <c:pt idx="3140">
                  <c:v>07-09-12</c:v>
                </c:pt>
                <c:pt idx="3141">
                  <c:v>07-09-12</c:v>
                </c:pt>
                <c:pt idx="3142">
                  <c:v>07-09-12</c:v>
                </c:pt>
                <c:pt idx="3143">
                  <c:v>07-09-12</c:v>
                </c:pt>
                <c:pt idx="3144">
                  <c:v>07-09-12</c:v>
                </c:pt>
                <c:pt idx="3145">
                  <c:v>07-09-12</c:v>
                </c:pt>
                <c:pt idx="3146">
                  <c:v>07-09-12</c:v>
                </c:pt>
                <c:pt idx="3147">
                  <c:v>07-09-12</c:v>
                </c:pt>
                <c:pt idx="3148">
                  <c:v>07-09-12</c:v>
                </c:pt>
                <c:pt idx="3149">
                  <c:v>07-09-12</c:v>
                </c:pt>
                <c:pt idx="3150">
                  <c:v>07-09-12</c:v>
                </c:pt>
                <c:pt idx="3151">
                  <c:v>07-09-12</c:v>
                </c:pt>
                <c:pt idx="3152">
                  <c:v>07-09-12</c:v>
                </c:pt>
                <c:pt idx="3153">
                  <c:v>08-09-12</c:v>
                </c:pt>
                <c:pt idx="3154">
                  <c:v>08-09-12</c:v>
                </c:pt>
                <c:pt idx="3155">
                  <c:v>08-09-12</c:v>
                </c:pt>
                <c:pt idx="3156">
                  <c:v>08-09-12</c:v>
                </c:pt>
                <c:pt idx="3157">
                  <c:v>08-09-12</c:v>
                </c:pt>
                <c:pt idx="3158">
                  <c:v>08-09-12</c:v>
                </c:pt>
                <c:pt idx="3159">
                  <c:v>08-09-12</c:v>
                </c:pt>
                <c:pt idx="3160">
                  <c:v>09-09-12</c:v>
                </c:pt>
                <c:pt idx="3161">
                  <c:v>09-09-12</c:v>
                </c:pt>
                <c:pt idx="3162">
                  <c:v>09-09-12</c:v>
                </c:pt>
                <c:pt idx="3163">
                  <c:v>09-09-12</c:v>
                </c:pt>
                <c:pt idx="3164">
                  <c:v>09-09-12</c:v>
                </c:pt>
                <c:pt idx="3165">
                  <c:v>09-09-12</c:v>
                </c:pt>
                <c:pt idx="3166">
                  <c:v>09-09-12</c:v>
                </c:pt>
                <c:pt idx="3167">
                  <c:v>10-09-12</c:v>
                </c:pt>
                <c:pt idx="3168">
                  <c:v>10-09-12</c:v>
                </c:pt>
                <c:pt idx="3169">
                  <c:v>10-09-12</c:v>
                </c:pt>
                <c:pt idx="3170">
                  <c:v>10-09-12</c:v>
                </c:pt>
                <c:pt idx="3171">
                  <c:v>10-09-12</c:v>
                </c:pt>
                <c:pt idx="3172">
                  <c:v>11-09-12</c:v>
                </c:pt>
                <c:pt idx="3173">
                  <c:v>11-09-12</c:v>
                </c:pt>
                <c:pt idx="3174">
                  <c:v>11-09-12</c:v>
                </c:pt>
                <c:pt idx="3175">
                  <c:v>11-09-12</c:v>
                </c:pt>
                <c:pt idx="3176">
                  <c:v>11-09-12</c:v>
                </c:pt>
                <c:pt idx="3177">
                  <c:v>11-09-12</c:v>
                </c:pt>
                <c:pt idx="3178">
                  <c:v>12-09-12</c:v>
                </c:pt>
                <c:pt idx="3179">
                  <c:v>12-09-12</c:v>
                </c:pt>
                <c:pt idx="3180">
                  <c:v>12-09-12</c:v>
                </c:pt>
                <c:pt idx="3181">
                  <c:v>12-09-12</c:v>
                </c:pt>
                <c:pt idx="3182">
                  <c:v>12-09-12</c:v>
                </c:pt>
                <c:pt idx="3183">
                  <c:v>12-09-12</c:v>
                </c:pt>
                <c:pt idx="3184">
                  <c:v>12-09-12</c:v>
                </c:pt>
                <c:pt idx="3185">
                  <c:v>12-09-12</c:v>
                </c:pt>
                <c:pt idx="3186">
                  <c:v>12-09-12</c:v>
                </c:pt>
                <c:pt idx="3187">
                  <c:v>12-09-12</c:v>
                </c:pt>
                <c:pt idx="3188">
                  <c:v>12-09-12</c:v>
                </c:pt>
                <c:pt idx="3189">
                  <c:v>12-09-12</c:v>
                </c:pt>
                <c:pt idx="3190">
                  <c:v>12-09-12</c:v>
                </c:pt>
                <c:pt idx="3191">
                  <c:v>12-09-12</c:v>
                </c:pt>
                <c:pt idx="3192">
                  <c:v>01-10-12</c:v>
                </c:pt>
                <c:pt idx="3193">
                  <c:v>01-10-12</c:v>
                </c:pt>
                <c:pt idx="3194">
                  <c:v>01-10-12</c:v>
                </c:pt>
                <c:pt idx="3195">
                  <c:v>01-10-12</c:v>
                </c:pt>
                <c:pt idx="3196">
                  <c:v>01-10-12</c:v>
                </c:pt>
                <c:pt idx="3197">
                  <c:v>02-10-12</c:v>
                </c:pt>
                <c:pt idx="3198">
                  <c:v>02-10-12</c:v>
                </c:pt>
                <c:pt idx="3199">
                  <c:v>02-10-12</c:v>
                </c:pt>
                <c:pt idx="3200">
                  <c:v>02-10-12</c:v>
                </c:pt>
                <c:pt idx="3201">
                  <c:v>02-10-12</c:v>
                </c:pt>
                <c:pt idx="3202">
                  <c:v>03-10-12</c:v>
                </c:pt>
                <c:pt idx="3203">
                  <c:v>03-10-12</c:v>
                </c:pt>
                <c:pt idx="3204">
                  <c:v>03-10-12</c:v>
                </c:pt>
                <c:pt idx="3205">
                  <c:v>03-10-12</c:v>
                </c:pt>
                <c:pt idx="3206">
                  <c:v>03-10-12</c:v>
                </c:pt>
                <c:pt idx="3207">
                  <c:v>03-10-12</c:v>
                </c:pt>
                <c:pt idx="3208">
                  <c:v>03-10-12</c:v>
                </c:pt>
                <c:pt idx="3209">
                  <c:v>03-10-12</c:v>
                </c:pt>
                <c:pt idx="3210">
                  <c:v>04-10-12</c:v>
                </c:pt>
                <c:pt idx="3211">
                  <c:v>04-10-12</c:v>
                </c:pt>
                <c:pt idx="3212">
                  <c:v>04-10-12</c:v>
                </c:pt>
                <c:pt idx="3213">
                  <c:v>04-10-12</c:v>
                </c:pt>
                <c:pt idx="3214">
                  <c:v>04-10-12</c:v>
                </c:pt>
                <c:pt idx="3215">
                  <c:v>05-10-12</c:v>
                </c:pt>
                <c:pt idx="3216">
                  <c:v>05-10-12</c:v>
                </c:pt>
                <c:pt idx="3217">
                  <c:v>05-10-12</c:v>
                </c:pt>
                <c:pt idx="3218">
                  <c:v>05-10-12</c:v>
                </c:pt>
                <c:pt idx="3219">
                  <c:v>05-10-12</c:v>
                </c:pt>
                <c:pt idx="3220">
                  <c:v>05-10-12</c:v>
                </c:pt>
                <c:pt idx="3221">
                  <c:v>05-10-12</c:v>
                </c:pt>
                <c:pt idx="3222">
                  <c:v>05-10-12</c:v>
                </c:pt>
                <c:pt idx="3223">
                  <c:v>05-10-12</c:v>
                </c:pt>
                <c:pt idx="3224">
                  <c:v>05-10-12</c:v>
                </c:pt>
                <c:pt idx="3225">
                  <c:v>06-10-12</c:v>
                </c:pt>
                <c:pt idx="3226">
                  <c:v>06-10-12</c:v>
                </c:pt>
                <c:pt idx="3227">
                  <c:v>06-10-12</c:v>
                </c:pt>
                <c:pt idx="3228">
                  <c:v>06-10-12</c:v>
                </c:pt>
                <c:pt idx="3229">
                  <c:v>06-10-12</c:v>
                </c:pt>
                <c:pt idx="3230">
                  <c:v>06-10-12</c:v>
                </c:pt>
                <c:pt idx="3231">
                  <c:v>07-10-12</c:v>
                </c:pt>
                <c:pt idx="3232">
                  <c:v>07-10-12</c:v>
                </c:pt>
                <c:pt idx="3233">
                  <c:v>07-10-12</c:v>
                </c:pt>
                <c:pt idx="3234">
                  <c:v>07-10-12</c:v>
                </c:pt>
                <c:pt idx="3235">
                  <c:v>07-10-12</c:v>
                </c:pt>
                <c:pt idx="3236">
                  <c:v>07-10-12</c:v>
                </c:pt>
                <c:pt idx="3237">
                  <c:v>07-10-12</c:v>
                </c:pt>
                <c:pt idx="3238">
                  <c:v>08-10-12</c:v>
                </c:pt>
                <c:pt idx="3239">
                  <c:v>08-10-12</c:v>
                </c:pt>
                <c:pt idx="3240">
                  <c:v>08-10-12</c:v>
                </c:pt>
                <c:pt idx="3241">
                  <c:v>08-10-12</c:v>
                </c:pt>
                <c:pt idx="3242">
                  <c:v>08-10-12</c:v>
                </c:pt>
                <c:pt idx="3243">
                  <c:v>08-10-12</c:v>
                </c:pt>
                <c:pt idx="3244">
                  <c:v>08-10-12</c:v>
                </c:pt>
                <c:pt idx="3245">
                  <c:v>08-10-12</c:v>
                </c:pt>
                <c:pt idx="3246">
                  <c:v>08-10-12</c:v>
                </c:pt>
                <c:pt idx="3247">
                  <c:v>08-10-12</c:v>
                </c:pt>
                <c:pt idx="3248">
                  <c:v>08-10-12</c:v>
                </c:pt>
                <c:pt idx="3249">
                  <c:v>08-10-12</c:v>
                </c:pt>
                <c:pt idx="3250">
                  <c:v>09-10-12</c:v>
                </c:pt>
                <c:pt idx="3251">
                  <c:v>09-10-12</c:v>
                </c:pt>
                <c:pt idx="3252">
                  <c:v>09-10-12</c:v>
                </c:pt>
                <c:pt idx="3253">
                  <c:v>09-10-12</c:v>
                </c:pt>
                <c:pt idx="3254">
                  <c:v>09-10-12</c:v>
                </c:pt>
                <c:pt idx="3255">
                  <c:v>09-10-12</c:v>
                </c:pt>
                <c:pt idx="3256">
                  <c:v>09-10-12</c:v>
                </c:pt>
                <c:pt idx="3257">
                  <c:v>09-10-12</c:v>
                </c:pt>
                <c:pt idx="3258">
                  <c:v>09-10-12</c:v>
                </c:pt>
                <c:pt idx="3259">
                  <c:v>10-10-12</c:v>
                </c:pt>
                <c:pt idx="3260">
                  <c:v>10-10-12</c:v>
                </c:pt>
                <c:pt idx="3261">
                  <c:v>10-10-12</c:v>
                </c:pt>
                <c:pt idx="3262">
                  <c:v>11-10-12</c:v>
                </c:pt>
                <c:pt idx="3263">
                  <c:v>11-10-12</c:v>
                </c:pt>
                <c:pt idx="3264">
                  <c:v>11-10-12</c:v>
                </c:pt>
                <c:pt idx="3265">
                  <c:v>11-10-12</c:v>
                </c:pt>
                <c:pt idx="3266">
                  <c:v>11-10-12</c:v>
                </c:pt>
                <c:pt idx="3267">
                  <c:v>11-10-12</c:v>
                </c:pt>
                <c:pt idx="3268">
                  <c:v>11-10-12</c:v>
                </c:pt>
                <c:pt idx="3269">
                  <c:v>11-10-12</c:v>
                </c:pt>
                <c:pt idx="3270">
                  <c:v>11-10-12</c:v>
                </c:pt>
                <c:pt idx="3271">
                  <c:v>11-10-12</c:v>
                </c:pt>
                <c:pt idx="3272">
                  <c:v>11-10-12</c:v>
                </c:pt>
                <c:pt idx="3273">
                  <c:v>11-10-12</c:v>
                </c:pt>
                <c:pt idx="3274">
                  <c:v>12-10-12</c:v>
                </c:pt>
                <c:pt idx="3275">
                  <c:v>12-10-12</c:v>
                </c:pt>
                <c:pt idx="3276">
                  <c:v>12-10-12</c:v>
                </c:pt>
                <c:pt idx="3277">
                  <c:v>12-10-12</c:v>
                </c:pt>
                <c:pt idx="3278">
                  <c:v>12-10-12</c:v>
                </c:pt>
                <c:pt idx="3279">
                  <c:v>12-10-12</c:v>
                </c:pt>
                <c:pt idx="3280">
                  <c:v>12-10-12</c:v>
                </c:pt>
                <c:pt idx="3281">
                  <c:v>12-10-12</c:v>
                </c:pt>
                <c:pt idx="3282">
                  <c:v>12-10-12</c:v>
                </c:pt>
                <c:pt idx="3283">
                  <c:v>12-10-12</c:v>
                </c:pt>
                <c:pt idx="3284">
                  <c:v>12-10-12</c:v>
                </c:pt>
                <c:pt idx="3285">
                  <c:v>01-11-12</c:v>
                </c:pt>
                <c:pt idx="3286">
                  <c:v>01-11-12</c:v>
                </c:pt>
                <c:pt idx="3287">
                  <c:v>01-11-12</c:v>
                </c:pt>
                <c:pt idx="3288">
                  <c:v>01-11-12</c:v>
                </c:pt>
                <c:pt idx="3289">
                  <c:v>01-11-12</c:v>
                </c:pt>
                <c:pt idx="3290">
                  <c:v>01-11-12</c:v>
                </c:pt>
                <c:pt idx="3291">
                  <c:v>01-11-12</c:v>
                </c:pt>
                <c:pt idx="3292">
                  <c:v>01-11-12</c:v>
                </c:pt>
                <c:pt idx="3293">
                  <c:v>02-11-12</c:v>
                </c:pt>
                <c:pt idx="3294">
                  <c:v>02-11-12</c:v>
                </c:pt>
                <c:pt idx="3295">
                  <c:v>02-11-12</c:v>
                </c:pt>
                <c:pt idx="3296">
                  <c:v>02-11-12</c:v>
                </c:pt>
                <c:pt idx="3297">
                  <c:v>02-11-12</c:v>
                </c:pt>
                <c:pt idx="3298">
                  <c:v>02-11-12</c:v>
                </c:pt>
                <c:pt idx="3299">
                  <c:v>02-11-12</c:v>
                </c:pt>
                <c:pt idx="3300">
                  <c:v>02-11-12</c:v>
                </c:pt>
                <c:pt idx="3301">
                  <c:v>02-11-12</c:v>
                </c:pt>
                <c:pt idx="3302">
                  <c:v>02-11-12</c:v>
                </c:pt>
                <c:pt idx="3303">
                  <c:v>03-11-12</c:v>
                </c:pt>
                <c:pt idx="3304">
                  <c:v>03-11-12</c:v>
                </c:pt>
                <c:pt idx="3305">
                  <c:v>03-11-12</c:v>
                </c:pt>
                <c:pt idx="3306">
                  <c:v>03-11-12</c:v>
                </c:pt>
                <c:pt idx="3307">
                  <c:v>03-11-12</c:v>
                </c:pt>
                <c:pt idx="3308">
                  <c:v>04-11-12</c:v>
                </c:pt>
                <c:pt idx="3309">
                  <c:v>04-11-12</c:v>
                </c:pt>
                <c:pt idx="3310">
                  <c:v>04-11-12</c:v>
                </c:pt>
                <c:pt idx="3311">
                  <c:v>04-11-12</c:v>
                </c:pt>
                <c:pt idx="3312">
                  <c:v>04-11-12</c:v>
                </c:pt>
                <c:pt idx="3313">
                  <c:v>04-11-12</c:v>
                </c:pt>
                <c:pt idx="3314">
                  <c:v>04-11-12</c:v>
                </c:pt>
                <c:pt idx="3315">
                  <c:v>05-11-12</c:v>
                </c:pt>
                <c:pt idx="3316">
                  <c:v>05-11-12</c:v>
                </c:pt>
                <c:pt idx="3317">
                  <c:v>05-11-12</c:v>
                </c:pt>
                <c:pt idx="3318">
                  <c:v>05-11-12</c:v>
                </c:pt>
                <c:pt idx="3319">
                  <c:v>05-11-12</c:v>
                </c:pt>
                <c:pt idx="3320">
                  <c:v>05-11-12</c:v>
                </c:pt>
                <c:pt idx="3321">
                  <c:v>06-11-12</c:v>
                </c:pt>
                <c:pt idx="3322">
                  <c:v>06-11-12</c:v>
                </c:pt>
                <c:pt idx="3323">
                  <c:v>06-11-12</c:v>
                </c:pt>
                <c:pt idx="3324">
                  <c:v>06-11-12</c:v>
                </c:pt>
                <c:pt idx="3325">
                  <c:v>06-11-12</c:v>
                </c:pt>
                <c:pt idx="3326">
                  <c:v>06-11-12</c:v>
                </c:pt>
                <c:pt idx="3327">
                  <c:v>06-11-12</c:v>
                </c:pt>
                <c:pt idx="3328">
                  <c:v>06-11-12</c:v>
                </c:pt>
                <c:pt idx="3329">
                  <c:v>07-11-12</c:v>
                </c:pt>
                <c:pt idx="3330">
                  <c:v>07-11-12</c:v>
                </c:pt>
                <c:pt idx="3331">
                  <c:v>07-11-12</c:v>
                </c:pt>
                <c:pt idx="3332">
                  <c:v>07-11-12</c:v>
                </c:pt>
                <c:pt idx="3333">
                  <c:v>07-11-12</c:v>
                </c:pt>
                <c:pt idx="3334">
                  <c:v>07-11-12</c:v>
                </c:pt>
                <c:pt idx="3335">
                  <c:v>08-11-12</c:v>
                </c:pt>
                <c:pt idx="3336">
                  <c:v>08-11-12</c:v>
                </c:pt>
                <c:pt idx="3337">
                  <c:v>08-11-12</c:v>
                </c:pt>
                <c:pt idx="3338">
                  <c:v>08-11-12</c:v>
                </c:pt>
                <c:pt idx="3339">
                  <c:v>08-11-12</c:v>
                </c:pt>
                <c:pt idx="3340">
                  <c:v>09-11-12</c:v>
                </c:pt>
                <c:pt idx="3341">
                  <c:v>09-11-12</c:v>
                </c:pt>
                <c:pt idx="3342">
                  <c:v>09-11-12</c:v>
                </c:pt>
                <c:pt idx="3343">
                  <c:v>10-11-12</c:v>
                </c:pt>
                <c:pt idx="3344">
                  <c:v>10-11-12</c:v>
                </c:pt>
                <c:pt idx="3345">
                  <c:v>10-11-12</c:v>
                </c:pt>
                <c:pt idx="3346">
                  <c:v>10-11-12</c:v>
                </c:pt>
                <c:pt idx="3347">
                  <c:v>10-11-12</c:v>
                </c:pt>
                <c:pt idx="3348">
                  <c:v>11-11-12</c:v>
                </c:pt>
                <c:pt idx="3349">
                  <c:v>11-11-12</c:v>
                </c:pt>
                <c:pt idx="3350">
                  <c:v>11-11-12</c:v>
                </c:pt>
                <c:pt idx="3351">
                  <c:v>11-11-12</c:v>
                </c:pt>
                <c:pt idx="3352">
                  <c:v>11-11-12</c:v>
                </c:pt>
                <c:pt idx="3353">
                  <c:v>11-11-12</c:v>
                </c:pt>
                <c:pt idx="3354">
                  <c:v>12-11-12</c:v>
                </c:pt>
                <c:pt idx="3355">
                  <c:v>12-11-12</c:v>
                </c:pt>
                <c:pt idx="3356">
                  <c:v>12-11-12</c:v>
                </c:pt>
                <c:pt idx="3357">
                  <c:v>12-11-12</c:v>
                </c:pt>
                <c:pt idx="3358">
                  <c:v>12-11-12</c:v>
                </c:pt>
                <c:pt idx="3359">
                  <c:v>12-11-12</c:v>
                </c:pt>
                <c:pt idx="3360">
                  <c:v>12-11-12</c:v>
                </c:pt>
                <c:pt idx="3361">
                  <c:v>12-11-12</c:v>
                </c:pt>
                <c:pt idx="3362">
                  <c:v>12-11-12</c:v>
                </c:pt>
                <c:pt idx="3363">
                  <c:v>01-12-12</c:v>
                </c:pt>
                <c:pt idx="3364">
                  <c:v>01-12-12</c:v>
                </c:pt>
                <c:pt idx="3365">
                  <c:v>01-12-12</c:v>
                </c:pt>
                <c:pt idx="3366">
                  <c:v>01-12-12</c:v>
                </c:pt>
                <c:pt idx="3367">
                  <c:v>01-12-12</c:v>
                </c:pt>
                <c:pt idx="3368">
                  <c:v>01-12-12</c:v>
                </c:pt>
                <c:pt idx="3369">
                  <c:v>01-12-12</c:v>
                </c:pt>
                <c:pt idx="3370">
                  <c:v>01-12-12</c:v>
                </c:pt>
                <c:pt idx="3371">
                  <c:v>01-12-12</c:v>
                </c:pt>
                <c:pt idx="3372">
                  <c:v>02-12-12</c:v>
                </c:pt>
                <c:pt idx="3373">
                  <c:v>02-12-12</c:v>
                </c:pt>
                <c:pt idx="3374">
                  <c:v>02-12-12</c:v>
                </c:pt>
                <c:pt idx="3375">
                  <c:v>02-12-12</c:v>
                </c:pt>
                <c:pt idx="3376">
                  <c:v>02-12-12</c:v>
                </c:pt>
                <c:pt idx="3377">
                  <c:v>02-12-12</c:v>
                </c:pt>
                <c:pt idx="3378">
                  <c:v>03-12-12</c:v>
                </c:pt>
                <c:pt idx="3379">
                  <c:v>03-12-12</c:v>
                </c:pt>
                <c:pt idx="3380">
                  <c:v>03-12-12</c:v>
                </c:pt>
                <c:pt idx="3381">
                  <c:v>03-12-12</c:v>
                </c:pt>
                <c:pt idx="3382">
                  <c:v>03-12-12</c:v>
                </c:pt>
                <c:pt idx="3383">
                  <c:v>04-12-12</c:v>
                </c:pt>
                <c:pt idx="3384">
                  <c:v>04-12-12</c:v>
                </c:pt>
                <c:pt idx="3385">
                  <c:v>04-12-12</c:v>
                </c:pt>
                <c:pt idx="3386">
                  <c:v>04-12-12</c:v>
                </c:pt>
                <c:pt idx="3387">
                  <c:v>04-12-12</c:v>
                </c:pt>
                <c:pt idx="3388">
                  <c:v>04-12-12</c:v>
                </c:pt>
                <c:pt idx="3389">
                  <c:v>05-12-12</c:v>
                </c:pt>
                <c:pt idx="3390">
                  <c:v>05-12-12</c:v>
                </c:pt>
                <c:pt idx="3391">
                  <c:v>05-12-12</c:v>
                </c:pt>
                <c:pt idx="3392">
                  <c:v>05-12-12</c:v>
                </c:pt>
                <c:pt idx="3393">
                  <c:v>05-12-12</c:v>
                </c:pt>
                <c:pt idx="3394">
                  <c:v>05-12-12</c:v>
                </c:pt>
                <c:pt idx="3395">
                  <c:v>05-12-12</c:v>
                </c:pt>
                <c:pt idx="3396">
                  <c:v>05-12-12</c:v>
                </c:pt>
                <c:pt idx="3397">
                  <c:v>05-12-12</c:v>
                </c:pt>
                <c:pt idx="3398">
                  <c:v>05-12-12</c:v>
                </c:pt>
                <c:pt idx="3399">
                  <c:v>05-12-12</c:v>
                </c:pt>
                <c:pt idx="3400">
                  <c:v>05-12-12</c:v>
                </c:pt>
                <c:pt idx="3401">
                  <c:v>05-12-12</c:v>
                </c:pt>
                <c:pt idx="3402">
                  <c:v>05-12-12</c:v>
                </c:pt>
                <c:pt idx="3403">
                  <c:v>06-12-12</c:v>
                </c:pt>
                <c:pt idx="3404">
                  <c:v>06-12-12</c:v>
                </c:pt>
                <c:pt idx="3405">
                  <c:v>06-12-12</c:v>
                </c:pt>
                <c:pt idx="3406">
                  <c:v>06-12-12</c:v>
                </c:pt>
                <c:pt idx="3407">
                  <c:v>06-12-12</c:v>
                </c:pt>
                <c:pt idx="3408">
                  <c:v>06-12-12</c:v>
                </c:pt>
                <c:pt idx="3409">
                  <c:v>07-12-12</c:v>
                </c:pt>
                <c:pt idx="3410">
                  <c:v>07-12-12</c:v>
                </c:pt>
                <c:pt idx="3411">
                  <c:v>07-12-12</c:v>
                </c:pt>
                <c:pt idx="3412">
                  <c:v>07-12-12</c:v>
                </c:pt>
                <c:pt idx="3413">
                  <c:v>07-12-12</c:v>
                </c:pt>
                <c:pt idx="3414">
                  <c:v>07-12-12</c:v>
                </c:pt>
                <c:pt idx="3415">
                  <c:v>07-12-12</c:v>
                </c:pt>
                <c:pt idx="3416">
                  <c:v>08-12-12</c:v>
                </c:pt>
                <c:pt idx="3417">
                  <c:v>08-12-12</c:v>
                </c:pt>
                <c:pt idx="3418">
                  <c:v>08-12-12</c:v>
                </c:pt>
                <c:pt idx="3419">
                  <c:v>08-12-12</c:v>
                </c:pt>
                <c:pt idx="3420">
                  <c:v>08-12-12</c:v>
                </c:pt>
                <c:pt idx="3421">
                  <c:v>08-12-12</c:v>
                </c:pt>
                <c:pt idx="3422">
                  <c:v>08-12-12</c:v>
                </c:pt>
                <c:pt idx="3423">
                  <c:v>08-12-12</c:v>
                </c:pt>
                <c:pt idx="3424">
                  <c:v>08-12-12</c:v>
                </c:pt>
                <c:pt idx="3425">
                  <c:v>08-12-12</c:v>
                </c:pt>
                <c:pt idx="3426">
                  <c:v>08-12-12</c:v>
                </c:pt>
                <c:pt idx="3427">
                  <c:v>09-12-12</c:v>
                </c:pt>
                <c:pt idx="3428">
                  <c:v>09-12-12</c:v>
                </c:pt>
                <c:pt idx="3429">
                  <c:v>09-12-12</c:v>
                </c:pt>
                <c:pt idx="3430">
                  <c:v>09-12-12</c:v>
                </c:pt>
                <c:pt idx="3431">
                  <c:v>09-12-12</c:v>
                </c:pt>
                <c:pt idx="3432">
                  <c:v>09-12-12</c:v>
                </c:pt>
                <c:pt idx="3433">
                  <c:v>09-12-12</c:v>
                </c:pt>
                <c:pt idx="3434">
                  <c:v>09-12-12</c:v>
                </c:pt>
                <c:pt idx="3435">
                  <c:v>09-12-12</c:v>
                </c:pt>
                <c:pt idx="3436">
                  <c:v>09-12-12</c:v>
                </c:pt>
                <c:pt idx="3437">
                  <c:v>10-12-12</c:v>
                </c:pt>
                <c:pt idx="3438">
                  <c:v>10-12-12</c:v>
                </c:pt>
                <c:pt idx="3439">
                  <c:v>10-12-12</c:v>
                </c:pt>
                <c:pt idx="3440">
                  <c:v>10-12-12</c:v>
                </c:pt>
                <c:pt idx="3441">
                  <c:v>11-12-12</c:v>
                </c:pt>
                <c:pt idx="3442">
                  <c:v>12-12-12</c:v>
                </c:pt>
                <c:pt idx="3443">
                  <c:v>12-12-12</c:v>
                </c:pt>
                <c:pt idx="3444">
                  <c:v>12-12-12</c:v>
                </c:pt>
                <c:pt idx="3445">
                  <c:v>12-12-12</c:v>
                </c:pt>
                <c:pt idx="3446">
                  <c:v>12-12-12</c:v>
                </c:pt>
                <c:pt idx="3447">
                  <c:v>12-12-12</c:v>
                </c:pt>
                <c:pt idx="3448">
                  <c:v>12-12-12</c:v>
                </c:pt>
                <c:pt idx="3449">
                  <c:v>13/01/2009</c:v>
                </c:pt>
                <c:pt idx="3450">
                  <c:v>13/01/2009</c:v>
                </c:pt>
                <c:pt idx="3451">
                  <c:v>13/01/2009</c:v>
                </c:pt>
                <c:pt idx="3452">
                  <c:v>13/01/2009</c:v>
                </c:pt>
                <c:pt idx="3453">
                  <c:v>13/01/2010</c:v>
                </c:pt>
                <c:pt idx="3454">
                  <c:v>13/01/2010</c:v>
                </c:pt>
                <c:pt idx="3455">
                  <c:v>13/01/2010</c:v>
                </c:pt>
                <c:pt idx="3456">
                  <c:v>13/01/2010</c:v>
                </c:pt>
                <c:pt idx="3457">
                  <c:v>13/01/2011</c:v>
                </c:pt>
                <c:pt idx="3458">
                  <c:v>13/01/2011</c:v>
                </c:pt>
                <c:pt idx="3459">
                  <c:v>13/01/2011</c:v>
                </c:pt>
                <c:pt idx="3460">
                  <c:v>13/01/2012</c:v>
                </c:pt>
                <c:pt idx="3461">
                  <c:v>13/01/2012</c:v>
                </c:pt>
                <c:pt idx="3462">
                  <c:v>13/01/2012</c:v>
                </c:pt>
                <c:pt idx="3463">
                  <c:v>13/01/2012</c:v>
                </c:pt>
                <c:pt idx="3464">
                  <c:v>13/01/2012</c:v>
                </c:pt>
                <c:pt idx="3465">
                  <c:v>13/01/2012</c:v>
                </c:pt>
                <c:pt idx="3466">
                  <c:v>13/01/2012</c:v>
                </c:pt>
                <c:pt idx="3467">
                  <c:v>13/02/2009</c:v>
                </c:pt>
                <c:pt idx="3468">
                  <c:v>13/02/2009</c:v>
                </c:pt>
                <c:pt idx="3469">
                  <c:v>13/02/2009</c:v>
                </c:pt>
                <c:pt idx="3470">
                  <c:v>13/02/2009</c:v>
                </c:pt>
                <c:pt idx="3471">
                  <c:v>13/02/2009</c:v>
                </c:pt>
                <c:pt idx="3472">
                  <c:v>13/02/2010</c:v>
                </c:pt>
                <c:pt idx="3473">
                  <c:v>13/02/2010</c:v>
                </c:pt>
                <c:pt idx="3474">
                  <c:v>13/02/2011</c:v>
                </c:pt>
                <c:pt idx="3475">
                  <c:v>13/02/2011</c:v>
                </c:pt>
                <c:pt idx="3476">
                  <c:v>13/02/2011</c:v>
                </c:pt>
                <c:pt idx="3477">
                  <c:v>13/02/2011</c:v>
                </c:pt>
                <c:pt idx="3478">
                  <c:v>13/02/2011</c:v>
                </c:pt>
                <c:pt idx="3479">
                  <c:v>13/02/2011</c:v>
                </c:pt>
                <c:pt idx="3480">
                  <c:v>13/02/2011</c:v>
                </c:pt>
                <c:pt idx="3481">
                  <c:v>13/02/2011</c:v>
                </c:pt>
                <c:pt idx="3482">
                  <c:v>13/02/2011</c:v>
                </c:pt>
                <c:pt idx="3483">
                  <c:v>13/02/2011</c:v>
                </c:pt>
                <c:pt idx="3484">
                  <c:v>13/02/2011</c:v>
                </c:pt>
                <c:pt idx="3485">
                  <c:v>13/02/2012</c:v>
                </c:pt>
                <c:pt idx="3486">
                  <c:v>13/02/2012</c:v>
                </c:pt>
                <c:pt idx="3487">
                  <c:v>13/02/2012</c:v>
                </c:pt>
                <c:pt idx="3488">
                  <c:v>13/02/2012</c:v>
                </c:pt>
                <c:pt idx="3489">
                  <c:v>13/03/2009</c:v>
                </c:pt>
                <c:pt idx="3490">
                  <c:v>13/03/2009</c:v>
                </c:pt>
                <c:pt idx="3491">
                  <c:v>13/03/2009</c:v>
                </c:pt>
                <c:pt idx="3492">
                  <c:v>13/03/2009</c:v>
                </c:pt>
                <c:pt idx="3493">
                  <c:v>13/03/2010</c:v>
                </c:pt>
                <c:pt idx="3494">
                  <c:v>13/03/2010</c:v>
                </c:pt>
                <c:pt idx="3495">
                  <c:v>13/03/2010</c:v>
                </c:pt>
                <c:pt idx="3496">
                  <c:v>13/03/2010</c:v>
                </c:pt>
                <c:pt idx="3497">
                  <c:v>13/03/2010</c:v>
                </c:pt>
                <c:pt idx="3498">
                  <c:v>13/03/2010</c:v>
                </c:pt>
                <c:pt idx="3499">
                  <c:v>13/03/2010</c:v>
                </c:pt>
                <c:pt idx="3500">
                  <c:v>13/03/2010</c:v>
                </c:pt>
                <c:pt idx="3501">
                  <c:v>13/03/2010</c:v>
                </c:pt>
                <c:pt idx="3502">
                  <c:v>13/03/2011</c:v>
                </c:pt>
                <c:pt idx="3503">
                  <c:v>13/03/2011</c:v>
                </c:pt>
                <c:pt idx="3504">
                  <c:v>13/03/2011</c:v>
                </c:pt>
                <c:pt idx="3505">
                  <c:v>13/03/2011</c:v>
                </c:pt>
                <c:pt idx="3506">
                  <c:v>13/03/2011</c:v>
                </c:pt>
                <c:pt idx="3507">
                  <c:v>13/03/2012</c:v>
                </c:pt>
                <c:pt idx="3508">
                  <c:v>13/03/2012</c:v>
                </c:pt>
                <c:pt idx="3509">
                  <c:v>13/03/2012</c:v>
                </c:pt>
                <c:pt idx="3510">
                  <c:v>13/03/2012</c:v>
                </c:pt>
                <c:pt idx="3511">
                  <c:v>13/04/2009</c:v>
                </c:pt>
                <c:pt idx="3512">
                  <c:v>13/04/2009</c:v>
                </c:pt>
                <c:pt idx="3513">
                  <c:v>13/04/2009</c:v>
                </c:pt>
                <c:pt idx="3514">
                  <c:v>13/04/2011</c:v>
                </c:pt>
                <c:pt idx="3515">
                  <c:v>13/04/2011</c:v>
                </c:pt>
                <c:pt idx="3516">
                  <c:v>13/04/2011</c:v>
                </c:pt>
                <c:pt idx="3517">
                  <c:v>13/04/2011</c:v>
                </c:pt>
                <c:pt idx="3518">
                  <c:v>13/04/2011</c:v>
                </c:pt>
                <c:pt idx="3519">
                  <c:v>13/04/2012</c:v>
                </c:pt>
                <c:pt idx="3520">
                  <c:v>13/04/2012</c:v>
                </c:pt>
                <c:pt idx="3521">
                  <c:v>13/04/2012</c:v>
                </c:pt>
                <c:pt idx="3522">
                  <c:v>13/04/2012</c:v>
                </c:pt>
                <c:pt idx="3523">
                  <c:v>13/04/2012</c:v>
                </c:pt>
                <c:pt idx="3524">
                  <c:v>13/04/2012</c:v>
                </c:pt>
                <c:pt idx="3525">
                  <c:v>13/04/2012</c:v>
                </c:pt>
                <c:pt idx="3526">
                  <c:v>13/04/2012</c:v>
                </c:pt>
                <c:pt idx="3527">
                  <c:v>13/04/2012</c:v>
                </c:pt>
                <c:pt idx="3528">
                  <c:v>13/04/2012</c:v>
                </c:pt>
                <c:pt idx="3529">
                  <c:v>13/04/2012</c:v>
                </c:pt>
                <c:pt idx="3530">
                  <c:v>13/04/2012</c:v>
                </c:pt>
                <c:pt idx="3531">
                  <c:v>13/04/2012</c:v>
                </c:pt>
                <c:pt idx="3532">
                  <c:v>13/04/2012</c:v>
                </c:pt>
                <c:pt idx="3533">
                  <c:v>13/05/2009</c:v>
                </c:pt>
                <c:pt idx="3534">
                  <c:v>13/05/2009</c:v>
                </c:pt>
                <c:pt idx="3535">
                  <c:v>13/05/2009</c:v>
                </c:pt>
                <c:pt idx="3536">
                  <c:v>13/05/2009</c:v>
                </c:pt>
                <c:pt idx="3537">
                  <c:v>13/05/2009</c:v>
                </c:pt>
                <c:pt idx="3538">
                  <c:v>13/05/2009</c:v>
                </c:pt>
                <c:pt idx="3539">
                  <c:v>13/05/2009</c:v>
                </c:pt>
                <c:pt idx="3540">
                  <c:v>13/05/2009</c:v>
                </c:pt>
                <c:pt idx="3541">
                  <c:v>13/05/2010</c:v>
                </c:pt>
                <c:pt idx="3542">
                  <c:v>13/05/2010</c:v>
                </c:pt>
                <c:pt idx="3543">
                  <c:v>13/05/2010</c:v>
                </c:pt>
                <c:pt idx="3544">
                  <c:v>13/05/2010</c:v>
                </c:pt>
                <c:pt idx="3545">
                  <c:v>13/05/2010</c:v>
                </c:pt>
                <c:pt idx="3546">
                  <c:v>13/05/2010</c:v>
                </c:pt>
                <c:pt idx="3547">
                  <c:v>13/05/2011</c:v>
                </c:pt>
                <c:pt idx="3548">
                  <c:v>13/05/2011</c:v>
                </c:pt>
                <c:pt idx="3549">
                  <c:v>13/05/2012</c:v>
                </c:pt>
                <c:pt idx="3550">
                  <c:v>13/05/2012</c:v>
                </c:pt>
                <c:pt idx="3551">
                  <c:v>13/05/2012</c:v>
                </c:pt>
                <c:pt idx="3552">
                  <c:v>13/05/2012</c:v>
                </c:pt>
                <c:pt idx="3553">
                  <c:v>13/05/2012</c:v>
                </c:pt>
                <c:pt idx="3554">
                  <c:v>13/05/2012</c:v>
                </c:pt>
                <c:pt idx="3555">
                  <c:v>13/05/2012</c:v>
                </c:pt>
                <c:pt idx="3556">
                  <c:v>13/05/2012</c:v>
                </c:pt>
                <c:pt idx="3557">
                  <c:v>13/05/2012</c:v>
                </c:pt>
                <c:pt idx="3558">
                  <c:v>13/05/2012</c:v>
                </c:pt>
                <c:pt idx="3559">
                  <c:v>13/05/2012</c:v>
                </c:pt>
                <c:pt idx="3560">
                  <c:v>13/05/2012</c:v>
                </c:pt>
                <c:pt idx="3561">
                  <c:v>13/05/2012</c:v>
                </c:pt>
                <c:pt idx="3562">
                  <c:v>13/06/2009</c:v>
                </c:pt>
                <c:pt idx="3563">
                  <c:v>13/06/2009</c:v>
                </c:pt>
                <c:pt idx="3564">
                  <c:v>13/06/2009</c:v>
                </c:pt>
                <c:pt idx="3565">
                  <c:v>13/06/2009</c:v>
                </c:pt>
                <c:pt idx="3566">
                  <c:v>13/06/2009</c:v>
                </c:pt>
                <c:pt idx="3567">
                  <c:v>13/06/2010</c:v>
                </c:pt>
                <c:pt idx="3568">
                  <c:v>13/06/2010</c:v>
                </c:pt>
                <c:pt idx="3569">
                  <c:v>13/06/2010</c:v>
                </c:pt>
                <c:pt idx="3570">
                  <c:v>13/06/2010</c:v>
                </c:pt>
                <c:pt idx="3571">
                  <c:v>13/06/2010</c:v>
                </c:pt>
                <c:pt idx="3572">
                  <c:v>13/06/2011</c:v>
                </c:pt>
                <c:pt idx="3573">
                  <c:v>13/06/2011</c:v>
                </c:pt>
                <c:pt idx="3574">
                  <c:v>13/06/2011</c:v>
                </c:pt>
                <c:pt idx="3575">
                  <c:v>13/06/2012</c:v>
                </c:pt>
                <c:pt idx="3576">
                  <c:v>13/06/2012</c:v>
                </c:pt>
                <c:pt idx="3577">
                  <c:v>13/06/2012</c:v>
                </c:pt>
                <c:pt idx="3578">
                  <c:v>13/06/2012</c:v>
                </c:pt>
                <c:pt idx="3579">
                  <c:v>13/06/2012</c:v>
                </c:pt>
                <c:pt idx="3580">
                  <c:v>13/06/2012</c:v>
                </c:pt>
                <c:pt idx="3581">
                  <c:v>13/06/2012</c:v>
                </c:pt>
                <c:pt idx="3582">
                  <c:v>13/07/2009</c:v>
                </c:pt>
                <c:pt idx="3583">
                  <c:v>13/07/2009</c:v>
                </c:pt>
                <c:pt idx="3584">
                  <c:v>13/07/2009</c:v>
                </c:pt>
                <c:pt idx="3585">
                  <c:v>13/07/2009</c:v>
                </c:pt>
                <c:pt idx="3586">
                  <c:v>13/07/2010</c:v>
                </c:pt>
                <c:pt idx="3587">
                  <c:v>13/07/2011</c:v>
                </c:pt>
                <c:pt idx="3588">
                  <c:v>13/07/2011</c:v>
                </c:pt>
                <c:pt idx="3589">
                  <c:v>13/07/2011</c:v>
                </c:pt>
                <c:pt idx="3590">
                  <c:v>13/07/2011</c:v>
                </c:pt>
                <c:pt idx="3591">
                  <c:v>13/07/2011</c:v>
                </c:pt>
                <c:pt idx="3592">
                  <c:v>13/07/2012</c:v>
                </c:pt>
                <c:pt idx="3593">
                  <c:v>13/07/2012</c:v>
                </c:pt>
                <c:pt idx="3594">
                  <c:v>13/07/2012</c:v>
                </c:pt>
                <c:pt idx="3595">
                  <c:v>13/07/2012</c:v>
                </c:pt>
                <c:pt idx="3596">
                  <c:v>13/07/2012</c:v>
                </c:pt>
                <c:pt idx="3597">
                  <c:v>13/07/2012</c:v>
                </c:pt>
                <c:pt idx="3598">
                  <c:v>13/07/2012</c:v>
                </c:pt>
                <c:pt idx="3599">
                  <c:v>13/08/2009</c:v>
                </c:pt>
                <c:pt idx="3600">
                  <c:v>13/08/2009</c:v>
                </c:pt>
                <c:pt idx="3601">
                  <c:v>13/08/2010</c:v>
                </c:pt>
                <c:pt idx="3602">
                  <c:v>13/08/2010</c:v>
                </c:pt>
                <c:pt idx="3603">
                  <c:v>13/08/2010</c:v>
                </c:pt>
                <c:pt idx="3604">
                  <c:v>13/08/2010</c:v>
                </c:pt>
                <c:pt idx="3605">
                  <c:v>13/08/2010</c:v>
                </c:pt>
                <c:pt idx="3606">
                  <c:v>13/08/2010</c:v>
                </c:pt>
                <c:pt idx="3607">
                  <c:v>13/08/2010</c:v>
                </c:pt>
                <c:pt idx="3608">
                  <c:v>13/08/2011</c:v>
                </c:pt>
                <c:pt idx="3609">
                  <c:v>13/08/2011</c:v>
                </c:pt>
                <c:pt idx="3610">
                  <c:v>13/08/2011</c:v>
                </c:pt>
                <c:pt idx="3611">
                  <c:v>13/08/2012</c:v>
                </c:pt>
                <c:pt idx="3612">
                  <c:v>13/08/2012</c:v>
                </c:pt>
                <c:pt idx="3613">
                  <c:v>13/08/2012</c:v>
                </c:pt>
                <c:pt idx="3614">
                  <c:v>13/09/2009</c:v>
                </c:pt>
                <c:pt idx="3615">
                  <c:v>13/09/2009</c:v>
                </c:pt>
                <c:pt idx="3616">
                  <c:v>13/09/2009</c:v>
                </c:pt>
                <c:pt idx="3617">
                  <c:v>13/09/2009</c:v>
                </c:pt>
                <c:pt idx="3618">
                  <c:v>13/09/2009</c:v>
                </c:pt>
                <c:pt idx="3619">
                  <c:v>13/09/2009</c:v>
                </c:pt>
                <c:pt idx="3620">
                  <c:v>13/09/2010</c:v>
                </c:pt>
                <c:pt idx="3621">
                  <c:v>13/09/2010</c:v>
                </c:pt>
                <c:pt idx="3622">
                  <c:v>13/09/2010</c:v>
                </c:pt>
                <c:pt idx="3623">
                  <c:v>13/09/2010</c:v>
                </c:pt>
                <c:pt idx="3624">
                  <c:v>13/09/2010</c:v>
                </c:pt>
                <c:pt idx="3625">
                  <c:v>13/09/2010</c:v>
                </c:pt>
                <c:pt idx="3626">
                  <c:v>13/09/2010</c:v>
                </c:pt>
                <c:pt idx="3627">
                  <c:v>13/09/2011</c:v>
                </c:pt>
                <c:pt idx="3628">
                  <c:v>13/09/2011</c:v>
                </c:pt>
                <c:pt idx="3629">
                  <c:v>13/09/2011</c:v>
                </c:pt>
                <c:pt idx="3630">
                  <c:v>13/09/2011</c:v>
                </c:pt>
                <c:pt idx="3631">
                  <c:v>13/09/2012</c:v>
                </c:pt>
                <c:pt idx="3632">
                  <c:v>13/09/2012</c:v>
                </c:pt>
                <c:pt idx="3633">
                  <c:v>13/09/2012</c:v>
                </c:pt>
                <c:pt idx="3634">
                  <c:v>13/09/2012</c:v>
                </c:pt>
                <c:pt idx="3635">
                  <c:v>13/09/2012</c:v>
                </c:pt>
                <c:pt idx="3636">
                  <c:v>13/09/2012</c:v>
                </c:pt>
                <c:pt idx="3637">
                  <c:v>13/09/2012</c:v>
                </c:pt>
                <c:pt idx="3638">
                  <c:v>13/09/2012</c:v>
                </c:pt>
                <c:pt idx="3639">
                  <c:v>13/09/2012</c:v>
                </c:pt>
                <c:pt idx="3640">
                  <c:v>13/10/2009</c:v>
                </c:pt>
                <c:pt idx="3641">
                  <c:v>13/10/2009</c:v>
                </c:pt>
                <c:pt idx="3642">
                  <c:v>13/10/2009</c:v>
                </c:pt>
                <c:pt idx="3643">
                  <c:v>13/10/2009</c:v>
                </c:pt>
                <c:pt idx="3644">
                  <c:v>13/10/2009</c:v>
                </c:pt>
                <c:pt idx="3645">
                  <c:v>13/10/2009</c:v>
                </c:pt>
                <c:pt idx="3646">
                  <c:v>13/10/2010</c:v>
                </c:pt>
                <c:pt idx="3647">
                  <c:v>13/10/2010</c:v>
                </c:pt>
                <c:pt idx="3648">
                  <c:v>13/10/2010</c:v>
                </c:pt>
                <c:pt idx="3649">
                  <c:v>13/10/2011</c:v>
                </c:pt>
                <c:pt idx="3650">
                  <c:v>13/10/2011</c:v>
                </c:pt>
                <c:pt idx="3651">
                  <c:v>13/10/2012</c:v>
                </c:pt>
                <c:pt idx="3652">
                  <c:v>13/10/2012</c:v>
                </c:pt>
                <c:pt idx="3653">
                  <c:v>13/10/2012</c:v>
                </c:pt>
                <c:pt idx="3654">
                  <c:v>13/10/2012</c:v>
                </c:pt>
                <c:pt idx="3655">
                  <c:v>13/11/2009</c:v>
                </c:pt>
                <c:pt idx="3656">
                  <c:v>13/11/2009</c:v>
                </c:pt>
                <c:pt idx="3657">
                  <c:v>13/11/2010</c:v>
                </c:pt>
                <c:pt idx="3658">
                  <c:v>13/11/2010</c:v>
                </c:pt>
                <c:pt idx="3659">
                  <c:v>13/11/2010</c:v>
                </c:pt>
                <c:pt idx="3660">
                  <c:v>13/11/2010</c:v>
                </c:pt>
                <c:pt idx="3661">
                  <c:v>13/11/2010</c:v>
                </c:pt>
                <c:pt idx="3662">
                  <c:v>13/11/2010</c:v>
                </c:pt>
                <c:pt idx="3663">
                  <c:v>13/11/2010</c:v>
                </c:pt>
                <c:pt idx="3664">
                  <c:v>13/11/2010</c:v>
                </c:pt>
                <c:pt idx="3665">
                  <c:v>13/11/2010</c:v>
                </c:pt>
                <c:pt idx="3666">
                  <c:v>13/11/2010</c:v>
                </c:pt>
                <c:pt idx="3667">
                  <c:v>13/11/2011</c:v>
                </c:pt>
                <c:pt idx="3668">
                  <c:v>13/11/2011</c:v>
                </c:pt>
                <c:pt idx="3669">
                  <c:v>13/11/2011</c:v>
                </c:pt>
                <c:pt idx="3670">
                  <c:v>13/11/2012</c:v>
                </c:pt>
                <c:pt idx="3671">
                  <c:v>13/11/2012</c:v>
                </c:pt>
                <c:pt idx="3672">
                  <c:v>13/11/2012</c:v>
                </c:pt>
                <c:pt idx="3673">
                  <c:v>13/12/2009</c:v>
                </c:pt>
                <c:pt idx="3674">
                  <c:v>13/12/2009</c:v>
                </c:pt>
                <c:pt idx="3675">
                  <c:v>13/12/2009</c:v>
                </c:pt>
                <c:pt idx="3676">
                  <c:v>13/12/2010</c:v>
                </c:pt>
                <c:pt idx="3677">
                  <c:v>13/12/2010</c:v>
                </c:pt>
                <c:pt idx="3678">
                  <c:v>13/12/2010</c:v>
                </c:pt>
                <c:pt idx="3679">
                  <c:v>13/12/2010</c:v>
                </c:pt>
                <c:pt idx="3680">
                  <c:v>13/12/2010</c:v>
                </c:pt>
                <c:pt idx="3681">
                  <c:v>13/12/2011</c:v>
                </c:pt>
                <c:pt idx="3682">
                  <c:v>13/12/2011</c:v>
                </c:pt>
                <c:pt idx="3683">
                  <c:v>13/12/2011</c:v>
                </c:pt>
                <c:pt idx="3684">
                  <c:v>13/12/2012</c:v>
                </c:pt>
                <c:pt idx="3685">
                  <c:v>13/12/2012</c:v>
                </c:pt>
                <c:pt idx="3686">
                  <c:v>14/01/2009</c:v>
                </c:pt>
                <c:pt idx="3687">
                  <c:v>14/01/2009</c:v>
                </c:pt>
                <c:pt idx="3688">
                  <c:v>14/01/2009</c:v>
                </c:pt>
                <c:pt idx="3689">
                  <c:v>14/01/2009</c:v>
                </c:pt>
                <c:pt idx="3690">
                  <c:v>14/01/2009</c:v>
                </c:pt>
                <c:pt idx="3691">
                  <c:v>14/01/2009</c:v>
                </c:pt>
                <c:pt idx="3692">
                  <c:v>14/01/2009</c:v>
                </c:pt>
                <c:pt idx="3693">
                  <c:v>14/01/2009</c:v>
                </c:pt>
                <c:pt idx="3694">
                  <c:v>14/01/2009</c:v>
                </c:pt>
                <c:pt idx="3695">
                  <c:v>14/01/2009</c:v>
                </c:pt>
                <c:pt idx="3696">
                  <c:v>14/01/2009</c:v>
                </c:pt>
                <c:pt idx="3697">
                  <c:v>14/01/2009</c:v>
                </c:pt>
                <c:pt idx="3698">
                  <c:v>14/01/2010</c:v>
                </c:pt>
                <c:pt idx="3699">
                  <c:v>14/01/2010</c:v>
                </c:pt>
                <c:pt idx="3700">
                  <c:v>14/01/2010</c:v>
                </c:pt>
                <c:pt idx="3701">
                  <c:v>14/01/2010</c:v>
                </c:pt>
                <c:pt idx="3702">
                  <c:v>14/01/2010</c:v>
                </c:pt>
                <c:pt idx="3703">
                  <c:v>14/01/2010</c:v>
                </c:pt>
                <c:pt idx="3704">
                  <c:v>14/01/2010</c:v>
                </c:pt>
                <c:pt idx="3705">
                  <c:v>14/01/2010</c:v>
                </c:pt>
                <c:pt idx="3706">
                  <c:v>14/01/2010</c:v>
                </c:pt>
                <c:pt idx="3707">
                  <c:v>14/01/2011</c:v>
                </c:pt>
                <c:pt idx="3708">
                  <c:v>14/01/2012</c:v>
                </c:pt>
                <c:pt idx="3709">
                  <c:v>14/02/2009</c:v>
                </c:pt>
                <c:pt idx="3710">
                  <c:v>14/02/2009</c:v>
                </c:pt>
                <c:pt idx="3711">
                  <c:v>14/02/2009</c:v>
                </c:pt>
                <c:pt idx="3712">
                  <c:v>14/02/2009</c:v>
                </c:pt>
                <c:pt idx="3713">
                  <c:v>14/02/2010</c:v>
                </c:pt>
                <c:pt idx="3714">
                  <c:v>14/02/2010</c:v>
                </c:pt>
                <c:pt idx="3715">
                  <c:v>14/02/2010</c:v>
                </c:pt>
                <c:pt idx="3716">
                  <c:v>14/02/2010</c:v>
                </c:pt>
                <c:pt idx="3717">
                  <c:v>14/02/2011</c:v>
                </c:pt>
                <c:pt idx="3718">
                  <c:v>14/02/2011</c:v>
                </c:pt>
                <c:pt idx="3719">
                  <c:v>14/02/2011</c:v>
                </c:pt>
                <c:pt idx="3720">
                  <c:v>14/02/2011</c:v>
                </c:pt>
                <c:pt idx="3721">
                  <c:v>14/02/2011</c:v>
                </c:pt>
                <c:pt idx="3722">
                  <c:v>14/02/2011</c:v>
                </c:pt>
                <c:pt idx="3723">
                  <c:v>14/02/2011</c:v>
                </c:pt>
                <c:pt idx="3724">
                  <c:v>14/02/2011</c:v>
                </c:pt>
                <c:pt idx="3725">
                  <c:v>14/02/2011</c:v>
                </c:pt>
                <c:pt idx="3726">
                  <c:v>14/02/2011</c:v>
                </c:pt>
                <c:pt idx="3727">
                  <c:v>14/02/2011</c:v>
                </c:pt>
                <c:pt idx="3728">
                  <c:v>14/02/2012</c:v>
                </c:pt>
                <c:pt idx="3729">
                  <c:v>14/02/2012</c:v>
                </c:pt>
                <c:pt idx="3730">
                  <c:v>14/02/2012</c:v>
                </c:pt>
                <c:pt idx="3731">
                  <c:v>14/02/2012</c:v>
                </c:pt>
                <c:pt idx="3732">
                  <c:v>14/02/2012</c:v>
                </c:pt>
                <c:pt idx="3733">
                  <c:v>14/02/2012</c:v>
                </c:pt>
                <c:pt idx="3734">
                  <c:v>14/03/2009</c:v>
                </c:pt>
                <c:pt idx="3735">
                  <c:v>14/03/2009</c:v>
                </c:pt>
                <c:pt idx="3736">
                  <c:v>14/03/2009</c:v>
                </c:pt>
                <c:pt idx="3737">
                  <c:v>14/03/2009</c:v>
                </c:pt>
                <c:pt idx="3738">
                  <c:v>14/03/2009</c:v>
                </c:pt>
                <c:pt idx="3739">
                  <c:v>14/03/2009</c:v>
                </c:pt>
                <c:pt idx="3740">
                  <c:v>14/03/2009</c:v>
                </c:pt>
                <c:pt idx="3741">
                  <c:v>14/03/2010</c:v>
                </c:pt>
                <c:pt idx="3742">
                  <c:v>14/03/2010</c:v>
                </c:pt>
                <c:pt idx="3743">
                  <c:v>14/03/2010</c:v>
                </c:pt>
                <c:pt idx="3744">
                  <c:v>14/03/2010</c:v>
                </c:pt>
                <c:pt idx="3745">
                  <c:v>14/03/2011</c:v>
                </c:pt>
                <c:pt idx="3746">
                  <c:v>14/03/2012</c:v>
                </c:pt>
                <c:pt idx="3747">
                  <c:v>14/03/2012</c:v>
                </c:pt>
                <c:pt idx="3748">
                  <c:v>14/03/2012</c:v>
                </c:pt>
                <c:pt idx="3749">
                  <c:v>14/03/2012</c:v>
                </c:pt>
                <c:pt idx="3750">
                  <c:v>14/03/2012</c:v>
                </c:pt>
                <c:pt idx="3751">
                  <c:v>14/04/2009</c:v>
                </c:pt>
                <c:pt idx="3752">
                  <c:v>14/04/2009</c:v>
                </c:pt>
                <c:pt idx="3753">
                  <c:v>14/04/2009</c:v>
                </c:pt>
                <c:pt idx="3754">
                  <c:v>14/04/2011</c:v>
                </c:pt>
                <c:pt idx="3755">
                  <c:v>14/04/2012</c:v>
                </c:pt>
                <c:pt idx="3756">
                  <c:v>14/04/2012</c:v>
                </c:pt>
                <c:pt idx="3757">
                  <c:v>14/04/2012</c:v>
                </c:pt>
                <c:pt idx="3758">
                  <c:v>14/04/2012</c:v>
                </c:pt>
                <c:pt idx="3759">
                  <c:v>14/04/2012</c:v>
                </c:pt>
                <c:pt idx="3760">
                  <c:v>14/04/2012</c:v>
                </c:pt>
                <c:pt idx="3761">
                  <c:v>14/04/2012</c:v>
                </c:pt>
                <c:pt idx="3762">
                  <c:v>14/04/2012</c:v>
                </c:pt>
                <c:pt idx="3763">
                  <c:v>14/04/2012</c:v>
                </c:pt>
                <c:pt idx="3764">
                  <c:v>14/05/2009</c:v>
                </c:pt>
                <c:pt idx="3765">
                  <c:v>14/05/2009</c:v>
                </c:pt>
                <c:pt idx="3766">
                  <c:v>14/05/2009</c:v>
                </c:pt>
                <c:pt idx="3767">
                  <c:v>14/05/2009</c:v>
                </c:pt>
                <c:pt idx="3768">
                  <c:v>14/05/2009</c:v>
                </c:pt>
                <c:pt idx="3769">
                  <c:v>14/05/2009</c:v>
                </c:pt>
                <c:pt idx="3770">
                  <c:v>14/05/2010</c:v>
                </c:pt>
                <c:pt idx="3771">
                  <c:v>14/05/2010</c:v>
                </c:pt>
                <c:pt idx="3772">
                  <c:v>14/05/2010</c:v>
                </c:pt>
                <c:pt idx="3773">
                  <c:v>14/05/2010</c:v>
                </c:pt>
                <c:pt idx="3774">
                  <c:v>14/05/2010</c:v>
                </c:pt>
                <c:pt idx="3775">
                  <c:v>14/05/2010</c:v>
                </c:pt>
                <c:pt idx="3776">
                  <c:v>14/05/2010</c:v>
                </c:pt>
                <c:pt idx="3777">
                  <c:v>14/05/2010</c:v>
                </c:pt>
                <c:pt idx="3778">
                  <c:v>14/05/2010</c:v>
                </c:pt>
                <c:pt idx="3779">
                  <c:v>14/05/2010</c:v>
                </c:pt>
                <c:pt idx="3780">
                  <c:v>14/05/2010</c:v>
                </c:pt>
                <c:pt idx="3781">
                  <c:v>14/05/2011</c:v>
                </c:pt>
                <c:pt idx="3782">
                  <c:v>14/05/2011</c:v>
                </c:pt>
                <c:pt idx="3783">
                  <c:v>14/05/2011</c:v>
                </c:pt>
                <c:pt idx="3784">
                  <c:v>14/05/2011</c:v>
                </c:pt>
                <c:pt idx="3785">
                  <c:v>14/05/2011</c:v>
                </c:pt>
                <c:pt idx="3786">
                  <c:v>14/05/2012</c:v>
                </c:pt>
                <c:pt idx="3787">
                  <c:v>14/05/2012</c:v>
                </c:pt>
                <c:pt idx="3788">
                  <c:v>14/05/2012</c:v>
                </c:pt>
                <c:pt idx="3789">
                  <c:v>14/06/2009</c:v>
                </c:pt>
                <c:pt idx="3790">
                  <c:v>14/06/2009</c:v>
                </c:pt>
                <c:pt idx="3791">
                  <c:v>14/06/2009</c:v>
                </c:pt>
                <c:pt idx="3792">
                  <c:v>14/06/2009</c:v>
                </c:pt>
                <c:pt idx="3793">
                  <c:v>14/06/2010</c:v>
                </c:pt>
                <c:pt idx="3794">
                  <c:v>14/06/2010</c:v>
                </c:pt>
                <c:pt idx="3795">
                  <c:v>14/06/2010</c:v>
                </c:pt>
                <c:pt idx="3796">
                  <c:v>14/06/2010</c:v>
                </c:pt>
                <c:pt idx="3797">
                  <c:v>14/06/2010</c:v>
                </c:pt>
                <c:pt idx="3798">
                  <c:v>14/06/2010</c:v>
                </c:pt>
                <c:pt idx="3799">
                  <c:v>14/06/2010</c:v>
                </c:pt>
                <c:pt idx="3800">
                  <c:v>14/06/2010</c:v>
                </c:pt>
                <c:pt idx="3801">
                  <c:v>14/06/2011</c:v>
                </c:pt>
                <c:pt idx="3802">
                  <c:v>14/06/2011</c:v>
                </c:pt>
                <c:pt idx="3803">
                  <c:v>14/06/2011</c:v>
                </c:pt>
                <c:pt idx="3804">
                  <c:v>14/06/2011</c:v>
                </c:pt>
                <c:pt idx="3805">
                  <c:v>14/06/2011</c:v>
                </c:pt>
                <c:pt idx="3806">
                  <c:v>14/06/2011</c:v>
                </c:pt>
                <c:pt idx="3807">
                  <c:v>14/06/2011</c:v>
                </c:pt>
                <c:pt idx="3808">
                  <c:v>14/06/2011</c:v>
                </c:pt>
                <c:pt idx="3809">
                  <c:v>14/06/2012</c:v>
                </c:pt>
                <c:pt idx="3810">
                  <c:v>14/06/2012</c:v>
                </c:pt>
                <c:pt idx="3811">
                  <c:v>14/06/2012</c:v>
                </c:pt>
                <c:pt idx="3812">
                  <c:v>14/06/2012</c:v>
                </c:pt>
                <c:pt idx="3813">
                  <c:v>14/07/2009</c:v>
                </c:pt>
                <c:pt idx="3814">
                  <c:v>14/07/2009</c:v>
                </c:pt>
                <c:pt idx="3815">
                  <c:v>14/07/2009</c:v>
                </c:pt>
                <c:pt idx="3816">
                  <c:v>14/07/2009</c:v>
                </c:pt>
                <c:pt idx="3817">
                  <c:v>14/07/2009</c:v>
                </c:pt>
                <c:pt idx="3818">
                  <c:v>14/07/2010</c:v>
                </c:pt>
                <c:pt idx="3819">
                  <c:v>14/07/2010</c:v>
                </c:pt>
                <c:pt idx="3820">
                  <c:v>14/07/2010</c:v>
                </c:pt>
                <c:pt idx="3821">
                  <c:v>14/07/2010</c:v>
                </c:pt>
                <c:pt idx="3822">
                  <c:v>14/07/2010</c:v>
                </c:pt>
                <c:pt idx="3823">
                  <c:v>14/07/2010</c:v>
                </c:pt>
                <c:pt idx="3824">
                  <c:v>14/07/2010</c:v>
                </c:pt>
                <c:pt idx="3825">
                  <c:v>14/07/2011</c:v>
                </c:pt>
                <c:pt idx="3826">
                  <c:v>14/07/2011</c:v>
                </c:pt>
                <c:pt idx="3827">
                  <c:v>14/07/2011</c:v>
                </c:pt>
                <c:pt idx="3828">
                  <c:v>14/07/2011</c:v>
                </c:pt>
                <c:pt idx="3829">
                  <c:v>14/07/2011</c:v>
                </c:pt>
                <c:pt idx="3830">
                  <c:v>14/07/2011</c:v>
                </c:pt>
                <c:pt idx="3831">
                  <c:v>14/07/2012</c:v>
                </c:pt>
                <c:pt idx="3832">
                  <c:v>14/07/2012</c:v>
                </c:pt>
                <c:pt idx="3833">
                  <c:v>14/07/2012</c:v>
                </c:pt>
                <c:pt idx="3834">
                  <c:v>14/08/2009</c:v>
                </c:pt>
                <c:pt idx="3835">
                  <c:v>14/08/2009</c:v>
                </c:pt>
                <c:pt idx="3836">
                  <c:v>14/08/2009</c:v>
                </c:pt>
                <c:pt idx="3837">
                  <c:v>14/08/2009</c:v>
                </c:pt>
                <c:pt idx="3838">
                  <c:v>14/08/2009</c:v>
                </c:pt>
                <c:pt idx="3839">
                  <c:v>14/08/2009</c:v>
                </c:pt>
                <c:pt idx="3840">
                  <c:v>14/08/2009</c:v>
                </c:pt>
                <c:pt idx="3841">
                  <c:v>14/08/2009</c:v>
                </c:pt>
                <c:pt idx="3842">
                  <c:v>14/08/2009</c:v>
                </c:pt>
                <c:pt idx="3843">
                  <c:v>14/08/2009</c:v>
                </c:pt>
                <c:pt idx="3844">
                  <c:v>14/08/2009</c:v>
                </c:pt>
                <c:pt idx="3845">
                  <c:v>14/08/2009</c:v>
                </c:pt>
                <c:pt idx="3846">
                  <c:v>14/08/2009</c:v>
                </c:pt>
                <c:pt idx="3847">
                  <c:v>14/08/2010</c:v>
                </c:pt>
                <c:pt idx="3848">
                  <c:v>14/08/2010</c:v>
                </c:pt>
                <c:pt idx="3849">
                  <c:v>14/08/2010</c:v>
                </c:pt>
                <c:pt idx="3850">
                  <c:v>14/08/2010</c:v>
                </c:pt>
                <c:pt idx="3851">
                  <c:v>14/08/2011</c:v>
                </c:pt>
                <c:pt idx="3852">
                  <c:v>14/08/2011</c:v>
                </c:pt>
                <c:pt idx="3853">
                  <c:v>14/08/2011</c:v>
                </c:pt>
                <c:pt idx="3854">
                  <c:v>14/08/2011</c:v>
                </c:pt>
                <c:pt idx="3855">
                  <c:v>14/08/2011</c:v>
                </c:pt>
                <c:pt idx="3856">
                  <c:v>14/08/2012</c:v>
                </c:pt>
                <c:pt idx="3857">
                  <c:v>14/08/2012</c:v>
                </c:pt>
                <c:pt idx="3858">
                  <c:v>14/08/2012</c:v>
                </c:pt>
                <c:pt idx="3859">
                  <c:v>14/08/2012</c:v>
                </c:pt>
                <c:pt idx="3860">
                  <c:v>14/08/2012</c:v>
                </c:pt>
                <c:pt idx="3861">
                  <c:v>14/08/2012</c:v>
                </c:pt>
                <c:pt idx="3862">
                  <c:v>14/08/2012</c:v>
                </c:pt>
                <c:pt idx="3863">
                  <c:v>14/08/2012</c:v>
                </c:pt>
                <c:pt idx="3864">
                  <c:v>14/09/2009</c:v>
                </c:pt>
                <c:pt idx="3865">
                  <c:v>14/09/2009</c:v>
                </c:pt>
                <c:pt idx="3866">
                  <c:v>14/09/2009</c:v>
                </c:pt>
                <c:pt idx="3867">
                  <c:v>14/09/2009</c:v>
                </c:pt>
                <c:pt idx="3868">
                  <c:v>14/09/2009</c:v>
                </c:pt>
                <c:pt idx="3869">
                  <c:v>14/09/2009</c:v>
                </c:pt>
                <c:pt idx="3870">
                  <c:v>14/09/2010</c:v>
                </c:pt>
                <c:pt idx="3871">
                  <c:v>14/09/2010</c:v>
                </c:pt>
                <c:pt idx="3872">
                  <c:v>14/09/2010</c:v>
                </c:pt>
                <c:pt idx="3873">
                  <c:v>14/09/2010</c:v>
                </c:pt>
                <c:pt idx="3874">
                  <c:v>14/09/2010</c:v>
                </c:pt>
                <c:pt idx="3875">
                  <c:v>14/09/2010</c:v>
                </c:pt>
                <c:pt idx="3876">
                  <c:v>14/09/2010</c:v>
                </c:pt>
                <c:pt idx="3877">
                  <c:v>14/09/2010</c:v>
                </c:pt>
                <c:pt idx="3878">
                  <c:v>14/09/2010</c:v>
                </c:pt>
                <c:pt idx="3879">
                  <c:v>14/09/2010</c:v>
                </c:pt>
                <c:pt idx="3880">
                  <c:v>14/09/2010</c:v>
                </c:pt>
                <c:pt idx="3881">
                  <c:v>14/09/2011</c:v>
                </c:pt>
                <c:pt idx="3882">
                  <c:v>14/09/2011</c:v>
                </c:pt>
                <c:pt idx="3883">
                  <c:v>14/09/2012</c:v>
                </c:pt>
                <c:pt idx="3884">
                  <c:v>14/09/2012</c:v>
                </c:pt>
                <c:pt idx="3885">
                  <c:v>14/09/2012</c:v>
                </c:pt>
                <c:pt idx="3886">
                  <c:v>14/09/2012</c:v>
                </c:pt>
                <c:pt idx="3887">
                  <c:v>14/09/2012</c:v>
                </c:pt>
                <c:pt idx="3888">
                  <c:v>14/09/2012</c:v>
                </c:pt>
                <c:pt idx="3889">
                  <c:v>14/09/2012</c:v>
                </c:pt>
                <c:pt idx="3890">
                  <c:v>14/09/2012</c:v>
                </c:pt>
                <c:pt idx="3891">
                  <c:v>14/09/2012</c:v>
                </c:pt>
                <c:pt idx="3892">
                  <c:v>14/10/2010</c:v>
                </c:pt>
                <c:pt idx="3893">
                  <c:v>14/10/2010</c:v>
                </c:pt>
                <c:pt idx="3894">
                  <c:v>14/10/2010</c:v>
                </c:pt>
                <c:pt idx="3895">
                  <c:v>14/10/2010</c:v>
                </c:pt>
                <c:pt idx="3896">
                  <c:v>14/10/2010</c:v>
                </c:pt>
                <c:pt idx="3897">
                  <c:v>14/10/2011</c:v>
                </c:pt>
                <c:pt idx="3898">
                  <c:v>14/10/2011</c:v>
                </c:pt>
                <c:pt idx="3899">
                  <c:v>14/10/2012</c:v>
                </c:pt>
                <c:pt idx="3900">
                  <c:v>14/10/2012</c:v>
                </c:pt>
                <c:pt idx="3901">
                  <c:v>14/10/2012</c:v>
                </c:pt>
                <c:pt idx="3902">
                  <c:v>14/10/2012</c:v>
                </c:pt>
                <c:pt idx="3903">
                  <c:v>14/10/2012</c:v>
                </c:pt>
                <c:pt idx="3904">
                  <c:v>14/10/2012</c:v>
                </c:pt>
                <c:pt idx="3905">
                  <c:v>14/11/2009</c:v>
                </c:pt>
                <c:pt idx="3906">
                  <c:v>14/11/2009</c:v>
                </c:pt>
                <c:pt idx="3907">
                  <c:v>14/11/2009</c:v>
                </c:pt>
                <c:pt idx="3908">
                  <c:v>14/11/2009</c:v>
                </c:pt>
                <c:pt idx="3909">
                  <c:v>14/11/2009</c:v>
                </c:pt>
                <c:pt idx="3910">
                  <c:v>14/11/2010</c:v>
                </c:pt>
                <c:pt idx="3911">
                  <c:v>14/11/2010</c:v>
                </c:pt>
                <c:pt idx="3912">
                  <c:v>14/11/2010</c:v>
                </c:pt>
                <c:pt idx="3913">
                  <c:v>14/11/2010</c:v>
                </c:pt>
                <c:pt idx="3914">
                  <c:v>14/11/2010</c:v>
                </c:pt>
                <c:pt idx="3915">
                  <c:v>14/11/2010</c:v>
                </c:pt>
                <c:pt idx="3916">
                  <c:v>14/11/2011</c:v>
                </c:pt>
                <c:pt idx="3917">
                  <c:v>14/11/2011</c:v>
                </c:pt>
                <c:pt idx="3918">
                  <c:v>14/11/2012</c:v>
                </c:pt>
                <c:pt idx="3919">
                  <c:v>14/12/2009</c:v>
                </c:pt>
                <c:pt idx="3920">
                  <c:v>14/12/2009</c:v>
                </c:pt>
                <c:pt idx="3921">
                  <c:v>14/12/2009</c:v>
                </c:pt>
                <c:pt idx="3922">
                  <c:v>14/12/2009</c:v>
                </c:pt>
                <c:pt idx="3923">
                  <c:v>14/12/2009</c:v>
                </c:pt>
                <c:pt idx="3924">
                  <c:v>14/12/2009</c:v>
                </c:pt>
                <c:pt idx="3925">
                  <c:v>14/12/2009</c:v>
                </c:pt>
                <c:pt idx="3926">
                  <c:v>14/12/2009</c:v>
                </c:pt>
                <c:pt idx="3927">
                  <c:v>14/12/2009</c:v>
                </c:pt>
                <c:pt idx="3928">
                  <c:v>14/12/2010</c:v>
                </c:pt>
                <c:pt idx="3929">
                  <c:v>14/12/2010</c:v>
                </c:pt>
                <c:pt idx="3930">
                  <c:v>14/12/2010</c:v>
                </c:pt>
                <c:pt idx="3931">
                  <c:v>14/12/2010</c:v>
                </c:pt>
                <c:pt idx="3932">
                  <c:v>14/12/2010</c:v>
                </c:pt>
                <c:pt idx="3933">
                  <c:v>14/12/2010</c:v>
                </c:pt>
                <c:pt idx="3934">
                  <c:v>14/12/2010</c:v>
                </c:pt>
                <c:pt idx="3935">
                  <c:v>14/12/2010</c:v>
                </c:pt>
                <c:pt idx="3936">
                  <c:v>14/12/2010</c:v>
                </c:pt>
                <c:pt idx="3937">
                  <c:v>14/12/2010</c:v>
                </c:pt>
                <c:pt idx="3938">
                  <c:v>14/12/2010</c:v>
                </c:pt>
                <c:pt idx="3939">
                  <c:v>14/12/2010</c:v>
                </c:pt>
                <c:pt idx="3940">
                  <c:v>14/12/2010</c:v>
                </c:pt>
                <c:pt idx="3941">
                  <c:v>14/12/2011</c:v>
                </c:pt>
                <c:pt idx="3942">
                  <c:v>14/12/2011</c:v>
                </c:pt>
                <c:pt idx="3943">
                  <c:v>14/12/2011</c:v>
                </c:pt>
                <c:pt idx="3944">
                  <c:v>14/12/2012</c:v>
                </c:pt>
                <c:pt idx="3945">
                  <c:v>15/01/2009</c:v>
                </c:pt>
                <c:pt idx="3946">
                  <c:v>15/01/2009</c:v>
                </c:pt>
                <c:pt idx="3947">
                  <c:v>15/01/2009</c:v>
                </c:pt>
                <c:pt idx="3948">
                  <c:v>15/01/2009</c:v>
                </c:pt>
                <c:pt idx="3949">
                  <c:v>15/01/2009</c:v>
                </c:pt>
                <c:pt idx="3950">
                  <c:v>15/01/2009</c:v>
                </c:pt>
                <c:pt idx="3951">
                  <c:v>15/01/2010</c:v>
                </c:pt>
                <c:pt idx="3952">
                  <c:v>15/01/2010</c:v>
                </c:pt>
                <c:pt idx="3953">
                  <c:v>15/01/2010</c:v>
                </c:pt>
                <c:pt idx="3954">
                  <c:v>15/01/2010</c:v>
                </c:pt>
                <c:pt idx="3955">
                  <c:v>15/01/2010</c:v>
                </c:pt>
                <c:pt idx="3956">
                  <c:v>15/01/2011</c:v>
                </c:pt>
                <c:pt idx="3957">
                  <c:v>15/01/2011</c:v>
                </c:pt>
                <c:pt idx="3958">
                  <c:v>15/01/2011</c:v>
                </c:pt>
                <c:pt idx="3959">
                  <c:v>15/01/2011</c:v>
                </c:pt>
                <c:pt idx="3960">
                  <c:v>15/01/2012</c:v>
                </c:pt>
                <c:pt idx="3961">
                  <c:v>15/01/2012</c:v>
                </c:pt>
                <c:pt idx="3962">
                  <c:v>15/01/2012</c:v>
                </c:pt>
                <c:pt idx="3963">
                  <c:v>15/02/2009</c:v>
                </c:pt>
                <c:pt idx="3964">
                  <c:v>15/02/2009</c:v>
                </c:pt>
                <c:pt idx="3965">
                  <c:v>15/02/2009</c:v>
                </c:pt>
                <c:pt idx="3966">
                  <c:v>15/02/2009</c:v>
                </c:pt>
                <c:pt idx="3967">
                  <c:v>15/02/2009</c:v>
                </c:pt>
                <c:pt idx="3968">
                  <c:v>15/02/2009</c:v>
                </c:pt>
                <c:pt idx="3969">
                  <c:v>15/02/2009</c:v>
                </c:pt>
                <c:pt idx="3970">
                  <c:v>15/02/2009</c:v>
                </c:pt>
                <c:pt idx="3971">
                  <c:v>15/02/2010</c:v>
                </c:pt>
                <c:pt idx="3972">
                  <c:v>15/02/2010</c:v>
                </c:pt>
                <c:pt idx="3973">
                  <c:v>15/02/2010</c:v>
                </c:pt>
                <c:pt idx="3974">
                  <c:v>15/02/2011</c:v>
                </c:pt>
                <c:pt idx="3975">
                  <c:v>15/02/2011</c:v>
                </c:pt>
                <c:pt idx="3976">
                  <c:v>15/02/2011</c:v>
                </c:pt>
                <c:pt idx="3977">
                  <c:v>15/02/2011</c:v>
                </c:pt>
                <c:pt idx="3978">
                  <c:v>15/02/2011</c:v>
                </c:pt>
                <c:pt idx="3979">
                  <c:v>15/02/2011</c:v>
                </c:pt>
                <c:pt idx="3980">
                  <c:v>15/02/2012</c:v>
                </c:pt>
                <c:pt idx="3981">
                  <c:v>15/02/2012</c:v>
                </c:pt>
                <c:pt idx="3982">
                  <c:v>15/02/2012</c:v>
                </c:pt>
                <c:pt idx="3983">
                  <c:v>15/02/2012</c:v>
                </c:pt>
                <c:pt idx="3984">
                  <c:v>15/02/2012</c:v>
                </c:pt>
                <c:pt idx="3985">
                  <c:v>15/02/2012</c:v>
                </c:pt>
                <c:pt idx="3986">
                  <c:v>15/02/2012</c:v>
                </c:pt>
                <c:pt idx="3987">
                  <c:v>15/03/2009</c:v>
                </c:pt>
                <c:pt idx="3988">
                  <c:v>15/03/2009</c:v>
                </c:pt>
                <c:pt idx="3989">
                  <c:v>15/03/2009</c:v>
                </c:pt>
                <c:pt idx="3990">
                  <c:v>15/03/2009</c:v>
                </c:pt>
                <c:pt idx="3991">
                  <c:v>15/03/2009</c:v>
                </c:pt>
                <c:pt idx="3992">
                  <c:v>15/03/2009</c:v>
                </c:pt>
                <c:pt idx="3993">
                  <c:v>15/03/2010</c:v>
                </c:pt>
                <c:pt idx="3994">
                  <c:v>15/03/2010</c:v>
                </c:pt>
                <c:pt idx="3995">
                  <c:v>15/03/2010</c:v>
                </c:pt>
                <c:pt idx="3996">
                  <c:v>15/03/2010</c:v>
                </c:pt>
                <c:pt idx="3997">
                  <c:v>15/03/2010</c:v>
                </c:pt>
                <c:pt idx="3998">
                  <c:v>15/03/2011</c:v>
                </c:pt>
                <c:pt idx="3999">
                  <c:v>15/03/2011</c:v>
                </c:pt>
                <c:pt idx="4000">
                  <c:v>15/03/2011</c:v>
                </c:pt>
                <c:pt idx="4001">
                  <c:v>15/03/2011</c:v>
                </c:pt>
                <c:pt idx="4002">
                  <c:v>15/03/2011</c:v>
                </c:pt>
                <c:pt idx="4003">
                  <c:v>15/03/2011</c:v>
                </c:pt>
                <c:pt idx="4004">
                  <c:v>15/03/2011</c:v>
                </c:pt>
                <c:pt idx="4005">
                  <c:v>15/03/2011</c:v>
                </c:pt>
                <c:pt idx="4006">
                  <c:v>15/03/2011</c:v>
                </c:pt>
                <c:pt idx="4007">
                  <c:v>15/03/2011</c:v>
                </c:pt>
                <c:pt idx="4008">
                  <c:v>15/03/2011</c:v>
                </c:pt>
                <c:pt idx="4009">
                  <c:v>15/03/2011</c:v>
                </c:pt>
                <c:pt idx="4010">
                  <c:v>15/03/2012</c:v>
                </c:pt>
                <c:pt idx="4011">
                  <c:v>15/03/2012</c:v>
                </c:pt>
                <c:pt idx="4012">
                  <c:v>15/03/2012</c:v>
                </c:pt>
                <c:pt idx="4013">
                  <c:v>15/03/2012</c:v>
                </c:pt>
                <c:pt idx="4014">
                  <c:v>15/03/2012</c:v>
                </c:pt>
                <c:pt idx="4015">
                  <c:v>15/03/2012</c:v>
                </c:pt>
                <c:pt idx="4016">
                  <c:v>15/03/2012</c:v>
                </c:pt>
                <c:pt idx="4017">
                  <c:v>15/03/2012</c:v>
                </c:pt>
                <c:pt idx="4018">
                  <c:v>15/03/2012</c:v>
                </c:pt>
                <c:pt idx="4019">
                  <c:v>15/04/2009</c:v>
                </c:pt>
                <c:pt idx="4020">
                  <c:v>15/04/2009</c:v>
                </c:pt>
                <c:pt idx="4021">
                  <c:v>15/04/2009</c:v>
                </c:pt>
                <c:pt idx="4022">
                  <c:v>15/04/2009</c:v>
                </c:pt>
                <c:pt idx="4023">
                  <c:v>15/04/2009</c:v>
                </c:pt>
                <c:pt idx="4024">
                  <c:v>15/04/2010</c:v>
                </c:pt>
                <c:pt idx="4025">
                  <c:v>15/04/2010</c:v>
                </c:pt>
                <c:pt idx="4026">
                  <c:v>15/04/2010</c:v>
                </c:pt>
                <c:pt idx="4027">
                  <c:v>15/04/2010</c:v>
                </c:pt>
                <c:pt idx="4028">
                  <c:v>15/04/2010</c:v>
                </c:pt>
                <c:pt idx="4029">
                  <c:v>15/04/2010</c:v>
                </c:pt>
                <c:pt idx="4030">
                  <c:v>15/04/2010</c:v>
                </c:pt>
                <c:pt idx="4031">
                  <c:v>15/04/2010</c:v>
                </c:pt>
                <c:pt idx="4032">
                  <c:v>15/04/2010</c:v>
                </c:pt>
                <c:pt idx="4033">
                  <c:v>15/04/2010</c:v>
                </c:pt>
                <c:pt idx="4034">
                  <c:v>15/04/2010</c:v>
                </c:pt>
                <c:pt idx="4035">
                  <c:v>15/04/2010</c:v>
                </c:pt>
                <c:pt idx="4036">
                  <c:v>15/04/2010</c:v>
                </c:pt>
                <c:pt idx="4037">
                  <c:v>15/04/2010</c:v>
                </c:pt>
                <c:pt idx="4038">
                  <c:v>15/04/2011</c:v>
                </c:pt>
                <c:pt idx="4039">
                  <c:v>15/04/2011</c:v>
                </c:pt>
                <c:pt idx="4040">
                  <c:v>15/04/2011</c:v>
                </c:pt>
                <c:pt idx="4041">
                  <c:v>15/04/2011</c:v>
                </c:pt>
                <c:pt idx="4042">
                  <c:v>15/04/2011</c:v>
                </c:pt>
                <c:pt idx="4043">
                  <c:v>15/04/2011</c:v>
                </c:pt>
                <c:pt idx="4044">
                  <c:v>15/04/2011</c:v>
                </c:pt>
                <c:pt idx="4045">
                  <c:v>15/04/2012</c:v>
                </c:pt>
                <c:pt idx="4046">
                  <c:v>15/04/2012</c:v>
                </c:pt>
                <c:pt idx="4047">
                  <c:v>15/04/2012</c:v>
                </c:pt>
                <c:pt idx="4048">
                  <c:v>15/04/2012</c:v>
                </c:pt>
                <c:pt idx="4049">
                  <c:v>15/04/2012</c:v>
                </c:pt>
                <c:pt idx="4050">
                  <c:v>15/04/2012</c:v>
                </c:pt>
                <c:pt idx="4051">
                  <c:v>15/04/2012</c:v>
                </c:pt>
                <c:pt idx="4052">
                  <c:v>15/05/2009</c:v>
                </c:pt>
                <c:pt idx="4053">
                  <c:v>15/05/2009</c:v>
                </c:pt>
                <c:pt idx="4054">
                  <c:v>15/05/2009</c:v>
                </c:pt>
                <c:pt idx="4055">
                  <c:v>15/05/2009</c:v>
                </c:pt>
                <c:pt idx="4056">
                  <c:v>15/05/2009</c:v>
                </c:pt>
                <c:pt idx="4057">
                  <c:v>15/05/2009</c:v>
                </c:pt>
                <c:pt idx="4058">
                  <c:v>15/05/2009</c:v>
                </c:pt>
                <c:pt idx="4059">
                  <c:v>15/05/2009</c:v>
                </c:pt>
                <c:pt idx="4060">
                  <c:v>15/05/2009</c:v>
                </c:pt>
                <c:pt idx="4061">
                  <c:v>15/05/2010</c:v>
                </c:pt>
                <c:pt idx="4062">
                  <c:v>15/05/2010</c:v>
                </c:pt>
                <c:pt idx="4063">
                  <c:v>15/05/2010</c:v>
                </c:pt>
                <c:pt idx="4064">
                  <c:v>15/05/2010</c:v>
                </c:pt>
                <c:pt idx="4065">
                  <c:v>15/05/2010</c:v>
                </c:pt>
                <c:pt idx="4066">
                  <c:v>15/05/2010</c:v>
                </c:pt>
                <c:pt idx="4067">
                  <c:v>15/05/2010</c:v>
                </c:pt>
                <c:pt idx="4068">
                  <c:v>15/05/2011</c:v>
                </c:pt>
                <c:pt idx="4069">
                  <c:v>15/05/2011</c:v>
                </c:pt>
                <c:pt idx="4070">
                  <c:v>15/05/2011</c:v>
                </c:pt>
                <c:pt idx="4071">
                  <c:v>15/06/2009</c:v>
                </c:pt>
                <c:pt idx="4072">
                  <c:v>15/06/2009</c:v>
                </c:pt>
                <c:pt idx="4073">
                  <c:v>15/06/2009</c:v>
                </c:pt>
                <c:pt idx="4074">
                  <c:v>15/06/2009</c:v>
                </c:pt>
                <c:pt idx="4075">
                  <c:v>15/06/2009</c:v>
                </c:pt>
                <c:pt idx="4076">
                  <c:v>15/06/2009</c:v>
                </c:pt>
                <c:pt idx="4077">
                  <c:v>15/06/2009</c:v>
                </c:pt>
                <c:pt idx="4078">
                  <c:v>15/06/2010</c:v>
                </c:pt>
                <c:pt idx="4079">
                  <c:v>15/06/2010</c:v>
                </c:pt>
                <c:pt idx="4080">
                  <c:v>15/06/2010</c:v>
                </c:pt>
                <c:pt idx="4081">
                  <c:v>15/06/2010</c:v>
                </c:pt>
                <c:pt idx="4082">
                  <c:v>15/06/2010</c:v>
                </c:pt>
                <c:pt idx="4083">
                  <c:v>15/06/2010</c:v>
                </c:pt>
                <c:pt idx="4084">
                  <c:v>15/06/2010</c:v>
                </c:pt>
                <c:pt idx="4085">
                  <c:v>15/06/2010</c:v>
                </c:pt>
                <c:pt idx="4086">
                  <c:v>15/06/2011</c:v>
                </c:pt>
                <c:pt idx="4087">
                  <c:v>15/06/2011</c:v>
                </c:pt>
                <c:pt idx="4088">
                  <c:v>15/06/2012</c:v>
                </c:pt>
                <c:pt idx="4089">
                  <c:v>15/06/2012</c:v>
                </c:pt>
                <c:pt idx="4090">
                  <c:v>15/06/2012</c:v>
                </c:pt>
                <c:pt idx="4091">
                  <c:v>15/06/2012</c:v>
                </c:pt>
                <c:pt idx="4092">
                  <c:v>15/07/2009</c:v>
                </c:pt>
                <c:pt idx="4093">
                  <c:v>15/07/2009</c:v>
                </c:pt>
                <c:pt idx="4094">
                  <c:v>15/07/2009</c:v>
                </c:pt>
                <c:pt idx="4095">
                  <c:v>15/07/2009</c:v>
                </c:pt>
                <c:pt idx="4096">
                  <c:v>15/07/2009</c:v>
                </c:pt>
                <c:pt idx="4097">
                  <c:v>15/07/2009</c:v>
                </c:pt>
                <c:pt idx="4098">
                  <c:v>15/07/2010</c:v>
                </c:pt>
                <c:pt idx="4099">
                  <c:v>15/07/2010</c:v>
                </c:pt>
                <c:pt idx="4100">
                  <c:v>15/07/2010</c:v>
                </c:pt>
                <c:pt idx="4101">
                  <c:v>15/07/2010</c:v>
                </c:pt>
                <c:pt idx="4102">
                  <c:v>15/07/2011</c:v>
                </c:pt>
                <c:pt idx="4103">
                  <c:v>15/07/2011</c:v>
                </c:pt>
                <c:pt idx="4104">
                  <c:v>15/07/2011</c:v>
                </c:pt>
                <c:pt idx="4105">
                  <c:v>15/07/2011</c:v>
                </c:pt>
                <c:pt idx="4106">
                  <c:v>15/07/2011</c:v>
                </c:pt>
                <c:pt idx="4107">
                  <c:v>15/07/2011</c:v>
                </c:pt>
                <c:pt idx="4108">
                  <c:v>15/07/2011</c:v>
                </c:pt>
                <c:pt idx="4109">
                  <c:v>15/07/2011</c:v>
                </c:pt>
                <c:pt idx="4110">
                  <c:v>15/07/2011</c:v>
                </c:pt>
                <c:pt idx="4111">
                  <c:v>15/07/2012</c:v>
                </c:pt>
                <c:pt idx="4112">
                  <c:v>15/07/2012</c:v>
                </c:pt>
                <c:pt idx="4113">
                  <c:v>15/07/2012</c:v>
                </c:pt>
                <c:pt idx="4114">
                  <c:v>15/07/2012</c:v>
                </c:pt>
                <c:pt idx="4115">
                  <c:v>15/08/2009</c:v>
                </c:pt>
                <c:pt idx="4116">
                  <c:v>15/08/2009</c:v>
                </c:pt>
                <c:pt idx="4117">
                  <c:v>15/08/2009</c:v>
                </c:pt>
                <c:pt idx="4118">
                  <c:v>15/08/2009</c:v>
                </c:pt>
                <c:pt idx="4119">
                  <c:v>15/08/2009</c:v>
                </c:pt>
                <c:pt idx="4120">
                  <c:v>15/08/2009</c:v>
                </c:pt>
                <c:pt idx="4121">
                  <c:v>15/08/2009</c:v>
                </c:pt>
                <c:pt idx="4122">
                  <c:v>15/08/2009</c:v>
                </c:pt>
                <c:pt idx="4123">
                  <c:v>15/08/2009</c:v>
                </c:pt>
                <c:pt idx="4124">
                  <c:v>15/08/2009</c:v>
                </c:pt>
                <c:pt idx="4125">
                  <c:v>15/08/2009</c:v>
                </c:pt>
                <c:pt idx="4126">
                  <c:v>15/08/2009</c:v>
                </c:pt>
                <c:pt idx="4127">
                  <c:v>15/08/2009</c:v>
                </c:pt>
                <c:pt idx="4128">
                  <c:v>15/08/2009</c:v>
                </c:pt>
                <c:pt idx="4129">
                  <c:v>15/08/2009</c:v>
                </c:pt>
                <c:pt idx="4130">
                  <c:v>15/08/2010</c:v>
                </c:pt>
                <c:pt idx="4131">
                  <c:v>15/08/2010</c:v>
                </c:pt>
                <c:pt idx="4132">
                  <c:v>15/08/2010</c:v>
                </c:pt>
                <c:pt idx="4133">
                  <c:v>15/08/2010</c:v>
                </c:pt>
                <c:pt idx="4134">
                  <c:v>15/08/2010</c:v>
                </c:pt>
                <c:pt idx="4135">
                  <c:v>15/08/2011</c:v>
                </c:pt>
                <c:pt idx="4136">
                  <c:v>15/08/2011</c:v>
                </c:pt>
                <c:pt idx="4137">
                  <c:v>15/08/2011</c:v>
                </c:pt>
                <c:pt idx="4138">
                  <c:v>15/08/2012</c:v>
                </c:pt>
                <c:pt idx="4139">
                  <c:v>15/08/2012</c:v>
                </c:pt>
                <c:pt idx="4140">
                  <c:v>15/08/2012</c:v>
                </c:pt>
                <c:pt idx="4141">
                  <c:v>15/08/2012</c:v>
                </c:pt>
                <c:pt idx="4142">
                  <c:v>15/09/2009</c:v>
                </c:pt>
                <c:pt idx="4143">
                  <c:v>15/09/2009</c:v>
                </c:pt>
                <c:pt idx="4144">
                  <c:v>15/09/2009</c:v>
                </c:pt>
                <c:pt idx="4145">
                  <c:v>15/09/2009</c:v>
                </c:pt>
                <c:pt idx="4146">
                  <c:v>15/09/2009</c:v>
                </c:pt>
                <c:pt idx="4147">
                  <c:v>15/09/2010</c:v>
                </c:pt>
                <c:pt idx="4148">
                  <c:v>15/09/2010</c:v>
                </c:pt>
                <c:pt idx="4149">
                  <c:v>15/09/2010</c:v>
                </c:pt>
                <c:pt idx="4150">
                  <c:v>15/09/2010</c:v>
                </c:pt>
                <c:pt idx="4151">
                  <c:v>15/09/2010</c:v>
                </c:pt>
                <c:pt idx="4152">
                  <c:v>15/09/2010</c:v>
                </c:pt>
                <c:pt idx="4153">
                  <c:v>15/09/2011</c:v>
                </c:pt>
                <c:pt idx="4154">
                  <c:v>15/09/2011</c:v>
                </c:pt>
                <c:pt idx="4155">
                  <c:v>15/09/2011</c:v>
                </c:pt>
                <c:pt idx="4156">
                  <c:v>15/09/2011</c:v>
                </c:pt>
                <c:pt idx="4157">
                  <c:v>15/09/2011</c:v>
                </c:pt>
                <c:pt idx="4158">
                  <c:v>15/09/2011</c:v>
                </c:pt>
                <c:pt idx="4159">
                  <c:v>15/09/2011</c:v>
                </c:pt>
                <c:pt idx="4160">
                  <c:v>15/09/2011</c:v>
                </c:pt>
                <c:pt idx="4161">
                  <c:v>15/09/2011</c:v>
                </c:pt>
                <c:pt idx="4162">
                  <c:v>15/09/2011</c:v>
                </c:pt>
                <c:pt idx="4163">
                  <c:v>15/09/2011</c:v>
                </c:pt>
                <c:pt idx="4164">
                  <c:v>15/09/2011</c:v>
                </c:pt>
                <c:pt idx="4165">
                  <c:v>15/09/2011</c:v>
                </c:pt>
                <c:pt idx="4166">
                  <c:v>15/09/2011</c:v>
                </c:pt>
                <c:pt idx="4167">
                  <c:v>15/09/2011</c:v>
                </c:pt>
                <c:pt idx="4168">
                  <c:v>15/09/2011</c:v>
                </c:pt>
                <c:pt idx="4169">
                  <c:v>15/09/2011</c:v>
                </c:pt>
                <c:pt idx="4170">
                  <c:v>15/09/2011</c:v>
                </c:pt>
                <c:pt idx="4171">
                  <c:v>15/09/2011</c:v>
                </c:pt>
                <c:pt idx="4172">
                  <c:v>15/09/2011</c:v>
                </c:pt>
                <c:pt idx="4173">
                  <c:v>15/09/2012</c:v>
                </c:pt>
                <c:pt idx="4174">
                  <c:v>15/09/2012</c:v>
                </c:pt>
                <c:pt idx="4175">
                  <c:v>15/09/2012</c:v>
                </c:pt>
                <c:pt idx="4176">
                  <c:v>15/09/2012</c:v>
                </c:pt>
                <c:pt idx="4177">
                  <c:v>15/09/2012</c:v>
                </c:pt>
                <c:pt idx="4178">
                  <c:v>15/09/2012</c:v>
                </c:pt>
                <c:pt idx="4179">
                  <c:v>15/09/2012</c:v>
                </c:pt>
                <c:pt idx="4180">
                  <c:v>15/09/2012</c:v>
                </c:pt>
                <c:pt idx="4181">
                  <c:v>15/09/2012</c:v>
                </c:pt>
                <c:pt idx="4182">
                  <c:v>15/10/2009</c:v>
                </c:pt>
                <c:pt idx="4183">
                  <c:v>15/10/2009</c:v>
                </c:pt>
                <c:pt idx="4184">
                  <c:v>15/10/2009</c:v>
                </c:pt>
                <c:pt idx="4185">
                  <c:v>15/10/2009</c:v>
                </c:pt>
                <c:pt idx="4186">
                  <c:v>15/10/2009</c:v>
                </c:pt>
                <c:pt idx="4187">
                  <c:v>15/10/2009</c:v>
                </c:pt>
                <c:pt idx="4188">
                  <c:v>15/10/2009</c:v>
                </c:pt>
                <c:pt idx="4189">
                  <c:v>15/10/2009</c:v>
                </c:pt>
                <c:pt idx="4190">
                  <c:v>15/10/2009</c:v>
                </c:pt>
                <c:pt idx="4191">
                  <c:v>15/10/2010</c:v>
                </c:pt>
                <c:pt idx="4192">
                  <c:v>15/10/2010</c:v>
                </c:pt>
                <c:pt idx="4193">
                  <c:v>15/10/2010</c:v>
                </c:pt>
                <c:pt idx="4194">
                  <c:v>15/10/2010</c:v>
                </c:pt>
                <c:pt idx="4195">
                  <c:v>15/10/2010</c:v>
                </c:pt>
                <c:pt idx="4196">
                  <c:v>15/10/2010</c:v>
                </c:pt>
                <c:pt idx="4197">
                  <c:v>15/10/2010</c:v>
                </c:pt>
                <c:pt idx="4198">
                  <c:v>15/10/2010</c:v>
                </c:pt>
                <c:pt idx="4199">
                  <c:v>15/10/2010</c:v>
                </c:pt>
                <c:pt idx="4200">
                  <c:v>15/10/2011</c:v>
                </c:pt>
                <c:pt idx="4201">
                  <c:v>15/10/2011</c:v>
                </c:pt>
                <c:pt idx="4202">
                  <c:v>15/10/2011</c:v>
                </c:pt>
                <c:pt idx="4203">
                  <c:v>15/10/2012</c:v>
                </c:pt>
                <c:pt idx="4204">
                  <c:v>15/10/2012</c:v>
                </c:pt>
                <c:pt idx="4205">
                  <c:v>15/10/2012</c:v>
                </c:pt>
                <c:pt idx="4206">
                  <c:v>15/11/2009</c:v>
                </c:pt>
                <c:pt idx="4207">
                  <c:v>15/11/2009</c:v>
                </c:pt>
                <c:pt idx="4208">
                  <c:v>15/11/2011</c:v>
                </c:pt>
                <c:pt idx="4209">
                  <c:v>15/11/2011</c:v>
                </c:pt>
                <c:pt idx="4210">
                  <c:v>15/11/2011</c:v>
                </c:pt>
                <c:pt idx="4211">
                  <c:v>15/11/2011</c:v>
                </c:pt>
                <c:pt idx="4212">
                  <c:v>15/11/2012</c:v>
                </c:pt>
                <c:pt idx="4213">
                  <c:v>15/11/2012</c:v>
                </c:pt>
                <c:pt idx="4214">
                  <c:v>15/11/2012</c:v>
                </c:pt>
                <c:pt idx="4215">
                  <c:v>15/11/2012</c:v>
                </c:pt>
                <c:pt idx="4216">
                  <c:v>15/11/2012</c:v>
                </c:pt>
                <c:pt idx="4217">
                  <c:v>15/11/2012</c:v>
                </c:pt>
                <c:pt idx="4218">
                  <c:v>15/12/2009</c:v>
                </c:pt>
                <c:pt idx="4219">
                  <c:v>15/12/2009</c:v>
                </c:pt>
                <c:pt idx="4220">
                  <c:v>15/12/2010</c:v>
                </c:pt>
                <c:pt idx="4221">
                  <c:v>15/12/2010</c:v>
                </c:pt>
                <c:pt idx="4222">
                  <c:v>15/12/2010</c:v>
                </c:pt>
                <c:pt idx="4223">
                  <c:v>15/12/2011</c:v>
                </c:pt>
                <c:pt idx="4224">
                  <c:v>15/12/2011</c:v>
                </c:pt>
                <c:pt idx="4225">
                  <c:v>15/12/2012</c:v>
                </c:pt>
                <c:pt idx="4226">
                  <c:v>15/12/2012</c:v>
                </c:pt>
                <c:pt idx="4227">
                  <c:v>15/12/2012</c:v>
                </c:pt>
                <c:pt idx="4228">
                  <c:v>15/12/2012</c:v>
                </c:pt>
                <c:pt idx="4229">
                  <c:v>15/12/2012</c:v>
                </c:pt>
                <c:pt idx="4230">
                  <c:v>15/12/2012</c:v>
                </c:pt>
                <c:pt idx="4231">
                  <c:v>16/01/2009</c:v>
                </c:pt>
                <c:pt idx="4232">
                  <c:v>16/01/2009</c:v>
                </c:pt>
                <c:pt idx="4233">
                  <c:v>16/01/2009</c:v>
                </c:pt>
                <c:pt idx="4234">
                  <c:v>16/01/2009</c:v>
                </c:pt>
                <c:pt idx="4235">
                  <c:v>16/01/2009</c:v>
                </c:pt>
                <c:pt idx="4236">
                  <c:v>16/01/2009</c:v>
                </c:pt>
                <c:pt idx="4237">
                  <c:v>16/01/2009</c:v>
                </c:pt>
                <c:pt idx="4238">
                  <c:v>16/01/2009</c:v>
                </c:pt>
                <c:pt idx="4239">
                  <c:v>16/01/2009</c:v>
                </c:pt>
                <c:pt idx="4240">
                  <c:v>16/01/2009</c:v>
                </c:pt>
                <c:pt idx="4241">
                  <c:v>16/01/2010</c:v>
                </c:pt>
                <c:pt idx="4242">
                  <c:v>16/01/2010</c:v>
                </c:pt>
                <c:pt idx="4243">
                  <c:v>16/01/2010</c:v>
                </c:pt>
                <c:pt idx="4244">
                  <c:v>16/01/2010</c:v>
                </c:pt>
                <c:pt idx="4245">
                  <c:v>16/01/2010</c:v>
                </c:pt>
                <c:pt idx="4246">
                  <c:v>16/01/2010</c:v>
                </c:pt>
                <c:pt idx="4247">
                  <c:v>16/01/2010</c:v>
                </c:pt>
                <c:pt idx="4248">
                  <c:v>16/01/2011</c:v>
                </c:pt>
                <c:pt idx="4249">
                  <c:v>16/01/2011</c:v>
                </c:pt>
                <c:pt idx="4250">
                  <c:v>16/01/2012</c:v>
                </c:pt>
                <c:pt idx="4251">
                  <c:v>16/01/2012</c:v>
                </c:pt>
                <c:pt idx="4252">
                  <c:v>16/01/2012</c:v>
                </c:pt>
                <c:pt idx="4253">
                  <c:v>16/01/2012</c:v>
                </c:pt>
                <c:pt idx="4254">
                  <c:v>16/01/2012</c:v>
                </c:pt>
                <c:pt idx="4255">
                  <c:v>16/01/2012</c:v>
                </c:pt>
                <c:pt idx="4256">
                  <c:v>16/01/2012</c:v>
                </c:pt>
                <c:pt idx="4257">
                  <c:v>16/02/2009</c:v>
                </c:pt>
                <c:pt idx="4258">
                  <c:v>16/02/2009</c:v>
                </c:pt>
                <c:pt idx="4259">
                  <c:v>16/02/2009</c:v>
                </c:pt>
                <c:pt idx="4260">
                  <c:v>16/02/2009</c:v>
                </c:pt>
                <c:pt idx="4261">
                  <c:v>16/02/2009</c:v>
                </c:pt>
                <c:pt idx="4262">
                  <c:v>16/02/2009</c:v>
                </c:pt>
                <c:pt idx="4263">
                  <c:v>16/02/2010</c:v>
                </c:pt>
                <c:pt idx="4264">
                  <c:v>16/02/2010</c:v>
                </c:pt>
                <c:pt idx="4265">
                  <c:v>16/02/2011</c:v>
                </c:pt>
                <c:pt idx="4266">
                  <c:v>16/02/2011</c:v>
                </c:pt>
                <c:pt idx="4267">
                  <c:v>16/02/2011</c:v>
                </c:pt>
                <c:pt idx="4268">
                  <c:v>16/02/2011</c:v>
                </c:pt>
                <c:pt idx="4269">
                  <c:v>16/02/2011</c:v>
                </c:pt>
                <c:pt idx="4270">
                  <c:v>16/02/2012</c:v>
                </c:pt>
                <c:pt idx="4271">
                  <c:v>16/02/2012</c:v>
                </c:pt>
                <c:pt idx="4272">
                  <c:v>16/02/2012</c:v>
                </c:pt>
                <c:pt idx="4273">
                  <c:v>16/02/2012</c:v>
                </c:pt>
                <c:pt idx="4274">
                  <c:v>16/02/2012</c:v>
                </c:pt>
                <c:pt idx="4275">
                  <c:v>16/02/2012</c:v>
                </c:pt>
                <c:pt idx="4276">
                  <c:v>16/03/2009</c:v>
                </c:pt>
                <c:pt idx="4277">
                  <c:v>16/03/2009</c:v>
                </c:pt>
                <c:pt idx="4278">
                  <c:v>16/03/2009</c:v>
                </c:pt>
                <c:pt idx="4279">
                  <c:v>16/03/2009</c:v>
                </c:pt>
                <c:pt idx="4280">
                  <c:v>16/03/2010</c:v>
                </c:pt>
                <c:pt idx="4281">
                  <c:v>16/03/2010</c:v>
                </c:pt>
                <c:pt idx="4282">
                  <c:v>16/03/2010</c:v>
                </c:pt>
                <c:pt idx="4283">
                  <c:v>16/03/2011</c:v>
                </c:pt>
                <c:pt idx="4284">
                  <c:v>16/03/2011</c:v>
                </c:pt>
                <c:pt idx="4285">
                  <c:v>16/03/2011</c:v>
                </c:pt>
                <c:pt idx="4286">
                  <c:v>16/03/2011</c:v>
                </c:pt>
                <c:pt idx="4287">
                  <c:v>16/03/2011</c:v>
                </c:pt>
                <c:pt idx="4288">
                  <c:v>16/03/2012</c:v>
                </c:pt>
                <c:pt idx="4289">
                  <c:v>16/03/2012</c:v>
                </c:pt>
                <c:pt idx="4290">
                  <c:v>16/03/2012</c:v>
                </c:pt>
                <c:pt idx="4291">
                  <c:v>16/03/2012</c:v>
                </c:pt>
                <c:pt idx="4292">
                  <c:v>16/04/2009</c:v>
                </c:pt>
                <c:pt idx="4293">
                  <c:v>16/04/2009</c:v>
                </c:pt>
                <c:pt idx="4294">
                  <c:v>16/04/2009</c:v>
                </c:pt>
                <c:pt idx="4295">
                  <c:v>16/04/2009</c:v>
                </c:pt>
                <c:pt idx="4296">
                  <c:v>16/04/2010</c:v>
                </c:pt>
                <c:pt idx="4297">
                  <c:v>16/04/2010</c:v>
                </c:pt>
                <c:pt idx="4298">
                  <c:v>16/04/2010</c:v>
                </c:pt>
                <c:pt idx="4299">
                  <c:v>16/04/2010</c:v>
                </c:pt>
                <c:pt idx="4300">
                  <c:v>16/04/2010</c:v>
                </c:pt>
                <c:pt idx="4301">
                  <c:v>16/04/2010</c:v>
                </c:pt>
                <c:pt idx="4302">
                  <c:v>16/04/2010</c:v>
                </c:pt>
                <c:pt idx="4303">
                  <c:v>16/04/2010</c:v>
                </c:pt>
                <c:pt idx="4304">
                  <c:v>16/04/2011</c:v>
                </c:pt>
                <c:pt idx="4305">
                  <c:v>16/04/2011</c:v>
                </c:pt>
                <c:pt idx="4306">
                  <c:v>16/04/2011</c:v>
                </c:pt>
                <c:pt idx="4307">
                  <c:v>16/04/2011</c:v>
                </c:pt>
                <c:pt idx="4308">
                  <c:v>16/04/2011</c:v>
                </c:pt>
                <c:pt idx="4309">
                  <c:v>16/04/2011</c:v>
                </c:pt>
                <c:pt idx="4310">
                  <c:v>16/04/2012</c:v>
                </c:pt>
                <c:pt idx="4311">
                  <c:v>16/04/2012</c:v>
                </c:pt>
                <c:pt idx="4312">
                  <c:v>16/04/2012</c:v>
                </c:pt>
                <c:pt idx="4313">
                  <c:v>16/05/2009</c:v>
                </c:pt>
                <c:pt idx="4314">
                  <c:v>16/05/2009</c:v>
                </c:pt>
                <c:pt idx="4315">
                  <c:v>16/05/2009</c:v>
                </c:pt>
                <c:pt idx="4316">
                  <c:v>16/05/2009</c:v>
                </c:pt>
                <c:pt idx="4317">
                  <c:v>16/05/2009</c:v>
                </c:pt>
                <c:pt idx="4318">
                  <c:v>16/05/2010</c:v>
                </c:pt>
                <c:pt idx="4319">
                  <c:v>16/05/2010</c:v>
                </c:pt>
                <c:pt idx="4320">
                  <c:v>16/05/2011</c:v>
                </c:pt>
                <c:pt idx="4321">
                  <c:v>16/05/2011</c:v>
                </c:pt>
                <c:pt idx="4322">
                  <c:v>16/05/2012</c:v>
                </c:pt>
                <c:pt idx="4323">
                  <c:v>16/05/2012</c:v>
                </c:pt>
                <c:pt idx="4324">
                  <c:v>16/06/2009</c:v>
                </c:pt>
                <c:pt idx="4325">
                  <c:v>16/06/2010</c:v>
                </c:pt>
                <c:pt idx="4326">
                  <c:v>16/06/2010</c:v>
                </c:pt>
                <c:pt idx="4327">
                  <c:v>16/06/2010</c:v>
                </c:pt>
                <c:pt idx="4328">
                  <c:v>16/06/2010</c:v>
                </c:pt>
                <c:pt idx="4329">
                  <c:v>16/06/2010</c:v>
                </c:pt>
                <c:pt idx="4330">
                  <c:v>16/06/2010</c:v>
                </c:pt>
                <c:pt idx="4331">
                  <c:v>16/06/2011</c:v>
                </c:pt>
                <c:pt idx="4332">
                  <c:v>16/06/2011</c:v>
                </c:pt>
                <c:pt idx="4333">
                  <c:v>16/06/2011</c:v>
                </c:pt>
                <c:pt idx="4334">
                  <c:v>16/06/2011</c:v>
                </c:pt>
                <c:pt idx="4335">
                  <c:v>16/06/2011</c:v>
                </c:pt>
                <c:pt idx="4336">
                  <c:v>16/06/2011</c:v>
                </c:pt>
                <c:pt idx="4337">
                  <c:v>16/06/2011</c:v>
                </c:pt>
                <c:pt idx="4338">
                  <c:v>16/06/2012</c:v>
                </c:pt>
                <c:pt idx="4339">
                  <c:v>16/06/2012</c:v>
                </c:pt>
                <c:pt idx="4340">
                  <c:v>16/06/2012</c:v>
                </c:pt>
                <c:pt idx="4341">
                  <c:v>16/07/2009</c:v>
                </c:pt>
                <c:pt idx="4342">
                  <c:v>16/07/2009</c:v>
                </c:pt>
                <c:pt idx="4343">
                  <c:v>16/07/2009</c:v>
                </c:pt>
                <c:pt idx="4344">
                  <c:v>16/07/2009</c:v>
                </c:pt>
                <c:pt idx="4345">
                  <c:v>16/07/2009</c:v>
                </c:pt>
                <c:pt idx="4346">
                  <c:v>16/07/2009</c:v>
                </c:pt>
                <c:pt idx="4347">
                  <c:v>16/07/2009</c:v>
                </c:pt>
                <c:pt idx="4348">
                  <c:v>16/07/2009</c:v>
                </c:pt>
                <c:pt idx="4349">
                  <c:v>16/07/2010</c:v>
                </c:pt>
                <c:pt idx="4350">
                  <c:v>16/07/2010</c:v>
                </c:pt>
                <c:pt idx="4351">
                  <c:v>16/07/2010</c:v>
                </c:pt>
                <c:pt idx="4352">
                  <c:v>16/07/2010</c:v>
                </c:pt>
                <c:pt idx="4353">
                  <c:v>16/07/2010</c:v>
                </c:pt>
                <c:pt idx="4354">
                  <c:v>16/07/2010</c:v>
                </c:pt>
                <c:pt idx="4355">
                  <c:v>16/07/2010</c:v>
                </c:pt>
                <c:pt idx="4356">
                  <c:v>16/07/2010</c:v>
                </c:pt>
                <c:pt idx="4357">
                  <c:v>16/07/2010</c:v>
                </c:pt>
                <c:pt idx="4358">
                  <c:v>16/07/2010</c:v>
                </c:pt>
                <c:pt idx="4359">
                  <c:v>16/07/2010</c:v>
                </c:pt>
                <c:pt idx="4360">
                  <c:v>16/07/2011</c:v>
                </c:pt>
                <c:pt idx="4361">
                  <c:v>16/07/2011</c:v>
                </c:pt>
                <c:pt idx="4362">
                  <c:v>16/07/2011</c:v>
                </c:pt>
                <c:pt idx="4363">
                  <c:v>16/07/2011</c:v>
                </c:pt>
                <c:pt idx="4364">
                  <c:v>16/07/2011</c:v>
                </c:pt>
                <c:pt idx="4365">
                  <c:v>16/07/2012</c:v>
                </c:pt>
                <c:pt idx="4366">
                  <c:v>16/07/2012</c:v>
                </c:pt>
                <c:pt idx="4367">
                  <c:v>16/07/2012</c:v>
                </c:pt>
                <c:pt idx="4368">
                  <c:v>16/07/2012</c:v>
                </c:pt>
                <c:pt idx="4369">
                  <c:v>16/07/2012</c:v>
                </c:pt>
                <c:pt idx="4370">
                  <c:v>16/07/2012</c:v>
                </c:pt>
                <c:pt idx="4371">
                  <c:v>16/07/2012</c:v>
                </c:pt>
                <c:pt idx="4372">
                  <c:v>16/07/2012</c:v>
                </c:pt>
                <c:pt idx="4373">
                  <c:v>16/07/2012</c:v>
                </c:pt>
                <c:pt idx="4374">
                  <c:v>16/07/2012</c:v>
                </c:pt>
                <c:pt idx="4375">
                  <c:v>16/07/2012</c:v>
                </c:pt>
                <c:pt idx="4376">
                  <c:v>16/08/2009</c:v>
                </c:pt>
                <c:pt idx="4377">
                  <c:v>16/08/2009</c:v>
                </c:pt>
                <c:pt idx="4378">
                  <c:v>16/08/2009</c:v>
                </c:pt>
                <c:pt idx="4379">
                  <c:v>16/08/2009</c:v>
                </c:pt>
                <c:pt idx="4380">
                  <c:v>16/08/2009</c:v>
                </c:pt>
                <c:pt idx="4381">
                  <c:v>16/08/2009</c:v>
                </c:pt>
                <c:pt idx="4382">
                  <c:v>16/08/2010</c:v>
                </c:pt>
                <c:pt idx="4383">
                  <c:v>16/08/2010</c:v>
                </c:pt>
                <c:pt idx="4384">
                  <c:v>16/08/2010</c:v>
                </c:pt>
                <c:pt idx="4385">
                  <c:v>16/08/2010</c:v>
                </c:pt>
                <c:pt idx="4386">
                  <c:v>16/08/2010</c:v>
                </c:pt>
                <c:pt idx="4387">
                  <c:v>16/08/2010</c:v>
                </c:pt>
                <c:pt idx="4388">
                  <c:v>16/08/2011</c:v>
                </c:pt>
                <c:pt idx="4389">
                  <c:v>16/08/2011</c:v>
                </c:pt>
                <c:pt idx="4390">
                  <c:v>16/08/2011</c:v>
                </c:pt>
                <c:pt idx="4391">
                  <c:v>16/08/2011</c:v>
                </c:pt>
                <c:pt idx="4392">
                  <c:v>16/08/2011</c:v>
                </c:pt>
                <c:pt idx="4393">
                  <c:v>16/08/2012</c:v>
                </c:pt>
                <c:pt idx="4394">
                  <c:v>16/08/2012</c:v>
                </c:pt>
                <c:pt idx="4395">
                  <c:v>16/08/2012</c:v>
                </c:pt>
                <c:pt idx="4396">
                  <c:v>16/08/2012</c:v>
                </c:pt>
                <c:pt idx="4397">
                  <c:v>16/08/2012</c:v>
                </c:pt>
                <c:pt idx="4398">
                  <c:v>16/09/2009</c:v>
                </c:pt>
                <c:pt idx="4399">
                  <c:v>16/09/2009</c:v>
                </c:pt>
                <c:pt idx="4400">
                  <c:v>16/09/2009</c:v>
                </c:pt>
                <c:pt idx="4401">
                  <c:v>16/09/2009</c:v>
                </c:pt>
                <c:pt idx="4402">
                  <c:v>16/09/2009</c:v>
                </c:pt>
                <c:pt idx="4403">
                  <c:v>16/09/2009</c:v>
                </c:pt>
                <c:pt idx="4404">
                  <c:v>16/09/2009</c:v>
                </c:pt>
                <c:pt idx="4405">
                  <c:v>16/09/2009</c:v>
                </c:pt>
                <c:pt idx="4406">
                  <c:v>16/09/2009</c:v>
                </c:pt>
                <c:pt idx="4407">
                  <c:v>16/09/2009</c:v>
                </c:pt>
                <c:pt idx="4408">
                  <c:v>16/09/2011</c:v>
                </c:pt>
                <c:pt idx="4409">
                  <c:v>16/09/2012</c:v>
                </c:pt>
                <c:pt idx="4410">
                  <c:v>16/09/2012</c:v>
                </c:pt>
                <c:pt idx="4411">
                  <c:v>16/09/2012</c:v>
                </c:pt>
                <c:pt idx="4412">
                  <c:v>16/09/2012</c:v>
                </c:pt>
                <c:pt idx="4413">
                  <c:v>16/09/2012</c:v>
                </c:pt>
                <c:pt idx="4414">
                  <c:v>16/09/2012</c:v>
                </c:pt>
                <c:pt idx="4415">
                  <c:v>16/09/2012</c:v>
                </c:pt>
                <c:pt idx="4416">
                  <c:v>16/09/2012</c:v>
                </c:pt>
                <c:pt idx="4417">
                  <c:v>16/10/2010</c:v>
                </c:pt>
                <c:pt idx="4418">
                  <c:v>16/10/2010</c:v>
                </c:pt>
                <c:pt idx="4419">
                  <c:v>16/10/2010</c:v>
                </c:pt>
                <c:pt idx="4420">
                  <c:v>16/10/2010</c:v>
                </c:pt>
                <c:pt idx="4421">
                  <c:v>16/10/2010</c:v>
                </c:pt>
                <c:pt idx="4422">
                  <c:v>16/10/2010</c:v>
                </c:pt>
                <c:pt idx="4423">
                  <c:v>16/10/2010</c:v>
                </c:pt>
                <c:pt idx="4424">
                  <c:v>16/10/2011</c:v>
                </c:pt>
                <c:pt idx="4425">
                  <c:v>16/10/2011</c:v>
                </c:pt>
                <c:pt idx="4426">
                  <c:v>16/10/2011</c:v>
                </c:pt>
                <c:pt idx="4427">
                  <c:v>16/10/2011</c:v>
                </c:pt>
                <c:pt idx="4428">
                  <c:v>16/10/2012</c:v>
                </c:pt>
                <c:pt idx="4429">
                  <c:v>16/10/2012</c:v>
                </c:pt>
                <c:pt idx="4430">
                  <c:v>16/10/2012</c:v>
                </c:pt>
                <c:pt idx="4431">
                  <c:v>16/10/2012</c:v>
                </c:pt>
                <c:pt idx="4432">
                  <c:v>16/10/2012</c:v>
                </c:pt>
                <c:pt idx="4433">
                  <c:v>16/10/2012</c:v>
                </c:pt>
                <c:pt idx="4434">
                  <c:v>16/11/2009</c:v>
                </c:pt>
                <c:pt idx="4435">
                  <c:v>16/11/2009</c:v>
                </c:pt>
                <c:pt idx="4436">
                  <c:v>16/11/2009</c:v>
                </c:pt>
                <c:pt idx="4437">
                  <c:v>16/11/2009</c:v>
                </c:pt>
                <c:pt idx="4438">
                  <c:v>16/11/2009</c:v>
                </c:pt>
                <c:pt idx="4439">
                  <c:v>16/11/2009</c:v>
                </c:pt>
                <c:pt idx="4440">
                  <c:v>16/11/2009</c:v>
                </c:pt>
                <c:pt idx="4441">
                  <c:v>16/11/2009</c:v>
                </c:pt>
                <c:pt idx="4442">
                  <c:v>16/11/2009</c:v>
                </c:pt>
                <c:pt idx="4443">
                  <c:v>16/11/2009</c:v>
                </c:pt>
                <c:pt idx="4444">
                  <c:v>16/11/2010</c:v>
                </c:pt>
                <c:pt idx="4445">
                  <c:v>16/11/2010</c:v>
                </c:pt>
                <c:pt idx="4446">
                  <c:v>16/11/2010</c:v>
                </c:pt>
                <c:pt idx="4447">
                  <c:v>16/11/2010</c:v>
                </c:pt>
                <c:pt idx="4448">
                  <c:v>16/11/2011</c:v>
                </c:pt>
                <c:pt idx="4449">
                  <c:v>16/11/2011</c:v>
                </c:pt>
                <c:pt idx="4450">
                  <c:v>16/11/2011</c:v>
                </c:pt>
                <c:pt idx="4451">
                  <c:v>16/11/2011</c:v>
                </c:pt>
                <c:pt idx="4452">
                  <c:v>16/11/2011</c:v>
                </c:pt>
                <c:pt idx="4453">
                  <c:v>16/11/2011</c:v>
                </c:pt>
                <c:pt idx="4454">
                  <c:v>16/11/2011</c:v>
                </c:pt>
                <c:pt idx="4455">
                  <c:v>16/11/2011</c:v>
                </c:pt>
                <c:pt idx="4456">
                  <c:v>16/11/2011</c:v>
                </c:pt>
                <c:pt idx="4457">
                  <c:v>16/11/2011</c:v>
                </c:pt>
                <c:pt idx="4458">
                  <c:v>16/11/2011</c:v>
                </c:pt>
                <c:pt idx="4459">
                  <c:v>16/11/2011</c:v>
                </c:pt>
                <c:pt idx="4460">
                  <c:v>16/11/2012</c:v>
                </c:pt>
                <c:pt idx="4461">
                  <c:v>16/11/2012</c:v>
                </c:pt>
                <c:pt idx="4462">
                  <c:v>16/12/2009</c:v>
                </c:pt>
                <c:pt idx="4463">
                  <c:v>16/12/2009</c:v>
                </c:pt>
                <c:pt idx="4464">
                  <c:v>16/12/2009</c:v>
                </c:pt>
                <c:pt idx="4465">
                  <c:v>16/12/2009</c:v>
                </c:pt>
                <c:pt idx="4466">
                  <c:v>16/12/2009</c:v>
                </c:pt>
                <c:pt idx="4467">
                  <c:v>16/12/2009</c:v>
                </c:pt>
                <c:pt idx="4468">
                  <c:v>16/12/2009</c:v>
                </c:pt>
                <c:pt idx="4469">
                  <c:v>16/12/2010</c:v>
                </c:pt>
                <c:pt idx="4470">
                  <c:v>16/12/2010</c:v>
                </c:pt>
                <c:pt idx="4471">
                  <c:v>16/12/2011</c:v>
                </c:pt>
                <c:pt idx="4472">
                  <c:v>16/12/2011</c:v>
                </c:pt>
                <c:pt idx="4473">
                  <c:v>16/12/2011</c:v>
                </c:pt>
                <c:pt idx="4474">
                  <c:v>16/12/2011</c:v>
                </c:pt>
                <c:pt idx="4475">
                  <c:v>16/12/2011</c:v>
                </c:pt>
                <c:pt idx="4476">
                  <c:v>16/12/2011</c:v>
                </c:pt>
                <c:pt idx="4477">
                  <c:v>16/12/2011</c:v>
                </c:pt>
                <c:pt idx="4478">
                  <c:v>16/12/2011</c:v>
                </c:pt>
                <c:pt idx="4479">
                  <c:v>16/12/2012</c:v>
                </c:pt>
                <c:pt idx="4480">
                  <c:v>16/12/2012</c:v>
                </c:pt>
                <c:pt idx="4481">
                  <c:v>16/12/2012</c:v>
                </c:pt>
                <c:pt idx="4482">
                  <c:v>16/12/2012</c:v>
                </c:pt>
                <c:pt idx="4483">
                  <c:v>16/12/2012</c:v>
                </c:pt>
                <c:pt idx="4484">
                  <c:v>16/12/2012</c:v>
                </c:pt>
                <c:pt idx="4485">
                  <c:v>17/01/2009</c:v>
                </c:pt>
                <c:pt idx="4486">
                  <c:v>17/01/2009</c:v>
                </c:pt>
                <c:pt idx="4487">
                  <c:v>17/01/2009</c:v>
                </c:pt>
                <c:pt idx="4488">
                  <c:v>17/01/2009</c:v>
                </c:pt>
                <c:pt idx="4489">
                  <c:v>17/01/2009</c:v>
                </c:pt>
                <c:pt idx="4490">
                  <c:v>17/01/2009</c:v>
                </c:pt>
                <c:pt idx="4491">
                  <c:v>17/01/2009</c:v>
                </c:pt>
                <c:pt idx="4492">
                  <c:v>17/01/2009</c:v>
                </c:pt>
                <c:pt idx="4493">
                  <c:v>17/01/2009</c:v>
                </c:pt>
                <c:pt idx="4494">
                  <c:v>17/01/2009</c:v>
                </c:pt>
                <c:pt idx="4495">
                  <c:v>17/01/2009</c:v>
                </c:pt>
                <c:pt idx="4496">
                  <c:v>17/01/2009</c:v>
                </c:pt>
                <c:pt idx="4497">
                  <c:v>17/01/2010</c:v>
                </c:pt>
                <c:pt idx="4498">
                  <c:v>17/01/2010</c:v>
                </c:pt>
                <c:pt idx="4499">
                  <c:v>17/01/2010</c:v>
                </c:pt>
                <c:pt idx="4500">
                  <c:v>17/01/2011</c:v>
                </c:pt>
                <c:pt idx="4501">
                  <c:v>17/01/2011</c:v>
                </c:pt>
                <c:pt idx="4502">
                  <c:v>17/01/2011</c:v>
                </c:pt>
                <c:pt idx="4503">
                  <c:v>17/01/2011</c:v>
                </c:pt>
                <c:pt idx="4504">
                  <c:v>17/02/2009</c:v>
                </c:pt>
                <c:pt idx="4505">
                  <c:v>17/02/2009</c:v>
                </c:pt>
                <c:pt idx="4506">
                  <c:v>17/02/2009</c:v>
                </c:pt>
                <c:pt idx="4507">
                  <c:v>17/02/2009</c:v>
                </c:pt>
                <c:pt idx="4508">
                  <c:v>17/02/2009</c:v>
                </c:pt>
                <c:pt idx="4509">
                  <c:v>17/02/2010</c:v>
                </c:pt>
                <c:pt idx="4510">
                  <c:v>17/02/2010</c:v>
                </c:pt>
                <c:pt idx="4511">
                  <c:v>17/02/2010</c:v>
                </c:pt>
                <c:pt idx="4512">
                  <c:v>17/02/2010</c:v>
                </c:pt>
                <c:pt idx="4513">
                  <c:v>17/02/2011</c:v>
                </c:pt>
                <c:pt idx="4514">
                  <c:v>17/02/2011</c:v>
                </c:pt>
                <c:pt idx="4515">
                  <c:v>17/02/2011</c:v>
                </c:pt>
                <c:pt idx="4516">
                  <c:v>17/02/2012</c:v>
                </c:pt>
                <c:pt idx="4517">
                  <c:v>17/02/2012</c:v>
                </c:pt>
                <c:pt idx="4518">
                  <c:v>17/02/2012</c:v>
                </c:pt>
                <c:pt idx="4519">
                  <c:v>17/02/2012</c:v>
                </c:pt>
                <c:pt idx="4520">
                  <c:v>17/02/2012</c:v>
                </c:pt>
                <c:pt idx="4521">
                  <c:v>17/02/2012</c:v>
                </c:pt>
                <c:pt idx="4522">
                  <c:v>17/02/2012</c:v>
                </c:pt>
                <c:pt idx="4523">
                  <c:v>17/02/2012</c:v>
                </c:pt>
                <c:pt idx="4524">
                  <c:v>17/02/2012</c:v>
                </c:pt>
                <c:pt idx="4525">
                  <c:v>17/02/2012</c:v>
                </c:pt>
                <c:pt idx="4526">
                  <c:v>17/03/2009</c:v>
                </c:pt>
                <c:pt idx="4527">
                  <c:v>17/03/2009</c:v>
                </c:pt>
                <c:pt idx="4528">
                  <c:v>17/03/2009</c:v>
                </c:pt>
                <c:pt idx="4529">
                  <c:v>17/03/2010</c:v>
                </c:pt>
                <c:pt idx="4530">
                  <c:v>17/03/2010</c:v>
                </c:pt>
                <c:pt idx="4531">
                  <c:v>17/03/2010</c:v>
                </c:pt>
                <c:pt idx="4532">
                  <c:v>17/03/2011</c:v>
                </c:pt>
                <c:pt idx="4533">
                  <c:v>17/03/2011</c:v>
                </c:pt>
                <c:pt idx="4534">
                  <c:v>17/03/2011</c:v>
                </c:pt>
                <c:pt idx="4535">
                  <c:v>17/03/2011</c:v>
                </c:pt>
                <c:pt idx="4536">
                  <c:v>17/03/2011</c:v>
                </c:pt>
                <c:pt idx="4537">
                  <c:v>17/03/2011</c:v>
                </c:pt>
                <c:pt idx="4538">
                  <c:v>17/03/2011</c:v>
                </c:pt>
                <c:pt idx="4539">
                  <c:v>17/03/2012</c:v>
                </c:pt>
                <c:pt idx="4540">
                  <c:v>17/03/2012</c:v>
                </c:pt>
                <c:pt idx="4541">
                  <c:v>17/03/2012</c:v>
                </c:pt>
                <c:pt idx="4542">
                  <c:v>17/03/2012</c:v>
                </c:pt>
                <c:pt idx="4543">
                  <c:v>17/03/2012</c:v>
                </c:pt>
                <c:pt idx="4544">
                  <c:v>17/03/2012</c:v>
                </c:pt>
                <c:pt idx="4545">
                  <c:v>17/03/2012</c:v>
                </c:pt>
                <c:pt idx="4546">
                  <c:v>17/04/2009</c:v>
                </c:pt>
                <c:pt idx="4547">
                  <c:v>17/04/2009</c:v>
                </c:pt>
                <c:pt idx="4548">
                  <c:v>17/04/2009</c:v>
                </c:pt>
                <c:pt idx="4549">
                  <c:v>17/04/2009</c:v>
                </c:pt>
                <c:pt idx="4550">
                  <c:v>17/04/2010</c:v>
                </c:pt>
                <c:pt idx="4551">
                  <c:v>17/04/2011</c:v>
                </c:pt>
                <c:pt idx="4552">
                  <c:v>17/04/2011</c:v>
                </c:pt>
                <c:pt idx="4553">
                  <c:v>17/04/2011</c:v>
                </c:pt>
                <c:pt idx="4554">
                  <c:v>17/04/2011</c:v>
                </c:pt>
                <c:pt idx="4555">
                  <c:v>17/04/2011</c:v>
                </c:pt>
                <c:pt idx="4556">
                  <c:v>17/04/2011</c:v>
                </c:pt>
                <c:pt idx="4557">
                  <c:v>17/04/2011</c:v>
                </c:pt>
                <c:pt idx="4558">
                  <c:v>17/04/2012</c:v>
                </c:pt>
                <c:pt idx="4559">
                  <c:v>17/04/2012</c:v>
                </c:pt>
                <c:pt idx="4560">
                  <c:v>17/04/2012</c:v>
                </c:pt>
                <c:pt idx="4561">
                  <c:v>17/04/2012</c:v>
                </c:pt>
                <c:pt idx="4562">
                  <c:v>17/04/2012</c:v>
                </c:pt>
                <c:pt idx="4563">
                  <c:v>17/04/2012</c:v>
                </c:pt>
                <c:pt idx="4564">
                  <c:v>17/04/2012</c:v>
                </c:pt>
                <c:pt idx="4565">
                  <c:v>17/05/2009</c:v>
                </c:pt>
                <c:pt idx="4566">
                  <c:v>17/05/2009</c:v>
                </c:pt>
                <c:pt idx="4567">
                  <c:v>17/05/2009</c:v>
                </c:pt>
                <c:pt idx="4568">
                  <c:v>17/05/2009</c:v>
                </c:pt>
                <c:pt idx="4569">
                  <c:v>17/05/2009</c:v>
                </c:pt>
                <c:pt idx="4570">
                  <c:v>17/05/2010</c:v>
                </c:pt>
                <c:pt idx="4571">
                  <c:v>17/05/2010</c:v>
                </c:pt>
                <c:pt idx="4572">
                  <c:v>17/05/2010</c:v>
                </c:pt>
                <c:pt idx="4573">
                  <c:v>17/05/2010</c:v>
                </c:pt>
                <c:pt idx="4574">
                  <c:v>17/05/2010</c:v>
                </c:pt>
                <c:pt idx="4575">
                  <c:v>17/05/2010</c:v>
                </c:pt>
                <c:pt idx="4576">
                  <c:v>17/05/2010</c:v>
                </c:pt>
                <c:pt idx="4577">
                  <c:v>17/05/2010</c:v>
                </c:pt>
                <c:pt idx="4578">
                  <c:v>17/05/2010</c:v>
                </c:pt>
                <c:pt idx="4579">
                  <c:v>17/05/2011</c:v>
                </c:pt>
                <c:pt idx="4580">
                  <c:v>17/05/2011</c:v>
                </c:pt>
                <c:pt idx="4581">
                  <c:v>17/05/2011</c:v>
                </c:pt>
                <c:pt idx="4582">
                  <c:v>17/05/2011</c:v>
                </c:pt>
                <c:pt idx="4583">
                  <c:v>17/05/2011</c:v>
                </c:pt>
                <c:pt idx="4584">
                  <c:v>17/05/2011</c:v>
                </c:pt>
                <c:pt idx="4585">
                  <c:v>17/05/2011</c:v>
                </c:pt>
                <c:pt idx="4586">
                  <c:v>17/05/2011</c:v>
                </c:pt>
                <c:pt idx="4587">
                  <c:v>17/05/2012</c:v>
                </c:pt>
                <c:pt idx="4588">
                  <c:v>17/05/2012</c:v>
                </c:pt>
                <c:pt idx="4589">
                  <c:v>17/05/2012</c:v>
                </c:pt>
                <c:pt idx="4590">
                  <c:v>17/05/2012</c:v>
                </c:pt>
                <c:pt idx="4591">
                  <c:v>17/05/2012</c:v>
                </c:pt>
                <c:pt idx="4592">
                  <c:v>17/05/2012</c:v>
                </c:pt>
                <c:pt idx="4593">
                  <c:v>17/05/2012</c:v>
                </c:pt>
                <c:pt idx="4594">
                  <c:v>17/05/2012</c:v>
                </c:pt>
                <c:pt idx="4595">
                  <c:v>17/05/2012</c:v>
                </c:pt>
                <c:pt idx="4596">
                  <c:v>17/05/2012</c:v>
                </c:pt>
                <c:pt idx="4597">
                  <c:v>17/06/2009</c:v>
                </c:pt>
                <c:pt idx="4598">
                  <c:v>17/06/2009</c:v>
                </c:pt>
                <c:pt idx="4599">
                  <c:v>17/06/2009</c:v>
                </c:pt>
                <c:pt idx="4600">
                  <c:v>17/06/2009</c:v>
                </c:pt>
                <c:pt idx="4601">
                  <c:v>17/06/2009</c:v>
                </c:pt>
                <c:pt idx="4602">
                  <c:v>17/06/2009</c:v>
                </c:pt>
                <c:pt idx="4603">
                  <c:v>17/06/2009</c:v>
                </c:pt>
                <c:pt idx="4604">
                  <c:v>17/06/2009</c:v>
                </c:pt>
                <c:pt idx="4605">
                  <c:v>17/06/2009</c:v>
                </c:pt>
                <c:pt idx="4606">
                  <c:v>17/06/2009</c:v>
                </c:pt>
                <c:pt idx="4607">
                  <c:v>17/06/2009</c:v>
                </c:pt>
                <c:pt idx="4608">
                  <c:v>17/06/2009</c:v>
                </c:pt>
                <c:pt idx="4609">
                  <c:v>17/06/2009</c:v>
                </c:pt>
                <c:pt idx="4610">
                  <c:v>17/06/2009</c:v>
                </c:pt>
                <c:pt idx="4611">
                  <c:v>17/06/2010</c:v>
                </c:pt>
                <c:pt idx="4612">
                  <c:v>17/06/2010</c:v>
                </c:pt>
                <c:pt idx="4613">
                  <c:v>17/06/2010</c:v>
                </c:pt>
                <c:pt idx="4614">
                  <c:v>17/06/2010</c:v>
                </c:pt>
                <c:pt idx="4615">
                  <c:v>17/06/2010</c:v>
                </c:pt>
                <c:pt idx="4616">
                  <c:v>17/06/2010</c:v>
                </c:pt>
                <c:pt idx="4617">
                  <c:v>17/06/2010</c:v>
                </c:pt>
                <c:pt idx="4618">
                  <c:v>17/06/2010</c:v>
                </c:pt>
                <c:pt idx="4619">
                  <c:v>17/06/2010</c:v>
                </c:pt>
                <c:pt idx="4620">
                  <c:v>17/06/2010</c:v>
                </c:pt>
                <c:pt idx="4621">
                  <c:v>17/06/2011</c:v>
                </c:pt>
                <c:pt idx="4622">
                  <c:v>17/06/2011</c:v>
                </c:pt>
                <c:pt idx="4623">
                  <c:v>17/06/2011</c:v>
                </c:pt>
                <c:pt idx="4624">
                  <c:v>17/06/2011</c:v>
                </c:pt>
                <c:pt idx="4625">
                  <c:v>17/06/2011</c:v>
                </c:pt>
                <c:pt idx="4626">
                  <c:v>17/06/2012</c:v>
                </c:pt>
                <c:pt idx="4627">
                  <c:v>17/06/2012</c:v>
                </c:pt>
                <c:pt idx="4628">
                  <c:v>17/07/2009</c:v>
                </c:pt>
                <c:pt idx="4629">
                  <c:v>17/07/2009</c:v>
                </c:pt>
                <c:pt idx="4630">
                  <c:v>17/07/2009</c:v>
                </c:pt>
                <c:pt idx="4631">
                  <c:v>17/07/2009</c:v>
                </c:pt>
                <c:pt idx="4632">
                  <c:v>17/07/2009</c:v>
                </c:pt>
                <c:pt idx="4633">
                  <c:v>17/07/2009</c:v>
                </c:pt>
                <c:pt idx="4634">
                  <c:v>17/07/2009</c:v>
                </c:pt>
                <c:pt idx="4635">
                  <c:v>17/07/2009</c:v>
                </c:pt>
                <c:pt idx="4636">
                  <c:v>17/07/2009</c:v>
                </c:pt>
                <c:pt idx="4637">
                  <c:v>17/07/2009</c:v>
                </c:pt>
                <c:pt idx="4638">
                  <c:v>17/07/2010</c:v>
                </c:pt>
                <c:pt idx="4639">
                  <c:v>17/07/2010</c:v>
                </c:pt>
                <c:pt idx="4640">
                  <c:v>17/07/2010</c:v>
                </c:pt>
                <c:pt idx="4641">
                  <c:v>17/07/2010</c:v>
                </c:pt>
                <c:pt idx="4642">
                  <c:v>17/07/2010</c:v>
                </c:pt>
                <c:pt idx="4643">
                  <c:v>17/07/2010</c:v>
                </c:pt>
                <c:pt idx="4644">
                  <c:v>17/07/2010</c:v>
                </c:pt>
                <c:pt idx="4645">
                  <c:v>17/07/2011</c:v>
                </c:pt>
                <c:pt idx="4646">
                  <c:v>17/07/2012</c:v>
                </c:pt>
                <c:pt idx="4647">
                  <c:v>17/07/2012</c:v>
                </c:pt>
                <c:pt idx="4648">
                  <c:v>17/07/2012</c:v>
                </c:pt>
                <c:pt idx="4649">
                  <c:v>17/07/2012</c:v>
                </c:pt>
                <c:pt idx="4650">
                  <c:v>17/07/2012</c:v>
                </c:pt>
                <c:pt idx="4651">
                  <c:v>17/07/2012</c:v>
                </c:pt>
                <c:pt idx="4652">
                  <c:v>17/08/2009</c:v>
                </c:pt>
                <c:pt idx="4653">
                  <c:v>17/08/2009</c:v>
                </c:pt>
                <c:pt idx="4654">
                  <c:v>17/08/2010</c:v>
                </c:pt>
                <c:pt idx="4655">
                  <c:v>17/08/2010</c:v>
                </c:pt>
                <c:pt idx="4656">
                  <c:v>17/08/2010</c:v>
                </c:pt>
                <c:pt idx="4657">
                  <c:v>17/08/2010</c:v>
                </c:pt>
                <c:pt idx="4658">
                  <c:v>17/08/2010</c:v>
                </c:pt>
                <c:pt idx="4659">
                  <c:v>17/08/2010</c:v>
                </c:pt>
                <c:pt idx="4660">
                  <c:v>17/08/2010</c:v>
                </c:pt>
                <c:pt idx="4661">
                  <c:v>17/08/2010</c:v>
                </c:pt>
                <c:pt idx="4662">
                  <c:v>17/08/2011</c:v>
                </c:pt>
                <c:pt idx="4663">
                  <c:v>17/08/2011</c:v>
                </c:pt>
                <c:pt idx="4664">
                  <c:v>17/08/2011</c:v>
                </c:pt>
                <c:pt idx="4665">
                  <c:v>17/08/2011</c:v>
                </c:pt>
                <c:pt idx="4666">
                  <c:v>17/08/2011</c:v>
                </c:pt>
                <c:pt idx="4667">
                  <c:v>17/08/2011</c:v>
                </c:pt>
                <c:pt idx="4668">
                  <c:v>17/08/2011</c:v>
                </c:pt>
                <c:pt idx="4669">
                  <c:v>17/08/2012</c:v>
                </c:pt>
                <c:pt idx="4670">
                  <c:v>17/08/2012</c:v>
                </c:pt>
                <c:pt idx="4671">
                  <c:v>17/08/2012</c:v>
                </c:pt>
                <c:pt idx="4672">
                  <c:v>17/08/2012</c:v>
                </c:pt>
                <c:pt idx="4673">
                  <c:v>17/08/2012</c:v>
                </c:pt>
                <c:pt idx="4674">
                  <c:v>17/09/2009</c:v>
                </c:pt>
                <c:pt idx="4675">
                  <c:v>17/09/2009</c:v>
                </c:pt>
                <c:pt idx="4676">
                  <c:v>17/09/2009</c:v>
                </c:pt>
                <c:pt idx="4677">
                  <c:v>17/09/2009</c:v>
                </c:pt>
                <c:pt idx="4678">
                  <c:v>17/09/2009</c:v>
                </c:pt>
                <c:pt idx="4679">
                  <c:v>17/09/2009</c:v>
                </c:pt>
                <c:pt idx="4680">
                  <c:v>17/09/2009</c:v>
                </c:pt>
                <c:pt idx="4681">
                  <c:v>17/09/2010</c:v>
                </c:pt>
                <c:pt idx="4682">
                  <c:v>17/09/2010</c:v>
                </c:pt>
                <c:pt idx="4683">
                  <c:v>17/09/2010</c:v>
                </c:pt>
                <c:pt idx="4684">
                  <c:v>17/09/2010</c:v>
                </c:pt>
                <c:pt idx="4685">
                  <c:v>17/09/2010</c:v>
                </c:pt>
                <c:pt idx="4686">
                  <c:v>17/09/2010</c:v>
                </c:pt>
                <c:pt idx="4687">
                  <c:v>17/09/2010</c:v>
                </c:pt>
                <c:pt idx="4688">
                  <c:v>17/09/2010</c:v>
                </c:pt>
                <c:pt idx="4689">
                  <c:v>17/09/2010</c:v>
                </c:pt>
                <c:pt idx="4690">
                  <c:v>17/09/2010</c:v>
                </c:pt>
                <c:pt idx="4691">
                  <c:v>17/09/2010</c:v>
                </c:pt>
                <c:pt idx="4692">
                  <c:v>17/09/2010</c:v>
                </c:pt>
                <c:pt idx="4693">
                  <c:v>17/09/2011</c:v>
                </c:pt>
                <c:pt idx="4694">
                  <c:v>17/09/2012</c:v>
                </c:pt>
                <c:pt idx="4695">
                  <c:v>17/09/2012</c:v>
                </c:pt>
                <c:pt idx="4696">
                  <c:v>17/09/2012</c:v>
                </c:pt>
                <c:pt idx="4697">
                  <c:v>17/09/2012</c:v>
                </c:pt>
                <c:pt idx="4698">
                  <c:v>17/10/2009</c:v>
                </c:pt>
                <c:pt idx="4699">
                  <c:v>17/10/2009</c:v>
                </c:pt>
                <c:pt idx="4700">
                  <c:v>17/10/2009</c:v>
                </c:pt>
                <c:pt idx="4701">
                  <c:v>17/10/2009</c:v>
                </c:pt>
                <c:pt idx="4702">
                  <c:v>17/10/2009</c:v>
                </c:pt>
                <c:pt idx="4703">
                  <c:v>17/10/2010</c:v>
                </c:pt>
                <c:pt idx="4704">
                  <c:v>17/10/2011</c:v>
                </c:pt>
                <c:pt idx="4705">
                  <c:v>17/10/2011</c:v>
                </c:pt>
                <c:pt idx="4706">
                  <c:v>17/10/2011</c:v>
                </c:pt>
                <c:pt idx="4707">
                  <c:v>17/10/2012</c:v>
                </c:pt>
                <c:pt idx="4708">
                  <c:v>17/10/2012</c:v>
                </c:pt>
                <c:pt idx="4709">
                  <c:v>17/10/2012</c:v>
                </c:pt>
                <c:pt idx="4710">
                  <c:v>17/11/2009</c:v>
                </c:pt>
                <c:pt idx="4711">
                  <c:v>17/11/2009</c:v>
                </c:pt>
                <c:pt idx="4712">
                  <c:v>17/11/2009</c:v>
                </c:pt>
                <c:pt idx="4713">
                  <c:v>17/11/2009</c:v>
                </c:pt>
                <c:pt idx="4714">
                  <c:v>17/11/2009</c:v>
                </c:pt>
                <c:pt idx="4715">
                  <c:v>17/11/2009</c:v>
                </c:pt>
                <c:pt idx="4716">
                  <c:v>17/11/2009</c:v>
                </c:pt>
                <c:pt idx="4717">
                  <c:v>17/11/2009</c:v>
                </c:pt>
                <c:pt idx="4718">
                  <c:v>17/11/2010</c:v>
                </c:pt>
                <c:pt idx="4719">
                  <c:v>17/11/2010</c:v>
                </c:pt>
                <c:pt idx="4720">
                  <c:v>17/11/2010</c:v>
                </c:pt>
                <c:pt idx="4721">
                  <c:v>17/11/2010</c:v>
                </c:pt>
                <c:pt idx="4722">
                  <c:v>17/11/2010</c:v>
                </c:pt>
                <c:pt idx="4723">
                  <c:v>17/11/2010</c:v>
                </c:pt>
                <c:pt idx="4724">
                  <c:v>17/11/2010</c:v>
                </c:pt>
                <c:pt idx="4725">
                  <c:v>17/11/2010</c:v>
                </c:pt>
                <c:pt idx="4726">
                  <c:v>17/11/2010</c:v>
                </c:pt>
                <c:pt idx="4727">
                  <c:v>17/11/2011</c:v>
                </c:pt>
                <c:pt idx="4728">
                  <c:v>17/11/2011</c:v>
                </c:pt>
                <c:pt idx="4729">
                  <c:v>17/11/2011</c:v>
                </c:pt>
                <c:pt idx="4730">
                  <c:v>17/11/2011</c:v>
                </c:pt>
                <c:pt idx="4731">
                  <c:v>17/11/2012</c:v>
                </c:pt>
                <c:pt idx="4732">
                  <c:v>17/11/2012</c:v>
                </c:pt>
                <c:pt idx="4733">
                  <c:v>17/12/2009</c:v>
                </c:pt>
                <c:pt idx="4734">
                  <c:v>17/12/2009</c:v>
                </c:pt>
                <c:pt idx="4735">
                  <c:v>17/12/2009</c:v>
                </c:pt>
                <c:pt idx="4736">
                  <c:v>17/12/2010</c:v>
                </c:pt>
                <c:pt idx="4737">
                  <c:v>17/12/2010</c:v>
                </c:pt>
                <c:pt idx="4738">
                  <c:v>17/12/2010</c:v>
                </c:pt>
                <c:pt idx="4739">
                  <c:v>17/12/2010</c:v>
                </c:pt>
                <c:pt idx="4740">
                  <c:v>17/12/2010</c:v>
                </c:pt>
                <c:pt idx="4741">
                  <c:v>17/12/2010</c:v>
                </c:pt>
                <c:pt idx="4742">
                  <c:v>17/12/2010</c:v>
                </c:pt>
                <c:pt idx="4743">
                  <c:v>17/12/2011</c:v>
                </c:pt>
                <c:pt idx="4744">
                  <c:v>17/12/2011</c:v>
                </c:pt>
                <c:pt idx="4745">
                  <c:v>17/12/2011</c:v>
                </c:pt>
                <c:pt idx="4746">
                  <c:v>17/12/2011</c:v>
                </c:pt>
                <c:pt idx="4747">
                  <c:v>17/12/2011</c:v>
                </c:pt>
                <c:pt idx="4748">
                  <c:v>17/12/2011</c:v>
                </c:pt>
                <c:pt idx="4749">
                  <c:v>17/12/2011</c:v>
                </c:pt>
                <c:pt idx="4750">
                  <c:v>17/12/2011</c:v>
                </c:pt>
                <c:pt idx="4751">
                  <c:v>17/12/2011</c:v>
                </c:pt>
                <c:pt idx="4752">
                  <c:v>17/12/2011</c:v>
                </c:pt>
                <c:pt idx="4753">
                  <c:v>17/12/2011</c:v>
                </c:pt>
                <c:pt idx="4754">
                  <c:v>17/12/2011</c:v>
                </c:pt>
                <c:pt idx="4755">
                  <c:v>17/12/2011</c:v>
                </c:pt>
                <c:pt idx="4756">
                  <c:v>17/12/2012</c:v>
                </c:pt>
                <c:pt idx="4757">
                  <c:v>18/01/2009</c:v>
                </c:pt>
                <c:pt idx="4758">
                  <c:v>18/01/2009</c:v>
                </c:pt>
                <c:pt idx="4759">
                  <c:v>18/01/2009</c:v>
                </c:pt>
                <c:pt idx="4760">
                  <c:v>18/01/2009</c:v>
                </c:pt>
                <c:pt idx="4761">
                  <c:v>18/01/2009</c:v>
                </c:pt>
                <c:pt idx="4762">
                  <c:v>18/01/2009</c:v>
                </c:pt>
                <c:pt idx="4763">
                  <c:v>18/01/2009</c:v>
                </c:pt>
                <c:pt idx="4764">
                  <c:v>18/01/2010</c:v>
                </c:pt>
                <c:pt idx="4765">
                  <c:v>18/01/2010</c:v>
                </c:pt>
                <c:pt idx="4766">
                  <c:v>18/01/2010</c:v>
                </c:pt>
                <c:pt idx="4767">
                  <c:v>18/01/2010</c:v>
                </c:pt>
                <c:pt idx="4768">
                  <c:v>18/01/2010</c:v>
                </c:pt>
                <c:pt idx="4769">
                  <c:v>18/01/2010</c:v>
                </c:pt>
                <c:pt idx="4770">
                  <c:v>18/01/2010</c:v>
                </c:pt>
                <c:pt idx="4771">
                  <c:v>18/01/2010</c:v>
                </c:pt>
                <c:pt idx="4772">
                  <c:v>18/01/2010</c:v>
                </c:pt>
                <c:pt idx="4773">
                  <c:v>18/01/2010</c:v>
                </c:pt>
                <c:pt idx="4774">
                  <c:v>18/01/2011</c:v>
                </c:pt>
                <c:pt idx="4775">
                  <c:v>18/01/2011</c:v>
                </c:pt>
                <c:pt idx="4776">
                  <c:v>18/01/2011</c:v>
                </c:pt>
                <c:pt idx="4777">
                  <c:v>18/01/2012</c:v>
                </c:pt>
                <c:pt idx="4778">
                  <c:v>18/01/2012</c:v>
                </c:pt>
                <c:pt idx="4779">
                  <c:v>18/01/2012</c:v>
                </c:pt>
                <c:pt idx="4780">
                  <c:v>18/01/2012</c:v>
                </c:pt>
                <c:pt idx="4781">
                  <c:v>18/01/2012</c:v>
                </c:pt>
                <c:pt idx="4782">
                  <c:v>18/01/2012</c:v>
                </c:pt>
                <c:pt idx="4783">
                  <c:v>18/02/2009</c:v>
                </c:pt>
                <c:pt idx="4784">
                  <c:v>18/02/2009</c:v>
                </c:pt>
                <c:pt idx="4785">
                  <c:v>18/02/2010</c:v>
                </c:pt>
                <c:pt idx="4786">
                  <c:v>18/02/2011</c:v>
                </c:pt>
                <c:pt idx="4787">
                  <c:v>18/02/2011</c:v>
                </c:pt>
                <c:pt idx="4788">
                  <c:v>18/02/2011</c:v>
                </c:pt>
                <c:pt idx="4789">
                  <c:v>18/02/2011</c:v>
                </c:pt>
                <c:pt idx="4790">
                  <c:v>18/02/2012</c:v>
                </c:pt>
                <c:pt idx="4791">
                  <c:v>18/02/2012</c:v>
                </c:pt>
                <c:pt idx="4792">
                  <c:v>18/02/2012</c:v>
                </c:pt>
                <c:pt idx="4793">
                  <c:v>18/02/2012</c:v>
                </c:pt>
                <c:pt idx="4794">
                  <c:v>18/02/2012</c:v>
                </c:pt>
                <c:pt idx="4795">
                  <c:v>18/02/2012</c:v>
                </c:pt>
                <c:pt idx="4796">
                  <c:v>18/02/2012</c:v>
                </c:pt>
                <c:pt idx="4797">
                  <c:v>18/02/2012</c:v>
                </c:pt>
                <c:pt idx="4798">
                  <c:v>18/03/2009</c:v>
                </c:pt>
                <c:pt idx="4799">
                  <c:v>18/03/2009</c:v>
                </c:pt>
                <c:pt idx="4800">
                  <c:v>18/03/2009</c:v>
                </c:pt>
                <c:pt idx="4801">
                  <c:v>18/03/2009</c:v>
                </c:pt>
                <c:pt idx="4802">
                  <c:v>18/03/2009</c:v>
                </c:pt>
                <c:pt idx="4803">
                  <c:v>18/03/2009</c:v>
                </c:pt>
                <c:pt idx="4804">
                  <c:v>18/03/2009</c:v>
                </c:pt>
                <c:pt idx="4805">
                  <c:v>18/03/2009</c:v>
                </c:pt>
                <c:pt idx="4806">
                  <c:v>18/03/2010</c:v>
                </c:pt>
                <c:pt idx="4807">
                  <c:v>18/03/2011</c:v>
                </c:pt>
                <c:pt idx="4808">
                  <c:v>18/03/2011</c:v>
                </c:pt>
                <c:pt idx="4809">
                  <c:v>18/03/2011</c:v>
                </c:pt>
                <c:pt idx="4810">
                  <c:v>18/03/2011</c:v>
                </c:pt>
                <c:pt idx="4811">
                  <c:v>18/03/2011</c:v>
                </c:pt>
                <c:pt idx="4812">
                  <c:v>18/03/2011</c:v>
                </c:pt>
                <c:pt idx="4813">
                  <c:v>18/03/2011</c:v>
                </c:pt>
                <c:pt idx="4814">
                  <c:v>18/03/2011</c:v>
                </c:pt>
                <c:pt idx="4815">
                  <c:v>18/03/2011</c:v>
                </c:pt>
                <c:pt idx="4816">
                  <c:v>18/03/2012</c:v>
                </c:pt>
                <c:pt idx="4817">
                  <c:v>18/03/2012</c:v>
                </c:pt>
                <c:pt idx="4818">
                  <c:v>18/03/2012</c:v>
                </c:pt>
                <c:pt idx="4819">
                  <c:v>18/04/2009</c:v>
                </c:pt>
                <c:pt idx="4820">
                  <c:v>18/04/2009</c:v>
                </c:pt>
                <c:pt idx="4821">
                  <c:v>18/04/2009</c:v>
                </c:pt>
                <c:pt idx="4822">
                  <c:v>18/04/2009</c:v>
                </c:pt>
                <c:pt idx="4823">
                  <c:v>18/04/2009</c:v>
                </c:pt>
                <c:pt idx="4824">
                  <c:v>18/04/2009</c:v>
                </c:pt>
                <c:pt idx="4825">
                  <c:v>18/04/2009</c:v>
                </c:pt>
                <c:pt idx="4826">
                  <c:v>18/04/2009</c:v>
                </c:pt>
                <c:pt idx="4827">
                  <c:v>18/04/2010</c:v>
                </c:pt>
                <c:pt idx="4828">
                  <c:v>18/04/2011</c:v>
                </c:pt>
                <c:pt idx="4829">
                  <c:v>18/04/2011</c:v>
                </c:pt>
                <c:pt idx="4830">
                  <c:v>18/04/2011</c:v>
                </c:pt>
                <c:pt idx="4831">
                  <c:v>18/04/2011</c:v>
                </c:pt>
                <c:pt idx="4832">
                  <c:v>18/04/2011</c:v>
                </c:pt>
                <c:pt idx="4833">
                  <c:v>18/04/2011</c:v>
                </c:pt>
                <c:pt idx="4834">
                  <c:v>18/04/2012</c:v>
                </c:pt>
                <c:pt idx="4835">
                  <c:v>18/04/2012</c:v>
                </c:pt>
                <c:pt idx="4836">
                  <c:v>18/04/2012</c:v>
                </c:pt>
                <c:pt idx="4837">
                  <c:v>18/04/2012</c:v>
                </c:pt>
                <c:pt idx="4838">
                  <c:v>18/04/2012</c:v>
                </c:pt>
                <c:pt idx="4839">
                  <c:v>18/04/2012</c:v>
                </c:pt>
                <c:pt idx="4840">
                  <c:v>18/04/2012</c:v>
                </c:pt>
                <c:pt idx="4841">
                  <c:v>18/05/2009</c:v>
                </c:pt>
                <c:pt idx="4842">
                  <c:v>18/05/2009</c:v>
                </c:pt>
                <c:pt idx="4843">
                  <c:v>18/05/2009</c:v>
                </c:pt>
                <c:pt idx="4844">
                  <c:v>18/05/2009</c:v>
                </c:pt>
                <c:pt idx="4845">
                  <c:v>18/05/2009</c:v>
                </c:pt>
                <c:pt idx="4846">
                  <c:v>18/05/2009</c:v>
                </c:pt>
                <c:pt idx="4847">
                  <c:v>18/05/2009</c:v>
                </c:pt>
                <c:pt idx="4848">
                  <c:v>18/05/2010</c:v>
                </c:pt>
                <c:pt idx="4849">
                  <c:v>18/05/2010</c:v>
                </c:pt>
                <c:pt idx="4850">
                  <c:v>18/05/2011</c:v>
                </c:pt>
                <c:pt idx="4851">
                  <c:v>18/05/2011</c:v>
                </c:pt>
                <c:pt idx="4852">
                  <c:v>18/05/2011</c:v>
                </c:pt>
                <c:pt idx="4853">
                  <c:v>18/05/2012</c:v>
                </c:pt>
                <c:pt idx="4854">
                  <c:v>18/05/2012</c:v>
                </c:pt>
                <c:pt idx="4855">
                  <c:v>18/05/2012</c:v>
                </c:pt>
                <c:pt idx="4856">
                  <c:v>18/05/2012</c:v>
                </c:pt>
                <c:pt idx="4857">
                  <c:v>18/05/2012</c:v>
                </c:pt>
                <c:pt idx="4858">
                  <c:v>18/06/2009</c:v>
                </c:pt>
                <c:pt idx="4859">
                  <c:v>18/06/2009</c:v>
                </c:pt>
                <c:pt idx="4860">
                  <c:v>18/06/2010</c:v>
                </c:pt>
                <c:pt idx="4861">
                  <c:v>18/06/2011</c:v>
                </c:pt>
                <c:pt idx="4862">
                  <c:v>18/06/2011</c:v>
                </c:pt>
                <c:pt idx="4863">
                  <c:v>18/06/2011</c:v>
                </c:pt>
                <c:pt idx="4864">
                  <c:v>18/06/2011</c:v>
                </c:pt>
                <c:pt idx="4865">
                  <c:v>18/06/2012</c:v>
                </c:pt>
                <c:pt idx="4866">
                  <c:v>18/06/2012</c:v>
                </c:pt>
                <c:pt idx="4867">
                  <c:v>18/06/2012</c:v>
                </c:pt>
                <c:pt idx="4868">
                  <c:v>18/06/2012</c:v>
                </c:pt>
                <c:pt idx="4869">
                  <c:v>18/06/2012</c:v>
                </c:pt>
                <c:pt idx="4870">
                  <c:v>18/06/2012</c:v>
                </c:pt>
                <c:pt idx="4871">
                  <c:v>18/07/2010</c:v>
                </c:pt>
                <c:pt idx="4872">
                  <c:v>18/07/2010</c:v>
                </c:pt>
                <c:pt idx="4873">
                  <c:v>18/07/2010</c:v>
                </c:pt>
                <c:pt idx="4874">
                  <c:v>18/07/2010</c:v>
                </c:pt>
                <c:pt idx="4875">
                  <c:v>18/07/2010</c:v>
                </c:pt>
                <c:pt idx="4876">
                  <c:v>18/07/2011</c:v>
                </c:pt>
                <c:pt idx="4877">
                  <c:v>18/07/2011</c:v>
                </c:pt>
                <c:pt idx="4878">
                  <c:v>18/07/2011</c:v>
                </c:pt>
                <c:pt idx="4879">
                  <c:v>18/07/2011</c:v>
                </c:pt>
                <c:pt idx="4880">
                  <c:v>18/07/2011</c:v>
                </c:pt>
                <c:pt idx="4881">
                  <c:v>18/07/2011</c:v>
                </c:pt>
                <c:pt idx="4882">
                  <c:v>18/07/2011</c:v>
                </c:pt>
                <c:pt idx="4883">
                  <c:v>18/07/2011</c:v>
                </c:pt>
                <c:pt idx="4884">
                  <c:v>18/07/2012</c:v>
                </c:pt>
                <c:pt idx="4885">
                  <c:v>18/07/2012</c:v>
                </c:pt>
                <c:pt idx="4886">
                  <c:v>18/08/2009</c:v>
                </c:pt>
                <c:pt idx="4887">
                  <c:v>18/08/2009</c:v>
                </c:pt>
                <c:pt idx="4888">
                  <c:v>18/08/2009</c:v>
                </c:pt>
                <c:pt idx="4889">
                  <c:v>18/08/2009</c:v>
                </c:pt>
                <c:pt idx="4890">
                  <c:v>18/08/2009</c:v>
                </c:pt>
                <c:pt idx="4891">
                  <c:v>18/08/2009</c:v>
                </c:pt>
                <c:pt idx="4892">
                  <c:v>18/08/2009</c:v>
                </c:pt>
                <c:pt idx="4893">
                  <c:v>18/08/2009</c:v>
                </c:pt>
                <c:pt idx="4894">
                  <c:v>18/08/2010</c:v>
                </c:pt>
                <c:pt idx="4895">
                  <c:v>18/08/2010</c:v>
                </c:pt>
                <c:pt idx="4896">
                  <c:v>18/08/2010</c:v>
                </c:pt>
                <c:pt idx="4897">
                  <c:v>18/08/2010</c:v>
                </c:pt>
                <c:pt idx="4898">
                  <c:v>18/08/2010</c:v>
                </c:pt>
                <c:pt idx="4899">
                  <c:v>18/08/2010</c:v>
                </c:pt>
                <c:pt idx="4900">
                  <c:v>18/08/2010</c:v>
                </c:pt>
                <c:pt idx="4901">
                  <c:v>18/08/2011</c:v>
                </c:pt>
                <c:pt idx="4902">
                  <c:v>18/08/2011</c:v>
                </c:pt>
                <c:pt idx="4903">
                  <c:v>18/08/2011</c:v>
                </c:pt>
                <c:pt idx="4904">
                  <c:v>18/08/2012</c:v>
                </c:pt>
                <c:pt idx="4905">
                  <c:v>18/08/2012</c:v>
                </c:pt>
                <c:pt idx="4906">
                  <c:v>18/08/2012</c:v>
                </c:pt>
                <c:pt idx="4907">
                  <c:v>18/08/2012</c:v>
                </c:pt>
                <c:pt idx="4908">
                  <c:v>18/08/2012</c:v>
                </c:pt>
                <c:pt idx="4909">
                  <c:v>18/08/2012</c:v>
                </c:pt>
                <c:pt idx="4910">
                  <c:v>18/08/2012</c:v>
                </c:pt>
                <c:pt idx="4911">
                  <c:v>18/08/2012</c:v>
                </c:pt>
                <c:pt idx="4912">
                  <c:v>18/08/2012</c:v>
                </c:pt>
                <c:pt idx="4913">
                  <c:v>18/09/2009</c:v>
                </c:pt>
                <c:pt idx="4914">
                  <c:v>18/09/2009</c:v>
                </c:pt>
                <c:pt idx="4915">
                  <c:v>18/09/2009</c:v>
                </c:pt>
                <c:pt idx="4916">
                  <c:v>18/09/2009</c:v>
                </c:pt>
                <c:pt idx="4917">
                  <c:v>18/09/2009</c:v>
                </c:pt>
                <c:pt idx="4918">
                  <c:v>18/09/2009</c:v>
                </c:pt>
                <c:pt idx="4919">
                  <c:v>18/09/2010</c:v>
                </c:pt>
                <c:pt idx="4920">
                  <c:v>18/09/2010</c:v>
                </c:pt>
                <c:pt idx="4921">
                  <c:v>18/09/2010</c:v>
                </c:pt>
                <c:pt idx="4922">
                  <c:v>18/09/2010</c:v>
                </c:pt>
                <c:pt idx="4923">
                  <c:v>18/09/2011</c:v>
                </c:pt>
                <c:pt idx="4924">
                  <c:v>18/09/2012</c:v>
                </c:pt>
                <c:pt idx="4925">
                  <c:v>18/09/2012</c:v>
                </c:pt>
                <c:pt idx="4926">
                  <c:v>18/09/2012</c:v>
                </c:pt>
                <c:pt idx="4927">
                  <c:v>18/09/2012</c:v>
                </c:pt>
                <c:pt idx="4928">
                  <c:v>18/09/2012</c:v>
                </c:pt>
                <c:pt idx="4929">
                  <c:v>18/09/2012</c:v>
                </c:pt>
                <c:pt idx="4930">
                  <c:v>18/09/2012</c:v>
                </c:pt>
                <c:pt idx="4931">
                  <c:v>18/09/2012</c:v>
                </c:pt>
                <c:pt idx="4932">
                  <c:v>18/09/2012</c:v>
                </c:pt>
                <c:pt idx="4933">
                  <c:v>18/10/2009</c:v>
                </c:pt>
                <c:pt idx="4934">
                  <c:v>18/10/2009</c:v>
                </c:pt>
                <c:pt idx="4935">
                  <c:v>18/10/2009</c:v>
                </c:pt>
                <c:pt idx="4936">
                  <c:v>18/10/2009</c:v>
                </c:pt>
                <c:pt idx="4937">
                  <c:v>18/10/2009</c:v>
                </c:pt>
                <c:pt idx="4938">
                  <c:v>18/10/2009</c:v>
                </c:pt>
                <c:pt idx="4939">
                  <c:v>18/10/2009</c:v>
                </c:pt>
                <c:pt idx="4940">
                  <c:v>18/10/2009</c:v>
                </c:pt>
                <c:pt idx="4941">
                  <c:v>18/10/2010</c:v>
                </c:pt>
                <c:pt idx="4942">
                  <c:v>18/10/2010</c:v>
                </c:pt>
                <c:pt idx="4943">
                  <c:v>18/10/2010</c:v>
                </c:pt>
                <c:pt idx="4944">
                  <c:v>18/10/2010</c:v>
                </c:pt>
                <c:pt idx="4945">
                  <c:v>18/10/2010</c:v>
                </c:pt>
                <c:pt idx="4946">
                  <c:v>18/10/2010</c:v>
                </c:pt>
                <c:pt idx="4947">
                  <c:v>18/10/2011</c:v>
                </c:pt>
                <c:pt idx="4948">
                  <c:v>18/10/2011</c:v>
                </c:pt>
                <c:pt idx="4949">
                  <c:v>18/10/2011</c:v>
                </c:pt>
                <c:pt idx="4950">
                  <c:v>18/10/2011</c:v>
                </c:pt>
                <c:pt idx="4951">
                  <c:v>18/10/2011</c:v>
                </c:pt>
                <c:pt idx="4952">
                  <c:v>18/10/2012</c:v>
                </c:pt>
                <c:pt idx="4953">
                  <c:v>18/10/2012</c:v>
                </c:pt>
                <c:pt idx="4954">
                  <c:v>18/10/2012</c:v>
                </c:pt>
                <c:pt idx="4955">
                  <c:v>18/10/2012</c:v>
                </c:pt>
                <c:pt idx="4956">
                  <c:v>18/10/2012</c:v>
                </c:pt>
                <c:pt idx="4957">
                  <c:v>18/10/2012</c:v>
                </c:pt>
                <c:pt idx="4958">
                  <c:v>18/10/2012</c:v>
                </c:pt>
                <c:pt idx="4959">
                  <c:v>18/10/2012</c:v>
                </c:pt>
                <c:pt idx="4960">
                  <c:v>18/10/2012</c:v>
                </c:pt>
                <c:pt idx="4961">
                  <c:v>18/10/2012</c:v>
                </c:pt>
                <c:pt idx="4962">
                  <c:v>18/10/2012</c:v>
                </c:pt>
                <c:pt idx="4963">
                  <c:v>18/10/2012</c:v>
                </c:pt>
                <c:pt idx="4964">
                  <c:v>18/10/2012</c:v>
                </c:pt>
                <c:pt idx="4965">
                  <c:v>18/10/2012</c:v>
                </c:pt>
                <c:pt idx="4966">
                  <c:v>18/11/2009</c:v>
                </c:pt>
                <c:pt idx="4967">
                  <c:v>18/11/2009</c:v>
                </c:pt>
                <c:pt idx="4968">
                  <c:v>18/11/2009</c:v>
                </c:pt>
                <c:pt idx="4969">
                  <c:v>18/11/2010</c:v>
                </c:pt>
                <c:pt idx="4970">
                  <c:v>18/11/2010</c:v>
                </c:pt>
                <c:pt idx="4971">
                  <c:v>18/11/2010</c:v>
                </c:pt>
                <c:pt idx="4972">
                  <c:v>18/11/2010</c:v>
                </c:pt>
                <c:pt idx="4973">
                  <c:v>18/11/2010</c:v>
                </c:pt>
                <c:pt idx="4974">
                  <c:v>18/11/2010</c:v>
                </c:pt>
                <c:pt idx="4975">
                  <c:v>18/11/2010</c:v>
                </c:pt>
                <c:pt idx="4976">
                  <c:v>18/11/2010</c:v>
                </c:pt>
                <c:pt idx="4977">
                  <c:v>18/11/2010</c:v>
                </c:pt>
                <c:pt idx="4978">
                  <c:v>18/11/2010</c:v>
                </c:pt>
                <c:pt idx="4979">
                  <c:v>18/11/2010</c:v>
                </c:pt>
                <c:pt idx="4980">
                  <c:v>18/11/2011</c:v>
                </c:pt>
                <c:pt idx="4981">
                  <c:v>18/11/2011</c:v>
                </c:pt>
                <c:pt idx="4982">
                  <c:v>18/11/2011</c:v>
                </c:pt>
                <c:pt idx="4983">
                  <c:v>18/11/2011</c:v>
                </c:pt>
                <c:pt idx="4984">
                  <c:v>18/11/2011</c:v>
                </c:pt>
                <c:pt idx="4985">
                  <c:v>18/11/2011</c:v>
                </c:pt>
                <c:pt idx="4986">
                  <c:v>18/11/2011</c:v>
                </c:pt>
                <c:pt idx="4987">
                  <c:v>18/11/2011</c:v>
                </c:pt>
                <c:pt idx="4988">
                  <c:v>18/11/2011</c:v>
                </c:pt>
                <c:pt idx="4989">
                  <c:v>18/11/2011</c:v>
                </c:pt>
                <c:pt idx="4990">
                  <c:v>18/11/2011</c:v>
                </c:pt>
                <c:pt idx="4991">
                  <c:v>18/11/2011</c:v>
                </c:pt>
                <c:pt idx="4992">
                  <c:v>18/11/2012</c:v>
                </c:pt>
                <c:pt idx="4993">
                  <c:v>18/11/2012</c:v>
                </c:pt>
                <c:pt idx="4994">
                  <c:v>18/11/2012</c:v>
                </c:pt>
                <c:pt idx="4995">
                  <c:v>18/11/2012</c:v>
                </c:pt>
                <c:pt idx="4996">
                  <c:v>18/11/2012</c:v>
                </c:pt>
                <c:pt idx="4997">
                  <c:v>18/12/2009</c:v>
                </c:pt>
                <c:pt idx="4998">
                  <c:v>18/12/2009</c:v>
                </c:pt>
                <c:pt idx="4999">
                  <c:v>18/12/2009</c:v>
                </c:pt>
                <c:pt idx="5000">
                  <c:v>18/12/2009</c:v>
                </c:pt>
                <c:pt idx="5001">
                  <c:v>18/12/2009</c:v>
                </c:pt>
                <c:pt idx="5002">
                  <c:v>18/12/2009</c:v>
                </c:pt>
                <c:pt idx="5003">
                  <c:v>18/12/2009</c:v>
                </c:pt>
                <c:pt idx="5004">
                  <c:v>18/12/2010</c:v>
                </c:pt>
                <c:pt idx="5005">
                  <c:v>18/12/2011</c:v>
                </c:pt>
                <c:pt idx="5006">
                  <c:v>18/12/2011</c:v>
                </c:pt>
                <c:pt idx="5007">
                  <c:v>18/12/2011</c:v>
                </c:pt>
                <c:pt idx="5008">
                  <c:v>18/12/2011</c:v>
                </c:pt>
                <c:pt idx="5009">
                  <c:v>18/12/2011</c:v>
                </c:pt>
                <c:pt idx="5010">
                  <c:v>18/12/2011</c:v>
                </c:pt>
                <c:pt idx="5011">
                  <c:v>18/12/2011</c:v>
                </c:pt>
                <c:pt idx="5012">
                  <c:v>18/12/2011</c:v>
                </c:pt>
                <c:pt idx="5013">
                  <c:v>18/12/2011</c:v>
                </c:pt>
                <c:pt idx="5014">
                  <c:v>18/12/2011</c:v>
                </c:pt>
                <c:pt idx="5015">
                  <c:v>18/12/2011</c:v>
                </c:pt>
                <c:pt idx="5016">
                  <c:v>18/12/2011</c:v>
                </c:pt>
                <c:pt idx="5017">
                  <c:v>18/12/2011</c:v>
                </c:pt>
                <c:pt idx="5018">
                  <c:v>18/12/2011</c:v>
                </c:pt>
                <c:pt idx="5019">
                  <c:v>18/12/2012</c:v>
                </c:pt>
                <c:pt idx="5020">
                  <c:v>18/12/2012</c:v>
                </c:pt>
                <c:pt idx="5021">
                  <c:v>18/12/2012</c:v>
                </c:pt>
                <c:pt idx="5022">
                  <c:v>18/12/2012</c:v>
                </c:pt>
                <c:pt idx="5023">
                  <c:v>18/12/2012</c:v>
                </c:pt>
                <c:pt idx="5024">
                  <c:v>19/01/2009</c:v>
                </c:pt>
                <c:pt idx="5025">
                  <c:v>19/01/2009</c:v>
                </c:pt>
                <c:pt idx="5026">
                  <c:v>19/01/2009</c:v>
                </c:pt>
                <c:pt idx="5027">
                  <c:v>19/01/2009</c:v>
                </c:pt>
                <c:pt idx="5028">
                  <c:v>19/01/2010</c:v>
                </c:pt>
                <c:pt idx="5029">
                  <c:v>19/01/2011</c:v>
                </c:pt>
                <c:pt idx="5030">
                  <c:v>19/01/2011</c:v>
                </c:pt>
                <c:pt idx="5031">
                  <c:v>19/01/2011</c:v>
                </c:pt>
                <c:pt idx="5032">
                  <c:v>19/01/2011</c:v>
                </c:pt>
                <c:pt idx="5033">
                  <c:v>19/01/2011</c:v>
                </c:pt>
                <c:pt idx="5034">
                  <c:v>19/01/2011</c:v>
                </c:pt>
                <c:pt idx="5035">
                  <c:v>19/01/2012</c:v>
                </c:pt>
                <c:pt idx="5036">
                  <c:v>19/01/2012</c:v>
                </c:pt>
                <c:pt idx="5037">
                  <c:v>19/01/2012</c:v>
                </c:pt>
                <c:pt idx="5038">
                  <c:v>19/01/2012</c:v>
                </c:pt>
                <c:pt idx="5039">
                  <c:v>19/01/2012</c:v>
                </c:pt>
                <c:pt idx="5040">
                  <c:v>19/01/2012</c:v>
                </c:pt>
                <c:pt idx="5041">
                  <c:v>19/01/2012</c:v>
                </c:pt>
                <c:pt idx="5042">
                  <c:v>19/01/2012</c:v>
                </c:pt>
                <c:pt idx="5043">
                  <c:v>19/01/2012</c:v>
                </c:pt>
                <c:pt idx="5044">
                  <c:v>19/01/2012</c:v>
                </c:pt>
                <c:pt idx="5045">
                  <c:v>19/02/2009</c:v>
                </c:pt>
                <c:pt idx="5046">
                  <c:v>19/02/2009</c:v>
                </c:pt>
                <c:pt idx="5047">
                  <c:v>19/02/2009</c:v>
                </c:pt>
                <c:pt idx="5048">
                  <c:v>19/02/2009</c:v>
                </c:pt>
                <c:pt idx="5049">
                  <c:v>19/02/2009</c:v>
                </c:pt>
                <c:pt idx="5050">
                  <c:v>19/02/2009</c:v>
                </c:pt>
                <c:pt idx="5051">
                  <c:v>19/02/2010</c:v>
                </c:pt>
                <c:pt idx="5052">
                  <c:v>19/02/2010</c:v>
                </c:pt>
                <c:pt idx="5053">
                  <c:v>19/02/2010</c:v>
                </c:pt>
                <c:pt idx="5054">
                  <c:v>19/02/2010</c:v>
                </c:pt>
                <c:pt idx="5055">
                  <c:v>19/02/2010</c:v>
                </c:pt>
                <c:pt idx="5056">
                  <c:v>19/02/2011</c:v>
                </c:pt>
                <c:pt idx="5057">
                  <c:v>19/02/2011</c:v>
                </c:pt>
                <c:pt idx="5058">
                  <c:v>19/02/2011</c:v>
                </c:pt>
                <c:pt idx="5059">
                  <c:v>19/02/2011</c:v>
                </c:pt>
                <c:pt idx="5060">
                  <c:v>19/02/2012</c:v>
                </c:pt>
                <c:pt idx="5061">
                  <c:v>19/02/2012</c:v>
                </c:pt>
                <c:pt idx="5062">
                  <c:v>19/02/2012</c:v>
                </c:pt>
                <c:pt idx="5063">
                  <c:v>19/02/2012</c:v>
                </c:pt>
                <c:pt idx="5064">
                  <c:v>19/02/2012</c:v>
                </c:pt>
                <c:pt idx="5065">
                  <c:v>19/02/2012</c:v>
                </c:pt>
                <c:pt idx="5066">
                  <c:v>19/02/2012</c:v>
                </c:pt>
                <c:pt idx="5067">
                  <c:v>19/03/2009</c:v>
                </c:pt>
                <c:pt idx="5068">
                  <c:v>19/03/2009</c:v>
                </c:pt>
                <c:pt idx="5069">
                  <c:v>19/03/2009</c:v>
                </c:pt>
                <c:pt idx="5070">
                  <c:v>19/03/2009</c:v>
                </c:pt>
                <c:pt idx="5071">
                  <c:v>19/03/2009</c:v>
                </c:pt>
                <c:pt idx="5072">
                  <c:v>19/03/2009</c:v>
                </c:pt>
                <c:pt idx="5073">
                  <c:v>19/03/2009</c:v>
                </c:pt>
                <c:pt idx="5074">
                  <c:v>19/03/2010</c:v>
                </c:pt>
                <c:pt idx="5075">
                  <c:v>19/03/2010</c:v>
                </c:pt>
                <c:pt idx="5076">
                  <c:v>19/03/2010</c:v>
                </c:pt>
                <c:pt idx="5077">
                  <c:v>19/03/2011</c:v>
                </c:pt>
                <c:pt idx="5078">
                  <c:v>19/03/2011</c:v>
                </c:pt>
                <c:pt idx="5079">
                  <c:v>19/03/2011</c:v>
                </c:pt>
                <c:pt idx="5080">
                  <c:v>19/03/2012</c:v>
                </c:pt>
                <c:pt idx="5081">
                  <c:v>19/03/2012</c:v>
                </c:pt>
                <c:pt idx="5082">
                  <c:v>19/03/2012</c:v>
                </c:pt>
                <c:pt idx="5083">
                  <c:v>19/03/2012</c:v>
                </c:pt>
                <c:pt idx="5084">
                  <c:v>19/03/2012</c:v>
                </c:pt>
                <c:pt idx="5085">
                  <c:v>19/03/2012</c:v>
                </c:pt>
                <c:pt idx="5086">
                  <c:v>19/04/2009</c:v>
                </c:pt>
                <c:pt idx="5087">
                  <c:v>19/04/2009</c:v>
                </c:pt>
                <c:pt idx="5088">
                  <c:v>19/04/2009</c:v>
                </c:pt>
                <c:pt idx="5089">
                  <c:v>19/04/2009</c:v>
                </c:pt>
                <c:pt idx="5090">
                  <c:v>19/04/2009</c:v>
                </c:pt>
                <c:pt idx="5091">
                  <c:v>19/04/2009</c:v>
                </c:pt>
                <c:pt idx="5092">
                  <c:v>19/04/2009</c:v>
                </c:pt>
                <c:pt idx="5093">
                  <c:v>19/04/2010</c:v>
                </c:pt>
                <c:pt idx="5094">
                  <c:v>19/04/2010</c:v>
                </c:pt>
                <c:pt idx="5095">
                  <c:v>19/04/2010</c:v>
                </c:pt>
                <c:pt idx="5096">
                  <c:v>19/04/2010</c:v>
                </c:pt>
                <c:pt idx="5097">
                  <c:v>19/04/2010</c:v>
                </c:pt>
                <c:pt idx="5098">
                  <c:v>19/04/2010</c:v>
                </c:pt>
                <c:pt idx="5099">
                  <c:v>19/04/2011</c:v>
                </c:pt>
                <c:pt idx="5100">
                  <c:v>19/04/2011</c:v>
                </c:pt>
                <c:pt idx="5101">
                  <c:v>19/04/2011</c:v>
                </c:pt>
                <c:pt idx="5102">
                  <c:v>19/05/2009</c:v>
                </c:pt>
                <c:pt idx="5103">
                  <c:v>19/05/2009</c:v>
                </c:pt>
                <c:pt idx="5104">
                  <c:v>19/05/2009</c:v>
                </c:pt>
                <c:pt idx="5105">
                  <c:v>19/05/2010</c:v>
                </c:pt>
                <c:pt idx="5106">
                  <c:v>19/05/2010</c:v>
                </c:pt>
                <c:pt idx="5107">
                  <c:v>19/05/2010</c:v>
                </c:pt>
                <c:pt idx="5108">
                  <c:v>19/05/2010</c:v>
                </c:pt>
                <c:pt idx="5109">
                  <c:v>19/05/2010</c:v>
                </c:pt>
                <c:pt idx="5110">
                  <c:v>19/05/2010</c:v>
                </c:pt>
                <c:pt idx="5111">
                  <c:v>19/05/2010</c:v>
                </c:pt>
                <c:pt idx="5112">
                  <c:v>19/05/2011</c:v>
                </c:pt>
                <c:pt idx="5113">
                  <c:v>19/05/2011</c:v>
                </c:pt>
                <c:pt idx="5114">
                  <c:v>19/05/2011</c:v>
                </c:pt>
                <c:pt idx="5115">
                  <c:v>19/05/2011</c:v>
                </c:pt>
                <c:pt idx="5116">
                  <c:v>19/05/2011</c:v>
                </c:pt>
                <c:pt idx="5117">
                  <c:v>19/05/2011</c:v>
                </c:pt>
                <c:pt idx="5118">
                  <c:v>19/05/2011</c:v>
                </c:pt>
                <c:pt idx="5119">
                  <c:v>19/05/2012</c:v>
                </c:pt>
                <c:pt idx="5120">
                  <c:v>19/05/2012</c:v>
                </c:pt>
                <c:pt idx="5121">
                  <c:v>19/05/2012</c:v>
                </c:pt>
                <c:pt idx="5122">
                  <c:v>19/06/2009</c:v>
                </c:pt>
                <c:pt idx="5123">
                  <c:v>19/06/2009</c:v>
                </c:pt>
                <c:pt idx="5124">
                  <c:v>19/06/2009</c:v>
                </c:pt>
                <c:pt idx="5125">
                  <c:v>19/06/2009</c:v>
                </c:pt>
                <c:pt idx="5126">
                  <c:v>19/06/2010</c:v>
                </c:pt>
                <c:pt idx="5127">
                  <c:v>19/06/2010</c:v>
                </c:pt>
                <c:pt idx="5128">
                  <c:v>19/06/2010</c:v>
                </c:pt>
                <c:pt idx="5129">
                  <c:v>19/06/2010</c:v>
                </c:pt>
                <c:pt idx="5130">
                  <c:v>19/06/2010</c:v>
                </c:pt>
                <c:pt idx="5131">
                  <c:v>19/06/2010</c:v>
                </c:pt>
                <c:pt idx="5132">
                  <c:v>19/06/2010</c:v>
                </c:pt>
                <c:pt idx="5133">
                  <c:v>19/06/2010</c:v>
                </c:pt>
                <c:pt idx="5134">
                  <c:v>19/06/2011</c:v>
                </c:pt>
                <c:pt idx="5135">
                  <c:v>19/06/2011</c:v>
                </c:pt>
                <c:pt idx="5136">
                  <c:v>19/06/2011</c:v>
                </c:pt>
                <c:pt idx="5137">
                  <c:v>19/06/2011</c:v>
                </c:pt>
                <c:pt idx="5138">
                  <c:v>19/06/2012</c:v>
                </c:pt>
                <c:pt idx="5139">
                  <c:v>19/06/2012</c:v>
                </c:pt>
                <c:pt idx="5140">
                  <c:v>19/06/2012</c:v>
                </c:pt>
                <c:pt idx="5141">
                  <c:v>19/06/2012</c:v>
                </c:pt>
                <c:pt idx="5142">
                  <c:v>19/06/2012</c:v>
                </c:pt>
                <c:pt idx="5143">
                  <c:v>19/06/2012</c:v>
                </c:pt>
                <c:pt idx="5144">
                  <c:v>19/06/2012</c:v>
                </c:pt>
                <c:pt idx="5145">
                  <c:v>19/06/2012</c:v>
                </c:pt>
                <c:pt idx="5146">
                  <c:v>19/06/2012</c:v>
                </c:pt>
                <c:pt idx="5147">
                  <c:v>19/07/2010</c:v>
                </c:pt>
                <c:pt idx="5148">
                  <c:v>19/07/2010</c:v>
                </c:pt>
                <c:pt idx="5149">
                  <c:v>19/07/2010</c:v>
                </c:pt>
                <c:pt idx="5150">
                  <c:v>19/07/2010</c:v>
                </c:pt>
                <c:pt idx="5151">
                  <c:v>19/07/2010</c:v>
                </c:pt>
                <c:pt idx="5152">
                  <c:v>19/07/2010</c:v>
                </c:pt>
                <c:pt idx="5153">
                  <c:v>19/07/2010</c:v>
                </c:pt>
                <c:pt idx="5154">
                  <c:v>19/07/2010</c:v>
                </c:pt>
                <c:pt idx="5155">
                  <c:v>19/07/2011</c:v>
                </c:pt>
                <c:pt idx="5156">
                  <c:v>19/07/2011</c:v>
                </c:pt>
                <c:pt idx="5157">
                  <c:v>19/07/2011</c:v>
                </c:pt>
                <c:pt idx="5158">
                  <c:v>19/07/2011</c:v>
                </c:pt>
                <c:pt idx="5159">
                  <c:v>19/07/2012</c:v>
                </c:pt>
                <c:pt idx="5160">
                  <c:v>19/07/2012</c:v>
                </c:pt>
                <c:pt idx="5161">
                  <c:v>19/07/2012</c:v>
                </c:pt>
                <c:pt idx="5162">
                  <c:v>19/07/2012</c:v>
                </c:pt>
                <c:pt idx="5163">
                  <c:v>19/07/2012</c:v>
                </c:pt>
                <c:pt idx="5164">
                  <c:v>19/07/2012</c:v>
                </c:pt>
                <c:pt idx="5165">
                  <c:v>19/08/2009</c:v>
                </c:pt>
                <c:pt idx="5166">
                  <c:v>19/08/2009</c:v>
                </c:pt>
                <c:pt idx="5167">
                  <c:v>19/08/2009</c:v>
                </c:pt>
                <c:pt idx="5168">
                  <c:v>19/08/2009</c:v>
                </c:pt>
                <c:pt idx="5169">
                  <c:v>19/08/2009</c:v>
                </c:pt>
                <c:pt idx="5170">
                  <c:v>19/08/2010</c:v>
                </c:pt>
                <c:pt idx="5171">
                  <c:v>19/08/2010</c:v>
                </c:pt>
                <c:pt idx="5172">
                  <c:v>19/08/2011</c:v>
                </c:pt>
                <c:pt idx="5173">
                  <c:v>19/08/2011</c:v>
                </c:pt>
                <c:pt idx="5174">
                  <c:v>19/08/2011</c:v>
                </c:pt>
                <c:pt idx="5175">
                  <c:v>19/08/2011</c:v>
                </c:pt>
                <c:pt idx="5176">
                  <c:v>19/08/2012</c:v>
                </c:pt>
                <c:pt idx="5177">
                  <c:v>19/08/2012</c:v>
                </c:pt>
                <c:pt idx="5178">
                  <c:v>19/08/2012</c:v>
                </c:pt>
                <c:pt idx="5179">
                  <c:v>19/08/2012</c:v>
                </c:pt>
                <c:pt idx="5180">
                  <c:v>19/08/2012</c:v>
                </c:pt>
                <c:pt idx="5181">
                  <c:v>19/08/2012</c:v>
                </c:pt>
                <c:pt idx="5182">
                  <c:v>19/08/2012</c:v>
                </c:pt>
                <c:pt idx="5183">
                  <c:v>19/08/2012</c:v>
                </c:pt>
                <c:pt idx="5184">
                  <c:v>19/09/2009</c:v>
                </c:pt>
                <c:pt idx="5185">
                  <c:v>19/09/2009</c:v>
                </c:pt>
                <c:pt idx="5186">
                  <c:v>19/09/2009</c:v>
                </c:pt>
                <c:pt idx="5187">
                  <c:v>19/09/2009</c:v>
                </c:pt>
                <c:pt idx="5188">
                  <c:v>19/09/2009</c:v>
                </c:pt>
                <c:pt idx="5189">
                  <c:v>19/09/2009</c:v>
                </c:pt>
                <c:pt idx="5190">
                  <c:v>19/09/2009</c:v>
                </c:pt>
                <c:pt idx="5191">
                  <c:v>19/09/2009</c:v>
                </c:pt>
                <c:pt idx="5192">
                  <c:v>19/09/2009</c:v>
                </c:pt>
                <c:pt idx="5193">
                  <c:v>19/09/2009</c:v>
                </c:pt>
                <c:pt idx="5194">
                  <c:v>19/09/2009</c:v>
                </c:pt>
                <c:pt idx="5195">
                  <c:v>19/09/2010</c:v>
                </c:pt>
                <c:pt idx="5196">
                  <c:v>19/09/2010</c:v>
                </c:pt>
                <c:pt idx="5197">
                  <c:v>19/09/2010</c:v>
                </c:pt>
                <c:pt idx="5198">
                  <c:v>19/09/2010</c:v>
                </c:pt>
                <c:pt idx="5199">
                  <c:v>19/09/2010</c:v>
                </c:pt>
                <c:pt idx="5200">
                  <c:v>19/09/2010</c:v>
                </c:pt>
                <c:pt idx="5201">
                  <c:v>19/09/2010</c:v>
                </c:pt>
                <c:pt idx="5202">
                  <c:v>19/09/2010</c:v>
                </c:pt>
                <c:pt idx="5203">
                  <c:v>19/09/2010</c:v>
                </c:pt>
                <c:pt idx="5204">
                  <c:v>19/09/2010</c:v>
                </c:pt>
                <c:pt idx="5205">
                  <c:v>19/09/2010</c:v>
                </c:pt>
                <c:pt idx="5206">
                  <c:v>19/09/2010</c:v>
                </c:pt>
                <c:pt idx="5207">
                  <c:v>19/09/2011</c:v>
                </c:pt>
                <c:pt idx="5208">
                  <c:v>19/09/2011</c:v>
                </c:pt>
                <c:pt idx="5209">
                  <c:v>19/09/2011</c:v>
                </c:pt>
                <c:pt idx="5210">
                  <c:v>19/09/2011</c:v>
                </c:pt>
                <c:pt idx="5211">
                  <c:v>19/09/2011</c:v>
                </c:pt>
                <c:pt idx="5212">
                  <c:v>19/09/2011</c:v>
                </c:pt>
                <c:pt idx="5213">
                  <c:v>19/09/2011</c:v>
                </c:pt>
                <c:pt idx="5214">
                  <c:v>19/09/2011</c:v>
                </c:pt>
                <c:pt idx="5215">
                  <c:v>19/09/2012</c:v>
                </c:pt>
                <c:pt idx="5216">
                  <c:v>19/09/2012</c:v>
                </c:pt>
                <c:pt idx="5217">
                  <c:v>19/09/2012</c:v>
                </c:pt>
                <c:pt idx="5218">
                  <c:v>19/09/2012</c:v>
                </c:pt>
                <c:pt idx="5219">
                  <c:v>19/09/2012</c:v>
                </c:pt>
                <c:pt idx="5220">
                  <c:v>19/09/2012</c:v>
                </c:pt>
                <c:pt idx="5221">
                  <c:v>19/10/2009</c:v>
                </c:pt>
                <c:pt idx="5222">
                  <c:v>19/10/2009</c:v>
                </c:pt>
                <c:pt idx="5223">
                  <c:v>19/10/2009</c:v>
                </c:pt>
                <c:pt idx="5224">
                  <c:v>19/10/2009</c:v>
                </c:pt>
                <c:pt idx="5225">
                  <c:v>19/10/2009</c:v>
                </c:pt>
                <c:pt idx="5226">
                  <c:v>19/10/2009</c:v>
                </c:pt>
                <c:pt idx="5227">
                  <c:v>19/10/2010</c:v>
                </c:pt>
                <c:pt idx="5228">
                  <c:v>19/10/2010</c:v>
                </c:pt>
                <c:pt idx="5229">
                  <c:v>19/10/2010</c:v>
                </c:pt>
                <c:pt idx="5230">
                  <c:v>19/10/2011</c:v>
                </c:pt>
                <c:pt idx="5231">
                  <c:v>19/10/2011</c:v>
                </c:pt>
                <c:pt idx="5232">
                  <c:v>19/10/2011</c:v>
                </c:pt>
                <c:pt idx="5233">
                  <c:v>19/10/2011</c:v>
                </c:pt>
                <c:pt idx="5234">
                  <c:v>19/10/2011</c:v>
                </c:pt>
                <c:pt idx="5235">
                  <c:v>19/10/2012</c:v>
                </c:pt>
                <c:pt idx="5236">
                  <c:v>19/10/2012</c:v>
                </c:pt>
                <c:pt idx="5237">
                  <c:v>19/10/2012</c:v>
                </c:pt>
                <c:pt idx="5238">
                  <c:v>19/10/2012</c:v>
                </c:pt>
                <c:pt idx="5239">
                  <c:v>19/10/2012</c:v>
                </c:pt>
                <c:pt idx="5240">
                  <c:v>19/10/2012</c:v>
                </c:pt>
                <c:pt idx="5241">
                  <c:v>19/11/2009</c:v>
                </c:pt>
                <c:pt idx="5242">
                  <c:v>19/11/2009</c:v>
                </c:pt>
                <c:pt idx="5243">
                  <c:v>19/11/2009</c:v>
                </c:pt>
                <c:pt idx="5244">
                  <c:v>19/11/2010</c:v>
                </c:pt>
                <c:pt idx="5245">
                  <c:v>19/11/2010</c:v>
                </c:pt>
                <c:pt idx="5246">
                  <c:v>19/11/2010</c:v>
                </c:pt>
                <c:pt idx="5247">
                  <c:v>19/11/2010</c:v>
                </c:pt>
                <c:pt idx="5248">
                  <c:v>19/11/2010</c:v>
                </c:pt>
                <c:pt idx="5249">
                  <c:v>19/11/2011</c:v>
                </c:pt>
                <c:pt idx="5250">
                  <c:v>19/11/2011</c:v>
                </c:pt>
                <c:pt idx="5251">
                  <c:v>19/11/2011</c:v>
                </c:pt>
                <c:pt idx="5252">
                  <c:v>19/11/2011</c:v>
                </c:pt>
                <c:pt idx="5253">
                  <c:v>19/11/2011</c:v>
                </c:pt>
                <c:pt idx="5254">
                  <c:v>19/11/2011</c:v>
                </c:pt>
                <c:pt idx="5255">
                  <c:v>19/11/2011</c:v>
                </c:pt>
                <c:pt idx="5256">
                  <c:v>19/11/2011</c:v>
                </c:pt>
                <c:pt idx="5257">
                  <c:v>19/11/2011</c:v>
                </c:pt>
                <c:pt idx="5258">
                  <c:v>19/11/2011</c:v>
                </c:pt>
                <c:pt idx="5259">
                  <c:v>19/11/2011</c:v>
                </c:pt>
                <c:pt idx="5260">
                  <c:v>19/11/2011</c:v>
                </c:pt>
                <c:pt idx="5261">
                  <c:v>19/11/2011</c:v>
                </c:pt>
                <c:pt idx="5262">
                  <c:v>19/11/2011</c:v>
                </c:pt>
                <c:pt idx="5263">
                  <c:v>19/11/2011</c:v>
                </c:pt>
                <c:pt idx="5264">
                  <c:v>19/11/2011</c:v>
                </c:pt>
                <c:pt idx="5265">
                  <c:v>19/11/2011</c:v>
                </c:pt>
                <c:pt idx="5266">
                  <c:v>19/11/2012</c:v>
                </c:pt>
                <c:pt idx="5267">
                  <c:v>19/11/2012</c:v>
                </c:pt>
                <c:pt idx="5268">
                  <c:v>19/11/2012</c:v>
                </c:pt>
                <c:pt idx="5269">
                  <c:v>19/11/2012</c:v>
                </c:pt>
                <c:pt idx="5270">
                  <c:v>19/11/2012</c:v>
                </c:pt>
                <c:pt idx="5271">
                  <c:v>19/11/2012</c:v>
                </c:pt>
                <c:pt idx="5272">
                  <c:v>19/11/2012</c:v>
                </c:pt>
                <c:pt idx="5273">
                  <c:v>19/11/2012</c:v>
                </c:pt>
                <c:pt idx="5274">
                  <c:v>19/12/2009</c:v>
                </c:pt>
                <c:pt idx="5275">
                  <c:v>19/12/2009</c:v>
                </c:pt>
                <c:pt idx="5276">
                  <c:v>19/12/2009</c:v>
                </c:pt>
                <c:pt idx="5277">
                  <c:v>19/12/2009</c:v>
                </c:pt>
                <c:pt idx="5278">
                  <c:v>19/12/2009</c:v>
                </c:pt>
                <c:pt idx="5279">
                  <c:v>19/12/2009</c:v>
                </c:pt>
                <c:pt idx="5280">
                  <c:v>19/12/2009</c:v>
                </c:pt>
                <c:pt idx="5281">
                  <c:v>19/12/2009</c:v>
                </c:pt>
                <c:pt idx="5282">
                  <c:v>19/12/2010</c:v>
                </c:pt>
                <c:pt idx="5283">
                  <c:v>19/12/2010</c:v>
                </c:pt>
                <c:pt idx="5284">
                  <c:v>19/12/2010</c:v>
                </c:pt>
                <c:pt idx="5285">
                  <c:v>19/12/2010</c:v>
                </c:pt>
                <c:pt idx="5286">
                  <c:v>19/12/2010</c:v>
                </c:pt>
                <c:pt idx="5287">
                  <c:v>19/12/2010</c:v>
                </c:pt>
                <c:pt idx="5288">
                  <c:v>19/12/2010</c:v>
                </c:pt>
                <c:pt idx="5289">
                  <c:v>19/12/2010</c:v>
                </c:pt>
                <c:pt idx="5290">
                  <c:v>19/12/2011</c:v>
                </c:pt>
                <c:pt idx="5291">
                  <c:v>19/12/2011</c:v>
                </c:pt>
                <c:pt idx="5292">
                  <c:v>19/12/2011</c:v>
                </c:pt>
                <c:pt idx="5293">
                  <c:v>19/12/2011</c:v>
                </c:pt>
                <c:pt idx="5294">
                  <c:v>19/12/2012</c:v>
                </c:pt>
                <c:pt idx="5295">
                  <c:v>19/12/2012</c:v>
                </c:pt>
                <c:pt idx="5296">
                  <c:v>20/01/2009</c:v>
                </c:pt>
                <c:pt idx="5297">
                  <c:v>20/01/2009</c:v>
                </c:pt>
                <c:pt idx="5298">
                  <c:v>20/01/2010</c:v>
                </c:pt>
                <c:pt idx="5299">
                  <c:v>20/01/2010</c:v>
                </c:pt>
                <c:pt idx="5300">
                  <c:v>20/01/2010</c:v>
                </c:pt>
                <c:pt idx="5301">
                  <c:v>20/01/2010</c:v>
                </c:pt>
                <c:pt idx="5302">
                  <c:v>20/01/2010</c:v>
                </c:pt>
                <c:pt idx="5303">
                  <c:v>20/01/2010</c:v>
                </c:pt>
                <c:pt idx="5304">
                  <c:v>20/01/2010</c:v>
                </c:pt>
                <c:pt idx="5305">
                  <c:v>20/01/2010</c:v>
                </c:pt>
                <c:pt idx="5306">
                  <c:v>20/01/2010</c:v>
                </c:pt>
                <c:pt idx="5307">
                  <c:v>20/01/2010</c:v>
                </c:pt>
                <c:pt idx="5308">
                  <c:v>20/01/2011</c:v>
                </c:pt>
                <c:pt idx="5309">
                  <c:v>20/01/2011</c:v>
                </c:pt>
                <c:pt idx="5310">
                  <c:v>20/01/2011</c:v>
                </c:pt>
                <c:pt idx="5311">
                  <c:v>20/01/2012</c:v>
                </c:pt>
                <c:pt idx="5312">
                  <c:v>20/01/2012</c:v>
                </c:pt>
                <c:pt idx="5313">
                  <c:v>20/01/2012</c:v>
                </c:pt>
                <c:pt idx="5314">
                  <c:v>20/01/2012</c:v>
                </c:pt>
                <c:pt idx="5315">
                  <c:v>20/01/2012</c:v>
                </c:pt>
                <c:pt idx="5316">
                  <c:v>20/02/2009</c:v>
                </c:pt>
                <c:pt idx="5317">
                  <c:v>20/02/2009</c:v>
                </c:pt>
                <c:pt idx="5318">
                  <c:v>20/02/2009</c:v>
                </c:pt>
                <c:pt idx="5319">
                  <c:v>20/02/2009</c:v>
                </c:pt>
                <c:pt idx="5320">
                  <c:v>20/02/2009</c:v>
                </c:pt>
                <c:pt idx="5321">
                  <c:v>20/02/2009</c:v>
                </c:pt>
                <c:pt idx="5322">
                  <c:v>20/02/2010</c:v>
                </c:pt>
                <c:pt idx="5323">
                  <c:v>20/02/2010</c:v>
                </c:pt>
                <c:pt idx="5324">
                  <c:v>20/02/2010</c:v>
                </c:pt>
                <c:pt idx="5325">
                  <c:v>20/02/2010</c:v>
                </c:pt>
                <c:pt idx="5326">
                  <c:v>20/02/2010</c:v>
                </c:pt>
                <c:pt idx="5327">
                  <c:v>20/02/2010</c:v>
                </c:pt>
                <c:pt idx="5328">
                  <c:v>20/02/2010</c:v>
                </c:pt>
                <c:pt idx="5329">
                  <c:v>20/02/2010</c:v>
                </c:pt>
                <c:pt idx="5330">
                  <c:v>20/02/2010</c:v>
                </c:pt>
                <c:pt idx="5331">
                  <c:v>20/02/2011</c:v>
                </c:pt>
                <c:pt idx="5332">
                  <c:v>20/02/2011</c:v>
                </c:pt>
                <c:pt idx="5333">
                  <c:v>20/02/2011</c:v>
                </c:pt>
                <c:pt idx="5334">
                  <c:v>20/02/2011</c:v>
                </c:pt>
                <c:pt idx="5335">
                  <c:v>20/02/2011</c:v>
                </c:pt>
                <c:pt idx="5336">
                  <c:v>20/02/2011</c:v>
                </c:pt>
                <c:pt idx="5337">
                  <c:v>20/02/2011</c:v>
                </c:pt>
                <c:pt idx="5338">
                  <c:v>20/02/2011</c:v>
                </c:pt>
                <c:pt idx="5339">
                  <c:v>20/02/2012</c:v>
                </c:pt>
                <c:pt idx="5340">
                  <c:v>20/03/2009</c:v>
                </c:pt>
                <c:pt idx="5341">
                  <c:v>20/03/2009</c:v>
                </c:pt>
                <c:pt idx="5342">
                  <c:v>20/03/2009</c:v>
                </c:pt>
                <c:pt idx="5343">
                  <c:v>20/03/2009</c:v>
                </c:pt>
                <c:pt idx="5344">
                  <c:v>20/03/2009</c:v>
                </c:pt>
                <c:pt idx="5345">
                  <c:v>20/03/2009</c:v>
                </c:pt>
                <c:pt idx="5346">
                  <c:v>20/03/2010</c:v>
                </c:pt>
                <c:pt idx="5347">
                  <c:v>20/03/2010</c:v>
                </c:pt>
                <c:pt idx="5348">
                  <c:v>20/03/2011</c:v>
                </c:pt>
                <c:pt idx="5349">
                  <c:v>20/03/2011</c:v>
                </c:pt>
                <c:pt idx="5350">
                  <c:v>20/03/2011</c:v>
                </c:pt>
                <c:pt idx="5351">
                  <c:v>20/03/2011</c:v>
                </c:pt>
                <c:pt idx="5352">
                  <c:v>20/03/2011</c:v>
                </c:pt>
                <c:pt idx="5353">
                  <c:v>20/03/2012</c:v>
                </c:pt>
                <c:pt idx="5354">
                  <c:v>20/03/2012</c:v>
                </c:pt>
                <c:pt idx="5355">
                  <c:v>20/03/2012</c:v>
                </c:pt>
                <c:pt idx="5356">
                  <c:v>20/03/2012</c:v>
                </c:pt>
                <c:pt idx="5357">
                  <c:v>20/03/2012</c:v>
                </c:pt>
                <c:pt idx="5358">
                  <c:v>20/04/2009</c:v>
                </c:pt>
                <c:pt idx="5359">
                  <c:v>20/04/2009</c:v>
                </c:pt>
                <c:pt idx="5360">
                  <c:v>20/04/2009</c:v>
                </c:pt>
                <c:pt idx="5361">
                  <c:v>20/04/2009</c:v>
                </c:pt>
                <c:pt idx="5362">
                  <c:v>20/04/2009</c:v>
                </c:pt>
                <c:pt idx="5363">
                  <c:v>20/04/2009</c:v>
                </c:pt>
                <c:pt idx="5364">
                  <c:v>20/04/2010</c:v>
                </c:pt>
                <c:pt idx="5365">
                  <c:v>20/04/2010</c:v>
                </c:pt>
                <c:pt idx="5366">
                  <c:v>20/04/2010</c:v>
                </c:pt>
                <c:pt idx="5367">
                  <c:v>20/04/2010</c:v>
                </c:pt>
                <c:pt idx="5368">
                  <c:v>20/04/2010</c:v>
                </c:pt>
                <c:pt idx="5369">
                  <c:v>20/04/2010</c:v>
                </c:pt>
                <c:pt idx="5370">
                  <c:v>20/04/2010</c:v>
                </c:pt>
                <c:pt idx="5371">
                  <c:v>20/04/2010</c:v>
                </c:pt>
                <c:pt idx="5372">
                  <c:v>20/04/2010</c:v>
                </c:pt>
                <c:pt idx="5373">
                  <c:v>20/04/2010</c:v>
                </c:pt>
                <c:pt idx="5374">
                  <c:v>20/04/2010</c:v>
                </c:pt>
                <c:pt idx="5375">
                  <c:v>20/04/2010</c:v>
                </c:pt>
                <c:pt idx="5376">
                  <c:v>20/04/2010</c:v>
                </c:pt>
                <c:pt idx="5377">
                  <c:v>20/04/2010</c:v>
                </c:pt>
                <c:pt idx="5378">
                  <c:v>20/04/2010</c:v>
                </c:pt>
                <c:pt idx="5379">
                  <c:v>20/04/2010</c:v>
                </c:pt>
                <c:pt idx="5380">
                  <c:v>20/04/2010</c:v>
                </c:pt>
                <c:pt idx="5381">
                  <c:v>20/04/2011</c:v>
                </c:pt>
                <c:pt idx="5382">
                  <c:v>20/04/2011</c:v>
                </c:pt>
                <c:pt idx="5383">
                  <c:v>20/04/2011</c:v>
                </c:pt>
                <c:pt idx="5384">
                  <c:v>20/04/2011</c:v>
                </c:pt>
                <c:pt idx="5385">
                  <c:v>20/04/2011</c:v>
                </c:pt>
                <c:pt idx="5386">
                  <c:v>20/04/2011</c:v>
                </c:pt>
                <c:pt idx="5387">
                  <c:v>20/04/2011</c:v>
                </c:pt>
                <c:pt idx="5388">
                  <c:v>20/04/2011</c:v>
                </c:pt>
                <c:pt idx="5389">
                  <c:v>20/04/2011</c:v>
                </c:pt>
                <c:pt idx="5390">
                  <c:v>20/04/2011</c:v>
                </c:pt>
                <c:pt idx="5391">
                  <c:v>20/04/2012</c:v>
                </c:pt>
                <c:pt idx="5392">
                  <c:v>20/05/2009</c:v>
                </c:pt>
                <c:pt idx="5393">
                  <c:v>20/05/2009</c:v>
                </c:pt>
                <c:pt idx="5394">
                  <c:v>20/05/2009</c:v>
                </c:pt>
                <c:pt idx="5395">
                  <c:v>20/05/2009</c:v>
                </c:pt>
                <c:pt idx="5396">
                  <c:v>20/05/2009</c:v>
                </c:pt>
                <c:pt idx="5397">
                  <c:v>20/05/2009</c:v>
                </c:pt>
                <c:pt idx="5398">
                  <c:v>20/05/2009</c:v>
                </c:pt>
                <c:pt idx="5399">
                  <c:v>20/05/2009</c:v>
                </c:pt>
                <c:pt idx="5400">
                  <c:v>20/05/2009</c:v>
                </c:pt>
                <c:pt idx="5401">
                  <c:v>20/05/2010</c:v>
                </c:pt>
                <c:pt idx="5402">
                  <c:v>20/05/2010</c:v>
                </c:pt>
                <c:pt idx="5403">
                  <c:v>20/05/2010</c:v>
                </c:pt>
                <c:pt idx="5404">
                  <c:v>20/05/2010</c:v>
                </c:pt>
                <c:pt idx="5405">
                  <c:v>20/05/2010</c:v>
                </c:pt>
                <c:pt idx="5406">
                  <c:v>20/05/2010</c:v>
                </c:pt>
                <c:pt idx="5407">
                  <c:v>20/05/2010</c:v>
                </c:pt>
                <c:pt idx="5408">
                  <c:v>20/05/2010</c:v>
                </c:pt>
                <c:pt idx="5409">
                  <c:v>20/05/2010</c:v>
                </c:pt>
                <c:pt idx="5410">
                  <c:v>20/05/2011</c:v>
                </c:pt>
                <c:pt idx="5411">
                  <c:v>20/05/2011</c:v>
                </c:pt>
                <c:pt idx="5412">
                  <c:v>20/05/2011</c:v>
                </c:pt>
                <c:pt idx="5413">
                  <c:v>20/05/2011</c:v>
                </c:pt>
                <c:pt idx="5414">
                  <c:v>20/05/2011</c:v>
                </c:pt>
                <c:pt idx="5415">
                  <c:v>20/05/2011</c:v>
                </c:pt>
                <c:pt idx="5416">
                  <c:v>20/05/2011</c:v>
                </c:pt>
                <c:pt idx="5417">
                  <c:v>20/05/2011</c:v>
                </c:pt>
                <c:pt idx="5418">
                  <c:v>20/05/2011</c:v>
                </c:pt>
                <c:pt idx="5419">
                  <c:v>20/05/2011</c:v>
                </c:pt>
                <c:pt idx="5420">
                  <c:v>20/05/2011</c:v>
                </c:pt>
                <c:pt idx="5421">
                  <c:v>20/05/2011</c:v>
                </c:pt>
                <c:pt idx="5422">
                  <c:v>20/05/2011</c:v>
                </c:pt>
                <c:pt idx="5423">
                  <c:v>20/05/2012</c:v>
                </c:pt>
                <c:pt idx="5424">
                  <c:v>20/05/2012</c:v>
                </c:pt>
                <c:pt idx="5425">
                  <c:v>20/05/2012</c:v>
                </c:pt>
                <c:pt idx="5426">
                  <c:v>20/05/2012</c:v>
                </c:pt>
                <c:pt idx="5427">
                  <c:v>20/05/2012</c:v>
                </c:pt>
                <c:pt idx="5428">
                  <c:v>20/05/2012</c:v>
                </c:pt>
                <c:pt idx="5429">
                  <c:v>20/05/2012</c:v>
                </c:pt>
                <c:pt idx="5430">
                  <c:v>20/05/2012</c:v>
                </c:pt>
                <c:pt idx="5431">
                  <c:v>20/06/2009</c:v>
                </c:pt>
                <c:pt idx="5432">
                  <c:v>20/06/2009</c:v>
                </c:pt>
                <c:pt idx="5433">
                  <c:v>20/06/2009</c:v>
                </c:pt>
                <c:pt idx="5434">
                  <c:v>20/06/2009</c:v>
                </c:pt>
                <c:pt idx="5435">
                  <c:v>20/06/2009</c:v>
                </c:pt>
                <c:pt idx="5436">
                  <c:v>20/06/2010</c:v>
                </c:pt>
                <c:pt idx="5437">
                  <c:v>20/06/2010</c:v>
                </c:pt>
                <c:pt idx="5438">
                  <c:v>20/06/2011</c:v>
                </c:pt>
                <c:pt idx="5439">
                  <c:v>20/06/2011</c:v>
                </c:pt>
                <c:pt idx="5440">
                  <c:v>20/06/2011</c:v>
                </c:pt>
                <c:pt idx="5441">
                  <c:v>20/06/2011</c:v>
                </c:pt>
                <c:pt idx="5442">
                  <c:v>20/06/2011</c:v>
                </c:pt>
                <c:pt idx="5443">
                  <c:v>20/06/2012</c:v>
                </c:pt>
                <c:pt idx="5444">
                  <c:v>20/06/2012</c:v>
                </c:pt>
                <c:pt idx="5445">
                  <c:v>20/06/2012</c:v>
                </c:pt>
                <c:pt idx="5446">
                  <c:v>20/06/2012</c:v>
                </c:pt>
                <c:pt idx="5447">
                  <c:v>20/06/2012</c:v>
                </c:pt>
                <c:pt idx="5448">
                  <c:v>20/07/2009</c:v>
                </c:pt>
                <c:pt idx="5449">
                  <c:v>20/07/2009</c:v>
                </c:pt>
                <c:pt idx="5450">
                  <c:v>20/07/2009</c:v>
                </c:pt>
                <c:pt idx="5451">
                  <c:v>20/07/2009</c:v>
                </c:pt>
                <c:pt idx="5452">
                  <c:v>20/07/2009</c:v>
                </c:pt>
                <c:pt idx="5453">
                  <c:v>20/07/2009</c:v>
                </c:pt>
                <c:pt idx="5454">
                  <c:v>20/07/2009</c:v>
                </c:pt>
                <c:pt idx="5455">
                  <c:v>20/07/2009</c:v>
                </c:pt>
                <c:pt idx="5456">
                  <c:v>20/07/2010</c:v>
                </c:pt>
                <c:pt idx="5457">
                  <c:v>20/07/2010</c:v>
                </c:pt>
                <c:pt idx="5458">
                  <c:v>20/07/2010</c:v>
                </c:pt>
                <c:pt idx="5459">
                  <c:v>20/07/2010</c:v>
                </c:pt>
                <c:pt idx="5460">
                  <c:v>20/07/2010</c:v>
                </c:pt>
                <c:pt idx="5461">
                  <c:v>20/07/2010</c:v>
                </c:pt>
                <c:pt idx="5462">
                  <c:v>20/07/2010</c:v>
                </c:pt>
                <c:pt idx="5463">
                  <c:v>20/07/2010</c:v>
                </c:pt>
                <c:pt idx="5464">
                  <c:v>20/07/2010</c:v>
                </c:pt>
                <c:pt idx="5465">
                  <c:v>20/07/2010</c:v>
                </c:pt>
                <c:pt idx="5466">
                  <c:v>20/07/2011</c:v>
                </c:pt>
                <c:pt idx="5467">
                  <c:v>20/07/2012</c:v>
                </c:pt>
                <c:pt idx="5468">
                  <c:v>20/07/2012</c:v>
                </c:pt>
                <c:pt idx="5469">
                  <c:v>20/07/2012</c:v>
                </c:pt>
                <c:pt idx="5470">
                  <c:v>20/07/2012</c:v>
                </c:pt>
                <c:pt idx="5471">
                  <c:v>20/07/2012</c:v>
                </c:pt>
                <c:pt idx="5472">
                  <c:v>20/08/2009</c:v>
                </c:pt>
                <c:pt idx="5473">
                  <c:v>20/08/2009</c:v>
                </c:pt>
                <c:pt idx="5474">
                  <c:v>20/08/2009</c:v>
                </c:pt>
                <c:pt idx="5475">
                  <c:v>20/08/2010</c:v>
                </c:pt>
                <c:pt idx="5476">
                  <c:v>20/08/2010</c:v>
                </c:pt>
                <c:pt idx="5477">
                  <c:v>20/08/2010</c:v>
                </c:pt>
                <c:pt idx="5478">
                  <c:v>20/08/2010</c:v>
                </c:pt>
                <c:pt idx="5479">
                  <c:v>20/08/2010</c:v>
                </c:pt>
                <c:pt idx="5480">
                  <c:v>20/08/2010</c:v>
                </c:pt>
                <c:pt idx="5481">
                  <c:v>20/08/2011</c:v>
                </c:pt>
                <c:pt idx="5482">
                  <c:v>20/08/2011</c:v>
                </c:pt>
                <c:pt idx="5483">
                  <c:v>20/08/2011</c:v>
                </c:pt>
                <c:pt idx="5484">
                  <c:v>20/08/2011</c:v>
                </c:pt>
                <c:pt idx="5485">
                  <c:v>20/08/2011</c:v>
                </c:pt>
                <c:pt idx="5486">
                  <c:v>20/08/2011</c:v>
                </c:pt>
                <c:pt idx="5487">
                  <c:v>20/08/2011</c:v>
                </c:pt>
                <c:pt idx="5488">
                  <c:v>20/08/2011</c:v>
                </c:pt>
                <c:pt idx="5489">
                  <c:v>20/08/2011</c:v>
                </c:pt>
                <c:pt idx="5490">
                  <c:v>20/08/2012</c:v>
                </c:pt>
                <c:pt idx="5491">
                  <c:v>20/08/2012</c:v>
                </c:pt>
                <c:pt idx="5492">
                  <c:v>20/08/2012</c:v>
                </c:pt>
                <c:pt idx="5493">
                  <c:v>20/08/2012</c:v>
                </c:pt>
                <c:pt idx="5494">
                  <c:v>20/08/2012</c:v>
                </c:pt>
                <c:pt idx="5495">
                  <c:v>20/08/2012</c:v>
                </c:pt>
                <c:pt idx="5496">
                  <c:v>20/08/2012</c:v>
                </c:pt>
                <c:pt idx="5497">
                  <c:v>20/08/2012</c:v>
                </c:pt>
                <c:pt idx="5498">
                  <c:v>20/08/2012</c:v>
                </c:pt>
                <c:pt idx="5499">
                  <c:v>20/08/2012</c:v>
                </c:pt>
                <c:pt idx="5500">
                  <c:v>20/09/2009</c:v>
                </c:pt>
                <c:pt idx="5501">
                  <c:v>20/09/2009</c:v>
                </c:pt>
                <c:pt idx="5502">
                  <c:v>20/09/2009</c:v>
                </c:pt>
                <c:pt idx="5503">
                  <c:v>20/09/2009</c:v>
                </c:pt>
                <c:pt idx="5504">
                  <c:v>20/09/2009</c:v>
                </c:pt>
                <c:pt idx="5505">
                  <c:v>20/09/2009</c:v>
                </c:pt>
                <c:pt idx="5506">
                  <c:v>20/09/2010</c:v>
                </c:pt>
                <c:pt idx="5507">
                  <c:v>20/09/2010</c:v>
                </c:pt>
                <c:pt idx="5508">
                  <c:v>20/09/2010</c:v>
                </c:pt>
                <c:pt idx="5509">
                  <c:v>20/09/2010</c:v>
                </c:pt>
                <c:pt idx="5510">
                  <c:v>20/09/2010</c:v>
                </c:pt>
                <c:pt idx="5511">
                  <c:v>20/09/2010</c:v>
                </c:pt>
                <c:pt idx="5512">
                  <c:v>20/09/2010</c:v>
                </c:pt>
                <c:pt idx="5513">
                  <c:v>20/09/2011</c:v>
                </c:pt>
                <c:pt idx="5514">
                  <c:v>20/09/2012</c:v>
                </c:pt>
                <c:pt idx="5515">
                  <c:v>20/09/2012</c:v>
                </c:pt>
                <c:pt idx="5516">
                  <c:v>20/09/2012</c:v>
                </c:pt>
                <c:pt idx="5517">
                  <c:v>20/09/2012</c:v>
                </c:pt>
                <c:pt idx="5518">
                  <c:v>20/09/2012</c:v>
                </c:pt>
                <c:pt idx="5519">
                  <c:v>20/09/2012</c:v>
                </c:pt>
                <c:pt idx="5520">
                  <c:v>20/09/2012</c:v>
                </c:pt>
                <c:pt idx="5521">
                  <c:v>20/09/2012</c:v>
                </c:pt>
                <c:pt idx="5522">
                  <c:v>20/10/2009</c:v>
                </c:pt>
                <c:pt idx="5523">
                  <c:v>20/10/2009</c:v>
                </c:pt>
                <c:pt idx="5524">
                  <c:v>20/10/2009</c:v>
                </c:pt>
                <c:pt idx="5525">
                  <c:v>20/10/2009</c:v>
                </c:pt>
                <c:pt idx="5526">
                  <c:v>20/10/2009</c:v>
                </c:pt>
                <c:pt idx="5527">
                  <c:v>20/10/2009</c:v>
                </c:pt>
                <c:pt idx="5528">
                  <c:v>20/10/2009</c:v>
                </c:pt>
                <c:pt idx="5529">
                  <c:v>20/10/2009</c:v>
                </c:pt>
                <c:pt idx="5530">
                  <c:v>20/10/2009</c:v>
                </c:pt>
                <c:pt idx="5531">
                  <c:v>20/10/2009</c:v>
                </c:pt>
                <c:pt idx="5532">
                  <c:v>20/10/2010</c:v>
                </c:pt>
                <c:pt idx="5533">
                  <c:v>20/10/2010</c:v>
                </c:pt>
                <c:pt idx="5534">
                  <c:v>20/10/2010</c:v>
                </c:pt>
                <c:pt idx="5535">
                  <c:v>20/10/2010</c:v>
                </c:pt>
                <c:pt idx="5536">
                  <c:v>20/10/2010</c:v>
                </c:pt>
                <c:pt idx="5537">
                  <c:v>20/10/2010</c:v>
                </c:pt>
                <c:pt idx="5538">
                  <c:v>20/10/2010</c:v>
                </c:pt>
                <c:pt idx="5539">
                  <c:v>20/10/2010</c:v>
                </c:pt>
                <c:pt idx="5540">
                  <c:v>20/10/2011</c:v>
                </c:pt>
                <c:pt idx="5541">
                  <c:v>20/10/2011</c:v>
                </c:pt>
                <c:pt idx="5542">
                  <c:v>20/10/2011</c:v>
                </c:pt>
                <c:pt idx="5543">
                  <c:v>20/10/2011</c:v>
                </c:pt>
                <c:pt idx="5544">
                  <c:v>20/10/2011</c:v>
                </c:pt>
                <c:pt idx="5545">
                  <c:v>20/10/2011</c:v>
                </c:pt>
                <c:pt idx="5546">
                  <c:v>20/10/2011</c:v>
                </c:pt>
                <c:pt idx="5547">
                  <c:v>20/10/2011</c:v>
                </c:pt>
                <c:pt idx="5548">
                  <c:v>20/10/2011</c:v>
                </c:pt>
                <c:pt idx="5549">
                  <c:v>20/10/2011</c:v>
                </c:pt>
                <c:pt idx="5550">
                  <c:v>20/10/2011</c:v>
                </c:pt>
                <c:pt idx="5551">
                  <c:v>20/10/2011</c:v>
                </c:pt>
                <c:pt idx="5552">
                  <c:v>20/10/2011</c:v>
                </c:pt>
                <c:pt idx="5553">
                  <c:v>20/10/2012</c:v>
                </c:pt>
                <c:pt idx="5554">
                  <c:v>20/10/2012</c:v>
                </c:pt>
                <c:pt idx="5555">
                  <c:v>20/10/2012</c:v>
                </c:pt>
                <c:pt idx="5556">
                  <c:v>20/10/2012</c:v>
                </c:pt>
                <c:pt idx="5557">
                  <c:v>20/10/2012</c:v>
                </c:pt>
                <c:pt idx="5558">
                  <c:v>20/11/2009</c:v>
                </c:pt>
                <c:pt idx="5559">
                  <c:v>20/11/2009</c:v>
                </c:pt>
                <c:pt idx="5560">
                  <c:v>20/11/2009</c:v>
                </c:pt>
                <c:pt idx="5561">
                  <c:v>20/11/2009</c:v>
                </c:pt>
                <c:pt idx="5562">
                  <c:v>20/11/2009</c:v>
                </c:pt>
                <c:pt idx="5563">
                  <c:v>20/11/2009</c:v>
                </c:pt>
                <c:pt idx="5564">
                  <c:v>20/11/2009</c:v>
                </c:pt>
                <c:pt idx="5565">
                  <c:v>20/11/2009</c:v>
                </c:pt>
                <c:pt idx="5566">
                  <c:v>20/11/2009</c:v>
                </c:pt>
                <c:pt idx="5567">
                  <c:v>20/11/2009</c:v>
                </c:pt>
                <c:pt idx="5568">
                  <c:v>20/11/2009</c:v>
                </c:pt>
                <c:pt idx="5569">
                  <c:v>20/11/2009</c:v>
                </c:pt>
                <c:pt idx="5570">
                  <c:v>20/11/2009</c:v>
                </c:pt>
                <c:pt idx="5571">
                  <c:v>20/11/2010</c:v>
                </c:pt>
                <c:pt idx="5572">
                  <c:v>20/11/2010</c:v>
                </c:pt>
                <c:pt idx="5573">
                  <c:v>20/11/2010</c:v>
                </c:pt>
                <c:pt idx="5574">
                  <c:v>20/11/2011</c:v>
                </c:pt>
                <c:pt idx="5575">
                  <c:v>20/11/2011</c:v>
                </c:pt>
                <c:pt idx="5576">
                  <c:v>20/11/2012</c:v>
                </c:pt>
                <c:pt idx="5577">
                  <c:v>20/11/2012</c:v>
                </c:pt>
                <c:pt idx="5578">
                  <c:v>20/11/2012</c:v>
                </c:pt>
                <c:pt idx="5579">
                  <c:v>20/11/2012</c:v>
                </c:pt>
                <c:pt idx="5580">
                  <c:v>20/12/2009</c:v>
                </c:pt>
                <c:pt idx="5581">
                  <c:v>20/12/2009</c:v>
                </c:pt>
                <c:pt idx="5582">
                  <c:v>20/12/2009</c:v>
                </c:pt>
                <c:pt idx="5583">
                  <c:v>20/12/2009</c:v>
                </c:pt>
                <c:pt idx="5584">
                  <c:v>20/12/2009</c:v>
                </c:pt>
                <c:pt idx="5585">
                  <c:v>20/12/2009</c:v>
                </c:pt>
                <c:pt idx="5586">
                  <c:v>20/12/2009</c:v>
                </c:pt>
                <c:pt idx="5587">
                  <c:v>20/12/2009</c:v>
                </c:pt>
                <c:pt idx="5588">
                  <c:v>20/12/2010</c:v>
                </c:pt>
                <c:pt idx="5589">
                  <c:v>20/12/2010</c:v>
                </c:pt>
                <c:pt idx="5590">
                  <c:v>20/12/2010</c:v>
                </c:pt>
                <c:pt idx="5591">
                  <c:v>20/12/2010</c:v>
                </c:pt>
                <c:pt idx="5592">
                  <c:v>20/12/2010</c:v>
                </c:pt>
                <c:pt idx="5593">
                  <c:v>20/12/2010</c:v>
                </c:pt>
                <c:pt idx="5594">
                  <c:v>20/12/2010</c:v>
                </c:pt>
                <c:pt idx="5595">
                  <c:v>20/12/2011</c:v>
                </c:pt>
                <c:pt idx="5596">
                  <c:v>20/12/2011</c:v>
                </c:pt>
                <c:pt idx="5597">
                  <c:v>20/12/2011</c:v>
                </c:pt>
                <c:pt idx="5598">
                  <c:v>20/12/2011</c:v>
                </c:pt>
                <c:pt idx="5599">
                  <c:v>20/12/2011</c:v>
                </c:pt>
                <c:pt idx="5600">
                  <c:v>20/12/2011</c:v>
                </c:pt>
                <c:pt idx="5601">
                  <c:v>20/12/2011</c:v>
                </c:pt>
                <c:pt idx="5602">
                  <c:v>20/12/2011</c:v>
                </c:pt>
                <c:pt idx="5603">
                  <c:v>20/12/2011</c:v>
                </c:pt>
                <c:pt idx="5604">
                  <c:v>20/12/2012</c:v>
                </c:pt>
                <c:pt idx="5605">
                  <c:v>20/12/2012</c:v>
                </c:pt>
                <c:pt idx="5606">
                  <c:v>20/12/2012</c:v>
                </c:pt>
                <c:pt idx="5607">
                  <c:v>20/12/2012</c:v>
                </c:pt>
                <c:pt idx="5608">
                  <c:v>20/12/2012</c:v>
                </c:pt>
                <c:pt idx="5609">
                  <c:v>21/01/2009</c:v>
                </c:pt>
                <c:pt idx="5610">
                  <c:v>21/01/2009</c:v>
                </c:pt>
                <c:pt idx="5611">
                  <c:v>21/01/2009</c:v>
                </c:pt>
                <c:pt idx="5612">
                  <c:v>21/01/2009</c:v>
                </c:pt>
                <c:pt idx="5613">
                  <c:v>21/01/2009</c:v>
                </c:pt>
                <c:pt idx="5614">
                  <c:v>21/01/2009</c:v>
                </c:pt>
                <c:pt idx="5615">
                  <c:v>21/01/2009</c:v>
                </c:pt>
                <c:pt idx="5616">
                  <c:v>21/01/2009</c:v>
                </c:pt>
                <c:pt idx="5617">
                  <c:v>21/01/2009</c:v>
                </c:pt>
                <c:pt idx="5618">
                  <c:v>21/01/2009</c:v>
                </c:pt>
                <c:pt idx="5619">
                  <c:v>21/01/2009</c:v>
                </c:pt>
                <c:pt idx="5620">
                  <c:v>21/01/2009</c:v>
                </c:pt>
                <c:pt idx="5621">
                  <c:v>21/01/2009</c:v>
                </c:pt>
                <c:pt idx="5622">
                  <c:v>21/01/2009</c:v>
                </c:pt>
                <c:pt idx="5623">
                  <c:v>21/01/2010</c:v>
                </c:pt>
                <c:pt idx="5624">
                  <c:v>21/01/2011</c:v>
                </c:pt>
                <c:pt idx="5625">
                  <c:v>21/01/2011</c:v>
                </c:pt>
                <c:pt idx="5626">
                  <c:v>21/01/2011</c:v>
                </c:pt>
                <c:pt idx="5627">
                  <c:v>21/01/2011</c:v>
                </c:pt>
                <c:pt idx="5628">
                  <c:v>21/01/2012</c:v>
                </c:pt>
                <c:pt idx="5629">
                  <c:v>21/01/2012</c:v>
                </c:pt>
                <c:pt idx="5630">
                  <c:v>21/01/2012</c:v>
                </c:pt>
                <c:pt idx="5631">
                  <c:v>21/02/2009</c:v>
                </c:pt>
                <c:pt idx="5632">
                  <c:v>21/02/2009</c:v>
                </c:pt>
                <c:pt idx="5633">
                  <c:v>21/02/2009</c:v>
                </c:pt>
                <c:pt idx="5634">
                  <c:v>21/02/2010</c:v>
                </c:pt>
                <c:pt idx="5635">
                  <c:v>21/02/2010</c:v>
                </c:pt>
                <c:pt idx="5636">
                  <c:v>21/02/2010</c:v>
                </c:pt>
                <c:pt idx="5637">
                  <c:v>21/02/2010</c:v>
                </c:pt>
                <c:pt idx="5638">
                  <c:v>21/02/2010</c:v>
                </c:pt>
                <c:pt idx="5639">
                  <c:v>21/02/2011</c:v>
                </c:pt>
                <c:pt idx="5640">
                  <c:v>21/02/2011</c:v>
                </c:pt>
                <c:pt idx="5641">
                  <c:v>21/02/2011</c:v>
                </c:pt>
                <c:pt idx="5642">
                  <c:v>21/02/2011</c:v>
                </c:pt>
                <c:pt idx="5643">
                  <c:v>21/02/2011</c:v>
                </c:pt>
                <c:pt idx="5644">
                  <c:v>21/02/2011</c:v>
                </c:pt>
                <c:pt idx="5645">
                  <c:v>21/02/2012</c:v>
                </c:pt>
                <c:pt idx="5646">
                  <c:v>21/03/2009</c:v>
                </c:pt>
                <c:pt idx="5647">
                  <c:v>21/03/2009</c:v>
                </c:pt>
                <c:pt idx="5648">
                  <c:v>21/03/2009</c:v>
                </c:pt>
                <c:pt idx="5649">
                  <c:v>21/03/2009</c:v>
                </c:pt>
                <c:pt idx="5650">
                  <c:v>21/03/2009</c:v>
                </c:pt>
                <c:pt idx="5651">
                  <c:v>21/03/2009</c:v>
                </c:pt>
                <c:pt idx="5652">
                  <c:v>21/03/2010</c:v>
                </c:pt>
                <c:pt idx="5653">
                  <c:v>21/03/2010</c:v>
                </c:pt>
                <c:pt idx="5654">
                  <c:v>21/03/2010</c:v>
                </c:pt>
                <c:pt idx="5655">
                  <c:v>21/03/2010</c:v>
                </c:pt>
                <c:pt idx="5656">
                  <c:v>21/03/2010</c:v>
                </c:pt>
                <c:pt idx="5657">
                  <c:v>21/03/2010</c:v>
                </c:pt>
                <c:pt idx="5658">
                  <c:v>21/03/2010</c:v>
                </c:pt>
                <c:pt idx="5659">
                  <c:v>21/03/2010</c:v>
                </c:pt>
                <c:pt idx="5660">
                  <c:v>21/03/2011</c:v>
                </c:pt>
                <c:pt idx="5661">
                  <c:v>21/03/2011</c:v>
                </c:pt>
                <c:pt idx="5662">
                  <c:v>21/03/2011</c:v>
                </c:pt>
                <c:pt idx="5663">
                  <c:v>21/03/2011</c:v>
                </c:pt>
                <c:pt idx="5664">
                  <c:v>21/03/2012</c:v>
                </c:pt>
                <c:pt idx="5665">
                  <c:v>21/03/2012</c:v>
                </c:pt>
                <c:pt idx="5666">
                  <c:v>21/03/2012</c:v>
                </c:pt>
                <c:pt idx="5667">
                  <c:v>21/04/2009</c:v>
                </c:pt>
                <c:pt idx="5668">
                  <c:v>21/04/2009</c:v>
                </c:pt>
                <c:pt idx="5669">
                  <c:v>21/04/2009</c:v>
                </c:pt>
                <c:pt idx="5670">
                  <c:v>21/04/2009</c:v>
                </c:pt>
                <c:pt idx="5671">
                  <c:v>21/04/2009</c:v>
                </c:pt>
                <c:pt idx="5672">
                  <c:v>21/04/2009</c:v>
                </c:pt>
                <c:pt idx="5673">
                  <c:v>21/04/2009</c:v>
                </c:pt>
                <c:pt idx="5674">
                  <c:v>21/04/2009</c:v>
                </c:pt>
                <c:pt idx="5675">
                  <c:v>21/04/2011</c:v>
                </c:pt>
                <c:pt idx="5676">
                  <c:v>21/04/2011</c:v>
                </c:pt>
                <c:pt idx="5677">
                  <c:v>21/04/2011</c:v>
                </c:pt>
                <c:pt idx="5678">
                  <c:v>21/04/2011</c:v>
                </c:pt>
                <c:pt idx="5679">
                  <c:v>21/04/2012</c:v>
                </c:pt>
                <c:pt idx="5680">
                  <c:v>21/04/2012</c:v>
                </c:pt>
                <c:pt idx="5681">
                  <c:v>21/04/2012</c:v>
                </c:pt>
                <c:pt idx="5682">
                  <c:v>21/04/2012</c:v>
                </c:pt>
                <c:pt idx="5683">
                  <c:v>21/04/2012</c:v>
                </c:pt>
                <c:pt idx="5684">
                  <c:v>21/05/2009</c:v>
                </c:pt>
                <c:pt idx="5685">
                  <c:v>21/05/2009</c:v>
                </c:pt>
                <c:pt idx="5686">
                  <c:v>21/05/2009</c:v>
                </c:pt>
                <c:pt idx="5687">
                  <c:v>21/05/2009</c:v>
                </c:pt>
                <c:pt idx="5688">
                  <c:v>21/05/2009</c:v>
                </c:pt>
                <c:pt idx="5689">
                  <c:v>21/05/2009</c:v>
                </c:pt>
                <c:pt idx="5690">
                  <c:v>21/05/2009</c:v>
                </c:pt>
                <c:pt idx="5691">
                  <c:v>21/05/2009</c:v>
                </c:pt>
                <c:pt idx="5692">
                  <c:v>21/05/2009</c:v>
                </c:pt>
                <c:pt idx="5693">
                  <c:v>21/05/2009</c:v>
                </c:pt>
                <c:pt idx="5694">
                  <c:v>21/05/2009</c:v>
                </c:pt>
                <c:pt idx="5695">
                  <c:v>21/05/2010</c:v>
                </c:pt>
                <c:pt idx="5696">
                  <c:v>21/05/2010</c:v>
                </c:pt>
                <c:pt idx="5697">
                  <c:v>21/05/2010</c:v>
                </c:pt>
                <c:pt idx="5698">
                  <c:v>21/05/2010</c:v>
                </c:pt>
                <c:pt idx="5699">
                  <c:v>21/05/2010</c:v>
                </c:pt>
                <c:pt idx="5700">
                  <c:v>21/05/2010</c:v>
                </c:pt>
                <c:pt idx="5701">
                  <c:v>21/05/2010</c:v>
                </c:pt>
                <c:pt idx="5702">
                  <c:v>21/05/2010</c:v>
                </c:pt>
                <c:pt idx="5703">
                  <c:v>21/05/2010</c:v>
                </c:pt>
                <c:pt idx="5704">
                  <c:v>21/05/2010</c:v>
                </c:pt>
                <c:pt idx="5705">
                  <c:v>21/05/2011</c:v>
                </c:pt>
                <c:pt idx="5706">
                  <c:v>21/05/2011</c:v>
                </c:pt>
                <c:pt idx="5707">
                  <c:v>21/05/2011</c:v>
                </c:pt>
                <c:pt idx="5708">
                  <c:v>21/05/2011</c:v>
                </c:pt>
                <c:pt idx="5709">
                  <c:v>21/05/2011</c:v>
                </c:pt>
                <c:pt idx="5710">
                  <c:v>21/05/2011</c:v>
                </c:pt>
                <c:pt idx="5711">
                  <c:v>21/05/2011</c:v>
                </c:pt>
                <c:pt idx="5712">
                  <c:v>21/05/2011</c:v>
                </c:pt>
                <c:pt idx="5713">
                  <c:v>21/05/2011</c:v>
                </c:pt>
                <c:pt idx="5714">
                  <c:v>21/05/2011</c:v>
                </c:pt>
                <c:pt idx="5715">
                  <c:v>21/05/2012</c:v>
                </c:pt>
                <c:pt idx="5716">
                  <c:v>21/05/2012</c:v>
                </c:pt>
                <c:pt idx="5717">
                  <c:v>21/05/2012</c:v>
                </c:pt>
                <c:pt idx="5718">
                  <c:v>21/05/2012</c:v>
                </c:pt>
                <c:pt idx="5719">
                  <c:v>21/05/2012</c:v>
                </c:pt>
                <c:pt idx="5720">
                  <c:v>21/05/2012</c:v>
                </c:pt>
                <c:pt idx="5721">
                  <c:v>21/05/2012</c:v>
                </c:pt>
                <c:pt idx="5722">
                  <c:v>21/05/2012</c:v>
                </c:pt>
                <c:pt idx="5723">
                  <c:v>21/05/2012</c:v>
                </c:pt>
                <c:pt idx="5724">
                  <c:v>21/06/2009</c:v>
                </c:pt>
                <c:pt idx="5725">
                  <c:v>21/06/2009</c:v>
                </c:pt>
                <c:pt idx="5726">
                  <c:v>21/06/2009</c:v>
                </c:pt>
                <c:pt idx="5727">
                  <c:v>21/06/2009</c:v>
                </c:pt>
                <c:pt idx="5728">
                  <c:v>21/06/2009</c:v>
                </c:pt>
                <c:pt idx="5729">
                  <c:v>21/06/2010</c:v>
                </c:pt>
                <c:pt idx="5730">
                  <c:v>21/06/2010</c:v>
                </c:pt>
                <c:pt idx="5731">
                  <c:v>21/06/2010</c:v>
                </c:pt>
                <c:pt idx="5732">
                  <c:v>21/06/2010</c:v>
                </c:pt>
                <c:pt idx="5733">
                  <c:v>21/06/2010</c:v>
                </c:pt>
                <c:pt idx="5734">
                  <c:v>21/06/2010</c:v>
                </c:pt>
                <c:pt idx="5735">
                  <c:v>21/06/2010</c:v>
                </c:pt>
                <c:pt idx="5736">
                  <c:v>21/06/2010</c:v>
                </c:pt>
                <c:pt idx="5737">
                  <c:v>21/06/2011</c:v>
                </c:pt>
                <c:pt idx="5738">
                  <c:v>21/06/2011</c:v>
                </c:pt>
                <c:pt idx="5739">
                  <c:v>21/06/2011</c:v>
                </c:pt>
                <c:pt idx="5740">
                  <c:v>21/06/2011</c:v>
                </c:pt>
                <c:pt idx="5741">
                  <c:v>21/07/2009</c:v>
                </c:pt>
                <c:pt idx="5742">
                  <c:v>21/07/2009</c:v>
                </c:pt>
                <c:pt idx="5743">
                  <c:v>21/07/2009</c:v>
                </c:pt>
                <c:pt idx="5744">
                  <c:v>21/07/2009</c:v>
                </c:pt>
                <c:pt idx="5745">
                  <c:v>21/07/2009</c:v>
                </c:pt>
                <c:pt idx="5746">
                  <c:v>21/07/2009</c:v>
                </c:pt>
                <c:pt idx="5747">
                  <c:v>21/07/2009</c:v>
                </c:pt>
                <c:pt idx="5748">
                  <c:v>21/07/2009</c:v>
                </c:pt>
                <c:pt idx="5749">
                  <c:v>21/07/2009</c:v>
                </c:pt>
                <c:pt idx="5750">
                  <c:v>21/07/2009</c:v>
                </c:pt>
                <c:pt idx="5751">
                  <c:v>21/07/2009</c:v>
                </c:pt>
                <c:pt idx="5752">
                  <c:v>21/07/2009</c:v>
                </c:pt>
                <c:pt idx="5753">
                  <c:v>21/07/2010</c:v>
                </c:pt>
                <c:pt idx="5754">
                  <c:v>21/07/2010</c:v>
                </c:pt>
                <c:pt idx="5755">
                  <c:v>21/07/2010</c:v>
                </c:pt>
                <c:pt idx="5756">
                  <c:v>21/07/2010</c:v>
                </c:pt>
                <c:pt idx="5757">
                  <c:v>21/07/2010</c:v>
                </c:pt>
                <c:pt idx="5758">
                  <c:v>21/07/2010</c:v>
                </c:pt>
                <c:pt idx="5759">
                  <c:v>21/07/2010</c:v>
                </c:pt>
                <c:pt idx="5760">
                  <c:v>21/07/2010</c:v>
                </c:pt>
                <c:pt idx="5761">
                  <c:v>21/07/2010</c:v>
                </c:pt>
                <c:pt idx="5762">
                  <c:v>21/07/2010</c:v>
                </c:pt>
                <c:pt idx="5763">
                  <c:v>21/07/2011</c:v>
                </c:pt>
                <c:pt idx="5764">
                  <c:v>21/07/2011</c:v>
                </c:pt>
                <c:pt idx="5765">
                  <c:v>21/07/2011</c:v>
                </c:pt>
                <c:pt idx="5766">
                  <c:v>21/07/2011</c:v>
                </c:pt>
                <c:pt idx="5767">
                  <c:v>21/07/2011</c:v>
                </c:pt>
                <c:pt idx="5768">
                  <c:v>21/07/2011</c:v>
                </c:pt>
                <c:pt idx="5769">
                  <c:v>21/07/2012</c:v>
                </c:pt>
                <c:pt idx="5770">
                  <c:v>21/07/2012</c:v>
                </c:pt>
                <c:pt idx="5771">
                  <c:v>21/07/2012</c:v>
                </c:pt>
                <c:pt idx="5772">
                  <c:v>21/07/2012</c:v>
                </c:pt>
                <c:pt idx="5773">
                  <c:v>21/07/2012</c:v>
                </c:pt>
                <c:pt idx="5774">
                  <c:v>21/07/2012</c:v>
                </c:pt>
                <c:pt idx="5775">
                  <c:v>21/07/2012</c:v>
                </c:pt>
                <c:pt idx="5776">
                  <c:v>21/07/2012</c:v>
                </c:pt>
                <c:pt idx="5777">
                  <c:v>21/07/2012</c:v>
                </c:pt>
                <c:pt idx="5778">
                  <c:v>21/07/2012</c:v>
                </c:pt>
                <c:pt idx="5779">
                  <c:v>21/07/2012</c:v>
                </c:pt>
                <c:pt idx="5780">
                  <c:v>21/07/2012</c:v>
                </c:pt>
                <c:pt idx="5781">
                  <c:v>21/07/2012</c:v>
                </c:pt>
                <c:pt idx="5782">
                  <c:v>21/07/2012</c:v>
                </c:pt>
                <c:pt idx="5783">
                  <c:v>21/07/2012</c:v>
                </c:pt>
                <c:pt idx="5784">
                  <c:v>21/08/2009</c:v>
                </c:pt>
                <c:pt idx="5785">
                  <c:v>21/08/2009</c:v>
                </c:pt>
                <c:pt idx="5786">
                  <c:v>21/08/2009</c:v>
                </c:pt>
                <c:pt idx="5787">
                  <c:v>21/08/2009</c:v>
                </c:pt>
                <c:pt idx="5788">
                  <c:v>21/08/2009</c:v>
                </c:pt>
                <c:pt idx="5789">
                  <c:v>21/08/2009</c:v>
                </c:pt>
                <c:pt idx="5790">
                  <c:v>21/08/2010</c:v>
                </c:pt>
                <c:pt idx="5791">
                  <c:v>21/08/2010</c:v>
                </c:pt>
                <c:pt idx="5792">
                  <c:v>21/08/2010</c:v>
                </c:pt>
                <c:pt idx="5793">
                  <c:v>21/08/2010</c:v>
                </c:pt>
                <c:pt idx="5794">
                  <c:v>21/08/2010</c:v>
                </c:pt>
                <c:pt idx="5795">
                  <c:v>21/08/2010</c:v>
                </c:pt>
                <c:pt idx="5796">
                  <c:v>21/08/2010</c:v>
                </c:pt>
                <c:pt idx="5797">
                  <c:v>21/08/2011</c:v>
                </c:pt>
                <c:pt idx="5798">
                  <c:v>21/08/2011</c:v>
                </c:pt>
                <c:pt idx="5799">
                  <c:v>21/08/2011</c:v>
                </c:pt>
                <c:pt idx="5800">
                  <c:v>21/08/2011</c:v>
                </c:pt>
                <c:pt idx="5801">
                  <c:v>21/08/2011</c:v>
                </c:pt>
                <c:pt idx="5802">
                  <c:v>21/08/2011</c:v>
                </c:pt>
                <c:pt idx="5803">
                  <c:v>21/08/2011</c:v>
                </c:pt>
                <c:pt idx="5804">
                  <c:v>21/08/2011</c:v>
                </c:pt>
                <c:pt idx="5805">
                  <c:v>21/08/2011</c:v>
                </c:pt>
                <c:pt idx="5806">
                  <c:v>21/08/2011</c:v>
                </c:pt>
                <c:pt idx="5807">
                  <c:v>21/08/2011</c:v>
                </c:pt>
                <c:pt idx="5808">
                  <c:v>21/08/2012</c:v>
                </c:pt>
                <c:pt idx="5809">
                  <c:v>21/08/2012</c:v>
                </c:pt>
                <c:pt idx="5810">
                  <c:v>21/08/2012</c:v>
                </c:pt>
                <c:pt idx="5811">
                  <c:v>21/08/2012</c:v>
                </c:pt>
                <c:pt idx="5812">
                  <c:v>21/08/2012</c:v>
                </c:pt>
                <c:pt idx="5813">
                  <c:v>21/09/2009</c:v>
                </c:pt>
                <c:pt idx="5814">
                  <c:v>21/09/2009</c:v>
                </c:pt>
                <c:pt idx="5815">
                  <c:v>21/09/2010</c:v>
                </c:pt>
                <c:pt idx="5816">
                  <c:v>21/09/2010</c:v>
                </c:pt>
                <c:pt idx="5817">
                  <c:v>21/09/2010</c:v>
                </c:pt>
                <c:pt idx="5818">
                  <c:v>21/09/2010</c:v>
                </c:pt>
                <c:pt idx="5819">
                  <c:v>21/09/2010</c:v>
                </c:pt>
                <c:pt idx="5820">
                  <c:v>21/09/2010</c:v>
                </c:pt>
                <c:pt idx="5821">
                  <c:v>21/09/2010</c:v>
                </c:pt>
                <c:pt idx="5822">
                  <c:v>21/09/2011</c:v>
                </c:pt>
                <c:pt idx="5823">
                  <c:v>21/09/2012</c:v>
                </c:pt>
                <c:pt idx="5824">
                  <c:v>21/09/2012</c:v>
                </c:pt>
                <c:pt idx="5825">
                  <c:v>21/09/2012</c:v>
                </c:pt>
                <c:pt idx="5826">
                  <c:v>21/10/2009</c:v>
                </c:pt>
                <c:pt idx="5827">
                  <c:v>21/10/2009</c:v>
                </c:pt>
                <c:pt idx="5828">
                  <c:v>21/10/2009</c:v>
                </c:pt>
                <c:pt idx="5829">
                  <c:v>21/10/2009</c:v>
                </c:pt>
                <c:pt idx="5830">
                  <c:v>21/10/2009</c:v>
                </c:pt>
                <c:pt idx="5831">
                  <c:v>21/10/2010</c:v>
                </c:pt>
                <c:pt idx="5832">
                  <c:v>21/10/2010</c:v>
                </c:pt>
                <c:pt idx="5833">
                  <c:v>21/10/2010</c:v>
                </c:pt>
                <c:pt idx="5834">
                  <c:v>21/10/2011</c:v>
                </c:pt>
                <c:pt idx="5835">
                  <c:v>21/10/2011</c:v>
                </c:pt>
                <c:pt idx="5836">
                  <c:v>21/10/2011</c:v>
                </c:pt>
                <c:pt idx="5837">
                  <c:v>21/10/2011</c:v>
                </c:pt>
                <c:pt idx="5838">
                  <c:v>21/10/2012</c:v>
                </c:pt>
                <c:pt idx="5839">
                  <c:v>21/10/2012</c:v>
                </c:pt>
                <c:pt idx="5840">
                  <c:v>21/11/2009</c:v>
                </c:pt>
                <c:pt idx="5841">
                  <c:v>21/11/2009</c:v>
                </c:pt>
                <c:pt idx="5842">
                  <c:v>21/11/2009</c:v>
                </c:pt>
                <c:pt idx="5843">
                  <c:v>21/11/2009</c:v>
                </c:pt>
                <c:pt idx="5844">
                  <c:v>21/11/2010</c:v>
                </c:pt>
                <c:pt idx="5845">
                  <c:v>21/11/2010</c:v>
                </c:pt>
                <c:pt idx="5846">
                  <c:v>21/11/2010</c:v>
                </c:pt>
                <c:pt idx="5847">
                  <c:v>21/11/2010</c:v>
                </c:pt>
                <c:pt idx="5848">
                  <c:v>21/11/2010</c:v>
                </c:pt>
                <c:pt idx="5849">
                  <c:v>21/11/2010</c:v>
                </c:pt>
                <c:pt idx="5850">
                  <c:v>21/11/2011</c:v>
                </c:pt>
                <c:pt idx="5851">
                  <c:v>21/11/2011</c:v>
                </c:pt>
                <c:pt idx="5852">
                  <c:v>21/11/2011</c:v>
                </c:pt>
                <c:pt idx="5853">
                  <c:v>21/11/2011</c:v>
                </c:pt>
                <c:pt idx="5854">
                  <c:v>21/11/2012</c:v>
                </c:pt>
                <c:pt idx="5855">
                  <c:v>21/11/2012</c:v>
                </c:pt>
                <c:pt idx="5856">
                  <c:v>21/11/2012</c:v>
                </c:pt>
                <c:pt idx="5857">
                  <c:v>21/11/2012</c:v>
                </c:pt>
                <c:pt idx="5858">
                  <c:v>21/11/2012</c:v>
                </c:pt>
                <c:pt idx="5859">
                  <c:v>21/12/2009</c:v>
                </c:pt>
                <c:pt idx="5860">
                  <c:v>21/12/2009</c:v>
                </c:pt>
                <c:pt idx="5861">
                  <c:v>21/12/2009</c:v>
                </c:pt>
                <c:pt idx="5862">
                  <c:v>21/12/2010</c:v>
                </c:pt>
                <c:pt idx="5863">
                  <c:v>21/12/2010</c:v>
                </c:pt>
                <c:pt idx="5864">
                  <c:v>21/12/2010</c:v>
                </c:pt>
                <c:pt idx="5865">
                  <c:v>21/12/2010</c:v>
                </c:pt>
                <c:pt idx="5866">
                  <c:v>21/12/2010</c:v>
                </c:pt>
                <c:pt idx="5867">
                  <c:v>21/12/2010</c:v>
                </c:pt>
                <c:pt idx="5868">
                  <c:v>21/12/2010</c:v>
                </c:pt>
                <c:pt idx="5869">
                  <c:v>21/12/2010</c:v>
                </c:pt>
                <c:pt idx="5870">
                  <c:v>21/12/2010</c:v>
                </c:pt>
                <c:pt idx="5871">
                  <c:v>21/12/2011</c:v>
                </c:pt>
                <c:pt idx="5872">
                  <c:v>21/12/2011</c:v>
                </c:pt>
                <c:pt idx="5873">
                  <c:v>21/12/2011</c:v>
                </c:pt>
                <c:pt idx="5874">
                  <c:v>21/12/2011</c:v>
                </c:pt>
                <c:pt idx="5875">
                  <c:v>21/12/2011</c:v>
                </c:pt>
                <c:pt idx="5876">
                  <c:v>21/12/2011</c:v>
                </c:pt>
                <c:pt idx="5877">
                  <c:v>21/12/2012</c:v>
                </c:pt>
                <c:pt idx="5878">
                  <c:v>21/12/2012</c:v>
                </c:pt>
                <c:pt idx="5879">
                  <c:v>21/12/2012</c:v>
                </c:pt>
                <c:pt idx="5880">
                  <c:v>21/12/2012</c:v>
                </c:pt>
                <c:pt idx="5881">
                  <c:v>21/12/2012</c:v>
                </c:pt>
                <c:pt idx="5882">
                  <c:v>21/12/2012</c:v>
                </c:pt>
                <c:pt idx="5883">
                  <c:v>21/12/2012</c:v>
                </c:pt>
                <c:pt idx="5884">
                  <c:v>21/12/2012</c:v>
                </c:pt>
                <c:pt idx="5885">
                  <c:v>21/12/2012</c:v>
                </c:pt>
                <c:pt idx="5886">
                  <c:v>22/01/2009</c:v>
                </c:pt>
                <c:pt idx="5887">
                  <c:v>22/01/2009</c:v>
                </c:pt>
                <c:pt idx="5888">
                  <c:v>22/01/2009</c:v>
                </c:pt>
                <c:pt idx="5889">
                  <c:v>22/01/2009</c:v>
                </c:pt>
                <c:pt idx="5890">
                  <c:v>22/01/2009</c:v>
                </c:pt>
                <c:pt idx="5891">
                  <c:v>22/01/2009</c:v>
                </c:pt>
                <c:pt idx="5892">
                  <c:v>22/01/2009</c:v>
                </c:pt>
                <c:pt idx="5893">
                  <c:v>22/01/2009</c:v>
                </c:pt>
                <c:pt idx="5894">
                  <c:v>22/01/2009</c:v>
                </c:pt>
                <c:pt idx="5895">
                  <c:v>22/01/2009</c:v>
                </c:pt>
                <c:pt idx="5896">
                  <c:v>22/01/2010</c:v>
                </c:pt>
                <c:pt idx="5897">
                  <c:v>22/01/2010</c:v>
                </c:pt>
                <c:pt idx="5898">
                  <c:v>22/01/2010</c:v>
                </c:pt>
                <c:pt idx="5899">
                  <c:v>22/01/2010</c:v>
                </c:pt>
                <c:pt idx="5900">
                  <c:v>22/01/2010</c:v>
                </c:pt>
                <c:pt idx="5901">
                  <c:v>22/01/2010</c:v>
                </c:pt>
                <c:pt idx="5902">
                  <c:v>22/01/2010</c:v>
                </c:pt>
                <c:pt idx="5903">
                  <c:v>22/01/2010</c:v>
                </c:pt>
                <c:pt idx="5904">
                  <c:v>22/01/2010</c:v>
                </c:pt>
                <c:pt idx="5905">
                  <c:v>22/01/2011</c:v>
                </c:pt>
                <c:pt idx="5906">
                  <c:v>22/01/2011</c:v>
                </c:pt>
                <c:pt idx="5907">
                  <c:v>22/01/2011</c:v>
                </c:pt>
                <c:pt idx="5908">
                  <c:v>22/01/2011</c:v>
                </c:pt>
                <c:pt idx="5909">
                  <c:v>22/01/2011</c:v>
                </c:pt>
                <c:pt idx="5910">
                  <c:v>22/01/2011</c:v>
                </c:pt>
                <c:pt idx="5911">
                  <c:v>22/01/2011</c:v>
                </c:pt>
                <c:pt idx="5912">
                  <c:v>22/01/2012</c:v>
                </c:pt>
                <c:pt idx="5913">
                  <c:v>22/01/2012</c:v>
                </c:pt>
                <c:pt idx="5914">
                  <c:v>22/01/2012</c:v>
                </c:pt>
                <c:pt idx="5915">
                  <c:v>22/01/2012</c:v>
                </c:pt>
                <c:pt idx="5916">
                  <c:v>22/01/2012</c:v>
                </c:pt>
                <c:pt idx="5917">
                  <c:v>22/02/2009</c:v>
                </c:pt>
                <c:pt idx="5918">
                  <c:v>22/02/2009</c:v>
                </c:pt>
                <c:pt idx="5919">
                  <c:v>22/02/2009</c:v>
                </c:pt>
                <c:pt idx="5920">
                  <c:v>22/02/2009</c:v>
                </c:pt>
                <c:pt idx="5921">
                  <c:v>22/02/2010</c:v>
                </c:pt>
                <c:pt idx="5922">
                  <c:v>22/02/2010</c:v>
                </c:pt>
                <c:pt idx="5923">
                  <c:v>22/02/2010</c:v>
                </c:pt>
                <c:pt idx="5924">
                  <c:v>22/02/2010</c:v>
                </c:pt>
                <c:pt idx="5925">
                  <c:v>22/02/2010</c:v>
                </c:pt>
                <c:pt idx="5926">
                  <c:v>22/02/2010</c:v>
                </c:pt>
                <c:pt idx="5927">
                  <c:v>22/02/2010</c:v>
                </c:pt>
                <c:pt idx="5928">
                  <c:v>22/02/2010</c:v>
                </c:pt>
                <c:pt idx="5929">
                  <c:v>22/02/2010</c:v>
                </c:pt>
                <c:pt idx="5930">
                  <c:v>22/02/2010</c:v>
                </c:pt>
                <c:pt idx="5931">
                  <c:v>22/02/2011</c:v>
                </c:pt>
                <c:pt idx="5932">
                  <c:v>22/02/2011</c:v>
                </c:pt>
                <c:pt idx="5933">
                  <c:v>22/02/2011</c:v>
                </c:pt>
                <c:pt idx="5934">
                  <c:v>22/02/2011</c:v>
                </c:pt>
                <c:pt idx="5935">
                  <c:v>22/02/2011</c:v>
                </c:pt>
                <c:pt idx="5936">
                  <c:v>22/03/2009</c:v>
                </c:pt>
                <c:pt idx="5937">
                  <c:v>22/03/2009</c:v>
                </c:pt>
                <c:pt idx="5938">
                  <c:v>22/03/2009</c:v>
                </c:pt>
                <c:pt idx="5939">
                  <c:v>22/03/2009</c:v>
                </c:pt>
                <c:pt idx="5940">
                  <c:v>22/03/2009</c:v>
                </c:pt>
                <c:pt idx="5941">
                  <c:v>22/03/2009</c:v>
                </c:pt>
                <c:pt idx="5942">
                  <c:v>22/03/2009</c:v>
                </c:pt>
                <c:pt idx="5943">
                  <c:v>22/03/2009</c:v>
                </c:pt>
                <c:pt idx="5944">
                  <c:v>22/03/2009</c:v>
                </c:pt>
                <c:pt idx="5945">
                  <c:v>22/03/2009</c:v>
                </c:pt>
                <c:pt idx="5946">
                  <c:v>22/03/2009</c:v>
                </c:pt>
                <c:pt idx="5947">
                  <c:v>22/03/2009</c:v>
                </c:pt>
                <c:pt idx="5948">
                  <c:v>22/03/2010</c:v>
                </c:pt>
                <c:pt idx="5949">
                  <c:v>22/03/2010</c:v>
                </c:pt>
                <c:pt idx="5950">
                  <c:v>22/03/2010</c:v>
                </c:pt>
                <c:pt idx="5951">
                  <c:v>22/03/2011</c:v>
                </c:pt>
                <c:pt idx="5952">
                  <c:v>22/03/2011</c:v>
                </c:pt>
                <c:pt idx="5953">
                  <c:v>22/03/2011</c:v>
                </c:pt>
                <c:pt idx="5954">
                  <c:v>22/03/2011</c:v>
                </c:pt>
                <c:pt idx="5955">
                  <c:v>22/03/2012</c:v>
                </c:pt>
                <c:pt idx="5956">
                  <c:v>22/03/2012</c:v>
                </c:pt>
                <c:pt idx="5957">
                  <c:v>22/03/2012</c:v>
                </c:pt>
                <c:pt idx="5958">
                  <c:v>22/04/2009</c:v>
                </c:pt>
                <c:pt idx="5959">
                  <c:v>22/04/2009</c:v>
                </c:pt>
                <c:pt idx="5960">
                  <c:v>22/04/2009</c:v>
                </c:pt>
                <c:pt idx="5961">
                  <c:v>22/04/2009</c:v>
                </c:pt>
                <c:pt idx="5962">
                  <c:v>22/04/2009</c:v>
                </c:pt>
                <c:pt idx="5963">
                  <c:v>22/04/2009</c:v>
                </c:pt>
                <c:pt idx="5964">
                  <c:v>22/04/2010</c:v>
                </c:pt>
                <c:pt idx="5965">
                  <c:v>22/04/2010</c:v>
                </c:pt>
                <c:pt idx="5966">
                  <c:v>22/04/2010</c:v>
                </c:pt>
                <c:pt idx="5967">
                  <c:v>22/04/2010</c:v>
                </c:pt>
                <c:pt idx="5968">
                  <c:v>22/04/2011</c:v>
                </c:pt>
                <c:pt idx="5969">
                  <c:v>22/04/2011</c:v>
                </c:pt>
                <c:pt idx="5970">
                  <c:v>22/04/2011</c:v>
                </c:pt>
                <c:pt idx="5971">
                  <c:v>22/04/2011</c:v>
                </c:pt>
                <c:pt idx="5972">
                  <c:v>22/04/2011</c:v>
                </c:pt>
                <c:pt idx="5973">
                  <c:v>22/04/2011</c:v>
                </c:pt>
                <c:pt idx="5974">
                  <c:v>22/04/2011</c:v>
                </c:pt>
                <c:pt idx="5975">
                  <c:v>22/04/2011</c:v>
                </c:pt>
                <c:pt idx="5976">
                  <c:v>22/04/2012</c:v>
                </c:pt>
                <c:pt idx="5977">
                  <c:v>22/04/2012</c:v>
                </c:pt>
                <c:pt idx="5978">
                  <c:v>22/04/2012</c:v>
                </c:pt>
                <c:pt idx="5979">
                  <c:v>22/04/2012</c:v>
                </c:pt>
                <c:pt idx="5980">
                  <c:v>22/04/2012</c:v>
                </c:pt>
                <c:pt idx="5981">
                  <c:v>22/04/2012</c:v>
                </c:pt>
                <c:pt idx="5982">
                  <c:v>22/04/2012</c:v>
                </c:pt>
                <c:pt idx="5983">
                  <c:v>22/05/2009</c:v>
                </c:pt>
                <c:pt idx="5984">
                  <c:v>22/05/2009</c:v>
                </c:pt>
                <c:pt idx="5985">
                  <c:v>22/05/2009</c:v>
                </c:pt>
                <c:pt idx="5986">
                  <c:v>22/05/2009</c:v>
                </c:pt>
                <c:pt idx="5987">
                  <c:v>22/05/2009</c:v>
                </c:pt>
                <c:pt idx="5988">
                  <c:v>22/05/2009</c:v>
                </c:pt>
                <c:pt idx="5989">
                  <c:v>22/05/2009</c:v>
                </c:pt>
                <c:pt idx="5990">
                  <c:v>22/05/2010</c:v>
                </c:pt>
                <c:pt idx="5991">
                  <c:v>22/05/2010</c:v>
                </c:pt>
                <c:pt idx="5992">
                  <c:v>22/05/2011</c:v>
                </c:pt>
                <c:pt idx="5993">
                  <c:v>22/05/2011</c:v>
                </c:pt>
                <c:pt idx="5994">
                  <c:v>22/05/2011</c:v>
                </c:pt>
                <c:pt idx="5995">
                  <c:v>22/05/2011</c:v>
                </c:pt>
                <c:pt idx="5996">
                  <c:v>22/05/2011</c:v>
                </c:pt>
                <c:pt idx="5997">
                  <c:v>22/05/2011</c:v>
                </c:pt>
                <c:pt idx="5998">
                  <c:v>22/05/2011</c:v>
                </c:pt>
                <c:pt idx="5999">
                  <c:v>22/05/2011</c:v>
                </c:pt>
                <c:pt idx="6000">
                  <c:v>22/05/2012</c:v>
                </c:pt>
                <c:pt idx="6001">
                  <c:v>22/05/2012</c:v>
                </c:pt>
                <c:pt idx="6002">
                  <c:v>22/05/2012</c:v>
                </c:pt>
                <c:pt idx="6003">
                  <c:v>22/05/2012</c:v>
                </c:pt>
                <c:pt idx="6004">
                  <c:v>22/05/2012</c:v>
                </c:pt>
                <c:pt idx="6005">
                  <c:v>22/05/2012</c:v>
                </c:pt>
                <c:pt idx="6006">
                  <c:v>22/06/2009</c:v>
                </c:pt>
                <c:pt idx="6007">
                  <c:v>22/06/2009</c:v>
                </c:pt>
                <c:pt idx="6008">
                  <c:v>22/06/2009</c:v>
                </c:pt>
                <c:pt idx="6009">
                  <c:v>22/06/2009</c:v>
                </c:pt>
                <c:pt idx="6010">
                  <c:v>22/06/2009</c:v>
                </c:pt>
                <c:pt idx="6011">
                  <c:v>22/06/2009</c:v>
                </c:pt>
                <c:pt idx="6012">
                  <c:v>22/06/2009</c:v>
                </c:pt>
                <c:pt idx="6013">
                  <c:v>22/06/2009</c:v>
                </c:pt>
                <c:pt idx="6014">
                  <c:v>22/06/2010</c:v>
                </c:pt>
                <c:pt idx="6015">
                  <c:v>22/06/2010</c:v>
                </c:pt>
                <c:pt idx="6016">
                  <c:v>22/06/2011</c:v>
                </c:pt>
                <c:pt idx="6017">
                  <c:v>22/06/2011</c:v>
                </c:pt>
                <c:pt idx="6018">
                  <c:v>22/06/2011</c:v>
                </c:pt>
                <c:pt idx="6019">
                  <c:v>22/06/2011</c:v>
                </c:pt>
                <c:pt idx="6020">
                  <c:v>22/06/2011</c:v>
                </c:pt>
                <c:pt idx="6021">
                  <c:v>22/06/2011</c:v>
                </c:pt>
                <c:pt idx="6022">
                  <c:v>22/06/2011</c:v>
                </c:pt>
                <c:pt idx="6023">
                  <c:v>22/06/2011</c:v>
                </c:pt>
                <c:pt idx="6024">
                  <c:v>22/06/2011</c:v>
                </c:pt>
                <c:pt idx="6025">
                  <c:v>22/06/2011</c:v>
                </c:pt>
                <c:pt idx="6026">
                  <c:v>22/06/2011</c:v>
                </c:pt>
                <c:pt idx="6027">
                  <c:v>22/06/2011</c:v>
                </c:pt>
                <c:pt idx="6028">
                  <c:v>22/06/2011</c:v>
                </c:pt>
                <c:pt idx="6029">
                  <c:v>22/06/2011</c:v>
                </c:pt>
                <c:pt idx="6030">
                  <c:v>22/06/2012</c:v>
                </c:pt>
                <c:pt idx="6031">
                  <c:v>22/06/2012</c:v>
                </c:pt>
                <c:pt idx="6032">
                  <c:v>22/07/2009</c:v>
                </c:pt>
                <c:pt idx="6033">
                  <c:v>22/07/2009</c:v>
                </c:pt>
                <c:pt idx="6034">
                  <c:v>22/07/2009</c:v>
                </c:pt>
                <c:pt idx="6035">
                  <c:v>22/07/2009</c:v>
                </c:pt>
                <c:pt idx="6036">
                  <c:v>22/07/2009</c:v>
                </c:pt>
                <c:pt idx="6037">
                  <c:v>22/07/2010</c:v>
                </c:pt>
                <c:pt idx="6038">
                  <c:v>22/07/2010</c:v>
                </c:pt>
                <c:pt idx="6039">
                  <c:v>22/07/2010</c:v>
                </c:pt>
                <c:pt idx="6040">
                  <c:v>22/07/2010</c:v>
                </c:pt>
                <c:pt idx="6041">
                  <c:v>22/07/2010</c:v>
                </c:pt>
                <c:pt idx="6042">
                  <c:v>22/07/2011</c:v>
                </c:pt>
                <c:pt idx="6043">
                  <c:v>22/07/2011</c:v>
                </c:pt>
                <c:pt idx="6044">
                  <c:v>22/07/2011</c:v>
                </c:pt>
                <c:pt idx="6045">
                  <c:v>22/07/2011</c:v>
                </c:pt>
                <c:pt idx="6046">
                  <c:v>22/07/2011</c:v>
                </c:pt>
                <c:pt idx="6047">
                  <c:v>22/07/2011</c:v>
                </c:pt>
                <c:pt idx="6048">
                  <c:v>22/07/2012</c:v>
                </c:pt>
                <c:pt idx="6049">
                  <c:v>22/07/2012</c:v>
                </c:pt>
                <c:pt idx="6050">
                  <c:v>22/07/2012</c:v>
                </c:pt>
                <c:pt idx="6051">
                  <c:v>22/08/2009</c:v>
                </c:pt>
                <c:pt idx="6052">
                  <c:v>22/08/2009</c:v>
                </c:pt>
                <c:pt idx="6053">
                  <c:v>22/08/2009</c:v>
                </c:pt>
                <c:pt idx="6054">
                  <c:v>22/08/2009</c:v>
                </c:pt>
                <c:pt idx="6055">
                  <c:v>22/08/2009</c:v>
                </c:pt>
                <c:pt idx="6056">
                  <c:v>22/08/2009</c:v>
                </c:pt>
                <c:pt idx="6057">
                  <c:v>22/08/2009</c:v>
                </c:pt>
                <c:pt idx="6058">
                  <c:v>22/08/2009</c:v>
                </c:pt>
                <c:pt idx="6059">
                  <c:v>22/08/2010</c:v>
                </c:pt>
                <c:pt idx="6060">
                  <c:v>22/08/2010</c:v>
                </c:pt>
                <c:pt idx="6061">
                  <c:v>22/08/2010</c:v>
                </c:pt>
                <c:pt idx="6062">
                  <c:v>22/08/2011</c:v>
                </c:pt>
                <c:pt idx="6063">
                  <c:v>22/08/2011</c:v>
                </c:pt>
                <c:pt idx="6064">
                  <c:v>22/08/2012</c:v>
                </c:pt>
                <c:pt idx="6065">
                  <c:v>22/08/2012</c:v>
                </c:pt>
                <c:pt idx="6066">
                  <c:v>22/08/2012</c:v>
                </c:pt>
                <c:pt idx="6067">
                  <c:v>22/08/2012</c:v>
                </c:pt>
                <c:pt idx="6068">
                  <c:v>22/08/2012</c:v>
                </c:pt>
                <c:pt idx="6069">
                  <c:v>22/08/2012</c:v>
                </c:pt>
                <c:pt idx="6070">
                  <c:v>22/08/2012</c:v>
                </c:pt>
                <c:pt idx="6071">
                  <c:v>22/09/2009</c:v>
                </c:pt>
                <c:pt idx="6072">
                  <c:v>22/09/2009</c:v>
                </c:pt>
                <c:pt idx="6073">
                  <c:v>22/09/2010</c:v>
                </c:pt>
                <c:pt idx="6074">
                  <c:v>22/09/2010</c:v>
                </c:pt>
                <c:pt idx="6075">
                  <c:v>22/09/2010</c:v>
                </c:pt>
                <c:pt idx="6076">
                  <c:v>22/09/2011</c:v>
                </c:pt>
                <c:pt idx="6077">
                  <c:v>22/09/2011</c:v>
                </c:pt>
                <c:pt idx="6078">
                  <c:v>22/09/2011</c:v>
                </c:pt>
                <c:pt idx="6079">
                  <c:v>22/09/2011</c:v>
                </c:pt>
                <c:pt idx="6080">
                  <c:v>22/09/2011</c:v>
                </c:pt>
                <c:pt idx="6081">
                  <c:v>22/09/2011</c:v>
                </c:pt>
                <c:pt idx="6082">
                  <c:v>22/09/2011</c:v>
                </c:pt>
                <c:pt idx="6083">
                  <c:v>22/09/2011</c:v>
                </c:pt>
                <c:pt idx="6084">
                  <c:v>22/09/2011</c:v>
                </c:pt>
                <c:pt idx="6085">
                  <c:v>22/09/2011</c:v>
                </c:pt>
                <c:pt idx="6086">
                  <c:v>22/09/2012</c:v>
                </c:pt>
                <c:pt idx="6087">
                  <c:v>22/09/2012</c:v>
                </c:pt>
                <c:pt idx="6088">
                  <c:v>22/09/2012</c:v>
                </c:pt>
                <c:pt idx="6089">
                  <c:v>22/09/2012</c:v>
                </c:pt>
                <c:pt idx="6090">
                  <c:v>22/09/2012</c:v>
                </c:pt>
                <c:pt idx="6091">
                  <c:v>22/09/2012</c:v>
                </c:pt>
                <c:pt idx="6092">
                  <c:v>22/09/2012</c:v>
                </c:pt>
                <c:pt idx="6093">
                  <c:v>22/09/2012</c:v>
                </c:pt>
                <c:pt idx="6094">
                  <c:v>22/09/2012</c:v>
                </c:pt>
                <c:pt idx="6095">
                  <c:v>22/10/2009</c:v>
                </c:pt>
                <c:pt idx="6096">
                  <c:v>22/10/2009</c:v>
                </c:pt>
                <c:pt idx="6097">
                  <c:v>22/10/2010</c:v>
                </c:pt>
                <c:pt idx="6098">
                  <c:v>22/10/2010</c:v>
                </c:pt>
                <c:pt idx="6099">
                  <c:v>22/10/2010</c:v>
                </c:pt>
                <c:pt idx="6100">
                  <c:v>22/10/2010</c:v>
                </c:pt>
                <c:pt idx="6101">
                  <c:v>22/10/2010</c:v>
                </c:pt>
                <c:pt idx="6102">
                  <c:v>22/10/2010</c:v>
                </c:pt>
                <c:pt idx="6103">
                  <c:v>22/10/2010</c:v>
                </c:pt>
                <c:pt idx="6104">
                  <c:v>22/10/2010</c:v>
                </c:pt>
                <c:pt idx="6105">
                  <c:v>22/10/2011</c:v>
                </c:pt>
                <c:pt idx="6106">
                  <c:v>22/10/2011</c:v>
                </c:pt>
                <c:pt idx="6107">
                  <c:v>22/10/2011</c:v>
                </c:pt>
                <c:pt idx="6108">
                  <c:v>22/10/2011</c:v>
                </c:pt>
                <c:pt idx="6109">
                  <c:v>22/10/2011</c:v>
                </c:pt>
                <c:pt idx="6110">
                  <c:v>22/10/2011</c:v>
                </c:pt>
                <c:pt idx="6111">
                  <c:v>22/10/2012</c:v>
                </c:pt>
                <c:pt idx="6112">
                  <c:v>22/10/2012</c:v>
                </c:pt>
                <c:pt idx="6113">
                  <c:v>22/10/2012</c:v>
                </c:pt>
                <c:pt idx="6114">
                  <c:v>22/10/2012</c:v>
                </c:pt>
                <c:pt idx="6115">
                  <c:v>22/11/2009</c:v>
                </c:pt>
                <c:pt idx="6116">
                  <c:v>22/11/2009</c:v>
                </c:pt>
                <c:pt idx="6117">
                  <c:v>22/11/2009</c:v>
                </c:pt>
                <c:pt idx="6118">
                  <c:v>22/11/2009</c:v>
                </c:pt>
                <c:pt idx="6119">
                  <c:v>22/11/2010</c:v>
                </c:pt>
                <c:pt idx="6120">
                  <c:v>22/11/2010</c:v>
                </c:pt>
                <c:pt idx="6121">
                  <c:v>22/11/2010</c:v>
                </c:pt>
                <c:pt idx="6122">
                  <c:v>22/11/2010</c:v>
                </c:pt>
                <c:pt idx="6123">
                  <c:v>22/11/2010</c:v>
                </c:pt>
                <c:pt idx="6124">
                  <c:v>22/11/2010</c:v>
                </c:pt>
                <c:pt idx="6125">
                  <c:v>22/11/2010</c:v>
                </c:pt>
                <c:pt idx="6126">
                  <c:v>22/11/2010</c:v>
                </c:pt>
                <c:pt idx="6127">
                  <c:v>22/11/2011</c:v>
                </c:pt>
                <c:pt idx="6128">
                  <c:v>22/11/2011</c:v>
                </c:pt>
                <c:pt idx="6129">
                  <c:v>22/11/2011</c:v>
                </c:pt>
                <c:pt idx="6130">
                  <c:v>22/11/2011</c:v>
                </c:pt>
                <c:pt idx="6131">
                  <c:v>22/11/2011</c:v>
                </c:pt>
                <c:pt idx="6132">
                  <c:v>22/11/2011</c:v>
                </c:pt>
                <c:pt idx="6133">
                  <c:v>22/11/2011</c:v>
                </c:pt>
                <c:pt idx="6134">
                  <c:v>22/11/2011</c:v>
                </c:pt>
                <c:pt idx="6135">
                  <c:v>22/11/2012</c:v>
                </c:pt>
                <c:pt idx="6136">
                  <c:v>22/11/2012</c:v>
                </c:pt>
                <c:pt idx="6137">
                  <c:v>22/11/2012</c:v>
                </c:pt>
                <c:pt idx="6138">
                  <c:v>22/12/2009</c:v>
                </c:pt>
                <c:pt idx="6139">
                  <c:v>22/12/2009</c:v>
                </c:pt>
                <c:pt idx="6140">
                  <c:v>22/12/2009</c:v>
                </c:pt>
                <c:pt idx="6141">
                  <c:v>22/12/2009</c:v>
                </c:pt>
                <c:pt idx="6142">
                  <c:v>22/12/2009</c:v>
                </c:pt>
                <c:pt idx="6143">
                  <c:v>22/12/2009</c:v>
                </c:pt>
                <c:pt idx="6144">
                  <c:v>22/12/2009</c:v>
                </c:pt>
                <c:pt idx="6145">
                  <c:v>22/12/2010</c:v>
                </c:pt>
                <c:pt idx="6146">
                  <c:v>22/12/2010</c:v>
                </c:pt>
                <c:pt idx="6147">
                  <c:v>22/12/2010</c:v>
                </c:pt>
                <c:pt idx="6148">
                  <c:v>22/12/2010</c:v>
                </c:pt>
                <c:pt idx="6149">
                  <c:v>22/12/2010</c:v>
                </c:pt>
                <c:pt idx="6150">
                  <c:v>22/12/2010</c:v>
                </c:pt>
                <c:pt idx="6151">
                  <c:v>22/12/2011</c:v>
                </c:pt>
                <c:pt idx="6152">
                  <c:v>22/12/2011</c:v>
                </c:pt>
                <c:pt idx="6153">
                  <c:v>22/12/2011</c:v>
                </c:pt>
                <c:pt idx="6154">
                  <c:v>22/12/2011</c:v>
                </c:pt>
                <c:pt idx="6155">
                  <c:v>22/12/2011</c:v>
                </c:pt>
                <c:pt idx="6156">
                  <c:v>22/12/2012</c:v>
                </c:pt>
                <c:pt idx="6157">
                  <c:v>23/01/2009</c:v>
                </c:pt>
                <c:pt idx="6158">
                  <c:v>23/01/2009</c:v>
                </c:pt>
                <c:pt idx="6159">
                  <c:v>23/01/2009</c:v>
                </c:pt>
                <c:pt idx="6160">
                  <c:v>23/01/2010</c:v>
                </c:pt>
                <c:pt idx="6161">
                  <c:v>23/01/2010</c:v>
                </c:pt>
                <c:pt idx="6162">
                  <c:v>23/01/2010</c:v>
                </c:pt>
                <c:pt idx="6163">
                  <c:v>23/01/2011</c:v>
                </c:pt>
                <c:pt idx="6164">
                  <c:v>23/01/2012</c:v>
                </c:pt>
                <c:pt idx="6165">
                  <c:v>23/01/2012</c:v>
                </c:pt>
                <c:pt idx="6166">
                  <c:v>23/01/2012</c:v>
                </c:pt>
                <c:pt idx="6167">
                  <c:v>23/01/2012</c:v>
                </c:pt>
                <c:pt idx="6168">
                  <c:v>23/01/2012</c:v>
                </c:pt>
                <c:pt idx="6169">
                  <c:v>23/02/2009</c:v>
                </c:pt>
                <c:pt idx="6170">
                  <c:v>23/02/2009</c:v>
                </c:pt>
                <c:pt idx="6171">
                  <c:v>23/02/2009</c:v>
                </c:pt>
                <c:pt idx="6172">
                  <c:v>23/02/2009</c:v>
                </c:pt>
                <c:pt idx="6173">
                  <c:v>23/02/2010</c:v>
                </c:pt>
                <c:pt idx="6174">
                  <c:v>23/02/2010</c:v>
                </c:pt>
                <c:pt idx="6175">
                  <c:v>23/02/2010</c:v>
                </c:pt>
                <c:pt idx="6176">
                  <c:v>23/02/2010</c:v>
                </c:pt>
                <c:pt idx="6177">
                  <c:v>23/02/2010</c:v>
                </c:pt>
                <c:pt idx="6178">
                  <c:v>23/02/2010</c:v>
                </c:pt>
                <c:pt idx="6179">
                  <c:v>23/02/2010</c:v>
                </c:pt>
                <c:pt idx="6180">
                  <c:v>23/02/2011</c:v>
                </c:pt>
                <c:pt idx="6181">
                  <c:v>23/02/2012</c:v>
                </c:pt>
                <c:pt idx="6182">
                  <c:v>23/02/2012</c:v>
                </c:pt>
                <c:pt idx="6183">
                  <c:v>23/02/2012</c:v>
                </c:pt>
                <c:pt idx="6184">
                  <c:v>23/02/2012</c:v>
                </c:pt>
                <c:pt idx="6185">
                  <c:v>23/02/2012</c:v>
                </c:pt>
                <c:pt idx="6186">
                  <c:v>23/02/2012</c:v>
                </c:pt>
                <c:pt idx="6187">
                  <c:v>23/02/2012</c:v>
                </c:pt>
                <c:pt idx="6188">
                  <c:v>23/02/2012</c:v>
                </c:pt>
                <c:pt idx="6189">
                  <c:v>23/02/2012</c:v>
                </c:pt>
                <c:pt idx="6190">
                  <c:v>23/02/2012</c:v>
                </c:pt>
                <c:pt idx="6191">
                  <c:v>23/02/2012</c:v>
                </c:pt>
                <c:pt idx="6192">
                  <c:v>23/02/2012</c:v>
                </c:pt>
                <c:pt idx="6193">
                  <c:v>23/03/2009</c:v>
                </c:pt>
                <c:pt idx="6194">
                  <c:v>23/03/2009</c:v>
                </c:pt>
                <c:pt idx="6195">
                  <c:v>23/03/2009</c:v>
                </c:pt>
                <c:pt idx="6196">
                  <c:v>23/03/2009</c:v>
                </c:pt>
                <c:pt idx="6197">
                  <c:v>23/03/2009</c:v>
                </c:pt>
                <c:pt idx="6198">
                  <c:v>23/03/2009</c:v>
                </c:pt>
                <c:pt idx="6199">
                  <c:v>23/03/2009</c:v>
                </c:pt>
                <c:pt idx="6200">
                  <c:v>23/03/2010</c:v>
                </c:pt>
                <c:pt idx="6201">
                  <c:v>23/03/2011</c:v>
                </c:pt>
                <c:pt idx="6202">
                  <c:v>23/03/2011</c:v>
                </c:pt>
                <c:pt idx="6203">
                  <c:v>23/03/2011</c:v>
                </c:pt>
                <c:pt idx="6204">
                  <c:v>23/03/2011</c:v>
                </c:pt>
                <c:pt idx="6205">
                  <c:v>23/03/2012</c:v>
                </c:pt>
                <c:pt idx="6206">
                  <c:v>23/03/2012</c:v>
                </c:pt>
                <c:pt idx="6207">
                  <c:v>23/03/2012</c:v>
                </c:pt>
                <c:pt idx="6208">
                  <c:v>23/03/2012</c:v>
                </c:pt>
                <c:pt idx="6209">
                  <c:v>23/03/2012</c:v>
                </c:pt>
                <c:pt idx="6210">
                  <c:v>23/03/2012</c:v>
                </c:pt>
                <c:pt idx="6211">
                  <c:v>23/03/2012</c:v>
                </c:pt>
                <c:pt idx="6212">
                  <c:v>23/03/2012</c:v>
                </c:pt>
                <c:pt idx="6213">
                  <c:v>23/03/2012</c:v>
                </c:pt>
                <c:pt idx="6214">
                  <c:v>23/03/2012</c:v>
                </c:pt>
                <c:pt idx="6215">
                  <c:v>23/03/2012</c:v>
                </c:pt>
                <c:pt idx="6216">
                  <c:v>23/03/2012</c:v>
                </c:pt>
                <c:pt idx="6217">
                  <c:v>23/03/2012</c:v>
                </c:pt>
                <c:pt idx="6218">
                  <c:v>23/03/2012</c:v>
                </c:pt>
                <c:pt idx="6219">
                  <c:v>23/03/2012</c:v>
                </c:pt>
                <c:pt idx="6220">
                  <c:v>23/04/2009</c:v>
                </c:pt>
                <c:pt idx="6221">
                  <c:v>23/04/2009</c:v>
                </c:pt>
                <c:pt idx="6222">
                  <c:v>23/04/2009</c:v>
                </c:pt>
                <c:pt idx="6223">
                  <c:v>23/04/2009</c:v>
                </c:pt>
                <c:pt idx="6224">
                  <c:v>23/04/2009</c:v>
                </c:pt>
                <c:pt idx="6225">
                  <c:v>23/04/2009</c:v>
                </c:pt>
                <c:pt idx="6226">
                  <c:v>23/04/2010</c:v>
                </c:pt>
                <c:pt idx="6227">
                  <c:v>23/04/2011</c:v>
                </c:pt>
                <c:pt idx="6228">
                  <c:v>23/04/2011</c:v>
                </c:pt>
                <c:pt idx="6229">
                  <c:v>23/04/2011</c:v>
                </c:pt>
                <c:pt idx="6230">
                  <c:v>23/04/2011</c:v>
                </c:pt>
                <c:pt idx="6231">
                  <c:v>23/04/2012</c:v>
                </c:pt>
                <c:pt idx="6232">
                  <c:v>23/04/2012</c:v>
                </c:pt>
                <c:pt idx="6233">
                  <c:v>23/04/2012</c:v>
                </c:pt>
                <c:pt idx="6234">
                  <c:v>23/04/2012</c:v>
                </c:pt>
                <c:pt idx="6235">
                  <c:v>23/04/2012</c:v>
                </c:pt>
                <c:pt idx="6236">
                  <c:v>23/04/2012</c:v>
                </c:pt>
                <c:pt idx="6237">
                  <c:v>23/05/2009</c:v>
                </c:pt>
                <c:pt idx="6238">
                  <c:v>23/05/2009</c:v>
                </c:pt>
                <c:pt idx="6239">
                  <c:v>23/05/2009</c:v>
                </c:pt>
                <c:pt idx="6240">
                  <c:v>23/05/2009</c:v>
                </c:pt>
                <c:pt idx="6241">
                  <c:v>23/05/2009</c:v>
                </c:pt>
                <c:pt idx="6242">
                  <c:v>23/05/2010</c:v>
                </c:pt>
                <c:pt idx="6243">
                  <c:v>23/05/2010</c:v>
                </c:pt>
                <c:pt idx="6244">
                  <c:v>23/05/2010</c:v>
                </c:pt>
                <c:pt idx="6245">
                  <c:v>23/05/2010</c:v>
                </c:pt>
                <c:pt idx="6246">
                  <c:v>23/05/2010</c:v>
                </c:pt>
                <c:pt idx="6247">
                  <c:v>23/05/2010</c:v>
                </c:pt>
                <c:pt idx="6248">
                  <c:v>23/05/2010</c:v>
                </c:pt>
                <c:pt idx="6249">
                  <c:v>23/05/2010</c:v>
                </c:pt>
                <c:pt idx="6250">
                  <c:v>23/05/2010</c:v>
                </c:pt>
                <c:pt idx="6251">
                  <c:v>23/05/2010</c:v>
                </c:pt>
                <c:pt idx="6252">
                  <c:v>23/05/2010</c:v>
                </c:pt>
                <c:pt idx="6253">
                  <c:v>23/05/2011</c:v>
                </c:pt>
                <c:pt idx="6254">
                  <c:v>23/05/2011</c:v>
                </c:pt>
                <c:pt idx="6255">
                  <c:v>23/05/2011</c:v>
                </c:pt>
                <c:pt idx="6256">
                  <c:v>23/05/2011</c:v>
                </c:pt>
                <c:pt idx="6257">
                  <c:v>23/05/2011</c:v>
                </c:pt>
                <c:pt idx="6258">
                  <c:v>23/05/2011</c:v>
                </c:pt>
                <c:pt idx="6259">
                  <c:v>23/05/2012</c:v>
                </c:pt>
                <c:pt idx="6260">
                  <c:v>23/05/2012</c:v>
                </c:pt>
                <c:pt idx="6261">
                  <c:v>23/05/2012</c:v>
                </c:pt>
                <c:pt idx="6262">
                  <c:v>23/05/2012</c:v>
                </c:pt>
                <c:pt idx="6263">
                  <c:v>23/05/2012</c:v>
                </c:pt>
                <c:pt idx="6264">
                  <c:v>23/06/2009</c:v>
                </c:pt>
                <c:pt idx="6265">
                  <c:v>23/06/2009</c:v>
                </c:pt>
                <c:pt idx="6266">
                  <c:v>23/06/2009</c:v>
                </c:pt>
                <c:pt idx="6267">
                  <c:v>23/06/2009</c:v>
                </c:pt>
                <c:pt idx="6268">
                  <c:v>23/06/2009</c:v>
                </c:pt>
                <c:pt idx="6269">
                  <c:v>23/06/2009</c:v>
                </c:pt>
                <c:pt idx="6270">
                  <c:v>23/06/2010</c:v>
                </c:pt>
                <c:pt idx="6271">
                  <c:v>23/06/2010</c:v>
                </c:pt>
                <c:pt idx="6272">
                  <c:v>23/06/2010</c:v>
                </c:pt>
                <c:pt idx="6273">
                  <c:v>23/06/2010</c:v>
                </c:pt>
                <c:pt idx="6274">
                  <c:v>23/06/2010</c:v>
                </c:pt>
                <c:pt idx="6275">
                  <c:v>23/06/2010</c:v>
                </c:pt>
                <c:pt idx="6276">
                  <c:v>23/06/2010</c:v>
                </c:pt>
                <c:pt idx="6277">
                  <c:v>23/06/2010</c:v>
                </c:pt>
                <c:pt idx="6278">
                  <c:v>23/06/2010</c:v>
                </c:pt>
                <c:pt idx="6279">
                  <c:v>23/06/2011</c:v>
                </c:pt>
                <c:pt idx="6280">
                  <c:v>23/06/2011</c:v>
                </c:pt>
                <c:pt idx="6281">
                  <c:v>23/06/2011</c:v>
                </c:pt>
                <c:pt idx="6282">
                  <c:v>23/06/2011</c:v>
                </c:pt>
                <c:pt idx="6283">
                  <c:v>23/06/2011</c:v>
                </c:pt>
                <c:pt idx="6284">
                  <c:v>23/06/2012</c:v>
                </c:pt>
                <c:pt idx="6285">
                  <c:v>23/06/2012</c:v>
                </c:pt>
                <c:pt idx="6286">
                  <c:v>23/07/2010</c:v>
                </c:pt>
                <c:pt idx="6287">
                  <c:v>23/07/2010</c:v>
                </c:pt>
                <c:pt idx="6288">
                  <c:v>23/07/2010</c:v>
                </c:pt>
                <c:pt idx="6289">
                  <c:v>23/07/2010</c:v>
                </c:pt>
                <c:pt idx="6290">
                  <c:v>23/07/2010</c:v>
                </c:pt>
                <c:pt idx="6291">
                  <c:v>23/07/2010</c:v>
                </c:pt>
                <c:pt idx="6292">
                  <c:v>23/07/2010</c:v>
                </c:pt>
                <c:pt idx="6293">
                  <c:v>23/07/2010</c:v>
                </c:pt>
                <c:pt idx="6294">
                  <c:v>23/07/2010</c:v>
                </c:pt>
                <c:pt idx="6295">
                  <c:v>23/07/2011</c:v>
                </c:pt>
                <c:pt idx="6296">
                  <c:v>23/07/2011</c:v>
                </c:pt>
                <c:pt idx="6297">
                  <c:v>23/07/2011</c:v>
                </c:pt>
                <c:pt idx="6298">
                  <c:v>23/07/2011</c:v>
                </c:pt>
                <c:pt idx="6299">
                  <c:v>23/07/2011</c:v>
                </c:pt>
                <c:pt idx="6300">
                  <c:v>23/07/2011</c:v>
                </c:pt>
                <c:pt idx="6301">
                  <c:v>23/07/2011</c:v>
                </c:pt>
                <c:pt idx="6302">
                  <c:v>23/07/2011</c:v>
                </c:pt>
                <c:pt idx="6303">
                  <c:v>23/07/2012</c:v>
                </c:pt>
                <c:pt idx="6304">
                  <c:v>23/07/2012</c:v>
                </c:pt>
                <c:pt idx="6305">
                  <c:v>23/08/2009</c:v>
                </c:pt>
                <c:pt idx="6306">
                  <c:v>23/08/2009</c:v>
                </c:pt>
                <c:pt idx="6307">
                  <c:v>23/08/2009</c:v>
                </c:pt>
                <c:pt idx="6308">
                  <c:v>23/08/2009</c:v>
                </c:pt>
                <c:pt idx="6309">
                  <c:v>23/08/2009</c:v>
                </c:pt>
                <c:pt idx="6310">
                  <c:v>23/08/2009</c:v>
                </c:pt>
                <c:pt idx="6311">
                  <c:v>23/08/2009</c:v>
                </c:pt>
                <c:pt idx="6312">
                  <c:v>23/08/2010</c:v>
                </c:pt>
                <c:pt idx="6313">
                  <c:v>23/08/2010</c:v>
                </c:pt>
                <c:pt idx="6314">
                  <c:v>23/08/2010</c:v>
                </c:pt>
                <c:pt idx="6315">
                  <c:v>23/08/2010</c:v>
                </c:pt>
                <c:pt idx="6316">
                  <c:v>23/08/2010</c:v>
                </c:pt>
                <c:pt idx="6317">
                  <c:v>23/08/2010</c:v>
                </c:pt>
                <c:pt idx="6318">
                  <c:v>23/08/2011</c:v>
                </c:pt>
                <c:pt idx="6319">
                  <c:v>23/08/2011</c:v>
                </c:pt>
                <c:pt idx="6320">
                  <c:v>23/08/2011</c:v>
                </c:pt>
                <c:pt idx="6321">
                  <c:v>23/08/2011</c:v>
                </c:pt>
                <c:pt idx="6322">
                  <c:v>23/08/2011</c:v>
                </c:pt>
                <c:pt idx="6323">
                  <c:v>23/08/2011</c:v>
                </c:pt>
                <c:pt idx="6324">
                  <c:v>23/08/2011</c:v>
                </c:pt>
                <c:pt idx="6325">
                  <c:v>23/08/2012</c:v>
                </c:pt>
                <c:pt idx="6326">
                  <c:v>23/08/2012</c:v>
                </c:pt>
                <c:pt idx="6327">
                  <c:v>23/08/2012</c:v>
                </c:pt>
                <c:pt idx="6328">
                  <c:v>23/08/2012</c:v>
                </c:pt>
                <c:pt idx="6329">
                  <c:v>23/09/2009</c:v>
                </c:pt>
                <c:pt idx="6330">
                  <c:v>23/09/2009</c:v>
                </c:pt>
                <c:pt idx="6331">
                  <c:v>23/09/2009</c:v>
                </c:pt>
                <c:pt idx="6332">
                  <c:v>23/09/2009</c:v>
                </c:pt>
                <c:pt idx="6333">
                  <c:v>23/09/2009</c:v>
                </c:pt>
                <c:pt idx="6334">
                  <c:v>23/09/2009</c:v>
                </c:pt>
                <c:pt idx="6335">
                  <c:v>23/09/2010</c:v>
                </c:pt>
                <c:pt idx="6336">
                  <c:v>23/09/2010</c:v>
                </c:pt>
                <c:pt idx="6337">
                  <c:v>23/09/2010</c:v>
                </c:pt>
                <c:pt idx="6338">
                  <c:v>23/09/2010</c:v>
                </c:pt>
                <c:pt idx="6339">
                  <c:v>23/09/2010</c:v>
                </c:pt>
                <c:pt idx="6340">
                  <c:v>23/09/2010</c:v>
                </c:pt>
                <c:pt idx="6341">
                  <c:v>23/09/2010</c:v>
                </c:pt>
                <c:pt idx="6342">
                  <c:v>23/09/2011</c:v>
                </c:pt>
                <c:pt idx="6343">
                  <c:v>23/09/2011</c:v>
                </c:pt>
                <c:pt idx="6344">
                  <c:v>23/09/2011</c:v>
                </c:pt>
                <c:pt idx="6345">
                  <c:v>23/09/2011</c:v>
                </c:pt>
                <c:pt idx="6346">
                  <c:v>23/09/2011</c:v>
                </c:pt>
                <c:pt idx="6347">
                  <c:v>23/09/2011</c:v>
                </c:pt>
                <c:pt idx="6348">
                  <c:v>23/09/2011</c:v>
                </c:pt>
                <c:pt idx="6349">
                  <c:v>23/09/2012</c:v>
                </c:pt>
                <c:pt idx="6350">
                  <c:v>23/09/2012</c:v>
                </c:pt>
                <c:pt idx="6351">
                  <c:v>23/09/2012</c:v>
                </c:pt>
                <c:pt idx="6352">
                  <c:v>23/09/2012</c:v>
                </c:pt>
                <c:pt idx="6353">
                  <c:v>23/09/2012</c:v>
                </c:pt>
                <c:pt idx="6354">
                  <c:v>23/09/2012</c:v>
                </c:pt>
                <c:pt idx="6355">
                  <c:v>23/09/2012</c:v>
                </c:pt>
                <c:pt idx="6356">
                  <c:v>23/09/2012</c:v>
                </c:pt>
                <c:pt idx="6357">
                  <c:v>23/10/2009</c:v>
                </c:pt>
                <c:pt idx="6358">
                  <c:v>23/10/2009</c:v>
                </c:pt>
                <c:pt idx="6359">
                  <c:v>23/10/2009</c:v>
                </c:pt>
                <c:pt idx="6360">
                  <c:v>23/10/2009</c:v>
                </c:pt>
                <c:pt idx="6361">
                  <c:v>23/10/2010</c:v>
                </c:pt>
                <c:pt idx="6362">
                  <c:v>23/10/2010</c:v>
                </c:pt>
                <c:pt idx="6363">
                  <c:v>23/10/2010</c:v>
                </c:pt>
                <c:pt idx="6364">
                  <c:v>23/10/2010</c:v>
                </c:pt>
                <c:pt idx="6365">
                  <c:v>23/10/2010</c:v>
                </c:pt>
                <c:pt idx="6366">
                  <c:v>23/10/2010</c:v>
                </c:pt>
                <c:pt idx="6367">
                  <c:v>23/10/2010</c:v>
                </c:pt>
                <c:pt idx="6368">
                  <c:v>23/10/2010</c:v>
                </c:pt>
                <c:pt idx="6369">
                  <c:v>23/10/2010</c:v>
                </c:pt>
                <c:pt idx="6370">
                  <c:v>23/10/2011</c:v>
                </c:pt>
                <c:pt idx="6371">
                  <c:v>23/10/2012</c:v>
                </c:pt>
                <c:pt idx="6372">
                  <c:v>23/10/2012</c:v>
                </c:pt>
                <c:pt idx="6373">
                  <c:v>23/10/2012</c:v>
                </c:pt>
                <c:pt idx="6374">
                  <c:v>23/10/2012</c:v>
                </c:pt>
                <c:pt idx="6375">
                  <c:v>23/10/2012</c:v>
                </c:pt>
                <c:pt idx="6376">
                  <c:v>23/10/2012</c:v>
                </c:pt>
                <c:pt idx="6377">
                  <c:v>23/10/2012</c:v>
                </c:pt>
                <c:pt idx="6378">
                  <c:v>23/11/2009</c:v>
                </c:pt>
                <c:pt idx="6379">
                  <c:v>23/11/2009</c:v>
                </c:pt>
                <c:pt idx="6380">
                  <c:v>23/11/2009</c:v>
                </c:pt>
                <c:pt idx="6381">
                  <c:v>23/11/2009</c:v>
                </c:pt>
                <c:pt idx="6382">
                  <c:v>23/11/2009</c:v>
                </c:pt>
                <c:pt idx="6383">
                  <c:v>23/11/2009</c:v>
                </c:pt>
                <c:pt idx="6384">
                  <c:v>23/11/2009</c:v>
                </c:pt>
                <c:pt idx="6385">
                  <c:v>23/11/2009</c:v>
                </c:pt>
                <c:pt idx="6386">
                  <c:v>23/11/2009</c:v>
                </c:pt>
                <c:pt idx="6387">
                  <c:v>23/11/2009</c:v>
                </c:pt>
                <c:pt idx="6388">
                  <c:v>23/11/2009</c:v>
                </c:pt>
                <c:pt idx="6389">
                  <c:v>23/11/2010</c:v>
                </c:pt>
                <c:pt idx="6390">
                  <c:v>23/11/2010</c:v>
                </c:pt>
                <c:pt idx="6391">
                  <c:v>23/11/2010</c:v>
                </c:pt>
                <c:pt idx="6392">
                  <c:v>23/11/2010</c:v>
                </c:pt>
                <c:pt idx="6393">
                  <c:v>23/11/2010</c:v>
                </c:pt>
                <c:pt idx="6394">
                  <c:v>23/11/2010</c:v>
                </c:pt>
                <c:pt idx="6395">
                  <c:v>23/11/2010</c:v>
                </c:pt>
                <c:pt idx="6396">
                  <c:v>23/11/2010</c:v>
                </c:pt>
                <c:pt idx="6397">
                  <c:v>23/11/2010</c:v>
                </c:pt>
                <c:pt idx="6398">
                  <c:v>23/11/2011</c:v>
                </c:pt>
                <c:pt idx="6399">
                  <c:v>23/11/2012</c:v>
                </c:pt>
                <c:pt idx="6400">
                  <c:v>23/11/2012</c:v>
                </c:pt>
                <c:pt idx="6401">
                  <c:v>23/11/2012</c:v>
                </c:pt>
                <c:pt idx="6402">
                  <c:v>23/12/2009</c:v>
                </c:pt>
                <c:pt idx="6403">
                  <c:v>23/12/2009</c:v>
                </c:pt>
                <c:pt idx="6404">
                  <c:v>23/12/2009</c:v>
                </c:pt>
                <c:pt idx="6405">
                  <c:v>23/12/2012</c:v>
                </c:pt>
                <c:pt idx="6406">
                  <c:v>23/12/2012</c:v>
                </c:pt>
                <c:pt idx="6407">
                  <c:v>24/01/2009</c:v>
                </c:pt>
                <c:pt idx="6408">
                  <c:v>24/01/2009</c:v>
                </c:pt>
                <c:pt idx="6409">
                  <c:v>24/01/2009</c:v>
                </c:pt>
                <c:pt idx="6410">
                  <c:v>24/01/2009</c:v>
                </c:pt>
                <c:pt idx="6411">
                  <c:v>24/01/2009</c:v>
                </c:pt>
                <c:pt idx="6412">
                  <c:v>24/01/2010</c:v>
                </c:pt>
                <c:pt idx="6413">
                  <c:v>24/01/2010</c:v>
                </c:pt>
                <c:pt idx="6414">
                  <c:v>24/01/2010</c:v>
                </c:pt>
                <c:pt idx="6415">
                  <c:v>24/01/2010</c:v>
                </c:pt>
                <c:pt idx="6416">
                  <c:v>24/01/2011</c:v>
                </c:pt>
                <c:pt idx="6417">
                  <c:v>24/01/2011</c:v>
                </c:pt>
                <c:pt idx="6418">
                  <c:v>24/01/2011</c:v>
                </c:pt>
                <c:pt idx="6419">
                  <c:v>24/01/2011</c:v>
                </c:pt>
                <c:pt idx="6420">
                  <c:v>24/01/2011</c:v>
                </c:pt>
                <c:pt idx="6421">
                  <c:v>24/01/2011</c:v>
                </c:pt>
                <c:pt idx="6422">
                  <c:v>24/01/2012</c:v>
                </c:pt>
                <c:pt idx="6423">
                  <c:v>24/01/2012</c:v>
                </c:pt>
                <c:pt idx="6424">
                  <c:v>24/01/2012</c:v>
                </c:pt>
                <c:pt idx="6425">
                  <c:v>24/01/2012</c:v>
                </c:pt>
                <c:pt idx="6426">
                  <c:v>24/01/2012</c:v>
                </c:pt>
                <c:pt idx="6427">
                  <c:v>24/01/2012</c:v>
                </c:pt>
                <c:pt idx="6428">
                  <c:v>24/02/2009</c:v>
                </c:pt>
                <c:pt idx="6429">
                  <c:v>24/02/2009</c:v>
                </c:pt>
                <c:pt idx="6430">
                  <c:v>24/02/2009</c:v>
                </c:pt>
                <c:pt idx="6431">
                  <c:v>24/02/2009</c:v>
                </c:pt>
                <c:pt idx="6432">
                  <c:v>24/02/2010</c:v>
                </c:pt>
                <c:pt idx="6433">
                  <c:v>24/02/2010</c:v>
                </c:pt>
                <c:pt idx="6434">
                  <c:v>24/02/2010</c:v>
                </c:pt>
                <c:pt idx="6435">
                  <c:v>24/02/2010</c:v>
                </c:pt>
                <c:pt idx="6436">
                  <c:v>24/02/2010</c:v>
                </c:pt>
                <c:pt idx="6437">
                  <c:v>24/02/2010</c:v>
                </c:pt>
                <c:pt idx="6438">
                  <c:v>24/02/2010</c:v>
                </c:pt>
                <c:pt idx="6439">
                  <c:v>24/02/2011</c:v>
                </c:pt>
                <c:pt idx="6440">
                  <c:v>24/02/2011</c:v>
                </c:pt>
                <c:pt idx="6441">
                  <c:v>24/02/2011</c:v>
                </c:pt>
                <c:pt idx="6442">
                  <c:v>24/02/2011</c:v>
                </c:pt>
                <c:pt idx="6443">
                  <c:v>24/02/2011</c:v>
                </c:pt>
                <c:pt idx="6444">
                  <c:v>24/02/2011</c:v>
                </c:pt>
                <c:pt idx="6445">
                  <c:v>24/02/2011</c:v>
                </c:pt>
                <c:pt idx="6446">
                  <c:v>24/02/2011</c:v>
                </c:pt>
                <c:pt idx="6447">
                  <c:v>24/02/2011</c:v>
                </c:pt>
                <c:pt idx="6448">
                  <c:v>24/02/2011</c:v>
                </c:pt>
                <c:pt idx="6449">
                  <c:v>24/02/2012</c:v>
                </c:pt>
                <c:pt idx="6450">
                  <c:v>24/02/2012</c:v>
                </c:pt>
                <c:pt idx="6451">
                  <c:v>24/02/2012</c:v>
                </c:pt>
                <c:pt idx="6452">
                  <c:v>24/03/2009</c:v>
                </c:pt>
                <c:pt idx="6453">
                  <c:v>24/03/2009</c:v>
                </c:pt>
                <c:pt idx="6454">
                  <c:v>24/03/2009</c:v>
                </c:pt>
                <c:pt idx="6455">
                  <c:v>24/03/2009</c:v>
                </c:pt>
                <c:pt idx="6456">
                  <c:v>24/03/2009</c:v>
                </c:pt>
                <c:pt idx="6457">
                  <c:v>24/03/2009</c:v>
                </c:pt>
                <c:pt idx="6458">
                  <c:v>24/03/2009</c:v>
                </c:pt>
                <c:pt idx="6459">
                  <c:v>24/03/2010</c:v>
                </c:pt>
                <c:pt idx="6460">
                  <c:v>24/03/2010</c:v>
                </c:pt>
                <c:pt idx="6461">
                  <c:v>24/03/2010</c:v>
                </c:pt>
                <c:pt idx="6462">
                  <c:v>24/03/2010</c:v>
                </c:pt>
                <c:pt idx="6463">
                  <c:v>24/03/2010</c:v>
                </c:pt>
                <c:pt idx="6464">
                  <c:v>24/03/2011</c:v>
                </c:pt>
                <c:pt idx="6465">
                  <c:v>24/03/2011</c:v>
                </c:pt>
                <c:pt idx="6466">
                  <c:v>24/03/2011</c:v>
                </c:pt>
                <c:pt idx="6467">
                  <c:v>24/03/2011</c:v>
                </c:pt>
                <c:pt idx="6468">
                  <c:v>24/03/2012</c:v>
                </c:pt>
                <c:pt idx="6469">
                  <c:v>24/03/2012</c:v>
                </c:pt>
                <c:pt idx="6470">
                  <c:v>24/03/2012</c:v>
                </c:pt>
                <c:pt idx="6471">
                  <c:v>24/03/2012</c:v>
                </c:pt>
                <c:pt idx="6472">
                  <c:v>24/03/2012</c:v>
                </c:pt>
                <c:pt idx="6473">
                  <c:v>24/03/2012</c:v>
                </c:pt>
                <c:pt idx="6474">
                  <c:v>24/03/2012</c:v>
                </c:pt>
                <c:pt idx="6475">
                  <c:v>24/03/2012</c:v>
                </c:pt>
                <c:pt idx="6476">
                  <c:v>24/03/2012</c:v>
                </c:pt>
                <c:pt idx="6477">
                  <c:v>24/04/2009</c:v>
                </c:pt>
                <c:pt idx="6478">
                  <c:v>24/04/2009</c:v>
                </c:pt>
                <c:pt idx="6479">
                  <c:v>24/04/2009</c:v>
                </c:pt>
                <c:pt idx="6480">
                  <c:v>24/04/2009</c:v>
                </c:pt>
                <c:pt idx="6481">
                  <c:v>24/04/2009</c:v>
                </c:pt>
                <c:pt idx="6482">
                  <c:v>24/04/2009</c:v>
                </c:pt>
                <c:pt idx="6483">
                  <c:v>24/04/2010</c:v>
                </c:pt>
                <c:pt idx="6484">
                  <c:v>24/04/2010</c:v>
                </c:pt>
                <c:pt idx="6485">
                  <c:v>24/04/2011</c:v>
                </c:pt>
                <c:pt idx="6486">
                  <c:v>24/04/2011</c:v>
                </c:pt>
                <c:pt idx="6487">
                  <c:v>24/04/2012</c:v>
                </c:pt>
                <c:pt idx="6488">
                  <c:v>24/04/2012</c:v>
                </c:pt>
                <c:pt idx="6489">
                  <c:v>24/04/2012</c:v>
                </c:pt>
                <c:pt idx="6490">
                  <c:v>24/04/2012</c:v>
                </c:pt>
                <c:pt idx="6491">
                  <c:v>24/04/2012</c:v>
                </c:pt>
                <c:pt idx="6492">
                  <c:v>24/04/2012</c:v>
                </c:pt>
                <c:pt idx="6493">
                  <c:v>24/04/2012</c:v>
                </c:pt>
                <c:pt idx="6494">
                  <c:v>24/05/2009</c:v>
                </c:pt>
                <c:pt idx="6495">
                  <c:v>24/05/2009</c:v>
                </c:pt>
                <c:pt idx="6496">
                  <c:v>24/05/2009</c:v>
                </c:pt>
                <c:pt idx="6497">
                  <c:v>24/05/2009</c:v>
                </c:pt>
                <c:pt idx="6498">
                  <c:v>24/05/2009</c:v>
                </c:pt>
                <c:pt idx="6499">
                  <c:v>24/05/2009</c:v>
                </c:pt>
                <c:pt idx="6500">
                  <c:v>24/05/2009</c:v>
                </c:pt>
                <c:pt idx="6501">
                  <c:v>24/05/2010</c:v>
                </c:pt>
                <c:pt idx="6502">
                  <c:v>24/05/2010</c:v>
                </c:pt>
                <c:pt idx="6503">
                  <c:v>24/05/2010</c:v>
                </c:pt>
                <c:pt idx="6504">
                  <c:v>24/05/2010</c:v>
                </c:pt>
                <c:pt idx="6505">
                  <c:v>24/05/2010</c:v>
                </c:pt>
                <c:pt idx="6506">
                  <c:v>24/05/2010</c:v>
                </c:pt>
                <c:pt idx="6507">
                  <c:v>24/05/2011</c:v>
                </c:pt>
                <c:pt idx="6508">
                  <c:v>24/05/2011</c:v>
                </c:pt>
                <c:pt idx="6509">
                  <c:v>24/05/2011</c:v>
                </c:pt>
                <c:pt idx="6510">
                  <c:v>24/05/2011</c:v>
                </c:pt>
                <c:pt idx="6511">
                  <c:v>24/05/2011</c:v>
                </c:pt>
                <c:pt idx="6512">
                  <c:v>24/05/2012</c:v>
                </c:pt>
                <c:pt idx="6513">
                  <c:v>24/05/2012</c:v>
                </c:pt>
                <c:pt idx="6514">
                  <c:v>24/05/2012</c:v>
                </c:pt>
                <c:pt idx="6515">
                  <c:v>24/06/2009</c:v>
                </c:pt>
                <c:pt idx="6516">
                  <c:v>24/06/2009</c:v>
                </c:pt>
                <c:pt idx="6517">
                  <c:v>24/06/2009</c:v>
                </c:pt>
                <c:pt idx="6518">
                  <c:v>24/06/2009</c:v>
                </c:pt>
                <c:pt idx="6519">
                  <c:v>24/06/2009</c:v>
                </c:pt>
                <c:pt idx="6520">
                  <c:v>24/06/2009</c:v>
                </c:pt>
                <c:pt idx="6521">
                  <c:v>24/06/2009</c:v>
                </c:pt>
                <c:pt idx="6522">
                  <c:v>24/06/2010</c:v>
                </c:pt>
                <c:pt idx="6523">
                  <c:v>24/06/2010</c:v>
                </c:pt>
                <c:pt idx="6524">
                  <c:v>24/06/2010</c:v>
                </c:pt>
                <c:pt idx="6525">
                  <c:v>24/06/2011</c:v>
                </c:pt>
                <c:pt idx="6526">
                  <c:v>24/06/2011</c:v>
                </c:pt>
                <c:pt idx="6527">
                  <c:v>24/06/2011</c:v>
                </c:pt>
                <c:pt idx="6528">
                  <c:v>24/06/2011</c:v>
                </c:pt>
                <c:pt idx="6529">
                  <c:v>24/06/2012</c:v>
                </c:pt>
                <c:pt idx="6530">
                  <c:v>24/06/2012</c:v>
                </c:pt>
                <c:pt idx="6531">
                  <c:v>24/06/2012</c:v>
                </c:pt>
                <c:pt idx="6532">
                  <c:v>24/06/2012</c:v>
                </c:pt>
                <c:pt idx="6533">
                  <c:v>24/07/2009</c:v>
                </c:pt>
                <c:pt idx="6534">
                  <c:v>24/07/2009</c:v>
                </c:pt>
                <c:pt idx="6535">
                  <c:v>24/07/2009</c:v>
                </c:pt>
                <c:pt idx="6536">
                  <c:v>24/07/2009</c:v>
                </c:pt>
                <c:pt idx="6537">
                  <c:v>24/07/2009</c:v>
                </c:pt>
                <c:pt idx="6538">
                  <c:v>24/07/2009</c:v>
                </c:pt>
                <c:pt idx="6539">
                  <c:v>24/07/2009</c:v>
                </c:pt>
                <c:pt idx="6540">
                  <c:v>24/07/2010</c:v>
                </c:pt>
                <c:pt idx="6541">
                  <c:v>24/07/2010</c:v>
                </c:pt>
                <c:pt idx="6542">
                  <c:v>24/07/2010</c:v>
                </c:pt>
                <c:pt idx="6543">
                  <c:v>24/07/2010</c:v>
                </c:pt>
                <c:pt idx="6544">
                  <c:v>24/07/2010</c:v>
                </c:pt>
                <c:pt idx="6545">
                  <c:v>24/07/2010</c:v>
                </c:pt>
                <c:pt idx="6546">
                  <c:v>24/07/2010</c:v>
                </c:pt>
                <c:pt idx="6547">
                  <c:v>24/07/2010</c:v>
                </c:pt>
                <c:pt idx="6548">
                  <c:v>24/07/2010</c:v>
                </c:pt>
                <c:pt idx="6549">
                  <c:v>24/07/2011</c:v>
                </c:pt>
                <c:pt idx="6550">
                  <c:v>24/07/2011</c:v>
                </c:pt>
                <c:pt idx="6551">
                  <c:v>24/07/2011</c:v>
                </c:pt>
                <c:pt idx="6552">
                  <c:v>24/07/2011</c:v>
                </c:pt>
                <c:pt idx="6553">
                  <c:v>24/07/2011</c:v>
                </c:pt>
                <c:pt idx="6554">
                  <c:v>24/07/2012</c:v>
                </c:pt>
                <c:pt idx="6555">
                  <c:v>24/08/2009</c:v>
                </c:pt>
                <c:pt idx="6556">
                  <c:v>24/08/2009</c:v>
                </c:pt>
                <c:pt idx="6557">
                  <c:v>24/08/2009</c:v>
                </c:pt>
                <c:pt idx="6558">
                  <c:v>24/08/2009</c:v>
                </c:pt>
                <c:pt idx="6559">
                  <c:v>24/08/2009</c:v>
                </c:pt>
                <c:pt idx="6560">
                  <c:v>24/08/2009</c:v>
                </c:pt>
                <c:pt idx="6561">
                  <c:v>24/08/2009</c:v>
                </c:pt>
                <c:pt idx="6562">
                  <c:v>24/08/2010</c:v>
                </c:pt>
                <c:pt idx="6563">
                  <c:v>24/08/2010</c:v>
                </c:pt>
                <c:pt idx="6564">
                  <c:v>24/08/2010</c:v>
                </c:pt>
                <c:pt idx="6565">
                  <c:v>24/08/2010</c:v>
                </c:pt>
                <c:pt idx="6566">
                  <c:v>24/08/2010</c:v>
                </c:pt>
                <c:pt idx="6567">
                  <c:v>24/08/2010</c:v>
                </c:pt>
                <c:pt idx="6568">
                  <c:v>24/08/2010</c:v>
                </c:pt>
                <c:pt idx="6569">
                  <c:v>24/08/2010</c:v>
                </c:pt>
                <c:pt idx="6570">
                  <c:v>24/08/2010</c:v>
                </c:pt>
                <c:pt idx="6571">
                  <c:v>24/08/2011</c:v>
                </c:pt>
                <c:pt idx="6572">
                  <c:v>24/08/2011</c:v>
                </c:pt>
                <c:pt idx="6573">
                  <c:v>24/08/2011</c:v>
                </c:pt>
                <c:pt idx="6574">
                  <c:v>24/08/2012</c:v>
                </c:pt>
                <c:pt idx="6575">
                  <c:v>24/08/2012</c:v>
                </c:pt>
                <c:pt idx="6576">
                  <c:v>24/09/2009</c:v>
                </c:pt>
                <c:pt idx="6577">
                  <c:v>24/09/2009</c:v>
                </c:pt>
                <c:pt idx="6578">
                  <c:v>24/09/2009</c:v>
                </c:pt>
                <c:pt idx="6579">
                  <c:v>24/09/2009</c:v>
                </c:pt>
                <c:pt idx="6580">
                  <c:v>24/09/2009</c:v>
                </c:pt>
                <c:pt idx="6581">
                  <c:v>24/09/2009</c:v>
                </c:pt>
                <c:pt idx="6582">
                  <c:v>24/09/2009</c:v>
                </c:pt>
                <c:pt idx="6583">
                  <c:v>24/09/2009</c:v>
                </c:pt>
                <c:pt idx="6584">
                  <c:v>24/09/2010</c:v>
                </c:pt>
                <c:pt idx="6585">
                  <c:v>24/09/2010</c:v>
                </c:pt>
                <c:pt idx="6586">
                  <c:v>24/09/2010</c:v>
                </c:pt>
                <c:pt idx="6587">
                  <c:v>24/09/2010</c:v>
                </c:pt>
                <c:pt idx="6588">
                  <c:v>24/09/2010</c:v>
                </c:pt>
                <c:pt idx="6589">
                  <c:v>24/09/2010</c:v>
                </c:pt>
                <c:pt idx="6590">
                  <c:v>24/09/2010</c:v>
                </c:pt>
                <c:pt idx="6591">
                  <c:v>24/09/2010</c:v>
                </c:pt>
                <c:pt idx="6592">
                  <c:v>24/09/2010</c:v>
                </c:pt>
                <c:pt idx="6593">
                  <c:v>24/09/2010</c:v>
                </c:pt>
                <c:pt idx="6594">
                  <c:v>24/09/2011</c:v>
                </c:pt>
                <c:pt idx="6595">
                  <c:v>24/09/2011</c:v>
                </c:pt>
                <c:pt idx="6596">
                  <c:v>24/09/2011</c:v>
                </c:pt>
                <c:pt idx="6597">
                  <c:v>24/09/2011</c:v>
                </c:pt>
                <c:pt idx="6598">
                  <c:v>24/09/2011</c:v>
                </c:pt>
                <c:pt idx="6599">
                  <c:v>24/09/2011</c:v>
                </c:pt>
                <c:pt idx="6600">
                  <c:v>24/09/2011</c:v>
                </c:pt>
                <c:pt idx="6601">
                  <c:v>24/09/2011</c:v>
                </c:pt>
                <c:pt idx="6602">
                  <c:v>24/09/2012</c:v>
                </c:pt>
                <c:pt idx="6603">
                  <c:v>24/09/2012</c:v>
                </c:pt>
                <c:pt idx="6604">
                  <c:v>24/09/2012</c:v>
                </c:pt>
                <c:pt idx="6605">
                  <c:v>24/09/2012</c:v>
                </c:pt>
                <c:pt idx="6606">
                  <c:v>24/09/2012</c:v>
                </c:pt>
                <c:pt idx="6607">
                  <c:v>24/09/2012</c:v>
                </c:pt>
                <c:pt idx="6608">
                  <c:v>24/09/2012</c:v>
                </c:pt>
                <c:pt idx="6609">
                  <c:v>24/09/2012</c:v>
                </c:pt>
                <c:pt idx="6610">
                  <c:v>24/09/2012</c:v>
                </c:pt>
                <c:pt idx="6611">
                  <c:v>24/10/2009</c:v>
                </c:pt>
                <c:pt idx="6612">
                  <c:v>24/10/2009</c:v>
                </c:pt>
                <c:pt idx="6613">
                  <c:v>24/10/2009</c:v>
                </c:pt>
                <c:pt idx="6614">
                  <c:v>24/10/2010</c:v>
                </c:pt>
                <c:pt idx="6615">
                  <c:v>24/10/2010</c:v>
                </c:pt>
                <c:pt idx="6616">
                  <c:v>24/10/2010</c:v>
                </c:pt>
                <c:pt idx="6617">
                  <c:v>24/10/2010</c:v>
                </c:pt>
                <c:pt idx="6618">
                  <c:v>24/10/2010</c:v>
                </c:pt>
                <c:pt idx="6619">
                  <c:v>24/10/2010</c:v>
                </c:pt>
                <c:pt idx="6620">
                  <c:v>24/10/2011</c:v>
                </c:pt>
                <c:pt idx="6621">
                  <c:v>24/10/2011</c:v>
                </c:pt>
                <c:pt idx="6622">
                  <c:v>24/10/2012</c:v>
                </c:pt>
                <c:pt idx="6623">
                  <c:v>24/10/2012</c:v>
                </c:pt>
                <c:pt idx="6624">
                  <c:v>24/10/2012</c:v>
                </c:pt>
                <c:pt idx="6625">
                  <c:v>24/10/2012</c:v>
                </c:pt>
                <c:pt idx="6626">
                  <c:v>24/11/2009</c:v>
                </c:pt>
                <c:pt idx="6627">
                  <c:v>24/11/2009</c:v>
                </c:pt>
                <c:pt idx="6628">
                  <c:v>24/11/2009</c:v>
                </c:pt>
                <c:pt idx="6629">
                  <c:v>24/11/2009</c:v>
                </c:pt>
                <c:pt idx="6630">
                  <c:v>24/11/2009</c:v>
                </c:pt>
                <c:pt idx="6631">
                  <c:v>24/11/2009</c:v>
                </c:pt>
                <c:pt idx="6632">
                  <c:v>24/11/2010</c:v>
                </c:pt>
                <c:pt idx="6633">
                  <c:v>24/11/2010</c:v>
                </c:pt>
                <c:pt idx="6634">
                  <c:v>24/11/2010</c:v>
                </c:pt>
                <c:pt idx="6635">
                  <c:v>24/11/2010</c:v>
                </c:pt>
                <c:pt idx="6636">
                  <c:v>24/11/2010</c:v>
                </c:pt>
                <c:pt idx="6637">
                  <c:v>24/11/2010</c:v>
                </c:pt>
                <c:pt idx="6638">
                  <c:v>24/11/2010</c:v>
                </c:pt>
                <c:pt idx="6639">
                  <c:v>24/11/2010</c:v>
                </c:pt>
                <c:pt idx="6640">
                  <c:v>24/11/2010</c:v>
                </c:pt>
                <c:pt idx="6641">
                  <c:v>24/11/2010</c:v>
                </c:pt>
                <c:pt idx="6642">
                  <c:v>24/11/2010</c:v>
                </c:pt>
                <c:pt idx="6643">
                  <c:v>24/11/2010</c:v>
                </c:pt>
                <c:pt idx="6644">
                  <c:v>24/11/2010</c:v>
                </c:pt>
                <c:pt idx="6645">
                  <c:v>24/11/2011</c:v>
                </c:pt>
                <c:pt idx="6646">
                  <c:v>24/11/2011</c:v>
                </c:pt>
                <c:pt idx="6647">
                  <c:v>24/11/2012</c:v>
                </c:pt>
                <c:pt idx="6648">
                  <c:v>24/11/2012</c:v>
                </c:pt>
                <c:pt idx="6649">
                  <c:v>24/11/2012</c:v>
                </c:pt>
                <c:pt idx="6650">
                  <c:v>24/11/2012</c:v>
                </c:pt>
                <c:pt idx="6651">
                  <c:v>24/11/2012</c:v>
                </c:pt>
                <c:pt idx="6652">
                  <c:v>24/11/2012</c:v>
                </c:pt>
                <c:pt idx="6653">
                  <c:v>24/12/2009</c:v>
                </c:pt>
                <c:pt idx="6654">
                  <c:v>24/12/2009</c:v>
                </c:pt>
                <c:pt idx="6655">
                  <c:v>24/12/2009</c:v>
                </c:pt>
                <c:pt idx="6656">
                  <c:v>24/12/2010</c:v>
                </c:pt>
                <c:pt idx="6657">
                  <c:v>24/12/2010</c:v>
                </c:pt>
                <c:pt idx="6658">
                  <c:v>24/12/2010</c:v>
                </c:pt>
                <c:pt idx="6659">
                  <c:v>24/12/2010</c:v>
                </c:pt>
                <c:pt idx="6660">
                  <c:v>24/12/2010</c:v>
                </c:pt>
                <c:pt idx="6661">
                  <c:v>24/12/2010</c:v>
                </c:pt>
                <c:pt idx="6662">
                  <c:v>24/12/2010</c:v>
                </c:pt>
                <c:pt idx="6663">
                  <c:v>24/12/2010</c:v>
                </c:pt>
                <c:pt idx="6664">
                  <c:v>24/12/2011</c:v>
                </c:pt>
                <c:pt idx="6665">
                  <c:v>24/12/2011</c:v>
                </c:pt>
                <c:pt idx="6666">
                  <c:v>24/12/2011</c:v>
                </c:pt>
                <c:pt idx="6667">
                  <c:v>24/12/2011</c:v>
                </c:pt>
                <c:pt idx="6668">
                  <c:v>24/12/2011</c:v>
                </c:pt>
                <c:pt idx="6669">
                  <c:v>24/12/2011</c:v>
                </c:pt>
                <c:pt idx="6670">
                  <c:v>24/12/2011</c:v>
                </c:pt>
                <c:pt idx="6671">
                  <c:v>24/12/2012</c:v>
                </c:pt>
                <c:pt idx="6672">
                  <c:v>24/12/2012</c:v>
                </c:pt>
                <c:pt idx="6673">
                  <c:v>24/12/2012</c:v>
                </c:pt>
                <c:pt idx="6674">
                  <c:v>24/12/2012</c:v>
                </c:pt>
                <c:pt idx="6675">
                  <c:v>24/12/2012</c:v>
                </c:pt>
                <c:pt idx="6676">
                  <c:v>25/01/2009</c:v>
                </c:pt>
                <c:pt idx="6677">
                  <c:v>25/01/2009</c:v>
                </c:pt>
                <c:pt idx="6678">
                  <c:v>25/01/2010</c:v>
                </c:pt>
                <c:pt idx="6679">
                  <c:v>25/01/2010</c:v>
                </c:pt>
                <c:pt idx="6680">
                  <c:v>25/01/2010</c:v>
                </c:pt>
                <c:pt idx="6681">
                  <c:v>25/01/2010</c:v>
                </c:pt>
                <c:pt idx="6682">
                  <c:v>25/01/2010</c:v>
                </c:pt>
                <c:pt idx="6683">
                  <c:v>25/01/2010</c:v>
                </c:pt>
                <c:pt idx="6684">
                  <c:v>25/01/2010</c:v>
                </c:pt>
                <c:pt idx="6685">
                  <c:v>25/01/2011</c:v>
                </c:pt>
                <c:pt idx="6686">
                  <c:v>25/01/2011</c:v>
                </c:pt>
                <c:pt idx="6687">
                  <c:v>25/01/2011</c:v>
                </c:pt>
                <c:pt idx="6688">
                  <c:v>25/01/2012</c:v>
                </c:pt>
                <c:pt idx="6689">
                  <c:v>25/01/2012</c:v>
                </c:pt>
                <c:pt idx="6690">
                  <c:v>25/01/2012</c:v>
                </c:pt>
                <c:pt idx="6691">
                  <c:v>25/02/2009</c:v>
                </c:pt>
                <c:pt idx="6692">
                  <c:v>25/02/2009</c:v>
                </c:pt>
                <c:pt idx="6693">
                  <c:v>25/02/2009</c:v>
                </c:pt>
                <c:pt idx="6694">
                  <c:v>25/02/2009</c:v>
                </c:pt>
                <c:pt idx="6695">
                  <c:v>25/02/2009</c:v>
                </c:pt>
                <c:pt idx="6696">
                  <c:v>25/02/2010</c:v>
                </c:pt>
                <c:pt idx="6697">
                  <c:v>25/02/2010</c:v>
                </c:pt>
                <c:pt idx="6698">
                  <c:v>25/02/2010</c:v>
                </c:pt>
                <c:pt idx="6699">
                  <c:v>25/02/2010</c:v>
                </c:pt>
                <c:pt idx="6700">
                  <c:v>25/02/2011</c:v>
                </c:pt>
                <c:pt idx="6701">
                  <c:v>25/02/2011</c:v>
                </c:pt>
                <c:pt idx="6702">
                  <c:v>25/02/2011</c:v>
                </c:pt>
                <c:pt idx="6703">
                  <c:v>25/02/2012</c:v>
                </c:pt>
                <c:pt idx="6704">
                  <c:v>25/03/2009</c:v>
                </c:pt>
                <c:pt idx="6705">
                  <c:v>25/03/2009</c:v>
                </c:pt>
                <c:pt idx="6706">
                  <c:v>25/03/2009</c:v>
                </c:pt>
                <c:pt idx="6707">
                  <c:v>25/03/2009</c:v>
                </c:pt>
                <c:pt idx="6708">
                  <c:v>25/03/2009</c:v>
                </c:pt>
                <c:pt idx="6709">
                  <c:v>25/03/2009</c:v>
                </c:pt>
                <c:pt idx="6710">
                  <c:v>25/03/2009</c:v>
                </c:pt>
                <c:pt idx="6711">
                  <c:v>25/03/2009</c:v>
                </c:pt>
                <c:pt idx="6712">
                  <c:v>25/03/2009</c:v>
                </c:pt>
                <c:pt idx="6713">
                  <c:v>25/03/2009</c:v>
                </c:pt>
                <c:pt idx="6714">
                  <c:v>25/03/2010</c:v>
                </c:pt>
                <c:pt idx="6715">
                  <c:v>25/03/2010</c:v>
                </c:pt>
                <c:pt idx="6716">
                  <c:v>25/03/2010</c:v>
                </c:pt>
                <c:pt idx="6717">
                  <c:v>25/03/2010</c:v>
                </c:pt>
                <c:pt idx="6718">
                  <c:v>25/03/2010</c:v>
                </c:pt>
                <c:pt idx="6719">
                  <c:v>25/03/2010</c:v>
                </c:pt>
                <c:pt idx="6720">
                  <c:v>25/03/2011</c:v>
                </c:pt>
                <c:pt idx="6721">
                  <c:v>25/03/2011</c:v>
                </c:pt>
                <c:pt idx="6722">
                  <c:v>25/03/2011</c:v>
                </c:pt>
                <c:pt idx="6723">
                  <c:v>25/03/2012</c:v>
                </c:pt>
                <c:pt idx="6724">
                  <c:v>25/04/2009</c:v>
                </c:pt>
                <c:pt idx="6725">
                  <c:v>25/04/2010</c:v>
                </c:pt>
                <c:pt idx="6726">
                  <c:v>25/04/2010</c:v>
                </c:pt>
                <c:pt idx="6727">
                  <c:v>25/04/2010</c:v>
                </c:pt>
                <c:pt idx="6728">
                  <c:v>25/04/2010</c:v>
                </c:pt>
                <c:pt idx="6729">
                  <c:v>25/04/2010</c:v>
                </c:pt>
                <c:pt idx="6730">
                  <c:v>25/04/2011</c:v>
                </c:pt>
                <c:pt idx="6731">
                  <c:v>25/04/2011</c:v>
                </c:pt>
                <c:pt idx="6732">
                  <c:v>25/04/2011</c:v>
                </c:pt>
                <c:pt idx="6733">
                  <c:v>25/04/2011</c:v>
                </c:pt>
                <c:pt idx="6734">
                  <c:v>25/04/2011</c:v>
                </c:pt>
                <c:pt idx="6735">
                  <c:v>25/04/2011</c:v>
                </c:pt>
                <c:pt idx="6736">
                  <c:v>25/04/2012</c:v>
                </c:pt>
                <c:pt idx="6737">
                  <c:v>25/04/2012</c:v>
                </c:pt>
                <c:pt idx="6738">
                  <c:v>25/04/2012</c:v>
                </c:pt>
                <c:pt idx="6739">
                  <c:v>25/04/2012</c:v>
                </c:pt>
                <c:pt idx="6740">
                  <c:v>25/04/2012</c:v>
                </c:pt>
                <c:pt idx="6741">
                  <c:v>25/04/2012</c:v>
                </c:pt>
                <c:pt idx="6742">
                  <c:v>25/04/2012</c:v>
                </c:pt>
                <c:pt idx="6743">
                  <c:v>25/04/2012</c:v>
                </c:pt>
                <c:pt idx="6744">
                  <c:v>25/04/2012</c:v>
                </c:pt>
                <c:pt idx="6745">
                  <c:v>25/04/2012</c:v>
                </c:pt>
                <c:pt idx="6746">
                  <c:v>25/04/2012</c:v>
                </c:pt>
                <c:pt idx="6747">
                  <c:v>25/04/2012</c:v>
                </c:pt>
                <c:pt idx="6748">
                  <c:v>25/05/2009</c:v>
                </c:pt>
                <c:pt idx="6749">
                  <c:v>25/05/2009</c:v>
                </c:pt>
                <c:pt idx="6750">
                  <c:v>25/05/2009</c:v>
                </c:pt>
                <c:pt idx="6751">
                  <c:v>25/05/2009</c:v>
                </c:pt>
                <c:pt idx="6752">
                  <c:v>25/05/2009</c:v>
                </c:pt>
                <c:pt idx="6753">
                  <c:v>25/05/2009</c:v>
                </c:pt>
                <c:pt idx="6754">
                  <c:v>25/05/2009</c:v>
                </c:pt>
                <c:pt idx="6755">
                  <c:v>25/05/2009</c:v>
                </c:pt>
                <c:pt idx="6756">
                  <c:v>25/05/2009</c:v>
                </c:pt>
                <c:pt idx="6757">
                  <c:v>25/05/2009</c:v>
                </c:pt>
                <c:pt idx="6758">
                  <c:v>25/05/2009</c:v>
                </c:pt>
                <c:pt idx="6759">
                  <c:v>25/05/2010</c:v>
                </c:pt>
                <c:pt idx="6760">
                  <c:v>25/05/2010</c:v>
                </c:pt>
                <c:pt idx="6761">
                  <c:v>25/05/2010</c:v>
                </c:pt>
                <c:pt idx="6762">
                  <c:v>25/05/2010</c:v>
                </c:pt>
                <c:pt idx="6763">
                  <c:v>25/05/2010</c:v>
                </c:pt>
                <c:pt idx="6764">
                  <c:v>25/05/2010</c:v>
                </c:pt>
                <c:pt idx="6765">
                  <c:v>25/05/2010</c:v>
                </c:pt>
                <c:pt idx="6766">
                  <c:v>25/05/2010</c:v>
                </c:pt>
                <c:pt idx="6767">
                  <c:v>25/05/2010</c:v>
                </c:pt>
                <c:pt idx="6768">
                  <c:v>25/05/2010</c:v>
                </c:pt>
                <c:pt idx="6769">
                  <c:v>25/05/2010</c:v>
                </c:pt>
                <c:pt idx="6770">
                  <c:v>25/05/2010</c:v>
                </c:pt>
                <c:pt idx="6771">
                  <c:v>25/05/2011</c:v>
                </c:pt>
                <c:pt idx="6772">
                  <c:v>25/05/2011</c:v>
                </c:pt>
                <c:pt idx="6773">
                  <c:v>25/05/2011</c:v>
                </c:pt>
                <c:pt idx="6774">
                  <c:v>25/05/2011</c:v>
                </c:pt>
                <c:pt idx="6775">
                  <c:v>25/05/2011</c:v>
                </c:pt>
                <c:pt idx="6776">
                  <c:v>25/05/2011</c:v>
                </c:pt>
                <c:pt idx="6777">
                  <c:v>25/05/2011</c:v>
                </c:pt>
                <c:pt idx="6778">
                  <c:v>25/05/2012</c:v>
                </c:pt>
                <c:pt idx="6779">
                  <c:v>25/05/2012</c:v>
                </c:pt>
                <c:pt idx="6780">
                  <c:v>25/05/2012</c:v>
                </c:pt>
                <c:pt idx="6781">
                  <c:v>25/05/2012</c:v>
                </c:pt>
                <c:pt idx="6782">
                  <c:v>25/05/2012</c:v>
                </c:pt>
                <c:pt idx="6783">
                  <c:v>25/05/2012</c:v>
                </c:pt>
                <c:pt idx="6784">
                  <c:v>25/05/2012</c:v>
                </c:pt>
                <c:pt idx="6785">
                  <c:v>25/05/2012</c:v>
                </c:pt>
                <c:pt idx="6786">
                  <c:v>25/05/2012</c:v>
                </c:pt>
                <c:pt idx="6787">
                  <c:v>25/05/2012</c:v>
                </c:pt>
                <c:pt idx="6788">
                  <c:v>25/05/2012</c:v>
                </c:pt>
                <c:pt idx="6789">
                  <c:v>25/06/2009</c:v>
                </c:pt>
                <c:pt idx="6790">
                  <c:v>25/06/2009</c:v>
                </c:pt>
                <c:pt idx="6791">
                  <c:v>25/06/2009</c:v>
                </c:pt>
                <c:pt idx="6792">
                  <c:v>25/06/2009</c:v>
                </c:pt>
                <c:pt idx="6793">
                  <c:v>25/06/2009</c:v>
                </c:pt>
                <c:pt idx="6794">
                  <c:v>25/06/2010</c:v>
                </c:pt>
                <c:pt idx="6795">
                  <c:v>25/06/2010</c:v>
                </c:pt>
                <c:pt idx="6796">
                  <c:v>25/06/2010</c:v>
                </c:pt>
                <c:pt idx="6797">
                  <c:v>25/06/2010</c:v>
                </c:pt>
                <c:pt idx="6798">
                  <c:v>25/06/2010</c:v>
                </c:pt>
                <c:pt idx="6799">
                  <c:v>25/06/2010</c:v>
                </c:pt>
                <c:pt idx="6800">
                  <c:v>25/06/2010</c:v>
                </c:pt>
                <c:pt idx="6801">
                  <c:v>25/06/2010</c:v>
                </c:pt>
                <c:pt idx="6802">
                  <c:v>25/06/2010</c:v>
                </c:pt>
                <c:pt idx="6803">
                  <c:v>25/06/2010</c:v>
                </c:pt>
                <c:pt idx="6804">
                  <c:v>25/06/2010</c:v>
                </c:pt>
                <c:pt idx="6805">
                  <c:v>25/06/2010</c:v>
                </c:pt>
                <c:pt idx="6806">
                  <c:v>25/06/2010</c:v>
                </c:pt>
                <c:pt idx="6807">
                  <c:v>25/06/2011</c:v>
                </c:pt>
                <c:pt idx="6808">
                  <c:v>25/06/2011</c:v>
                </c:pt>
                <c:pt idx="6809">
                  <c:v>25/06/2011</c:v>
                </c:pt>
                <c:pt idx="6810">
                  <c:v>25/06/2011</c:v>
                </c:pt>
                <c:pt idx="6811">
                  <c:v>25/06/2011</c:v>
                </c:pt>
                <c:pt idx="6812">
                  <c:v>25/06/2012</c:v>
                </c:pt>
                <c:pt idx="6813">
                  <c:v>25/06/2012</c:v>
                </c:pt>
                <c:pt idx="6814">
                  <c:v>25/06/2012</c:v>
                </c:pt>
                <c:pt idx="6815">
                  <c:v>25/07/2009</c:v>
                </c:pt>
                <c:pt idx="6816">
                  <c:v>25/07/2010</c:v>
                </c:pt>
                <c:pt idx="6817">
                  <c:v>25/07/2010</c:v>
                </c:pt>
                <c:pt idx="6818">
                  <c:v>25/07/2010</c:v>
                </c:pt>
                <c:pt idx="6819">
                  <c:v>25/07/2010</c:v>
                </c:pt>
                <c:pt idx="6820">
                  <c:v>25/07/2010</c:v>
                </c:pt>
                <c:pt idx="6821">
                  <c:v>25/07/2010</c:v>
                </c:pt>
                <c:pt idx="6822">
                  <c:v>25/07/2010</c:v>
                </c:pt>
                <c:pt idx="6823">
                  <c:v>25/07/2010</c:v>
                </c:pt>
                <c:pt idx="6824">
                  <c:v>25/07/2010</c:v>
                </c:pt>
                <c:pt idx="6825">
                  <c:v>25/07/2010</c:v>
                </c:pt>
                <c:pt idx="6826">
                  <c:v>25/07/2010</c:v>
                </c:pt>
                <c:pt idx="6827">
                  <c:v>25/07/2011</c:v>
                </c:pt>
                <c:pt idx="6828">
                  <c:v>25/07/2011</c:v>
                </c:pt>
                <c:pt idx="6829">
                  <c:v>25/07/2011</c:v>
                </c:pt>
                <c:pt idx="6830">
                  <c:v>25/07/2011</c:v>
                </c:pt>
                <c:pt idx="6831">
                  <c:v>25/07/2011</c:v>
                </c:pt>
                <c:pt idx="6832">
                  <c:v>25/07/2011</c:v>
                </c:pt>
                <c:pt idx="6833">
                  <c:v>25/07/2011</c:v>
                </c:pt>
                <c:pt idx="6834">
                  <c:v>25/07/2011</c:v>
                </c:pt>
                <c:pt idx="6835">
                  <c:v>25/07/2011</c:v>
                </c:pt>
                <c:pt idx="6836">
                  <c:v>25/07/2011</c:v>
                </c:pt>
                <c:pt idx="6837">
                  <c:v>25/07/2012</c:v>
                </c:pt>
                <c:pt idx="6838">
                  <c:v>25/07/2012</c:v>
                </c:pt>
                <c:pt idx="6839">
                  <c:v>25/07/2012</c:v>
                </c:pt>
                <c:pt idx="6840">
                  <c:v>25/07/2012</c:v>
                </c:pt>
                <c:pt idx="6841">
                  <c:v>25/08/2009</c:v>
                </c:pt>
                <c:pt idx="6842">
                  <c:v>25/08/2009</c:v>
                </c:pt>
                <c:pt idx="6843">
                  <c:v>25/08/2009</c:v>
                </c:pt>
                <c:pt idx="6844">
                  <c:v>25/08/2009</c:v>
                </c:pt>
                <c:pt idx="6845">
                  <c:v>25/08/2010</c:v>
                </c:pt>
                <c:pt idx="6846">
                  <c:v>25/08/2011</c:v>
                </c:pt>
                <c:pt idx="6847">
                  <c:v>25/08/2011</c:v>
                </c:pt>
                <c:pt idx="6848">
                  <c:v>25/08/2011</c:v>
                </c:pt>
                <c:pt idx="6849">
                  <c:v>25/08/2011</c:v>
                </c:pt>
                <c:pt idx="6850">
                  <c:v>25/08/2011</c:v>
                </c:pt>
                <c:pt idx="6851">
                  <c:v>25/08/2011</c:v>
                </c:pt>
                <c:pt idx="6852">
                  <c:v>25/08/2011</c:v>
                </c:pt>
                <c:pt idx="6853">
                  <c:v>25/08/2011</c:v>
                </c:pt>
                <c:pt idx="6854">
                  <c:v>25/08/2011</c:v>
                </c:pt>
                <c:pt idx="6855">
                  <c:v>25/08/2011</c:v>
                </c:pt>
                <c:pt idx="6856">
                  <c:v>25/09/2009</c:v>
                </c:pt>
                <c:pt idx="6857">
                  <c:v>25/09/2009</c:v>
                </c:pt>
                <c:pt idx="6858">
                  <c:v>25/09/2009</c:v>
                </c:pt>
                <c:pt idx="6859">
                  <c:v>25/09/2009</c:v>
                </c:pt>
                <c:pt idx="6860">
                  <c:v>25/09/2009</c:v>
                </c:pt>
                <c:pt idx="6861">
                  <c:v>25/09/2009</c:v>
                </c:pt>
                <c:pt idx="6862">
                  <c:v>25/09/2009</c:v>
                </c:pt>
                <c:pt idx="6863">
                  <c:v>25/09/2009</c:v>
                </c:pt>
                <c:pt idx="6864">
                  <c:v>25/09/2009</c:v>
                </c:pt>
                <c:pt idx="6865">
                  <c:v>25/09/2009</c:v>
                </c:pt>
                <c:pt idx="6866">
                  <c:v>25/09/2009</c:v>
                </c:pt>
                <c:pt idx="6867">
                  <c:v>25/09/2010</c:v>
                </c:pt>
                <c:pt idx="6868">
                  <c:v>25/09/2010</c:v>
                </c:pt>
                <c:pt idx="6869">
                  <c:v>25/09/2010</c:v>
                </c:pt>
                <c:pt idx="6870">
                  <c:v>25/09/2010</c:v>
                </c:pt>
                <c:pt idx="6871">
                  <c:v>25/09/2010</c:v>
                </c:pt>
                <c:pt idx="6872">
                  <c:v>25/09/2010</c:v>
                </c:pt>
                <c:pt idx="6873">
                  <c:v>25/09/2010</c:v>
                </c:pt>
                <c:pt idx="6874">
                  <c:v>25/09/2010</c:v>
                </c:pt>
                <c:pt idx="6875">
                  <c:v>25/09/2010</c:v>
                </c:pt>
                <c:pt idx="6876">
                  <c:v>25/09/2011</c:v>
                </c:pt>
                <c:pt idx="6877">
                  <c:v>25/09/2011</c:v>
                </c:pt>
                <c:pt idx="6878">
                  <c:v>25/09/2011</c:v>
                </c:pt>
                <c:pt idx="6879">
                  <c:v>25/09/2011</c:v>
                </c:pt>
                <c:pt idx="6880">
                  <c:v>25/09/2012</c:v>
                </c:pt>
                <c:pt idx="6881">
                  <c:v>25/09/2012</c:v>
                </c:pt>
                <c:pt idx="6882">
                  <c:v>25/09/2012</c:v>
                </c:pt>
                <c:pt idx="6883">
                  <c:v>25/09/2012</c:v>
                </c:pt>
                <c:pt idx="6884">
                  <c:v>25/09/2012</c:v>
                </c:pt>
                <c:pt idx="6885">
                  <c:v>25/10/2009</c:v>
                </c:pt>
                <c:pt idx="6886">
                  <c:v>25/10/2009</c:v>
                </c:pt>
                <c:pt idx="6887">
                  <c:v>25/10/2009</c:v>
                </c:pt>
                <c:pt idx="6888">
                  <c:v>25/10/2009</c:v>
                </c:pt>
                <c:pt idx="6889">
                  <c:v>25/10/2009</c:v>
                </c:pt>
                <c:pt idx="6890">
                  <c:v>25/10/2010</c:v>
                </c:pt>
                <c:pt idx="6891">
                  <c:v>25/10/2010</c:v>
                </c:pt>
                <c:pt idx="6892">
                  <c:v>25/10/2010</c:v>
                </c:pt>
                <c:pt idx="6893">
                  <c:v>25/10/2011</c:v>
                </c:pt>
                <c:pt idx="6894">
                  <c:v>25/10/2011</c:v>
                </c:pt>
                <c:pt idx="6895">
                  <c:v>25/10/2011</c:v>
                </c:pt>
                <c:pt idx="6896">
                  <c:v>25/10/2011</c:v>
                </c:pt>
                <c:pt idx="6897">
                  <c:v>25/10/2011</c:v>
                </c:pt>
                <c:pt idx="6898">
                  <c:v>25/10/2011</c:v>
                </c:pt>
                <c:pt idx="6899">
                  <c:v>25/10/2012</c:v>
                </c:pt>
                <c:pt idx="6900">
                  <c:v>25/10/2012</c:v>
                </c:pt>
                <c:pt idx="6901">
                  <c:v>25/10/2012</c:v>
                </c:pt>
                <c:pt idx="6902">
                  <c:v>25/10/2012</c:v>
                </c:pt>
                <c:pt idx="6903">
                  <c:v>25/10/2012</c:v>
                </c:pt>
                <c:pt idx="6904">
                  <c:v>25/10/2012</c:v>
                </c:pt>
                <c:pt idx="6905">
                  <c:v>25/10/2012</c:v>
                </c:pt>
                <c:pt idx="6906">
                  <c:v>25/10/2012</c:v>
                </c:pt>
                <c:pt idx="6907">
                  <c:v>25/10/2012</c:v>
                </c:pt>
                <c:pt idx="6908">
                  <c:v>25/11/2009</c:v>
                </c:pt>
                <c:pt idx="6909">
                  <c:v>25/11/2009</c:v>
                </c:pt>
                <c:pt idx="6910">
                  <c:v>25/11/2009</c:v>
                </c:pt>
                <c:pt idx="6911">
                  <c:v>25/11/2009</c:v>
                </c:pt>
                <c:pt idx="6912">
                  <c:v>25/11/2009</c:v>
                </c:pt>
                <c:pt idx="6913">
                  <c:v>25/11/2009</c:v>
                </c:pt>
                <c:pt idx="6914">
                  <c:v>25/11/2009</c:v>
                </c:pt>
                <c:pt idx="6915">
                  <c:v>25/11/2009</c:v>
                </c:pt>
                <c:pt idx="6916">
                  <c:v>25/11/2009</c:v>
                </c:pt>
                <c:pt idx="6917">
                  <c:v>25/11/2010</c:v>
                </c:pt>
                <c:pt idx="6918">
                  <c:v>25/11/2010</c:v>
                </c:pt>
                <c:pt idx="6919">
                  <c:v>25/11/2010</c:v>
                </c:pt>
                <c:pt idx="6920">
                  <c:v>25/11/2010</c:v>
                </c:pt>
                <c:pt idx="6921">
                  <c:v>25/11/2010</c:v>
                </c:pt>
                <c:pt idx="6922">
                  <c:v>25/11/2010</c:v>
                </c:pt>
                <c:pt idx="6923">
                  <c:v>25/11/2010</c:v>
                </c:pt>
                <c:pt idx="6924">
                  <c:v>25/11/2010</c:v>
                </c:pt>
                <c:pt idx="6925">
                  <c:v>25/11/2011</c:v>
                </c:pt>
                <c:pt idx="6926">
                  <c:v>25/11/2011</c:v>
                </c:pt>
                <c:pt idx="6927">
                  <c:v>25/11/2011</c:v>
                </c:pt>
                <c:pt idx="6928">
                  <c:v>25/11/2011</c:v>
                </c:pt>
                <c:pt idx="6929">
                  <c:v>25/11/2012</c:v>
                </c:pt>
                <c:pt idx="6930">
                  <c:v>25/11/2012</c:v>
                </c:pt>
                <c:pt idx="6931">
                  <c:v>25/11/2012</c:v>
                </c:pt>
                <c:pt idx="6932">
                  <c:v>25/12/2009</c:v>
                </c:pt>
                <c:pt idx="6933">
                  <c:v>25/12/2009</c:v>
                </c:pt>
                <c:pt idx="6934">
                  <c:v>25/12/2009</c:v>
                </c:pt>
                <c:pt idx="6935">
                  <c:v>25/12/2009</c:v>
                </c:pt>
                <c:pt idx="6936">
                  <c:v>25/12/2009</c:v>
                </c:pt>
                <c:pt idx="6937">
                  <c:v>25/12/2009</c:v>
                </c:pt>
                <c:pt idx="6938">
                  <c:v>25/12/2009</c:v>
                </c:pt>
                <c:pt idx="6939">
                  <c:v>25/12/2010</c:v>
                </c:pt>
                <c:pt idx="6940">
                  <c:v>25/12/2010</c:v>
                </c:pt>
                <c:pt idx="6941">
                  <c:v>25/12/2010</c:v>
                </c:pt>
                <c:pt idx="6942">
                  <c:v>25/12/2010</c:v>
                </c:pt>
                <c:pt idx="6943">
                  <c:v>25/12/2010</c:v>
                </c:pt>
                <c:pt idx="6944">
                  <c:v>25/12/2010</c:v>
                </c:pt>
                <c:pt idx="6945">
                  <c:v>25/12/2011</c:v>
                </c:pt>
                <c:pt idx="6946">
                  <c:v>25/12/2011</c:v>
                </c:pt>
                <c:pt idx="6947">
                  <c:v>25/12/2011</c:v>
                </c:pt>
                <c:pt idx="6948">
                  <c:v>25/12/2011</c:v>
                </c:pt>
                <c:pt idx="6949">
                  <c:v>25/12/2011</c:v>
                </c:pt>
                <c:pt idx="6950">
                  <c:v>25/12/2011</c:v>
                </c:pt>
                <c:pt idx="6951">
                  <c:v>25/12/2011</c:v>
                </c:pt>
                <c:pt idx="6952">
                  <c:v>25/12/2012</c:v>
                </c:pt>
                <c:pt idx="6953">
                  <c:v>25/12/2012</c:v>
                </c:pt>
                <c:pt idx="6954">
                  <c:v>25/12/2012</c:v>
                </c:pt>
                <c:pt idx="6955">
                  <c:v>25/12/2012</c:v>
                </c:pt>
                <c:pt idx="6956">
                  <c:v>25/12/2012</c:v>
                </c:pt>
                <c:pt idx="6957">
                  <c:v>26/01/2009</c:v>
                </c:pt>
                <c:pt idx="6958">
                  <c:v>26/01/2009</c:v>
                </c:pt>
                <c:pt idx="6959">
                  <c:v>26/01/2009</c:v>
                </c:pt>
                <c:pt idx="6960">
                  <c:v>26/01/2009</c:v>
                </c:pt>
                <c:pt idx="6961">
                  <c:v>26/01/2009</c:v>
                </c:pt>
                <c:pt idx="6962">
                  <c:v>26/01/2009</c:v>
                </c:pt>
                <c:pt idx="6963">
                  <c:v>26/01/2009</c:v>
                </c:pt>
                <c:pt idx="6964">
                  <c:v>26/01/2009</c:v>
                </c:pt>
                <c:pt idx="6965">
                  <c:v>26/01/2009</c:v>
                </c:pt>
                <c:pt idx="6966">
                  <c:v>26/01/2010</c:v>
                </c:pt>
                <c:pt idx="6967">
                  <c:v>26/01/2010</c:v>
                </c:pt>
                <c:pt idx="6968">
                  <c:v>26/01/2010</c:v>
                </c:pt>
                <c:pt idx="6969">
                  <c:v>26/01/2010</c:v>
                </c:pt>
                <c:pt idx="6970">
                  <c:v>26/01/2010</c:v>
                </c:pt>
                <c:pt idx="6971">
                  <c:v>26/01/2011</c:v>
                </c:pt>
                <c:pt idx="6972">
                  <c:v>26/01/2011</c:v>
                </c:pt>
                <c:pt idx="6973">
                  <c:v>26/01/2011</c:v>
                </c:pt>
                <c:pt idx="6974">
                  <c:v>26/01/2011</c:v>
                </c:pt>
                <c:pt idx="6975">
                  <c:v>26/01/2011</c:v>
                </c:pt>
                <c:pt idx="6976">
                  <c:v>26/01/2012</c:v>
                </c:pt>
                <c:pt idx="6977">
                  <c:v>26/01/2012</c:v>
                </c:pt>
                <c:pt idx="6978">
                  <c:v>26/01/2012</c:v>
                </c:pt>
                <c:pt idx="6979">
                  <c:v>26/01/2012</c:v>
                </c:pt>
                <c:pt idx="6980">
                  <c:v>26/01/2012</c:v>
                </c:pt>
                <c:pt idx="6981">
                  <c:v>26/02/2009</c:v>
                </c:pt>
                <c:pt idx="6982">
                  <c:v>26/02/2009</c:v>
                </c:pt>
                <c:pt idx="6983">
                  <c:v>26/02/2009</c:v>
                </c:pt>
                <c:pt idx="6984">
                  <c:v>26/02/2009</c:v>
                </c:pt>
                <c:pt idx="6985">
                  <c:v>26/02/2009</c:v>
                </c:pt>
                <c:pt idx="6986">
                  <c:v>26/02/2009</c:v>
                </c:pt>
                <c:pt idx="6987">
                  <c:v>26/02/2009</c:v>
                </c:pt>
                <c:pt idx="6988">
                  <c:v>26/02/2009</c:v>
                </c:pt>
                <c:pt idx="6989">
                  <c:v>26/02/2009</c:v>
                </c:pt>
                <c:pt idx="6990">
                  <c:v>26/02/2010</c:v>
                </c:pt>
                <c:pt idx="6991">
                  <c:v>26/02/2010</c:v>
                </c:pt>
                <c:pt idx="6992">
                  <c:v>26/02/2010</c:v>
                </c:pt>
                <c:pt idx="6993">
                  <c:v>26/02/2010</c:v>
                </c:pt>
                <c:pt idx="6994">
                  <c:v>26/02/2010</c:v>
                </c:pt>
                <c:pt idx="6995">
                  <c:v>26/02/2010</c:v>
                </c:pt>
                <c:pt idx="6996">
                  <c:v>26/02/2010</c:v>
                </c:pt>
                <c:pt idx="6997">
                  <c:v>26/02/2010</c:v>
                </c:pt>
                <c:pt idx="6998">
                  <c:v>26/02/2010</c:v>
                </c:pt>
                <c:pt idx="6999">
                  <c:v>26/02/2010</c:v>
                </c:pt>
                <c:pt idx="7000">
                  <c:v>26/02/2010</c:v>
                </c:pt>
                <c:pt idx="7001">
                  <c:v>26/02/2010</c:v>
                </c:pt>
                <c:pt idx="7002">
                  <c:v>26/02/2010</c:v>
                </c:pt>
                <c:pt idx="7003">
                  <c:v>26/02/2011</c:v>
                </c:pt>
                <c:pt idx="7004">
                  <c:v>26/02/2011</c:v>
                </c:pt>
                <c:pt idx="7005">
                  <c:v>26/02/2011</c:v>
                </c:pt>
                <c:pt idx="7006">
                  <c:v>26/02/2011</c:v>
                </c:pt>
                <c:pt idx="7007">
                  <c:v>26/02/2011</c:v>
                </c:pt>
                <c:pt idx="7008">
                  <c:v>26/02/2011</c:v>
                </c:pt>
                <c:pt idx="7009">
                  <c:v>26/02/2011</c:v>
                </c:pt>
                <c:pt idx="7010">
                  <c:v>26/02/2011</c:v>
                </c:pt>
                <c:pt idx="7011">
                  <c:v>26/02/2011</c:v>
                </c:pt>
                <c:pt idx="7012">
                  <c:v>26/02/2011</c:v>
                </c:pt>
                <c:pt idx="7013">
                  <c:v>26/02/2012</c:v>
                </c:pt>
                <c:pt idx="7014">
                  <c:v>26/02/2012</c:v>
                </c:pt>
                <c:pt idx="7015">
                  <c:v>26/02/2012</c:v>
                </c:pt>
                <c:pt idx="7016">
                  <c:v>26/02/2012</c:v>
                </c:pt>
                <c:pt idx="7017">
                  <c:v>26/02/2012</c:v>
                </c:pt>
                <c:pt idx="7018">
                  <c:v>26/03/2009</c:v>
                </c:pt>
                <c:pt idx="7019">
                  <c:v>26/03/2009</c:v>
                </c:pt>
                <c:pt idx="7020">
                  <c:v>26/03/2009</c:v>
                </c:pt>
                <c:pt idx="7021">
                  <c:v>26/03/2009</c:v>
                </c:pt>
                <c:pt idx="7022">
                  <c:v>26/03/2009</c:v>
                </c:pt>
                <c:pt idx="7023">
                  <c:v>26/03/2009</c:v>
                </c:pt>
                <c:pt idx="7024">
                  <c:v>26/03/2010</c:v>
                </c:pt>
                <c:pt idx="7025">
                  <c:v>26/03/2010</c:v>
                </c:pt>
                <c:pt idx="7026">
                  <c:v>26/03/2010</c:v>
                </c:pt>
                <c:pt idx="7027">
                  <c:v>26/03/2011</c:v>
                </c:pt>
                <c:pt idx="7028">
                  <c:v>26/03/2011</c:v>
                </c:pt>
                <c:pt idx="7029">
                  <c:v>26/03/2011</c:v>
                </c:pt>
                <c:pt idx="7030">
                  <c:v>26/03/2011</c:v>
                </c:pt>
                <c:pt idx="7031">
                  <c:v>26/03/2011</c:v>
                </c:pt>
                <c:pt idx="7032">
                  <c:v>26/03/2011</c:v>
                </c:pt>
                <c:pt idx="7033">
                  <c:v>26/03/2011</c:v>
                </c:pt>
                <c:pt idx="7034">
                  <c:v>26/03/2011</c:v>
                </c:pt>
                <c:pt idx="7035">
                  <c:v>26/03/2011</c:v>
                </c:pt>
                <c:pt idx="7036">
                  <c:v>26/03/2012</c:v>
                </c:pt>
                <c:pt idx="7037">
                  <c:v>26/03/2012</c:v>
                </c:pt>
                <c:pt idx="7038">
                  <c:v>26/03/2012</c:v>
                </c:pt>
                <c:pt idx="7039">
                  <c:v>26/03/2012</c:v>
                </c:pt>
                <c:pt idx="7040">
                  <c:v>26/03/2012</c:v>
                </c:pt>
                <c:pt idx="7041">
                  <c:v>26/04/2009</c:v>
                </c:pt>
                <c:pt idx="7042">
                  <c:v>26/04/2009</c:v>
                </c:pt>
                <c:pt idx="7043">
                  <c:v>26/04/2009</c:v>
                </c:pt>
                <c:pt idx="7044">
                  <c:v>26/04/2009</c:v>
                </c:pt>
                <c:pt idx="7045">
                  <c:v>26/04/2010</c:v>
                </c:pt>
                <c:pt idx="7046">
                  <c:v>26/04/2010</c:v>
                </c:pt>
                <c:pt idx="7047">
                  <c:v>26/04/2010</c:v>
                </c:pt>
                <c:pt idx="7048">
                  <c:v>26/04/2010</c:v>
                </c:pt>
                <c:pt idx="7049">
                  <c:v>26/04/2011</c:v>
                </c:pt>
                <c:pt idx="7050">
                  <c:v>26/04/2012</c:v>
                </c:pt>
                <c:pt idx="7051">
                  <c:v>26/04/2012</c:v>
                </c:pt>
                <c:pt idx="7052">
                  <c:v>26/04/2012</c:v>
                </c:pt>
                <c:pt idx="7053">
                  <c:v>26/04/2012</c:v>
                </c:pt>
                <c:pt idx="7054">
                  <c:v>26/05/2009</c:v>
                </c:pt>
                <c:pt idx="7055">
                  <c:v>26/05/2009</c:v>
                </c:pt>
                <c:pt idx="7056">
                  <c:v>26/05/2009</c:v>
                </c:pt>
                <c:pt idx="7057">
                  <c:v>26/05/2009</c:v>
                </c:pt>
                <c:pt idx="7058">
                  <c:v>26/05/2009</c:v>
                </c:pt>
                <c:pt idx="7059">
                  <c:v>26/05/2009</c:v>
                </c:pt>
                <c:pt idx="7060">
                  <c:v>26/05/2010</c:v>
                </c:pt>
                <c:pt idx="7061">
                  <c:v>26/05/2010</c:v>
                </c:pt>
                <c:pt idx="7062">
                  <c:v>26/05/2010</c:v>
                </c:pt>
                <c:pt idx="7063">
                  <c:v>26/05/2010</c:v>
                </c:pt>
                <c:pt idx="7064">
                  <c:v>26/05/2010</c:v>
                </c:pt>
                <c:pt idx="7065">
                  <c:v>26/05/2010</c:v>
                </c:pt>
                <c:pt idx="7066">
                  <c:v>26/05/2010</c:v>
                </c:pt>
                <c:pt idx="7067">
                  <c:v>26/05/2011</c:v>
                </c:pt>
                <c:pt idx="7068">
                  <c:v>26/05/2011</c:v>
                </c:pt>
                <c:pt idx="7069">
                  <c:v>26/05/2011</c:v>
                </c:pt>
                <c:pt idx="7070">
                  <c:v>26/05/2011</c:v>
                </c:pt>
                <c:pt idx="7071">
                  <c:v>26/05/2012</c:v>
                </c:pt>
                <c:pt idx="7072">
                  <c:v>26/05/2012</c:v>
                </c:pt>
                <c:pt idx="7073">
                  <c:v>26/05/2012</c:v>
                </c:pt>
                <c:pt idx="7074">
                  <c:v>26/05/2012</c:v>
                </c:pt>
                <c:pt idx="7075">
                  <c:v>26/05/2012</c:v>
                </c:pt>
                <c:pt idx="7076">
                  <c:v>26/05/2012</c:v>
                </c:pt>
                <c:pt idx="7077">
                  <c:v>26/05/2012</c:v>
                </c:pt>
                <c:pt idx="7078">
                  <c:v>26/05/2012</c:v>
                </c:pt>
                <c:pt idx="7079">
                  <c:v>26/05/2012</c:v>
                </c:pt>
                <c:pt idx="7080">
                  <c:v>26/05/2012</c:v>
                </c:pt>
                <c:pt idx="7081">
                  <c:v>26/05/2012</c:v>
                </c:pt>
                <c:pt idx="7082">
                  <c:v>26/06/2009</c:v>
                </c:pt>
                <c:pt idx="7083">
                  <c:v>26/06/2010</c:v>
                </c:pt>
                <c:pt idx="7084">
                  <c:v>26/06/2010</c:v>
                </c:pt>
                <c:pt idx="7085">
                  <c:v>26/06/2010</c:v>
                </c:pt>
                <c:pt idx="7086">
                  <c:v>26/06/2010</c:v>
                </c:pt>
                <c:pt idx="7087">
                  <c:v>26/06/2011</c:v>
                </c:pt>
                <c:pt idx="7088">
                  <c:v>26/06/2011</c:v>
                </c:pt>
                <c:pt idx="7089">
                  <c:v>26/06/2012</c:v>
                </c:pt>
                <c:pt idx="7090">
                  <c:v>26/06/2012</c:v>
                </c:pt>
                <c:pt idx="7091">
                  <c:v>26/06/2012</c:v>
                </c:pt>
                <c:pt idx="7092">
                  <c:v>26/06/2012</c:v>
                </c:pt>
                <c:pt idx="7093">
                  <c:v>26/06/2012</c:v>
                </c:pt>
                <c:pt idx="7094">
                  <c:v>26/06/2012</c:v>
                </c:pt>
                <c:pt idx="7095">
                  <c:v>26/07/2009</c:v>
                </c:pt>
                <c:pt idx="7096">
                  <c:v>26/07/2009</c:v>
                </c:pt>
                <c:pt idx="7097">
                  <c:v>26/07/2009</c:v>
                </c:pt>
                <c:pt idx="7098">
                  <c:v>26/07/2009</c:v>
                </c:pt>
                <c:pt idx="7099">
                  <c:v>26/07/2009</c:v>
                </c:pt>
                <c:pt idx="7100">
                  <c:v>26/07/2009</c:v>
                </c:pt>
                <c:pt idx="7101">
                  <c:v>26/07/2009</c:v>
                </c:pt>
                <c:pt idx="7102">
                  <c:v>26/07/2009</c:v>
                </c:pt>
                <c:pt idx="7103">
                  <c:v>26/07/2009</c:v>
                </c:pt>
                <c:pt idx="7104">
                  <c:v>26/07/2009</c:v>
                </c:pt>
                <c:pt idx="7105">
                  <c:v>26/07/2009</c:v>
                </c:pt>
                <c:pt idx="7106">
                  <c:v>26/07/2009</c:v>
                </c:pt>
                <c:pt idx="7107">
                  <c:v>26/07/2010</c:v>
                </c:pt>
                <c:pt idx="7108">
                  <c:v>26/07/2010</c:v>
                </c:pt>
                <c:pt idx="7109">
                  <c:v>26/07/2010</c:v>
                </c:pt>
                <c:pt idx="7110">
                  <c:v>26/07/2010</c:v>
                </c:pt>
                <c:pt idx="7111">
                  <c:v>26/07/2010</c:v>
                </c:pt>
                <c:pt idx="7112">
                  <c:v>26/07/2010</c:v>
                </c:pt>
                <c:pt idx="7113">
                  <c:v>26/07/2010</c:v>
                </c:pt>
                <c:pt idx="7114">
                  <c:v>26/07/2011</c:v>
                </c:pt>
                <c:pt idx="7115">
                  <c:v>26/07/2011</c:v>
                </c:pt>
                <c:pt idx="7116">
                  <c:v>26/07/2011</c:v>
                </c:pt>
                <c:pt idx="7117">
                  <c:v>26/07/2012</c:v>
                </c:pt>
                <c:pt idx="7118">
                  <c:v>26/07/2012</c:v>
                </c:pt>
                <c:pt idx="7119">
                  <c:v>26/07/2012</c:v>
                </c:pt>
                <c:pt idx="7120">
                  <c:v>26/07/2012</c:v>
                </c:pt>
                <c:pt idx="7121">
                  <c:v>26/08/2009</c:v>
                </c:pt>
                <c:pt idx="7122">
                  <c:v>26/08/2009</c:v>
                </c:pt>
                <c:pt idx="7123">
                  <c:v>26/08/2009</c:v>
                </c:pt>
                <c:pt idx="7124">
                  <c:v>26/08/2009</c:v>
                </c:pt>
                <c:pt idx="7125">
                  <c:v>26/08/2010</c:v>
                </c:pt>
                <c:pt idx="7126">
                  <c:v>26/08/2010</c:v>
                </c:pt>
                <c:pt idx="7127">
                  <c:v>26/08/2010</c:v>
                </c:pt>
                <c:pt idx="7128">
                  <c:v>26/08/2010</c:v>
                </c:pt>
                <c:pt idx="7129">
                  <c:v>26/08/2010</c:v>
                </c:pt>
                <c:pt idx="7130">
                  <c:v>26/08/2010</c:v>
                </c:pt>
                <c:pt idx="7131">
                  <c:v>26/08/2010</c:v>
                </c:pt>
                <c:pt idx="7132">
                  <c:v>26/08/2010</c:v>
                </c:pt>
                <c:pt idx="7133">
                  <c:v>26/08/2010</c:v>
                </c:pt>
                <c:pt idx="7134">
                  <c:v>26/08/2010</c:v>
                </c:pt>
                <c:pt idx="7135">
                  <c:v>26/08/2010</c:v>
                </c:pt>
                <c:pt idx="7136">
                  <c:v>26/08/2010</c:v>
                </c:pt>
                <c:pt idx="7137">
                  <c:v>26/08/2010</c:v>
                </c:pt>
                <c:pt idx="7138">
                  <c:v>26/08/2010</c:v>
                </c:pt>
                <c:pt idx="7139">
                  <c:v>26/08/2011</c:v>
                </c:pt>
                <c:pt idx="7140">
                  <c:v>26/08/2011</c:v>
                </c:pt>
                <c:pt idx="7141">
                  <c:v>26/08/2011</c:v>
                </c:pt>
                <c:pt idx="7142">
                  <c:v>26/08/2011</c:v>
                </c:pt>
                <c:pt idx="7143">
                  <c:v>26/08/2011</c:v>
                </c:pt>
                <c:pt idx="7144">
                  <c:v>26/08/2012</c:v>
                </c:pt>
                <c:pt idx="7145">
                  <c:v>26/08/2012</c:v>
                </c:pt>
                <c:pt idx="7146">
                  <c:v>26/08/2012</c:v>
                </c:pt>
                <c:pt idx="7147">
                  <c:v>26/09/2009</c:v>
                </c:pt>
                <c:pt idx="7148">
                  <c:v>26/09/2009</c:v>
                </c:pt>
                <c:pt idx="7149">
                  <c:v>26/09/2009</c:v>
                </c:pt>
                <c:pt idx="7150">
                  <c:v>26/09/2009</c:v>
                </c:pt>
                <c:pt idx="7151">
                  <c:v>26/09/2010</c:v>
                </c:pt>
                <c:pt idx="7152">
                  <c:v>26/09/2010</c:v>
                </c:pt>
                <c:pt idx="7153">
                  <c:v>26/09/2010</c:v>
                </c:pt>
                <c:pt idx="7154">
                  <c:v>26/09/2010</c:v>
                </c:pt>
                <c:pt idx="7155">
                  <c:v>26/09/2010</c:v>
                </c:pt>
                <c:pt idx="7156">
                  <c:v>26/09/2010</c:v>
                </c:pt>
                <c:pt idx="7157">
                  <c:v>26/09/2010</c:v>
                </c:pt>
                <c:pt idx="7158">
                  <c:v>26/09/2010</c:v>
                </c:pt>
                <c:pt idx="7159">
                  <c:v>26/09/2010</c:v>
                </c:pt>
                <c:pt idx="7160">
                  <c:v>26/09/2010</c:v>
                </c:pt>
                <c:pt idx="7161">
                  <c:v>26/09/2010</c:v>
                </c:pt>
                <c:pt idx="7162">
                  <c:v>26/09/2010</c:v>
                </c:pt>
                <c:pt idx="7163">
                  <c:v>26/09/2011</c:v>
                </c:pt>
                <c:pt idx="7164">
                  <c:v>26/09/2011</c:v>
                </c:pt>
                <c:pt idx="7165">
                  <c:v>26/09/2011</c:v>
                </c:pt>
                <c:pt idx="7166">
                  <c:v>26/09/2011</c:v>
                </c:pt>
                <c:pt idx="7167">
                  <c:v>26/10/2009</c:v>
                </c:pt>
                <c:pt idx="7168">
                  <c:v>26/10/2010</c:v>
                </c:pt>
                <c:pt idx="7169">
                  <c:v>26/10/2010</c:v>
                </c:pt>
                <c:pt idx="7170">
                  <c:v>26/10/2010</c:v>
                </c:pt>
                <c:pt idx="7171">
                  <c:v>26/10/2010</c:v>
                </c:pt>
                <c:pt idx="7172">
                  <c:v>26/10/2010</c:v>
                </c:pt>
                <c:pt idx="7173">
                  <c:v>26/10/2010</c:v>
                </c:pt>
                <c:pt idx="7174">
                  <c:v>26/10/2010</c:v>
                </c:pt>
                <c:pt idx="7175">
                  <c:v>26/10/2010</c:v>
                </c:pt>
                <c:pt idx="7176">
                  <c:v>26/10/2010</c:v>
                </c:pt>
                <c:pt idx="7177">
                  <c:v>26/10/2010</c:v>
                </c:pt>
                <c:pt idx="7178">
                  <c:v>26/10/2010</c:v>
                </c:pt>
                <c:pt idx="7179">
                  <c:v>26/10/2011</c:v>
                </c:pt>
                <c:pt idx="7180">
                  <c:v>26/10/2011</c:v>
                </c:pt>
                <c:pt idx="7181">
                  <c:v>26/10/2011</c:v>
                </c:pt>
                <c:pt idx="7182">
                  <c:v>26/10/2011</c:v>
                </c:pt>
                <c:pt idx="7183">
                  <c:v>26/10/2011</c:v>
                </c:pt>
                <c:pt idx="7184">
                  <c:v>26/10/2011</c:v>
                </c:pt>
                <c:pt idx="7185">
                  <c:v>26/10/2012</c:v>
                </c:pt>
                <c:pt idx="7186">
                  <c:v>26/10/2012</c:v>
                </c:pt>
                <c:pt idx="7187">
                  <c:v>26/10/2012</c:v>
                </c:pt>
                <c:pt idx="7188">
                  <c:v>26/10/2012</c:v>
                </c:pt>
                <c:pt idx="7189">
                  <c:v>26/10/2012</c:v>
                </c:pt>
                <c:pt idx="7190">
                  <c:v>26/10/2012</c:v>
                </c:pt>
                <c:pt idx="7191">
                  <c:v>26/10/2012</c:v>
                </c:pt>
                <c:pt idx="7192">
                  <c:v>26/10/2012</c:v>
                </c:pt>
                <c:pt idx="7193">
                  <c:v>26/11/2009</c:v>
                </c:pt>
                <c:pt idx="7194">
                  <c:v>26/11/2009</c:v>
                </c:pt>
                <c:pt idx="7195">
                  <c:v>26/11/2009</c:v>
                </c:pt>
                <c:pt idx="7196">
                  <c:v>26/11/2010</c:v>
                </c:pt>
                <c:pt idx="7197">
                  <c:v>26/11/2010</c:v>
                </c:pt>
                <c:pt idx="7198">
                  <c:v>26/11/2011</c:v>
                </c:pt>
                <c:pt idx="7199">
                  <c:v>26/11/2011</c:v>
                </c:pt>
                <c:pt idx="7200">
                  <c:v>26/11/2011</c:v>
                </c:pt>
                <c:pt idx="7201">
                  <c:v>26/11/2011</c:v>
                </c:pt>
                <c:pt idx="7202">
                  <c:v>26/11/2011</c:v>
                </c:pt>
                <c:pt idx="7203">
                  <c:v>26/11/2011</c:v>
                </c:pt>
                <c:pt idx="7204">
                  <c:v>26/11/2011</c:v>
                </c:pt>
                <c:pt idx="7205">
                  <c:v>26/11/2011</c:v>
                </c:pt>
                <c:pt idx="7206">
                  <c:v>26/11/2012</c:v>
                </c:pt>
                <c:pt idx="7207">
                  <c:v>26/11/2012</c:v>
                </c:pt>
                <c:pt idx="7208">
                  <c:v>26/11/2012</c:v>
                </c:pt>
                <c:pt idx="7209">
                  <c:v>26/11/2012</c:v>
                </c:pt>
                <c:pt idx="7210">
                  <c:v>26/11/2012</c:v>
                </c:pt>
                <c:pt idx="7211">
                  <c:v>26/11/2012</c:v>
                </c:pt>
                <c:pt idx="7212">
                  <c:v>26/11/2012</c:v>
                </c:pt>
                <c:pt idx="7213">
                  <c:v>26/11/2012</c:v>
                </c:pt>
                <c:pt idx="7214">
                  <c:v>26/11/2012</c:v>
                </c:pt>
                <c:pt idx="7215">
                  <c:v>26/12/2009</c:v>
                </c:pt>
                <c:pt idx="7216">
                  <c:v>26/12/2009</c:v>
                </c:pt>
                <c:pt idx="7217">
                  <c:v>26/12/2009</c:v>
                </c:pt>
                <c:pt idx="7218">
                  <c:v>26/12/2009</c:v>
                </c:pt>
                <c:pt idx="7219">
                  <c:v>26/12/2010</c:v>
                </c:pt>
                <c:pt idx="7220">
                  <c:v>26/12/2010</c:v>
                </c:pt>
                <c:pt idx="7221">
                  <c:v>26/12/2010</c:v>
                </c:pt>
                <c:pt idx="7222">
                  <c:v>26/12/2010</c:v>
                </c:pt>
                <c:pt idx="7223">
                  <c:v>26/12/2010</c:v>
                </c:pt>
                <c:pt idx="7224">
                  <c:v>26/12/2010</c:v>
                </c:pt>
                <c:pt idx="7225">
                  <c:v>26/12/2010</c:v>
                </c:pt>
                <c:pt idx="7226">
                  <c:v>26/12/2010</c:v>
                </c:pt>
                <c:pt idx="7227">
                  <c:v>26/12/2010</c:v>
                </c:pt>
                <c:pt idx="7228">
                  <c:v>26/12/2010</c:v>
                </c:pt>
                <c:pt idx="7229">
                  <c:v>26/12/2010</c:v>
                </c:pt>
                <c:pt idx="7230">
                  <c:v>26/12/2010</c:v>
                </c:pt>
                <c:pt idx="7231">
                  <c:v>26/12/2010</c:v>
                </c:pt>
                <c:pt idx="7232">
                  <c:v>26/12/2010</c:v>
                </c:pt>
                <c:pt idx="7233">
                  <c:v>26/12/2011</c:v>
                </c:pt>
                <c:pt idx="7234">
                  <c:v>26/12/2011</c:v>
                </c:pt>
                <c:pt idx="7235">
                  <c:v>26/12/2012</c:v>
                </c:pt>
                <c:pt idx="7236">
                  <c:v>26/12/2012</c:v>
                </c:pt>
                <c:pt idx="7237">
                  <c:v>27/01/2009</c:v>
                </c:pt>
                <c:pt idx="7238">
                  <c:v>27/01/2009</c:v>
                </c:pt>
                <c:pt idx="7239">
                  <c:v>27/01/2009</c:v>
                </c:pt>
                <c:pt idx="7240">
                  <c:v>27/01/2009</c:v>
                </c:pt>
                <c:pt idx="7241">
                  <c:v>27/01/2009</c:v>
                </c:pt>
                <c:pt idx="7242">
                  <c:v>27/01/2010</c:v>
                </c:pt>
                <c:pt idx="7243">
                  <c:v>27/01/2011</c:v>
                </c:pt>
                <c:pt idx="7244">
                  <c:v>27/01/2011</c:v>
                </c:pt>
                <c:pt idx="7245">
                  <c:v>27/01/2011</c:v>
                </c:pt>
                <c:pt idx="7246">
                  <c:v>27/01/2011</c:v>
                </c:pt>
                <c:pt idx="7247">
                  <c:v>27/01/2011</c:v>
                </c:pt>
                <c:pt idx="7248">
                  <c:v>27/01/2011</c:v>
                </c:pt>
                <c:pt idx="7249">
                  <c:v>27/01/2011</c:v>
                </c:pt>
                <c:pt idx="7250">
                  <c:v>27/01/2011</c:v>
                </c:pt>
                <c:pt idx="7251">
                  <c:v>27/01/2012</c:v>
                </c:pt>
                <c:pt idx="7252">
                  <c:v>27/01/2012</c:v>
                </c:pt>
                <c:pt idx="7253">
                  <c:v>27/01/2012</c:v>
                </c:pt>
                <c:pt idx="7254">
                  <c:v>27/01/2012</c:v>
                </c:pt>
                <c:pt idx="7255">
                  <c:v>27/01/2012</c:v>
                </c:pt>
                <c:pt idx="7256">
                  <c:v>27/01/2012</c:v>
                </c:pt>
                <c:pt idx="7257">
                  <c:v>27/01/2012</c:v>
                </c:pt>
                <c:pt idx="7258">
                  <c:v>27/01/2012</c:v>
                </c:pt>
                <c:pt idx="7259">
                  <c:v>27/01/2012</c:v>
                </c:pt>
                <c:pt idx="7260">
                  <c:v>27/01/2012</c:v>
                </c:pt>
                <c:pt idx="7261">
                  <c:v>27/01/2012</c:v>
                </c:pt>
                <c:pt idx="7262">
                  <c:v>27/01/2012</c:v>
                </c:pt>
                <c:pt idx="7263">
                  <c:v>27/02/2009</c:v>
                </c:pt>
                <c:pt idx="7264">
                  <c:v>27/02/2009</c:v>
                </c:pt>
                <c:pt idx="7265">
                  <c:v>27/02/2009</c:v>
                </c:pt>
                <c:pt idx="7266">
                  <c:v>27/02/2009</c:v>
                </c:pt>
                <c:pt idx="7267">
                  <c:v>27/02/2009</c:v>
                </c:pt>
                <c:pt idx="7268">
                  <c:v>27/02/2010</c:v>
                </c:pt>
                <c:pt idx="7269">
                  <c:v>27/02/2010</c:v>
                </c:pt>
                <c:pt idx="7270">
                  <c:v>27/02/2010</c:v>
                </c:pt>
                <c:pt idx="7271">
                  <c:v>27/02/2010</c:v>
                </c:pt>
                <c:pt idx="7272">
                  <c:v>27/02/2010</c:v>
                </c:pt>
                <c:pt idx="7273">
                  <c:v>27/02/2010</c:v>
                </c:pt>
                <c:pt idx="7274">
                  <c:v>27/02/2010</c:v>
                </c:pt>
                <c:pt idx="7275">
                  <c:v>27/02/2010</c:v>
                </c:pt>
                <c:pt idx="7276">
                  <c:v>27/02/2010</c:v>
                </c:pt>
                <c:pt idx="7277">
                  <c:v>27/02/2010</c:v>
                </c:pt>
                <c:pt idx="7278">
                  <c:v>27/02/2010</c:v>
                </c:pt>
                <c:pt idx="7279">
                  <c:v>27/02/2010</c:v>
                </c:pt>
                <c:pt idx="7280">
                  <c:v>27/02/2010</c:v>
                </c:pt>
                <c:pt idx="7281">
                  <c:v>27/02/2010</c:v>
                </c:pt>
                <c:pt idx="7282">
                  <c:v>27/02/2010</c:v>
                </c:pt>
                <c:pt idx="7283">
                  <c:v>27/02/2010</c:v>
                </c:pt>
                <c:pt idx="7284">
                  <c:v>27/02/2010</c:v>
                </c:pt>
                <c:pt idx="7285">
                  <c:v>27/02/2011</c:v>
                </c:pt>
                <c:pt idx="7286">
                  <c:v>27/02/2012</c:v>
                </c:pt>
                <c:pt idx="7287">
                  <c:v>27/02/2012</c:v>
                </c:pt>
                <c:pt idx="7288">
                  <c:v>27/02/2012</c:v>
                </c:pt>
                <c:pt idx="7289">
                  <c:v>27/02/2012</c:v>
                </c:pt>
                <c:pt idx="7290">
                  <c:v>27/02/2012</c:v>
                </c:pt>
                <c:pt idx="7291">
                  <c:v>27/02/2012</c:v>
                </c:pt>
                <c:pt idx="7292">
                  <c:v>27/02/2012</c:v>
                </c:pt>
                <c:pt idx="7293">
                  <c:v>27/02/2012</c:v>
                </c:pt>
                <c:pt idx="7294">
                  <c:v>27/02/2012</c:v>
                </c:pt>
                <c:pt idx="7295">
                  <c:v>27/03/2009</c:v>
                </c:pt>
                <c:pt idx="7296">
                  <c:v>27/03/2009</c:v>
                </c:pt>
                <c:pt idx="7297">
                  <c:v>27/03/2009</c:v>
                </c:pt>
                <c:pt idx="7298">
                  <c:v>27/03/2009</c:v>
                </c:pt>
                <c:pt idx="7299">
                  <c:v>27/03/2009</c:v>
                </c:pt>
                <c:pt idx="7300">
                  <c:v>27/03/2009</c:v>
                </c:pt>
                <c:pt idx="7301">
                  <c:v>27/03/2009</c:v>
                </c:pt>
                <c:pt idx="7302">
                  <c:v>27/03/2009</c:v>
                </c:pt>
                <c:pt idx="7303">
                  <c:v>27/03/2009</c:v>
                </c:pt>
                <c:pt idx="7304">
                  <c:v>27/03/2009</c:v>
                </c:pt>
                <c:pt idx="7305">
                  <c:v>27/03/2009</c:v>
                </c:pt>
                <c:pt idx="7306">
                  <c:v>27/03/2009</c:v>
                </c:pt>
                <c:pt idx="7307">
                  <c:v>27/03/2009</c:v>
                </c:pt>
                <c:pt idx="7308">
                  <c:v>27/03/2009</c:v>
                </c:pt>
                <c:pt idx="7309">
                  <c:v>27/03/2009</c:v>
                </c:pt>
                <c:pt idx="7310">
                  <c:v>27/03/2010</c:v>
                </c:pt>
                <c:pt idx="7311">
                  <c:v>27/03/2010</c:v>
                </c:pt>
                <c:pt idx="7312">
                  <c:v>27/03/2010</c:v>
                </c:pt>
                <c:pt idx="7313">
                  <c:v>27/03/2011</c:v>
                </c:pt>
                <c:pt idx="7314">
                  <c:v>27/03/2011</c:v>
                </c:pt>
                <c:pt idx="7315">
                  <c:v>27/03/2012</c:v>
                </c:pt>
                <c:pt idx="7316">
                  <c:v>27/03/2012</c:v>
                </c:pt>
                <c:pt idx="7317">
                  <c:v>27/03/2012</c:v>
                </c:pt>
                <c:pt idx="7318">
                  <c:v>27/03/2012</c:v>
                </c:pt>
                <c:pt idx="7319">
                  <c:v>27/03/2012</c:v>
                </c:pt>
                <c:pt idx="7320">
                  <c:v>27/04/2009</c:v>
                </c:pt>
                <c:pt idx="7321">
                  <c:v>27/04/2009</c:v>
                </c:pt>
                <c:pt idx="7322">
                  <c:v>27/04/2009</c:v>
                </c:pt>
                <c:pt idx="7323">
                  <c:v>27/04/2009</c:v>
                </c:pt>
                <c:pt idx="7324">
                  <c:v>27/04/2009</c:v>
                </c:pt>
                <c:pt idx="7325">
                  <c:v>27/04/2010</c:v>
                </c:pt>
                <c:pt idx="7326">
                  <c:v>27/04/2010</c:v>
                </c:pt>
                <c:pt idx="7327">
                  <c:v>27/04/2010</c:v>
                </c:pt>
                <c:pt idx="7328">
                  <c:v>27/04/2010</c:v>
                </c:pt>
                <c:pt idx="7329">
                  <c:v>27/04/2012</c:v>
                </c:pt>
                <c:pt idx="7330">
                  <c:v>27/04/2012</c:v>
                </c:pt>
                <c:pt idx="7331">
                  <c:v>27/04/2012</c:v>
                </c:pt>
                <c:pt idx="7332">
                  <c:v>27/04/2012</c:v>
                </c:pt>
                <c:pt idx="7333">
                  <c:v>27/04/2012</c:v>
                </c:pt>
                <c:pt idx="7334">
                  <c:v>27/04/2012</c:v>
                </c:pt>
                <c:pt idx="7335">
                  <c:v>27/04/2012</c:v>
                </c:pt>
                <c:pt idx="7336">
                  <c:v>27/04/2012</c:v>
                </c:pt>
                <c:pt idx="7337">
                  <c:v>27/04/2012</c:v>
                </c:pt>
                <c:pt idx="7338">
                  <c:v>27/04/2012</c:v>
                </c:pt>
                <c:pt idx="7339">
                  <c:v>27/04/2012</c:v>
                </c:pt>
                <c:pt idx="7340">
                  <c:v>27/05/2009</c:v>
                </c:pt>
                <c:pt idx="7341">
                  <c:v>27/05/2009</c:v>
                </c:pt>
                <c:pt idx="7342">
                  <c:v>27/05/2009</c:v>
                </c:pt>
                <c:pt idx="7343">
                  <c:v>27/05/2009</c:v>
                </c:pt>
                <c:pt idx="7344">
                  <c:v>27/05/2009</c:v>
                </c:pt>
                <c:pt idx="7345">
                  <c:v>27/05/2010</c:v>
                </c:pt>
                <c:pt idx="7346">
                  <c:v>27/05/2010</c:v>
                </c:pt>
                <c:pt idx="7347">
                  <c:v>27/05/2010</c:v>
                </c:pt>
                <c:pt idx="7348">
                  <c:v>27/05/2010</c:v>
                </c:pt>
                <c:pt idx="7349">
                  <c:v>27/05/2011</c:v>
                </c:pt>
                <c:pt idx="7350">
                  <c:v>27/05/2011</c:v>
                </c:pt>
                <c:pt idx="7351">
                  <c:v>27/05/2011</c:v>
                </c:pt>
                <c:pt idx="7352">
                  <c:v>27/05/2011</c:v>
                </c:pt>
                <c:pt idx="7353">
                  <c:v>27/05/2011</c:v>
                </c:pt>
                <c:pt idx="7354">
                  <c:v>27/05/2011</c:v>
                </c:pt>
                <c:pt idx="7355">
                  <c:v>27/05/2011</c:v>
                </c:pt>
                <c:pt idx="7356">
                  <c:v>27/05/2011</c:v>
                </c:pt>
                <c:pt idx="7357">
                  <c:v>27/05/2012</c:v>
                </c:pt>
                <c:pt idx="7358">
                  <c:v>27/05/2012</c:v>
                </c:pt>
                <c:pt idx="7359">
                  <c:v>27/05/2012</c:v>
                </c:pt>
                <c:pt idx="7360">
                  <c:v>27/05/2012</c:v>
                </c:pt>
                <c:pt idx="7361">
                  <c:v>27/06/2010</c:v>
                </c:pt>
                <c:pt idx="7362">
                  <c:v>27/06/2010</c:v>
                </c:pt>
                <c:pt idx="7363">
                  <c:v>27/06/2010</c:v>
                </c:pt>
                <c:pt idx="7364">
                  <c:v>27/06/2010</c:v>
                </c:pt>
                <c:pt idx="7365">
                  <c:v>27/06/2010</c:v>
                </c:pt>
                <c:pt idx="7366">
                  <c:v>27/06/2010</c:v>
                </c:pt>
                <c:pt idx="7367">
                  <c:v>27/06/2010</c:v>
                </c:pt>
                <c:pt idx="7368">
                  <c:v>27/06/2011</c:v>
                </c:pt>
                <c:pt idx="7369">
                  <c:v>27/06/2011</c:v>
                </c:pt>
                <c:pt idx="7370">
                  <c:v>27/06/2011</c:v>
                </c:pt>
                <c:pt idx="7371">
                  <c:v>27/06/2012</c:v>
                </c:pt>
                <c:pt idx="7372">
                  <c:v>27/06/2012</c:v>
                </c:pt>
                <c:pt idx="7373">
                  <c:v>27/06/2012</c:v>
                </c:pt>
                <c:pt idx="7374">
                  <c:v>27/06/2012</c:v>
                </c:pt>
                <c:pt idx="7375">
                  <c:v>27/06/2012</c:v>
                </c:pt>
                <c:pt idx="7376">
                  <c:v>27/06/2012</c:v>
                </c:pt>
                <c:pt idx="7377">
                  <c:v>27/06/2012</c:v>
                </c:pt>
                <c:pt idx="7378">
                  <c:v>27/06/2012</c:v>
                </c:pt>
                <c:pt idx="7379">
                  <c:v>27/07/2009</c:v>
                </c:pt>
                <c:pt idx="7380">
                  <c:v>27/07/2009</c:v>
                </c:pt>
                <c:pt idx="7381">
                  <c:v>27/07/2009</c:v>
                </c:pt>
                <c:pt idx="7382">
                  <c:v>27/07/2009</c:v>
                </c:pt>
                <c:pt idx="7383">
                  <c:v>27/07/2009</c:v>
                </c:pt>
                <c:pt idx="7384">
                  <c:v>27/07/2009</c:v>
                </c:pt>
                <c:pt idx="7385">
                  <c:v>27/07/2009</c:v>
                </c:pt>
                <c:pt idx="7386">
                  <c:v>27/07/2010</c:v>
                </c:pt>
                <c:pt idx="7387">
                  <c:v>27/07/2010</c:v>
                </c:pt>
                <c:pt idx="7388">
                  <c:v>27/07/2010</c:v>
                </c:pt>
                <c:pt idx="7389">
                  <c:v>27/07/2010</c:v>
                </c:pt>
                <c:pt idx="7390">
                  <c:v>27/07/2010</c:v>
                </c:pt>
                <c:pt idx="7391">
                  <c:v>27/07/2010</c:v>
                </c:pt>
                <c:pt idx="7392">
                  <c:v>27/07/2010</c:v>
                </c:pt>
                <c:pt idx="7393">
                  <c:v>27/07/2010</c:v>
                </c:pt>
                <c:pt idx="7394">
                  <c:v>27/07/2010</c:v>
                </c:pt>
                <c:pt idx="7395">
                  <c:v>27/07/2011</c:v>
                </c:pt>
                <c:pt idx="7396">
                  <c:v>27/07/2011</c:v>
                </c:pt>
                <c:pt idx="7397">
                  <c:v>27/07/2011</c:v>
                </c:pt>
                <c:pt idx="7398">
                  <c:v>27/07/2011</c:v>
                </c:pt>
                <c:pt idx="7399">
                  <c:v>27/07/2011</c:v>
                </c:pt>
                <c:pt idx="7400">
                  <c:v>27/07/2011</c:v>
                </c:pt>
                <c:pt idx="7401">
                  <c:v>27/07/2011</c:v>
                </c:pt>
                <c:pt idx="7402">
                  <c:v>27/07/2011</c:v>
                </c:pt>
                <c:pt idx="7403">
                  <c:v>27/07/2011</c:v>
                </c:pt>
                <c:pt idx="7404">
                  <c:v>27/07/2011</c:v>
                </c:pt>
                <c:pt idx="7405">
                  <c:v>27/07/2012</c:v>
                </c:pt>
                <c:pt idx="7406">
                  <c:v>27/07/2012</c:v>
                </c:pt>
                <c:pt idx="7407">
                  <c:v>27/07/2012</c:v>
                </c:pt>
                <c:pt idx="7408">
                  <c:v>27/07/2012</c:v>
                </c:pt>
                <c:pt idx="7409">
                  <c:v>27/07/2012</c:v>
                </c:pt>
                <c:pt idx="7410">
                  <c:v>27/08/2009</c:v>
                </c:pt>
                <c:pt idx="7411">
                  <c:v>27/08/2009</c:v>
                </c:pt>
                <c:pt idx="7412">
                  <c:v>27/08/2009</c:v>
                </c:pt>
                <c:pt idx="7413">
                  <c:v>27/08/2009</c:v>
                </c:pt>
                <c:pt idx="7414">
                  <c:v>27/08/2009</c:v>
                </c:pt>
                <c:pt idx="7415">
                  <c:v>27/08/2009</c:v>
                </c:pt>
                <c:pt idx="7416">
                  <c:v>27/08/2009</c:v>
                </c:pt>
                <c:pt idx="7417">
                  <c:v>27/08/2009</c:v>
                </c:pt>
                <c:pt idx="7418">
                  <c:v>27/08/2009</c:v>
                </c:pt>
                <c:pt idx="7419">
                  <c:v>27/08/2010</c:v>
                </c:pt>
                <c:pt idx="7420">
                  <c:v>27/08/2010</c:v>
                </c:pt>
                <c:pt idx="7421">
                  <c:v>27/08/2010</c:v>
                </c:pt>
                <c:pt idx="7422">
                  <c:v>27/08/2010</c:v>
                </c:pt>
                <c:pt idx="7423">
                  <c:v>27/08/2012</c:v>
                </c:pt>
                <c:pt idx="7424">
                  <c:v>27/08/2012</c:v>
                </c:pt>
                <c:pt idx="7425">
                  <c:v>27/08/2012</c:v>
                </c:pt>
                <c:pt idx="7426">
                  <c:v>27/08/2012</c:v>
                </c:pt>
                <c:pt idx="7427">
                  <c:v>27/08/2012</c:v>
                </c:pt>
                <c:pt idx="7428">
                  <c:v>27/09/2009</c:v>
                </c:pt>
                <c:pt idx="7429">
                  <c:v>27/09/2009</c:v>
                </c:pt>
                <c:pt idx="7430">
                  <c:v>27/09/2009</c:v>
                </c:pt>
                <c:pt idx="7431">
                  <c:v>27/09/2009</c:v>
                </c:pt>
                <c:pt idx="7432">
                  <c:v>27/09/2010</c:v>
                </c:pt>
                <c:pt idx="7433">
                  <c:v>27/09/2010</c:v>
                </c:pt>
                <c:pt idx="7434">
                  <c:v>27/09/2010</c:v>
                </c:pt>
                <c:pt idx="7435">
                  <c:v>27/09/2011</c:v>
                </c:pt>
                <c:pt idx="7436">
                  <c:v>27/09/2011</c:v>
                </c:pt>
                <c:pt idx="7437">
                  <c:v>27/09/2011</c:v>
                </c:pt>
                <c:pt idx="7438">
                  <c:v>27/09/2012</c:v>
                </c:pt>
                <c:pt idx="7439">
                  <c:v>27/09/2012</c:v>
                </c:pt>
                <c:pt idx="7440">
                  <c:v>27/09/2012</c:v>
                </c:pt>
                <c:pt idx="7441">
                  <c:v>27/10/2009</c:v>
                </c:pt>
                <c:pt idx="7442">
                  <c:v>27/10/2009</c:v>
                </c:pt>
                <c:pt idx="7443">
                  <c:v>27/10/2009</c:v>
                </c:pt>
                <c:pt idx="7444">
                  <c:v>27/10/2010</c:v>
                </c:pt>
                <c:pt idx="7445">
                  <c:v>27/10/2010</c:v>
                </c:pt>
                <c:pt idx="7446">
                  <c:v>27/10/2010</c:v>
                </c:pt>
                <c:pt idx="7447">
                  <c:v>27/10/2011</c:v>
                </c:pt>
                <c:pt idx="7448">
                  <c:v>27/10/2012</c:v>
                </c:pt>
                <c:pt idx="7449">
                  <c:v>27/10/2012</c:v>
                </c:pt>
                <c:pt idx="7450">
                  <c:v>27/10/2012</c:v>
                </c:pt>
                <c:pt idx="7451">
                  <c:v>27/10/2012</c:v>
                </c:pt>
                <c:pt idx="7452">
                  <c:v>27/10/2012</c:v>
                </c:pt>
                <c:pt idx="7453">
                  <c:v>27/10/2012</c:v>
                </c:pt>
                <c:pt idx="7454">
                  <c:v>27/11/2009</c:v>
                </c:pt>
                <c:pt idx="7455">
                  <c:v>27/11/2010</c:v>
                </c:pt>
                <c:pt idx="7456">
                  <c:v>27/11/2010</c:v>
                </c:pt>
                <c:pt idx="7457">
                  <c:v>27/11/2010</c:v>
                </c:pt>
                <c:pt idx="7458">
                  <c:v>27/11/2010</c:v>
                </c:pt>
                <c:pt idx="7459">
                  <c:v>27/11/2010</c:v>
                </c:pt>
                <c:pt idx="7460">
                  <c:v>27/11/2010</c:v>
                </c:pt>
                <c:pt idx="7461">
                  <c:v>27/11/2010</c:v>
                </c:pt>
                <c:pt idx="7462">
                  <c:v>27/11/2011</c:v>
                </c:pt>
                <c:pt idx="7463">
                  <c:v>27/11/2011</c:v>
                </c:pt>
                <c:pt idx="7464">
                  <c:v>27/11/2011</c:v>
                </c:pt>
                <c:pt idx="7465">
                  <c:v>27/11/2011</c:v>
                </c:pt>
                <c:pt idx="7466">
                  <c:v>27/11/2011</c:v>
                </c:pt>
                <c:pt idx="7467">
                  <c:v>27/11/2011</c:v>
                </c:pt>
                <c:pt idx="7468">
                  <c:v>27/11/2012</c:v>
                </c:pt>
                <c:pt idx="7469">
                  <c:v>27/12/2009</c:v>
                </c:pt>
                <c:pt idx="7470">
                  <c:v>27/12/2009</c:v>
                </c:pt>
                <c:pt idx="7471">
                  <c:v>27/12/2009</c:v>
                </c:pt>
                <c:pt idx="7472">
                  <c:v>27/12/2009</c:v>
                </c:pt>
                <c:pt idx="7473">
                  <c:v>27/12/2009</c:v>
                </c:pt>
                <c:pt idx="7474">
                  <c:v>27/12/2010</c:v>
                </c:pt>
                <c:pt idx="7475">
                  <c:v>27/12/2010</c:v>
                </c:pt>
                <c:pt idx="7476">
                  <c:v>27/12/2011</c:v>
                </c:pt>
                <c:pt idx="7477">
                  <c:v>27/12/2011</c:v>
                </c:pt>
                <c:pt idx="7478">
                  <c:v>27/12/2012</c:v>
                </c:pt>
                <c:pt idx="7479">
                  <c:v>27/12/2012</c:v>
                </c:pt>
                <c:pt idx="7480">
                  <c:v>27/12/2012</c:v>
                </c:pt>
                <c:pt idx="7481">
                  <c:v>27/12/2012</c:v>
                </c:pt>
                <c:pt idx="7482">
                  <c:v>27/12/2012</c:v>
                </c:pt>
                <c:pt idx="7483">
                  <c:v>27/12/2012</c:v>
                </c:pt>
                <c:pt idx="7484">
                  <c:v>27/12/2012</c:v>
                </c:pt>
                <c:pt idx="7485">
                  <c:v>28/01/2009</c:v>
                </c:pt>
                <c:pt idx="7486">
                  <c:v>28/01/2009</c:v>
                </c:pt>
                <c:pt idx="7487">
                  <c:v>28/01/2009</c:v>
                </c:pt>
                <c:pt idx="7488">
                  <c:v>28/01/2009</c:v>
                </c:pt>
                <c:pt idx="7489">
                  <c:v>28/01/2009</c:v>
                </c:pt>
                <c:pt idx="7490">
                  <c:v>28/01/2009</c:v>
                </c:pt>
                <c:pt idx="7491">
                  <c:v>28/01/2010</c:v>
                </c:pt>
                <c:pt idx="7492">
                  <c:v>28/01/2010</c:v>
                </c:pt>
                <c:pt idx="7493">
                  <c:v>28/01/2010</c:v>
                </c:pt>
                <c:pt idx="7494">
                  <c:v>28/01/2010</c:v>
                </c:pt>
                <c:pt idx="7495">
                  <c:v>28/01/2011</c:v>
                </c:pt>
                <c:pt idx="7496">
                  <c:v>28/01/2011</c:v>
                </c:pt>
                <c:pt idx="7497">
                  <c:v>28/01/2011</c:v>
                </c:pt>
                <c:pt idx="7498">
                  <c:v>28/01/2011</c:v>
                </c:pt>
                <c:pt idx="7499">
                  <c:v>28/01/2012</c:v>
                </c:pt>
                <c:pt idx="7500">
                  <c:v>28/01/2012</c:v>
                </c:pt>
                <c:pt idx="7501">
                  <c:v>28/01/2012</c:v>
                </c:pt>
                <c:pt idx="7502">
                  <c:v>28/01/2012</c:v>
                </c:pt>
                <c:pt idx="7503">
                  <c:v>28/02/2009</c:v>
                </c:pt>
                <c:pt idx="7504">
                  <c:v>28/02/2009</c:v>
                </c:pt>
                <c:pt idx="7505">
                  <c:v>28/02/2009</c:v>
                </c:pt>
                <c:pt idx="7506">
                  <c:v>28/02/2009</c:v>
                </c:pt>
                <c:pt idx="7507">
                  <c:v>28/02/2010</c:v>
                </c:pt>
                <c:pt idx="7508">
                  <c:v>28/02/2010</c:v>
                </c:pt>
                <c:pt idx="7509">
                  <c:v>28/02/2011</c:v>
                </c:pt>
                <c:pt idx="7510">
                  <c:v>28/02/2011</c:v>
                </c:pt>
                <c:pt idx="7511">
                  <c:v>28/02/2011</c:v>
                </c:pt>
                <c:pt idx="7512">
                  <c:v>28/02/2011</c:v>
                </c:pt>
                <c:pt idx="7513">
                  <c:v>28/03/2009</c:v>
                </c:pt>
                <c:pt idx="7514">
                  <c:v>28/03/2009</c:v>
                </c:pt>
                <c:pt idx="7515">
                  <c:v>28/03/2009</c:v>
                </c:pt>
                <c:pt idx="7516">
                  <c:v>28/03/2009</c:v>
                </c:pt>
                <c:pt idx="7517">
                  <c:v>28/03/2009</c:v>
                </c:pt>
                <c:pt idx="7518">
                  <c:v>28/03/2009</c:v>
                </c:pt>
                <c:pt idx="7519">
                  <c:v>28/03/2009</c:v>
                </c:pt>
                <c:pt idx="7520">
                  <c:v>28/03/2010</c:v>
                </c:pt>
                <c:pt idx="7521">
                  <c:v>28/03/2010</c:v>
                </c:pt>
                <c:pt idx="7522">
                  <c:v>28/03/2010</c:v>
                </c:pt>
                <c:pt idx="7523">
                  <c:v>28/03/2010</c:v>
                </c:pt>
                <c:pt idx="7524">
                  <c:v>28/03/2010</c:v>
                </c:pt>
                <c:pt idx="7525">
                  <c:v>28/03/2010</c:v>
                </c:pt>
                <c:pt idx="7526">
                  <c:v>28/03/2011</c:v>
                </c:pt>
                <c:pt idx="7527">
                  <c:v>28/03/2011</c:v>
                </c:pt>
                <c:pt idx="7528">
                  <c:v>28/03/2011</c:v>
                </c:pt>
                <c:pt idx="7529">
                  <c:v>28/03/2012</c:v>
                </c:pt>
                <c:pt idx="7530">
                  <c:v>28/03/2012</c:v>
                </c:pt>
                <c:pt idx="7531">
                  <c:v>28/03/2012</c:v>
                </c:pt>
                <c:pt idx="7532">
                  <c:v>28/03/2012</c:v>
                </c:pt>
                <c:pt idx="7533">
                  <c:v>28/03/2012</c:v>
                </c:pt>
                <c:pt idx="7534">
                  <c:v>28/03/2012</c:v>
                </c:pt>
                <c:pt idx="7535">
                  <c:v>28/03/2012</c:v>
                </c:pt>
                <c:pt idx="7536">
                  <c:v>28/03/2012</c:v>
                </c:pt>
                <c:pt idx="7537">
                  <c:v>28/03/2012</c:v>
                </c:pt>
                <c:pt idx="7538">
                  <c:v>28/03/2012</c:v>
                </c:pt>
                <c:pt idx="7539">
                  <c:v>28/03/2012</c:v>
                </c:pt>
                <c:pt idx="7540">
                  <c:v>28/03/2012</c:v>
                </c:pt>
                <c:pt idx="7541">
                  <c:v>28/03/2012</c:v>
                </c:pt>
                <c:pt idx="7542">
                  <c:v>28/03/2012</c:v>
                </c:pt>
                <c:pt idx="7543">
                  <c:v>28/03/2012</c:v>
                </c:pt>
                <c:pt idx="7544">
                  <c:v>28/03/2012</c:v>
                </c:pt>
                <c:pt idx="7545">
                  <c:v>28/03/2012</c:v>
                </c:pt>
                <c:pt idx="7546">
                  <c:v>28/03/2012</c:v>
                </c:pt>
                <c:pt idx="7547">
                  <c:v>28/03/2012</c:v>
                </c:pt>
                <c:pt idx="7548">
                  <c:v>28/03/2012</c:v>
                </c:pt>
                <c:pt idx="7549">
                  <c:v>28/04/2009</c:v>
                </c:pt>
                <c:pt idx="7550">
                  <c:v>28/04/2009</c:v>
                </c:pt>
                <c:pt idx="7551">
                  <c:v>28/04/2009</c:v>
                </c:pt>
                <c:pt idx="7552">
                  <c:v>28/04/2009</c:v>
                </c:pt>
                <c:pt idx="7553">
                  <c:v>28/04/2009</c:v>
                </c:pt>
                <c:pt idx="7554">
                  <c:v>28/04/2009</c:v>
                </c:pt>
                <c:pt idx="7555">
                  <c:v>28/04/2010</c:v>
                </c:pt>
                <c:pt idx="7556">
                  <c:v>28/04/2010</c:v>
                </c:pt>
                <c:pt idx="7557">
                  <c:v>28/04/2010</c:v>
                </c:pt>
                <c:pt idx="7558">
                  <c:v>28/04/2010</c:v>
                </c:pt>
                <c:pt idx="7559">
                  <c:v>28/04/2011</c:v>
                </c:pt>
                <c:pt idx="7560">
                  <c:v>28/04/2011</c:v>
                </c:pt>
                <c:pt idx="7561">
                  <c:v>28/04/2011</c:v>
                </c:pt>
                <c:pt idx="7562">
                  <c:v>28/04/2011</c:v>
                </c:pt>
                <c:pt idx="7563">
                  <c:v>28/04/2011</c:v>
                </c:pt>
                <c:pt idx="7564">
                  <c:v>28/04/2011</c:v>
                </c:pt>
                <c:pt idx="7565">
                  <c:v>28/04/2012</c:v>
                </c:pt>
                <c:pt idx="7566">
                  <c:v>28/04/2012</c:v>
                </c:pt>
                <c:pt idx="7567">
                  <c:v>28/04/2012</c:v>
                </c:pt>
                <c:pt idx="7568">
                  <c:v>28/04/2012</c:v>
                </c:pt>
                <c:pt idx="7569">
                  <c:v>28/04/2012</c:v>
                </c:pt>
                <c:pt idx="7570">
                  <c:v>28/04/2012</c:v>
                </c:pt>
                <c:pt idx="7571">
                  <c:v>28/05/2009</c:v>
                </c:pt>
                <c:pt idx="7572">
                  <c:v>28/05/2009</c:v>
                </c:pt>
                <c:pt idx="7573">
                  <c:v>28/05/2009</c:v>
                </c:pt>
                <c:pt idx="7574">
                  <c:v>28/05/2009</c:v>
                </c:pt>
                <c:pt idx="7575">
                  <c:v>28/05/2009</c:v>
                </c:pt>
                <c:pt idx="7576">
                  <c:v>28/05/2009</c:v>
                </c:pt>
                <c:pt idx="7577">
                  <c:v>28/05/2010</c:v>
                </c:pt>
                <c:pt idx="7578">
                  <c:v>28/05/2010</c:v>
                </c:pt>
                <c:pt idx="7579">
                  <c:v>28/05/2010</c:v>
                </c:pt>
                <c:pt idx="7580">
                  <c:v>28/05/2010</c:v>
                </c:pt>
                <c:pt idx="7581">
                  <c:v>28/05/2010</c:v>
                </c:pt>
                <c:pt idx="7582">
                  <c:v>28/05/2010</c:v>
                </c:pt>
                <c:pt idx="7583">
                  <c:v>28/05/2011</c:v>
                </c:pt>
                <c:pt idx="7584">
                  <c:v>28/05/2011</c:v>
                </c:pt>
                <c:pt idx="7585">
                  <c:v>28/05/2011</c:v>
                </c:pt>
                <c:pt idx="7586">
                  <c:v>28/05/2011</c:v>
                </c:pt>
                <c:pt idx="7587">
                  <c:v>28/05/2011</c:v>
                </c:pt>
                <c:pt idx="7588">
                  <c:v>28/05/2011</c:v>
                </c:pt>
                <c:pt idx="7589">
                  <c:v>28/05/2011</c:v>
                </c:pt>
                <c:pt idx="7590">
                  <c:v>28/05/2012</c:v>
                </c:pt>
                <c:pt idx="7591">
                  <c:v>28/05/2012</c:v>
                </c:pt>
                <c:pt idx="7592">
                  <c:v>28/05/2012</c:v>
                </c:pt>
                <c:pt idx="7593">
                  <c:v>28/05/2012</c:v>
                </c:pt>
                <c:pt idx="7594">
                  <c:v>28/05/2012</c:v>
                </c:pt>
                <c:pt idx="7595">
                  <c:v>28/05/2012</c:v>
                </c:pt>
                <c:pt idx="7596">
                  <c:v>28/06/2009</c:v>
                </c:pt>
                <c:pt idx="7597">
                  <c:v>28/06/2009</c:v>
                </c:pt>
                <c:pt idx="7598">
                  <c:v>28/06/2009</c:v>
                </c:pt>
                <c:pt idx="7599">
                  <c:v>28/06/2009</c:v>
                </c:pt>
                <c:pt idx="7600">
                  <c:v>28/06/2010</c:v>
                </c:pt>
                <c:pt idx="7601">
                  <c:v>28/06/2010</c:v>
                </c:pt>
                <c:pt idx="7602">
                  <c:v>28/06/2010</c:v>
                </c:pt>
                <c:pt idx="7603">
                  <c:v>28/06/2010</c:v>
                </c:pt>
                <c:pt idx="7604">
                  <c:v>28/06/2011</c:v>
                </c:pt>
                <c:pt idx="7605">
                  <c:v>28/06/2011</c:v>
                </c:pt>
                <c:pt idx="7606">
                  <c:v>28/06/2011</c:v>
                </c:pt>
                <c:pt idx="7607">
                  <c:v>28/06/2011</c:v>
                </c:pt>
                <c:pt idx="7608">
                  <c:v>28/06/2011</c:v>
                </c:pt>
                <c:pt idx="7609">
                  <c:v>28/06/2011</c:v>
                </c:pt>
                <c:pt idx="7610">
                  <c:v>28/06/2012</c:v>
                </c:pt>
                <c:pt idx="7611">
                  <c:v>28/06/2012</c:v>
                </c:pt>
                <c:pt idx="7612">
                  <c:v>28/06/2012</c:v>
                </c:pt>
                <c:pt idx="7613">
                  <c:v>28/06/2012</c:v>
                </c:pt>
                <c:pt idx="7614">
                  <c:v>28/06/2012</c:v>
                </c:pt>
                <c:pt idx="7615">
                  <c:v>28/06/2012</c:v>
                </c:pt>
                <c:pt idx="7616">
                  <c:v>28/07/2009</c:v>
                </c:pt>
                <c:pt idx="7617">
                  <c:v>28/07/2009</c:v>
                </c:pt>
                <c:pt idx="7618">
                  <c:v>28/07/2009</c:v>
                </c:pt>
                <c:pt idx="7619">
                  <c:v>28/07/2010</c:v>
                </c:pt>
                <c:pt idx="7620">
                  <c:v>28/07/2010</c:v>
                </c:pt>
                <c:pt idx="7621">
                  <c:v>28/07/2010</c:v>
                </c:pt>
                <c:pt idx="7622">
                  <c:v>28/07/2010</c:v>
                </c:pt>
                <c:pt idx="7623">
                  <c:v>28/07/2011</c:v>
                </c:pt>
                <c:pt idx="7624">
                  <c:v>28/07/2011</c:v>
                </c:pt>
                <c:pt idx="7625">
                  <c:v>28/07/2011</c:v>
                </c:pt>
                <c:pt idx="7626">
                  <c:v>28/07/2011</c:v>
                </c:pt>
                <c:pt idx="7627">
                  <c:v>28/07/2012</c:v>
                </c:pt>
                <c:pt idx="7628">
                  <c:v>28/07/2012</c:v>
                </c:pt>
                <c:pt idx="7629">
                  <c:v>28/07/2012</c:v>
                </c:pt>
                <c:pt idx="7630">
                  <c:v>28/07/2012</c:v>
                </c:pt>
                <c:pt idx="7631">
                  <c:v>28/07/2012</c:v>
                </c:pt>
                <c:pt idx="7632">
                  <c:v>28/07/2012</c:v>
                </c:pt>
                <c:pt idx="7633">
                  <c:v>28/08/2009</c:v>
                </c:pt>
                <c:pt idx="7634">
                  <c:v>28/08/2009</c:v>
                </c:pt>
                <c:pt idx="7635">
                  <c:v>28/08/2009</c:v>
                </c:pt>
                <c:pt idx="7636">
                  <c:v>28/08/2009</c:v>
                </c:pt>
                <c:pt idx="7637">
                  <c:v>28/08/2009</c:v>
                </c:pt>
                <c:pt idx="7638">
                  <c:v>28/08/2009</c:v>
                </c:pt>
                <c:pt idx="7639">
                  <c:v>28/08/2009</c:v>
                </c:pt>
                <c:pt idx="7640">
                  <c:v>28/08/2010</c:v>
                </c:pt>
                <c:pt idx="7641">
                  <c:v>28/08/2010</c:v>
                </c:pt>
                <c:pt idx="7642">
                  <c:v>28/08/2010</c:v>
                </c:pt>
                <c:pt idx="7643">
                  <c:v>28/08/2010</c:v>
                </c:pt>
                <c:pt idx="7644">
                  <c:v>28/08/2010</c:v>
                </c:pt>
                <c:pt idx="7645">
                  <c:v>28/08/2010</c:v>
                </c:pt>
                <c:pt idx="7646">
                  <c:v>28/08/2011</c:v>
                </c:pt>
                <c:pt idx="7647">
                  <c:v>28/08/2011</c:v>
                </c:pt>
                <c:pt idx="7648">
                  <c:v>28/08/2011</c:v>
                </c:pt>
                <c:pt idx="7649">
                  <c:v>28/08/2011</c:v>
                </c:pt>
                <c:pt idx="7650">
                  <c:v>28/08/2011</c:v>
                </c:pt>
                <c:pt idx="7651">
                  <c:v>28/08/2012</c:v>
                </c:pt>
                <c:pt idx="7652">
                  <c:v>28/08/2012</c:v>
                </c:pt>
                <c:pt idx="7653">
                  <c:v>28/08/2012</c:v>
                </c:pt>
                <c:pt idx="7654">
                  <c:v>28/08/2012</c:v>
                </c:pt>
                <c:pt idx="7655">
                  <c:v>28/08/2012</c:v>
                </c:pt>
                <c:pt idx="7656">
                  <c:v>28/08/2012</c:v>
                </c:pt>
                <c:pt idx="7657">
                  <c:v>28/08/2012</c:v>
                </c:pt>
                <c:pt idx="7658">
                  <c:v>28/08/2012</c:v>
                </c:pt>
                <c:pt idx="7659">
                  <c:v>28/08/2012</c:v>
                </c:pt>
                <c:pt idx="7660">
                  <c:v>28/09/2009</c:v>
                </c:pt>
                <c:pt idx="7661">
                  <c:v>28/09/2009</c:v>
                </c:pt>
                <c:pt idx="7662">
                  <c:v>28/09/2009</c:v>
                </c:pt>
                <c:pt idx="7663">
                  <c:v>28/09/2009</c:v>
                </c:pt>
                <c:pt idx="7664">
                  <c:v>28/09/2009</c:v>
                </c:pt>
                <c:pt idx="7665">
                  <c:v>28/09/2010</c:v>
                </c:pt>
                <c:pt idx="7666">
                  <c:v>28/09/2010</c:v>
                </c:pt>
                <c:pt idx="7667">
                  <c:v>28/09/2010</c:v>
                </c:pt>
                <c:pt idx="7668">
                  <c:v>28/09/2010</c:v>
                </c:pt>
                <c:pt idx="7669">
                  <c:v>28/09/2011</c:v>
                </c:pt>
                <c:pt idx="7670">
                  <c:v>28/09/2011</c:v>
                </c:pt>
                <c:pt idx="7671">
                  <c:v>28/09/2011</c:v>
                </c:pt>
                <c:pt idx="7672">
                  <c:v>28/09/2011</c:v>
                </c:pt>
                <c:pt idx="7673">
                  <c:v>28/09/2011</c:v>
                </c:pt>
                <c:pt idx="7674">
                  <c:v>28/09/2012</c:v>
                </c:pt>
                <c:pt idx="7675">
                  <c:v>28/09/2012</c:v>
                </c:pt>
                <c:pt idx="7676">
                  <c:v>28/09/2012</c:v>
                </c:pt>
                <c:pt idx="7677">
                  <c:v>28/10/2009</c:v>
                </c:pt>
                <c:pt idx="7678">
                  <c:v>28/10/2009</c:v>
                </c:pt>
                <c:pt idx="7679">
                  <c:v>28/10/2009</c:v>
                </c:pt>
                <c:pt idx="7680">
                  <c:v>28/10/2009</c:v>
                </c:pt>
                <c:pt idx="7681">
                  <c:v>28/10/2009</c:v>
                </c:pt>
                <c:pt idx="7682">
                  <c:v>28/10/2009</c:v>
                </c:pt>
                <c:pt idx="7683">
                  <c:v>28/10/2009</c:v>
                </c:pt>
                <c:pt idx="7684">
                  <c:v>28/10/2010</c:v>
                </c:pt>
                <c:pt idx="7685">
                  <c:v>28/10/2011</c:v>
                </c:pt>
                <c:pt idx="7686">
                  <c:v>28/10/2011</c:v>
                </c:pt>
                <c:pt idx="7687">
                  <c:v>28/10/2011</c:v>
                </c:pt>
                <c:pt idx="7688">
                  <c:v>28/10/2011</c:v>
                </c:pt>
                <c:pt idx="7689">
                  <c:v>28/10/2011</c:v>
                </c:pt>
                <c:pt idx="7690">
                  <c:v>28/10/2011</c:v>
                </c:pt>
                <c:pt idx="7691">
                  <c:v>28/10/2011</c:v>
                </c:pt>
                <c:pt idx="7692">
                  <c:v>28/10/2011</c:v>
                </c:pt>
                <c:pt idx="7693">
                  <c:v>28/10/2011</c:v>
                </c:pt>
                <c:pt idx="7694">
                  <c:v>28/10/2012</c:v>
                </c:pt>
                <c:pt idx="7695">
                  <c:v>28/10/2012</c:v>
                </c:pt>
                <c:pt idx="7696">
                  <c:v>28/10/2012</c:v>
                </c:pt>
                <c:pt idx="7697">
                  <c:v>28/10/2012</c:v>
                </c:pt>
                <c:pt idx="7698">
                  <c:v>28/10/2012</c:v>
                </c:pt>
                <c:pt idx="7699">
                  <c:v>28/10/2012</c:v>
                </c:pt>
                <c:pt idx="7700">
                  <c:v>28/10/2012</c:v>
                </c:pt>
                <c:pt idx="7701">
                  <c:v>28/10/2012</c:v>
                </c:pt>
                <c:pt idx="7702">
                  <c:v>28/10/2012</c:v>
                </c:pt>
                <c:pt idx="7703">
                  <c:v>28/11/2009</c:v>
                </c:pt>
                <c:pt idx="7704">
                  <c:v>28/11/2009</c:v>
                </c:pt>
                <c:pt idx="7705">
                  <c:v>28/11/2009</c:v>
                </c:pt>
                <c:pt idx="7706">
                  <c:v>28/11/2009</c:v>
                </c:pt>
                <c:pt idx="7707">
                  <c:v>28/11/2011</c:v>
                </c:pt>
                <c:pt idx="7708">
                  <c:v>28/11/2011</c:v>
                </c:pt>
                <c:pt idx="7709">
                  <c:v>28/11/2011</c:v>
                </c:pt>
                <c:pt idx="7710">
                  <c:v>28/11/2011</c:v>
                </c:pt>
                <c:pt idx="7711">
                  <c:v>28/11/2011</c:v>
                </c:pt>
                <c:pt idx="7712">
                  <c:v>28/11/2012</c:v>
                </c:pt>
                <c:pt idx="7713">
                  <c:v>28/11/2012</c:v>
                </c:pt>
                <c:pt idx="7714">
                  <c:v>28/11/2012</c:v>
                </c:pt>
                <c:pt idx="7715">
                  <c:v>28/11/2012</c:v>
                </c:pt>
                <c:pt idx="7716">
                  <c:v>28/11/2012</c:v>
                </c:pt>
                <c:pt idx="7717">
                  <c:v>28/11/2012</c:v>
                </c:pt>
                <c:pt idx="7718">
                  <c:v>28/11/2012</c:v>
                </c:pt>
                <c:pt idx="7719">
                  <c:v>28/12/2009</c:v>
                </c:pt>
                <c:pt idx="7720">
                  <c:v>28/12/2009</c:v>
                </c:pt>
                <c:pt idx="7721">
                  <c:v>28/12/2009</c:v>
                </c:pt>
                <c:pt idx="7722">
                  <c:v>28/12/2009</c:v>
                </c:pt>
                <c:pt idx="7723">
                  <c:v>28/12/2009</c:v>
                </c:pt>
                <c:pt idx="7724">
                  <c:v>28/12/2009</c:v>
                </c:pt>
                <c:pt idx="7725">
                  <c:v>28/12/2009</c:v>
                </c:pt>
                <c:pt idx="7726">
                  <c:v>28/12/2009</c:v>
                </c:pt>
                <c:pt idx="7727">
                  <c:v>28/12/2009</c:v>
                </c:pt>
                <c:pt idx="7728">
                  <c:v>28/12/2010</c:v>
                </c:pt>
                <c:pt idx="7729">
                  <c:v>28/12/2010</c:v>
                </c:pt>
                <c:pt idx="7730">
                  <c:v>28/12/2010</c:v>
                </c:pt>
                <c:pt idx="7731">
                  <c:v>28/12/2010</c:v>
                </c:pt>
                <c:pt idx="7732">
                  <c:v>28/12/2010</c:v>
                </c:pt>
                <c:pt idx="7733">
                  <c:v>28/12/2010</c:v>
                </c:pt>
                <c:pt idx="7734">
                  <c:v>28/12/2010</c:v>
                </c:pt>
                <c:pt idx="7735">
                  <c:v>28/12/2010</c:v>
                </c:pt>
                <c:pt idx="7736">
                  <c:v>28/12/2011</c:v>
                </c:pt>
                <c:pt idx="7737">
                  <c:v>28/12/2012</c:v>
                </c:pt>
                <c:pt idx="7738">
                  <c:v>28/12/2012</c:v>
                </c:pt>
                <c:pt idx="7739">
                  <c:v>28/12/2012</c:v>
                </c:pt>
                <c:pt idx="7740">
                  <c:v>29/01/2009</c:v>
                </c:pt>
                <c:pt idx="7741">
                  <c:v>29/01/2009</c:v>
                </c:pt>
                <c:pt idx="7742">
                  <c:v>29/01/2009</c:v>
                </c:pt>
                <c:pt idx="7743">
                  <c:v>29/01/2010</c:v>
                </c:pt>
                <c:pt idx="7744">
                  <c:v>29/01/2010</c:v>
                </c:pt>
                <c:pt idx="7745">
                  <c:v>29/01/2010</c:v>
                </c:pt>
                <c:pt idx="7746">
                  <c:v>29/01/2010</c:v>
                </c:pt>
                <c:pt idx="7747">
                  <c:v>29/01/2011</c:v>
                </c:pt>
                <c:pt idx="7748">
                  <c:v>29/01/2011</c:v>
                </c:pt>
                <c:pt idx="7749">
                  <c:v>29/01/2011</c:v>
                </c:pt>
                <c:pt idx="7750">
                  <c:v>29/01/2011</c:v>
                </c:pt>
                <c:pt idx="7751">
                  <c:v>29/01/2011</c:v>
                </c:pt>
                <c:pt idx="7752">
                  <c:v>29/01/2011</c:v>
                </c:pt>
                <c:pt idx="7753">
                  <c:v>29/01/2012</c:v>
                </c:pt>
                <c:pt idx="7754">
                  <c:v>29/02/2012</c:v>
                </c:pt>
                <c:pt idx="7755">
                  <c:v>29/02/2012</c:v>
                </c:pt>
                <c:pt idx="7756">
                  <c:v>29/02/2012</c:v>
                </c:pt>
                <c:pt idx="7757">
                  <c:v>29/03/2009</c:v>
                </c:pt>
                <c:pt idx="7758">
                  <c:v>29/03/2009</c:v>
                </c:pt>
                <c:pt idx="7759">
                  <c:v>29/03/2009</c:v>
                </c:pt>
                <c:pt idx="7760">
                  <c:v>29/03/2009</c:v>
                </c:pt>
                <c:pt idx="7761">
                  <c:v>29/03/2010</c:v>
                </c:pt>
                <c:pt idx="7762">
                  <c:v>29/03/2010</c:v>
                </c:pt>
                <c:pt idx="7763">
                  <c:v>29/03/2010</c:v>
                </c:pt>
                <c:pt idx="7764">
                  <c:v>29/03/2010</c:v>
                </c:pt>
                <c:pt idx="7765">
                  <c:v>29/03/2010</c:v>
                </c:pt>
                <c:pt idx="7766">
                  <c:v>29/03/2011</c:v>
                </c:pt>
                <c:pt idx="7767">
                  <c:v>29/03/2011</c:v>
                </c:pt>
                <c:pt idx="7768">
                  <c:v>29/03/2012</c:v>
                </c:pt>
                <c:pt idx="7769">
                  <c:v>29/03/2012</c:v>
                </c:pt>
                <c:pt idx="7770">
                  <c:v>29/03/2012</c:v>
                </c:pt>
                <c:pt idx="7771">
                  <c:v>29/03/2012</c:v>
                </c:pt>
                <c:pt idx="7772">
                  <c:v>29/03/2012</c:v>
                </c:pt>
                <c:pt idx="7773">
                  <c:v>29/03/2012</c:v>
                </c:pt>
                <c:pt idx="7774">
                  <c:v>29/04/2009</c:v>
                </c:pt>
                <c:pt idx="7775">
                  <c:v>29/04/2009</c:v>
                </c:pt>
                <c:pt idx="7776">
                  <c:v>29/04/2009</c:v>
                </c:pt>
                <c:pt idx="7777">
                  <c:v>29/04/2009</c:v>
                </c:pt>
                <c:pt idx="7778">
                  <c:v>29/04/2010</c:v>
                </c:pt>
                <c:pt idx="7779">
                  <c:v>29/04/2010</c:v>
                </c:pt>
                <c:pt idx="7780">
                  <c:v>29/04/2010</c:v>
                </c:pt>
                <c:pt idx="7781">
                  <c:v>29/04/2010</c:v>
                </c:pt>
                <c:pt idx="7782">
                  <c:v>29/04/2010</c:v>
                </c:pt>
                <c:pt idx="7783">
                  <c:v>29/04/2010</c:v>
                </c:pt>
                <c:pt idx="7784">
                  <c:v>29/04/2010</c:v>
                </c:pt>
                <c:pt idx="7785">
                  <c:v>29/04/2011</c:v>
                </c:pt>
                <c:pt idx="7786">
                  <c:v>29/04/2011</c:v>
                </c:pt>
                <c:pt idx="7787">
                  <c:v>29/04/2011</c:v>
                </c:pt>
                <c:pt idx="7788">
                  <c:v>29/04/2011</c:v>
                </c:pt>
                <c:pt idx="7789">
                  <c:v>29/04/2011</c:v>
                </c:pt>
                <c:pt idx="7790">
                  <c:v>29/04/2011</c:v>
                </c:pt>
                <c:pt idx="7791">
                  <c:v>29/04/2011</c:v>
                </c:pt>
                <c:pt idx="7792">
                  <c:v>29/04/2011</c:v>
                </c:pt>
                <c:pt idx="7793">
                  <c:v>29/04/2012</c:v>
                </c:pt>
                <c:pt idx="7794">
                  <c:v>29/04/2012</c:v>
                </c:pt>
                <c:pt idx="7795">
                  <c:v>29/04/2012</c:v>
                </c:pt>
                <c:pt idx="7796">
                  <c:v>29/04/2012</c:v>
                </c:pt>
                <c:pt idx="7797">
                  <c:v>29/04/2012</c:v>
                </c:pt>
                <c:pt idx="7798">
                  <c:v>29/04/2012</c:v>
                </c:pt>
                <c:pt idx="7799">
                  <c:v>29/04/2012</c:v>
                </c:pt>
                <c:pt idx="7800">
                  <c:v>29/04/2012</c:v>
                </c:pt>
                <c:pt idx="7801">
                  <c:v>29/04/2012</c:v>
                </c:pt>
                <c:pt idx="7802">
                  <c:v>29/05/2009</c:v>
                </c:pt>
                <c:pt idx="7803">
                  <c:v>29/05/2009</c:v>
                </c:pt>
                <c:pt idx="7804">
                  <c:v>29/05/2009</c:v>
                </c:pt>
                <c:pt idx="7805">
                  <c:v>29/05/2010</c:v>
                </c:pt>
                <c:pt idx="7806">
                  <c:v>29/05/2010</c:v>
                </c:pt>
                <c:pt idx="7807">
                  <c:v>29/05/2010</c:v>
                </c:pt>
                <c:pt idx="7808">
                  <c:v>29/05/2010</c:v>
                </c:pt>
                <c:pt idx="7809">
                  <c:v>29/05/2010</c:v>
                </c:pt>
                <c:pt idx="7810">
                  <c:v>29/05/2012</c:v>
                </c:pt>
                <c:pt idx="7811">
                  <c:v>29/05/2012</c:v>
                </c:pt>
                <c:pt idx="7812">
                  <c:v>29/05/2012</c:v>
                </c:pt>
                <c:pt idx="7813">
                  <c:v>29/05/2012</c:v>
                </c:pt>
                <c:pt idx="7814">
                  <c:v>29/05/2012</c:v>
                </c:pt>
                <c:pt idx="7815">
                  <c:v>29/05/2012</c:v>
                </c:pt>
                <c:pt idx="7816">
                  <c:v>29/05/2012</c:v>
                </c:pt>
                <c:pt idx="7817">
                  <c:v>29/05/2012</c:v>
                </c:pt>
                <c:pt idx="7818">
                  <c:v>29/06/2009</c:v>
                </c:pt>
                <c:pt idx="7819">
                  <c:v>29/06/2009</c:v>
                </c:pt>
                <c:pt idx="7820">
                  <c:v>29/06/2009</c:v>
                </c:pt>
                <c:pt idx="7821">
                  <c:v>29/06/2009</c:v>
                </c:pt>
                <c:pt idx="7822">
                  <c:v>29/06/2009</c:v>
                </c:pt>
                <c:pt idx="7823">
                  <c:v>29/06/2009</c:v>
                </c:pt>
                <c:pt idx="7824">
                  <c:v>29/06/2010</c:v>
                </c:pt>
                <c:pt idx="7825">
                  <c:v>29/06/2010</c:v>
                </c:pt>
                <c:pt idx="7826">
                  <c:v>29/06/2010</c:v>
                </c:pt>
                <c:pt idx="7827">
                  <c:v>29/06/2010</c:v>
                </c:pt>
                <c:pt idx="7828">
                  <c:v>29/06/2011</c:v>
                </c:pt>
                <c:pt idx="7829">
                  <c:v>29/06/2011</c:v>
                </c:pt>
                <c:pt idx="7830">
                  <c:v>29/06/2011</c:v>
                </c:pt>
                <c:pt idx="7831">
                  <c:v>29/06/2011</c:v>
                </c:pt>
                <c:pt idx="7832">
                  <c:v>29/06/2011</c:v>
                </c:pt>
                <c:pt idx="7833">
                  <c:v>29/06/2011</c:v>
                </c:pt>
                <c:pt idx="7834">
                  <c:v>29/06/2011</c:v>
                </c:pt>
                <c:pt idx="7835">
                  <c:v>29/06/2012</c:v>
                </c:pt>
                <c:pt idx="7836">
                  <c:v>29/06/2012</c:v>
                </c:pt>
                <c:pt idx="7837">
                  <c:v>29/06/2012</c:v>
                </c:pt>
                <c:pt idx="7838">
                  <c:v>29/06/2012</c:v>
                </c:pt>
                <c:pt idx="7839">
                  <c:v>29/06/2012</c:v>
                </c:pt>
                <c:pt idx="7840">
                  <c:v>29/06/2012</c:v>
                </c:pt>
                <c:pt idx="7841">
                  <c:v>29/06/2012</c:v>
                </c:pt>
                <c:pt idx="7842">
                  <c:v>29/06/2012</c:v>
                </c:pt>
                <c:pt idx="7843">
                  <c:v>29/06/2012</c:v>
                </c:pt>
                <c:pt idx="7844">
                  <c:v>29/06/2012</c:v>
                </c:pt>
                <c:pt idx="7845">
                  <c:v>29/07/2009</c:v>
                </c:pt>
                <c:pt idx="7846">
                  <c:v>29/07/2009</c:v>
                </c:pt>
                <c:pt idx="7847">
                  <c:v>29/07/2009</c:v>
                </c:pt>
                <c:pt idx="7848">
                  <c:v>29/07/2009</c:v>
                </c:pt>
                <c:pt idx="7849">
                  <c:v>29/07/2010</c:v>
                </c:pt>
                <c:pt idx="7850">
                  <c:v>29/07/2010</c:v>
                </c:pt>
                <c:pt idx="7851">
                  <c:v>29/07/2010</c:v>
                </c:pt>
                <c:pt idx="7852">
                  <c:v>29/07/2010</c:v>
                </c:pt>
                <c:pt idx="7853">
                  <c:v>29/07/2010</c:v>
                </c:pt>
                <c:pt idx="7854">
                  <c:v>29/07/2010</c:v>
                </c:pt>
                <c:pt idx="7855">
                  <c:v>29/07/2010</c:v>
                </c:pt>
                <c:pt idx="7856">
                  <c:v>29/07/2010</c:v>
                </c:pt>
                <c:pt idx="7857">
                  <c:v>29/07/2011</c:v>
                </c:pt>
                <c:pt idx="7858">
                  <c:v>29/07/2011</c:v>
                </c:pt>
                <c:pt idx="7859">
                  <c:v>29/07/2011</c:v>
                </c:pt>
                <c:pt idx="7860">
                  <c:v>29/07/2012</c:v>
                </c:pt>
                <c:pt idx="7861">
                  <c:v>29/07/2012</c:v>
                </c:pt>
                <c:pt idx="7862">
                  <c:v>29/07/2012</c:v>
                </c:pt>
                <c:pt idx="7863">
                  <c:v>29/07/2012</c:v>
                </c:pt>
                <c:pt idx="7864">
                  <c:v>29/07/2012</c:v>
                </c:pt>
                <c:pt idx="7865">
                  <c:v>29/07/2012</c:v>
                </c:pt>
                <c:pt idx="7866">
                  <c:v>29/07/2012</c:v>
                </c:pt>
                <c:pt idx="7867">
                  <c:v>29/07/2012</c:v>
                </c:pt>
                <c:pt idx="7868">
                  <c:v>29/07/2012</c:v>
                </c:pt>
                <c:pt idx="7869">
                  <c:v>29/07/2012</c:v>
                </c:pt>
                <c:pt idx="7870">
                  <c:v>29/07/2012</c:v>
                </c:pt>
                <c:pt idx="7871">
                  <c:v>29/07/2012</c:v>
                </c:pt>
                <c:pt idx="7872">
                  <c:v>29/08/2009</c:v>
                </c:pt>
                <c:pt idx="7873">
                  <c:v>29/08/2009</c:v>
                </c:pt>
                <c:pt idx="7874">
                  <c:v>29/08/2009</c:v>
                </c:pt>
                <c:pt idx="7875">
                  <c:v>29/08/2010</c:v>
                </c:pt>
                <c:pt idx="7876">
                  <c:v>29/08/2010</c:v>
                </c:pt>
                <c:pt idx="7877">
                  <c:v>29/08/2010</c:v>
                </c:pt>
                <c:pt idx="7878">
                  <c:v>29/08/2012</c:v>
                </c:pt>
                <c:pt idx="7879">
                  <c:v>29/08/2012</c:v>
                </c:pt>
                <c:pt idx="7880">
                  <c:v>29/08/2012</c:v>
                </c:pt>
                <c:pt idx="7881">
                  <c:v>29/08/2012</c:v>
                </c:pt>
                <c:pt idx="7882">
                  <c:v>29/08/2012</c:v>
                </c:pt>
                <c:pt idx="7883">
                  <c:v>29/08/2012</c:v>
                </c:pt>
                <c:pt idx="7884">
                  <c:v>29/09/2009</c:v>
                </c:pt>
                <c:pt idx="7885">
                  <c:v>29/09/2009</c:v>
                </c:pt>
                <c:pt idx="7886">
                  <c:v>29/09/2009</c:v>
                </c:pt>
                <c:pt idx="7887">
                  <c:v>29/09/2009</c:v>
                </c:pt>
                <c:pt idx="7888">
                  <c:v>29/09/2009</c:v>
                </c:pt>
                <c:pt idx="7889">
                  <c:v>29/09/2009</c:v>
                </c:pt>
                <c:pt idx="7890">
                  <c:v>29/09/2009</c:v>
                </c:pt>
                <c:pt idx="7891">
                  <c:v>29/09/2010</c:v>
                </c:pt>
                <c:pt idx="7892">
                  <c:v>29/09/2010</c:v>
                </c:pt>
                <c:pt idx="7893">
                  <c:v>29/09/2010</c:v>
                </c:pt>
                <c:pt idx="7894">
                  <c:v>29/09/2010</c:v>
                </c:pt>
                <c:pt idx="7895">
                  <c:v>29/09/2010</c:v>
                </c:pt>
                <c:pt idx="7896">
                  <c:v>29/09/2010</c:v>
                </c:pt>
                <c:pt idx="7897">
                  <c:v>29/09/2010</c:v>
                </c:pt>
                <c:pt idx="7898">
                  <c:v>29/09/2010</c:v>
                </c:pt>
                <c:pt idx="7899">
                  <c:v>29/09/2010</c:v>
                </c:pt>
                <c:pt idx="7900">
                  <c:v>29/09/2010</c:v>
                </c:pt>
                <c:pt idx="7901">
                  <c:v>29/09/2011</c:v>
                </c:pt>
                <c:pt idx="7902">
                  <c:v>29/09/2011</c:v>
                </c:pt>
                <c:pt idx="7903">
                  <c:v>29/09/2011</c:v>
                </c:pt>
                <c:pt idx="7904">
                  <c:v>29/09/2011</c:v>
                </c:pt>
                <c:pt idx="7905">
                  <c:v>29/09/2011</c:v>
                </c:pt>
                <c:pt idx="7906">
                  <c:v>29/09/2011</c:v>
                </c:pt>
                <c:pt idx="7907">
                  <c:v>29/09/2011</c:v>
                </c:pt>
                <c:pt idx="7908">
                  <c:v>29/09/2012</c:v>
                </c:pt>
                <c:pt idx="7909">
                  <c:v>29/09/2012</c:v>
                </c:pt>
                <c:pt idx="7910">
                  <c:v>29/09/2012</c:v>
                </c:pt>
                <c:pt idx="7911">
                  <c:v>29/09/2012</c:v>
                </c:pt>
                <c:pt idx="7912">
                  <c:v>29/09/2012</c:v>
                </c:pt>
                <c:pt idx="7913">
                  <c:v>29/09/2012</c:v>
                </c:pt>
                <c:pt idx="7914">
                  <c:v>29/10/2009</c:v>
                </c:pt>
                <c:pt idx="7915">
                  <c:v>29/10/2009</c:v>
                </c:pt>
                <c:pt idx="7916">
                  <c:v>29/10/2009</c:v>
                </c:pt>
                <c:pt idx="7917">
                  <c:v>29/10/2009</c:v>
                </c:pt>
                <c:pt idx="7918">
                  <c:v>29/10/2009</c:v>
                </c:pt>
                <c:pt idx="7919">
                  <c:v>29/10/2009</c:v>
                </c:pt>
                <c:pt idx="7920">
                  <c:v>29/10/2009</c:v>
                </c:pt>
                <c:pt idx="7921">
                  <c:v>29/10/2009</c:v>
                </c:pt>
                <c:pt idx="7922">
                  <c:v>29/10/2009</c:v>
                </c:pt>
                <c:pt idx="7923">
                  <c:v>29/10/2010</c:v>
                </c:pt>
                <c:pt idx="7924">
                  <c:v>29/10/2010</c:v>
                </c:pt>
                <c:pt idx="7925">
                  <c:v>29/10/2010</c:v>
                </c:pt>
                <c:pt idx="7926">
                  <c:v>29/10/2010</c:v>
                </c:pt>
                <c:pt idx="7927">
                  <c:v>29/10/2010</c:v>
                </c:pt>
                <c:pt idx="7928">
                  <c:v>29/10/2010</c:v>
                </c:pt>
                <c:pt idx="7929">
                  <c:v>29/10/2010</c:v>
                </c:pt>
                <c:pt idx="7930">
                  <c:v>29/10/2010</c:v>
                </c:pt>
                <c:pt idx="7931">
                  <c:v>29/10/2011</c:v>
                </c:pt>
                <c:pt idx="7932">
                  <c:v>29/10/2011</c:v>
                </c:pt>
                <c:pt idx="7933">
                  <c:v>29/10/2011</c:v>
                </c:pt>
                <c:pt idx="7934">
                  <c:v>29/10/2011</c:v>
                </c:pt>
                <c:pt idx="7935">
                  <c:v>29/10/2011</c:v>
                </c:pt>
                <c:pt idx="7936">
                  <c:v>29/10/2011</c:v>
                </c:pt>
                <c:pt idx="7937">
                  <c:v>29/10/2012</c:v>
                </c:pt>
                <c:pt idx="7938">
                  <c:v>29/10/2012</c:v>
                </c:pt>
                <c:pt idx="7939">
                  <c:v>29/10/2012</c:v>
                </c:pt>
                <c:pt idx="7940">
                  <c:v>29/10/2012</c:v>
                </c:pt>
                <c:pt idx="7941">
                  <c:v>29/10/2012</c:v>
                </c:pt>
                <c:pt idx="7942">
                  <c:v>29/10/2012</c:v>
                </c:pt>
                <c:pt idx="7943">
                  <c:v>29/10/2012</c:v>
                </c:pt>
                <c:pt idx="7944">
                  <c:v>29/10/2012</c:v>
                </c:pt>
                <c:pt idx="7945">
                  <c:v>29/11/2009</c:v>
                </c:pt>
                <c:pt idx="7946">
                  <c:v>29/11/2009</c:v>
                </c:pt>
                <c:pt idx="7947">
                  <c:v>29/11/2009</c:v>
                </c:pt>
                <c:pt idx="7948">
                  <c:v>29/11/2009</c:v>
                </c:pt>
                <c:pt idx="7949">
                  <c:v>29/11/2009</c:v>
                </c:pt>
                <c:pt idx="7950">
                  <c:v>29/11/2009</c:v>
                </c:pt>
                <c:pt idx="7951">
                  <c:v>29/11/2010</c:v>
                </c:pt>
                <c:pt idx="7952">
                  <c:v>29/11/2010</c:v>
                </c:pt>
                <c:pt idx="7953">
                  <c:v>29/11/2010</c:v>
                </c:pt>
                <c:pt idx="7954">
                  <c:v>29/11/2010</c:v>
                </c:pt>
                <c:pt idx="7955">
                  <c:v>29/11/2010</c:v>
                </c:pt>
                <c:pt idx="7956">
                  <c:v>29/11/2010</c:v>
                </c:pt>
                <c:pt idx="7957">
                  <c:v>29/11/2010</c:v>
                </c:pt>
                <c:pt idx="7958">
                  <c:v>29/11/2010</c:v>
                </c:pt>
                <c:pt idx="7959">
                  <c:v>29/11/2010</c:v>
                </c:pt>
                <c:pt idx="7960">
                  <c:v>29/11/2010</c:v>
                </c:pt>
                <c:pt idx="7961">
                  <c:v>29/11/2010</c:v>
                </c:pt>
                <c:pt idx="7962">
                  <c:v>29/11/2011</c:v>
                </c:pt>
                <c:pt idx="7963">
                  <c:v>29/11/2011</c:v>
                </c:pt>
                <c:pt idx="7964">
                  <c:v>29/11/2011</c:v>
                </c:pt>
                <c:pt idx="7965">
                  <c:v>29/11/2011</c:v>
                </c:pt>
                <c:pt idx="7966">
                  <c:v>29/11/2011</c:v>
                </c:pt>
                <c:pt idx="7967">
                  <c:v>29/11/2012</c:v>
                </c:pt>
                <c:pt idx="7968">
                  <c:v>29/11/2012</c:v>
                </c:pt>
                <c:pt idx="7969">
                  <c:v>29/11/2012</c:v>
                </c:pt>
                <c:pt idx="7970">
                  <c:v>29/11/2012</c:v>
                </c:pt>
                <c:pt idx="7971">
                  <c:v>29/12/2009</c:v>
                </c:pt>
                <c:pt idx="7972">
                  <c:v>29/12/2009</c:v>
                </c:pt>
                <c:pt idx="7973">
                  <c:v>29/12/2010</c:v>
                </c:pt>
                <c:pt idx="7974">
                  <c:v>29/12/2010</c:v>
                </c:pt>
                <c:pt idx="7975">
                  <c:v>29/12/2010</c:v>
                </c:pt>
                <c:pt idx="7976">
                  <c:v>29/12/2010</c:v>
                </c:pt>
                <c:pt idx="7977">
                  <c:v>29/12/2010</c:v>
                </c:pt>
                <c:pt idx="7978">
                  <c:v>29/12/2010</c:v>
                </c:pt>
                <c:pt idx="7979">
                  <c:v>29/12/2010</c:v>
                </c:pt>
                <c:pt idx="7980">
                  <c:v>29/12/2010</c:v>
                </c:pt>
                <c:pt idx="7981">
                  <c:v>29/12/2011</c:v>
                </c:pt>
                <c:pt idx="7982">
                  <c:v>29/12/2011</c:v>
                </c:pt>
                <c:pt idx="7983">
                  <c:v>29/12/2011</c:v>
                </c:pt>
                <c:pt idx="7984">
                  <c:v>29/12/2011</c:v>
                </c:pt>
                <c:pt idx="7985">
                  <c:v>29/12/2011</c:v>
                </c:pt>
                <c:pt idx="7986">
                  <c:v>29/12/2011</c:v>
                </c:pt>
                <c:pt idx="7987">
                  <c:v>29/12/2011</c:v>
                </c:pt>
                <c:pt idx="7988">
                  <c:v>29/12/2012</c:v>
                </c:pt>
                <c:pt idx="7989">
                  <c:v>29/12/2012</c:v>
                </c:pt>
                <c:pt idx="7990">
                  <c:v>29/12/2012</c:v>
                </c:pt>
                <c:pt idx="7991">
                  <c:v>29/12/2012</c:v>
                </c:pt>
                <c:pt idx="7992">
                  <c:v>29/12/2012</c:v>
                </c:pt>
                <c:pt idx="7993">
                  <c:v>29/12/2012</c:v>
                </c:pt>
                <c:pt idx="7994">
                  <c:v>30/01/2009</c:v>
                </c:pt>
                <c:pt idx="7995">
                  <c:v>30/01/2009</c:v>
                </c:pt>
                <c:pt idx="7996">
                  <c:v>30/01/2009</c:v>
                </c:pt>
                <c:pt idx="7997">
                  <c:v>30/01/2010</c:v>
                </c:pt>
                <c:pt idx="7998">
                  <c:v>30/01/2010</c:v>
                </c:pt>
                <c:pt idx="7999">
                  <c:v>30/01/2010</c:v>
                </c:pt>
                <c:pt idx="8000">
                  <c:v>30/01/2010</c:v>
                </c:pt>
                <c:pt idx="8001">
                  <c:v>30/01/2011</c:v>
                </c:pt>
                <c:pt idx="8002">
                  <c:v>30/01/2012</c:v>
                </c:pt>
                <c:pt idx="8003">
                  <c:v>30/01/2012</c:v>
                </c:pt>
                <c:pt idx="8004">
                  <c:v>30/01/2012</c:v>
                </c:pt>
                <c:pt idx="8005">
                  <c:v>30/01/2012</c:v>
                </c:pt>
                <c:pt idx="8006">
                  <c:v>30/01/2012</c:v>
                </c:pt>
                <c:pt idx="8007">
                  <c:v>30/01/2012</c:v>
                </c:pt>
                <c:pt idx="8008">
                  <c:v>30/01/2012</c:v>
                </c:pt>
                <c:pt idx="8009">
                  <c:v>30/01/2012</c:v>
                </c:pt>
                <c:pt idx="8010">
                  <c:v>30/01/2012</c:v>
                </c:pt>
                <c:pt idx="8011">
                  <c:v>30/03/2009</c:v>
                </c:pt>
                <c:pt idx="8012">
                  <c:v>30/03/2009</c:v>
                </c:pt>
                <c:pt idx="8013">
                  <c:v>30/03/2009</c:v>
                </c:pt>
                <c:pt idx="8014">
                  <c:v>30/03/2009</c:v>
                </c:pt>
                <c:pt idx="8015">
                  <c:v>30/03/2009</c:v>
                </c:pt>
                <c:pt idx="8016">
                  <c:v>30/03/2009</c:v>
                </c:pt>
                <c:pt idx="8017">
                  <c:v>30/03/2009</c:v>
                </c:pt>
                <c:pt idx="8018">
                  <c:v>30/03/2010</c:v>
                </c:pt>
                <c:pt idx="8019">
                  <c:v>30/03/2010</c:v>
                </c:pt>
                <c:pt idx="8020">
                  <c:v>30/03/2010</c:v>
                </c:pt>
                <c:pt idx="8021">
                  <c:v>30/03/2010</c:v>
                </c:pt>
                <c:pt idx="8022">
                  <c:v>30/03/2010</c:v>
                </c:pt>
                <c:pt idx="8023">
                  <c:v>30/03/2010</c:v>
                </c:pt>
                <c:pt idx="8024">
                  <c:v>30/03/2010</c:v>
                </c:pt>
                <c:pt idx="8025">
                  <c:v>30/03/2010</c:v>
                </c:pt>
                <c:pt idx="8026">
                  <c:v>30/03/2010</c:v>
                </c:pt>
                <c:pt idx="8027">
                  <c:v>30/03/2011</c:v>
                </c:pt>
                <c:pt idx="8028">
                  <c:v>30/03/2011</c:v>
                </c:pt>
                <c:pt idx="8029">
                  <c:v>30/03/2011</c:v>
                </c:pt>
                <c:pt idx="8030">
                  <c:v>30/03/2012</c:v>
                </c:pt>
                <c:pt idx="8031">
                  <c:v>30/03/2012</c:v>
                </c:pt>
                <c:pt idx="8032">
                  <c:v>30/03/2012</c:v>
                </c:pt>
                <c:pt idx="8033">
                  <c:v>30/03/2012</c:v>
                </c:pt>
                <c:pt idx="8034">
                  <c:v>30/03/2012</c:v>
                </c:pt>
                <c:pt idx="8035">
                  <c:v>30/03/2012</c:v>
                </c:pt>
                <c:pt idx="8036">
                  <c:v>30/03/2012</c:v>
                </c:pt>
                <c:pt idx="8037">
                  <c:v>30/04/2009</c:v>
                </c:pt>
                <c:pt idx="8038">
                  <c:v>30/04/2009</c:v>
                </c:pt>
                <c:pt idx="8039">
                  <c:v>30/04/2009</c:v>
                </c:pt>
                <c:pt idx="8040">
                  <c:v>30/04/2010</c:v>
                </c:pt>
                <c:pt idx="8041">
                  <c:v>30/04/2010</c:v>
                </c:pt>
                <c:pt idx="8042">
                  <c:v>30/04/2010</c:v>
                </c:pt>
                <c:pt idx="8043">
                  <c:v>30/04/2010</c:v>
                </c:pt>
                <c:pt idx="8044">
                  <c:v>30/04/2010</c:v>
                </c:pt>
                <c:pt idx="8045">
                  <c:v>30/04/2010</c:v>
                </c:pt>
                <c:pt idx="8046">
                  <c:v>30/04/2010</c:v>
                </c:pt>
                <c:pt idx="8047">
                  <c:v>30/04/2011</c:v>
                </c:pt>
                <c:pt idx="8048">
                  <c:v>30/04/2011</c:v>
                </c:pt>
                <c:pt idx="8049">
                  <c:v>30/04/2011</c:v>
                </c:pt>
                <c:pt idx="8050">
                  <c:v>30/04/2011</c:v>
                </c:pt>
                <c:pt idx="8051">
                  <c:v>30/04/2011</c:v>
                </c:pt>
                <c:pt idx="8052">
                  <c:v>30/04/2011</c:v>
                </c:pt>
                <c:pt idx="8053">
                  <c:v>30/04/2011</c:v>
                </c:pt>
                <c:pt idx="8054">
                  <c:v>30/04/2012</c:v>
                </c:pt>
                <c:pt idx="8055">
                  <c:v>30/04/2012</c:v>
                </c:pt>
                <c:pt idx="8056">
                  <c:v>30/05/2009</c:v>
                </c:pt>
                <c:pt idx="8057">
                  <c:v>30/05/2009</c:v>
                </c:pt>
                <c:pt idx="8058">
                  <c:v>30/05/2010</c:v>
                </c:pt>
                <c:pt idx="8059">
                  <c:v>30/05/2010</c:v>
                </c:pt>
                <c:pt idx="8060">
                  <c:v>30/05/2010</c:v>
                </c:pt>
                <c:pt idx="8061">
                  <c:v>30/05/2010</c:v>
                </c:pt>
                <c:pt idx="8062">
                  <c:v>30/05/2010</c:v>
                </c:pt>
                <c:pt idx="8063">
                  <c:v>30/05/2011</c:v>
                </c:pt>
                <c:pt idx="8064">
                  <c:v>30/05/2011</c:v>
                </c:pt>
                <c:pt idx="8065">
                  <c:v>30/05/2012</c:v>
                </c:pt>
                <c:pt idx="8066">
                  <c:v>30/05/2012</c:v>
                </c:pt>
                <c:pt idx="8067">
                  <c:v>30/05/2012</c:v>
                </c:pt>
                <c:pt idx="8068">
                  <c:v>30/05/2012</c:v>
                </c:pt>
                <c:pt idx="8069">
                  <c:v>30/05/2012</c:v>
                </c:pt>
                <c:pt idx="8070">
                  <c:v>30/05/2012</c:v>
                </c:pt>
                <c:pt idx="8071">
                  <c:v>30/06/2009</c:v>
                </c:pt>
                <c:pt idx="8072">
                  <c:v>30/06/2009</c:v>
                </c:pt>
                <c:pt idx="8073">
                  <c:v>30/06/2009</c:v>
                </c:pt>
                <c:pt idx="8074">
                  <c:v>30/06/2009</c:v>
                </c:pt>
                <c:pt idx="8075">
                  <c:v>30/06/2009</c:v>
                </c:pt>
                <c:pt idx="8076">
                  <c:v>30/06/2009</c:v>
                </c:pt>
                <c:pt idx="8077">
                  <c:v>30/06/2009</c:v>
                </c:pt>
                <c:pt idx="8078">
                  <c:v>30/06/2009</c:v>
                </c:pt>
                <c:pt idx="8079">
                  <c:v>30/06/2009</c:v>
                </c:pt>
                <c:pt idx="8080">
                  <c:v>30/06/2010</c:v>
                </c:pt>
                <c:pt idx="8081">
                  <c:v>30/06/2010</c:v>
                </c:pt>
                <c:pt idx="8082">
                  <c:v>30/06/2010</c:v>
                </c:pt>
                <c:pt idx="8083">
                  <c:v>30/06/2010</c:v>
                </c:pt>
                <c:pt idx="8084">
                  <c:v>30/06/2010</c:v>
                </c:pt>
                <c:pt idx="8085">
                  <c:v>30/06/2011</c:v>
                </c:pt>
                <c:pt idx="8086">
                  <c:v>30/06/2011</c:v>
                </c:pt>
                <c:pt idx="8087">
                  <c:v>30/06/2011</c:v>
                </c:pt>
                <c:pt idx="8088">
                  <c:v>30/06/2011</c:v>
                </c:pt>
                <c:pt idx="8089">
                  <c:v>30/06/2011</c:v>
                </c:pt>
                <c:pt idx="8090">
                  <c:v>30/06/2011</c:v>
                </c:pt>
                <c:pt idx="8091">
                  <c:v>30/06/2012</c:v>
                </c:pt>
                <c:pt idx="8092">
                  <c:v>30/06/2012</c:v>
                </c:pt>
                <c:pt idx="8093">
                  <c:v>30/07/2009</c:v>
                </c:pt>
                <c:pt idx="8094">
                  <c:v>30/07/2009</c:v>
                </c:pt>
                <c:pt idx="8095">
                  <c:v>30/07/2009</c:v>
                </c:pt>
                <c:pt idx="8096">
                  <c:v>30/07/2009</c:v>
                </c:pt>
                <c:pt idx="8097">
                  <c:v>30/07/2009</c:v>
                </c:pt>
                <c:pt idx="8098">
                  <c:v>30/07/2009</c:v>
                </c:pt>
                <c:pt idx="8099">
                  <c:v>30/07/2010</c:v>
                </c:pt>
                <c:pt idx="8100">
                  <c:v>30/07/2010</c:v>
                </c:pt>
                <c:pt idx="8101">
                  <c:v>30/07/2010</c:v>
                </c:pt>
                <c:pt idx="8102">
                  <c:v>30/07/2010</c:v>
                </c:pt>
                <c:pt idx="8103">
                  <c:v>30/07/2010</c:v>
                </c:pt>
                <c:pt idx="8104">
                  <c:v>30/07/2010</c:v>
                </c:pt>
                <c:pt idx="8105">
                  <c:v>30/07/2010</c:v>
                </c:pt>
                <c:pt idx="8106">
                  <c:v>30/07/2010</c:v>
                </c:pt>
                <c:pt idx="8107">
                  <c:v>30/07/2011</c:v>
                </c:pt>
                <c:pt idx="8108">
                  <c:v>30/07/2011</c:v>
                </c:pt>
                <c:pt idx="8109">
                  <c:v>30/07/2011</c:v>
                </c:pt>
                <c:pt idx="8110">
                  <c:v>30/07/2011</c:v>
                </c:pt>
                <c:pt idx="8111">
                  <c:v>30/07/2011</c:v>
                </c:pt>
                <c:pt idx="8112">
                  <c:v>30/07/2012</c:v>
                </c:pt>
                <c:pt idx="8113">
                  <c:v>30/07/2012</c:v>
                </c:pt>
                <c:pt idx="8114">
                  <c:v>30/07/2012</c:v>
                </c:pt>
                <c:pt idx="8115">
                  <c:v>30/07/2012</c:v>
                </c:pt>
                <c:pt idx="8116">
                  <c:v>30/08/2009</c:v>
                </c:pt>
                <c:pt idx="8117">
                  <c:v>30/08/2010</c:v>
                </c:pt>
                <c:pt idx="8118">
                  <c:v>30/08/2010</c:v>
                </c:pt>
                <c:pt idx="8119">
                  <c:v>30/08/2010</c:v>
                </c:pt>
                <c:pt idx="8120">
                  <c:v>30/08/2010</c:v>
                </c:pt>
                <c:pt idx="8121">
                  <c:v>30/08/2010</c:v>
                </c:pt>
                <c:pt idx="8122">
                  <c:v>30/08/2010</c:v>
                </c:pt>
                <c:pt idx="8123">
                  <c:v>30/08/2010</c:v>
                </c:pt>
                <c:pt idx="8124">
                  <c:v>30/08/2010</c:v>
                </c:pt>
                <c:pt idx="8125">
                  <c:v>30/08/2010</c:v>
                </c:pt>
                <c:pt idx="8126">
                  <c:v>30/08/2010</c:v>
                </c:pt>
                <c:pt idx="8127">
                  <c:v>30/08/2010</c:v>
                </c:pt>
                <c:pt idx="8128">
                  <c:v>30/08/2010</c:v>
                </c:pt>
                <c:pt idx="8129">
                  <c:v>30/08/2010</c:v>
                </c:pt>
                <c:pt idx="8130">
                  <c:v>30/08/2011</c:v>
                </c:pt>
                <c:pt idx="8131">
                  <c:v>30/08/2011</c:v>
                </c:pt>
                <c:pt idx="8132">
                  <c:v>30/08/2011</c:v>
                </c:pt>
                <c:pt idx="8133">
                  <c:v>30/08/2011</c:v>
                </c:pt>
                <c:pt idx="8134">
                  <c:v>30/08/2012</c:v>
                </c:pt>
                <c:pt idx="8135">
                  <c:v>30/08/2012</c:v>
                </c:pt>
                <c:pt idx="8136">
                  <c:v>30/08/2012</c:v>
                </c:pt>
                <c:pt idx="8137">
                  <c:v>30/08/2012</c:v>
                </c:pt>
                <c:pt idx="8138">
                  <c:v>30/08/2012</c:v>
                </c:pt>
                <c:pt idx="8139">
                  <c:v>30/08/2012</c:v>
                </c:pt>
                <c:pt idx="8140">
                  <c:v>30/08/2012</c:v>
                </c:pt>
                <c:pt idx="8141">
                  <c:v>30/08/2012</c:v>
                </c:pt>
                <c:pt idx="8142">
                  <c:v>30/08/2012</c:v>
                </c:pt>
                <c:pt idx="8143">
                  <c:v>30/09/2009</c:v>
                </c:pt>
                <c:pt idx="8144">
                  <c:v>30/09/2009</c:v>
                </c:pt>
                <c:pt idx="8145">
                  <c:v>30/09/2009</c:v>
                </c:pt>
                <c:pt idx="8146">
                  <c:v>30/09/2009</c:v>
                </c:pt>
                <c:pt idx="8147">
                  <c:v>30/09/2009</c:v>
                </c:pt>
                <c:pt idx="8148">
                  <c:v>30/09/2009</c:v>
                </c:pt>
                <c:pt idx="8149">
                  <c:v>30/09/2009</c:v>
                </c:pt>
                <c:pt idx="8150">
                  <c:v>30/09/2009</c:v>
                </c:pt>
                <c:pt idx="8151">
                  <c:v>30/09/2010</c:v>
                </c:pt>
                <c:pt idx="8152">
                  <c:v>30/09/2010</c:v>
                </c:pt>
                <c:pt idx="8153">
                  <c:v>30/09/2010</c:v>
                </c:pt>
                <c:pt idx="8154">
                  <c:v>30/09/2010</c:v>
                </c:pt>
                <c:pt idx="8155">
                  <c:v>30/09/2010</c:v>
                </c:pt>
                <c:pt idx="8156">
                  <c:v>30/09/2010</c:v>
                </c:pt>
                <c:pt idx="8157">
                  <c:v>30/09/2010</c:v>
                </c:pt>
                <c:pt idx="8158">
                  <c:v>30/09/2011</c:v>
                </c:pt>
                <c:pt idx="8159">
                  <c:v>30/09/2011</c:v>
                </c:pt>
                <c:pt idx="8160">
                  <c:v>30/09/2011</c:v>
                </c:pt>
                <c:pt idx="8161">
                  <c:v>30/09/2012</c:v>
                </c:pt>
                <c:pt idx="8162">
                  <c:v>30/09/2012</c:v>
                </c:pt>
                <c:pt idx="8163">
                  <c:v>30/09/2012</c:v>
                </c:pt>
                <c:pt idx="8164">
                  <c:v>30/09/2012</c:v>
                </c:pt>
                <c:pt idx="8165">
                  <c:v>30/09/2012</c:v>
                </c:pt>
                <c:pt idx="8166">
                  <c:v>30/09/2012</c:v>
                </c:pt>
                <c:pt idx="8167">
                  <c:v>30/09/2012</c:v>
                </c:pt>
                <c:pt idx="8168">
                  <c:v>30/10/2009</c:v>
                </c:pt>
                <c:pt idx="8169">
                  <c:v>30/10/2009</c:v>
                </c:pt>
                <c:pt idx="8170">
                  <c:v>30/10/2009</c:v>
                </c:pt>
                <c:pt idx="8171">
                  <c:v>30/10/2009</c:v>
                </c:pt>
                <c:pt idx="8172">
                  <c:v>30/10/2010</c:v>
                </c:pt>
                <c:pt idx="8173">
                  <c:v>30/10/2010</c:v>
                </c:pt>
                <c:pt idx="8174">
                  <c:v>30/10/2010</c:v>
                </c:pt>
                <c:pt idx="8175">
                  <c:v>30/10/2010</c:v>
                </c:pt>
                <c:pt idx="8176">
                  <c:v>30/10/2010</c:v>
                </c:pt>
                <c:pt idx="8177">
                  <c:v>30/10/2010</c:v>
                </c:pt>
                <c:pt idx="8178">
                  <c:v>30/10/2010</c:v>
                </c:pt>
                <c:pt idx="8179">
                  <c:v>30/10/2010</c:v>
                </c:pt>
                <c:pt idx="8180">
                  <c:v>30/10/2010</c:v>
                </c:pt>
                <c:pt idx="8181">
                  <c:v>30/10/2010</c:v>
                </c:pt>
                <c:pt idx="8182">
                  <c:v>30/10/2011</c:v>
                </c:pt>
                <c:pt idx="8183">
                  <c:v>30/10/2011</c:v>
                </c:pt>
                <c:pt idx="8184">
                  <c:v>30/10/2011</c:v>
                </c:pt>
                <c:pt idx="8185">
                  <c:v>30/10/2011</c:v>
                </c:pt>
                <c:pt idx="8186">
                  <c:v>30/10/2011</c:v>
                </c:pt>
                <c:pt idx="8187">
                  <c:v>30/10/2011</c:v>
                </c:pt>
                <c:pt idx="8188">
                  <c:v>30/10/2012</c:v>
                </c:pt>
                <c:pt idx="8189">
                  <c:v>30/10/2012</c:v>
                </c:pt>
                <c:pt idx="8190">
                  <c:v>30/10/2012</c:v>
                </c:pt>
                <c:pt idx="8191">
                  <c:v>30/10/2012</c:v>
                </c:pt>
                <c:pt idx="8192">
                  <c:v>30/10/2012</c:v>
                </c:pt>
                <c:pt idx="8193">
                  <c:v>30/10/2012</c:v>
                </c:pt>
                <c:pt idx="8194">
                  <c:v>30/10/2012</c:v>
                </c:pt>
                <c:pt idx="8195">
                  <c:v>30/10/2012</c:v>
                </c:pt>
                <c:pt idx="8196">
                  <c:v>30/10/2012</c:v>
                </c:pt>
                <c:pt idx="8197">
                  <c:v>30/10/2012</c:v>
                </c:pt>
                <c:pt idx="8198">
                  <c:v>30/10/2012</c:v>
                </c:pt>
                <c:pt idx="8199">
                  <c:v>30/10/2012</c:v>
                </c:pt>
                <c:pt idx="8200">
                  <c:v>30/10/2012</c:v>
                </c:pt>
                <c:pt idx="8201">
                  <c:v>30/10/2012</c:v>
                </c:pt>
                <c:pt idx="8202">
                  <c:v>30/10/2012</c:v>
                </c:pt>
                <c:pt idx="8203">
                  <c:v>30/10/2012</c:v>
                </c:pt>
                <c:pt idx="8204">
                  <c:v>30/11/2009</c:v>
                </c:pt>
                <c:pt idx="8205">
                  <c:v>30/11/2009</c:v>
                </c:pt>
                <c:pt idx="8206">
                  <c:v>30/11/2009</c:v>
                </c:pt>
                <c:pt idx="8207">
                  <c:v>30/11/2009</c:v>
                </c:pt>
                <c:pt idx="8208">
                  <c:v>30/11/2009</c:v>
                </c:pt>
                <c:pt idx="8209">
                  <c:v>30/11/2009</c:v>
                </c:pt>
                <c:pt idx="8210">
                  <c:v>30/11/2009</c:v>
                </c:pt>
                <c:pt idx="8211">
                  <c:v>30/11/2009</c:v>
                </c:pt>
                <c:pt idx="8212">
                  <c:v>30/11/2009</c:v>
                </c:pt>
                <c:pt idx="8213">
                  <c:v>30/11/2010</c:v>
                </c:pt>
                <c:pt idx="8214">
                  <c:v>30/11/2010</c:v>
                </c:pt>
                <c:pt idx="8215">
                  <c:v>30/11/2010</c:v>
                </c:pt>
                <c:pt idx="8216">
                  <c:v>30/11/2010</c:v>
                </c:pt>
                <c:pt idx="8217">
                  <c:v>30/11/2011</c:v>
                </c:pt>
                <c:pt idx="8218">
                  <c:v>30/11/2011</c:v>
                </c:pt>
                <c:pt idx="8219">
                  <c:v>30/11/2011</c:v>
                </c:pt>
                <c:pt idx="8220">
                  <c:v>30/11/2011</c:v>
                </c:pt>
                <c:pt idx="8221">
                  <c:v>30/11/2012</c:v>
                </c:pt>
                <c:pt idx="8222">
                  <c:v>30/11/2012</c:v>
                </c:pt>
                <c:pt idx="8223">
                  <c:v>30/11/2012</c:v>
                </c:pt>
                <c:pt idx="8224">
                  <c:v>30/11/2012</c:v>
                </c:pt>
                <c:pt idx="8225">
                  <c:v>30/11/2012</c:v>
                </c:pt>
                <c:pt idx="8226">
                  <c:v>30/11/2012</c:v>
                </c:pt>
                <c:pt idx="8227">
                  <c:v>30/12/2009</c:v>
                </c:pt>
                <c:pt idx="8228">
                  <c:v>30/12/2009</c:v>
                </c:pt>
                <c:pt idx="8229">
                  <c:v>30/12/2009</c:v>
                </c:pt>
                <c:pt idx="8230">
                  <c:v>30/12/2010</c:v>
                </c:pt>
                <c:pt idx="8231">
                  <c:v>30/12/2010</c:v>
                </c:pt>
                <c:pt idx="8232">
                  <c:v>30/12/2010</c:v>
                </c:pt>
                <c:pt idx="8233">
                  <c:v>30/12/2010</c:v>
                </c:pt>
                <c:pt idx="8234">
                  <c:v>30/12/2010</c:v>
                </c:pt>
                <c:pt idx="8235">
                  <c:v>30/12/2010</c:v>
                </c:pt>
                <c:pt idx="8236">
                  <c:v>30/12/2010</c:v>
                </c:pt>
                <c:pt idx="8237">
                  <c:v>30/12/2010</c:v>
                </c:pt>
                <c:pt idx="8238">
                  <c:v>30/12/2011</c:v>
                </c:pt>
                <c:pt idx="8239">
                  <c:v>30/12/2011</c:v>
                </c:pt>
                <c:pt idx="8240">
                  <c:v>30/12/2011</c:v>
                </c:pt>
                <c:pt idx="8241">
                  <c:v>30/12/2011</c:v>
                </c:pt>
                <c:pt idx="8242">
                  <c:v>30/12/2011</c:v>
                </c:pt>
                <c:pt idx="8243">
                  <c:v>30/12/2011</c:v>
                </c:pt>
                <c:pt idx="8244">
                  <c:v>30/12/2011</c:v>
                </c:pt>
                <c:pt idx="8245">
                  <c:v>30/12/2011</c:v>
                </c:pt>
                <c:pt idx="8246">
                  <c:v>30/12/2011</c:v>
                </c:pt>
                <c:pt idx="8247">
                  <c:v>30/12/2011</c:v>
                </c:pt>
                <c:pt idx="8248">
                  <c:v>30/12/2011</c:v>
                </c:pt>
                <c:pt idx="8249">
                  <c:v>30/12/2012</c:v>
                </c:pt>
                <c:pt idx="8250">
                  <c:v>30/12/2012</c:v>
                </c:pt>
                <c:pt idx="8251">
                  <c:v>30/12/2012</c:v>
                </c:pt>
                <c:pt idx="8252">
                  <c:v>30/12/2012</c:v>
                </c:pt>
                <c:pt idx="8253">
                  <c:v>30/12/2012</c:v>
                </c:pt>
                <c:pt idx="8254">
                  <c:v>30/12/2012</c:v>
                </c:pt>
                <c:pt idx="8255">
                  <c:v>30/12/2012</c:v>
                </c:pt>
                <c:pt idx="8256">
                  <c:v>31/01/2009</c:v>
                </c:pt>
                <c:pt idx="8257">
                  <c:v>31/01/2009</c:v>
                </c:pt>
                <c:pt idx="8258">
                  <c:v>31/01/2009</c:v>
                </c:pt>
                <c:pt idx="8259">
                  <c:v>31/01/2009</c:v>
                </c:pt>
                <c:pt idx="8260">
                  <c:v>31/01/2009</c:v>
                </c:pt>
                <c:pt idx="8261">
                  <c:v>31/01/2009</c:v>
                </c:pt>
                <c:pt idx="8262">
                  <c:v>31/01/2009</c:v>
                </c:pt>
                <c:pt idx="8263">
                  <c:v>31/01/2009</c:v>
                </c:pt>
                <c:pt idx="8264">
                  <c:v>31/01/2009</c:v>
                </c:pt>
                <c:pt idx="8265">
                  <c:v>31/01/2010</c:v>
                </c:pt>
                <c:pt idx="8266">
                  <c:v>31/01/2010</c:v>
                </c:pt>
                <c:pt idx="8267">
                  <c:v>31/01/2010</c:v>
                </c:pt>
                <c:pt idx="8268">
                  <c:v>31/01/2010</c:v>
                </c:pt>
                <c:pt idx="8269">
                  <c:v>31/01/2010</c:v>
                </c:pt>
                <c:pt idx="8270">
                  <c:v>31/01/2010</c:v>
                </c:pt>
                <c:pt idx="8271">
                  <c:v>31/01/2010</c:v>
                </c:pt>
                <c:pt idx="8272">
                  <c:v>31/01/2011</c:v>
                </c:pt>
                <c:pt idx="8273">
                  <c:v>31/01/2011</c:v>
                </c:pt>
                <c:pt idx="8274">
                  <c:v>31/01/2011</c:v>
                </c:pt>
                <c:pt idx="8275">
                  <c:v>31/01/2011</c:v>
                </c:pt>
                <c:pt idx="8276">
                  <c:v>31/01/2011</c:v>
                </c:pt>
                <c:pt idx="8277">
                  <c:v>31/01/2011</c:v>
                </c:pt>
                <c:pt idx="8278">
                  <c:v>31/01/2012</c:v>
                </c:pt>
                <c:pt idx="8279">
                  <c:v>31/01/2012</c:v>
                </c:pt>
                <c:pt idx="8280">
                  <c:v>31/01/2012</c:v>
                </c:pt>
                <c:pt idx="8281">
                  <c:v>31/01/2012</c:v>
                </c:pt>
                <c:pt idx="8282">
                  <c:v>31/01/2012</c:v>
                </c:pt>
                <c:pt idx="8283">
                  <c:v>31/03/2009</c:v>
                </c:pt>
                <c:pt idx="8284">
                  <c:v>31/03/2009</c:v>
                </c:pt>
                <c:pt idx="8285">
                  <c:v>31/03/2009</c:v>
                </c:pt>
                <c:pt idx="8286">
                  <c:v>31/03/2010</c:v>
                </c:pt>
                <c:pt idx="8287">
                  <c:v>31/03/2010</c:v>
                </c:pt>
                <c:pt idx="8288">
                  <c:v>31/03/2010</c:v>
                </c:pt>
                <c:pt idx="8289">
                  <c:v>31/03/2011</c:v>
                </c:pt>
                <c:pt idx="8290">
                  <c:v>31/03/2011</c:v>
                </c:pt>
                <c:pt idx="8291">
                  <c:v>31/03/2012</c:v>
                </c:pt>
                <c:pt idx="8292">
                  <c:v>31/03/2012</c:v>
                </c:pt>
                <c:pt idx="8293">
                  <c:v>31/03/2012</c:v>
                </c:pt>
                <c:pt idx="8294">
                  <c:v>31/03/2012</c:v>
                </c:pt>
                <c:pt idx="8295">
                  <c:v>31/05/2010</c:v>
                </c:pt>
                <c:pt idx="8296">
                  <c:v>31/05/2010</c:v>
                </c:pt>
                <c:pt idx="8297">
                  <c:v>31/05/2010</c:v>
                </c:pt>
                <c:pt idx="8298">
                  <c:v>31/05/2010</c:v>
                </c:pt>
                <c:pt idx="8299">
                  <c:v>31/05/2010</c:v>
                </c:pt>
                <c:pt idx="8300">
                  <c:v>31/05/2011</c:v>
                </c:pt>
                <c:pt idx="8301">
                  <c:v>31/05/2011</c:v>
                </c:pt>
                <c:pt idx="8302">
                  <c:v>31/05/2011</c:v>
                </c:pt>
                <c:pt idx="8303">
                  <c:v>31/05/2011</c:v>
                </c:pt>
                <c:pt idx="8304">
                  <c:v>31/05/2011</c:v>
                </c:pt>
                <c:pt idx="8305">
                  <c:v>31/05/2011</c:v>
                </c:pt>
                <c:pt idx="8306">
                  <c:v>31/05/2011</c:v>
                </c:pt>
                <c:pt idx="8307">
                  <c:v>31/05/2011</c:v>
                </c:pt>
                <c:pt idx="8308">
                  <c:v>31/05/2011</c:v>
                </c:pt>
                <c:pt idx="8309">
                  <c:v>31/05/2012</c:v>
                </c:pt>
                <c:pt idx="8310">
                  <c:v>31/05/2012</c:v>
                </c:pt>
                <c:pt idx="8311">
                  <c:v>31/05/2012</c:v>
                </c:pt>
                <c:pt idx="8312">
                  <c:v>31/05/2012</c:v>
                </c:pt>
                <c:pt idx="8313">
                  <c:v>31/05/2012</c:v>
                </c:pt>
                <c:pt idx="8314">
                  <c:v>31/05/2012</c:v>
                </c:pt>
                <c:pt idx="8315">
                  <c:v>31/05/2012</c:v>
                </c:pt>
                <c:pt idx="8316">
                  <c:v>31/07/2009</c:v>
                </c:pt>
                <c:pt idx="8317">
                  <c:v>31/07/2009</c:v>
                </c:pt>
                <c:pt idx="8318">
                  <c:v>31/07/2009</c:v>
                </c:pt>
                <c:pt idx="8319">
                  <c:v>31/07/2009</c:v>
                </c:pt>
                <c:pt idx="8320">
                  <c:v>31/07/2009</c:v>
                </c:pt>
                <c:pt idx="8321">
                  <c:v>31/07/2009</c:v>
                </c:pt>
                <c:pt idx="8322">
                  <c:v>31/07/2009</c:v>
                </c:pt>
                <c:pt idx="8323">
                  <c:v>31/07/2009</c:v>
                </c:pt>
                <c:pt idx="8324">
                  <c:v>31/07/2010</c:v>
                </c:pt>
                <c:pt idx="8325">
                  <c:v>31/07/2010</c:v>
                </c:pt>
                <c:pt idx="8326">
                  <c:v>31/07/2010</c:v>
                </c:pt>
                <c:pt idx="8327">
                  <c:v>31/07/2010</c:v>
                </c:pt>
                <c:pt idx="8328">
                  <c:v>31/07/2010</c:v>
                </c:pt>
                <c:pt idx="8329">
                  <c:v>31/07/2010</c:v>
                </c:pt>
                <c:pt idx="8330">
                  <c:v>31/07/2011</c:v>
                </c:pt>
                <c:pt idx="8331">
                  <c:v>31/07/2011</c:v>
                </c:pt>
                <c:pt idx="8332">
                  <c:v>31/07/2011</c:v>
                </c:pt>
                <c:pt idx="8333">
                  <c:v>31/07/2011</c:v>
                </c:pt>
                <c:pt idx="8334">
                  <c:v>31/07/2012</c:v>
                </c:pt>
                <c:pt idx="8335">
                  <c:v>31/07/2012</c:v>
                </c:pt>
                <c:pt idx="8336">
                  <c:v>31/07/2012</c:v>
                </c:pt>
                <c:pt idx="8337">
                  <c:v>31/07/2012</c:v>
                </c:pt>
                <c:pt idx="8338">
                  <c:v>31/07/2012</c:v>
                </c:pt>
                <c:pt idx="8339">
                  <c:v>31/07/2012</c:v>
                </c:pt>
                <c:pt idx="8340">
                  <c:v>31/08/2009</c:v>
                </c:pt>
                <c:pt idx="8341">
                  <c:v>31/08/2009</c:v>
                </c:pt>
                <c:pt idx="8342">
                  <c:v>31/08/2009</c:v>
                </c:pt>
                <c:pt idx="8343">
                  <c:v>31/08/2009</c:v>
                </c:pt>
                <c:pt idx="8344">
                  <c:v>31/08/2009</c:v>
                </c:pt>
                <c:pt idx="8345">
                  <c:v>31/08/2009</c:v>
                </c:pt>
                <c:pt idx="8346">
                  <c:v>31/08/2009</c:v>
                </c:pt>
                <c:pt idx="8347">
                  <c:v>31/08/2009</c:v>
                </c:pt>
                <c:pt idx="8348">
                  <c:v>31/08/2010</c:v>
                </c:pt>
                <c:pt idx="8349">
                  <c:v>31/08/2010</c:v>
                </c:pt>
                <c:pt idx="8350">
                  <c:v>31/08/2010</c:v>
                </c:pt>
                <c:pt idx="8351">
                  <c:v>31/08/2011</c:v>
                </c:pt>
                <c:pt idx="8352">
                  <c:v>31/08/2011</c:v>
                </c:pt>
                <c:pt idx="8353">
                  <c:v>31/08/2011</c:v>
                </c:pt>
                <c:pt idx="8354">
                  <c:v>31/08/2011</c:v>
                </c:pt>
                <c:pt idx="8355">
                  <c:v>31/08/2011</c:v>
                </c:pt>
                <c:pt idx="8356">
                  <c:v>31/08/2011</c:v>
                </c:pt>
                <c:pt idx="8357">
                  <c:v>31/08/2011</c:v>
                </c:pt>
                <c:pt idx="8358">
                  <c:v>31/08/2011</c:v>
                </c:pt>
                <c:pt idx="8359">
                  <c:v>31/10/2009</c:v>
                </c:pt>
                <c:pt idx="8360">
                  <c:v>31/10/2009</c:v>
                </c:pt>
                <c:pt idx="8361">
                  <c:v>31/10/2009</c:v>
                </c:pt>
                <c:pt idx="8362">
                  <c:v>31/10/2009</c:v>
                </c:pt>
                <c:pt idx="8363">
                  <c:v>31/10/2009</c:v>
                </c:pt>
                <c:pt idx="8364">
                  <c:v>31/10/2010</c:v>
                </c:pt>
                <c:pt idx="8365">
                  <c:v>31/10/2010</c:v>
                </c:pt>
                <c:pt idx="8366">
                  <c:v>31/10/2010</c:v>
                </c:pt>
                <c:pt idx="8367">
                  <c:v>31/10/2010</c:v>
                </c:pt>
                <c:pt idx="8368">
                  <c:v>31/10/2010</c:v>
                </c:pt>
                <c:pt idx="8369">
                  <c:v>31/10/2010</c:v>
                </c:pt>
                <c:pt idx="8370">
                  <c:v>31/10/2010</c:v>
                </c:pt>
                <c:pt idx="8371">
                  <c:v>31/10/2010</c:v>
                </c:pt>
                <c:pt idx="8372">
                  <c:v>31/10/2010</c:v>
                </c:pt>
                <c:pt idx="8373">
                  <c:v>31/10/2011</c:v>
                </c:pt>
                <c:pt idx="8374">
                  <c:v>31/10/2011</c:v>
                </c:pt>
                <c:pt idx="8375">
                  <c:v>31/10/2011</c:v>
                </c:pt>
                <c:pt idx="8376">
                  <c:v>31/10/2011</c:v>
                </c:pt>
                <c:pt idx="8377">
                  <c:v>31/10/2011</c:v>
                </c:pt>
                <c:pt idx="8378">
                  <c:v>31/10/2011</c:v>
                </c:pt>
                <c:pt idx="8379">
                  <c:v>31/10/2011</c:v>
                </c:pt>
                <c:pt idx="8380">
                  <c:v>31/10/2011</c:v>
                </c:pt>
                <c:pt idx="8381">
                  <c:v>31/10/2012</c:v>
                </c:pt>
                <c:pt idx="8382">
                  <c:v>31/10/2012</c:v>
                </c:pt>
                <c:pt idx="8383">
                  <c:v>31/10/2012</c:v>
                </c:pt>
                <c:pt idx="8384">
                  <c:v>31/10/2012</c:v>
                </c:pt>
                <c:pt idx="8385">
                  <c:v>31/10/2012</c:v>
                </c:pt>
                <c:pt idx="8386">
                  <c:v>31/10/2012</c:v>
                </c:pt>
                <c:pt idx="8387">
                  <c:v>31/12/2009</c:v>
                </c:pt>
                <c:pt idx="8388">
                  <c:v>31/12/2009</c:v>
                </c:pt>
                <c:pt idx="8389">
                  <c:v>31/12/2009</c:v>
                </c:pt>
                <c:pt idx="8390">
                  <c:v>31/12/2010</c:v>
                </c:pt>
                <c:pt idx="8391">
                  <c:v>31/12/2010</c:v>
                </c:pt>
                <c:pt idx="8392">
                  <c:v>31/12/2010</c:v>
                </c:pt>
                <c:pt idx="8393">
                  <c:v>31/12/2010</c:v>
                </c:pt>
                <c:pt idx="8394">
                  <c:v>31/12/2011</c:v>
                </c:pt>
                <c:pt idx="8395">
                  <c:v>31/12/2011</c:v>
                </c:pt>
                <c:pt idx="8396">
                  <c:v>31/12/2011</c:v>
                </c:pt>
                <c:pt idx="8397">
                  <c:v>31/12/2011</c:v>
                </c:pt>
                <c:pt idx="8398">
                  <c:v>31/12/2011</c:v>
                </c:pt>
                <c:pt idx="8399">
                  <c:v>31/12/2011</c:v>
                </c:pt>
              </c:strCache>
            </c:strRef>
          </c:cat>
          <c:val>
            <c:numRef>
              <c:f>'[Superstore Sales .xlsx]in'!$F$2:$F$8401</c:f>
              <c:numCache>
                <c:formatCode>General</c:formatCode>
                <c:ptCount val="8400"/>
                <c:pt idx="0">
                  <c:v>0</c:v>
                </c:pt>
                <c:pt idx="1">
                  <c:v>872.48</c:v>
                </c:pt>
                <c:pt idx="2">
                  <c:v>180.36</c:v>
                </c:pt>
                <c:pt idx="3">
                  <c:v>55.45</c:v>
                </c:pt>
                <c:pt idx="4">
                  <c:v>1697.44</c:v>
                </c:pt>
                <c:pt idx="5">
                  <c:v>3279.01</c:v>
                </c:pt>
                <c:pt idx="6">
                  <c:v>327.61</c:v>
                </c:pt>
                <c:pt idx="7">
                  <c:v>434.77</c:v>
                </c:pt>
                <c:pt idx="8">
                  <c:v>866.66</c:v>
                </c:pt>
                <c:pt idx="9">
                  <c:v>3550.28</c:v>
                </c:pt>
                <c:pt idx="10">
                  <c:v>667.36</c:v>
                </c:pt>
                <c:pt idx="11">
                  <c:v>32.369999999999997</c:v>
                </c:pt>
                <c:pt idx="12">
                  <c:v>1409.0875000000001</c:v>
                </c:pt>
                <c:pt idx="13">
                  <c:v>265.31</c:v>
                </c:pt>
                <c:pt idx="14">
                  <c:v>1444.88</c:v>
                </c:pt>
                <c:pt idx="15">
                  <c:v>2287.1</c:v>
                </c:pt>
                <c:pt idx="16">
                  <c:v>17.62</c:v>
                </c:pt>
                <c:pt idx="17">
                  <c:v>835.15049999999997</c:v>
                </c:pt>
                <c:pt idx="18">
                  <c:v>771.83399999999995</c:v>
                </c:pt>
                <c:pt idx="19">
                  <c:v>566.53</c:v>
                </c:pt>
                <c:pt idx="20">
                  <c:v>789.01</c:v>
                </c:pt>
                <c:pt idx="21">
                  <c:v>528.6</c:v>
                </c:pt>
                <c:pt idx="22">
                  <c:v>107.41</c:v>
                </c:pt>
                <c:pt idx="23">
                  <c:v>149</c:v>
                </c:pt>
                <c:pt idx="24">
                  <c:v>334.29</c:v>
                </c:pt>
                <c:pt idx="25">
                  <c:v>596.21</c:v>
                </c:pt>
                <c:pt idx="26">
                  <c:v>78.81</c:v>
                </c:pt>
                <c:pt idx="27">
                  <c:v>5178.17</c:v>
                </c:pt>
                <c:pt idx="28">
                  <c:v>535.24</c:v>
                </c:pt>
                <c:pt idx="29">
                  <c:v>124.06</c:v>
                </c:pt>
                <c:pt idx="30">
                  <c:v>24.32</c:v>
                </c:pt>
                <c:pt idx="31">
                  <c:v>344.30099999999999</c:v>
                </c:pt>
                <c:pt idx="32">
                  <c:v>501.38</c:v>
                </c:pt>
                <c:pt idx="33">
                  <c:v>48.75</c:v>
                </c:pt>
                <c:pt idx="34">
                  <c:v>112.6</c:v>
                </c:pt>
                <c:pt idx="35">
                  <c:v>44.46</c:v>
                </c:pt>
                <c:pt idx="36">
                  <c:v>542.11</c:v>
                </c:pt>
                <c:pt idx="37">
                  <c:v>55.77</c:v>
                </c:pt>
                <c:pt idx="38">
                  <c:v>2181.44</c:v>
                </c:pt>
                <c:pt idx="39">
                  <c:v>123.46</c:v>
                </c:pt>
                <c:pt idx="40">
                  <c:v>1967.83</c:v>
                </c:pt>
                <c:pt idx="41">
                  <c:v>52.59</c:v>
                </c:pt>
                <c:pt idx="42">
                  <c:v>253.26</c:v>
                </c:pt>
                <c:pt idx="43">
                  <c:v>6865.0720000000001</c:v>
                </c:pt>
                <c:pt idx="44">
                  <c:v>2170.61</c:v>
                </c:pt>
                <c:pt idx="45">
                  <c:v>6041.01</c:v>
                </c:pt>
                <c:pt idx="46">
                  <c:v>17279.62</c:v>
                </c:pt>
                <c:pt idx="47">
                  <c:v>120.3</c:v>
                </c:pt>
                <c:pt idx="48">
                  <c:v>4233.1499999999996</c:v>
                </c:pt>
                <c:pt idx="49">
                  <c:v>3075.83</c:v>
                </c:pt>
                <c:pt idx="50">
                  <c:v>73.37</c:v>
                </c:pt>
                <c:pt idx="51">
                  <c:v>527.6</c:v>
                </c:pt>
                <c:pt idx="52">
                  <c:v>192.41</c:v>
                </c:pt>
                <c:pt idx="53">
                  <c:v>10692.97</c:v>
                </c:pt>
                <c:pt idx="54">
                  <c:v>209.42</c:v>
                </c:pt>
                <c:pt idx="55">
                  <c:v>3832.24</c:v>
                </c:pt>
                <c:pt idx="56">
                  <c:v>11.35</c:v>
                </c:pt>
                <c:pt idx="57">
                  <c:v>15464.01</c:v>
                </c:pt>
                <c:pt idx="58">
                  <c:v>441.7</c:v>
                </c:pt>
                <c:pt idx="59">
                  <c:v>227.41</c:v>
                </c:pt>
                <c:pt idx="60">
                  <c:v>87.44</c:v>
                </c:pt>
                <c:pt idx="61">
                  <c:v>277.0745</c:v>
                </c:pt>
                <c:pt idx="62">
                  <c:v>623.71</c:v>
                </c:pt>
                <c:pt idx="63">
                  <c:v>43.72</c:v>
                </c:pt>
                <c:pt idx="64">
                  <c:v>300.07</c:v>
                </c:pt>
                <c:pt idx="65">
                  <c:v>248.3955</c:v>
                </c:pt>
                <c:pt idx="66">
                  <c:v>7156.56</c:v>
                </c:pt>
                <c:pt idx="67">
                  <c:v>2333.06</c:v>
                </c:pt>
                <c:pt idx="68">
                  <c:v>88.23</c:v>
                </c:pt>
                <c:pt idx="69">
                  <c:v>152.31</c:v>
                </c:pt>
                <c:pt idx="70">
                  <c:v>194.29</c:v>
                </c:pt>
                <c:pt idx="71">
                  <c:v>1621.1</c:v>
                </c:pt>
                <c:pt idx="72">
                  <c:v>4387.24</c:v>
                </c:pt>
                <c:pt idx="73">
                  <c:v>67.97</c:v>
                </c:pt>
                <c:pt idx="74">
                  <c:v>1011.9</c:v>
                </c:pt>
                <c:pt idx="75">
                  <c:v>124.81</c:v>
                </c:pt>
                <c:pt idx="76">
                  <c:v>1239.06</c:v>
                </c:pt>
                <c:pt idx="77">
                  <c:v>4083.19</c:v>
                </c:pt>
                <c:pt idx="78">
                  <c:v>4902.38</c:v>
                </c:pt>
                <c:pt idx="79">
                  <c:v>137.63</c:v>
                </c:pt>
                <c:pt idx="80">
                  <c:v>614.79999999999995</c:v>
                </c:pt>
                <c:pt idx="81">
                  <c:v>3152.75</c:v>
                </c:pt>
                <c:pt idx="82">
                  <c:v>3609.88</c:v>
                </c:pt>
                <c:pt idx="83">
                  <c:v>4713.25</c:v>
                </c:pt>
                <c:pt idx="84">
                  <c:v>363.92</c:v>
                </c:pt>
                <c:pt idx="85">
                  <c:v>5718.85</c:v>
                </c:pt>
                <c:pt idx="86">
                  <c:v>44.85</c:v>
                </c:pt>
                <c:pt idx="87">
                  <c:v>862.2</c:v>
                </c:pt>
                <c:pt idx="88">
                  <c:v>421.08</c:v>
                </c:pt>
                <c:pt idx="89">
                  <c:v>199.48</c:v>
                </c:pt>
                <c:pt idx="90">
                  <c:v>12.01</c:v>
                </c:pt>
                <c:pt idx="91">
                  <c:v>1846.76</c:v>
                </c:pt>
                <c:pt idx="92">
                  <c:v>2211.7339999999999</c:v>
                </c:pt>
                <c:pt idx="93">
                  <c:v>14075.99</c:v>
                </c:pt>
                <c:pt idx="94">
                  <c:v>585.47</c:v>
                </c:pt>
                <c:pt idx="95">
                  <c:v>1427.67</c:v>
                </c:pt>
                <c:pt idx="96">
                  <c:v>499.26</c:v>
                </c:pt>
                <c:pt idx="97">
                  <c:v>1801.95</c:v>
                </c:pt>
                <c:pt idx="98">
                  <c:v>172.42</c:v>
                </c:pt>
                <c:pt idx="99">
                  <c:v>2033.9224999999999</c:v>
                </c:pt>
                <c:pt idx="100">
                  <c:v>1233.22</c:v>
                </c:pt>
                <c:pt idx="101">
                  <c:v>144.82</c:v>
                </c:pt>
                <c:pt idx="102">
                  <c:v>158.91</c:v>
                </c:pt>
                <c:pt idx="103">
                  <c:v>817.53</c:v>
                </c:pt>
                <c:pt idx="104">
                  <c:v>477.53</c:v>
                </c:pt>
                <c:pt idx="105">
                  <c:v>2690.7514999999999</c:v>
                </c:pt>
                <c:pt idx="106">
                  <c:v>182.47</c:v>
                </c:pt>
                <c:pt idx="107">
                  <c:v>3905.75</c:v>
                </c:pt>
                <c:pt idx="108">
                  <c:v>25.96</c:v>
                </c:pt>
                <c:pt idx="109">
                  <c:v>281.39</c:v>
                </c:pt>
                <c:pt idx="110">
                  <c:v>12593.91</c:v>
                </c:pt>
                <c:pt idx="111">
                  <c:v>1455.04</c:v>
                </c:pt>
                <c:pt idx="112">
                  <c:v>4629.67</c:v>
                </c:pt>
                <c:pt idx="113">
                  <c:v>601.57000000000005</c:v>
                </c:pt>
                <c:pt idx="114">
                  <c:v>157.41999999999999</c:v>
                </c:pt>
                <c:pt idx="115">
                  <c:v>1205.73</c:v>
                </c:pt>
                <c:pt idx="116">
                  <c:v>2453.3000000000002</c:v>
                </c:pt>
                <c:pt idx="117">
                  <c:v>147.02000000000001</c:v>
                </c:pt>
                <c:pt idx="118">
                  <c:v>4865.72</c:v>
                </c:pt>
                <c:pt idx="119">
                  <c:v>196.74</c:v>
                </c:pt>
                <c:pt idx="120">
                  <c:v>368.66</c:v>
                </c:pt>
                <c:pt idx="121">
                  <c:v>577.41999999999996</c:v>
                </c:pt>
                <c:pt idx="122">
                  <c:v>95.08</c:v>
                </c:pt>
                <c:pt idx="123">
                  <c:v>269.2</c:v>
                </c:pt>
                <c:pt idx="124">
                  <c:v>87.33</c:v>
                </c:pt>
                <c:pt idx="125">
                  <c:v>100.6</c:v>
                </c:pt>
                <c:pt idx="126">
                  <c:v>958.06</c:v>
                </c:pt>
                <c:pt idx="127">
                  <c:v>14.75</c:v>
                </c:pt>
                <c:pt idx="128">
                  <c:v>11262.04</c:v>
                </c:pt>
                <c:pt idx="129">
                  <c:v>205.87</c:v>
                </c:pt>
                <c:pt idx="130">
                  <c:v>65.12</c:v>
                </c:pt>
                <c:pt idx="131">
                  <c:v>566.12</c:v>
                </c:pt>
                <c:pt idx="132">
                  <c:v>7036.11</c:v>
                </c:pt>
                <c:pt idx="133">
                  <c:v>7937.59</c:v>
                </c:pt>
                <c:pt idx="134">
                  <c:v>9396.41</c:v>
                </c:pt>
                <c:pt idx="135">
                  <c:v>457.68</c:v>
                </c:pt>
                <c:pt idx="136">
                  <c:v>235.09</c:v>
                </c:pt>
                <c:pt idx="137">
                  <c:v>187.46</c:v>
                </c:pt>
                <c:pt idx="138">
                  <c:v>9517.6</c:v>
                </c:pt>
                <c:pt idx="139">
                  <c:v>904.93</c:v>
                </c:pt>
                <c:pt idx="140">
                  <c:v>98.51</c:v>
                </c:pt>
                <c:pt idx="141">
                  <c:v>56.22</c:v>
                </c:pt>
                <c:pt idx="142">
                  <c:v>107.96</c:v>
                </c:pt>
                <c:pt idx="143">
                  <c:v>3169.9920000000002</c:v>
                </c:pt>
                <c:pt idx="144">
                  <c:v>63.91</c:v>
                </c:pt>
                <c:pt idx="145">
                  <c:v>1909.0065</c:v>
                </c:pt>
                <c:pt idx="146">
                  <c:v>557.85</c:v>
                </c:pt>
                <c:pt idx="147">
                  <c:v>93.22</c:v>
                </c:pt>
                <c:pt idx="148">
                  <c:v>61.43</c:v>
                </c:pt>
                <c:pt idx="149">
                  <c:v>129.5</c:v>
                </c:pt>
                <c:pt idx="150">
                  <c:v>125.95</c:v>
                </c:pt>
                <c:pt idx="151">
                  <c:v>90.93</c:v>
                </c:pt>
                <c:pt idx="152">
                  <c:v>2567.13</c:v>
                </c:pt>
                <c:pt idx="153">
                  <c:v>65.31</c:v>
                </c:pt>
                <c:pt idx="154">
                  <c:v>85.56</c:v>
                </c:pt>
                <c:pt idx="155">
                  <c:v>754.65549999999996</c:v>
                </c:pt>
                <c:pt idx="156">
                  <c:v>172.51</c:v>
                </c:pt>
                <c:pt idx="157">
                  <c:v>698</c:v>
                </c:pt>
                <c:pt idx="158">
                  <c:v>522.49</c:v>
                </c:pt>
                <c:pt idx="159">
                  <c:v>28359.4</c:v>
                </c:pt>
                <c:pt idx="160">
                  <c:v>123.76</c:v>
                </c:pt>
                <c:pt idx="161">
                  <c:v>122.23</c:v>
                </c:pt>
                <c:pt idx="162">
                  <c:v>262.76</c:v>
                </c:pt>
                <c:pt idx="163">
                  <c:v>896.49</c:v>
                </c:pt>
                <c:pt idx="164">
                  <c:v>181.39</c:v>
                </c:pt>
                <c:pt idx="165">
                  <c:v>846.08150000000001</c:v>
                </c:pt>
                <c:pt idx="166">
                  <c:v>74.3</c:v>
                </c:pt>
                <c:pt idx="167">
                  <c:v>1958.32</c:v>
                </c:pt>
                <c:pt idx="168">
                  <c:v>1400.91</c:v>
                </c:pt>
                <c:pt idx="169">
                  <c:v>2259.66</c:v>
                </c:pt>
                <c:pt idx="170">
                  <c:v>1765.45</c:v>
                </c:pt>
                <c:pt idx="171">
                  <c:v>216.95</c:v>
                </c:pt>
                <c:pt idx="172">
                  <c:v>2508.6729999999998</c:v>
                </c:pt>
                <c:pt idx="173">
                  <c:v>11057.6</c:v>
                </c:pt>
                <c:pt idx="174">
                  <c:v>1186.06</c:v>
                </c:pt>
                <c:pt idx="175">
                  <c:v>51.53</c:v>
                </c:pt>
                <c:pt idx="176">
                  <c:v>112.72</c:v>
                </c:pt>
                <c:pt idx="177">
                  <c:v>3503.12</c:v>
                </c:pt>
                <c:pt idx="178">
                  <c:v>8230.77</c:v>
                </c:pt>
                <c:pt idx="179">
                  <c:v>107.86</c:v>
                </c:pt>
                <c:pt idx="180">
                  <c:v>305.60000000000002</c:v>
                </c:pt>
                <c:pt idx="181">
                  <c:v>447.04050000000001</c:v>
                </c:pt>
                <c:pt idx="182">
                  <c:v>444.52</c:v>
                </c:pt>
                <c:pt idx="183">
                  <c:v>3419.1505000000002</c:v>
                </c:pt>
                <c:pt idx="184">
                  <c:v>55.81</c:v>
                </c:pt>
                <c:pt idx="185">
                  <c:v>373.07</c:v>
                </c:pt>
                <c:pt idx="186">
                  <c:v>1209.3699999999999</c:v>
                </c:pt>
                <c:pt idx="187">
                  <c:v>28.34</c:v>
                </c:pt>
                <c:pt idx="188">
                  <c:v>299.07</c:v>
                </c:pt>
                <c:pt idx="189">
                  <c:v>708.87</c:v>
                </c:pt>
                <c:pt idx="190">
                  <c:v>4547.26</c:v>
                </c:pt>
                <c:pt idx="191">
                  <c:v>27.89</c:v>
                </c:pt>
                <c:pt idx="192">
                  <c:v>2560.9395</c:v>
                </c:pt>
                <c:pt idx="193">
                  <c:v>541.47</c:v>
                </c:pt>
                <c:pt idx="194">
                  <c:v>538.51</c:v>
                </c:pt>
                <c:pt idx="195">
                  <c:v>1865.94</c:v>
                </c:pt>
                <c:pt idx="196">
                  <c:v>784.72</c:v>
                </c:pt>
                <c:pt idx="197">
                  <c:v>2343.076</c:v>
                </c:pt>
                <c:pt idx="198">
                  <c:v>668.39</c:v>
                </c:pt>
                <c:pt idx="199">
                  <c:v>4657.3500000000004</c:v>
                </c:pt>
                <c:pt idx="200">
                  <c:v>2097.94</c:v>
                </c:pt>
                <c:pt idx="201">
                  <c:v>34.01</c:v>
                </c:pt>
                <c:pt idx="202">
                  <c:v>1008.95</c:v>
                </c:pt>
                <c:pt idx="203">
                  <c:v>3508.33</c:v>
                </c:pt>
                <c:pt idx="204">
                  <c:v>6865.19</c:v>
                </c:pt>
                <c:pt idx="205">
                  <c:v>460.43</c:v>
                </c:pt>
                <c:pt idx="206">
                  <c:v>34.659999999999997</c:v>
                </c:pt>
                <c:pt idx="207">
                  <c:v>63.34</c:v>
                </c:pt>
                <c:pt idx="208">
                  <c:v>151.35</c:v>
                </c:pt>
                <c:pt idx="209">
                  <c:v>1039.56</c:v>
                </c:pt>
                <c:pt idx="210">
                  <c:v>1441.57</c:v>
                </c:pt>
                <c:pt idx="211">
                  <c:v>173.09</c:v>
                </c:pt>
                <c:pt idx="212">
                  <c:v>671.03</c:v>
                </c:pt>
                <c:pt idx="213">
                  <c:v>4610.3500000000004</c:v>
                </c:pt>
                <c:pt idx="214">
                  <c:v>610.07000000000005</c:v>
                </c:pt>
                <c:pt idx="215">
                  <c:v>181.49</c:v>
                </c:pt>
                <c:pt idx="216">
                  <c:v>69.66</c:v>
                </c:pt>
                <c:pt idx="217">
                  <c:v>74.34</c:v>
                </c:pt>
                <c:pt idx="218">
                  <c:v>228.8</c:v>
                </c:pt>
                <c:pt idx="219">
                  <c:v>6089.05</c:v>
                </c:pt>
                <c:pt idx="220">
                  <c:v>118.66</c:v>
                </c:pt>
                <c:pt idx="221">
                  <c:v>213.74</c:v>
                </c:pt>
                <c:pt idx="222">
                  <c:v>237.15</c:v>
                </c:pt>
                <c:pt idx="223">
                  <c:v>179.22</c:v>
                </c:pt>
                <c:pt idx="224">
                  <c:v>71.86</c:v>
                </c:pt>
                <c:pt idx="225">
                  <c:v>7.01</c:v>
                </c:pt>
                <c:pt idx="226">
                  <c:v>12.18</c:v>
                </c:pt>
                <c:pt idx="227">
                  <c:v>973.86199999999997</c:v>
                </c:pt>
                <c:pt idx="228">
                  <c:v>3950.6</c:v>
                </c:pt>
                <c:pt idx="229">
                  <c:v>305.95999999999998</c:v>
                </c:pt>
                <c:pt idx="230">
                  <c:v>70.55</c:v>
                </c:pt>
                <c:pt idx="231">
                  <c:v>1477.5719999999999</c:v>
                </c:pt>
                <c:pt idx="232">
                  <c:v>2118.2600000000002</c:v>
                </c:pt>
                <c:pt idx="233">
                  <c:v>228.46</c:v>
                </c:pt>
                <c:pt idx="234">
                  <c:v>77.61</c:v>
                </c:pt>
                <c:pt idx="235">
                  <c:v>1056.6434999999999</c:v>
                </c:pt>
                <c:pt idx="236">
                  <c:v>4253.6499999999996</c:v>
                </c:pt>
                <c:pt idx="237">
                  <c:v>179.45</c:v>
                </c:pt>
                <c:pt idx="238">
                  <c:v>7987.43</c:v>
                </c:pt>
                <c:pt idx="239">
                  <c:v>2455.2759999999998</c:v>
                </c:pt>
                <c:pt idx="240">
                  <c:v>10656.26</c:v>
                </c:pt>
                <c:pt idx="241">
                  <c:v>17.059999999999999</c:v>
                </c:pt>
                <c:pt idx="242">
                  <c:v>3029.97</c:v>
                </c:pt>
                <c:pt idx="243">
                  <c:v>241.04</c:v>
                </c:pt>
                <c:pt idx="244">
                  <c:v>1587.16</c:v>
                </c:pt>
                <c:pt idx="245">
                  <c:v>2489.85</c:v>
                </c:pt>
                <c:pt idx="246">
                  <c:v>1289.127</c:v>
                </c:pt>
                <c:pt idx="247">
                  <c:v>2017.5</c:v>
                </c:pt>
                <c:pt idx="248">
                  <c:v>916.05</c:v>
                </c:pt>
                <c:pt idx="249">
                  <c:v>8413.23</c:v>
                </c:pt>
                <c:pt idx="250">
                  <c:v>105.45</c:v>
                </c:pt>
                <c:pt idx="251">
                  <c:v>514.53</c:v>
                </c:pt>
                <c:pt idx="252">
                  <c:v>748.84</c:v>
                </c:pt>
                <c:pt idx="253">
                  <c:v>1497.93</c:v>
                </c:pt>
                <c:pt idx="254">
                  <c:v>3857.56</c:v>
                </c:pt>
                <c:pt idx="255">
                  <c:v>3908.65</c:v>
                </c:pt>
                <c:pt idx="256">
                  <c:v>6176.29</c:v>
                </c:pt>
                <c:pt idx="257">
                  <c:v>241.19</c:v>
                </c:pt>
                <c:pt idx="258">
                  <c:v>2560.59</c:v>
                </c:pt>
                <c:pt idx="259">
                  <c:v>189.04</c:v>
                </c:pt>
                <c:pt idx="260">
                  <c:v>357.48</c:v>
                </c:pt>
                <c:pt idx="261">
                  <c:v>5678.5524999999998</c:v>
                </c:pt>
                <c:pt idx="262">
                  <c:v>3501.79</c:v>
                </c:pt>
                <c:pt idx="263">
                  <c:v>141.83000000000001</c:v>
                </c:pt>
                <c:pt idx="264">
                  <c:v>388.9</c:v>
                </c:pt>
                <c:pt idx="265">
                  <c:v>50.7</c:v>
                </c:pt>
                <c:pt idx="266">
                  <c:v>90.06</c:v>
                </c:pt>
                <c:pt idx="267">
                  <c:v>338.52</c:v>
                </c:pt>
                <c:pt idx="268">
                  <c:v>6109.817</c:v>
                </c:pt>
                <c:pt idx="269">
                  <c:v>318.14</c:v>
                </c:pt>
                <c:pt idx="270">
                  <c:v>9501.6239999999998</c:v>
                </c:pt>
                <c:pt idx="271">
                  <c:v>7312.0315000000001</c:v>
                </c:pt>
                <c:pt idx="272">
                  <c:v>25.27</c:v>
                </c:pt>
                <c:pt idx="273">
                  <c:v>14410.78</c:v>
                </c:pt>
                <c:pt idx="274">
                  <c:v>15341.46</c:v>
                </c:pt>
                <c:pt idx="275">
                  <c:v>507.56049999999999</c:v>
                </c:pt>
                <c:pt idx="276">
                  <c:v>103.72</c:v>
                </c:pt>
                <c:pt idx="277">
                  <c:v>185.15</c:v>
                </c:pt>
                <c:pt idx="278">
                  <c:v>17.59</c:v>
                </c:pt>
                <c:pt idx="279">
                  <c:v>195.83</c:v>
                </c:pt>
                <c:pt idx="280">
                  <c:v>315.07</c:v>
                </c:pt>
                <c:pt idx="281">
                  <c:v>1184.45</c:v>
                </c:pt>
                <c:pt idx="282">
                  <c:v>25409.63</c:v>
                </c:pt>
                <c:pt idx="283">
                  <c:v>7308.2830000000004</c:v>
                </c:pt>
                <c:pt idx="284">
                  <c:v>308.64</c:v>
                </c:pt>
                <c:pt idx="285">
                  <c:v>307.76</c:v>
                </c:pt>
                <c:pt idx="286">
                  <c:v>1129.9304999999999</c:v>
                </c:pt>
                <c:pt idx="287">
                  <c:v>375.61</c:v>
                </c:pt>
                <c:pt idx="288">
                  <c:v>1548.43</c:v>
                </c:pt>
                <c:pt idx="289">
                  <c:v>54.84</c:v>
                </c:pt>
                <c:pt idx="290">
                  <c:v>160.29</c:v>
                </c:pt>
                <c:pt idx="291">
                  <c:v>58.98</c:v>
                </c:pt>
                <c:pt idx="292">
                  <c:v>22.19</c:v>
                </c:pt>
                <c:pt idx="293">
                  <c:v>88.37</c:v>
                </c:pt>
                <c:pt idx="294">
                  <c:v>906.01499999999999</c:v>
                </c:pt>
                <c:pt idx="295">
                  <c:v>752.63</c:v>
                </c:pt>
                <c:pt idx="296">
                  <c:v>249.24</c:v>
                </c:pt>
                <c:pt idx="297">
                  <c:v>331.37</c:v>
                </c:pt>
                <c:pt idx="298">
                  <c:v>78.03</c:v>
                </c:pt>
                <c:pt idx="299">
                  <c:v>292.95999999999998</c:v>
                </c:pt>
                <c:pt idx="300">
                  <c:v>2206.991</c:v>
                </c:pt>
                <c:pt idx="301">
                  <c:v>243.5</c:v>
                </c:pt>
                <c:pt idx="302">
                  <c:v>410.35</c:v>
                </c:pt>
                <c:pt idx="303">
                  <c:v>700.73</c:v>
                </c:pt>
                <c:pt idx="304">
                  <c:v>165.75</c:v>
                </c:pt>
                <c:pt idx="305">
                  <c:v>2021.1469999999999</c:v>
                </c:pt>
                <c:pt idx="306">
                  <c:v>1244.19</c:v>
                </c:pt>
                <c:pt idx="307">
                  <c:v>4201.08</c:v>
                </c:pt>
                <c:pt idx="308">
                  <c:v>8958.4599999999991</c:v>
                </c:pt>
                <c:pt idx="309">
                  <c:v>4913.7</c:v>
                </c:pt>
                <c:pt idx="310">
                  <c:v>78.08</c:v>
                </c:pt>
                <c:pt idx="311">
                  <c:v>653.54</c:v>
                </c:pt>
                <c:pt idx="312">
                  <c:v>12635.75</c:v>
                </c:pt>
                <c:pt idx="313">
                  <c:v>240.3</c:v>
                </c:pt>
                <c:pt idx="314">
                  <c:v>2750.107</c:v>
                </c:pt>
                <c:pt idx="315">
                  <c:v>188.73</c:v>
                </c:pt>
                <c:pt idx="316">
                  <c:v>257.41000000000003</c:v>
                </c:pt>
                <c:pt idx="317">
                  <c:v>725.43</c:v>
                </c:pt>
                <c:pt idx="318">
                  <c:v>139.86000000000001</c:v>
                </c:pt>
                <c:pt idx="319">
                  <c:v>926.58500000000004</c:v>
                </c:pt>
                <c:pt idx="320">
                  <c:v>6133.18</c:v>
                </c:pt>
                <c:pt idx="321">
                  <c:v>221.33</c:v>
                </c:pt>
                <c:pt idx="322">
                  <c:v>150.24</c:v>
                </c:pt>
                <c:pt idx="323">
                  <c:v>15260.78</c:v>
                </c:pt>
                <c:pt idx="324">
                  <c:v>540.41</c:v>
                </c:pt>
                <c:pt idx="325">
                  <c:v>440.39</c:v>
                </c:pt>
                <c:pt idx="326">
                  <c:v>96.99</c:v>
                </c:pt>
                <c:pt idx="327">
                  <c:v>185.79</c:v>
                </c:pt>
                <c:pt idx="328">
                  <c:v>196.41</c:v>
                </c:pt>
                <c:pt idx="329">
                  <c:v>186.67</c:v>
                </c:pt>
                <c:pt idx="330">
                  <c:v>2051.8235</c:v>
                </c:pt>
                <c:pt idx="331">
                  <c:v>2553.84</c:v>
                </c:pt>
                <c:pt idx="332">
                  <c:v>479.96</c:v>
                </c:pt>
                <c:pt idx="333">
                  <c:v>6005.21</c:v>
                </c:pt>
                <c:pt idx="334">
                  <c:v>564.98</c:v>
                </c:pt>
                <c:pt idx="335">
                  <c:v>129.47999999999999</c:v>
                </c:pt>
                <c:pt idx="336">
                  <c:v>1553.38</c:v>
                </c:pt>
                <c:pt idx="337">
                  <c:v>1093.6355000000001</c:v>
                </c:pt>
                <c:pt idx="338">
                  <c:v>4064.05</c:v>
                </c:pt>
                <c:pt idx="339">
                  <c:v>3213.87</c:v>
                </c:pt>
                <c:pt idx="340">
                  <c:v>5567.79</c:v>
                </c:pt>
                <c:pt idx="341">
                  <c:v>503.29349999999999</c:v>
                </c:pt>
                <c:pt idx="342">
                  <c:v>796.03</c:v>
                </c:pt>
                <c:pt idx="343">
                  <c:v>1233.51</c:v>
                </c:pt>
                <c:pt idx="344">
                  <c:v>4998.03</c:v>
                </c:pt>
                <c:pt idx="345">
                  <c:v>79.42</c:v>
                </c:pt>
                <c:pt idx="346">
                  <c:v>75.599999999999994</c:v>
                </c:pt>
                <c:pt idx="347">
                  <c:v>2232.15</c:v>
                </c:pt>
                <c:pt idx="348">
                  <c:v>7007.19</c:v>
                </c:pt>
                <c:pt idx="349">
                  <c:v>82.61</c:v>
                </c:pt>
                <c:pt idx="350">
                  <c:v>4054.058</c:v>
                </c:pt>
                <c:pt idx="351">
                  <c:v>447.36</c:v>
                </c:pt>
                <c:pt idx="352">
                  <c:v>634.12</c:v>
                </c:pt>
                <c:pt idx="353">
                  <c:v>196.84</c:v>
                </c:pt>
                <c:pt idx="354">
                  <c:v>886.89</c:v>
                </c:pt>
                <c:pt idx="355">
                  <c:v>1033.93</c:v>
                </c:pt>
                <c:pt idx="356">
                  <c:v>555.20000000000005</c:v>
                </c:pt>
                <c:pt idx="357">
                  <c:v>17248.09</c:v>
                </c:pt>
                <c:pt idx="358">
                  <c:v>5155.3500000000004</c:v>
                </c:pt>
                <c:pt idx="359">
                  <c:v>128.69</c:v>
                </c:pt>
                <c:pt idx="360">
                  <c:v>5482.18</c:v>
                </c:pt>
                <c:pt idx="361">
                  <c:v>45.57</c:v>
                </c:pt>
                <c:pt idx="362">
                  <c:v>194.09</c:v>
                </c:pt>
                <c:pt idx="363">
                  <c:v>132.79</c:v>
                </c:pt>
                <c:pt idx="364">
                  <c:v>232.85</c:v>
                </c:pt>
                <c:pt idx="365">
                  <c:v>3231.5639999999999</c:v>
                </c:pt>
                <c:pt idx="366">
                  <c:v>63.71</c:v>
                </c:pt>
                <c:pt idx="367">
                  <c:v>5388.8</c:v>
                </c:pt>
                <c:pt idx="368">
                  <c:v>8252.3610000000008</c:v>
                </c:pt>
                <c:pt idx="369">
                  <c:v>2205.84</c:v>
                </c:pt>
                <c:pt idx="370">
                  <c:v>5105.0600000000004</c:v>
                </c:pt>
                <c:pt idx="371">
                  <c:v>155.80000000000001</c:v>
                </c:pt>
                <c:pt idx="372">
                  <c:v>183.22</c:v>
                </c:pt>
                <c:pt idx="373">
                  <c:v>68.03</c:v>
                </c:pt>
                <c:pt idx="374">
                  <c:v>10307.01</c:v>
                </c:pt>
                <c:pt idx="375">
                  <c:v>90.941500000000005</c:v>
                </c:pt>
                <c:pt idx="376">
                  <c:v>436.98</c:v>
                </c:pt>
                <c:pt idx="377">
                  <c:v>21.44</c:v>
                </c:pt>
                <c:pt idx="378">
                  <c:v>21717.360000000001</c:v>
                </c:pt>
                <c:pt idx="379">
                  <c:v>416.4</c:v>
                </c:pt>
                <c:pt idx="380">
                  <c:v>772.24</c:v>
                </c:pt>
                <c:pt idx="381">
                  <c:v>15823.27</c:v>
                </c:pt>
                <c:pt idx="382">
                  <c:v>9704.3700000000008</c:v>
                </c:pt>
                <c:pt idx="383">
                  <c:v>211.94</c:v>
                </c:pt>
                <c:pt idx="384">
                  <c:v>453.09</c:v>
                </c:pt>
                <c:pt idx="385">
                  <c:v>2758.22</c:v>
                </c:pt>
                <c:pt idx="386">
                  <c:v>102.61</c:v>
                </c:pt>
                <c:pt idx="387">
                  <c:v>26133.39</c:v>
                </c:pt>
                <c:pt idx="388">
                  <c:v>2357.4499999999998</c:v>
                </c:pt>
                <c:pt idx="389">
                  <c:v>22.13</c:v>
                </c:pt>
                <c:pt idx="390">
                  <c:v>129.84</c:v>
                </c:pt>
                <c:pt idx="391">
                  <c:v>3674.08</c:v>
                </c:pt>
                <c:pt idx="392">
                  <c:v>1413.89</c:v>
                </c:pt>
                <c:pt idx="393">
                  <c:v>61.718499999999999</c:v>
                </c:pt>
                <c:pt idx="394">
                  <c:v>37.06</c:v>
                </c:pt>
                <c:pt idx="395">
                  <c:v>46.86</c:v>
                </c:pt>
                <c:pt idx="396">
                  <c:v>1089.5899999999999</c:v>
                </c:pt>
                <c:pt idx="397">
                  <c:v>298.97000000000003</c:v>
                </c:pt>
                <c:pt idx="398">
                  <c:v>159.05000000000001</c:v>
                </c:pt>
                <c:pt idx="399">
                  <c:v>101.77</c:v>
                </c:pt>
                <c:pt idx="400">
                  <c:v>7548.65</c:v>
                </c:pt>
                <c:pt idx="401">
                  <c:v>1318.8685</c:v>
                </c:pt>
                <c:pt idx="402">
                  <c:v>1838.18</c:v>
                </c:pt>
                <c:pt idx="403">
                  <c:v>950.46400000000006</c:v>
                </c:pt>
                <c:pt idx="404">
                  <c:v>705.68700000000001</c:v>
                </c:pt>
                <c:pt idx="405">
                  <c:v>6589.3040000000001</c:v>
                </c:pt>
                <c:pt idx="406">
                  <c:v>1523.5</c:v>
                </c:pt>
                <c:pt idx="407">
                  <c:v>1187.1199999999999</c:v>
                </c:pt>
                <c:pt idx="408">
                  <c:v>108.31</c:v>
                </c:pt>
                <c:pt idx="409">
                  <c:v>3236.8</c:v>
                </c:pt>
                <c:pt idx="410">
                  <c:v>608.21</c:v>
                </c:pt>
                <c:pt idx="411">
                  <c:v>77.959999999999994</c:v>
                </c:pt>
                <c:pt idx="412">
                  <c:v>2413.5300000000002</c:v>
                </c:pt>
                <c:pt idx="413">
                  <c:v>65.16</c:v>
                </c:pt>
                <c:pt idx="414">
                  <c:v>9459.94</c:v>
                </c:pt>
                <c:pt idx="415">
                  <c:v>6532.48</c:v>
                </c:pt>
                <c:pt idx="416">
                  <c:v>241.9</c:v>
                </c:pt>
                <c:pt idx="417">
                  <c:v>570.52850000000001</c:v>
                </c:pt>
                <c:pt idx="418">
                  <c:v>384.74</c:v>
                </c:pt>
                <c:pt idx="419">
                  <c:v>1556.61</c:v>
                </c:pt>
                <c:pt idx="420">
                  <c:v>645.14</c:v>
                </c:pt>
                <c:pt idx="421">
                  <c:v>4851.5024999999996</c:v>
                </c:pt>
                <c:pt idx="422">
                  <c:v>746.93</c:v>
                </c:pt>
                <c:pt idx="423">
                  <c:v>313.39999999999998</c:v>
                </c:pt>
                <c:pt idx="424">
                  <c:v>1599.54</c:v>
                </c:pt>
                <c:pt idx="425">
                  <c:v>942.42</c:v>
                </c:pt>
                <c:pt idx="426">
                  <c:v>265.92</c:v>
                </c:pt>
                <c:pt idx="427">
                  <c:v>104.97</c:v>
                </c:pt>
                <c:pt idx="428">
                  <c:v>129.30000000000001</c:v>
                </c:pt>
                <c:pt idx="429">
                  <c:v>31.01</c:v>
                </c:pt>
                <c:pt idx="430">
                  <c:v>331.83</c:v>
                </c:pt>
                <c:pt idx="431">
                  <c:v>446.46</c:v>
                </c:pt>
                <c:pt idx="432">
                  <c:v>1252.8900000000001</c:v>
                </c:pt>
                <c:pt idx="433">
                  <c:v>47.79</c:v>
                </c:pt>
                <c:pt idx="434">
                  <c:v>63.84</c:v>
                </c:pt>
                <c:pt idx="435">
                  <c:v>1861.36</c:v>
                </c:pt>
                <c:pt idx="436">
                  <c:v>937.62</c:v>
                </c:pt>
                <c:pt idx="437">
                  <c:v>33.020000000000003</c:v>
                </c:pt>
                <c:pt idx="438">
                  <c:v>525.78</c:v>
                </c:pt>
                <c:pt idx="439">
                  <c:v>63.61</c:v>
                </c:pt>
                <c:pt idx="440">
                  <c:v>519.95349999999996</c:v>
                </c:pt>
                <c:pt idx="441">
                  <c:v>5636.3074999999999</c:v>
                </c:pt>
                <c:pt idx="442">
                  <c:v>167.66</c:v>
                </c:pt>
                <c:pt idx="443">
                  <c:v>65.81</c:v>
                </c:pt>
                <c:pt idx="444">
                  <c:v>177.88</c:v>
                </c:pt>
                <c:pt idx="445">
                  <c:v>139.59</c:v>
                </c:pt>
                <c:pt idx="446">
                  <c:v>163.89</c:v>
                </c:pt>
                <c:pt idx="447">
                  <c:v>115.45</c:v>
                </c:pt>
                <c:pt idx="448">
                  <c:v>259.25</c:v>
                </c:pt>
                <c:pt idx="449">
                  <c:v>854.23</c:v>
                </c:pt>
                <c:pt idx="450">
                  <c:v>47.91</c:v>
                </c:pt>
                <c:pt idx="451">
                  <c:v>6427.2579999999998</c:v>
                </c:pt>
                <c:pt idx="452">
                  <c:v>2784.8294999999998</c:v>
                </c:pt>
                <c:pt idx="453">
                  <c:v>1219.2484999999999</c:v>
                </c:pt>
                <c:pt idx="454">
                  <c:v>447.42</c:v>
                </c:pt>
                <c:pt idx="455">
                  <c:v>5041.46</c:v>
                </c:pt>
                <c:pt idx="456">
                  <c:v>282.98</c:v>
                </c:pt>
                <c:pt idx="457">
                  <c:v>8817.7099999999991</c:v>
                </c:pt>
                <c:pt idx="458">
                  <c:v>42.67</c:v>
                </c:pt>
                <c:pt idx="459">
                  <c:v>230.29</c:v>
                </c:pt>
                <c:pt idx="460">
                  <c:v>108.11</c:v>
                </c:pt>
                <c:pt idx="461">
                  <c:v>176.28</c:v>
                </c:pt>
                <c:pt idx="462">
                  <c:v>98.46</c:v>
                </c:pt>
                <c:pt idx="463">
                  <c:v>569.63599999999997</c:v>
                </c:pt>
                <c:pt idx="464">
                  <c:v>442.57</c:v>
                </c:pt>
                <c:pt idx="465">
                  <c:v>53.737000000000002</c:v>
                </c:pt>
                <c:pt idx="466">
                  <c:v>549.91999999999996</c:v>
                </c:pt>
                <c:pt idx="467">
                  <c:v>182.09</c:v>
                </c:pt>
                <c:pt idx="468">
                  <c:v>5236.1400000000003</c:v>
                </c:pt>
                <c:pt idx="469">
                  <c:v>74.02</c:v>
                </c:pt>
                <c:pt idx="470">
                  <c:v>87.23</c:v>
                </c:pt>
                <c:pt idx="471">
                  <c:v>6123.48</c:v>
                </c:pt>
                <c:pt idx="472">
                  <c:v>2980.15</c:v>
                </c:pt>
                <c:pt idx="473">
                  <c:v>476.04</c:v>
                </c:pt>
                <c:pt idx="474">
                  <c:v>18.809999999999999</c:v>
                </c:pt>
                <c:pt idx="475">
                  <c:v>169.11</c:v>
                </c:pt>
                <c:pt idx="476">
                  <c:v>152.59</c:v>
                </c:pt>
                <c:pt idx="477">
                  <c:v>201.74</c:v>
                </c:pt>
                <c:pt idx="478">
                  <c:v>1822.13</c:v>
                </c:pt>
                <c:pt idx="479">
                  <c:v>607.59699999999998</c:v>
                </c:pt>
                <c:pt idx="480">
                  <c:v>610.65</c:v>
                </c:pt>
                <c:pt idx="481">
                  <c:v>158.04</c:v>
                </c:pt>
                <c:pt idx="482">
                  <c:v>11.57</c:v>
                </c:pt>
                <c:pt idx="483">
                  <c:v>10.58</c:v>
                </c:pt>
                <c:pt idx="484">
                  <c:v>2119.67</c:v>
                </c:pt>
                <c:pt idx="485">
                  <c:v>45923.76</c:v>
                </c:pt>
                <c:pt idx="486">
                  <c:v>1961.7915</c:v>
                </c:pt>
                <c:pt idx="487">
                  <c:v>737.25</c:v>
                </c:pt>
                <c:pt idx="488">
                  <c:v>320.93</c:v>
                </c:pt>
                <c:pt idx="489">
                  <c:v>261.85000000000002</c:v>
                </c:pt>
                <c:pt idx="490">
                  <c:v>1398.87</c:v>
                </c:pt>
                <c:pt idx="491">
                  <c:v>630.14</c:v>
                </c:pt>
                <c:pt idx="492">
                  <c:v>2813.8485000000001</c:v>
                </c:pt>
                <c:pt idx="493">
                  <c:v>9418.14</c:v>
                </c:pt>
                <c:pt idx="494">
                  <c:v>1423.35</c:v>
                </c:pt>
                <c:pt idx="495">
                  <c:v>244.85</c:v>
                </c:pt>
                <c:pt idx="496">
                  <c:v>244.39</c:v>
                </c:pt>
                <c:pt idx="497">
                  <c:v>581.41999999999996</c:v>
                </c:pt>
                <c:pt idx="498">
                  <c:v>68.459999999999994</c:v>
                </c:pt>
                <c:pt idx="499">
                  <c:v>885.23</c:v>
                </c:pt>
                <c:pt idx="500">
                  <c:v>2144.924</c:v>
                </c:pt>
                <c:pt idx="501">
                  <c:v>755.60749999999996</c:v>
                </c:pt>
                <c:pt idx="502">
                  <c:v>1455.49</c:v>
                </c:pt>
                <c:pt idx="503">
                  <c:v>2251.4969999999998</c:v>
                </c:pt>
                <c:pt idx="504">
                  <c:v>115.71</c:v>
                </c:pt>
                <c:pt idx="505">
                  <c:v>133.04</c:v>
                </c:pt>
                <c:pt idx="506">
                  <c:v>333.68</c:v>
                </c:pt>
                <c:pt idx="507">
                  <c:v>57.73</c:v>
                </c:pt>
                <c:pt idx="508">
                  <c:v>130.49</c:v>
                </c:pt>
                <c:pt idx="509">
                  <c:v>23792.93</c:v>
                </c:pt>
                <c:pt idx="510">
                  <c:v>59.58</c:v>
                </c:pt>
                <c:pt idx="511">
                  <c:v>2208.31</c:v>
                </c:pt>
                <c:pt idx="512">
                  <c:v>1683.69</c:v>
                </c:pt>
                <c:pt idx="513">
                  <c:v>2161.36</c:v>
                </c:pt>
                <c:pt idx="514">
                  <c:v>2494.92</c:v>
                </c:pt>
                <c:pt idx="515">
                  <c:v>46.94</c:v>
                </c:pt>
                <c:pt idx="516">
                  <c:v>89.96</c:v>
                </c:pt>
                <c:pt idx="517">
                  <c:v>12.95</c:v>
                </c:pt>
                <c:pt idx="518">
                  <c:v>192.18</c:v>
                </c:pt>
                <c:pt idx="519">
                  <c:v>691.52</c:v>
                </c:pt>
                <c:pt idx="520">
                  <c:v>2756.17</c:v>
                </c:pt>
                <c:pt idx="521">
                  <c:v>5159.3725000000004</c:v>
                </c:pt>
                <c:pt idx="522">
                  <c:v>1187.01</c:v>
                </c:pt>
                <c:pt idx="523">
                  <c:v>668.8</c:v>
                </c:pt>
                <c:pt idx="524">
                  <c:v>65.89</c:v>
                </c:pt>
                <c:pt idx="525">
                  <c:v>42.27</c:v>
                </c:pt>
                <c:pt idx="526">
                  <c:v>261.54000000000002</c:v>
                </c:pt>
                <c:pt idx="527">
                  <c:v>642.79999999999995</c:v>
                </c:pt>
                <c:pt idx="528">
                  <c:v>2482.0340000000001</c:v>
                </c:pt>
                <c:pt idx="529">
                  <c:v>515.23</c:v>
                </c:pt>
                <c:pt idx="530">
                  <c:v>41.65</c:v>
                </c:pt>
                <c:pt idx="531">
                  <c:v>172.01</c:v>
                </c:pt>
                <c:pt idx="532">
                  <c:v>95.9</c:v>
                </c:pt>
                <c:pt idx="533">
                  <c:v>517.91</c:v>
                </c:pt>
                <c:pt idx="534">
                  <c:v>162.28</c:v>
                </c:pt>
                <c:pt idx="535">
                  <c:v>277.88</c:v>
                </c:pt>
                <c:pt idx="536">
                  <c:v>3939.89</c:v>
                </c:pt>
                <c:pt idx="537">
                  <c:v>925.3</c:v>
                </c:pt>
                <c:pt idx="538">
                  <c:v>154.94</c:v>
                </c:pt>
                <c:pt idx="539">
                  <c:v>1642.6420000000001</c:v>
                </c:pt>
                <c:pt idx="540">
                  <c:v>670.39</c:v>
                </c:pt>
                <c:pt idx="541">
                  <c:v>5618.4</c:v>
                </c:pt>
                <c:pt idx="542">
                  <c:v>5450.6</c:v>
                </c:pt>
                <c:pt idx="543">
                  <c:v>215.24</c:v>
                </c:pt>
                <c:pt idx="544">
                  <c:v>654.87400000000002</c:v>
                </c:pt>
                <c:pt idx="545">
                  <c:v>153.27000000000001</c:v>
                </c:pt>
                <c:pt idx="546">
                  <c:v>453.87</c:v>
                </c:pt>
                <c:pt idx="547">
                  <c:v>3565.27</c:v>
                </c:pt>
                <c:pt idx="548">
                  <c:v>241.01</c:v>
                </c:pt>
                <c:pt idx="549">
                  <c:v>3421.88</c:v>
                </c:pt>
                <c:pt idx="550">
                  <c:v>534.29999999999995</c:v>
                </c:pt>
                <c:pt idx="551">
                  <c:v>459.08</c:v>
                </c:pt>
                <c:pt idx="552">
                  <c:v>3286.27</c:v>
                </c:pt>
                <c:pt idx="553">
                  <c:v>64.290000000000006</c:v>
                </c:pt>
                <c:pt idx="554">
                  <c:v>75.77</c:v>
                </c:pt>
                <c:pt idx="555">
                  <c:v>324.27999999999997</c:v>
                </c:pt>
                <c:pt idx="556">
                  <c:v>21752.01</c:v>
                </c:pt>
                <c:pt idx="557">
                  <c:v>718.03</c:v>
                </c:pt>
                <c:pt idx="558">
                  <c:v>607.41999999999996</c:v>
                </c:pt>
                <c:pt idx="559">
                  <c:v>714.46</c:v>
                </c:pt>
                <c:pt idx="560">
                  <c:v>2026.01</c:v>
                </c:pt>
                <c:pt idx="561">
                  <c:v>2451.41</c:v>
                </c:pt>
                <c:pt idx="562">
                  <c:v>851.24</c:v>
                </c:pt>
                <c:pt idx="563">
                  <c:v>3571.84</c:v>
                </c:pt>
                <c:pt idx="564">
                  <c:v>310.44</c:v>
                </c:pt>
                <c:pt idx="565">
                  <c:v>2466.02</c:v>
                </c:pt>
                <c:pt idx="566">
                  <c:v>161.02000000000001</c:v>
                </c:pt>
                <c:pt idx="567">
                  <c:v>1562.97</c:v>
                </c:pt>
                <c:pt idx="568">
                  <c:v>1895.55</c:v>
                </c:pt>
                <c:pt idx="569">
                  <c:v>129.1</c:v>
                </c:pt>
                <c:pt idx="570">
                  <c:v>1357.53</c:v>
                </c:pt>
                <c:pt idx="571">
                  <c:v>32.76</c:v>
                </c:pt>
                <c:pt idx="572">
                  <c:v>260.39</c:v>
                </c:pt>
                <c:pt idx="573">
                  <c:v>291.39999999999998</c:v>
                </c:pt>
                <c:pt idx="574">
                  <c:v>64.790000000000006</c:v>
                </c:pt>
                <c:pt idx="575">
                  <c:v>3439.39</c:v>
                </c:pt>
                <c:pt idx="576">
                  <c:v>10.48</c:v>
                </c:pt>
                <c:pt idx="577">
                  <c:v>139.44999999999999</c:v>
                </c:pt>
                <c:pt idx="578">
                  <c:v>1187.1524999999999</c:v>
                </c:pt>
                <c:pt idx="579">
                  <c:v>353.25</c:v>
                </c:pt>
                <c:pt idx="580">
                  <c:v>212.57</c:v>
                </c:pt>
                <c:pt idx="581">
                  <c:v>1469.48</c:v>
                </c:pt>
                <c:pt idx="582">
                  <c:v>4279.24</c:v>
                </c:pt>
                <c:pt idx="583">
                  <c:v>822.84249999999997</c:v>
                </c:pt>
                <c:pt idx="584">
                  <c:v>68.040000000000006</c:v>
                </c:pt>
                <c:pt idx="585">
                  <c:v>331.17</c:v>
                </c:pt>
                <c:pt idx="586">
                  <c:v>68.73</c:v>
                </c:pt>
                <c:pt idx="587">
                  <c:v>1504.01</c:v>
                </c:pt>
                <c:pt idx="588">
                  <c:v>163.62</c:v>
                </c:pt>
                <c:pt idx="589">
                  <c:v>3044.7</c:v>
                </c:pt>
                <c:pt idx="590">
                  <c:v>224.47</c:v>
                </c:pt>
                <c:pt idx="591">
                  <c:v>141.59</c:v>
                </c:pt>
                <c:pt idx="592">
                  <c:v>2465.5014999999999</c:v>
                </c:pt>
                <c:pt idx="593">
                  <c:v>8558.4714999999997</c:v>
                </c:pt>
                <c:pt idx="594">
                  <c:v>236.89</c:v>
                </c:pt>
                <c:pt idx="595">
                  <c:v>2004.4</c:v>
                </c:pt>
                <c:pt idx="596">
                  <c:v>6481.95</c:v>
                </c:pt>
                <c:pt idx="597">
                  <c:v>203.91</c:v>
                </c:pt>
                <c:pt idx="598">
                  <c:v>5001.29</c:v>
                </c:pt>
                <c:pt idx="599">
                  <c:v>3390.51</c:v>
                </c:pt>
                <c:pt idx="600">
                  <c:v>45.87</c:v>
                </c:pt>
                <c:pt idx="601">
                  <c:v>117.88</c:v>
                </c:pt>
                <c:pt idx="602">
                  <c:v>64.11</c:v>
                </c:pt>
                <c:pt idx="603">
                  <c:v>121.87</c:v>
                </c:pt>
                <c:pt idx="604">
                  <c:v>107.95</c:v>
                </c:pt>
                <c:pt idx="605">
                  <c:v>541.45000000000005</c:v>
                </c:pt>
                <c:pt idx="606">
                  <c:v>68.5</c:v>
                </c:pt>
                <c:pt idx="607">
                  <c:v>145.19</c:v>
                </c:pt>
                <c:pt idx="608">
                  <c:v>93.54</c:v>
                </c:pt>
                <c:pt idx="609">
                  <c:v>10318.719999999999</c:v>
                </c:pt>
                <c:pt idx="610">
                  <c:v>843.53</c:v>
                </c:pt>
                <c:pt idx="611">
                  <c:v>987.3175</c:v>
                </c:pt>
                <c:pt idx="612">
                  <c:v>285.01</c:v>
                </c:pt>
                <c:pt idx="613">
                  <c:v>12215.43</c:v>
                </c:pt>
                <c:pt idx="614">
                  <c:v>118.51</c:v>
                </c:pt>
                <c:pt idx="615">
                  <c:v>4075.3760000000002</c:v>
                </c:pt>
                <c:pt idx="616">
                  <c:v>449.47</c:v>
                </c:pt>
                <c:pt idx="617">
                  <c:v>80.61</c:v>
                </c:pt>
                <c:pt idx="618">
                  <c:v>85.85</c:v>
                </c:pt>
                <c:pt idx="619">
                  <c:v>14377.78</c:v>
                </c:pt>
                <c:pt idx="620">
                  <c:v>994.27</c:v>
                </c:pt>
                <c:pt idx="621">
                  <c:v>9558.65</c:v>
                </c:pt>
                <c:pt idx="622">
                  <c:v>985.01</c:v>
                </c:pt>
                <c:pt idx="623">
                  <c:v>350.71</c:v>
                </c:pt>
                <c:pt idx="624">
                  <c:v>75.23</c:v>
                </c:pt>
                <c:pt idx="625">
                  <c:v>3197.0030000000002</c:v>
                </c:pt>
                <c:pt idx="626">
                  <c:v>14591.44</c:v>
                </c:pt>
                <c:pt idx="627">
                  <c:v>99.94</c:v>
                </c:pt>
                <c:pt idx="628">
                  <c:v>18.7</c:v>
                </c:pt>
                <c:pt idx="629">
                  <c:v>159.43</c:v>
                </c:pt>
                <c:pt idx="630">
                  <c:v>257.66000000000003</c:v>
                </c:pt>
                <c:pt idx="631">
                  <c:v>211.4</c:v>
                </c:pt>
                <c:pt idx="632">
                  <c:v>287.22000000000003</c:v>
                </c:pt>
                <c:pt idx="633">
                  <c:v>1148.0355</c:v>
                </c:pt>
                <c:pt idx="634">
                  <c:v>138.84</c:v>
                </c:pt>
                <c:pt idx="635">
                  <c:v>519.65</c:v>
                </c:pt>
                <c:pt idx="636">
                  <c:v>24.09</c:v>
                </c:pt>
                <c:pt idx="637">
                  <c:v>173.27</c:v>
                </c:pt>
                <c:pt idx="638">
                  <c:v>6944.0919999999996</c:v>
                </c:pt>
                <c:pt idx="639">
                  <c:v>16949.439999999999</c:v>
                </c:pt>
                <c:pt idx="640">
                  <c:v>11.16</c:v>
                </c:pt>
                <c:pt idx="641">
                  <c:v>156.19999999999999</c:v>
                </c:pt>
                <c:pt idx="642">
                  <c:v>21.64</c:v>
                </c:pt>
                <c:pt idx="643">
                  <c:v>238.74</c:v>
                </c:pt>
                <c:pt idx="644">
                  <c:v>865.21</c:v>
                </c:pt>
                <c:pt idx="645">
                  <c:v>112.35</c:v>
                </c:pt>
                <c:pt idx="646">
                  <c:v>14.74</c:v>
                </c:pt>
                <c:pt idx="647">
                  <c:v>191.67</c:v>
                </c:pt>
                <c:pt idx="648">
                  <c:v>5586.33</c:v>
                </c:pt>
                <c:pt idx="649">
                  <c:v>507.64</c:v>
                </c:pt>
                <c:pt idx="650">
                  <c:v>114.12</c:v>
                </c:pt>
                <c:pt idx="651">
                  <c:v>436.05</c:v>
                </c:pt>
                <c:pt idx="652">
                  <c:v>5247.4835000000003</c:v>
                </c:pt>
                <c:pt idx="653">
                  <c:v>1136.47</c:v>
                </c:pt>
                <c:pt idx="654">
                  <c:v>325.81</c:v>
                </c:pt>
                <c:pt idx="655">
                  <c:v>94.86</c:v>
                </c:pt>
                <c:pt idx="656">
                  <c:v>744.12</c:v>
                </c:pt>
                <c:pt idx="657">
                  <c:v>3361.84</c:v>
                </c:pt>
                <c:pt idx="658">
                  <c:v>195.82</c:v>
                </c:pt>
                <c:pt idx="659">
                  <c:v>901.32</c:v>
                </c:pt>
                <c:pt idx="660">
                  <c:v>207.21</c:v>
                </c:pt>
                <c:pt idx="661">
                  <c:v>30.47</c:v>
                </c:pt>
                <c:pt idx="662">
                  <c:v>64.030500000000004</c:v>
                </c:pt>
                <c:pt idx="663">
                  <c:v>209.02</c:v>
                </c:pt>
                <c:pt idx="664">
                  <c:v>204.99</c:v>
                </c:pt>
                <c:pt idx="665">
                  <c:v>26.5</c:v>
                </c:pt>
                <c:pt idx="666">
                  <c:v>1582.47</c:v>
                </c:pt>
                <c:pt idx="667">
                  <c:v>2137.1</c:v>
                </c:pt>
                <c:pt idx="668">
                  <c:v>571.16999999999996</c:v>
                </c:pt>
                <c:pt idx="669">
                  <c:v>4906.8500000000004</c:v>
                </c:pt>
                <c:pt idx="670">
                  <c:v>1307.3499999999999</c:v>
                </c:pt>
                <c:pt idx="671">
                  <c:v>523.58000000000004</c:v>
                </c:pt>
                <c:pt idx="672">
                  <c:v>199.12</c:v>
                </c:pt>
                <c:pt idx="673">
                  <c:v>63.14</c:v>
                </c:pt>
                <c:pt idx="674">
                  <c:v>164.78</c:v>
                </c:pt>
                <c:pt idx="675">
                  <c:v>1177.5</c:v>
                </c:pt>
                <c:pt idx="676">
                  <c:v>1009.42</c:v>
                </c:pt>
                <c:pt idx="677">
                  <c:v>15137.11</c:v>
                </c:pt>
                <c:pt idx="678">
                  <c:v>112.81</c:v>
                </c:pt>
                <c:pt idx="679">
                  <c:v>138.24</c:v>
                </c:pt>
                <c:pt idx="680">
                  <c:v>473.67</c:v>
                </c:pt>
                <c:pt idx="681">
                  <c:v>104.46</c:v>
                </c:pt>
                <c:pt idx="682">
                  <c:v>951.33</c:v>
                </c:pt>
                <c:pt idx="683">
                  <c:v>63.85</c:v>
                </c:pt>
                <c:pt idx="684">
                  <c:v>175.35</c:v>
                </c:pt>
                <c:pt idx="685">
                  <c:v>590.6</c:v>
                </c:pt>
                <c:pt idx="686">
                  <c:v>608.92999999999995</c:v>
                </c:pt>
                <c:pt idx="687">
                  <c:v>18888</c:v>
                </c:pt>
                <c:pt idx="688">
                  <c:v>20.170000000000002</c:v>
                </c:pt>
                <c:pt idx="689">
                  <c:v>235.98</c:v>
                </c:pt>
                <c:pt idx="690">
                  <c:v>9492.92</c:v>
                </c:pt>
                <c:pt idx="691">
                  <c:v>203.4</c:v>
                </c:pt>
                <c:pt idx="692">
                  <c:v>843.15</c:v>
                </c:pt>
                <c:pt idx="693">
                  <c:v>3978.02</c:v>
                </c:pt>
                <c:pt idx="694">
                  <c:v>65.7</c:v>
                </c:pt>
                <c:pt idx="695">
                  <c:v>1685.07</c:v>
                </c:pt>
                <c:pt idx="696">
                  <c:v>362.17</c:v>
                </c:pt>
                <c:pt idx="697">
                  <c:v>124.19</c:v>
                </c:pt>
                <c:pt idx="698">
                  <c:v>6449.0559999999996</c:v>
                </c:pt>
                <c:pt idx="699">
                  <c:v>309.45999999999998</c:v>
                </c:pt>
                <c:pt idx="700">
                  <c:v>753.75</c:v>
                </c:pt>
                <c:pt idx="701">
                  <c:v>132.72</c:v>
                </c:pt>
                <c:pt idx="702">
                  <c:v>57.03</c:v>
                </c:pt>
                <c:pt idx="703">
                  <c:v>21956.03</c:v>
                </c:pt>
                <c:pt idx="704">
                  <c:v>89.89</c:v>
                </c:pt>
                <c:pt idx="705">
                  <c:v>1665.0395000000001</c:v>
                </c:pt>
                <c:pt idx="706">
                  <c:v>146.63</c:v>
                </c:pt>
                <c:pt idx="707">
                  <c:v>2506.2674999999999</c:v>
                </c:pt>
                <c:pt idx="708">
                  <c:v>12689.87</c:v>
                </c:pt>
                <c:pt idx="709">
                  <c:v>376.65</c:v>
                </c:pt>
                <c:pt idx="710">
                  <c:v>40.06</c:v>
                </c:pt>
                <c:pt idx="711">
                  <c:v>89.93</c:v>
                </c:pt>
                <c:pt idx="712">
                  <c:v>210.94</c:v>
                </c:pt>
                <c:pt idx="713">
                  <c:v>192.02</c:v>
                </c:pt>
                <c:pt idx="714">
                  <c:v>121.73</c:v>
                </c:pt>
                <c:pt idx="715">
                  <c:v>3118.6</c:v>
                </c:pt>
                <c:pt idx="716">
                  <c:v>1463.0965000000001</c:v>
                </c:pt>
                <c:pt idx="717">
                  <c:v>246.3</c:v>
                </c:pt>
                <c:pt idx="718">
                  <c:v>659.13</c:v>
                </c:pt>
                <c:pt idx="719">
                  <c:v>43.55</c:v>
                </c:pt>
                <c:pt idx="720">
                  <c:v>53.32</c:v>
                </c:pt>
                <c:pt idx="721">
                  <c:v>64.03</c:v>
                </c:pt>
                <c:pt idx="722">
                  <c:v>2710.5055000000002</c:v>
                </c:pt>
                <c:pt idx="723">
                  <c:v>1072.22</c:v>
                </c:pt>
                <c:pt idx="724">
                  <c:v>342.85</c:v>
                </c:pt>
                <c:pt idx="725">
                  <c:v>62.48</c:v>
                </c:pt>
                <c:pt idx="726">
                  <c:v>80.92</c:v>
                </c:pt>
                <c:pt idx="727">
                  <c:v>3842.99</c:v>
                </c:pt>
                <c:pt idx="728">
                  <c:v>641.89</c:v>
                </c:pt>
                <c:pt idx="729">
                  <c:v>754.92</c:v>
                </c:pt>
                <c:pt idx="730">
                  <c:v>258.19</c:v>
                </c:pt>
                <c:pt idx="731">
                  <c:v>47.55</c:v>
                </c:pt>
                <c:pt idx="732">
                  <c:v>2665.64</c:v>
                </c:pt>
                <c:pt idx="733">
                  <c:v>1143.45</c:v>
                </c:pt>
                <c:pt idx="734">
                  <c:v>4531.34</c:v>
                </c:pt>
                <c:pt idx="735">
                  <c:v>574.5</c:v>
                </c:pt>
                <c:pt idx="736">
                  <c:v>262.94</c:v>
                </c:pt>
                <c:pt idx="737">
                  <c:v>138.16999999999999</c:v>
                </c:pt>
                <c:pt idx="738">
                  <c:v>216.87</c:v>
                </c:pt>
                <c:pt idx="739">
                  <c:v>6991.65</c:v>
                </c:pt>
                <c:pt idx="740">
                  <c:v>1002.73</c:v>
                </c:pt>
                <c:pt idx="741">
                  <c:v>9757.48</c:v>
                </c:pt>
                <c:pt idx="742">
                  <c:v>8475.9619999999995</c:v>
                </c:pt>
                <c:pt idx="743">
                  <c:v>3015.4940000000001</c:v>
                </c:pt>
                <c:pt idx="744">
                  <c:v>13253.93</c:v>
                </c:pt>
                <c:pt idx="745">
                  <c:v>1064.23</c:v>
                </c:pt>
                <c:pt idx="746">
                  <c:v>3497.05</c:v>
                </c:pt>
                <c:pt idx="747">
                  <c:v>774.05250000000001</c:v>
                </c:pt>
                <c:pt idx="748">
                  <c:v>317.58999999999997</c:v>
                </c:pt>
                <c:pt idx="749">
                  <c:v>887.45</c:v>
                </c:pt>
                <c:pt idx="750">
                  <c:v>355.97</c:v>
                </c:pt>
                <c:pt idx="751">
                  <c:v>430.55</c:v>
                </c:pt>
                <c:pt idx="752">
                  <c:v>1317.34</c:v>
                </c:pt>
                <c:pt idx="753">
                  <c:v>57.28</c:v>
                </c:pt>
                <c:pt idx="754">
                  <c:v>227.87</c:v>
                </c:pt>
                <c:pt idx="755">
                  <c:v>28.63</c:v>
                </c:pt>
                <c:pt idx="756">
                  <c:v>8014.6239999999998</c:v>
                </c:pt>
                <c:pt idx="757">
                  <c:v>512.97</c:v>
                </c:pt>
                <c:pt idx="758">
                  <c:v>203.35</c:v>
                </c:pt>
                <c:pt idx="759">
                  <c:v>44.52</c:v>
                </c:pt>
                <c:pt idx="760">
                  <c:v>58.9</c:v>
                </c:pt>
                <c:pt idx="761">
                  <c:v>602.42049999999995</c:v>
                </c:pt>
                <c:pt idx="762">
                  <c:v>1495.184</c:v>
                </c:pt>
                <c:pt idx="763">
                  <c:v>21.46</c:v>
                </c:pt>
                <c:pt idx="764">
                  <c:v>1388.6279999999999</c:v>
                </c:pt>
                <c:pt idx="765">
                  <c:v>569.21</c:v>
                </c:pt>
                <c:pt idx="766">
                  <c:v>481.4</c:v>
                </c:pt>
                <c:pt idx="767">
                  <c:v>93.85</c:v>
                </c:pt>
                <c:pt idx="768">
                  <c:v>85.87</c:v>
                </c:pt>
                <c:pt idx="769">
                  <c:v>8127.32</c:v>
                </c:pt>
                <c:pt idx="770">
                  <c:v>909.721</c:v>
                </c:pt>
                <c:pt idx="771">
                  <c:v>224.34</c:v>
                </c:pt>
                <c:pt idx="772">
                  <c:v>230.74</c:v>
                </c:pt>
                <c:pt idx="773">
                  <c:v>7477.78</c:v>
                </c:pt>
                <c:pt idx="774">
                  <c:v>270.39</c:v>
                </c:pt>
                <c:pt idx="775">
                  <c:v>201.35</c:v>
                </c:pt>
                <c:pt idx="776">
                  <c:v>16.600000000000001</c:v>
                </c:pt>
                <c:pt idx="777">
                  <c:v>25.1</c:v>
                </c:pt>
                <c:pt idx="778">
                  <c:v>2797.41</c:v>
                </c:pt>
                <c:pt idx="779">
                  <c:v>119.9</c:v>
                </c:pt>
                <c:pt idx="780">
                  <c:v>460.68</c:v>
                </c:pt>
                <c:pt idx="781">
                  <c:v>318.75850000000003</c:v>
                </c:pt>
                <c:pt idx="782">
                  <c:v>100.68</c:v>
                </c:pt>
                <c:pt idx="783">
                  <c:v>341.55</c:v>
                </c:pt>
                <c:pt idx="784">
                  <c:v>98.37</c:v>
                </c:pt>
                <c:pt idx="785">
                  <c:v>28.15</c:v>
                </c:pt>
                <c:pt idx="786">
                  <c:v>558.77</c:v>
                </c:pt>
                <c:pt idx="787">
                  <c:v>17.59</c:v>
                </c:pt>
                <c:pt idx="788">
                  <c:v>308.81</c:v>
                </c:pt>
                <c:pt idx="789">
                  <c:v>125.79</c:v>
                </c:pt>
                <c:pt idx="790">
                  <c:v>33.64</c:v>
                </c:pt>
                <c:pt idx="791">
                  <c:v>158.83000000000001</c:v>
                </c:pt>
                <c:pt idx="792">
                  <c:v>1351.76</c:v>
                </c:pt>
                <c:pt idx="793">
                  <c:v>595.4</c:v>
                </c:pt>
                <c:pt idx="794">
                  <c:v>863.26</c:v>
                </c:pt>
                <c:pt idx="795">
                  <c:v>8937.3799999999992</c:v>
                </c:pt>
                <c:pt idx="796">
                  <c:v>108.85</c:v>
                </c:pt>
                <c:pt idx="797">
                  <c:v>157.47</c:v>
                </c:pt>
                <c:pt idx="798">
                  <c:v>994.04</c:v>
                </c:pt>
                <c:pt idx="799">
                  <c:v>334.71</c:v>
                </c:pt>
                <c:pt idx="800">
                  <c:v>222.65</c:v>
                </c:pt>
                <c:pt idx="801">
                  <c:v>565.91</c:v>
                </c:pt>
                <c:pt idx="802">
                  <c:v>593.21</c:v>
                </c:pt>
                <c:pt idx="803">
                  <c:v>89.23</c:v>
                </c:pt>
                <c:pt idx="804">
                  <c:v>560.39</c:v>
                </c:pt>
                <c:pt idx="805">
                  <c:v>7062.616</c:v>
                </c:pt>
                <c:pt idx="806">
                  <c:v>1603.27</c:v>
                </c:pt>
                <c:pt idx="807">
                  <c:v>15963.09</c:v>
                </c:pt>
                <c:pt idx="808">
                  <c:v>58.48</c:v>
                </c:pt>
                <c:pt idx="809">
                  <c:v>1030.0899999999999</c:v>
                </c:pt>
                <c:pt idx="810">
                  <c:v>401.14</c:v>
                </c:pt>
                <c:pt idx="811">
                  <c:v>4080.3</c:v>
                </c:pt>
                <c:pt idx="812">
                  <c:v>260.79000000000002</c:v>
                </c:pt>
                <c:pt idx="813">
                  <c:v>90.35</c:v>
                </c:pt>
                <c:pt idx="814">
                  <c:v>206.54</c:v>
                </c:pt>
                <c:pt idx="815">
                  <c:v>3220.58</c:v>
                </c:pt>
                <c:pt idx="816">
                  <c:v>2367.9899999999998</c:v>
                </c:pt>
                <c:pt idx="817">
                  <c:v>103.62</c:v>
                </c:pt>
                <c:pt idx="818">
                  <c:v>124.84</c:v>
                </c:pt>
                <c:pt idx="819">
                  <c:v>19.32</c:v>
                </c:pt>
                <c:pt idx="820">
                  <c:v>197.61</c:v>
                </c:pt>
                <c:pt idx="821">
                  <c:v>68.92</c:v>
                </c:pt>
                <c:pt idx="822">
                  <c:v>3594.7435</c:v>
                </c:pt>
                <c:pt idx="823">
                  <c:v>127.45</c:v>
                </c:pt>
                <c:pt idx="824">
                  <c:v>92.18</c:v>
                </c:pt>
                <c:pt idx="825">
                  <c:v>240.52</c:v>
                </c:pt>
                <c:pt idx="826">
                  <c:v>1388.91</c:v>
                </c:pt>
                <c:pt idx="827">
                  <c:v>1806.65</c:v>
                </c:pt>
                <c:pt idx="828">
                  <c:v>131.43</c:v>
                </c:pt>
                <c:pt idx="829">
                  <c:v>5074.07</c:v>
                </c:pt>
                <c:pt idx="830">
                  <c:v>1526.67</c:v>
                </c:pt>
                <c:pt idx="831">
                  <c:v>1233.4775</c:v>
                </c:pt>
                <c:pt idx="832">
                  <c:v>1146.4100000000001</c:v>
                </c:pt>
                <c:pt idx="833">
                  <c:v>292.38</c:v>
                </c:pt>
                <c:pt idx="834">
                  <c:v>191.79</c:v>
                </c:pt>
                <c:pt idx="835">
                  <c:v>290.01</c:v>
                </c:pt>
                <c:pt idx="836">
                  <c:v>4692.26</c:v>
                </c:pt>
                <c:pt idx="837">
                  <c:v>42.58</c:v>
                </c:pt>
                <c:pt idx="838">
                  <c:v>3202.25</c:v>
                </c:pt>
                <c:pt idx="839">
                  <c:v>81.25</c:v>
                </c:pt>
                <c:pt idx="840">
                  <c:v>57.17</c:v>
                </c:pt>
                <c:pt idx="841">
                  <c:v>41.97</c:v>
                </c:pt>
                <c:pt idx="842">
                  <c:v>35.64</c:v>
                </c:pt>
                <c:pt idx="843">
                  <c:v>855.03</c:v>
                </c:pt>
                <c:pt idx="844">
                  <c:v>196.58</c:v>
                </c:pt>
                <c:pt idx="845">
                  <c:v>967.27</c:v>
                </c:pt>
                <c:pt idx="846">
                  <c:v>4581.41</c:v>
                </c:pt>
                <c:pt idx="847">
                  <c:v>79.98</c:v>
                </c:pt>
                <c:pt idx="848">
                  <c:v>34.229999999999997</c:v>
                </c:pt>
                <c:pt idx="849">
                  <c:v>383.33</c:v>
                </c:pt>
                <c:pt idx="850">
                  <c:v>1676.48</c:v>
                </c:pt>
                <c:pt idx="851">
                  <c:v>1756.27</c:v>
                </c:pt>
                <c:pt idx="852">
                  <c:v>345.58</c:v>
                </c:pt>
                <c:pt idx="853">
                  <c:v>5177.3999999999996</c:v>
                </c:pt>
                <c:pt idx="854">
                  <c:v>2612.89</c:v>
                </c:pt>
                <c:pt idx="855">
                  <c:v>1146.992</c:v>
                </c:pt>
                <c:pt idx="856">
                  <c:v>31.96</c:v>
                </c:pt>
                <c:pt idx="857">
                  <c:v>477.76</c:v>
                </c:pt>
                <c:pt idx="858">
                  <c:v>112.18</c:v>
                </c:pt>
                <c:pt idx="859">
                  <c:v>265.38</c:v>
                </c:pt>
                <c:pt idx="860">
                  <c:v>33.409999999999997</c:v>
                </c:pt>
                <c:pt idx="861">
                  <c:v>7157.16</c:v>
                </c:pt>
                <c:pt idx="862">
                  <c:v>5583.27</c:v>
                </c:pt>
                <c:pt idx="863">
                  <c:v>1624.5965000000001</c:v>
                </c:pt>
                <c:pt idx="864">
                  <c:v>381.36</c:v>
                </c:pt>
                <c:pt idx="865">
                  <c:v>203.49</c:v>
                </c:pt>
                <c:pt idx="866">
                  <c:v>5638.7979999999998</c:v>
                </c:pt>
                <c:pt idx="867">
                  <c:v>384.33</c:v>
                </c:pt>
                <c:pt idx="868">
                  <c:v>239.03</c:v>
                </c:pt>
                <c:pt idx="869">
                  <c:v>627.64</c:v>
                </c:pt>
                <c:pt idx="870">
                  <c:v>52.096499999999999</c:v>
                </c:pt>
                <c:pt idx="871">
                  <c:v>633.91</c:v>
                </c:pt>
                <c:pt idx="872">
                  <c:v>840.07</c:v>
                </c:pt>
                <c:pt idx="873">
                  <c:v>60.92</c:v>
                </c:pt>
                <c:pt idx="874">
                  <c:v>387.17</c:v>
                </c:pt>
                <c:pt idx="875">
                  <c:v>345.57</c:v>
                </c:pt>
                <c:pt idx="876">
                  <c:v>259.83</c:v>
                </c:pt>
                <c:pt idx="877">
                  <c:v>88.4</c:v>
                </c:pt>
                <c:pt idx="878">
                  <c:v>292.34050000000002</c:v>
                </c:pt>
                <c:pt idx="879">
                  <c:v>8374.1319999999996</c:v>
                </c:pt>
                <c:pt idx="880">
                  <c:v>103.55</c:v>
                </c:pt>
                <c:pt idx="881">
                  <c:v>487.72</c:v>
                </c:pt>
                <c:pt idx="882">
                  <c:v>670.03</c:v>
                </c:pt>
                <c:pt idx="883">
                  <c:v>254.89</c:v>
                </c:pt>
                <c:pt idx="884">
                  <c:v>5811.72</c:v>
                </c:pt>
                <c:pt idx="885">
                  <c:v>5572.92</c:v>
                </c:pt>
                <c:pt idx="886">
                  <c:v>72.08</c:v>
                </c:pt>
                <c:pt idx="887">
                  <c:v>10338.93</c:v>
                </c:pt>
                <c:pt idx="888">
                  <c:v>15897.01</c:v>
                </c:pt>
                <c:pt idx="889">
                  <c:v>1265.2929999999999</c:v>
                </c:pt>
                <c:pt idx="890">
                  <c:v>270.73</c:v>
                </c:pt>
                <c:pt idx="891">
                  <c:v>302.91000000000003</c:v>
                </c:pt>
                <c:pt idx="892">
                  <c:v>842.61350000000004</c:v>
                </c:pt>
                <c:pt idx="893">
                  <c:v>14475.74</c:v>
                </c:pt>
                <c:pt idx="894">
                  <c:v>306.62049999999999</c:v>
                </c:pt>
                <c:pt idx="895">
                  <c:v>1072.3599999999999</c:v>
                </c:pt>
                <c:pt idx="896">
                  <c:v>857.84</c:v>
                </c:pt>
                <c:pt idx="897">
                  <c:v>203.53</c:v>
                </c:pt>
                <c:pt idx="898">
                  <c:v>161.77000000000001</c:v>
                </c:pt>
                <c:pt idx="899">
                  <c:v>447.09</c:v>
                </c:pt>
                <c:pt idx="900">
                  <c:v>4192.88</c:v>
                </c:pt>
                <c:pt idx="901">
                  <c:v>1193.0999999999999</c:v>
                </c:pt>
                <c:pt idx="902">
                  <c:v>294.13</c:v>
                </c:pt>
                <c:pt idx="903">
                  <c:v>983.78</c:v>
                </c:pt>
                <c:pt idx="904">
                  <c:v>37.729999999999997</c:v>
                </c:pt>
                <c:pt idx="905">
                  <c:v>519.69000000000005</c:v>
                </c:pt>
                <c:pt idx="906">
                  <c:v>111.83</c:v>
                </c:pt>
                <c:pt idx="907">
                  <c:v>4159.6279999999997</c:v>
                </c:pt>
                <c:pt idx="908">
                  <c:v>299.87</c:v>
                </c:pt>
                <c:pt idx="909">
                  <c:v>343.94</c:v>
                </c:pt>
                <c:pt idx="910">
                  <c:v>560.51</c:v>
                </c:pt>
                <c:pt idx="911">
                  <c:v>189.95</c:v>
                </c:pt>
                <c:pt idx="912">
                  <c:v>877.64</c:v>
                </c:pt>
                <c:pt idx="913">
                  <c:v>190.1</c:v>
                </c:pt>
                <c:pt idx="914">
                  <c:v>180.79</c:v>
                </c:pt>
                <c:pt idx="915">
                  <c:v>1049.79</c:v>
                </c:pt>
                <c:pt idx="916">
                  <c:v>817.18</c:v>
                </c:pt>
                <c:pt idx="917">
                  <c:v>800.39</c:v>
                </c:pt>
                <c:pt idx="918">
                  <c:v>5288.89</c:v>
                </c:pt>
                <c:pt idx="919">
                  <c:v>8334.0300000000007</c:v>
                </c:pt>
                <c:pt idx="920">
                  <c:v>2820.6995000000002</c:v>
                </c:pt>
                <c:pt idx="921">
                  <c:v>413.83</c:v>
                </c:pt>
                <c:pt idx="922">
                  <c:v>3339.65</c:v>
                </c:pt>
                <c:pt idx="923">
                  <c:v>314.95999999999998</c:v>
                </c:pt>
                <c:pt idx="924">
                  <c:v>4261.9399999999996</c:v>
                </c:pt>
                <c:pt idx="925">
                  <c:v>19269.05</c:v>
                </c:pt>
                <c:pt idx="926">
                  <c:v>763.12</c:v>
                </c:pt>
                <c:pt idx="927">
                  <c:v>13.5</c:v>
                </c:pt>
                <c:pt idx="928">
                  <c:v>540.64</c:v>
                </c:pt>
                <c:pt idx="929">
                  <c:v>90.5</c:v>
                </c:pt>
                <c:pt idx="930">
                  <c:v>6789.9274999999998</c:v>
                </c:pt>
                <c:pt idx="931">
                  <c:v>284.67349999999999</c:v>
                </c:pt>
                <c:pt idx="932">
                  <c:v>372.01</c:v>
                </c:pt>
                <c:pt idx="933">
                  <c:v>130.96</c:v>
                </c:pt>
                <c:pt idx="934">
                  <c:v>81.97</c:v>
                </c:pt>
                <c:pt idx="935">
                  <c:v>245.96</c:v>
                </c:pt>
                <c:pt idx="936">
                  <c:v>138.44999999999999</c:v>
                </c:pt>
                <c:pt idx="937">
                  <c:v>503.17</c:v>
                </c:pt>
                <c:pt idx="938">
                  <c:v>2433.5300000000002</c:v>
                </c:pt>
                <c:pt idx="939">
                  <c:v>1368.03</c:v>
                </c:pt>
                <c:pt idx="940">
                  <c:v>260.64</c:v>
                </c:pt>
                <c:pt idx="941">
                  <c:v>1250.4265</c:v>
                </c:pt>
                <c:pt idx="942">
                  <c:v>86.79</c:v>
                </c:pt>
                <c:pt idx="943">
                  <c:v>753.8</c:v>
                </c:pt>
                <c:pt idx="944">
                  <c:v>128.59</c:v>
                </c:pt>
                <c:pt idx="945">
                  <c:v>4.97</c:v>
                </c:pt>
                <c:pt idx="946">
                  <c:v>231.65</c:v>
                </c:pt>
                <c:pt idx="947">
                  <c:v>235.15</c:v>
                </c:pt>
                <c:pt idx="948">
                  <c:v>141.27000000000001</c:v>
                </c:pt>
                <c:pt idx="949">
                  <c:v>16.02</c:v>
                </c:pt>
                <c:pt idx="950">
                  <c:v>12586.19</c:v>
                </c:pt>
                <c:pt idx="951">
                  <c:v>242.8</c:v>
                </c:pt>
                <c:pt idx="952">
                  <c:v>1541.4580000000001</c:v>
                </c:pt>
                <c:pt idx="953">
                  <c:v>357.01</c:v>
                </c:pt>
                <c:pt idx="954">
                  <c:v>118.06</c:v>
                </c:pt>
                <c:pt idx="955">
                  <c:v>11103.75</c:v>
                </c:pt>
                <c:pt idx="956">
                  <c:v>70.25</c:v>
                </c:pt>
                <c:pt idx="957">
                  <c:v>740.2</c:v>
                </c:pt>
                <c:pt idx="958">
                  <c:v>1288.7784999999999</c:v>
                </c:pt>
                <c:pt idx="959">
                  <c:v>756.72950000000003</c:v>
                </c:pt>
                <c:pt idx="960">
                  <c:v>3676.96</c:v>
                </c:pt>
                <c:pt idx="961">
                  <c:v>497.14</c:v>
                </c:pt>
                <c:pt idx="962">
                  <c:v>917.39</c:v>
                </c:pt>
                <c:pt idx="963">
                  <c:v>79.37</c:v>
                </c:pt>
                <c:pt idx="964">
                  <c:v>5.7</c:v>
                </c:pt>
                <c:pt idx="965">
                  <c:v>144.28</c:v>
                </c:pt>
                <c:pt idx="966">
                  <c:v>126.53</c:v>
                </c:pt>
                <c:pt idx="967">
                  <c:v>441.99</c:v>
                </c:pt>
                <c:pt idx="968">
                  <c:v>245.19</c:v>
                </c:pt>
                <c:pt idx="969">
                  <c:v>77.010000000000005</c:v>
                </c:pt>
                <c:pt idx="970">
                  <c:v>111.83</c:v>
                </c:pt>
                <c:pt idx="971">
                  <c:v>6552.9</c:v>
                </c:pt>
                <c:pt idx="972">
                  <c:v>28.81</c:v>
                </c:pt>
                <c:pt idx="973">
                  <c:v>1445.6</c:v>
                </c:pt>
                <c:pt idx="974">
                  <c:v>119.03</c:v>
                </c:pt>
                <c:pt idx="975">
                  <c:v>1098.5060000000001</c:v>
                </c:pt>
                <c:pt idx="976">
                  <c:v>303.58999999999997</c:v>
                </c:pt>
                <c:pt idx="977">
                  <c:v>191.6</c:v>
                </c:pt>
                <c:pt idx="978">
                  <c:v>393.31</c:v>
                </c:pt>
                <c:pt idx="979">
                  <c:v>215.76</c:v>
                </c:pt>
                <c:pt idx="980">
                  <c:v>62.88</c:v>
                </c:pt>
                <c:pt idx="981">
                  <c:v>25.84</c:v>
                </c:pt>
                <c:pt idx="982">
                  <c:v>193.7</c:v>
                </c:pt>
                <c:pt idx="983">
                  <c:v>1358.7760000000001</c:v>
                </c:pt>
                <c:pt idx="984">
                  <c:v>4260.7299999999996</c:v>
                </c:pt>
                <c:pt idx="985">
                  <c:v>3016.85</c:v>
                </c:pt>
                <c:pt idx="986">
                  <c:v>48.5</c:v>
                </c:pt>
                <c:pt idx="987">
                  <c:v>1561.96</c:v>
                </c:pt>
                <c:pt idx="988">
                  <c:v>676.13</c:v>
                </c:pt>
                <c:pt idx="989">
                  <c:v>7668.55</c:v>
                </c:pt>
                <c:pt idx="990">
                  <c:v>599.52</c:v>
                </c:pt>
                <c:pt idx="991">
                  <c:v>10330.94</c:v>
                </c:pt>
                <c:pt idx="992">
                  <c:v>382.65</c:v>
                </c:pt>
                <c:pt idx="993">
                  <c:v>61</c:v>
                </c:pt>
                <c:pt idx="994">
                  <c:v>3559.6129999999998</c:v>
                </c:pt>
                <c:pt idx="995">
                  <c:v>140.77000000000001</c:v>
                </c:pt>
                <c:pt idx="996">
                  <c:v>848.19</c:v>
                </c:pt>
                <c:pt idx="997">
                  <c:v>562.15</c:v>
                </c:pt>
                <c:pt idx="998">
                  <c:v>856.45</c:v>
                </c:pt>
                <c:pt idx="999">
                  <c:v>6.75</c:v>
                </c:pt>
                <c:pt idx="1000">
                  <c:v>178.44</c:v>
                </c:pt>
                <c:pt idx="1001">
                  <c:v>192.99</c:v>
                </c:pt>
                <c:pt idx="1002">
                  <c:v>11829.4</c:v>
                </c:pt>
                <c:pt idx="1003">
                  <c:v>193.79</c:v>
                </c:pt>
                <c:pt idx="1004">
                  <c:v>313.52</c:v>
                </c:pt>
                <c:pt idx="1005">
                  <c:v>7783.36</c:v>
                </c:pt>
                <c:pt idx="1006">
                  <c:v>61.76</c:v>
                </c:pt>
                <c:pt idx="1007">
                  <c:v>1280.3399999999999</c:v>
                </c:pt>
                <c:pt idx="1008">
                  <c:v>1196.8599999999999</c:v>
                </c:pt>
                <c:pt idx="1009">
                  <c:v>1118.21</c:v>
                </c:pt>
                <c:pt idx="1010">
                  <c:v>3503.56</c:v>
                </c:pt>
                <c:pt idx="1011">
                  <c:v>754.94</c:v>
                </c:pt>
                <c:pt idx="1012">
                  <c:v>294.48</c:v>
                </c:pt>
                <c:pt idx="1013">
                  <c:v>1216.5</c:v>
                </c:pt>
                <c:pt idx="1014">
                  <c:v>1767.88</c:v>
                </c:pt>
                <c:pt idx="1015">
                  <c:v>277.42</c:v>
                </c:pt>
                <c:pt idx="1016">
                  <c:v>178.13</c:v>
                </c:pt>
                <c:pt idx="1017">
                  <c:v>287.61</c:v>
                </c:pt>
                <c:pt idx="1018">
                  <c:v>128.52000000000001</c:v>
                </c:pt>
                <c:pt idx="1019">
                  <c:v>1011.67</c:v>
                </c:pt>
                <c:pt idx="1020">
                  <c:v>28389.14</c:v>
                </c:pt>
                <c:pt idx="1021">
                  <c:v>2354.4</c:v>
                </c:pt>
                <c:pt idx="1022">
                  <c:v>35.640500000000003</c:v>
                </c:pt>
                <c:pt idx="1023">
                  <c:v>232.41550000000001</c:v>
                </c:pt>
                <c:pt idx="1024">
                  <c:v>191.55</c:v>
                </c:pt>
                <c:pt idx="1025">
                  <c:v>938.86</c:v>
                </c:pt>
                <c:pt idx="1026">
                  <c:v>803.26700000000005</c:v>
                </c:pt>
                <c:pt idx="1027">
                  <c:v>446.04</c:v>
                </c:pt>
                <c:pt idx="1028">
                  <c:v>18421.2</c:v>
                </c:pt>
                <c:pt idx="1029">
                  <c:v>7.75</c:v>
                </c:pt>
                <c:pt idx="1030">
                  <c:v>468.48</c:v>
                </c:pt>
                <c:pt idx="1031">
                  <c:v>284.14</c:v>
                </c:pt>
                <c:pt idx="1032">
                  <c:v>1042.25</c:v>
                </c:pt>
                <c:pt idx="1033">
                  <c:v>5010.7415000000001</c:v>
                </c:pt>
                <c:pt idx="1034">
                  <c:v>1409.86</c:v>
                </c:pt>
                <c:pt idx="1035">
                  <c:v>1934.6</c:v>
                </c:pt>
                <c:pt idx="1036">
                  <c:v>2712.07</c:v>
                </c:pt>
                <c:pt idx="1037">
                  <c:v>6803</c:v>
                </c:pt>
                <c:pt idx="1038">
                  <c:v>717.29</c:v>
                </c:pt>
                <c:pt idx="1039">
                  <c:v>523.11</c:v>
                </c:pt>
                <c:pt idx="1040">
                  <c:v>913.41</c:v>
                </c:pt>
                <c:pt idx="1041">
                  <c:v>627.12</c:v>
                </c:pt>
                <c:pt idx="1042">
                  <c:v>4096.21</c:v>
                </c:pt>
                <c:pt idx="1043">
                  <c:v>7807.45</c:v>
                </c:pt>
                <c:pt idx="1044">
                  <c:v>176.24</c:v>
                </c:pt>
                <c:pt idx="1045">
                  <c:v>2657.56</c:v>
                </c:pt>
                <c:pt idx="1046">
                  <c:v>61.02</c:v>
                </c:pt>
                <c:pt idx="1047">
                  <c:v>878.77</c:v>
                </c:pt>
                <c:pt idx="1048">
                  <c:v>54.78</c:v>
                </c:pt>
                <c:pt idx="1049">
                  <c:v>304.83</c:v>
                </c:pt>
                <c:pt idx="1050">
                  <c:v>205.33</c:v>
                </c:pt>
                <c:pt idx="1051">
                  <c:v>1914.16</c:v>
                </c:pt>
                <c:pt idx="1052">
                  <c:v>5304.42</c:v>
                </c:pt>
                <c:pt idx="1053">
                  <c:v>399.64</c:v>
                </c:pt>
                <c:pt idx="1054">
                  <c:v>277.35000000000002</c:v>
                </c:pt>
                <c:pt idx="1055">
                  <c:v>3.23</c:v>
                </c:pt>
                <c:pt idx="1056">
                  <c:v>2861.66</c:v>
                </c:pt>
                <c:pt idx="1057">
                  <c:v>373.27749999999997</c:v>
                </c:pt>
                <c:pt idx="1058">
                  <c:v>4043.29</c:v>
                </c:pt>
                <c:pt idx="1059">
                  <c:v>870.48</c:v>
                </c:pt>
                <c:pt idx="1060">
                  <c:v>29.99</c:v>
                </c:pt>
                <c:pt idx="1061">
                  <c:v>54.61</c:v>
                </c:pt>
                <c:pt idx="1062">
                  <c:v>22.45</c:v>
                </c:pt>
                <c:pt idx="1063">
                  <c:v>3268.56</c:v>
                </c:pt>
                <c:pt idx="1064">
                  <c:v>131.72</c:v>
                </c:pt>
                <c:pt idx="1065">
                  <c:v>368.02449999999999</c:v>
                </c:pt>
                <c:pt idx="1066">
                  <c:v>123.95</c:v>
                </c:pt>
                <c:pt idx="1067">
                  <c:v>506.49</c:v>
                </c:pt>
                <c:pt idx="1068">
                  <c:v>8367.68</c:v>
                </c:pt>
                <c:pt idx="1069">
                  <c:v>74.31</c:v>
                </c:pt>
                <c:pt idx="1070">
                  <c:v>106.69</c:v>
                </c:pt>
                <c:pt idx="1071">
                  <c:v>1642.43</c:v>
                </c:pt>
                <c:pt idx="1072">
                  <c:v>2004.12</c:v>
                </c:pt>
                <c:pt idx="1073">
                  <c:v>3841.72</c:v>
                </c:pt>
                <c:pt idx="1074">
                  <c:v>66.41</c:v>
                </c:pt>
                <c:pt idx="1075">
                  <c:v>733.36</c:v>
                </c:pt>
                <c:pt idx="1076">
                  <c:v>63.53</c:v>
                </c:pt>
                <c:pt idx="1077">
                  <c:v>395.37</c:v>
                </c:pt>
                <c:pt idx="1078">
                  <c:v>2379.15</c:v>
                </c:pt>
                <c:pt idx="1079">
                  <c:v>548.29999999999995</c:v>
                </c:pt>
                <c:pt idx="1080">
                  <c:v>53.01</c:v>
                </c:pt>
                <c:pt idx="1081">
                  <c:v>794.58</c:v>
                </c:pt>
                <c:pt idx="1082">
                  <c:v>3830.84</c:v>
                </c:pt>
                <c:pt idx="1083">
                  <c:v>267.43</c:v>
                </c:pt>
                <c:pt idx="1084">
                  <c:v>2289.92</c:v>
                </c:pt>
                <c:pt idx="1085">
                  <c:v>3234.1</c:v>
                </c:pt>
                <c:pt idx="1086">
                  <c:v>94.84</c:v>
                </c:pt>
                <c:pt idx="1087">
                  <c:v>37.89</c:v>
                </c:pt>
                <c:pt idx="1088">
                  <c:v>2477.9899999999998</c:v>
                </c:pt>
                <c:pt idx="1089">
                  <c:v>48.83</c:v>
                </c:pt>
                <c:pt idx="1090">
                  <c:v>876.75</c:v>
                </c:pt>
                <c:pt idx="1091">
                  <c:v>2249.0500000000002</c:v>
                </c:pt>
                <c:pt idx="1092">
                  <c:v>4813.67</c:v>
                </c:pt>
                <c:pt idx="1093">
                  <c:v>495.8</c:v>
                </c:pt>
                <c:pt idx="1094">
                  <c:v>1645.51</c:v>
                </c:pt>
                <c:pt idx="1095">
                  <c:v>271.06</c:v>
                </c:pt>
                <c:pt idx="1096">
                  <c:v>58.84</c:v>
                </c:pt>
                <c:pt idx="1097">
                  <c:v>1211.72</c:v>
                </c:pt>
                <c:pt idx="1098">
                  <c:v>75.260000000000005</c:v>
                </c:pt>
                <c:pt idx="1099">
                  <c:v>407.11599999999999</c:v>
                </c:pt>
                <c:pt idx="1100">
                  <c:v>2773.84</c:v>
                </c:pt>
                <c:pt idx="1101">
                  <c:v>19.98</c:v>
                </c:pt>
                <c:pt idx="1102">
                  <c:v>257.39</c:v>
                </c:pt>
                <c:pt idx="1103">
                  <c:v>3491.71</c:v>
                </c:pt>
                <c:pt idx="1104">
                  <c:v>485.16</c:v>
                </c:pt>
                <c:pt idx="1105">
                  <c:v>246.63</c:v>
                </c:pt>
                <c:pt idx="1106">
                  <c:v>169.48</c:v>
                </c:pt>
                <c:pt idx="1107">
                  <c:v>125.41</c:v>
                </c:pt>
                <c:pt idx="1108">
                  <c:v>3170.52</c:v>
                </c:pt>
                <c:pt idx="1109">
                  <c:v>2488.4769999999999</c:v>
                </c:pt>
                <c:pt idx="1110">
                  <c:v>226.68</c:v>
                </c:pt>
                <c:pt idx="1111">
                  <c:v>120.03</c:v>
                </c:pt>
                <c:pt idx="1112">
                  <c:v>202.89</c:v>
                </c:pt>
                <c:pt idx="1113">
                  <c:v>52.59</c:v>
                </c:pt>
                <c:pt idx="1114">
                  <c:v>436.17</c:v>
                </c:pt>
                <c:pt idx="1115">
                  <c:v>211.44</c:v>
                </c:pt>
                <c:pt idx="1116">
                  <c:v>467.15</c:v>
                </c:pt>
                <c:pt idx="1117">
                  <c:v>86.64</c:v>
                </c:pt>
                <c:pt idx="1118">
                  <c:v>34.880000000000003</c:v>
                </c:pt>
                <c:pt idx="1119">
                  <c:v>438.8</c:v>
                </c:pt>
                <c:pt idx="1120">
                  <c:v>5699.22</c:v>
                </c:pt>
                <c:pt idx="1121">
                  <c:v>102.18</c:v>
                </c:pt>
                <c:pt idx="1122">
                  <c:v>157.51</c:v>
                </c:pt>
                <c:pt idx="1123">
                  <c:v>97.78</c:v>
                </c:pt>
                <c:pt idx="1124">
                  <c:v>1384.34</c:v>
                </c:pt>
                <c:pt idx="1125">
                  <c:v>17.190000000000001</c:v>
                </c:pt>
                <c:pt idx="1126">
                  <c:v>2689.48</c:v>
                </c:pt>
                <c:pt idx="1127">
                  <c:v>15.31</c:v>
                </c:pt>
                <c:pt idx="1128">
                  <c:v>50.93</c:v>
                </c:pt>
                <c:pt idx="1129">
                  <c:v>792.8</c:v>
                </c:pt>
                <c:pt idx="1130">
                  <c:v>782.45050000000003</c:v>
                </c:pt>
                <c:pt idx="1131">
                  <c:v>152.28</c:v>
                </c:pt>
                <c:pt idx="1132">
                  <c:v>191.43</c:v>
                </c:pt>
                <c:pt idx="1133">
                  <c:v>1234.8499999999999</c:v>
                </c:pt>
                <c:pt idx="1134">
                  <c:v>142.24</c:v>
                </c:pt>
                <c:pt idx="1135">
                  <c:v>615.67999999999995</c:v>
                </c:pt>
                <c:pt idx="1136">
                  <c:v>65.39</c:v>
                </c:pt>
                <c:pt idx="1137">
                  <c:v>1676.44</c:v>
                </c:pt>
                <c:pt idx="1138">
                  <c:v>1406.07</c:v>
                </c:pt>
                <c:pt idx="1139">
                  <c:v>1771.67</c:v>
                </c:pt>
                <c:pt idx="1140">
                  <c:v>1372.9455</c:v>
                </c:pt>
                <c:pt idx="1141">
                  <c:v>124.65</c:v>
                </c:pt>
                <c:pt idx="1142">
                  <c:v>583.64</c:v>
                </c:pt>
                <c:pt idx="1143">
                  <c:v>278.10000000000002</c:v>
                </c:pt>
                <c:pt idx="1144">
                  <c:v>2864.1005</c:v>
                </c:pt>
                <c:pt idx="1145">
                  <c:v>361.98</c:v>
                </c:pt>
                <c:pt idx="1146">
                  <c:v>270.32</c:v>
                </c:pt>
                <c:pt idx="1147">
                  <c:v>2329.4</c:v>
                </c:pt>
                <c:pt idx="1148">
                  <c:v>523.55999999999995</c:v>
                </c:pt>
                <c:pt idx="1149">
                  <c:v>443.46</c:v>
                </c:pt>
                <c:pt idx="1150">
                  <c:v>2272.56</c:v>
                </c:pt>
                <c:pt idx="1151">
                  <c:v>167.07</c:v>
                </c:pt>
                <c:pt idx="1152">
                  <c:v>554.88</c:v>
                </c:pt>
                <c:pt idx="1153">
                  <c:v>309.64999999999998</c:v>
                </c:pt>
                <c:pt idx="1154">
                  <c:v>152.37</c:v>
                </c:pt>
                <c:pt idx="1155">
                  <c:v>413.8</c:v>
                </c:pt>
                <c:pt idx="1156">
                  <c:v>336.25</c:v>
                </c:pt>
                <c:pt idx="1157">
                  <c:v>4001.4684999999999</c:v>
                </c:pt>
                <c:pt idx="1158">
                  <c:v>275.06</c:v>
                </c:pt>
                <c:pt idx="1159">
                  <c:v>1236.954</c:v>
                </c:pt>
                <c:pt idx="1160">
                  <c:v>5287.16</c:v>
                </c:pt>
                <c:pt idx="1161">
                  <c:v>209.63</c:v>
                </c:pt>
                <c:pt idx="1162">
                  <c:v>101.34</c:v>
                </c:pt>
                <c:pt idx="1163">
                  <c:v>39.44</c:v>
                </c:pt>
                <c:pt idx="1164">
                  <c:v>11.01</c:v>
                </c:pt>
                <c:pt idx="1165">
                  <c:v>38.26</c:v>
                </c:pt>
                <c:pt idx="1166">
                  <c:v>383.57</c:v>
                </c:pt>
                <c:pt idx="1167">
                  <c:v>461.1</c:v>
                </c:pt>
                <c:pt idx="1168">
                  <c:v>1540.77</c:v>
                </c:pt>
                <c:pt idx="1169">
                  <c:v>260.31</c:v>
                </c:pt>
                <c:pt idx="1170">
                  <c:v>87.09</c:v>
                </c:pt>
                <c:pt idx="1171">
                  <c:v>196.1</c:v>
                </c:pt>
                <c:pt idx="1172">
                  <c:v>702.79</c:v>
                </c:pt>
                <c:pt idx="1173">
                  <c:v>712.64</c:v>
                </c:pt>
                <c:pt idx="1174">
                  <c:v>49.55</c:v>
                </c:pt>
                <c:pt idx="1175">
                  <c:v>606.55999999999995</c:v>
                </c:pt>
                <c:pt idx="1176">
                  <c:v>111.48</c:v>
                </c:pt>
                <c:pt idx="1177">
                  <c:v>2322.8119999999999</c:v>
                </c:pt>
                <c:pt idx="1178">
                  <c:v>1836.06</c:v>
                </c:pt>
                <c:pt idx="1179">
                  <c:v>21.03</c:v>
                </c:pt>
                <c:pt idx="1180">
                  <c:v>2595.0700000000002</c:v>
                </c:pt>
                <c:pt idx="1181">
                  <c:v>17.89</c:v>
                </c:pt>
                <c:pt idx="1182">
                  <c:v>137.18</c:v>
                </c:pt>
                <c:pt idx="1183">
                  <c:v>53.34</c:v>
                </c:pt>
                <c:pt idx="1184">
                  <c:v>441.58</c:v>
                </c:pt>
                <c:pt idx="1185">
                  <c:v>43.65</c:v>
                </c:pt>
                <c:pt idx="1186">
                  <c:v>2478.4810000000002</c:v>
                </c:pt>
                <c:pt idx="1187">
                  <c:v>2851.17</c:v>
                </c:pt>
                <c:pt idx="1188">
                  <c:v>183.43</c:v>
                </c:pt>
                <c:pt idx="1189">
                  <c:v>2435.3200000000002</c:v>
                </c:pt>
                <c:pt idx="1190">
                  <c:v>4242.76</c:v>
                </c:pt>
                <c:pt idx="1191">
                  <c:v>1396.75</c:v>
                </c:pt>
                <c:pt idx="1192">
                  <c:v>4935.72</c:v>
                </c:pt>
                <c:pt idx="1193">
                  <c:v>83.87</c:v>
                </c:pt>
                <c:pt idx="1194">
                  <c:v>506.73</c:v>
                </c:pt>
                <c:pt idx="1195">
                  <c:v>4480.8900000000003</c:v>
                </c:pt>
                <c:pt idx="1196">
                  <c:v>471.24</c:v>
                </c:pt>
                <c:pt idx="1197">
                  <c:v>4335.34</c:v>
                </c:pt>
                <c:pt idx="1198">
                  <c:v>1150.5345</c:v>
                </c:pt>
                <c:pt idx="1199">
                  <c:v>43.49</c:v>
                </c:pt>
                <c:pt idx="1200">
                  <c:v>2854.76</c:v>
                </c:pt>
                <c:pt idx="1201">
                  <c:v>893.29</c:v>
                </c:pt>
                <c:pt idx="1202">
                  <c:v>19.36</c:v>
                </c:pt>
                <c:pt idx="1203">
                  <c:v>206.27</c:v>
                </c:pt>
                <c:pt idx="1204">
                  <c:v>195.51</c:v>
                </c:pt>
                <c:pt idx="1205">
                  <c:v>377.13</c:v>
                </c:pt>
                <c:pt idx="1206">
                  <c:v>1567.51</c:v>
                </c:pt>
                <c:pt idx="1207">
                  <c:v>1914.65</c:v>
                </c:pt>
                <c:pt idx="1208">
                  <c:v>786.26</c:v>
                </c:pt>
                <c:pt idx="1209">
                  <c:v>90.75</c:v>
                </c:pt>
                <c:pt idx="1210">
                  <c:v>927.82</c:v>
                </c:pt>
                <c:pt idx="1211">
                  <c:v>123.37</c:v>
                </c:pt>
                <c:pt idx="1212">
                  <c:v>139.61000000000001</c:v>
                </c:pt>
                <c:pt idx="1213">
                  <c:v>1124.3</c:v>
                </c:pt>
                <c:pt idx="1214">
                  <c:v>43.57</c:v>
                </c:pt>
                <c:pt idx="1215">
                  <c:v>2610.8939999999998</c:v>
                </c:pt>
                <c:pt idx="1216">
                  <c:v>122.35</c:v>
                </c:pt>
                <c:pt idx="1217">
                  <c:v>96.03</c:v>
                </c:pt>
                <c:pt idx="1218">
                  <c:v>1158.45</c:v>
                </c:pt>
                <c:pt idx="1219">
                  <c:v>2568.71</c:v>
                </c:pt>
                <c:pt idx="1220">
                  <c:v>199.94</c:v>
                </c:pt>
                <c:pt idx="1221">
                  <c:v>229.26</c:v>
                </c:pt>
                <c:pt idx="1222">
                  <c:v>173.417</c:v>
                </c:pt>
                <c:pt idx="1223">
                  <c:v>468.46</c:v>
                </c:pt>
                <c:pt idx="1224">
                  <c:v>9708.64</c:v>
                </c:pt>
                <c:pt idx="1225">
                  <c:v>11169.95</c:v>
                </c:pt>
                <c:pt idx="1226">
                  <c:v>174.58</c:v>
                </c:pt>
                <c:pt idx="1227">
                  <c:v>8789.5400000000009</c:v>
                </c:pt>
                <c:pt idx="1228">
                  <c:v>75.569999999999993</c:v>
                </c:pt>
                <c:pt idx="1229">
                  <c:v>290.45999999999998</c:v>
                </c:pt>
                <c:pt idx="1230">
                  <c:v>1207.4000000000001</c:v>
                </c:pt>
                <c:pt idx="1231">
                  <c:v>4371.92</c:v>
                </c:pt>
                <c:pt idx="1232">
                  <c:v>1745.1179999999999</c:v>
                </c:pt>
                <c:pt idx="1233">
                  <c:v>92.14</c:v>
                </c:pt>
                <c:pt idx="1234">
                  <c:v>257.43</c:v>
                </c:pt>
                <c:pt idx="1235">
                  <c:v>28.96</c:v>
                </c:pt>
                <c:pt idx="1236">
                  <c:v>104.33</c:v>
                </c:pt>
                <c:pt idx="1237">
                  <c:v>113.8</c:v>
                </c:pt>
                <c:pt idx="1238">
                  <c:v>480.13</c:v>
                </c:pt>
                <c:pt idx="1239">
                  <c:v>181.15</c:v>
                </c:pt>
                <c:pt idx="1240">
                  <c:v>242.36</c:v>
                </c:pt>
                <c:pt idx="1241">
                  <c:v>802.19</c:v>
                </c:pt>
                <c:pt idx="1242">
                  <c:v>63.52</c:v>
                </c:pt>
                <c:pt idx="1243">
                  <c:v>1062.9590000000001</c:v>
                </c:pt>
                <c:pt idx="1244">
                  <c:v>756.6</c:v>
                </c:pt>
                <c:pt idx="1245">
                  <c:v>223.33</c:v>
                </c:pt>
                <c:pt idx="1246">
                  <c:v>1178.04</c:v>
                </c:pt>
                <c:pt idx="1247">
                  <c:v>121.94</c:v>
                </c:pt>
                <c:pt idx="1248">
                  <c:v>5149.0600000000004</c:v>
                </c:pt>
                <c:pt idx="1249">
                  <c:v>15.81</c:v>
                </c:pt>
                <c:pt idx="1250">
                  <c:v>476.06</c:v>
                </c:pt>
                <c:pt idx="1251">
                  <c:v>30.35</c:v>
                </c:pt>
                <c:pt idx="1252">
                  <c:v>1835.47</c:v>
                </c:pt>
                <c:pt idx="1253">
                  <c:v>3051.27</c:v>
                </c:pt>
                <c:pt idx="1254">
                  <c:v>25.34</c:v>
                </c:pt>
                <c:pt idx="1255">
                  <c:v>178.57</c:v>
                </c:pt>
                <c:pt idx="1256">
                  <c:v>128.86000000000001</c:v>
                </c:pt>
                <c:pt idx="1257">
                  <c:v>63.52</c:v>
                </c:pt>
                <c:pt idx="1258">
                  <c:v>1512.25</c:v>
                </c:pt>
                <c:pt idx="1259">
                  <c:v>3331.81</c:v>
                </c:pt>
                <c:pt idx="1260">
                  <c:v>3249.09</c:v>
                </c:pt>
                <c:pt idx="1261">
                  <c:v>43.23</c:v>
                </c:pt>
                <c:pt idx="1262">
                  <c:v>33.64</c:v>
                </c:pt>
                <c:pt idx="1263">
                  <c:v>701.94</c:v>
                </c:pt>
                <c:pt idx="1264">
                  <c:v>367.11</c:v>
                </c:pt>
                <c:pt idx="1265">
                  <c:v>5144.8715000000002</c:v>
                </c:pt>
                <c:pt idx="1266">
                  <c:v>160.68</c:v>
                </c:pt>
                <c:pt idx="1267">
                  <c:v>9293.82</c:v>
                </c:pt>
                <c:pt idx="1268">
                  <c:v>80.790000000000006</c:v>
                </c:pt>
                <c:pt idx="1269">
                  <c:v>22.07</c:v>
                </c:pt>
                <c:pt idx="1270">
                  <c:v>349.65</c:v>
                </c:pt>
                <c:pt idx="1271">
                  <c:v>4814.12</c:v>
                </c:pt>
                <c:pt idx="1272">
                  <c:v>112.03</c:v>
                </c:pt>
                <c:pt idx="1273">
                  <c:v>2833.19</c:v>
                </c:pt>
                <c:pt idx="1274">
                  <c:v>4452.6499999999996</c:v>
                </c:pt>
                <c:pt idx="1275">
                  <c:v>5369.46</c:v>
                </c:pt>
                <c:pt idx="1276">
                  <c:v>1439.96</c:v>
                </c:pt>
                <c:pt idx="1277">
                  <c:v>2039.39</c:v>
                </c:pt>
                <c:pt idx="1278">
                  <c:v>187.28</c:v>
                </c:pt>
                <c:pt idx="1279">
                  <c:v>4506.8500000000004</c:v>
                </c:pt>
                <c:pt idx="1280">
                  <c:v>2110.37</c:v>
                </c:pt>
                <c:pt idx="1281">
                  <c:v>1094.9105</c:v>
                </c:pt>
                <c:pt idx="1282">
                  <c:v>1476.12</c:v>
                </c:pt>
                <c:pt idx="1283">
                  <c:v>2532.6174999999998</c:v>
                </c:pt>
                <c:pt idx="1284">
                  <c:v>1624.67</c:v>
                </c:pt>
                <c:pt idx="1285">
                  <c:v>292.75</c:v>
                </c:pt>
                <c:pt idx="1286">
                  <c:v>9046.33</c:v>
                </c:pt>
                <c:pt idx="1287">
                  <c:v>367.96</c:v>
                </c:pt>
                <c:pt idx="1288">
                  <c:v>159.05000000000001</c:v>
                </c:pt>
                <c:pt idx="1289">
                  <c:v>116.14</c:v>
                </c:pt>
                <c:pt idx="1290">
                  <c:v>67.47</c:v>
                </c:pt>
                <c:pt idx="1291">
                  <c:v>2029.4960000000001</c:v>
                </c:pt>
                <c:pt idx="1292">
                  <c:v>851.17</c:v>
                </c:pt>
                <c:pt idx="1293">
                  <c:v>1553.8679999999999</c:v>
                </c:pt>
                <c:pt idx="1294">
                  <c:v>322.45999999999998</c:v>
                </c:pt>
                <c:pt idx="1295">
                  <c:v>147.16</c:v>
                </c:pt>
                <c:pt idx="1296">
                  <c:v>50.07</c:v>
                </c:pt>
                <c:pt idx="1297">
                  <c:v>6982.87</c:v>
                </c:pt>
                <c:pt idx="1298">
                  <c:v>116.38</c:v>
                </c:pt>
                <c:pt idx="1299">
                  <c:v>159.41</c:v>
                </c:pt>
                <c:pt idx="1300">
                  <c:v>106.2</c:v>
                </c:pt>
                <c:pt idx="1301">
                  <c:v>748.25</c:v>
                </c:pt>
                <c:pt idx="1302">
                  <c:v>281.79000000000002</c:v>
                </c:pt>
                <c:pt idx="1303">
                  <c:v>4064.2719999999999</c:v>
                </c:pt>
                <c:pt idx="1304">
                  <c:v>189.22</c:v>
                </c:pt>
                <c:pt idx="1305">
                  <c:v>109.87</c:v>
                </c:pt>
                <c:pt idx="1306">
                  <c:v>816.65</c:v>
                </c:pt>
                <c:pt idx="1307">
                  <c:v>2475.83</c:v>
                </c:pt>
                <c:pt idx="1308">
                  <c:v>857.95</c:v>
                </c:pt>
                <c:pt idx="1309">
                  <c:v>49.61</c:v>
                </c:pt>
                <c:pt idx="1310">
                  <c:v>351.49</c:v>
                </c:pt>
                <c:pt idx="1311">
                  <c:v>74.13</c:v>
                </c:pt>
                <c:pt idx="1312">
                  <c:v>195.03</c:v>
                </c:pt>
                <c:pt idx="1313">
                  <c:v>2378.8200000000002</c:v>
                </c:pt>
                <c:pt idx="1314">
                  <c:v>202.62</c:v>
                </c:pt>
                <c:pt idx="1315">
                  <c:v>281.58999999999997</c:v>
                </c:pt>
                <c:pt idx="1316">
                  <c:v>231.7525</c:v>
                </c:pt>
                <c:pt idx="1317">
                  <c:v>3725.53</c:v>
                </c:pt>
                <c:pt idx="1318">
                  <c:v>1211</c:v>
                </c:pt>
                <c:pt idx="1319">
                  <c:v>4924.1350000000002</c:v>
                </c:pt>
                <c:pt idx="1320">
                  <c:v>319.39</c:v>
                </c:pt>
                <c:pt idx="1321">
                  <c:v>723.3075</c:v>
                </c:pt>
                <c:pt idx="1322">
                  <c:v>63.91</c:v>
                </c:pt>
                <c:pt idx="1323">
                  <c:v>296.94</c:v>
                </c:pt>
                <c:pt idx="1324">
                  <c:v>88.38</c:v>
                </c:pt>
                <c:pt idx="1325">
                  <c:v>657.94</c:v>
                </c:pt>
                <c:pt idx="1326">
                  <c:v>1270.73</c:v>
                </c:pt>
                <c:pt idx="1327">
                  <c:v>3548.67</c:v>
                </c:pt>
                <c:pt idx="1328">
                  <c:v>2522.21</c:v>
                </c:pt>
                <c:pt idx="1329">
                  <c:v>4181.82</c:v>
                </c:pt>
                <c:pt idx="1330">
                  <c:v>60.36</c:v>
                </c:pt>
                <c:pt idx="1331">
                  <c:v>184.09</c:v>
                </c:pt>
                <c:pt idx="1332">
                  <c:v>198.08</c:v>
                </c:pt>
                <c:pt idx="1333">
                  <c:v>1623.09</c:v>
                </c:pt>
                <c:pt idx="1334">
                  <c:v>1079.19</c:v>
                </c:pt>
                <c:pt idx="1335">
                  <c:v>19.05</c:v>
                </c:pt>
                <c:pt idx="1336">
                  <c:v>568.33550000000002</c:v>
                </c:pt>
                <c:pt idx="1337">
                  <c:v>2051.0160000000001</c:v>
                </c:pt>
                <c:pt idx="1338">
                  <c:v>23.93</c:v>
                </c:pt>
                <c:pt idx="1339">
                  <c:v>2027.55</c:v>
                </c:pt>
                <c:pt idx="1340">
                  <c:v>188.44</c:v>
                </c:pt>
                <c:pt idx="1341">
                  <c:v>1265.4970000000001</c:v>
                </c:pt>
                <c:pt idx="1342">
                  <c:v>141.96</c:v>
                </c:pt>
                <c:pt idx="1343">
                  <c:v>67.45</c:v>
                </c:pt>
                <c:pt idx="1344">
                  <c:v>1822.83</c:v>
                </c:pt>
                <c:pt idx="1345">
                  <c:v>4357.1170000000002</c:v>
                </c:pt>
                <c:pt idx="1346">
                  <c:v>5407.31</c:v>
                </c:pt>
                <c:pt idx="1347">
                  <c:v>174.89</c:v>
                </c:pt>
                <c:pt idx="1348">
                  <c:v>1058.43</c:v>
                </c:pt>
                <c:pt idx="1349">
                  <c:v>196.07</c:v>
                </c:pt>
                <c:pt idx="1350">
                  <c:v>81.900000000000006</c:v>
                </c:pt>
                <c:pt idx="1351">
                  <c:v>777.63</c:v>
                </c:pt>
                <c:pt idx="1352">
                  <c:v>606.98</c:v>
                </c:pt>
                <c:pt idx="1353">
                  <c:v>301.62</c:v>
                </c:pt>
                <c:pt idx="1354">
                  <c:v>146.71</c:v>
                </c:pt>
                <c:pt idx="1355">
                  <c:v>475.92</c:v>
                </c:pt>
                <c:pt idx="1356">
                  <c:v>158.79</c:v>
                </c:pt>
                <c:pt idx="1357">
                  <c:v>286.81</c:v>
                </c:pt>
                <c:pt idx="1358">
                  <c:v>199.86</c:v>
                </c:pt>
                <c:pt idx="1359">
                  <c:v>1888.02</c:v>
                </c:pt>
                <c:pt idx="1360">
                  <c:v>322.69</c:v>
                </c:pt>
                <c:pt idx="1361">
                  <c:v>2435.5135</c:v>
                </c:pt>
                <c:pt idx="1362">
                  <c:v>897.42</c:v>
                </c:pt>
                <c:pt idx="1363">
                  <c:v>306.02</c:v>
                </c:pt>
                <c:pt idx="1364">
                  <c:v>1520.26</c:v>
                </c:pt>
                <c:pt idx="1365">
                  <c:v>688.02</c:v>
                </c:pt>
                <c:pt idx="1366">
                  <c:v>813.41</c:v>
                </c:pt>
                <c:pt idx="1367">
                  <c:v>129.62</c:v>
                </c:pt>
                <c:pt idx="1368">
                  <c:v>4890.58</c:v>
                </c:pt>
                <c:pt idx="1369">
                  <c:v>82.12</c:v>
                </c:pt>
                <c:pt idx="1370">
                  <c:v>108.42</c:v>
                </c:pt>
                <c:pt idx="1371">
                  <c:v>78.47</c:v>
                </c:pt>
                <c:pt idx="1372">
                  <c:v>356.95</c:v>
                </c:pt>
                <c:pt idx="1373">
                  <c:v>112.86</c:v>
                </c:pt>
                <c:pt idx="1374">
                  <c:v>2063.42</c:v>
                </c:pt>
                <c:pt idx="1375">
                  <c:v>321.57</c:v>
                </c:pt>
                <c:pt idx="1376">
                  <c:v>1085.1600000000001</c:v>
                </c:pt>
                <c:pt idx="1377">
                  <c:v>44.64</c:v>
                </c:pt>
                <c:pt idx="1378">
                  <c:v>1289.6199999999999</c:v>
                </c:pt>
                <c:pt idx="1379">
                  <c:v>88.61</c:v>
                </c:pt>
                <c:pt idx="1380">
                  <c:v>436.48349999999999</c:v>
                </c:pt>
                <c:pt idx="1381">
                  <c:v>287.75</c:v>
                </c:pt>
                <c:pt idx="1382">
                  <c:v>478.27</c:v>
                </c:pt>
                <c:pt idx="1383">
                  <c:v>147.88</c:v>
                </c:pt>
                <c:pt idx="1384">
                  <c:v>12296.49</c:v>
                </c:pt>
                <c:pt idx="1385">
                  <c:v>128.13</c:v>
                </c:pt>
                <c:pt idx="1386">
                  <c:v>478.94</c:v>
                </c:pt>
                <c:pt idx="1387">
                  <c:v>2429.09</c:v>
                </c:pt>
                <c:pt idx="1388">
                  <c:v>820.28399999999999</c:v>
                </c:pt>
                <c:pt idx="1389">
                  <c:v>5610.84</c:v>
                </c:pt>
                <c:pt idx="1390">
                  <c:v>455.34</c:v>
                </c:pt>
                <c:pt idx="1391">
                  <c:v>2329.6460000000002</c:v>
                </c:pt>
                <c:pt idx="1392">
                  <c:v>119.63</c:v>
                </c:pt>
                <c:pt idx="1393">
                  <c:v>177.92</c:v>
                </c:pt>
                <c:pt idx="1394">
                  <c:v>1246.52</c:v>
                </c:pt>
                <c:pt idx="1395">
                  <c:v>25.52</c:v>
                </c:pt>
                <c:pt idx="1396">
                  <c:v>451.81</c:v>
                </c:pt>
                <c:pt idx="1397">
                  <c:v>128.97</c:v>
                </c:pt>
                <c:pt idx="1398">
                  <c:v>238.77</c:v>
                </c:pt>
                <c:pt idx="1399">
                  <c:v>257.33999999999997</c:v>
                </c:pt>
                <c:pt idx="1400">
                  <c:v>171.52</c:v>
                </c:pt>
                <c:pt idx="1401">
                  <c:v>423.3</c:v>
                </c:pt>
                <c:pt idx="1402">
                  <c:v>751.77</c:v>
                </c:pt>
                <c:pt idx="1403">
                  <c:v>1168.1500000000001</c:v>
                </c:pt>
                <c:pt idx="1404">
                  <c:v>85.74</c:v>
                </c:pt>
                <c:pt idx="1405">
                  <c:v>2031.98</c:v>
                </c:pt>
                <c:pt idx="1406">
                  <c:v>131.94</c:v>
                </c:pt>
                <c:pt idx="1407">
                  <c:v>5677.87</c:v>
                </c:pt>
                <c:pt idx="1408">
                  <c:v>732.72</c:v>
                </c:pt>
                <c:pt idx="1409">
                  <c:v>687.47</c:v>
                </c:pt>
                <c:pt idx="1410">
                  <c:v>321.63</c:v>
                </c:pt>
                <c:pt idx="1411">
                  <c:v>1803.12</c:v>
                </c:pt>
                <c:pt idx="1412">
                  <c:v>136.72</c:v>
                </c:pt>
                <c:pt idx="1413">
                  <c:v>82.56</c:v>
                </c:pt>
                <c:pt idx="1414">
                  <c:v>141.07</c:v>
                </c:pt>
                <c:pt idx="1415">
                  <c:v>141.77000000000001</c:v>
                </c:pt>
                <c:pt idx="1416">
                  <c:v>85.36</c:v>
                </c:pt>
                <c:pt idx="1417">
                  <c:v>834.21550000000002</c:v>
                </c:pt>
                <c:pt idx="1418">
                  <c:v>512.87</c:v>
                </c:pt>
                <c:pt idx="1419">
                  <c:v>2200.64</c:v>
                </c:pt>
                <c:pt idx="1420">
                  <c:v>125.54</c:v>
                </c:pt>
                <c:pt idx="1421">
                  <c:v>16.73</c:v>
                </c:pt>
                <c:pt idx="1422">
                  <c:v>6688.11</c:v>
                </c:pt>
                <c:pt idx="1423">
                  <c:v>634.38</c:v>
                </c:pt>
                <c:pt idx="1424">
                  <c:v>5196.1899999999996</c:v>
                </c:pt>
                <c:pt idx="1425">
                  <c:v>50.47</c:v>
                </c:pt>
                <c:pt idx="1426">
                  <c:v>138.31</c:v>
                </c:pt>
                <c:pt idx="1427">
                  <c:v>17717.34</c:v>
                </c:pt>
                <c:pt idx="1428">
                  <c:v>16172.44</c:v>
                </c:pt>
                <c:pt idx="1429">
                  <c:v>29884.6</c:v>
                </c:pt>
                <c:pt idx="1430">
                  <c:v>21506.77</c:v>
                </c:pt>
                <c:pt idx="1431">
                  <c:v>669.02</c:v>
                </c:pt>
                <c:pt idx="1432">
                  <c:v>47.03</c:v>
                </c:pt>
                <c:pt idx="1433">
                  <c:v>611.67999999999995</c:v>
                </c:pt>
                <c:pt idx="1434">
                  <c:v>23.38</c:v>
                </c:pt>
                <c:pt idx="1435">
                  <c:v>139.37</c:v>
                </c:pt>
                <c:pt idx="1436">
                  <c:v>1221.6199999999999</c:v>
                </c:pt>
                <c:pt idx="1437">
                  <c:v>3186.77</c:v>
                </c:pt>
                <c:pt idx="1438">
                  <c:v>164.22</c:v>
                </c:pt>
                <c:pt idx="1439">
                  <c:v>135.91</c:v>
                </c:pt>
                <c:pt idx="1440">
                  <c:v>85.62</c:v>
                </c:pt>
                <c:pt idx="1441">
                  <c:v>185.19</c:v>
                </c:pt>
                <c:pt idx="1442">
                  <c:v>220.26</c:v>
                </c:pt>
                <c:pt idx="1443">
                  <c:v>843.03</c:v>
                </c:pt>
                <c:pt idx="1444">
                  <c:v>239.49</c:v>
                </c:pt>
                <c:pt idx="1445">
                  <c:v>1819.153</c:v>
                </c:pt>
                <c:pt idx="1446">
                  <c:v>38.56</c:v>
                </c:pt>
                <c:pt idx="1447">
                  <c:v>272.89249999999998</c:v>
                </c:pt>
                <c:pt idx="1448">
                  <c:v>6034.68</c:v>
                </c:pt>
                <c:pt idx="1449">
                  <c:v>50.97</c:v>
                </c:pt>
                <c:pt idx="1450">
                  <c:v>4.99</c:v>
                </c:pt>
                <c:pt idx="1451">
                  <c:v>36.369999999999997</c:v>
                </c:pt>
                <c:pt idx="1452">
                  <c:v>44.08</c:v>
                </c:pt>
                <c:pt idx="1453">
                  <c:v>148.16999999999999</c:v>
                </c:pt>
                <c:pt idx="1454">
                  <c:v>78.22</c:v>
                </c:pt>
                <c:pt idx="1455">
                  <c:v>51.65</c:v>
                </c:pt>
                <c:pt idx="1456">
                  <c:v>253.38</c:v>
                </c:pt>
                <c:pt idx="1457">
                  <c:v>2207.9</c:v>
                </c:pt>
                <c:pt idx="1458">
                  <c:v>139.93</c:v>
                </c:pt>
                <c:pt idx="1459">
                  <c:v>15.45</c:v>
                </c:pt>
                <c:pt idx="1460">
                  <c:v>679.65</c:v>
                </c:pt>
                <c:pt idx="1461">
                  <c:v>29.79</c:v>
                </c:pt>
                <c:pt idx="1462">
                  <c:v>223.59</c:v>
                </c:pt>
                <c:pt idx="1463">
                  <c:v>1340.93</c:v>
                </c:pt>
                <c:pt idx="1464">
                  <c:v>388.13</c:v>
                </c:pt>
                <c:pt idx="1465">
                  <c:v>2339.84</c:v>
                </c:pt>
                <c:pt idx="1466">
                  <c:v>12028.23</c:v>
                </c:pt>
                <c:pt idx="1467">
                  <c:v>77.569999999999993</c:v>
                </c:pt>
                <c:pt idx="1468">
                  <c:v>109.37</c:v>
                </c:pt>
                <c:pt idx="1469">
                  <c:v>24.36</c:v>
                </c:pt>
                <c:pt idx="1470">
                  <c:v>198.7</c:v>
                </c:pt>
                <c:pt idx="1471">
                  <c:v>2288.6419999999998</c:v>
                </c:pt>
                <c:pt idx="1472">
                  <c:v>1294.04</c:v>
                </c:pt>
                <c:pt idx="1473">
                  <c:v>392.57</c:v>
                </c:pt>
                <c:pt idx="1474">
                  <c:v>3602.12</c:v>
                </c:pt>
                <c:pt idx="1475">
                  <c:v>1174.94</c:v>
                </c:pt>
                <c:pt idx="1476">
                  <c:v>164.62</c:v>
                </c:pt>
                <c:pt idx="1477">
                  <c:v>4225.7700000000004</c:v>
                </c:pt>
                <c:pt idx="1478">
                  <c:v>53.89</c:v>
                </c:pt>
                <c:pt idx="1479">
                  <c:v>470.39</c:v>
                </c:pt>
                <c:pt idx="1480">
                  <c:v>15.04</c:v>
                </c:pt>
                <c:pt idx="1481">
                  <c:v>1859.01</c:v>
                </c:pt>
                <c:pt idx="1482">
                  <c:v>1781.11</c:v>
                </c:pt>
                <c:pt idx="1483">
                  <c:v>185.32</c:v>
                </c:pt>
                <c:pt idx="1484">
                  <c:v>73.41</c:v>
                </c:pt>
                <c:pt idx="1485">
                  <c:v>43.66</c:v>
                </c:pt>
                <c:pt idx="1486">
                  <c:v>243.23</c:v>
                </c:pt>
                <c:pt idx="1487">
                  <c:v>1326.51</c:v>
                </c:pt>
                <c:pt idx="1488">
                  <c:v>96.75</c:v>
                </c:pt>
                <c:pt idx="1489">
                  <c:v>361.94</c:v>
                </c:pt>
                <c:pt idx="1490">
                  <c:v>1276.04</c:v>
                </c:pt>
                <c:pt idx="1491">
                  <c:v>2894.68</c:v>
                </c:pt>
                <c:pt idx="1492">
                  <c:v>134.68</c:v>
                </c:pt>
                <c:pt idx="1493">
                  <c:v>7017.42</c:v>
                </c:pt>
                <c:pt idx="1494">
                  <c:v>1609.19</c:v>
                </c:pt>
                <c:pt idx="1495">
                  <c:v>434.73</c:v>
                </c:pt>
                <c:pt idx="1496">
                  <c:v>244.57</c:v>
                </c:pt>
                <c:pt idx="1497">
                  <c:v>3636.91</c:v>
                </c:pt>
                <c:pt idx="1498">
                  <c:v>34.94</c:v>
                </c:pt>
                <c:pt idx="1499">
                  <c:v>207.01</c:v>
                </c:pt>
                <c:pt idx="1500">
                  <c:v>1614.84</c:v>
                </c:pt>
                <c:pt idx="1501">
                  <c:v>49.89</c:v>
                </c:pt>
                <c:pt idx="1502">
                  <c:v>1831.529</c:v>
                </c:pt>
                <c:pt idx="1503">
                  <c:v>41.18</c:v>
                </c:pt>
                <c:pt idx="1504">
                  <c:v>875.52</c:v>
                </c:pt>
                <c:pt idx="1505">
                  <c:v>2337.89</c:v>
                </c:pt>
                <c:pt idx="1506">
                  <c:v>14223.82</c:v>
                </c:pt>
                <c:pt idx="1507">
                  <c:v>1143.8800000000001</c:v>
                </c:pt>
                <c:pt idx="1508">
                  <c:v>7522.8</c:v>
                </c:pt>
                <c:pt idx="1509">
                  <c:v>371.95</c:v>
                </c:pt>
                <c:pt idx="1510">
                  <c:v>162.25</c:v>
                </c:pt>
                <c:pt idx="1511">
                  <c:v>111.66</c:v>
                </c:pt>
                <c:pt idx="1512">
                  <c:v>231.95</c:v>
                </c:pt>
                <c:pt idx="1513">
                  <c:v>21390.44</c:v>
                </c:pt>
                <c:pt idx="1514">
                  <c:v>169.75</c:v>
                </c:pt>
                <c:pt idx="1515">
                  <c:v>1091.47</c:v>
                </c:pt>
                <c:pt idx="1516">
                  <c:v>112.59</c:v>
                </c:pt>
                <c:pt idx="1517">
                  <c:v>158.79</c:v>
                </c:pt>
                <c:pt idx="1518">
                  <c:v>79.06</c:v>
                </c:pt>
                <c:pt idx="1519">
                  <c:v>827.27</c:v>
                </c:pt>
                <c:pt idx="1520">
                  <c:v>1297.4485</c:v>
                </c:pt>
                <c:pt idx="1521">
                  <c:v>633.13</c:v>
                </c:pt>
                <c:pt idx="1522">
                  <c:v>5.63</c:v>
                </c:pt>
                <c:pt idx="1523">
                  <c:v>16.48</c:v>
                </c:pt>
                <c:pt idx="1524">
                  <c:v>15655.24</c:v>
                </c:pt>
                <c:pt idx="1525">
                  <c:v>26.64</c:v>
                </c:pt>
                <c:pt idx="1526">
                  <c:v>88.19</c:v>
                </c:pt>
                <c:pt idx="1527">
                  <c:v>19.47</c:v>
                </c:pt>
                <c:pt idx="1528">
                  <c:v>812.06</c:v>
                </c:pt>
                <c:pt idx="1529">
                  <c:v>314.20999999999998</c:v>
                </c:pt>
                <c:pt idx="1530">
                  <c:v>184.07</c:v>
                </c:pt>
                <c:pt idx="1531">
                  <c:v>11002.66</c:v>
                </c:pt>
                <c:pt idx="1532">
                  <c:v>15.64</c:v>
                </c:pt>
                <c:pt idx="1533">
                  <c:v>1751.08</c:v>
                </c:pt>
                <c:pt idx="1534">
                  <c:v>225.37</c:v>
                </c:pt>
                <c:pt idx="1535">
                  <c:v>216.08</c:v>
                </c:pt>
                <c:pt idx="1536">
                  <c:v>339.03</c:v>
                </c:pt>
                <c:pt idx="1537">
                  <c:v>1098.1489999999999</c:v>
                </c:pt>
                <c:pt idx="1538">
                  <c:v>75.73</c:v>
                </c:pt>
                <c:pt idx="1539">
                  <c:v>375.52</c:v>
                </c:pt>
                <c:pt idx="1540">
                  <c:v>63.84</c:v>
                </c:pt>
                <c:pt idx="1541">
                  <c:v>1494.27</c:v>
                </c:pt>
                <c:pt idx="1542">
                  <c:v>1538.33</c:v>
                </c:pt>
                <c:pt idx="1543">
                  <c:v>147.46</c:v>
                </c:pt>
                <c:pt idx="1544">
                  <c:v>442.31</c:v>
                </c:pt>
                <c:pt idx="1545">
                  <c:v>967.78</c:v>
                </c:pt>
                <c:pt idx="1546">
                  <c:v>103.48</c:v>
                </c:pt>
                <c:pt idx="1547">
                  <c:v>1209.1679999999999</c:v>
                </c:pt>
                <c:pt idx="1548">
                  <c:v>4011.65</c:v>
                </c:pt>
                <c:pt idx="1549">
                  <c:v>2526.54</c:v>
                </c:pt>
                <c:pt idx="1550">
                  <c:v>192.81399999999999</c:v>
                </c:pt>
                <c:pt idx="1551">
                  <c:v>162.38999999999999</c:v>
                </c:pt>
                <c:pt idx="1552">
                  <c:v>323.11</c:v>
                </c:pt>
                <c:pt idx="1553">
                  <c:v>65.099999999999994</c:v>
                </c:pt>
                <c:pt idx="1554">
                  <c:v>163.75</c:v>
                </c:pt>
                <c:pt idx="1555">
                  <c:v>97.13</c:v>
                </c:pt>
                <c:pt idx="1556">
                  <c:v>871.25</c:v>
                </c:pt>
                <c:pt idx="1557">
                  <c:v>537.87</c:v>
                </c:pt>
                <c:pt idx="1558">
                  <c:v>5085.9070000000002</c:v>
                </c:pt>
                <c:pt idx="1559">
                  <c:v>36.65</c:v>
                </c:pt>
                <c:pt idx="1560">
                  <c:v>964.09</c:v>
                </c:pt>
                <c:pt idx="1561">
                  <c:v>58.44</c:v>
                </c:pt>
                <c:pt idx="1562">
                  <c:v>1111.23</c:v>
                </c:pt>
                <c:pt idx="1563">
                  <c:v>1863.02</c:v>
                </c:pt>
                <c:pt idx="1564">
                  <c:v>53.3</c:v>
                </c:pt>
                <c:pt idx="1565">
                  <c:v>6767.43</c:v>
                </c:pt>
                <c:pt idx="1566">
                  <c:v>1222.5899999999999</c:v>
                </c:pt>
                <c:pt idx="1567">
                  <c:v>31.6</c:v>
                </c:pt>
                <c:pt idx="1568">
                  <c:v>319.69</c:v>
                </c:pt>
                <c:pt idx="1569">
                  <c:v>26.08</c:v>
                </c:pt>
                <c:pt idx="1570">
                  <c:v>279.29000000000002</c:v>
                </c:pt>
                <c:pt idx="1571">
                  <c:v>6.34</c:v>
                </c:pt>
                <c:pt idx="1572">
                  <c:v>2996.93</c:v>
                </c:pt>
                <c:pt idx="1573">
                  <c:v>57.15</c:v>
                </c:pt>
                <c:pt idx="1574">
                  <c:v>397.84</c:v>
                </c:pt>
                <c:pt idx="1575">
                  <c:v>1004.18</c:v>
                </c:pt>
                <c:pt idx="1576">
                  <c:v>1991.26</c:v>
                </c:pt>
                <c:pt idx="1577">
                  <c:v>10480.272000000001</c:v>
                </c:pt>
                <c:pt idx="1578">
                  <c:v>25312</c:v>
                </c:pt>
                <c:pt idx="1579">
                  <c:v>2138.63</c:v>
                </c:pt>
                <c:pt idx="1580">
                  <c:v>1597.02</c:v>
                </c:pt>
                <c:pt idx="1581">
                  <c:v>647.27</c:v>
                </c:pt>
                <c:pt idx="1582">
                  <c:v>360.7</c:v>
                </c:pt>
                <c:pt idx="1583">
                  <c:v>1940.32</c:v>
                </c:pt>
                <c:pt idx="1584">
                  <c:v>1767.47</c:v>
                </c:pt>
                <c:pt idx="1585">
                  <c:v>2164.0700000000002</c:v>
                </c:pt>
                <c:pt idx="1586">
                  <c:v>1276.73</c:v>
                </c:pt>
                <c:pt idx="1587">
                  <c:v>316.61</c:v>
                </c:pt>
                <c:pt idx="1588">
                  <c:v>314.93</c:v>
                </c:pt>
                <c:pt idx="1589">
                  <c:v>726.82</c:v>
                </c:pt>
                <c:pt idx="1590">
                  <c:v>454.09</c:v>
                </c:pt>
                <c:pt idx="1591">
                  <c:v>33.86</c:v>
                </c:pt>
                <c:pt idx="1592">
                  <c:v>246.24</c:v>
                </c:pt>
                <c:pt idx="1593">
                  <c:v>78.67</c:v>
                </c:pt>
                <c:pt idx="1594">
                  <c:v>81.56</c:v>
                </c:pt>
                <c:pt idx="1595">
                  <c:v>2088.5</c:v>
                </c:pt>
                <c:pt idx="1596">
                  <c:v>2126.7199999999998</c:v>
                </c:pt>
                <c:pt idx="1597">
                  <c:v>3753.72</c:v>
                </c:pt>
                <c:pt idx="1598">
                  <c:v>1561.2204999999999</c:v>
                </c:pt>
                <c:pt idx="1599">
                  <c:v>3206.9650000000001</c:v>
                </c:pt>
                <c:pt idx="1600">
                  <c:v>98.39</c:v>
                </c:pt>
                <c:pt idx="1601">
                  <c:v>312.63</c:v>
                </c:pt>
                <c:pt idx="1602">
                  <c:v>441.4</c:v>
                </c:pt>
                <c:pt idx="1603">
                  <c:v>994.47450000000003</c:v>
                </c:pt>
                <c:pt idx="1604">
                  <c:v>112.12</c:v>
                </c:pt>
                <c:pt idx="1605">
                  <c:v>49.58</c:v>
                </c:pt>
                <c:pt idx="1606">
                  <c:v>1939.65</c:v>
                </c:pt>
                <c:pt idx="1607">
                  <c:v>465.52</c:v>
                </c:pt>
                <c:pt idx="1608">
                  <c:v>30.17</c:v>
                </c:pt>
                <c:pt idx="1609">
                  <c:v>1158.6010000000001</c:v>
                </c:pt>
                <c:pt idx="1610">
                  <c:v>144.55000000000001</c:v>
                </c:pt>
                <c:pt idx="1611">
                  <c:v>479.84</c:v>
                </c:pt>
                <c:pt idx="1612">
                  <c:v>833.92650000000003</c:v>
                </c:pt>
                <c:pt idx="1613">
                  <c:v>182.64</c:v>
                </c:pt>
                <c:pt idx="1614">
                  <c:v>736.17</c:v>
                </c:pt>
                <c:pt idx="1615">
                  <c:v>12612.66</c:v>
                </c:pt>
                <c:pt idx="1616">
                  <c:v>2366.1799999999998</c:v>
                </c:pt>
                <c:pt idx="1617">
                  <c:v>675.71</c:v>
                </c:pt>
                <c:pt idx="1618">
                  <c:v>292.97800000000001</c:v>
                </c:pt>
                <c:pt idx="1619">
                  <c:v>3615.8404999999998</c:v>
                </c:pt>
                <c:pt idx="1620">
                  <c:v>2168.0500000000002</c:v>
                </c:pt>
                <c:pt idx="1621">
                  <c:v>303.07</c:v>
                </c:pt>
                <c:pt idx="1622">
                  <c:v>1661.8</c:v>
                </c:pt>
                <c:pt idx="1623">
                  <c:v>1243.52</c:v>
                </c:pt>
                <c:pt idx="1624">
                  <c:v>37.299999999999997</c:v>
                </c:pt>
                <c:pt idx="1625">
                  <c:v>1504.97</c:v>
                </c:pt>
                <c:pt idx="1626">
                  <c:v>2046.81</c:v>
                </c:pt>
                <c:pt idx="1627">
                  <c:v>409.08</c:v>
                </c:pt>
                <c:pt idx="1628">
                  <c:v>553.02</c:v>
                </c:pt>
                <c:pt idx="1629">
                  <c:v>275.91000000000003</c:v>
                </c:pt>
                <c:pt idx="1630">
                  <c:v>1482.81</c:v>
                </c:pt>
                <c:pt idx="1631">
                  <c:v>6693.28</c:v>
                </c:pt>
                <c:pt idx="1632">
                  <c:v>7685.62</c:v>
                </c:pt>
                <c:pt idx="1633">
                  <c:v>430.13</c:v>
                </c:pt>
                <c:pt idx="1634">
                  <c:v>605.77</c:v>
                </c:pt>
                <c:pt idx="1635">
                  <c:v>1480.91</c:v>
                </c:pt>
                <c:pt idx="1636">
                  <c:v>588.54</c:v>
                </c:pt>
                <c:pt idx="1637">
                  <c:v>612.92999999999995</c:v>
                </c:pt>
                <c:pt idx="1638">
                  <c:v>1551.34</c:v>
                </c:pt>
                <c:pt idx="1639">
                  <c:v>16.079999999999998</c:v>
                </c:pt>
                <c:pt idx="1640">
                  <c:v>857.32</c:v>
                </c:pt>
                <c:pt idx="1641">
                  <c:v>8.8699999999999992</c:v>
                </c:pt>
                <c:pt idx="1642">
                  <c:v>224.744</c:v>
                </c:pt>
                <c:pt idx="1643">
                  <c:v>1057.06</c:v>
                </c:pt>
                <c:pt idx="1644">
                  <c:v>199.76</c:v>
                </c:pt>
                <c:pt idx="1645">
                  <c:v>4621.1000000000004</c:v>
                </c:pt>
                <c:pt idx="1646">
                  <c:v>460.2</c:v>
                </c:pt>
                <c:pt idx="1647">
                  <c:v>5186.3100000000004</c:v>
                </c:pt>
                <c:pt idx="1648">
                  <c:v>637.04</c:v>
                </c:pt>
                <c:pt idx="1649">
                  <c:v>396.78</c:v>
                </c:pt>
                <c:pt idx="1650">
                  <c:v>4273.8</c:v>
                </c:pt>
                <c:pt idx="1651">
                  <c:v>12098.87</c:v>
                </c:pt>
                <c:pt idx="1652">
                  <c:v>43.56</c:v>
                </c:pt>
                <c:pt idx="1653">
                  <c:v>2185.9535000000001</c:v>
                </c:pt>
                <c:pt idx="1654">
                  <c:v>1323.5435</c:v>
                </c:pt>
                <c:pt idx="1655">
                  <c:v>1519.9</c:v>
                </c:pt>
                <c:pt idx="1656">
                  <c:v>118.36</c:v>
                </c:pt>
                <c:pt idx="1657">
                  <c:v>495.1</c:v>
                </c:pt>
                <c:pt idx="1658">
                  <c:v>7680.29</c:v>
                </c:pt>
                <c:pt idx="1659">
                  <c:v>3427.31</c:v>
                </c:pt>
                <c:pt idx="1660">
                  <c:v>36.26</c:v>
                </c:pt>
                <c:pt idx="1661">
                  <c:v>893.13750000000005</c:v>
                </c:pt>
                <c:pt idx="1662">
                  <c:v>298.52</c:v>
                </c:pt>
                <c:pt idx="1663">
                  <c:v>667.35</c:v>
                </c:pt>
                <c:pt idx="1664">
                  <c:v>1449.45</c:v>
                </c:pt>
                <c:pt idx="1665">
                  <c:v>1321.55</c:v>
                </c:pt>
                <c:pt idx="1666">
                  <c:v>230.23</c:v>
                </c:pt>
                <c:pt idx="1667">
                  <c:v>2702.3</c:v>
                </c:pt>
                <c:pt idx="1668">
                  <c:v>1677.27</c:v>
                </c:pt>
                <c:pt idx="1669">
                  <c:v>1556.08</c:v>
                </c:pt>
                <c:pt idx="1670">
                  <c:v>589.63</c:v>
                </c:pt>
                <c:pt idx="1671">
                  <c:v>581.52</c:v>
                </c:pt>
                <c:pt idx="1672">
                  <c:v>19.170000000000002</c:v>
                </c:pt>
                <c:pt idx="1673">
                  <c:v>44.25</c:v>
                </c:pt>
                <c:pt idx="1674">
                  <c:v>104.27</c:v>
                </c:pt>
                <c:pt idx="1675">
                  <c:v>3685.38</c:v>
                </c:pt>
                <c:pt idx="1676">
                  <c:v>20329.8</c:v>
                </c:pt>
                <c:pt idx="1677">
                  <c:v>28.75</c:v>
                </c:pt>
                <c:pt idx="1678">
                  <c:v>19014.240000000002</c:v>
                </c:pt>
                <c:pt idx="1679">
                  <c:v>385.05</c:v>
                </c:pt>
                <c:pt idx="1680">
                  <c:v>18775.759999999998</c:v>
                </c:pt>
                <c:pt idx="1681">
                  <c:v>846.35</c:v>
                </c:pt>
                <c:pt idx="1682">
                  <c:v>1976.3945000000001</c:v>
                </c:pt>
                <c:pt idx="1683">
                  <c:v>1880.8</c:v>
                </c:pt>
                <c:pt idx="1684">
                  <c:v>7143.9269999999997</c:v>
                </c:pt>
                <c:pt idx="1685">
                  <c:v>29.05</c:v>
                </c:pt>
                <c:pt idx="1686">
                  <c:v>90.37</c:v>
                </c:pt>
                <c:pt idx="1687">
                  <c:v>806.05</c:v>
                </c:pt>
                <c:pt idx="1688">
                  <c:v>11.76</c:v>
                </c:pt>
                <c:pt idx="1689">
                  <c:v>100.13</c:v>
                </c:pt>
                <c:pt idx="1690">
                  <c:v>1192.93</c:v>
                </c:pt>
                <c:pt idx="1691">
                  <c:v>441.43</c:v>
                </c:pt>
                <c:pt idx="1692">
                  <c:v>2145.6975000000002</c:v>
                </c:pt>
                <c:pt idx="1693">
                  <c:v>1341.963</c:v>
                </c:pt>
                <c:pt idx="1694">
                  <c:v>171.57</c:v>
                </c:pt>
                <c:pt idx="1695">
                  <c:v>2170.3049999999998</c:v>
                </c:pt>
                <c:pt idx="1696">
                  <c:v>16.47</c:v>
                </c:pt>
                <c:pt idx="1697">
                  <c:v>173.62</c:v>
                </c:pt>
                <c:pt idx="1698">
                  <c:v>690.97</c:v>
                </c:pt>
                <c:pt idx="1699">
                  <c:v>690.88</c:v>
                </c:pt>
                <c:pt idx="1700">
                  <c:v>691.09</c:v>
                </c:pt>
                <c:pt idx="1701">
                  <c:v>713.7</c:v>
                </c:pt>
                <c:pt idx="1702">
                  <c:v>240.18</c:v>
                </c:pt>
                <c:pt idx="1703">
                  <c:v>529.28</c:v>
                </c:pt>
                <c:pt idx="1704">
                  <c:v>10341.469999999999</c:v>
                </c:pt>
                <c:pt idx="1705">
                  <c:v>55.21</c:v>
                </c:pt>
                <c:pt idx="1706">
                  <c:v>38.299999999999997</c:v>
                </c:pt>
                <c:pt idx="1707">
                  <c:v>52.76</c:v>
                </c:pt>
                <c:pt idx="1708">
                  <c:v>5824.01</c:v>
                </c:pt>
                <c:pt idx="1709">
                  <c:v>917.31</c:v>
                </c:pt>
                <c:pt idx="1710">
                  <c:v>63.96</c:v>
                </c:pt>
                <c:pt idx="1711">
                  <c:v>177.23</c:v>
                </c:pt>
                <c:pt idx="1712">
                  <c:v>126.74</c:v>
                </c:pt>
                <c:pt idx="1713">
                  <c:v>704.77</c:v>
                </c:pt>
                <c:pt idx="1714">
                  <c:v>845.32</c:v>
                </c:pt>
                <c:pt idx="1715">
                  <c:v>62.84</c:v>
                </c:pt>
                <c:pt idx="1716">
                  <c:v>72.67</c:v>
                </c:pt>
                <c:pt idx="1717">
                  <c:v>1163.75</c:v>
                </c:pt>
                <c:pt idx="1718">
                  <c:v>556.45000000000005</c:v>
                </c:pt>
                <c:pt idx="1719">
                  <c:v>125.273</c:v>
                </c:pt>
                <c:pt idx="1720">
                  <c:v>13.42</c:v>
                </c:pt>
                <c:pt idx="1721">
                  <c:v>3644.596</c:v>
                </c:pt>
                <c:pt idx="1722">
                  <c:v>730.33</c:v>
                </c:pt>
                <c:pt idx="1723">
                  <c:v>1222.68</c:v>
                </c:pt>
                <c:pt idx="1724">
                  <c:v>390.2</c:v>
                </c:pt>
                <c:pt idx="1725">
                  <c:v>9.3699999999999992</c:v>
                </c:pt>
                <c:pt idx="1726">
                  <c:v>53.33</c:v>
                </c:pt>
                <c:pt idx="1727">
                  <c:v>3355.154</c:v>
                </c:pt>
                <c:pt idx="1728">
                  <c:v>192.8</c:v>
                </c:pt>
                <c:pt idx="1729">
                  <c:v>1718.87</c:v>
                </c:pt>
                <c:pt idx="1730">
                  <c:v>737.38</c:v>
                </c:pt>
                <c:pt idx="1731">
                  <c:v>507.18</c:v>
                </c:pt>
                <c:pt idx="1732">
                  <c:v>151.19</c:v>
                </c:pt>
                <c:pt idx="1733">
                  <c:v>3904.12</c:v>
                </c:pt>
                <c:pt idx="1734">
                  <c:v>343.64</c:v>
                </c:pt>
                <c:pt idx="1735">
                  <c:v>256.64</c:v>
                </c:pt>
                <c:pt idx="1736">
                  <c:v>156.47</c:v>
                </c:pt>
                <c:pt idx="1737">
                  <c:v>2770.79</c:v>
                </c:pt>
                <c:pt idx="1738">
                  <c:v>4324.29</c:v>
                </c:pt>
                <c:pt idx="1739">
                  <c:v>1324.09</c:v>
                </c:pt>
                <c:pt idx="1740">
                  <c:v>1900.47</c:v>
                </c:pt>
                <c:pt idx="1741">
                  <c:v>205.52</c:v>
                </c:pt>
                <c:pt idx="1742">
                  <c:v>123.34</c:v>
                </c:pt>
                <c:pt idx="1743">
                  <c:v>1642.47</c:v>
                </c:pt>
                <c:pt idx="1744">
                  <c:v>470.11</c:v>
                </c:pt>
                <c:pt idx="1745">
                  <c:v>10854.83</c:v>
                </c:pt>
                <c:pt idx="1746">
                  <c:v>51.23</c:v>
                </c:pt>
                <c:pt idx="1747">
                  <c:v>212.12</c:v>
                </c:pt>
                <c:pt idx="1748">
                  <c:v>2455.54</c:v>
                </c:pt>
                <c:pt idx="1749">
                  <c:v>1559.5</c:v>
                </c:pt>
                <c:pt idx="1750">
                  <c:v>2020.58</c:v>
                </c:pt>
                <c:pt idx="1751">
                  <c:v>1533.46</c:v>
                </c:pt>
                <c:pt idx="1752">
                  <c:v>5989.0479999999998</c:v>
                </c:pt>
                <c:pt idx="1753">
                  <c:v>225.45</c:v>
                </c:pt>
                <c:pt idx="1754">
                  <c:v>5140.08</c:v>
                </c:pt>
                <c:pt idx="1755">
                  <c:v>283.64999999999998</c:v>
                </c:pt>
                <c:pt idx="1756">
                  <c:v>315.79199999999997</c:v>
                </c:pt>
                <c:pt idx="1757">
                  <c:v>206.34</c:v>
                </c:pt>
                <c:pt idx="1758">
                  <c:v>6766.8559999999998</c:v>
                </c:pt>
                <c:pt idx="1759">
                  <c:v>44.84</c:v>
                </c:pt>
                <c:pt idx="1760">
                  <c:v>1281.1795</c:v>
                </c:pt>
                <c:pt idx="1761">
                  <c:v>710.33</c:v>
                </c:pt>
                <c:pt idx="1762">
                  <c:v>102.99</c:v>
                </c:pt>
                <c:pt idx="1763">
                  <c:v>1429.088</c:v>
                </c:pt>
                <c:pt idx="1764">
                  <c:v>261.16000000000003</c:v>
                </c:pt>
                <c:pt idx="1765">
                  <c:v>155.22</c:v>
                </c:pt>
                <c:pt idx="1766">
                  <c:v>4373.8535000000002</c:v>
                </c:pt>
                <c:pt idx="1767">
                  <c:v>73.86</c:v>
                </c:pt>
                <c:pt idx="1768">
                  <c:v>2302.36</c:v>
                </c:pt>
                <c:pt idx="1769">
                  <c:v>233.2</c:v>
                </c:pt>
                <c:pt idx="1770">
                  <c:v>79.53</c:v>
                </c:pt>
                <c:pt idx="1771">
                  <c:v>1680.9770000000001</c:v>
                </c:pt>
                <c:pt idx="1772">
                  <c:v>4733.7</c:v>
                </c:pt>
                <c:pt idx="1773">
                  <c:v>2718.07</c:v>
                </c:pt>
                <c:pt idx="1774">
                  <c:v>271.14</c:v>
                </c:pt>
                <c:pt idx="1775">
                  <c:v>1150.3</c:v>
                </c:pt>
                <c:pt idx="1776">
                  <c:v>13.96</c:v>
                </c:pt>
                <c:pt idx="1777">
                  <c:v>531.48</c:v>
                </c:pt>
                <c:pt idx="1778">
                  <c:v>3524.55</c:v>
                </c:pt>
                <c:pt idx="1779">
                  <c:v>890.61</c:v>
                </c:pt>
                <c:pt idx="1780">
                  <c:v>64.19</c:v>
                </c:pt>
                <c:pt idx="1781">
                  <c:v>5403.75</c:v>
                </c:pt>
                <c:pt idx="1782">
                  <c:v>192.49</c:v>
                </c:pt>
                <c:pt idx="1783">
                  <c:v>6408.3</c:v>
                </c:pt>
                <c:pt idx="1784">
                  <c:v>138.75</c:v>
                </c:pt>
                <c:pt idx="1785">
                  <c:v>1227.18</c:v>
                </c:pt>
                <c:pt idx="1786">
                  <c:v>462.36599999999999</c:v>
                </c:pt>
                <c:pt idx="1787">
                  <c:v>336.48</c:v>
                </c:pt>
                <c:pt idx="1788">
                  <c:v>1223.43</c:v>
                </c:pt>
                <c:pt idx="1789">
                  <c:v>123.82</c:v>
                </c:pt>
                <c:pt idx="1790">
                  <c:v>145.15</c:v>
                </c:pt>
                <c:pt idx="1791">
                  <c:v>131.5</c:v>
                </c:pt>
                <c:pt idx="1792">
                  <c:v>7814.59</c:v>
                </c:pt>
                <c:pt idx="1793">
                  <c:v>158.99</c:v>
                </c:pt>
                <c:pt idx="1794">
                  <c:v>421.36</c:v>
                </c:pt>
                <c:pt idx="1795">
                  <c:v>677.43</c:v>
                </c:pt>
                <c:pt idx="1796">
                  <c:v>491.78</c:v>
                </c:pt>
                <c:pt idx="1797">
                  <c:v>7640.2250000000004</c:v>
                </c:pt>
                <c:pt idx="1798">
                  <c:v>50.99</c:v>
                </c:pt>
                <c:pt idx="1799">
                  <c:v>168.57</c:v>
                </c:pt>
                <c:pt idx="1800">
                  <c:v>513.74</c:v>
                </c:pt>
                <c:pt idx="1801">
                  <c:v>36.799999999999997</c:v>
                </c:pt>
                <c:pt idx="1802">
                  <c:v>97.93</c:v>
                </c:pt>
                <c:pt idx="1803">
                  <c:v>25.52</c:v>
                </c:pt>
                <c:pt idx="1804">
                  <c:v>487.5</c:v>
                </c:pt>
                <c:pt idx="1805">
                  <c:v>184.1</c:v>
                </c:pt>
                <c:pt idx="1806">
                  <c:v>38.200000000000003</c:v>
                </c:pt>
                <c:pt idx="1807">
                  <c:v>4671.1495000000004</c:v>
                </c:pt>
                <c:pt idx="1808">
                  <c:v>6330.0860000000002</c:v>
                </c:pt>
                <c:pt idx="1809">
                  <c:v>44.56</c:v>
                </c:pt>
                <c:pt idx="1810">
                  <c:v>152.13999999999999</c:v>
                </c:pt>
                <c:pt idx="1811">
                  <c:v>6264.1854999999996</c:v>
                </c:pt>
                <c:pt idx="1812">
                  <c:v>5410.95</c:v>
                </c:pt>
                <c:pt idx="1813">
                  <c:v>231.06</c:v>
                </c:pt>
                <c:pt idx="1814">
                  <c:v>4842.21</c:v>
                </c:pt>
                <c:pt idx="1815">
                  <c:v>772.26750000000004</c:v>
                </c:pt>
                <c:pt idx="1816">
                  <c:v>173.78</c:v>
                </c:pt>
                <c:pt idx="1817">
                  <c:v>41.18</c:v>
                </c:pt>
                <c:pt idx="1818">
                  <c:v>876.01</c:v>
                </c:pt>
                <c:pt idx="1819">
                  <c:v>109.23</c:v>
                </c:pt>
                <c:pt idx="1820">
                  <c:v>74</c:v>
                </c:pt>
                <c:pt idx="1821">
                  <c:v>288.45</c:v>
                </c:pt>
                <c:pt idx="1822">
                  <c:v>129.27000000000001</c:v>
                </c:pt>
                <c:pt idx="1823">
                  <c:v>8467.68</c:v>
                </c:pt>
                <c:pt idx="1824">
                  <c:v>2085.9299999999998</c:v>
                </c:pt>
                <c:pt idx="1825">
                  <c:v>104.82</c:v>
                </c:pt>
                <c:pt idx="1826">
                  <c:v>9626.86</c:v>
                </c:pt>
                <c:pt idx="1827">
                  <c:v>195.61</c:v>
                </c:pt>
                <c:pt idx="1828">
                  <c:v>157.94</c:v>
                </c:pt>
                <c:pt idx="1829">
                  <c:v>232.67</c:v>
                </c:pt>
                <c:pt idx="1830">
                  <c:v>4805.92</c:v>
                </c:pt>
                <c:pt idx="1831">
                  <c:v>932.89200000000005</c:v>
                </c:pt>
                <c:pt idx="1832">
                  <c:v>155.72999999999999</c:v>
                </c:pt>
                <c:pt idx="1833">
                  <c:v>6350.29</c:v>
                </c:pt>
                <c:pt idx="1834">
                  <c:v>366.87</c:v>
                </c:pt>
                <c:pt idx="1835">
                  <c:v>238.25</c:v>
                </c:pt>
                <c:pt idx="1836">
                  <c:v>153.22999999999999</c:v>
                </c:pt>
                <c:pt idx="1837">
                  <c:v>70.91</c:v>
                </c:pt>
                <c:pt idx="1838">
                  <c:v>28.82</c:v>
                </c:pt>
                <c:pt idx="1839">
                  <c:v>75.39</c:v>
                </c:pt>
                <c:pt idx="1840">
                  <c:v>7789.63</c:v>
                </c:pt>
                <c:pt idx="1841">
                  <c:v>15703.82</c:v>
                </c:pt>
                <c:pt idx="1842">
                  <c:v>140.69</c:v>
                </c:pt>
                <c:pt idx="1843">
                  <c:v>52.7</c:v>
                </c:pt>
                <c:pt idx="1844">
                  <c:v>7497.08</c:v>
                </c:pt>
                <c:pt idx="1845">
                  <c:v>1134.2</c:v>
                </c:pt>
                <c:pt idx="1846">
                  <c:v>2484.7455</c:v>
                </c:pt>
                <c:pt idx="1847">
                  <c:v>293.27</c:v>
                </c:pt>
                <c:pt idx="1848">
                  <c:v>6648.58</c:v>
                </c:pt>
                <c:pt idx="1849">
                  <c:v>450.28</c:v>
                </c:pt>
                <c:pt idx="1850">
                  <c:v>267.06</c:v>
                </c:pt>
                <c:pt idx="1851">
                  <c:v>449.79</c:v>
                </c:pt>
                <c:pt idx="1852">
                  <c:v>472.35</c:v>
                </c:pt>
                <c:pt idx="1853">
                  <c:v>953.04549999999995</c:v>
                </c:pt>
                <c:pt idx="1854">
                  <c:v>1564.1614999999999</c:v>
                </c:pt>
                <c:pt idx="1855">
                  <c:v>1441.61</c:v>
                </c:pt>
                <c:pt idx="1856">
                  <c:v>79.64</c:v>
                </c:pt>
                <c:pt idx="1857">
                  <c:v>1527.42</c:v>
                </c:pt>
                <c:pt idx="1858">
                  <c:v>1327.59</c:v>
                </c:pt>
                <c:pt idx="1859">
                  <c:v>3401.8</c:v>
                </c:pt>
                <c:pt idx="1860">
                  <c:v>298.12</c:v>
                </c:pt>
                <c:pt idx="1861">
                  <c:v>1103.67</c:v>
                </c:pt>
                <c:pt idx="1862">
                  <c:v>130.13999999999999</c:v>
                </c:pt>
                <c:pt idx="1863">
                  <c:v>412.37</c:v>
                </c:pt>
                <c:pt idx="1864">
                  <c:v>22.74</c:v>
                </c:pt>
                <c:pt idx="1865">
                  <c:v>797.98</c:v>
                </c:pt>
                <c:pt idx="1866">
                  <c:v>649.46</c:v>
                </c:pt>
                <c:pt idx="1867">
                  <c:v>441.80450000000002</c:v>
                </c:pt>
                <c:pt idx="1868">
                  <c:v>91.43</c:v>
                </c:pt>
                <c:pt idx="1869">
                  <c:v>6408.3</c:v>
                </c:pt>
                <c:pt idx="1870">
                  <c:v>169.13</c:v>
                </c:pt>
                <c:pt idx="1871">
                  <c:v>1075.9100000000001</c:v>
                </c:pt>
                <c:pt idx="1872">
                  <c:v>1176.8589999999999</c:v>
                </c:pt>
                <c:pt idx="1873">
                  <c:v>123.16</c:v>
                </c:pt>
                <c:pt idx="1874">
                  <c:v>150.33000000000001</c:v>
                </c:pt>
                <c:pt idx="1875">
                  <c:v>112.91</c:v>
                </c:pt>
                <c:pt idx="1876">
                  <c:v>180.92</c:v>
                </c:pt>
                <c:pt idx="1877">
                  <c:v>31.68</c:v>
                </c:pt>
                <c:pt idx="1878">
                  <c:v>94.46</c:v>
                </c:pt>
                <c:pt idx="1879">
                  <c:v>2206.17</c:v>
                </c:pt>
                <c:pt idx="1880">
                  <c:v>621.12</c:v>
                </c:pt>
                <c:pt idx="1881">
                  <c:v>175.92</c:v>
                </c:pt>
                <c:pt idx="1882">
                  <c:v>41.85</c:v>
                </c:pt>
                <c:pt idx="1883">
                  <c:v>2303.7125000000001</c:v>
                </c:pt>
                <c:pt idx="1884">
                  <c:v>1488.86</c:v>
                </c:pt>
                <c:pt idx="1885">
                  <c:v>47.44</c:v>
                </c:pt>
                <c:pt idx="1886">
                  <c:v>218.27</c:v>
                </c:pt>
                <c:pt idx="1887">
                  <c:v>100.95</c:v>
                </c:pt>
                <c:pt idx="1888">
                  <c:v>197.15</c:v>
                </c:pt>
                <c:pt idx="1889">
                  <c:v>3896.39</c:v>
                </c:pt>
                <c:pt idx="1890">
                  <c:v>29.19</c:v>
                </c:pt>
                <c:pt idx="1891">
                  <c:v>2007.24</c:v>
                </c:pt>
                <c:pt idx="1892">
                  <c:v>384.41</c:v>
                </c:pt>
                <c:pt idx="1893">
                  <c:v>1477.39</c:v>
                </c:pt>
                <c:pt idx="1894">
                  <c:v>127.74</c:v>
                </c:pt>
                <c:pt idx="1895">
                  <c:v>325.92</c:v>
                </c:pt>
                <c:pt idx="1896">
                  <c:v>113.09</c:v>
                </c:pt>
                <c:pt idx="1897">
                  <c:v>5051.8900000000003</c:v>
                </c:pt>
                <c:pt idx="1898">
                  <c:v>15.6</c:v>
                </c:pt>
                <c:pt idx="1899">
                  <c:v>631.49900000000002</c:v>
                </c:pt>
                <c:pt idx="1900">
                  <c:v>296.82</c:v>
                </c:pt>
                <c:pt idx="1901">
                  <c:v>27720.98</c:v>
                </c:pt>
                <c:pt idx="1902">
                  <c:v>520.13</c:v>
                </c:pt>
                <c:pt idx="1903">
                  <c:v>493.56</c:v>
                </c:pt>
                <c:pt idx="1904">
                  <c:v>417.53</c:v>
                </c:pt>
                <c:pt idx="1905">
                  <c:v>238.79</c:v>
                </c:pt>
                <c:pt idx="1906">
                  <c:v>148.26</c:v>
                </c:pt>
                <c:pt idx="1907">
                  <c:v>910.98</c:v>
                </c:pt>
                <c:pt idx="1908">
                  <c:v>2296.7600000000002</c:v>
                </c:pt>
                <c:pt idx="1909">
                  <c:v>508.49</c:v>
                </c:pt>
                <c:pt idx="1910">
                  <c:v>27</c:v>
                </c:pt>
                <c:pt idx="1911">
                  <c:v>24.77</c:v>
                </c:pt>
                <c:pt idx="1912">
                  <c:v>3832.37</c:v>
                </c:pt>
                <c:pt idx="1913">
                  <c:v>27.01</c:v>
                </c:pt>
                <c:pt idx="1914">
                  <c:v>3702.92</c:v>
                </c:pt>
                <c:pt idx="1915">
                  <c:v>53.99</c:v>
                </c:pt>
                <c:pt idx="1916">
                  <c:v>460.58949999999999</c:v>
                </c:pt>
                <c:pt idx="1917">
                  <c:v>1326.04</c:v>
                </c:pt>
                <c:pt idx="1918">
                  <c:v>3881.89</c:v>
                </c:pt>
                <c:pt idx="1919">
                  <c:v>945.54</c:v>
                </c:pt>
                <c:pt idx="1920">
                  <c:v>5122.6099999999997</c:v>
                </c:pt>
                <c:pt idx="1921">
                  <c:v>115.51</c:v>
                </c:pt>
                <c:pt idx="1922">
                  <c:v>943.44</c:v>
                </c:pt>
                <c:pt idx="1923">
                  <c:v>14493.84</c:v>
                </c:pt>
                <c:pt idx="1924">
                  <c:v>1479.14</c:v>
                </c:pt>
                <c:pt idx="1925">
                  <c:v>103.79</c:v>
                </c:pt>
                <c:pt idx="1926">
                  <c:v>2108.21</c:v>
                </c:pt>
                <c:pt idx="1927">
                  <c:v>413.37</c:v>
                </c:pt>
                <c:pt idx="1928">
                  <c:v>1721.6410000000001</c:v>
                </c:pt>
                <c:pt idx="1929">
                  <c:v>466.35</c:v>
                </c:pt>
                <c:pt idx="1930">
                  <c:v>509.49</c:v>
                </c:pt>
                <c:pt idx="1931">
                  <c:v>3329.27</c:v>
                </c:pt>
                <c:pt idx="1932">
                  <c:v>617.21900000000005</c:v>
                </c:pt>
                <c:pt idx="1933">
                  <c:v>15.61</c:v>
                </c:pt>
                <c:pt idx="1934">
                  <c:v>47.11</c:v>
                </c:pt>
                <c:pt idx="1935">
                  <c:v>1947.4265</c:v>
                </c:pt>
                <c:pt idx="1936">
                  <c:v>126.57</c:v>
                </c:pt>
                <c:pt idx="1937">
                  <c:v>207.19</c:v>
                </c:pt>
                <c:pt idx="1938">
                  <c:v>88</c:v>
                </c:pt>
                <c:pt idx="1939">
                  <c:v>61.4</c:v>
                </c:pt>
                <c:pt idx="1940">
                  <c:v>92.03</c:v>
                </c:pt>
                <c:pt idx="1941">
                  <c:v>11883.2</c:v>
                </c:pt>
                <c:pt idx="1942">
                  <c:v>378.6</c:v>
                </c:pt>
                <c:pt idx="1943">
                  <c:v>38.5</c:v>
                </c:pt>
                <c:pt idx="1944">
                  <c:v>169.18</c:v>
                </c:pt>
                <c:pt idx="1945">
                  <c:v>8252.3919999999998</c:v>
                </c:pt>
                <c:pt idx="1946">
                  <c:v>600.22</c:v>
                </c:pt>
                <c:pt idx="1947">
                  <c:v>625.94849999999997</c:v>
                </c:pt>
                <c:pt idx="1948">
                  <c:v>165.51</c:v>
                </c:pt>
                <c:pt idx="1949">
                  <c:v>73.55</c:v>
                </c:pt>
                <c:pt idx="1950">
                  <c:v>4804.0384999999997</c:v>
                </c:pt>
                <c:pt idx="1951">
                  <c:v>2502.67</c:v>
                </c:pt>
                <c:pt idx="1952">
                  <c:v>1000.78</c:v>
                </c:pt>
                <c:pt idx="1953">
                  <c:v>543.72</c:v>
                </c:pt>
                <c:pt idx="1954">
                  <c:v>5544.99</c:v>
                </c:pt>
                <c:pt idx="1955">
                  <c:v>11266.4</c:v>
                </c:pt>
                <c:pt idx="1956">
                  <c:v>71.61</c:v>
                </c:pt>
                <c:pt idx="1957">
                  <c:v>10.43</c:v>
                </c:pt>
                <c:pt idx="1958">
                  <c:v>127.48</c:v>
                </c:pt>
                <c:pt idx="1959">
                  <c:v>197.59</c:v>
                </c:pt>
                <c:pt idx="1960">
                  <c:v>73.900000000000006</c:v>
                </c:pt>
                <c:pt idx="1961">
                  <c:v>123.75</c:v>
                </c:pt>
                <c:pt idx="1962">
                  <c:v>3533.97</c:v>
                </c:pt>
                <c:pt idx="1963">
                  <c:v>3821.4045000000001</c:v>
                </c:pt>
                <c:pt idx="1964">
                  <c:v>955.29</c:v>
                </c:pt>
                <c:pt idx="1965">
                  <c:v>210.86</c:v>
                </c:pt>
                <c:pt idx="1966">
                  <c:v>117.91</c:v>
                </c:pt>
                <c:pt idx="1967">
                  <c:v>3644.6</c:v>
                </c:pt>
                <c:pt idx="1968">
                  <c:v>3491.6129999999998</c:v>
                </c:pt>
                <c:pt idx="1969">
                  <c:v>170.35</c:v>
                </c:pt>
                <c:pt idx="1970">
                  <c:v>103.6</c:v>
                </c:pt>
                <c:pt idx="1971">
                  <c:v>375.74</c:v>
                </c:pt>
                <c:pt idx="1972">
                  <c:v>1095.1099999999999</c:v>
                </c:pt>
                <c:pt idx="1973">
                  <c:v>74.05</c:v>
                </c:pt>
                <c:pt idx="1974">
                  <c:v>965.69</c:v>
                </c:pt>
                <c:pt idx="1975">
                  <c:v>2162.8164999999999</c:v>
                </c:pt>
                <c:pt idx="1976">
                  <c:v>99.36</c:v>
                </c:pt>
                <c:pt idx="1977">
                  <c:v>510.15</c:v>
                </c:pt>
                <c:pt idx="1978">
                  <c:v>735.09</c:v>
                </c:pt>
                <c:pt idx="1979">
                  <c:v>315.88</c:v>
                </c:pt>
                <c:pt idx="1980">
                  <c:v>258.11</c:v>
                </c:pt>
                <c:pt idx="1981">
                  <c:v>197.56</c:v>
                </c:pt>
                <c:pt idx="1982">
                  <c:v>8218.16</c:v>
                </c:pt>
                <c:pt idx="1983">
                  <c:v>931.14949999999999</c:v>
                </c:pt>
                <c:pt idx="1984">
                  <c:v>127.84</c:v>
                </c:pt>
                <c:pt idx="1985">
                  <c:v>11.15</c:v>
                </c:pt>
                <c:pt idx="1986">
                  <c:v>12979.1</c:v>
                </c:pt>
                <c:pt idx="1987">
                  <c:v>33.96</c:v>
                </c:pt>
                <c:pt idx="1988">
                  <c:v>220.97</c:v>
                </c:pt>
                <c:pt idx="1989">
                  <c:v>7922.69</c:v>
                </c:pt>
                <c:pt idx="1990">
                  <c:v>196.98</c:v>
                </c:pt>
                <c:pt idx="1991">
                  <c:v>1756.6949999999999</c:v>
                </c:pt>
                <c:pt idx="1992">
                  <c:v>21555.599999999999</c:v>
                </c:pt>
                <c:pt idx="1993">
                  <c:v>2912.0149999999999</c:v>
                </c:pt>
                <c:pt idx="1994">
                  <c:v>31.7</c:v>
                </c:pt>
                <c:pt idx="1995">
                  <c:v>143.98150000000001</c:v>
                </c:pt>
                <c:pt idx="1996">
                  <c:v>459.26</c:v>
                </c:pt>
                <c:pt idx="1997">
                  <c:v>486.43</c:v>
                </c:pt>
                <c:pt idx="1998">
                  <c:v>144.94999999999999</c:v>
                </c:pt>
                <c:pt idx="1999">
                  <c:v>1127.81</c:v>
                </c:pt>
                <c:pt idx="2000">
                  <c:v>54.8</c:v>
                </c:pt>
                <c:pt idx="2001">
                  <c:v>1038.19</c:v>
                </c:pt>
                <c:pt idx="2002">
                  <c:v>670.02</c:v>
                </c:pt>
                <c:pt idx="2003">
                  <c:v>6072.1875</c:v>
                </c:pt>
                <c:pt idx="2004">
                  <c:v>477.39</c:v>
                </c:pt>
                <c:pt idx="2005">
                  <c:v>552.08000000000004</c:v>
                </c:pt>
                <c:pt idx="2006">
                  <c:v>438.47</c:v>
                </c:pt>
                <c:pt idx="2007">
                  <c:v>112.57</c:v>
                </c:pt>
                <c:pt idx="2008">
                  <c:v>1562.69</c:v>
                </c:pt>
                <c:pt idx="2009">
                  <c:v>1566.8</c:v>
                </c:pt>
                <c:pt idx="2010">
                  <c:v>616.01</c:v>
                </c:pt>
                <c:pt idx="2011">
                  <c:v>438.60849999999999</c:v>
                </c:pt>
                <c:pt idx="2012">
                  <c:v>17131.36</c:v>
                </c:pt>
                <c:pt idx="2013">
                  <c:v>81.78</c:v>
                </c:pt>
                <c:pt idx="2014">
                  <c:v>4153.0600000000004</c:v>
                </c:pt>
                <c:pt idx="2015">
                  <c:v>17448.75</c:v>
                </c:pt>
                <c:pt idx="2016">
                  <c:v>7663.74</c:v>
                </c:pt>
                <c:pt idx="2017">
                  <c:v>306.3</c:v>
                </c:pt>
                <c:pt idx="2018">
                  <c:v>163.98</c:v>
                </c:pt>
                <c:pt idx="2019">
                  <c:v>862.64</c:v>
                </c:pt>
                <c:pt idx="2020">
                  <c:v>14346.73</c:v>
                </c:pt>
                <c:pt idx="2021">
                  <c:v>40.340000000000003</c:v>
                </c:pt>
                <c:pt idx="2022">
                  <c:v>3951.6754999999998</c:v>
                </c:pt>
                <c:pt idx="2023">
                  <c:v>189.19</c:v>
                </c:pt>
                <c:pt idx="2024">
                  <c:v>258.74</c:v>
                </c:pt>
                <c:pt idx="2025">
                  <c:v>46.44</c:v>
                </c:pt>
                <c:pt idx="2026">
                  <c:v>5793.46</c:v>
                </c:pt>
                <c:pt idx="2027">
                  <c:v>4558.21</c:v>
                </c:pt>
                <c:pt idx="2028">
                  <c:v>4361.6985000000004</c:v>
                </c:pt>
                <c:pt idx="2029">
                  <c:v>94.35</c:v>
                </c:pt>
                <c:pt idx="2030">
                  <c:v>276.75</c:v>
                </c:pt>
                <c:pt idx="2031">
                  <c:v>247.34</c:v>
                </c:pt>
                <c:pt idx="2032">
                  <c:v>1199.336</c:v>
                </c:pt>
                <c:pt idx="2033">
                  <c:v>6637.63</c:v>
                </c:pt>
                <c:pt idx="2034">
                  <c:v>928.90549999999996</c:v>
                </c:pt>
                <c:pt idx="2035">
                  <c:v>333.3</c:v>
                </c:pt>
                <c:pt idx="2036">
                  <c:v>303.62</c:v>
                </c:pt>
                <c:pt idx="2037">
                  <c:v>269.93</c:v>
                </c:pt>
                <c:pt idx="2038">
                  <c:v>1394.28</c:v>
                </c:pt>
                <c:pt idx="2039">
                  <c:v>6862.2370000000001</c:v>
                </c:pt>
                <c:pt idx="2040">
                  <c:v>2510.71</c:v>
                </c:pt>
                <c:pt idx="2041">
                  <c:v>286.06</c:v>
                </c:pt>
                <c:pt idx="2042">
                  <c:v>248.1</c:v>
                </c:pt>
                <c:pt idx="2043">
                  <c:v>17.43</c:v>
                </c:pt>
                <c:pt idx="2044">
                  <c:v>55.68</c:v>
                </c:pt>
                <c:pt idx="2045">
                  <c:v>14588.28</c:v>
                </c:pt>
                <c:pt idx="2046">
                  <c:v>2675.08</c:v>
                </c:pt>
                <c:pt idx="2047">
                  <c:v>6427.18</c:v>
                </c:pt>
                <c:pt idx="2048">
                  <c:v>1330.73</c:v>
                </c:pt>
                <c:pt idx="2049">
                  <c:v>79.040000000000006</c:v>
                </c:pt>
                <c:pt idx="2050">
                  <c:v>387</c:v>
                </c:pt>
                <c:pt idx="2051">
                  <c:v>13.04</c:v>
                </c:pt>
                <c:pt idx="2052">
                  <c:v>12908.4</c:v>
                </c:pt>
                <c:pt idx="2053">
                  <c:v>39.49</c:v>
                </c:pt>
                <c:pt idx="2054">
                  <c:v>338.89</c:v>
                </c:pt>
                <c:pt idx="2055">
                  <c:v>362.52</c:v>
                </c:pt>
                <c:pt idx="2056">
                  <c:v>122.14</c:v>
                </c:pt>
                <c:pt idx="2057">
                  <c:v>502.01</c:v>
                </c:pt>
                <c:pt idx="2058">
                  <c:v>617.26</c:v>
                </c:pt>
                <c:pt idx="2059">
                  <c:v>13104.992</c:v>
                </c:pt>
                <c:pt idx="2060">
                  <c:v>3023.73</c:v>
                </c:pt>
                <c:pt idx="2061">
                  <c:v>48</c:v>
                </c:pt>
                <c:pt idx="2062">
                  <c:v>337.20350000000002</c:v>
                </c:pt>
                <c:pt idx="2063">
                  <c:v>1413.82</c:v>
                </c:pt>
                <c:pt idx="2064">
                  <c:v>56.9</c:v>
                </c:pt>
                <c:pt idx="2065">
                  <c:v>308.92</c:v>
                </c:pt>
                <c:pt idx="2066">
                  <c:v>118.43</c:v>
                </c:pt>
                <c:pt idx="2067">
                  <c:v>66.83</c:v>
                </c:pt>
                <c:pt idx="2068">
                  <c:v>108.73</c:v>
                </c:pt>
                <c:pt idx="2069">
                  <c:v>51.3</c:v>
                </c:pt>
                <c:pt idx="2070">
                  <c:v>8.48</c:v>
                </c:pt>
                <c:pt idx="2071">
                  <c:v>87.52</c:v>
                </c:pt>
                <c:pt idx="2072">
                  <c:v>307.57</c:v>
                </c:pt>
                <c:pt idx="2073">
                  <c:v>14861.07</c:v>
                </c:pt>
                <c:pt idx="2074">
                  <c:v>5713.48</c:v>
                </c:pt>
                <c:pt idx="2075">
                  <c:v>643.53</c:v>
                </c:pt>
                <c:pt idx="2076">
                  <c:v>1217.77</c:v>
                </c:pt>
                <c:pt idx="2077">
                  <c:v>19342.84</c:v>
                </c:pt>
                <c:pt idx="2078">
                  <c:v>771.78300000000002</c:v>
                </c:pt>
                <c:pt idx="2079">
                  <c:v>1280.73</c:v>
                </c:pt>
                <c:pt idx="2080">
                  <c:v>706.91</c:v>
                </c:pt>
                <c:pt idx="2081">
                  <c:v>190.06</c:v>
                </c:pt>
                <c:pt idx="2082">
                  <c:v>86.29</c:v>
                </c:pt>
                <c:pt idx="2083">
                  <c:v>86.92</c:v>
                </c:pt>
                <c:pt idx="2084">
                  <c:v>21.01</c:v>
                </c:pt>
                <c:pt idx="2085">
                  <c:v>3457.99</c:v>
                </c:pt>
                <c:pt idx="2086">
                  <c:v>1279.45</c:v>
                </c:pt>
                <c:pt idx="2087">
                  <c:v>4442.049</c:v>
                </c:pt>
                <c:pt idx="2088">
                  <c:v>351.12</c:v>
                </c:pt>
                <c:pt idx="2089">
                  <c:v>65.78</c:v>
                </c:pt>
                <c:pt idx="2090">
                  <c:v>2227.34</c:v>
                </c:pt>
                <c:pt idx="2091">
                  <c:v>310.52</c:v>
                </c:pt>
                <c:pt idx="2092">
                  <c:v>139</c:v>
                </c:pt>
                <c:pt idx="2093">
                  <c:v>1669.88</c:v>
                </c:pt>
                <c:pt idx="2094">
                  <c:v>461.05</c:v>
                </c:pt>
                <c:pt idx="2095">
                  <c:v>978.4</c:v>
                </c:pt>
                <c:pt idx="2096">
                  <c:v>5126.4179999999997</c:v>
                </c:pt>
                <c:pt idx="2097">
                  <c:v>190.99</c:v>
                </c:pt>
                <c:pt idx="2098">
                  <c:v>906.07</c:v>
                </c:pt>
                <c:pt idx="2099">
                  <c:v>120.22</c:v>
                </c:pt>
                <c:pt idx="2100">
                  <c:v>129.77000000000001</c:v>
                </c:pt>
                <c:pt idx="2101">
                  <c:v>515.65</c:v>
                </c:pt>
                <c:pt idx="2102">
                  <c:v>9.69</c:v>
                </c:pt>
                <c:pt idx="2103">
                  <c:v>331.99</c:v>
                </c:pt>
                <c:pt idx="2104">
                  <c:v>29186.49</c:v>
                </c:pt>
                <c:pt idx="2105">
                  <c:v>286.26</c:v>
                </c:pt>
                <c:pt idx="2106">
                  <c:v>62.03</c:v>
                </c:pt>
                <c:pt idx="2107">
                  <c:v>5503.39</c:v>
                </c:pt>
                <c:pt idx="2108">
                  <c:v>39.01</c:v>
                </c:pt>
                <c:pt idx="2109">
                  <c:v>53.14</c:v>
                </c:pt>
                <c:pt idx="2110">
                  <c:v>766.96349999999995</c:v>
                </c:pt>
                <c:pt idx="2111">
                  <c:v>64.86</c:v>
                </c:pt>
                <c:pt idx="2112">
                  <c:v>109.39</c:v>
                </c:pt>
                <c:pt idx="2113">
                  <c:v>391.42</c:v>
                </c:pt>
                <c:pt idx="2114">
                  <c:v>1054.7</c:v>
                </c:pt>
                <c:pt idx="2115">
                  <c:v>5349.21</c:v>
                </c:pt>
                <c:pt idx="2116">
                  <c:v>4859.37</c:v>
                </c:pt>
                <c:pt idx="2117">
                  <c:v>1143.4285</c:v>
                </c:pt>
                <c:pt idx="2118">
                  <c:v>1196.7915</c:v>
                </c:pt>
                <c:pt idx="2119">
                  <c:v>3532.96</c:v>
                </c:pt>
                <c:pt idx="2120">
                  <c:v>152.44</c:v>
                </c:pt>
                <c:pt idx="2121">
                  <c:v>598.49</c:v>
                </c:pt>
                <c:pt idx="2122">
                  <c:v>251.45</c:v>
                </c:pt>
                <c:pt idx="2123">
                  <c:v>1733.1</c:v>
                </c:pt>
                <c:pt idx="2124">
                  <c:v>3448.6455000000001</c:v>
                </c:pt>
                <c:pt idx="2125">
                  <c:v>834.0625</c:v>
                </c:pt>
                <c:pt idx="2126">
                  <c:v>4669.1899999999996</c:v>
                </c:pt>
                <c:pt idx="2127">
                  <c:v>133.4</c:v>
                </c:pt>
                <c:pt idx="2128">
                  <c:v>619.77</c:v>
                </c:pt>
                <c:pt idx="2129">
                  <c:v>3351.55</c:v>
                </c:pt>
                <c:pt idx="2130">
                  <c:v>3900.5309999999999</c:v>
                </c:pt>
                <c:pt idx="2131">
                  <c:v>248.42</c:v>
                </c:pt>
                <c:pt idx="2132">
                  <c:v>187.37</c:v>
                </c:pt>
                <c:pt idx="2133">
                  <c:v>1225.52</c:v>
                </c:pt>
                <c:pt idx="2134">
                  <c:v>1024.29</c:v>
                </c:pt>
                <c:pt idx="2135">
                  <c:v>1348.57</c:v>
                </c:pt>
                <c:pt idx="2136">
                  <c:v>226.18</c:v>
                </c:pt>
                <c:pt idx="2137">
                  <c:v>27.05</c:v>
                </c:pt>
                <c:pt idx="2138">
                  <c:v>1692.03</c:v>
                </c:pt>
                <c:pt idx="2139">
                  <c:v>411.75</c:v>
                </c:pt>
                <c:pt idx="2140">
                  <c:v>6230.68</c:v>
                </c:pt>
                <c:pt idx="2141">
                  <c:v>1391.816</c:v>
                </c:pt>
                <c:pt idx="2142">
                  <c:v>260.13</c:v>
                </c:pt>
                <c:pt idx="2143">
                  <c:v>816.11</c:v>
                </c:pt>
                <c:pt idx="2144">
                  <c:v>284.58</c:v>
                </c:pt>
                <c:pt idx="2145">
                  <c:v>1010.26</c:v>
                </c:pt>
                <c:pt idx="2146">
                  <c:v>33.99</c:v>
                </c:pt>
                <c:pt idx="2147">
                  <c:v>741.49</c:v>
                </c:pt>
                <c:pt idx="2148">
                  <c:v>525.77</c:v>
                </c:pt>
                <c:pt idx="2149">
                  <c:v>1313.64</c:v>
                </c:pt>
                <c:pt idx="2150">
                  <c:v>207.08</c:v>
                </c:pt>
                <c:pt idx="2151">
                  <c:v>234.28</c:v>
                </c:pt>
                <c:pt idx="2152">
                  <c:v>1779.8915</c:v>
                </c:pt>
                <c:pt idx="2153">
                  <c:v>632.54999999999995</c:v>
                </c:pt>
                <c:pt idx="2154">
                  <c:v>90.96</c:v>
                </c:pt>
                <c:pt idx="2155">
                  <c:v>1997.13</c:v>
                </c:pt>
                <c:pt idx="2156">
                  <c:v>20.28</c:v>
                </c:pt>
                <c:pt idx="2157">
                  <c:v>400.49</c:v>
                </c:pt>
                <c:pt idx="2158">
                  <c:v>49.86</c:v>
                </c:pt>
                <c:pt idx="2159">
                  <c:v>197.49</c:v>
                </c:pt>
                <c:pt idx="2160">
                  <c:v>1028.1600000000001</c:v>
                </c:pt>
                <c:pt idx="2161">
                  <c:v>423.24</c:v>
                </c:pt>
                <c:pt idx="2162">
                  <c:v>9172.32</c:v>
                </c:pt>
                <c:pt idx="2163">
                  <c:v>6396.2</c:v>
                </c:pt>
                <c:pt idx="2164">
                  <c:v>937.04</c:v>
                </c:pt>
                <c:pt idx="2165">
                  <c:v>1616.64</c:v>
                </c:pt>
                <c:pt idx="2166">
                  <c:v>857.42</c:v>
                </c:pt>
                <c:pt idx="2167">
                  <c:v>2.2400000000000002</c:v>
                </c:pt>
                <c:pt idx="2168">
                  <c:v>385.99</c:v>
                </c:pt>
                <c:pt idx="2169">
                  <c:v>760.24850000000004</c:v>
                </c:pt>
                <c:pt idx="2170">
                  <c:v>48.37</c:v>
                </c:pt>
                <c:pt idx="2171">
                  <c:v>389.28</c:v>
                </c:pt>
                <c:pt idx="2172">
                  <c:v>75.599999999999994</c:v>
                </c:pt>
                <c:pt idx="2173">
                  <c:v>67.03</c:v>
                </c:pt>
                <c:pt idx="2174">
                  <c:v>140.82</c:v>
                </c:pt>
                <c:pt idx="2175">
                  <c:v>125.16</c:v>
                </c:pt>
                <c:pt idx="2176">
                  <c:v>258.13</c:v>
                </c:pt>
                <c:pt idx="2177">
                  <c:v>68.53</c:v>
                </c:pt>
                <c:pt idx="2178">
                  <c:v>4215.83</c:v>
                </c:pt>
                <c:pt idx="2179">
                  <c:v>81.099999999999994</c:v>
                </c:pt>
                <c:pt idx="2180">
                  <c:v>360.24</c:v>
                </c:pt>
                <c:pt idx="2181">
                  <c:v>1463.27</c:v>
                </c:pt>
                <c:pt idx="2182">
                  <c:v>149.63999999999999</c:v>
                </c:pt>
                <c:pt idx="2183">
                  <c:v>13905.88</c:v>
                </c:pt>
                <c:pt idx="2184">
                  <c:v>6831.72</c:v>
                </c:pt>
                <c:pt idx="2185">
                  <c:v>616.39</c:v>
                </c:pt>
                <c:pt idx="2186">
                  <c:v>7608.88</c:v>
                </c:pt>
                <c:pt idx="2187">
                  <c:v>1270.03</c:v>
                </c:pt>
                <c:pt idx="2188">
                  <c:v>382.19</c:v>
                </c:pt>
                <c:pt idx="2189">
                  <c:v>2573.92</c:v>
                </c:pt>
                <c:pt idx="2190">
                  <c:v>727.64</c:v>
                </c:pt>
                <c:pt idx="2191">
                  <c:v>2795.0039999999999</c:v>
                </c:pt>
                <c:pt idx="2192">
                  <c:v>2564.5774999999999</c:v>
                </c:pt>
                <c:pt idx="2193">
                  <c:v>1412.98</c:v>
                </c:pt>
                <c:pt idx="2194">
                  <c:v>19539.939999999999</c:v>
                </c:pt>
                <c:pt idx="2195">
                  <c:v>36.4</c:v>
                </c:pt>
                <c:pt idx="2196">
                  <c:v>176.35</c:v>
                </c:pt>
                <c:pt idx="2197">
                  <c:v>782.05</c:v>
                </c:pt>
                <c:pt idx="2198">
                  <c:v>341.39</c:v>
                </c:pt>
                <c:pt idx="2199">
                  <c:v>1936.3</c:v>
                </c:pt>
                <c:pt idx="2200">
                  <c:v>826.27</c:v>
                </c:pt>
                <c:pt idx="2201">
                  <c:v>1777.4690000000001</c:v>
                </c:pt>
                <c:pt idx="2202">
                  <c:v>1219.1465000000001</c:v>
                </c:pt>
                <c:pt idx="2203">
                  <c:v>1499.5274999999999</c:v>
                </c:pt>
                <c:pt idx="2204">
                  <c:v>157.56</c:v>
                </c:pt>
                <c:pt idx="2205">
                  <c:v>121.66</c:v>
                </c:pt>
                <c:pt idx="2206">
                  <c:v>343.26</c:v>
                </c:pt>
                <c:pt idx="2207">
                  <c:v>229.88</c:v>
                </c:pt>
                <c:pt idx="2208">
                  <c:v>291.67</c:v>
                </c:pt>
                <c:pt idx="2209">
                  <c:v>74.25</c:v>
                </c:pt>
                <c:pt idx="2210">
                  <c:v>23.23</c:v>
                </c:pt>
                <c:pt idx="2211">
                  <c:v>341.1</c:v>
                </c:pt>
                <c:pt idx="2212">
                  <c:v>171.68</c:v>
                </c:pt>
                <c:pt idx="2213">
                  <c:v>138.66999999999999</c:v>
                </c:pt>
                <c:pt idx="2214">
                  <c:v>506.84</c:v>
                </c:pt>
                <c:pt idx="2215">
                  <c:v>243.37</c:v>
                </c:pt>
                <c:pt idx="2216">
                  <c:v>701.46</c:v>
                </c:pt>
                <c:pt idx="2217">
                  <c:v>53.94</c:v>
                </c:pt>
                <c:pt idx="2218">
                  <c:v>46.94</c:v>
                </c:pt>
                <c:pt idx="2219">
                  <c:v>77.989999999999995</c:v>
                </c:pt>
                <c:pt idx="2220">
                  <c:v>138.52000000000001</c:v>
                </c:pt>
                <c:pt idx="2221">
                  <c:v>1735.59</c:v>
                </c:pt>
                <c:pt idx="2222">
                  <c:v>894.64</c:v>
                </c:pt>
                <c:pt idx="2223">
                  <c:v>13671.94</c:v>
                </c:pt>
                <c:pt idx="2224">
                  <c:v>647.77</c:v>
                </c:pt>
                <c:pt idx="2225">
                  <c:v>1141.3699999999999</c:v>
                </c:pt>
                <c:pt idx="2226">
                  <c:v>823.78</c:v>
                </c:pt>
                <c:pt idx="2227">
                  <c:v>469.83749999999998</c:v>
                </c:pt>
                <c:pt idx="2228">
                  <c:v>376.21</c:v>
                </c:pt>
                <c:pt idx="2229">
                  <c:v>184.74</c:v>
                </c:pt>
                <c:pt idx="2230">
                  <c:v>437.47800000000001</c:v>
                </c:pt>
                <c:pt idx="2231">
                  <c:v>230.41</c:v>
                </c:pt>
                <c:pt idx="2232">
                  <c:v>5163.0105000000003</c:v>
                </c:pt>
                <c:pt idx="2233">
                  <c:v>1078.58</c:v>
                </c:pt>
                <c:pt idx="2234">
                  <c:v>2968.66</c:v>
                </c:pt>
                <c:pt idx="2235">
                  <c:v>1347.63</c:v>
                </c:pt>
                <c:pt idx="2236">
                  <c:v>1811.55</c:v>
                </c:pt>
                <c:pt idx="2237">
                  <c:v>49.08</c:v>
                </c:pt>
                <c:pt idx="2238">
                  <c:v>236.19</c:v>
                </c:pt>
                <c:pt idx="2239">
                  <c:v>854.14</c:v>
                </c:pt>
                <c:pt idx="2240">
                  <c:v>159.5</c:v>
                </c:pt>
                <c:pt idx="2241">
                  <c:v>59.38</c:v>
                </c:pt>
                <c:pt idx="2242">
                  <c:v>135.38</c:v>
                </c:pt>
                <c:pt idx="2243">
                  <c:v>270.23</c:v>
                </c:pt>
                <c:pt idx="2244">
                  <c:v>660.27</c:v>
                </c:pt>
                <c:pt idx="2245">
                  <c:v>450.66</c:v>
                </c:pt>
                <c:pt idx="2246">
                  <c:v>106.06</c:v>
                </c:pt>
                <c:pt idx="2247">
                  <c:v>1779.87</c:v>
                </c:pt>
                <c:pt idx="2248">
                  <c:v>442.76</c:v>
                </c:pt>
                <c:pt idx="2249">
                  <c:v>2684.98</c:v>
                </c:pt>
                <c:pt idx="2250">
                  <c:v>2018.45</c:v>
                </c:pt>
                <c:pt idx="2251">
                  <c:v>75.14</c:v>
                </c:pt>
                <c:pt idx="2252">
                  <c:v>1031.06</c:v>
                </c:pt>
                <c:pt idx="2253">
                  <c:v>357.43</c:v>
                </c:pt>
                <c:pt idx="2254">
                  <c:v>4754.08</c:v>
                </c:pt>
                <c:pt idx="2255">
                  <c:v>27.32</c:v>
                </c:pt>
                <c:pt idx="2256">
                  <c:v>643.30999999999995</c:v>
                </c:pt>
                <c:pt idx="2257">
                  <c:v>477.50450000000001</c:v>
                </c:pt>
                <c:pt idx="2258">
                  <c:v>1477.63</c:v>
                </c:pt>
                <c:pt idx="2259">
                  <c:v>19.46</c:v>
                </c:pt>
                <c:pt idx="2260">
                  <c:v>148.80000000000001</c:v>
                </c:pt>
                <c:pt idx="2261">
                  <c:v>240.27</c:v>
                </c:pt>
                <c:pt idx="2262">
                  <c:v>6802.37</c:v>
                </c:pt>
                <c:pt idx="2263">
                  <c:v>136.97999999999999</c:v>
                </c:pt>
                <c:pt idx="2264">
                  <c:v>225.17</c:v>
                </c:pt>
                <c:pt idx="2265">
                  <c:v>1112.1569999999999</c:v>
                </c:pt>
                <c:pt idx="2266">
                  <c:v>1865.5885000000001</c:v>
                </c:pt>
                <c:pt idx="2267">
                  <c:v>183.32</c:v>
                </c:pt>
                <c:pt idx="2268">
                  <c:v>194.11</c:v>
                </c:pt>
                <c:pt idx="2269">
                  <c:v>1717.88</c:v>
                </c:pt>
                <c:pt idx="2270">
                  <c:v>1978.4345000000001</c:v>
                </c:pt>
                <c:pt idx="2271">
                  <c:v>750.39</c:v>
                </c:pt>
                <c:pt idx="2272">
                  <c:v>18.46</c:v>
                </c:pt>
                <c:pt idx="2273">
                  <c:v>1326.09</c:v>
                </c:pt>
                <c:pt idx="2274">
                  <c:v>339.49</c:v>
                </c:pt>
                <c:pt idx="2275">
                  <c:v>268.94</c:v>
                </c:pt>
                <c:pt idx="2276">
                  <c:v>847.82</c:v>
                </c:pt>
                <c:pt idx="2277">
                  <c:v>11747.97</c:v>
                </c:pt>
                <c:pt idx="2278">
                  <c:v>381.69</c:v>
                </c:pt>
                <c:pt idx="2279">
                  <c:v>839.07</c:v>
                </c:pt>
                <c:pt idx="2280">
                  <c:v>5643.49</c:v>
                </c:pt>
                <c:pt idx="2281">
                  <c:v>197.1</c:v>
                </c:pt>
                <c:pt idx="2282">
                  <c:v>199.48</c:v>
                </c:pt>
                <c:pt idx="2283">
                  <c:v>1444.96</c:v>
                </c:pt>
                <c:pt idx="2284">
                  <c:v>941.62149999999997</c:v>
                </c:pt>
                <c:pt idx="2285">
                  <c:v>1646.05</c:v>
                </c:pt>
                <c:pt idx="2286">
                  <c:v>48.01</c:v>
                </c:pt>
                <c:pt idx="2287">
                  <c:v>195.51</c:v>
                </c:pt>
                <c:pt idx="2288">
                  <c:v>4992.63</c:v>
                </c:pt>
                <c:pt idx="2289">
                  <c:v>30.92</c:v>
                </c:pt>
                <c:pt idx="2290">
                  <c:v>142.80000000000001</c:v>
                </c:pt>
                <c:pt idx="2291">
                  <c:v>60.68</c:v>
                </c:pt>
                <c:pt idx="2292">
                  <c:v>1129.0550000000001</c:v>
                </c:pt>
                <c:pt idx="2293">
                  <c:v>32.51</c:v>
                </c:pt>
                <c:pt idx="2294">
                  <c:v>570.51</c:v>
                </c:pt>
                <c:pt idx="2295">
                  <c:v>32.35</c:v>
                </c:pt>
                <c:pt idx="2296">
                  <c:v>116.56</c:v>
                </c:pt>
                <c:pt idx="2297">
                  <c:v>3617.64</c:v>
                </c:pt>
                <c:pt idx="2298">
                  <c:v>1337.81</c:v>
                </c:pt>
                <c:pt idx="2299">
                  <c:v>254.76</c:v>
                </c:pt>
                <c:pt idx="2300">
                  <c:v>154.18</c:v>
                </c:pt>
                <c:pt idx="2301">
                  <c:v>110.31</c:v>
                </c:pt>
                <c:pt idx="2302">
                  <c:v>137.51</c:v>
                </c:pt>
                <c:pt idx="2303">
                  <c:v>114.53</c:v>
                </c:pt>
                <c:pt idx="2304">
                  <c:v>7164.7434999999996</c:v>
                </c:pt>
                <c:pt idx="2305">
                  <c:v>10.33</c:v>
                </c:pt>
                <c:pt idx="2306">
                  <c:v>14.39</c:v>
                </c:pt>
                <c:pt idx="2307">
                  <c:v>25.82</c:v>
                </c:pt>
                <c:pt idx="2308">
                  <c:v>579.71</c:v>
                </c:pt>
                <c:pt idx="2309">
                  <c:v>726.22</c:v>
                </c:pt>
                <c:pt idx="2310">
                  <c:v>42.29</c:v>
                </c:pt>
                <c:pt idx="2311">
                  <c:v>266.3</c:v>
                </c:pt>
                <c:pt idx="2312">
                  <c:v>20596.580000000002</c:v>
                </c:pt>
                <c:pt idx="2313">
                  <c:v>4097.1445000000003</c:v>
                </c:pt>
                <c:pt idx="2314">
                  <c:v>40.1</c:v>
                </c:pt>
                <c:pt idx="2315">
                  <c:v>1414.05</c:v>
                </c:pt>
                <c:pt idx="2316">
                  <c:v>43.26</c:v>
                </c:pt>
                <c:pt idx="2317">
                  <c:v>174.03</c:v>
                </c:pt>
                <c:pt idx="2318">
                  <c:v>198.72</c:v>
                </c:pt>
                <c:pt idx="2319">
                  <c:v>109.37</c:v>
                </c:pt>
                <c:pt idx="2320">
                  <c:v>1461.1</c:v>
                </c:pt>
                <c:pt idx="2321">
                  <c:v>9.75</c:v>
                </c:pt>
                <c:pt idx="2322">
                  <c:v>1223.1099999999999</c:v>
                </c:pt>
                <c:pt idx="2323">
                  <c:v>272.01</c:v>
                </c:pt>
                <c:pt idx="2324">
                  <c:v>171.5</c:v>
                </c:pt>
                <c:pt idx="2325">
                  <c:v>2405</c:v>
                </c:pt>
                <c:pt idx="2326">
                  <c:v>27.34</c:v>
                </c:pt>
                <c:pt idx="2327">
                  <c:v>683.68</c:v>
                </c:pt>
                <c:pt idx="2328">
                  <c:v>240.63</c:v>
                </c:pt>
                <c:pt idx="2329">
                  <c:v>534.96</c:v>
                </c:pt>
                <c:pt idx="2330">
                  <c:v>170.45</c:v>
                </c:pt>
                <c:pt idx="2331">
                  <c:v>350.42</c:v>
                </c:pt>
                <c:pt idx="2332">
                  <c:v>686.2</c:v>
                </c:pt>
                <c:pt idx="2333">
                  <c:v>1274.5155</c:v>
                </c:pt>
                <c:pt idx="2334">
                  <c:v>330.27</c:v>
                </c:pt>
                <c:pt idx="2335">
                  <c:v>268.55</c:v>
                </c:pt>
                <c:pt idx="2336">
                  <c:v>217.25</c:v>
                </c:pt>
                <c:pt idx="2337">
                  <c:v>5993.74</c:v>
                </c:pt>
                <c:pt idx="2338">
                  <c:v>49.74</c:v>
                </c:pt>
                <c:pt idx="2339">
                  <c:v>27663.919999999998</c:v>
                </c:pt>
                <c:pt idx="2340">
                  <c:v>69.98</c:v>
                </c:pt>
                <c:pt idx="2341">
                  <c:v>418.34</c:v>
                </c:pt>
                <c:pt idx="2342">
                  <c:v>17.7</c:v>
                </c:pt>
                <c:pt idx="2343">
                  <c:v>45.61</c:v>
                </c:pt>
                <c:pt idx="2344">
                  <c:v>188.34</c:v>
                </c:pt>
                <c:pt idx="2345">
                  <c:v>32.49</c:v>
                </c:pt>
                <c:pt idx="2346">
                  <c:v>1493.8579999999999</c:v>
                </c:pt>
                <c:pt idx="2347">
                  <c:v>1782.68</c:v>
                </c:pt>
                <c:pt idx="2348">
                  <c:v>59.08</c:v>
                </c:pt>
                <c:pt idx="2349">
                  <c:v>886.36300000000006</c:v>
                </c:pt>
                <c:pt idx="2350">
                  <c:v>858.53</c:v>
                </c:pt>
                <c:pt idx="2351">
                  <c:v>226.15</c:v>
                </c:pt>
                <c:pt idx="2352">
                  <c:v>171.14</c:v>
                </c:pt>
                <c:pt idx="2353">
                  <c:v>118.95</c:v>
                </c:pt>
                <c:pt idx="2354">
                  <c:v>3814.1709999999998</c:v>
                </c:pt>
                <c:pt idx="2355">
                  <c:v>2174.4189999999999</c:v>
                </c:pt>
                <c:pt idx="2356">
                  <c:v>539.82000000000005</c:v>
                </c:pt>
                <c:pt idx="2357">
                  <c:v>1029.8855000000001</c:v>
                </c:pt>
                <c:pt idx="2358">
                  <c:v>146.69</c:v>
                </c:pt>
                <c:pt idx="2359">
                  <c:v>176.15</c:v>
                </c:pt>
                <c:pt idx="2360">
                  <c:v>57.5</c:v>
                </c:pt>
                <c:pt idx="2361">
                  <c:v>135.31</c:v>
                </c:pt>
                <c:pt idx="2362">
                  <c:v>127.9</c:v>
                </c:pt>
                <c:pt idx="2363">
                  <c:v>450.39</c:v>
                </c:pt>
                <c:pt idx="2364">
                  <c:v>1193.1195</c:v>
                </c:pt>
                <c:pt idx="2365">
                  <c:v>2946.05</c:v>
                </c:pt>
                <c:pt idx="2366">
                  <c:v>154.62</c:v>
                </c:pt>
                <c:pt idx="2367">
                  <c:v>1638.2</c:v>
                </c:pt>
                <c:pt idx="2368">
                  <c:v>12685.544</c:v>
                </c:pt>
                <c:pt idx="2369">
                  <c:v>603.69000000000005</c:v>
                </c:pt>
                <c:pt idx="2370">
                  <c:v>501.32</c:v>
                </c:pt>
                <c:pt idx="2371">
                  <c:v>275.16000000000003</c:v>
                </c:pt>
                <c:pt idx="2372">
                  <c:v>1302.99</c:v>
                </c:pt>
                <c:pt idx="2373">
                  <c:v>4598.7299999999996</c:v>
                </c:pt>
                <c:pt idx="2374">
                  <c:v>2673.08</c:v>
                </c:pt>
                <c:pt idx="2375">
                  <c:v>396.69</c:v>
                </c:pt>
                <c:pt idx="2376">
                  <c:v>563.17999999999995</c:v>
                </c:pt>
                <c:pt idx="2377">
                  <c:v>47.45</c:v>
                </c:pt>
                <c:pt idx="2378">
                  <c:v>273.38</c:v>
                </c:pt>
                <c:pt idx="2379">
                  <c:v>179.66</c:v>
                </c:pt>
                <c:pt idx="2380">
                  <c:v>158.97</c:v>
                </c:pt>
                <c:pt idx="2381">
                  <c:v>138.96</c:v>
                </c:pt>
                <c:pt idx="2382">
                  <c:v>1225.3699999999999</c:v>
                </c:pt>
                <c:pt idx="2383">
                  <c:v>1199.57</c:v>
                </c:pt>
                <c:pt idx="2384">
                  <c:v>484.21949999999998</c:v>
                </c:pt>
                <c:pt idx="2385">
                  <c:v>236.68</c:v>
                </c:pt>
                <c:pt idx="2386">
                  <c:v>6255.81</c:v>
                </c:pt>
                <c:pt idx="2387">
                  <c:v>616.5</c:v>
                </c:pt>
                <c:pt idx="2388">
                  <c:v>601.78</c:v>
                </c:pt>
                <c:pt idx="2389">
                  <c:v>294.91000000000003</c:v>
                </c:pt>
                <c:pt idx="2390">
                  <c:v>663.78399999999999</c:v>
                </c:pt>
                <c:pt idx="2391">
                  <c:v>834.904</c:v>
                </c:pt>
                <c:pt idx="2392">
                  <c:v>5661.08</c:v>
                </c:pt>
                <c:pt idx="2393">
                  <c:v>344.25</c:v>
                </c:pt>
                <c:pt idx="2394">
                  <c:v>64.77</c:v>
                </c:pt>
                <c:pt idx="2395">
                  <c:v>744</c:v>
                </c:pt>
                <c:pt idx="2396">
                  <c:v>388.86649999999997</c:v>
                </c:pt>
                <c:pt idx="2397">
                  <c:v>5964.19</c:v>
                </c:pt>
                <c:pt idx="2398">
                  <c:v>109.2</c:v>
                </c:pt>
                <c:pt idx="2399">
                  <c:v>1003.31</c:v>
                </c:pt>
                <c:pt idx="2400">
                  <c:v>6048.18</c:v>
                </c:pt>
                <c:pt idx="2401">
                  <c:v>615.58000000000004</c:v>
                </c:pt>
                <c:pt idx="2402">
                  <c:v>8387.1</c:v>
                </c:pt>
                <c:pt idx="2403">
                  <c:v>126.02</c:v>
                </c:pt>
                <c:pt idx="2404">
                  <c:v>68.14</c:v>
                </c:pt>
                <c:pt idx="2405">
                  <c:v>1410.44</c:v>
                </c:pt>
                <c:pt idx="2406">
                  <c:v>209</c:v>
                </c:pt>
                <c:pt idx="2407">
                  <c:v>522.05999999999995</c:v>
                </c:pt>
                <c:pt idx="2408">
                  <c:v>1218.08</c:v>
                </c:pt>
                <c:pt idx="2409">
                  <c:v>250.7</c:v>
                </c:pt>
                <c:pt idx="2410">
                  <c:v>95.38</c:v>
                </c:pt>
                <c:pt idx="2411">
                  <c:v>330.21</c:v>
                </c:pt>
                <c:pt idx="2412">
                  <c:v>160.52000000000001</c:v>
                </c:pt>
                <c:pt idx="2413">
                  <c:v>282.07</c:v>
                </c:pt>
                <c:pt idx="2414">
                  <c:v>426.03699999999998</c:v>
                </c:pt>
                <c:pt idx="2415">
                  <c:v>2039.56</c:v>
                </c:pt>
                <c:pt idx="2416">
                  <c:v>241.89</c:v>
                </c:pt>
                <c:pt idx="2417">
                  <c:v>83.34</c:v>
                </c:pt>
                <c:pt idx="2418">
                  <c:v>20.25</c:v>
                </c:pt>
                <c:pt idx="2419">
                  <c:v>52.62</c:v>
                </c:pt>
                <c:pt idx="2420">
                  <c:v>3310.9454999999998</c:v>
                </c:pt>
                <c:pt idx="2421">
                  <c:v>608.33000000000004</c:v>
                </c:pt>
                <c:pt idx="2422">
                  <c:v>1154.1400000000001</c:v>
                </c:pt>
                <c:pt idx="2423">
                  <c:v>223.82</c:v>
                </c:pt>
                <c:pt idx="2424">
                  <c:v>61.463500000000003</c:v>
                </c:pt>
                <c:pt idx="2425">
                  <c:v>122.09</c:v>
                </c:pt>
                <c:pt idx="2426">
                  <c:v>2731.73</c:v>
                </c:pt>
                <c:pt idx="2427">
                  <c:v>679.52</c:v>
                </c:pt>
                <c:pt idx="2428">
                  <c:v>5176.2700000000004</c:v>
                </c:pt>
                <c:pt idx="2429">
                  <c:v>311.08</c:v>
                </c:pt>
                <c:pt idx="2430">
                  <c:v>1154.8900000000001</c:v>
                </c:pt>
                <c:pt idx="2431">
                  <c:v>208.77</c:v>
                </c:pt>
                <c:pt idx="2432">
                  <c:v>7341.96</c:v>
                </c:pt>
                <c:pt idx="2433">
                  <c:v>951.09</c:v>
                </c:pt>
                <c:pt idx="2434">
                  <c:v>294.52</c:v>
                </c:pt>
                <c:pt idx="2435">
                  <c:v>187.13</c:v>
                </c:pt>
                <c:pt idx="2436">
                  <c:v>48.05</c:v>
                </c:pt>
                <c:pt idx="2437">
                  <c:v>1212.9280000000001</c:v>
                </c:pt>
                <c:pt idx="2438">
                  <c:v>8225.24</c:v>
                </c:pt>
                <c:pt idx="2439">
                  <c:v>140.37</c:v>
                </c:pt>
                <c:pt idx="2440">
                  <c:v>5921.74</c:v>
                </c:pt>
                <c:pt idx="2441">
                  <c:v>68.16</c:v>
                </c:pt>
                <c:pt idx="2442">
                  <c:v>17</c:v>
                </c:pt>
                <c:pt idx="2443">
                  <c:v>67.41</c:v>
                </c:pt>
                <c:pt idx="2444">
                  <c:v>130.66999999999999</c:v>
                </c:pt>
                <c:pt idx="2445">
                  <c:v>77.62</c:v>
                </c:pt>
                <c:pt idx="2446">
                  <c:v>1965.21</c:v>
                </c:pt>
                <c:pt idx="2447">
                  <c:v>7535.96</c:v>
                </c:pt>
                <c:pt idx="2448">
                  <c:v>1618.31</c:v>
                </c:pt>
                <c:pt idx="2449">
                  <c:v>11.87</c:v>
                </c:pt>
                <c:pt idx="2450">
                  <c:v>6403.39</c:v>
                </c:pt>
                <c:pt idx="2451">
                  <c:v>757.91</c:v>
                </c:pt>
                <c:pt idx="2452">
                  <c:v>17874.259999999998</c:v>
                </c:pt>
                <c:pt idx="2453">
                  <c:v>172.34</c:v>
                </c:pt>
                <c:pt idx="2454">
                  <c:v>89.04</c:v>
                </c:pt>
                <c:pt idx="2455">
                  <c:v>297.33999999999997</c:v>
                </c:pt>
                <c:pt idx="2456">
                  <c:v>1264.1300000000001</c:v>
                </c:pt>
                <c:pt idx="2457">
                  <c:v>1648.33</c:v>
                </c:pt>
                <c:pt idx="2458">
                  <c:v>127.49</c:v>
                </c:pt>
                <c:pt idx="2459">
                  <c:v>1337.08</c:v>
                </c:pt>
                <c:pt idx="2460">
                  <c:v>1837.44</c:v>
                </c:pt>
                <c:pt idx="2461">
                  <c:v>3722.29</c:v>
                </c:pt>
                <c:pt idx="2462">
                  <c:v>28.05</c:v>
                </c:pt>
                <c:pt idx="2463">
                  <c:v>73.819999999999993</c:v>
                </c:pt>
                <c:pt idx="2464">
                  <c:v>3821.0390000000002</c:v>
                </c:pt>
                <c:pt idx="2465">
                  <c:v>1077.8085000000001</c:v>
                </c:pt>
                <c:pt idx="2466">
                  <c:v>2899.98</c:v>
                </c:pt>
                <c:pt idx="2467">
                  <c:v>233.38</c:v>
                </c:pt>
                <c:pt idx="2468">
                  <c:v>180.43</c:v>
                </c:pt>
                <c:pt idx="2469">
                  <c:v>1734.4</c:v>
                </c:pt>
                <c:pt idx="2470">
                  <c:v>1128.03</c:v>
                </c:pt>
                <c:pt idx="2471">
                  <c:v>708.83</c:v>
                </c:pt>
                <c:pt idx="2472">
                  <c:v>2443.3420000000001</c:v>
                </c:pt>
                <c:pt idx="2473">
                  <c:v>3436.9</c:v>
                </c:pt>
                <c:pt idx="2474">
                  <c:v>1893.29</c:v>
                </c:pt>
                <c:pt idx="2475">
                  <c:v>2628.047</c:v>
                </c:pt>
                <c:pt idx="2476">
                  <c:v>127.56</c:v>
                </c:pt>
                <c:pt idx="2477">
                  <c:v>137.97</c:v>
                </c:pt>
                <c:pt idx="2478">
                  <c:v>43.29</c:v>
                </c:pt>
                <c:pt idx="2479">
                  <c:v>646.07000000000005</c:v>
                </c:pt>
                <c:pt idx="2480">
                  <c:v>775.74</c:v>
                </c:pt>
                <c:pt idx="2481">
                  <c:v>238.34</c:v>
                </c:pt>
                <c:pt idx="2482">
                  <c:v>403.17</c:v>
                </c:pt>
                <c:pt idx="2483">
                  <c:v>1053.74</c:v>
                </c:pt>
                <c:pt idx="2484">
                  <c:v>2388.636</c:v>
                </c:pt>
                <c:pt idx="2485">
                  <c:v>1108.366</c:v>
                </c:pt>
                <c:pt idx="2486">
                  <c:v>199.11</c:v>
                </c:pt>
                <c:pt idx="2487">
                  <c:v>3301.33</c:v>
                </c:pt>
                <c:pt idx="2488">
                  <c:v>126.95</c:v>
                </c:pt>
                <c:pt idx="2489">
                  <c:v>103.9</c:v>
                </c:pt>
                <c:pt idx="2490">
                  <c:v>6131.54</c:v>
                </c:pt>
                <c:pt idx="2491">
                  <c:v>567.93600000000004</c:v>
                </c:pt>
                <c:pt idx="2492">
                  <c:v>248.92</c:v>
                </c:pt>
                <c:pt idx="2493">
                  <c:v>109.9</c:v>
                </c:pt>
                <c:pt idx="2494">
                  <c:v>12.49</c:v>
                </c:pt>
                <c:pt idx="2495">
                  <c:v>1905.79</c:v>
                </c:pt>
                <c:pt idx="2496">
                  <c:v>7.15</c:v>
                </c:pt>
                <c:pt idx="2497">
                  <c:v>9752.25</c:v>
                </c:pt>
                <c:pt idx="2498">
                  <c:v>1875.18</c:v>
                </c:pt>
                <c:pt idx="2499">
                  <c:v>3587.72</c:v>
                </c:pt>
                <c:pt idx="2500">
                  <c:v>646.54999999999995</c:v>
                </c:pt>
                <c:pt idx="2501">
                  <c:v>12858.88</c:v>
                </c:pt>
                <c:pt idx="2502">
                  <c:v>146.69</c:v>
                </c:pt>
                <c:pt idx="2503">
                  <c:v>268.58</c:v>
                </c:pt>
                <c:pt idx="2504">
                  <c:v>1280.6500000000001</c:v>
                </c:pt>
                <c:pt idx="2505">
                  <c:v>5526.16</c:v>
                </c:pt>
                <c:pt idx="2506">
                  <c:v>236.89</c:v>
                </c:pt>
                <c:pt idx="2507">
                  <c:v>68.42</c:v>
                </c:pt>
                <c:pt idx="2508">
                  <c:v>5407.9</c:v>
                </c:pt>
                <c:pt idx="2509">
                  <c:v>663.24</c:v>
                </c:pt>
                <c:pt idx="2510">
                  <c:v>238.08</c:v>
                </c:pt>
                <c:pt idx="2511">
                  <c:v>174.3</c:v>
                </c:pt>
                <c:pt idx="2512">
                  <c:v>451.32</c:v>
                </c:pt>
                <c:pt idx="2513">
                  <c:v>217.66</c:v>
                </c:pt>
                <c:pt idx="2514">
                  <c:v>1374.67</c:v>
                </c:pt>
                <c:pt idx="2515">
                  <c:v>76.42</c:v>
                </c:pt>
                <c:pt idx="2516">
                  <c:v>583.55999999999995</c:v>
                </c:pt>
                <c:pt idx="2517">
                  <c:v>281.47000000000003</c:v>
                </c:pt>
                <c:pt idx="2518">
                  <c:v>8673.9</c:v>
                </c:pt>
                <c:pt idx="2519">
                  <c:v>473.88</c:v>
                </c:pt>
                <c:pt idx="2520">
                  <c:v>849.03099999999995</c:v>
                </c:pt>
                <c:pt idx="2521">
                  <c:v>167.46</c:v>
                </c:pt>
                <c:pt idx="2522">
                  <c:v>10445.950000000001</c:v>
                </c:pt>
                <c:pt idx="2523">
                  <c:v>404.54</c:v>
                </c:pt>
                <c:pt idx="2524">
                  <c:v>124.89</c:v>
                </c:pt>
                <c:pt idx="2525">
                  <c:v>283.13</c:v>
                </c:pt>
                <c:pt idx="2526">
                  <c:v>2130.31</c:v>
                </c:pt>
                <c:pt idx="2527">
                  <c:v>271.14</c:v>
                </c:pt>
                <c:pt idx="2528">
                  <c:v>1971.56</c:v>
                </c:pt>
                <c:pt idx="2529">
                  <c:v>154.43</c:v>
                </c:pt>
                <c:pt idx="2530">
                  <c:v>188.47</c:v>
                </c:pt>
                <c:pt idx="2531">
                  <c:v>126.68</c:v>
                </c:pt>
                <c:pt idx="2532">
                  <c:v>115.81</c:v>
                </c:pt>
                <c:pt idx="2533">
                  <c:v>24.3</c:v>
                </c:pt>
                <c:pt idx="2534">
                  <c:v>322.61</c:v>
                </c:pt>
                <c:pt idx="2535">
                  <c:v>391.9</c:v>
                </c:pt>
                <c:pt idx="2536">
                  <c:v>1451.59</c:v>
                </c:pt>
                <c:pt idx="2537">
                  <c:v>275.11</c:v>
                </c:pt>
                <c:pt idx="2538">
                  <c:v>102.34</c:v>
                </c:pt>
                <c:pt idx="2539">
                  <c:v>139.08000000000001</c:v>
                </c:pt>
                <c:pt idx="2540">
                  <c:v>75.28</c:v>
                </c:pt>
                <c:pt idx="2541">
                  <c:v>149.31</c:v>
                </c:pt>
                <c:pt idx="2542">
                  <c:v>18235.47</c:v>
                </c:pt>
                <c:pt idx="2543">
                  <c:v>2631.107</c:v>
                </c:pt>
                <c:pt idx="2544">
                  <c:v>240.14</c:v>
                </c:pt>
                <c:pt idx="2545">
                  <c:v>108.87</c:v>
                </c:pt>
                <c:pt idx="2546">
                  <c:v>4722.83</c:v>
                </c:pt>
                <c:pt idx="2547">
                  <c:v>102.56</c:v>
                </c:pt>
                <c:pt idx="2548">
                  <c:v>15.87</c:v>
                </c:pt>
                <c:pt idx="2549">
                  <c:v>351.27</c:v>
                </c:pt>
                <c:pt idx="2550">
                  <c:v>1907.71</c:v>
                </c:pt>
                <c:pt idx="2551">
                  <c:v>12.61</c:v>
                </c:pt>
                <c:pt idx="2552">
                  <c:v>105.07</c:v>
                </c:pt>
                <c:pt idx="2553">
                  <c:v>133.65</c:v>
                </c:pt>
                <c:pt idx="2554">
                  <c:v>525.67399999999998</c:v>
                </c:pt>
                <c:pt idx="2555">
                  <c:v>1758.41</c:v>
                </c:pt>
                <c:pt idx="2556">
                  <c:v>600.79999999999995</c:v>
                </c:pt>
                <c:pt idx="2557">
                  <c:v>339.35</c:v>
                </c:pt>
                <c:pt idx="2558">
                  <c:v>33.67</c:v>
                </c:pt>
                <c:pt idx="2559">
                  <c:v>278.64999999999998</c:v>
                </c:pt>
                <c:pt idx="2560">
                  <c:v>3922.42</c:v>
                </c:pt>
                <c:pt idx="2561">
                  <c:v>1733.3625</c:v>
                </c:pt>
                <c:pt idx="2562">
                  <c:v>181.66</c:v>
                </c:pt>
                <c:pt idx="2563">
                  <c:v>1806.43</c:v>
                </c:pt>
                <c:pt idx="2564">
                  <c:v>5979.84</c:v>
                </c:pt>
                <c:pt idx="2565">
                  <c:v>175.76</c:v>
                </c:pt>
                <c:pt idx="2566">
                  <c:v>109.29</c:v>
                </c:pt>
                <c:pt idx="2567">
                  <c:v>2257.88</c:v>
                </c:pt>
                <c:pt idx="2568">
                  <c:v>364.69</c:v>
                </c:pt>
                <c:pt idx="2569">
                  <c:v>86.3</c:v>
                </c:pt>
                <c:pt idx="2570">
                  <c:v>2354.8000000000002</c:v>
                </c:pt>
                <c:pt idx="2571">
                  <c:v>187.88</c:v>
                </c:pt>
                <c:pt idx="2572">
                  <c:v>370.48</c:v>
                </c:pt>
                <c:pt idx="2573">
                  <c:v>362.71</c:v>
                </c:pt>
                <c:pt idx="2574">
                  <c:v>2077.1875</c:v>
                </c:pt>
                <c:pt idx="2575">
                  <c:v>2966.13</c:v>
                </c:pt>
                <c:pt idx="2576">
                  <c:v>869.78</c:v>
                </c:pt>
                <c:pt idx="2577">
                  <c:v>2503.0079999999998</c:v>
                </c:pt>
                <c:pt idx="2578">
                  <c:v>17965.45</c:v>
                </c:pt>
                <c:pt idx="2579">
                  <c:v>1435.95</c:v>
                </c:pt>
                <c:pt idx="2580">
                  <c:v>961.06</c:v>
                </c:pt>
                <c:pt idx="2581">
                  <c:v>410.03</c:v>
                </c:pt>
                <c:pt idx="2582">
                  <c:v>104.38</c:v>
                </c:pt>
                <c:pt idx="2583">
                  <c:v>11.7</c:v>
                </c:pt>
                <c:pt idx="2584">
                  <c:v>2478.88</c:v>
                </c:pt>
                <c:pt idx="2585">
                  <c:v>154</c:v>
                </c:pt>
                <c:pt idx="2586">
                  <c:v>197.45</c:v>
                </c:pt>
                <c:pt idx="2587">
                  <c:v>82.98</c:v>
                </c:pt>
                <c:pt idx="2588">
                  <c:v>51.94</c:v>
                </c:pt>
                <c:pt idx="2589">
                  <c:v>7890.89</c:v>
                </c:pt>
                <c:pt idx="2590">
                  <c:v>2101.59</c:v>
                </c:pt>
                <c:pt idx="2591">
                  <c:v>6739.92</c:v>
                </c:pt>
                <c:pt idx="2592">
                  <c:v>532.89</c:v>
                </c:pt>
                <c:pt idx="2593">
                  <c:v>60.69</c:v>
                </c:pt>
                <c:pt idx="2594">
                  <c:v>136.16</c:v>
                </c:pt>
                <c:pt idx="2595">
                  <c:v>2580.67</c:v>
                </c:pt>
                <c:pt idx="2596">
                  <c:v>955.46</c:v>
                </c:pt>
                <c:pt idx="2597">
                  <c:v>121.26</c:v>
                </c:pt>
                <c:pt idx="2598">
                  <c:v>129.16</c:v>
                </c:pt>
                <c:pt idx="2599">
                  <c:v>39.68</c:v>
                </c:pt>
                <c:pt idx="2600">
                  <c:v>1273.2660000000001</c:v>
                </c:pt>
                <c:pt idx="2601">
                  <c:v>145.76</c:v>
                </c:pt>
                <c:pt idx="2602">
                  <c:v>180.27</c:v>
                </c:pt>
                <c:pt idx="2603">
                  <c:v>626.96</c:v>
                </c:pt>
                <c:pt idx="2604">
                  <c:v>236.31</c:v>
                </c:pt>
                <c:pt idx="2605">
                  <c:v>4648.6400000000003</c:v>
                </c:pt>
                <c:pt idx="2606">
                  <c:v>21134.71</c:v>
                </c:pt>
                <c:pt idx="2607">
                  <c:v>1184.32</c:v>
                </c:pt>
                <c:pt idx="2608">
                  <c:v>3075.752</c:v>
                </c:pt>
                <c:pt idx="2609">
                  <c:v>343.92</c:v>
                </c:pt>
                <c:pt idx="2610">
                  <c:v>311.19</c:v>
                </c:pt>
                <c:pt idx="2611">
                  <c:v>20.47</c:v>
                </c:pt>
                <c:pt idx="2612">
                  <c:v>925.43</c:v>
                </c:pt>
                <c:pt idx="2613">
                  <c:v>224.09</c:v>
                </c:pt>
                <c:pt idx="2614">
                  <c:v>56.05</c:v>
                </c:pt>
                <c:pt idx="2615">
                  <c:v>1434.086</c:v>
                </c:pt>
                <c:pt idx="2616">
                  <c:v>227.66</c:v>
                </c:pt>
                <c:pt idx="2617">
                  <c:v>84.33</c:v>
                </c:pt>
                <c:pt idx="2618">
                  <c:v>191.14</c:v>
                </c:pt>
                <c:pt idx="2619">
                  <c:v>4263.9314999999997</c:v>
                </c:pt>
                <c:pt idx="2620">
                  <c:v>192.33</c:v>
                </c:pt>
                <c:pt idx="2621">
                  <c:v>130.25</c:v>
                </c:pt>
                <c:pt idx="2622">
                  <c:v>122.41</c:v>
                </c:pt>
                <c:pt idx="2623">
                  <c:v>2052.2655</c:v>
                </c:pt>
                <c:pt idx="2624">
                  <c:v>70.63</c:v>
                </c:pt>
                <c:pt idx="2625">
                  <c:v>46.37</c:v>
                </c:pt>
                <c:pt idx="2626">
                  <c:v>1103.73</c:v>
                </c:pt>
                <c:pt idx="2627">
                  <c:v>464.59</c:v>
                </c:pt>
                <c:pt idx="2628">
                  <c:v>316.68</c:v>
                </c:pt>
                <c:pt idx="2629">
                  <c:v>3731.59</c:v>
                </c:pt>
                <c:pt idx="2630">
                  <c:v>33367.85</c:v>
                </c:pt>
                <c:pt idx="2631">
                  <c:v>1299.9100000000001</c:v>
                </c:pt>
                <c:pt idx="2632">
                  <c:v>192.58</c:v>
                </c:pt>
                <c:pt idx="2633">
                  <c:v>279.39999999999998</c:v>
                </c:pt>
                <c:pt idx="2634">
                  <c:v>7325.63</c:v>
                </c:pt>
                <c:pt idx="2635">
                  <c:v>4965.7595000000001</c:v>
                </c:pt>
                <c:pt idx="2636">
                  <c:v>66.41</c:v>
                </c:pt>
                <c:pt idx="2637">
                  <c:v>122.02</c:v>
                </c:pt>
                <c:pt idx="2638">
                  <c:v>647.80999999999995</c:v>
                </c:pt>
                <c:pt idx="2639">
                  <c:v>3982.21</c:v>
                </c:pt>
                <c:pt idx="2640">
                  <c:v>66.55</c:v>
                </c:pt>
                <c:pt idx="2641">
                  <c:v>314.33999999999997</c:v>
                </c:pt>
                <c:pt idx="2642">
                  <c:v>5753.85</c:v>
                </c:pt>
                <c:pt idx="2643">
                  <c:v>1375.3765000000001</c:v>
                </c:pt>
                <c:pt idx="2644">
                  <c:v>11041.42</c:v>
                </c:pt>
                <c:pt idx="2645">
                  <c:v>14300.26</c:v>
                </c:pt>
                <c:pt idx="2646">
                  <c:v>62.88</c:v>
                </c:pt>
                <c:pt idx="2647">
                  <c:v>1383.9</c:v>
                </c:pt>
                <c:pt idx="2648">
                  <c:v>423.07</c:v>
                </c:pt>
                <c:pt idx="2649">
                  <c:v>1602.21</c:v>
                </c:pt>
                <c:pt idx="2650">
                  <c:v>7666.04</c:v>
                </c:pt>
                <c:pt idx="2651">
                  <c:v>565.01</c:v>
                </c:pt>
                <c:pt idx="2652">
                  <c:v>427.32</c:v>
                </c:pt>
                <c:pt idx="2653">
                  <c:v>3005.74</c:v>
                </c:pt>
                <c:pt idx="2654">
                  <c:v>2209.5155</c:v>
                </c:pt>
                <c:pt idx="2655">
                  <c:v>222.43</c:v>
                </c:pt>
                <c:pt idx="2656">
                  <c:v>18.97</c:v>
                </c:pt>
                <c:pt idx="2657">
                  <c:v>744.64</c:v>
                </c:pt>
                <c:pt idx="2658">
                  <c:v>824.24</c:v>
                </c:pt>
                <c:pt idx="2659">
                  <c:v>7338.79</c:v>
                </c:pt>
                <c:pt idx="2660">
                  <c:v>12569.31</c:v>
                </c:pt>
                <c:pt idx="2661">
                  <c:v>2318.2134999999998</c:v>
                </c:pt>
                <c:pt idx="2662">
                  <c:v>12.12</c:v>
                </c:pt>
                <c:pt idx="2663">
                  <c:v>1136.44</c:v>
                </c:pt>
                <c:pt idx="2664">
                  <c:v>1291.2</c:v>
                </c:pt>
                <c:pt idx="2665">
                  <c:v>95.73</c:v>
                </c:pt>
                <c:pt idx="2666">
                  <c:v>2711.14</c:v>
                </c:pt>
                <c:pt idx="2667">
                  <c:v>1829.8715</c:v>
                </c:pt>
                <c:pt idx="2668">
                  <c:v>1406.15</c:v>
                </c:pt>
                <c:pt idx="2669">
                  <c:v>584.51099999999997</c:v>
                </c:pt>
                <c:pt idx="2670">
                  <c:v>445.17</c:v>
                </c:pt>
                <c:pt idx="2671">
                  <c:v>1769.9</c:v>
                </c:pt>
                <c:pt idx="2672">
                  <c:v>42.5</c:v>
                </c:pt>
                <c:pt idx="2673">
                  <c:v>802.46</c:v>
                </c:pt>
                <c:pt idx="2674">
                  <c:v>128.28</c:v>
                </c:pt>
                <c:pt idx="2675">
                  <c:v>3304.38</c:v>
                </c:pt>
                <c:pt idx="2676">
                  <c:v>908.41200000000003</c:v>
                </c:pt>
                <c:pt idx="2677">
                  <c:v>498.68</c:v>
                </c:pt>
                <c:pt idx="2678">
                  <c:v>5208.78</c:v>
                </c:pt>
                <c:pt idx="2679">
                  <c:v>2006.38</c:v>
                </c:pt>
                <c:pt idx="2680">
                  <c:v>1776.96</c:v>
                </c:pt>
                <c:pt idx="2681">
                  <c:v>3642.14</c:v>
                </c:pt>
                <c:pt idx="2682">
                  <c:v>2982.5</c:v>
                </c:pt>
                <c:pt idx="2683">
                  <c:v>116.82</c:v>
                </c:pt>
                <c:pt idx="2684">
                  <c:v>483.64</c:v>
                </c:pt>
                <c:pt idx="2685">
                  <c:v>3130.2015000000001</c:v>
                </c:pt>
                <c:pt idx="2686">
                  <c:v>5072.34</c:v>
                </c:pt>
                <c:pt idx="2687">
                  <c:v>230.63</c:v>
                </c:pt>
                <c:pt idx="2688">
                  <c:v>80.790000000000006</c:v>
                </c:pt>
                <c:pt idx="2689">
                  <c:v>260.08</c:v>
                </c:pt>
                <c:pt idx="2690">
                  <c:v>40.79</c:v>
                </c:pt>
                <c:pt idx="2691">
                  <c:v>524.25</c:v>
                </c:pt>
                <c:pt idx="2692">
                  <c:v>56.26</c:v>
                </c:pt>
                <c:pt idx="2693">
                  <c:v>2026.42</c:v>
                </c:pt>
                <c:pt idx="2694">
                  <c:v>3413.4555</c:v>
                </c:pt>
                <c:pt idx="2695">
                  <c:v>1556.87</c:v>
                </c:pt>
                <c:pt idx="2696">
                  <c:v>195.98</c:v>
                </c:pt>
                <c:pt idx="2697">
                  <c:v>9235.9699999999993</c:v>
                </c:pt>
                <c:pt idx="2698">
                  <c:v>274.38</c:v>
                </c:pt>
                <c:pt idx="2699">
                  <c:v>676.69</c:v>
                </c:pt>
                <c:pt idx="2700">
                  <c:v>13698.96</c:v>
                </c:pt>
                <c:pt idx="2701">
                  <c:v>4917.6899999999996</c:v>
                </c:pt>
                <c:pt idx="2702">
                  <c:v>416.8</c:v>
                </c:pt>
                <c:pt idx="2703">
                  <c:v>158.69999999999999</c:v>
                </c:pt>
                <c:pt idx="2704">
                  <c:v>10006.280000000001</c:v>
                </c:pt>
                <c:pt idx="2705">
                  <c:v>407.17</c:v>
                </c:pt>
                <c:pt idx="2706">
                  <c:v>66.19</c:v>
                </c:pt>
                <c:pt idx="2707">
                  <c:v>1100.21</c:v>
                </c:pt>
                <c:pt idx="2708">
                  <c:v>17560.95</c:v>
                </c:pt>
                <c:pt idx="2709">
                  <c:v>19845.696</c:v>
                </c:pt>
                <c:pt idx="2710">
                  <c:v>423.95</c:v>
                </c:pt>
                <c:pt idx="2711">
                  <c:v>18316.3</c:v>
                </c:pt>
                <c:pt idx="2712">
                  <c:v>16.97</c:v>
                </c:pt>
                <c:pt idx="2713">
                  <c:v>4077.7559999999999</c:v>
                </c:pt>
                <c:pt idx="2714">
                  <c:v>1170.0250000000001</c:v>
                </c:pt>
                <c:pt idx="2715">
                  <c:v>5859.25</c:v>
                </c:pt>
                <c:pt idx="2716">
                  <c:v>2354.15</c:v>
                </c:pt>
                <c:pt idx="2717">
                  <c:v>3668.28</c:v>
                </c:pt>
                <c:pt idx="2718">
                  <c:v>3353.54</c:v>
                </c:pt>
                <c:pt idx="2719">
                  <c:v>69.38</c:v>
                </c:pt>
                <c:pt idx="2720">
                  <c:v>741.57</c:v>
                </c:pt>
                <c:pt idx="2721">
                  <c:v>10.39</c:v>
                </c:pt>
                <c:pt idx="2722">
                  <c:v>261.88</c:v>
                </c:pt>
                <c:pt idx="2723">
                  <c:v>593.73</c:v>
                </c:pt>
                <c:pt idx="2724">
                  <c:v>596.15599999999995</c:v>
                </c:pt>
                <c:pt idx="2725">
                  <c:v>145.47999999999999</c:v>
                </c:pt>
                <c:pt idx="2726">
                  <c:v>409.16</c:v>
                </c:pt>
                <c:pt idx="2727">
                  <c:v>2508.3159999999998</c:v>
                </c:pt>
                <c:pt idx="2728">
                  <c:v>1638.67</c:v>
                </c:pt>
                <c:pt idx="2729">
                  <c:v>64.099999999999994</c:v>
                </c:pt>
                <c:pt idx="2730">
                  <c:v>141.19999999999999</c:v>
                </c:pt>
                <c:pt idx="2731">
                  <c:v>4846.68</c:v>
                </c:pt>
                <c:pt idx="2732">
                  <c:v>32.69</c:v>
                </c:pt>
                <c:pt idx="2733">
                  <c:v>38.880000000000003</c:v>
                </c:pt>
                <c:pt idx="2734">
                  <c:v>1665.81</c:v>
                </c:pt>
                <c:pt idx="2735">
                  <c:v>2703.37</c:v>
                </c:pt>
                <c:pt idx="2736">
                  <c:v>1538.17</c:v>
                </c:pt>
                <c:pt idx="2737">
                  <c:v>13382.01</c:v>
                </c:pt>
                <c:pt idx="2738">
                  <c:v>153.01</c:v>
                </c:pt>
                <c:pt idx="2739">
                  <c:v>168.99</c:v>
                </c:pt>
                <c:pt idx="2740">
                  <c:v>364.8</c:v>
                </c:pt>
                <c:pt idx="2741">
                  <c:v>28.82</c:v>
                </c:pt>
                <c:pt idx="2742">
                  <c:v>1304.0274999999999</c:v>
                </c:pt>
                <c:pt idx="2743">
                  <c:v>71.45</c:v>
                </c:pt>
                <c:pt idx="2744">
                  <c:v>4394.78</c:v>
                </c:pt>
                <c:pt idx="2745">
                  <c:v>26.09</c:v>
                </c:pt>
                <c:pt idx="2746">
                  <c:v>127.51</c:v>
                </c:pt>
                <c:pt idx="2747">
                  <c:v>2004.22</c:v>
                </c:pt>
                <c:pt idx="2748">
                  <c:v>8551.5439999999999</c:v>
                </c:pt>
                <c:pt idx="2749">
                  <c:v>47.93</c:v>
                </c:pt>
                <c:pt idx="2750">
                  <c:v>43.54</c:v>
                </c:pt>
                <c:pt idx="2751">
                  <c:v>1463.105</c:v>
                </c:pt>
                <c:pt idx="2752">
                  <c:v>1085.4000000000001</c:v>
                </c:pt>
                <c:pt idx="2753">
                  <c:v>123.67</c:v>
                </c:pt>
                <c:pt idx="2754">
                  <c:v>191.67</c:v>
                </c:pt>
                <c:pt idx="2755">
                  <c:v>270.43</c:v>
                </c:pt>
                <c:pt idx="2756">
                  <c:v>846.85</c:v>
                </c:pt>
                <c:pt idx="2757">
                  <c:v>824.51</c:v>
                </c:pt>
                <c:pt idx="2758">
                  <c:v>3361.02</c:v>
                </c:pt>
                <c:pt idx="2759">
                  <c:v>2325.42</c:v>
                </c:pt>
                <c:pt idx="2760">
                  <c:v>22.89</c:v>
                </c:pt>
                <c:pt idx="2761">
                  <c:v>271.85000000000002</c:v>
                </c:pt>
                <c:pt idx="2762">
                  <c:v>6573.75</c:v>
                </c:pt>
                <c:pt idx="2763">
                  <c:v>1341.31</c:v>
                </c:pt>
                <c:pt idx="2764">
                  <c:v>813.53499999999997</c:v>
                </c:pt>
                <c:pt idx="2765">
                  <c:v>43.9</c:v>
                </c:pt>
                <c:pt idx="2766">
                  <c:v>236.28</c:v>
                </c:pt>
                <c:pt idx="2767">
                  <c:v>1689.97</c:v>
                </c:pt>
                <c:pt idx="2768">
                  <c:v>638.91</c:v>
                </c:pt>
                <c:pt idx="2769">
                  <c:v>16.91</c:v>
                </c:pt>
                <c:pt idx="2770">
                  <c:v>464.66</c:v>
                </c:pt>
                <c:pt idx="2771">
                  <c:v>95.68</c:v>
                </c:pt>
                <c:pt idx="2772">
                  <c:v>1008.872</c:v>
                </c:pt>
                <c:pt idx="2773">
                  <c:v>912.35</c:v>
                </c:pt>
                <c:pt idx="2774">
                  <c:v>172.04</c:v>
                </c:pt>
                <c:pt idx="2775">
                  <c:v>113.14</c:v>
                </c:pt>
                <c:pt idx="2776">
                  <c:v>1724.82</c:v>
                </c:pt>
                <c:pt idx="2777">
                  <c:v>742.8</c:v>
                </c:pt>
                <c:pt idx="2778">
                  <c:v>3531.75</c:v>
                </c:pt>
                <c:pt idx="2779">
                  <c:v>500.5</c:v>
                </c:pt>
                <c:pt idx="2780">
                  <c:v>12723.95</c:v>
                </c:pt>
                <c:pt idx="2781">
                  <c:v>452.28</c:v>
                </c:pt>
                <c:pt idx="2782">
                  <c:v>55.82</c:v>
                </c:pt>
                <c:pt idx="2783">
                  <c:v>1001.17</c:v>
                </c:pt>
                <c:pt idx="2784">
                  <c:v>258.61</c:v>
                </c:pt>
                <c:pt idx="2785">
                  <c:v>1874.37</c:v>
                </c:pt>
                <c:pt idx="2786">
                  <c:v>50.69</c:v>
                </c:pt>
                <c:pt idx="2787">
                  <c:v>823.98</c:v>
                </c:pt>
                <c:pt idx="2788">
                  <c:v>132.02000000000001</c:v>
                </c:pt>
                <c:pt idx="2789">
                  <c:v>1875.4145000000001</c:v>
                </c:pt>
                <c:pt idx="2790">
                  <c:v>909.82</c:v>
                </c:pt>
                <c:pt idx="2791">
                  <c:v>41.37</c:v>
                </c:pt>
                <c:pt idx="2792">
                  <c:v>330.22</c:v>
                </c:pt>
                <c:pt idx="2793">
                  <c:v>226.81</c:v>
                </c:pt>
                <c:pt idx="2794">
                  <c:v>511.07</c:v>
                </c:pt>
                <c:pt idx="2795">
                  <c:v>337.34</c:v>
                </c:pt>
                <c:pt idx="2796">
                  <c:v>329.03</c:v>
                </c:pt>
                <c:pt idx="2797">
                  <c:v>20.190000000000001</c:v>
                </c:pt>
                <c:pt idx="2798">
                  <c:v>3338.98</c:v>
                </c:pt>
                <c:pt idx="2799">
                  <c:v>246.98</c:v>
                </c:pt>
                <c:pt idx="2800">
                  <c:v>1757.43</c:v>
                </c:pt>
                <c:pt idx="2801">
                  <c:v>137.26</c:v>
                </c:pt>
                <c:pt idx="2802">
                  <c:v>2913.1455000000001</c:v>
                </c:pt>
                <c:pt idx="2803">
                  <c:v>22145.37</c:v>
                </c:pt>
                <c:pt idx="2804">
                  <c:v>14.61</c:v>
                </c:pt>
                <c:pt idx="2805">
                  <c:v>665.76250000000005</c:v>
                </c:pt>
                <c:pt idx="2806">
                  <c:v>623.35</c:v>
                </c:pt>
                <c:pt idx="2807">
                  <c:v>86.61</c:v>
                </c:pt>
                <c:pt idx="2808">
                  <c:v>121.65</c:v>
                </c:pt>
                <c:pt idx="2809">
                  <c:v>19.02</c:v>
                </c:pt>
                <c:pt idx="2810">
                  <c:v>103.105</c:v>
                </c:pt>
                <c:pt idx="2811">
                  <c:v>463.93</c:v>
                </c:pt>
                <c:pt idx="2812">
                  <c:v>91.94</c:v>
                </c:pt>
                <c:pt idx="2813">
                  <c:v>377.03</c:v>
                </c:pt>
                <c:pt idx="2814">
                  <c:v>419.95</c:v>
                </c:pt>
                <c:pt idx="2815">
                  <c:v>30.95</c:v>
                </c:pt>
                <c:pt idx="2816">
                  <c:v>1449.3009999999999</c:v>
                </c:pt>
                <c:pt idx="2817">
                  <c:v>1112.54</c:v>
                </c:pt>
                <c:pt idx="2818">
                  <c:v>2506.38</c:v>
                </c:pt>
                <c:pt idx="2819">
                  <c:v>731.22</c:v>
                </c:pt>
                <c:pt idx="2820">
                  <c:v>114.14</c:v>
                </c:pt>
                <c:pt idx="2821">
                  <c:v>2219.79</c:v>
                </c:pt>
                <c:pt idx="2822">
                  <c:v>237.36</c:v>
                </c:pt>
                <c:pt idx="2823">
                  <c:v>502.8</c:v>
                </c:pt>
                <c:pt idx="2824">
                  <c:v>85.03</c:v>
                </c:pt>
                <c:pt idx="2825">
                  <c:v>371.68</c:v>
                </c:pt>
                <c:pt idx="2826">
                  <c:v>2182.91</c:v>
                </c:pt>
                <c:pt idx="2827">
                  <c:v>1144.3499999999999</c:v>
                </c:pt>
                <c:pt idx="2828">
                  <c:v>1496.83</c:v>
                </c:pt>
                <c:pt idx="2829">
                  <c:v>119.51</c:v>
                </c:pt>
                <c:pt idx="2830">
                  <c:v>332.38</c:v>
                </c:pt>
                <c:pt idx="2831">
                  <c:v>307.37</c:v>
                </c:pt>
                <c:pt idx="2832">
                  <c:v>6276.83</c:v>
                </c:pt>
                <c:pt idx="2833">
                  <c:v>2421.02</c:v>
                </c:pt>
                <c:pt idx="2834">
                  <c:v>228.01</c:v>
                </c:pt>
                <c:pt idx="2835">
                  <c:v>102.9</c:v>
                </c:pt>
                <c:pt idx="2836">
                  <c:v>128.12</c:v>
                </c:pt>
                <c:pt idx="2837">
                  <c:v>165.62</c:v>
                </c:pt>
                <c:pt idx="2838">
                  <c:v>214.23</c:v>
                </c:pt>
                <c:pt idx="2839">
                  <c:v>214.19</c:v>
                </c:pt>
                <c:pt idx="2840">
                  <c:v>210.06</c:v>
                </c:pt>
                <c:pt idx="2841">
                  <c:v>2323.36</c:v>
                </c:pt>
                <c:pt idx="2842">
                  <c:v>154.44</c:v>
                </c:pt>
                <c:pt idx="2843">
                  <c:v>120.53</c:v>
                </c:pt>
                <c:pt idx="2844">
                  <c:v>4962.05</c:v>
                </c:pt>
                <c:pt idx="2845">
                  <c:v>192.39</c:v>
                </c:pt>
                <c:pt idx="2846">
                  <c:v>1666</c:v>
                </c:pt>
                <c:pt idx="2847">
                  <c:v>2160.27</c:v>
                </c:pt>
                <c:pt idx="2848">
                  <c:v>453.98</c:v>
                </c:pt>
                <c:pt idx="2849">
                  <c:v>169.22</c:v>
                </c:pt>
                <c:pt idx="2850">
                  <c:v>1319.421</c:v>
                </c:pt>
                <c:pt idx="2851">
                  <c:v>550.92999999999995</c:v>
                </c:pt>
                <c:pt idx="2852">
                  <c:v>41.94</c:v>
                </c:pt>
                <c:pt idx="2853">
                  <c:v>89.25</c:v>
                </c:pt>
                <c:pt idx="2854">
                  <c:v>79.81</c:v>
                </c:pt>
                <c:pt idx="2855">
                  <c:v>75.19</c:v>
                </c:pt>
                <c:pt idx="2856">
                  <c:v>3028.86</c:v>
                </c:pt>
                <c:pt idx="2857">
                  <c:v>1505.67</c:v>
                </c:pt>
                <c:pt idx="2858">
                  <c:v>557.35</c:v>
                </c:pt>
                <c:pt idx="2859">
                  <c:v>490.87</c:v>
                </c:pt>
                <c:pt idx="2860">
                  <c:v>1415.1479999999999</c:v>
                </c:pt>
                <c:pt idx="2861">
                  <c:v>19461.8</c:v>
                </c:pt>
                <c:pt idx="2862">
                  <c:v>313.85000000000002</c:v>
                </c:pt>
                <c:pt idx="2863">
                  <c:v>186.02</c:v>
                </c:pt>
                <c:pt idx="2864">
                  <c:v>142.44</c:v>
                </c:pt>
                <c:pt idx="2865">
                  <c:v>364.4</c:v>
                </c:pt>
                <c:pt idx="2866">
                  <c:v>168.55</c:v>
                </c:pt>
                <c:pt idx="2867">
                  <c:v>77.03</c:v>
                </c:pt>
                <c:pt idx="2868">
                  <c:v>204.49</c:v>
                </c:pt>
                <c:pt idx="2869">
                  <c:v>87.31</c:v>
                </c:pt>
                <c:pt idx="2870">
                  <c:v>790.63</c:v>
                </c:pt>
                <c:pt idx="2871">
                  <c:v>3114.05</c:v>
                </c:pt>
                <c:pt idx="2872">
                  <c:v>8161.93</c:v>
                </c:pt>
                <c:pt idx="2873">
                  <c:v>1314.65</c:v>
                </c:pt>
                <c:pt idx="2874">
                  <c:v>4479.16</c:v>
                </c:pt>
                <c:pt idx="2875">
                  <c:v>1282.49</c:v>
                </c:pt>
                <c:pt idx="2876">
                  <c:v>1712.66</c:v>
                </c:pt>
                <c:pt idx="2877">
                  <c:v>102.73</c:v>
                </c:pt>
                <c:pt idx="2878">
                  <c:v>294.89</c:v>
                </c:pt>
                <c:pt idx="2879">
                  <c:v>246.57</c:v>
                </c:pt>
                <c:pt idx="2880">
                  <c:v>170.81</c:v>
                </c:pt>
                <c:pt idx="2881">
                  <c:v>4726.5950000000003</c:v>
                </c:pt>
                <c:pt idx="2882">
                  <c:v>4567.3599999999997</c:v>
                </c:pt>
                <c:pt idx="2883">
                  <c:v>14753.08</c:v>
                </c:pt>
                <c:pt idx="2884">
                  <c:v>325.97000000000003</c:v>
                </c:pt>
                <c:pt idx="2885">
                  <c:v>49.65</c:v>
                </c:pt>
                <c:pt idx="2886">
                  <c:v>12.11</c:v>
                </c:pt>
                <c:pt idx="2887">
                  <c:v>128.21</c:v>
                </c:pt>
                <c:pt idx="2888">
                  <c:v>1255.48</c:v>
                </c:pt>
                <c:pt idx="2889">
                  <c:v>411.56</c:v>
                </c:pt>
                <c:pt idx="2890">
                  <c:v>93.02</c:v>
                </c:pt>
                <c:pt idx="2891">
                  <c:v>639.84</c:v>
                </c:pt>
                <c:pt idx="2892">
                  <c:v>751.71</c:v>
                </c:pt>
                <c:pt idx="2893">
                  <c:v>802.16</c:v>
                </c:pt>
                <c:pt idx="2894">
                  <c:v>471.87</c:v>
                </c:pt>
                <c:pt idx="2895">
                  <c:v>539.6</c:v>
                </c:pt>
                <c:pt idx="2896">
                  <c:v>63.33</c:v>
                </c:pt>
                <c:pt idx="2897">
                  <c:v>1436.55</c:v>
                </c:pt>
                <c:pt idx="2898">
                  <c:v>986.27200000000005</c:v>
                </c:pt>
                <c:pt idx="2899">
                  <c:v>53.93</c:v>
                </c:pt>
                <c:pt idx="2900">
                  <c:v>605.1</c:v>
                </c:pt>
                <c:pt idx="2901">
                  <c:v>1992.45</c:v>
                </c:pt>
                <c:pt idx="2902">
                  <c:v>4587.9260000000004</c:v>
                </c:pt>
                <c:pt idx="2903">
                  <c:v>4541.924</c:v>
                </c:pt>
                <c:pt idx="2904">
                  <c:v>1339.0239999999999</c:v>
                </c:pt>
                <c:pt idx="2905">
                  <c:v>55.97</c:v>
                </c:pt>
                <c:pt idx="2906">
                  <c:v>174.72</c:v>
                </c:pt>
                <c:pt idx="2907">
                  <c:v>2271.37</c:v>
                </c:pt>
                <c:pt idx="2908">
                  <c:v>91.75</c:v>
                </c:pt>
                <c:pt idx="2909">
                  <c:v>346.57</c:v>
                </c:pt>
                <c:pt idx="2910">
                  <c:v>123.11</c:v>
                </c:pt>
                <c:pt idx="2911">
                  <c:v>10348.73</c:v>
                </c:pt>
                <c:pt idx="2912">
                  <c:v>62.54</c:v>
                </c:pt>
                <c:pt idx="2913">
                  <c:v>2750.107</c:v>
                </c:pt>
                <c:pt idx="2914">
                  <c:v>463</c:v>
                </c:pt>
                <c:pt idx="2915">
                  <c:v>621.21</c:v>
                </c:pt>
                <c:pt idx="2916">
                  <c:v>137.38</c:v>
                </c:pt>
                <c:pt idx="2917">
                  <c:v>715.8</c:v>
                </c:pt>
                <c:pt idx="2918">
                  <c:v>10941.23</c:v>
                </c:pt>
                <c:pt idx="2919">
                  <c:v>1483.49</c:v>
                </c:pt>
                <c:pt idx="2920">
                  <c:v>14729.36</c:v>
                </c:pt>
                <c:pt idx="2921">
                  <c:v>86</c:v>
                </c:pt>
                <c:pt idx="2922">
                  <c:v>4805.3599999999997</c:v>
                </c:pt>
                <c:pt idx="2923">
                  <c:v>75.89</c:v>
                </c:pt>
                <c:pt idx="2924">
                  <c:v>736.3</c:v>
                </c:pt>
                <c:pt idx="2925">
                  <c:v>346.06</c:v>
                </c:pt>
                <c:pt idx="2926">
                  <c:v>2357.9085</c:v>
                </c:pt>
                <c:pt idx="2927">
                  <c:v>11036.16</c:v>
                </c:pt>
                <c:pt idx="2928">
                  <c:v>1681.6</c:v>
                </c:pt>
                <c:pt idx="2929">
                  <c:v>95.055499999999995</c:v>
                </c:pt>
                <c:pt idx="2930">
                  <c:v>170.7</c:v>
                </c:pt>
                <c:pt idx="2931">
                  <c:v>1839.4480000000001</c:v>
                </c:pt>
                <c:pt idx="2932">
                  <c:v>67.87</c:v>
                </c:pt>
                <c:pt idx="2933">
                  <c:v>542.24</c:v>
                </c:pt>
                <c:pt idx="2934">
                  <c:v>15174.95</c:v>
                </c:pt>
                <c:pt idx="2935">
                  <c:v>1084.1199999999999</c:v>
                </c:pt>
                <c:pt idx="2936">
                  <c:v>6730.07</c:v>
                </c:pt>
                <c:pt idx="2937">
                  <c:v>5382.24</c:v>
                </c:pt>
                <c:pt idx="2938">
                  <c:v>1035.95</c:v>
                </c:pt>
                <c:pt idx="2939">
                  <c:v>4744.6400000000003</c:v>
                </c:pt>
                <c:pt idx="2940">
                  <c:v>40.825499999999998</c:v>
                </c:pt>
                <c:pt idx="2941">
                  <c:v>607.13</c:v>
                </c:pt>
                <c:pt idx="2942">
                  <c:v>34.22</c:v>
                </c:pt>
                <c:pt idx="2943">
                  <c:v>181.32</c:v>
                </c:pt>
                <c:pt idx="2944">
                  <c:v>14981.74</c:v>
                </c:pt>
                <c:pt idx="2945">
                  <c:v>5587.2</c:v>
                </c:pt>
                <c:pt idx="2946">
                  <c:v>401.39</c:v>
                </c:pt>
                <c:pt idx="2947">
                  <c:v>446.06</c:v>
                </c:pt>
                <c:pt idx="2948">
                  <c:v>426.34</c:v>
                </c:pt>
                <c:pt idx="2949">
                  <c:v>107.67</c:v>
                </c:pt>
                <c:pt idx="2950">
                  <c:v>135.02000000000001</c:v>
                </c:pt>
                <c:pt idx="2951">
                  <c:v>342.97</c:v>
                </c:pt>
                <c:pt idx="2952">
                  <c:v>109.7</c:v>
                </c:pt>
                <c:pt idx="2953">
                  <c:v>80.89</c:v>
                </c:pt>
                <c:pt idx="2954">
                  <c:v>157.4</c:v>
                </c:pt>
                <c:pt idx="2955">
                  <c:v>75.77</c:v>
                </c:pt>
                <c:pt idx="2956">
                  <c:v>3491.06</c:v>
                </c:pt>
                <c:pt idx="2957">
                  <c:v>14383.83</c:v>
                </c:pt>
                <c:pt idx="2958">
                  <c:v>5062.18</c:v>
                </c:pt>
                <c:pt idx="2959">
                  <c:v>30.51</c:v>
                </c:pt>
                <c:pt idx="2960">
                  <c:v>127.8</c:v>
                </c:pt>
                <c:pt idx="2961">
                  <c:v>118.38</c:v>
                </c:pt>
                <c:pt idx="2962">
                  <c:v>387.79</c:v>
                </c:pt>
                <c:pt idx="2963">
                  <c:v>5518.5315000000001</c:v>
                </c:pt>
                <c:pt idx="2964">
                  <c:v>24.36</c:v>
                </c:pt>
                <c:pt idx="2965">
                  <c:v>311.44</c:v>
                </c:pt>
                <c:pt idx="2966">
                  <c:v>215.65</c:v>
                </c:pt>
                <c:pt idx="2967">
                  <c:v>926.85</c:v>
                </c:pt>
                <c:pt idx="2968">
                  <c:v>122.05</c:v>
                </c:pt>
                <c:pt idx="2969">
                  <c:v>677.43</c:v>
                </c:pt>
                <c:pt idx="2970">
                  <c:v>144.03</c:v>
                </c:pt>
                <c:pt idx="2971">
                  <c:v>120.98</c:v>
                </c:pt>
                <c:pt idx="2972">
                  <c:v>1082.6600000000001</c:v>
                </c:pt>
                <c:pt idx="2973">
                  <c:v>114.17</c:v>
                </c:pt>
                <c:pt idx="2974">
                  <c:v>197.11</c:v>
                </c:pt>
                <c:pt idx="2975">
                  <c:v>91.43</c:v>
                </c:pt>
                <c:pt idx="2976">
                  <c:v>62.26</c:v>
                </c:pt>
                <c:pt idx="2977">
                  <c:v>58.53</c:v>
                </c:pt>
                <c:pt idx="2978">
                  <c:v>809.77</c:v>
                </c:pt>
                <c:pt idx="2979">
                  <c:v>1650.4110000000001</c:v>
                </c:pt>
                <c:pt idx="2980">
                  <c:v>89.77</c:v>
                </c:pt>
                <c:pt idx="2981">
                  <c:v>1635.29</c:v>
                </c:pt>
                <c:pt idx="2982">
                  <c:v>316.35000000000002</c:v>
                </c:pt>
                <c:pt idx="2983">
                  <c:v>299.94</c:v>
                </c:pt>
                <c:pt idx="2984">
                  <c:v>64.34</c:v>
                </c:pt>
                <c:pt idx="2985">
                  <c:v>693.02</c:v>
                </c:pt>
                <c:pt idx="2986">
                  <c:v>830.53</c:v>
                </c:pt>
                <c:pt idx="2987">
                  <c:v>79.930000000000007</c:v>
                </c:pt>
                <c:pt idx="2988">
                  <c:v>995.72400000000005</c:v>
                </c:pt>
                <c:pt idx="2989">
                  <c:v>167.23</c:v>
                </c:pt>
                <c:pt idx="2990">
                  <c:v>524.20000000000005</c:v>
                </c:pt>
                <c:pt idx="2991">
                  <c:v>2018.68</c:v>
                </c:pt>
                <c:pt idx="2992">
                  <c:v>3436.7710000000002</c:v>
                </c:pt>
                <c:pt idx="2993">
                  <c:v>10.39</c:v>
                </c:pt>
                <c:pt idx="2994">
                  <c:v>50.42</c:v>
                </c:pt>
                <c:pt idx="2995">
                  <c:v>2980.3719999999998</c:v>
                </c:pt>
                <c:pt idx="2996">
                  <c:v>707.3</c:v>
                </c:pt>
                <c:pt idx="2997">
                  <c:v>335.64</c:v>
                </c:pt>
                <c:pt idx="2998">
                  <c:v>273.44</c:v>
                </c:pt>
                <c:pt idx="2999">
                  <c:v>28.73</c:v>
                </c:pt>
                <c:pt idx="3000">
                  <c:v>67.88</c:v>
                </c:pt>
                <c:pt idx="3001">
                  <c:v>461.89</c:v>
                </c:pt>
                <c:pt idx="3002">
                  <c:v>575.11</c:v>
                </c:pt>
                <c:pt idx="3003">
                  <c:v>236.46</c:v>
                </c:pt>
                <c:pt idx="3004">
                  <c:v>28.65</c:v>
                </c:pt>
                <c:pt idx="3005">
                  <c:v>201.535</c:v>
                </c:pt>
                <c:pt idx="3006">
                  <c:v>437.86</c:v>
                </c:pt>
                <c:pt idx="3007">
                  <c:v>4169.93</c:v>
                </c:pt>
                <c:pt idx="3008">
                  <c:v>343.78</c:v>
                </c:pt>
                <c:pt idx="3009">
                  <c:v>826.09</c:v>
                </c:pt>
                <c:pt idx="3010">
                  <c:v>316.52</c:v>
                </c:pt>
                <c:pt idx="3011">
                  <c:v>155.38999999999999</c:v>
                </c:pt>
                <c:pt idx="3012">
                  <c:v>572.4325</c:v>
                </c:pt>
                <c:pt idx="3013">
                  <c:v>121.19</c:v>
                </c:pt>
                <c:pt idx="3014">
                  <c:v>870.75</c:v>
                </c:pt>
                <c:pt idx="3015">
                  <c:v>43.37</c:v>
                </c:pt>
                <c:pt idx="3016">
                  <c:v>20333.815999999999</c:v>
                </c:pt>
                <c:pt idx="3017">
                  <c:v>195.23</c:v>
                </c:pt>
                <c:pt idx="3018">
                  <c:v>4051.8</c:v>
                </c:pt>
                <c:pt idx="3019">
                  <c:v>20.16</c:v>
                </c:pt>
                <c:pt idx="3020">
                  <c:v>6216.6</c:v>
                </c:pt>
                <c:pt idx="3021">
                  <c:v>21320.58</c:v>
                </c:pt>
                <c:pt idx="3022">
                  <c:v>23775.56</c:v>
                </c:pt>
                <c:pt idx="3023">
                  <c:v>34.409999999999997</c:v>
                </c:pt>
                <c:pt idx="3024">
                  <c:v>495.32</c:v>
                </c:pt>
                <c:pt idx="3025">
                  <c:v>2483.5300000000002</c:v>
                </c:pt>
                <c:pt idx="3026">
                  <c:v>967.41</c:v>
                </c:pt>
                <c:pt idx="3027">
                  <c:v>12175.82</c:v>
                </c:pt>
                <c:pt idx="3028">
                  <c:v>101.21</c:v>
                </c:pt>
                <c:pt idx="3029">
                  <c:v>1585.64</c:v>
                </c:pt>
                <c:pt idx="3030">
                  <c:v>1610.76</c:v>
                </c:pt>
                <c:pt idx="3031">
                  <c:v>36.43</c:v>
                </c:pt>
                <c:pt idx="3032">
                  <c:v>272.63</c:v>
                </c:pt>
                <c:pt idx="3033">
                  <c:v>4509.3774999999996</c:v>
                </c:pt>
                <c:pt idx="3034">
                  <c:v>1152.1600000000001</c:v>
                </c:pt>
                <c:pt idx="3035">
                  <c:v>19.899999999999999</c:v>
                </c:pt>
                <c:pt idx="3036">
                  <c:v>22.78</c:v>
                </c:pt>
                <c:pt idx="3037">
                  <c:v>257.97000000000003</c:v>
                </c:pt>
                <c:pt idx="3038">
                  <c:v>212.12</c:v>
                </c:pt>
                <c:pt idx="3039">
                  <c:v>6878.55</c:v>
                </c:pt>
                <c:pt idx="3040">
                  <c:v>238.76</c:v>
                </c:pt>
                <c:pt idx="3041">
                  <c:v>48.91</c:v>
                </c:pt>
                <c:pt idx="3042">
                  <c:v>310.87</c:v>
                </c:pt>
                <c:pt idx="3043">
                  <c:v>202.84</c:v>
                </c:pt>
                <c:pt idx="3044">
                  <c:v>78.39</c:v>
                </c:pt>
                <c:pt idx="3045">
                  <c:v>251.34</c:v>
                </c:pt>
                <c:pt idx="3046">
                  <c:v>162.57</c:v>
                </c:pt>
                <c:pt idx="3047">
                  <c:v>182.92</c:v>
                </c:pt>
                <c:pt idx="3048">
                  <c:v>1187.864</c:v>
                </c:pt>
                <c:pt idx="3049">
                  <c:v>198.29</c:v>
                </c:pt>
                <c:pt idx="3050">
                  <c:v>243.52</c:v>
                </c:pt>
                <c:pt idx="3051">
                  <c:v>3849.8</c:v>
                </c:pt>
                <c:pt idx="3052">
                  <c:v>538.22</c:v>
                </c:pt>
                <c:pt idx="3053">
                  <c:v>169.61</c:v>
                </c:pt>
                <c:pt idx="3054">
                  <c:v>1247.9275</c:v>
                </c:pt>
                <c:pt idx="3055">
                  <c:v>56.13</c:v>
                </c:pt>
                <c:pt idx="3056">
                  <c:v>3601.07</c:v>
                </c:pt>
                <c:pt idx="3057">
                  <c:v>1713.8</c:v>
                </c:pt>
                <c:pt idx="3058">
                  <c:v>116.69</c:v>
                </c:pt>
                <c:pt idx="3059">
                  <c:v>7703.9665000000005</c:v>
                </c:pt>
                <c:pt idx="3060">
                  <c:v>67.239999999999995</c:v>
                </c:pt>
                <c:pt idx="3061">
                  <c:v>105.85</c:v>
                </c:pt>
                <c:pt idx="3062">
                  <c:v>179.33</c:v>
                </c:pt>
                <c:pt idx="3063">
                  <c:v>173.97</c:v>
                </c:pt>
                <c:pt idx="3064">
                  <c:v>4878.6400000000003</c:v>
                </c:pt>
                <c:pt idx="3065">
                  <c:v>4968.5</c:v>
                </c:pt>
                <c:pt idx="3066">
                  <c:v>1932.97</c:v>
                </c:pt>
                <c:pt idx="3067">
                  <c:v>476.49</c:v>
                </c:pt>
                <c:pt idx="3068">
                  <c:v>4201.47</c:v>
                </c:pt>
                <c:pt idx="3069">
                  <c:v>55.66</c:v>
                </c:pt>
                <c:pt idx="3070">
                  <c:v>372.09</c:v>
                </c:pt>
                <c:pt idx="3071">
                  <c:v>2045.066</c:v>
                </c:pt>
                <c:pt idx="3072">
                  <c:v>26.41</c:v>
                </c:pt>
                <c:pt idx="3073">
                  <c:v>115.54</c:v>
                </c:pt>
                <c:pt idx="3074">
                  <c:v>126.79</c:v>
                </c:pt>
                <c:pt idx="3075">
                  <c:v>1770.2014999999999</c:v>
                </c:pt>
                <c:pt idx="3076">
                  <c:v>310.45999999999998</c:v>
                </c:pt>
                <c:pt idx="3077">
                  <c:v>3723.99</c:v>
                </c:pt>
                <c:pt idx="3078">
                  <c:v>738.8</c:v>
                </c:pt>
                <c:pt idx="3079">
                  <c:v>2750.7105000000001</c:v>
                </c:pt>
                <c:pt idx="3080">
                  <c:v>61.94</c:v>
                </c:pt>
                <c:pt idx="3081">
                  <c:v>201.83</c:v>
                </c:pt>
                <c:pt idx="3082">
                  <c:v>220.09</c:v>
                </c:pt>
                <c:pt idx="3083">
                  <c:v>1220.23</c:v>
                </c:pt>
                <c:pt idx="3084">
                  <c:v>6152.8</c:v>
                </c:pt>
                <c:pt idx="3085">
                  <c:v>4332.3</c:v>
                </c:pt>
                <c:pt idx="3086">
                  <c:v>27.83</c:v>
                </c:pt>
                <c:pt idx="3087">
                  <c:v>83.81</c:v>
                </c:pt>
                <c:pt idx="3088">
                  <c:v>218.81</c:v>
                </c:pt>
                <c:pt idx="3089">
                  <c:v>1207.08</c:v>
                </c:pt>
                <c:pt idx="3090">
                  <c:v>2618.1120000000001</c:v>
                </c:pt>
                <c:pt idx="3091">
                  <c:v>26.13</c:v>
                </c:pt>
                <c:pt idx="3092">
                  <c:v>42.66</c:v>
                </c:pt>
                <c:pt idx="3093">
                  <c:v>207.55</c:v>
                </c:pt>
                <c:pt idx="3094">
                  <c:v>8213.3700000000008</c:v>
                </c:pt>
                <c:pt idx="3095">
                  <c:v>109.01</c:v>
                </c:pt>
                <c:pt idx="3096">
                  <c:v>138.88</c:v>
                </c:pt>
                <c:pt idx="3097">
                  <c:v>112.05</c:v>
                </c:pt>
                <c:pt idx="3098">
                  <c:v>934.87</c:v>
                </c:pt>
                <c:pt idx="3099">
                  <c:v>2185.61</c:v>
                </c:pt>
                <c:pt idx="3100">
                  <c:v>2130.8200000000002</c:v>
                </c:pt>
                <c:pt idx="3101">
                  <c:v>452.39</c:v>
                </c:pt>
                <c:pt idx="3102">
                  <c:v>117.13</c:v>
                </c:pt>
                <c:pt idx="3103">
                  <c:v>57.35</c:v>
                </c:pt>
                <c:pt idx="3104">
                  <c:v>371.45</c:v>
                </c:pt>
                <c:pt idx="3105">
                  <c:v>1424.95</c:v>
                </c:pt>
                <c:pt idx="3106">
                  <c:v>321.5</c:v>
                </c:pt>
                <c:pt idx="3107">
                  <c:v>278.90199999999999</c:v>
                </c:pt>
                <c:pt idx="3108">
                  <c:v>1247.8595</c:v>
                </c:pt>
                <c:pt idx="3109">
                  <c:v>113.98</c:v>
                </c:pt>
                <c:pt idx="3110">
                  <c:v>88.94</c:v>
                </c:pt>
                <c:pt idx="3111">
                  <c:v>61.097999999999999</c:v>
                </c:pt>
                <c:pt idx="3112">
                  <c:v>381.6</c:v>
                </c:pt>
                <c:pt idx="3113">
                  <c:v>6170.02</c:v>
                </c:pt>
                <c:pt idx="3114">
                  <c:v>3049.6320000000001</c:v>
                </c:pt>
                <c:pt idx="3115">
                  <c:v>1274.9490000000001</c:v>
                </c:pt>
                <c:pt idx="3116">
                  <c:v>1476.39</c:v>
                </c:pt>
                <c:pt idx="3117">
                  <c:v>863.58299999999997</c:v>
                </c:pt>
                <c:pt idx="3118">
                  <c:v>44.89</c:v>
                </c:pt>
                <c:pt idx="3119">
                  <c:v>265.61</c:v>
                </c:pt>
                <c:pt idx="3120">
                  <c:v>485.03</c:v>
                </c:pt>
                <c:pt idx="3121">
                  <c:v>300.2</c:v>
                </c:pt>
                <c:pt idx="3122">
                  <c:v>1364.8025</c:v>
                </c:pt>
                <c:pt idx="3123">
                  <c:v>129.06</c:v>
                </c:pt>
                <c:pt idx="3124">
                  <c:v>1236.6400000000001</c:v>
                </c:pt>
                <c:pt idx="3125">
                  <c:v>1534.7</c:v>
                </c:pt>
                <c:pt idx="3126">
                  <c:v>669.69</c:v>
                </c:pt>
                <c:pt idx="3127">
                  <c:v>341.42</c:v>
                </c:pt>
                <c:pt idx="3128">
                  <c:v>381.39</c:v>
                </c:pt>
                <c:pt idx="3129">
                  <c:v>604.57600000000002</c:v>
                </c:pt>
                <c:pt idx="3130">
                  <c:v>3400.63</c:v>
                </c:pt>
                <c:pt idx="3131">
                  <c:v>370.6</c:v>
                </c:pt>
                <c:pt idx="3132">
                  <c:v>343.36</c:v>
                </c:pt>
                <c:pt idx="3133">
                  <c:v>309.22149999999999</c:v>
                </c:pt>
                <c:pt idx="3134">
                  <c:v>205.43</c:v>
                </c:pt>
                <c:pt idx="3135">
                  <c:v>979.06</c:v>
                </c:pt>
                <c:pt idx="3136">
                  <c:v>763.85</c:v>
                </c:pt>
                <c:pt idx="3137">
                  <c:v>12.59</c:v>
                </c:pt>
                <c:pt idx="3138">
                  <c:v>473.03</c:v>
                </c:pt>
                <c:pt idx="3139">
                  <c:v>24.96</c:v>
                </c:pt>
                <c:pt idx="3140">
                  <c:v>14.23</c:v>
                </c:pt>
                <c:pt idx="3141">
                  <c:v>272.07</c:v>
                </c:pt>
                <c:pt idx="3142">
                  <c:v>325.43</c:v>
                </c:pt>
                <c:pt idx="3143">
                  <c:v>443.35</c:v>
                </c:pt>
                <c:pt idx="3144">
                  <c:v>392.61</c:v>
                </c:pt>
                <c:pt idx="3145">
                  <c:v>30.85</c:v>
                </c:pt>
                <c:pt idx="3146">
                  <c:v>9418.73</c:v>
                </c:pt>
                <c:pt idx="3147">
                  <c:v>5.68</c:v>
                </c:pt>
                <c:pt idx="3148">
                  <c:v>174.59</c:v>
                </c:pt>
                <c:pt idx="3149">
                  <c:v>1265.4970000000001</c:v>
                </c:pt>
                <c:pt idx="3150">
                  <c:v>311.20999999999998</c:v>
                </c:pt>
                <c:pt idx="3151">
                  <c:v>198.1</c:v>
                </c:pt>
                <c:pt idx="3152">
                  <c:v>1041.6600000000001</c:v>
                </c:pt>
                <c:pt idx="3153">
                  <c:v>748.29</c:v>
                </c:pt>
                <c:pt idx="3154">
                  <c:v>865.27</c:v>
                </c:pt>
                <c:pt idx="3155">
                  <c:v>429.28</c:v>
                </c:pt>
                <c:pt idx="3156">
                  <c:v>131.19999999999999</c:v>
                </c:pt>
                <c:pt idx="3157">
                  <c:v>7323.78</c:v>
                </c:pt>
                <c:pt idx="3158">
                  <c:v>10994.74</c:v>
                </c:pt>
                <c:pt idx="3159">
                  <c:v>131.12</c:v>
                </c:pt>
                <c:pt idx="3160">
                  <c:v>1201.68</c:v>
                </c:pt>
                <c:pt idx="3161">
                  <c:v>2784.57</c:v>
                </c:pt>
                <c:pt idx="3162">
                  <c:v>40.29</c:v>
                </c:pt>
                <c:pt idx="3163">
                  <c:v>775.77</c:v>
                </c:pt>
                <c:pt idx="3164">
                  <c:v>86.69</c:v>
                </c:pt>
                <c:pt idx="3165">
                  <c:v>174.81</c:v>
                </c:pt>
                <c:pt idx="3166">
                  <c:v>89.51</c:v>
                </c:pt>
                <c:pt idx="3167">
                  <c:v>793.04</c:v>
                </c:pt>
                <c:pt idx="3168">
                  <c:v>230.97</c:v>
                </c:pt>
                <c:pt idx="3169">
                  <c:v>723.17</c:v>
                </c:pt>
                <c:pt idx="3170">
                  <c:v>233.2</c:v>
                </c:pt>
                <c:pt idx="3171">
                  <c:v>245.53</c:v>
                </c:pt>
                <c:pt idx="3172">
                  <c:v>2754.93</c:v>
                </c:pt>
                <c:pt idx="3173">
                  <c:v>19417.55</c:v>
                </c:pt>
                <c:pt idx="3174">
                  <c:v>1278.6465000000001</c:v>
                </c:pt>
                <c:pt idx="3175">
                  <c:v>1351.78</c:v>
                </c:pt>
                <c:pt idx="3176">
                  <c:v>1560.96</c:v>
                </c:pt>
                <c:pt idx="3177">
                  <c:v>200.41</c:v>
                </c:pt>
                <c:pt idx="3178">
                  <c:v>919</c:v>
                </c:pt>
                <c:pt idx="3179">
                  <c:v>114.83</c:v>
                </c:pt>
                <c:pt idx="3180">
                  <c:v>16743.759999999998</c:v>
                </c:pt>
                <c:pt idx="3181">
                  <c:v>177.95</c:v>
                </c:pt>
                <c:pt idx="3182">
                  <c:v>2011.46</c:v>
                </c:pt>
                <c:pt idx="3183">
                  <c:v>99.53</c:v>
                </c:pt>
                <c:pt idx="3184">
                  <c:v>587.20000000000005</c:v>
                </c:pt>
                <c:pt idx="3185">
                  <c:v>110.79</c:v>
                </c:pt>
                <c:pt idx="3186">
                  <c:v>6095.14</c:v>
                </c:pt>
                <c:pt idx="3187">
                  <c:v>3776.28</c:v>
                </c:pt>
                <c:pt idx="3188">
                  <c:v>1487.8995</c:v>
                </c:pt>
                <c:pt idx="3189">
                  <c:v>277.58</c:v>
                </c:pt>
                <c:pt idx="3190">
                  <c:v>4887.1400000000003</c:v>
                </c:pt>
                <c:pt idx="3191">
                  <c:v>7195.2584999999999</c:v>
                </c:pt>
                <c:pt idx="3192">
                  <c:v>12741.81</c:v>
                </c:pt>
                <c:pt idx="3193">
                  <c:v>5811.97</c:v>
                </c:pt>
                <c:pt idx="3194">
                  <c:v>162.58000000000001</c:v>
                </c:pt>
                <c:pt idx="3195">
                  <c:v>6815.23</c:v>
                </c:pt>
                <c:pt idx="3196">
                  <c:v>322.73</c:v>
                </c:pt>
                <c:pt idx="3197">
                  <c:v>638.72</c:v>
                </c:pt>
                <c:pt idx="3198">
                  <c:v>455.93</c:v>
                </c:pt>
                <c:pt idx="3199">
                  <c:v>105.93</c:v>
                </c:pt>
                <c:pt idx="3200">
                  <c:v>37.22</c:v>
                </c:pt>
                <c:pt idx="3201">
                  <c:v>1281.3579999999999</c:v>
                </c:pt>
                <c:pt idx="3202">
                  <c:v>186.93</c:v>
                </c:pt>
                <c:pt idx="3203">
                  <c:v>2430.34</c:v>
                </c:pt>
                <c:pt idx="3204">
                  <c:v>218.6</c:v>
                </c:pt>
                <c:pt idx="3205">
                  <c:v>4769.0694999999996</c:v>
                </c:pt>
                <c:pt idx="3206">
                  <c:v>4073.17</c:v>
                </c:pt>
                <c:pt idx="3207">
                  <c:v>1961.39</c:v>
                </c:pt>
                <c:pt idx="3208">
                  <c:v>4.9400000000000004</c:v>
                </c:pt>
                <c:pt idx="3209">
                  <c:v>141.91999999999999</c:v>
                </c:pt>
                <c:pt idx="3210">
                  <c:v>89.18</c:v>
                </c:pt>
                <c:pt idx="3211">
                  <c:v>1540.2850000000001</c:v>
                </c:pt>
                <c:pt idx="3212">
                  <c:v>136.61000000000001</c:v>
                </c:pt>
                <c:pt idx="3213">
                  <c:v>2907.63</c:v>
                </c:pt>
                <c:pt idx="3214">
                  <c:v>60.17</c:v>
                </c:pt>
                <c:pt idx="3215">
                  <c:v>1991.703</c:v>
                </c:pt>
                <c:pt idx="3216">
                  <c:v>767.26</c:v>
                </c:pt>
                <c:pt idx="3217">
                  <c:v>253.89</c:v>
                </c:pt>
                <c:pt idx="3218">
                  <c:v>127.9</c:v>
                </c:pt>
                <c:pt idx="3219">
                  <c:v>118.98</c:v>
                </c:pt>
                <c:pt idx="3220">
                  <c:v>4910.09</c:v>
                </c:pt>
                <c:pt idx="3221">
                  <c:v>1058.45</c:v>
                </c:pt>
                <c:pt idx="3222">
                  <c:v>152.52000000000001</c:v>
                </c:pt>
                <c:pt idx="3223">
                  <c:v>71.599999999999994</c:v>
                </c:pt>
                <c:pt idx="3224">
                  <c:v>1699.9829999999999</c:v>
                </c:pt>
                <c:pt idx="3225">
                  <c:v>8.49</c:v>
                </c:pt>
                <c:pt idx="3226">
                  <c:v>153.28</c:v>
                </c:pt>
                <c:pt idx="3227">
                  <c:v>35.68</c:v>
                </c:pt>
                <c:pt idx="3228">
                  <c:v>234.76</c:v>
                </c:pt>
                <c:pt idx="3229">
                  <c:v>498.49</c:v>
                </c:pt>
                <c:pt idx="3230">
                  <c:v>169.27</c:v>
                </c:pt>
                <c:pt idx="3231">
                  <c:v>990.5</c:v>
                </c:pt>
                <c:pt idx="3232">
                  <c:v>55.59</c:v>
                </c:pt>
                <c:pt idx="3233">
                  <c:v>1077.28</c:v>
                </c:pt>
                <c:pt idx="3234">
                  <c:v>61.52</c:v>
                </c:pt>
                <c:pt idx="3235">
                  <c:v>841.51</c:v>
                </c:pt>
                <c:pt idx="3236">
                  <c:v>305.01</c:v>
                </c:pt>
                <c:pt idx="3237">
                  <c:v>3583.52</c:v>
                </c:pt>
                <c:pt idx="3238">
                  <c:v>2593.08</c:v>
                </c:pt>
                <c:pt idx="3239">
                  <c:v>2529.3960000000002</c:v>
                </c:pt>
                <c:pt idx="3240">
                  <c:v>64.459999999999994</c:v>
                </c:pt>
                <c:pt idx="3241">
                  <c:v>6163.52</c:v>
                </c:pt>
                <c:pt idx="3242">
                  <c:v>1497.7594999999999</c:v>
                </c:pt>
                <c:pt idx="3243">
                  <c:v>162.51</c:v>
                </c:pt>
                <c:pt idx="3244">
                  <c:v>561.42999999999995</c:v>
                </c:pt>
                <c:pt idx="3245">
                  <c:v>4359</c:v>
                </c:pt>
                <c:pt idx="3246">
                  <c:v>75.03</c:v>
                </c:pt>
                <c:pt idx="3247">
                  <c:v>23.54</c:v>
                </c:pt>
                <c:pt idx="3248">
                  <c:v>1539.83</c:v>
                </c:pt>
                <c:pt idx="3249">
                  <c:v>73.22</c:v>
                </c:pt>
                <c:pt idx="3250">
                  <c:v>3245.73</c:v>
                </c:pt>
                <c:pt idx="3251">
                  <c:v>63.02</c:v>
                </c:pt>
                <c:pt idx="3252">
                  <c:v>6420.87</c:v>
                </c:pt>
                <c:pt idx="3253">
                  <c:v>2407.6930000000002</c:v>
                </c:pt>
                <c:pt idx="3254">
                  <c:v>3512.9</c:v>
                </c:pt>
                <c:pt idx="3255">
                  <c:v>281.5455</c:v>
                </c:pt>
                <c:pt idx="3256">
                  <c:v>1750</c:v>
                </c:pt>
                <c:pt idx="3257">
                  <c:v>1406.49</c:v>
                </c:pt>
                <c:pt idx="3258">
                  <c:v>587.71</c:v>
                </c:pt>
                <c:pt idx="3259">
                  <c:v>387.17</c:v>
                </c:pt>
                <c:pt idx="3260">
                  <c:v>768.41</c:v>
                </c:pt>
                <c:pt idx="3261">
                  <c:v>5238.192</c:v>
                </c:pt>
                <c:pt idx="3262">
                  <c:v>323.52999999999997</c:v>
                </c:pt>
                <c:pt idx="3263">
                  <c:v>65.747500000000002</c:v>
                </c:pt>
                <c:pt idx="3264">
                  <c:v>4901.99</c:v>
                </c:pt>
                <c:pt idx="3265">
                  <c:v>2654.16</c:v>
                </c:pt>
                <c:pt idx="3266">
                  <c:v>1722.65</c:v>
                </c:pt>
                <c:pt idx="3267">
                  <c:v>36.229999999999997</c:v>
                </c:pt>
                <c:pt idx="3268">
                  <c:v>1769.74</c:v>
                </c:pt>
                <c:pt idx="3269">
                  <c:v>638.07000000000005</c:v>
                </c:pt>
                <c:pt idx="3270">
                  <c:v>1857.88</c:v>
                </c:pt>
                <c:pt idx="3271">
                  <c:v>2160.83</c:v>
                </c:pt>
                <c:pt idx="3272">
                  <c:v>43.94</c:v>
                </c:pt>
                <c:pt idx="3273">
                  <c:v>6.77</c:v>
                </c:pt>
                <c:pt idx="3274">
                  <c:v>154.44999999999999</c:v>
                </c:pt>
                <c:pt idx="3275">
                  <c:v>172.9</c:v>
                </c:pt>
                <c:pt idx="3276">
                  <c:v>505.2</c:v>
                </c:pt>
                <c:pt idx="3277">
                  <c:v>562.91</c:v>
                </c:pt>
                <c:pt idx="3278">
                  <c:v>233.01</c:v>
                </c:pt>
                <c:pt idx="3279">
                  <c:v>225.72</c:v>
                </c:pt>
                <c:pt idx="3280">
                  <c:v>3534.56</c:v>
                </c:pt>
                <c:pt idx="3281">
                  <c:v>155.27000000000001</c:v>
                </c:pt>
                <c:pt idx="3282">
                  <c:v>538.27</c:v>
                </c:pt>
                <c:pt idx="3283">
                  <c:v>3665.41</c:v>
                </c:pt>
                <c:pt idx="3284">
                  <c:v>20.95</c:v>
                </c:pt>
                <c:pt idx="3285">
                  <c:v>171.71</c:v>
                </c:pt>
                <c:pt idx="3286">
                  <c:v>9843.11</c:v>
                </c:pt>
                <c:pt idx="3287">
                  <c:v>7190.06</c:v>
                </c:pt>
                <c:pt idx="3288">
                  <c:v>250.13</c:v>
                </c:pt>
                <c:pt idx="3289">
                  <c:v>437.73</c:v>
                </c:pt>
                <c:pt idx="3290">
                  <c:v>275.01</c:v>
                </c:pt>
                <c:pt idx="3291">
                  <c:v>380.28</c:v>
                </c:pt>
                <c:pt idx="3292">
                  <c:v>172.54</c:v>
                </c:pt>
                <c:pt idx="3293">
                  <c:v>820.56449999999995</c:v>
                </c:pt>
                <c:pt idx="3294">
                  <c:v>1024.31</c:v>
                </c:pt>
                <c:pt idx="3295">
                  <c:v>110</c:v>
                </c:pt>
                <c:pt idx="3296">
                  <c:v>186.89</c:v>
                </c:pt>
                <c:pt idx="3297">
                  <c:v>3332.06</c:v>
                </c:pt>
                <c:pt idx="3298">
                  <c:v>2507.79</c:v>
                </c:pt>
                <c:pt idx="3299">
                  <c:v>1052.68</c:v>
                </c:pt>
                <c:pt idx="3300">
                  <c:v>2536.31</c:v>
                </c:pt>
                <c:pt idx="3301">
                  <c:v>38.93</c:v>
                </c:pt>
                <c:pt idx="3302">
                  <c:v>4550.0600000000004</c:v>
                </c:pt>
                <c:pt idx="3303">
                  <c:v>16587.13</c:v>
                </c:pt>
                <c:pt idx="3304">
                  <c:v>507.98</c:v>
                </c:pt>
                <c:pt idx="3305">
                  <c:v>1876.09</c:v>
                </c:pt>
                <c:pt idx="3306">
                  <c:v>145.26</c:v>
                </c:pt>
                <c:pt idx="3307">
                  <c:v>930.84</c:v>
                </c:pt>
                <c:pt idx="3308">
                  <c:v>2728.65</c:v>
                </c:pt>
                <c:pt idx="3309">
                  <c:v>4800.4399999999996</c:v>
                </c:pt>
                <c:pt idx="3310">
                  <c:v>271.33</c:v>
                </c:pt>
                <c:pt idx="3311">
                  <c:v>1610.26</c:v>
                </c:pt>
                <c:pt idx="3312">
                  <c:v>103.32</c:v>
                </c:pt>
                <c:pt idx="3313">
                  <c:v>3373.7094999999999</c:v>
                </c:pt>
                <c:pt idx="3314">
                  <c:v>2600.44</c:v>
                </c:pt>
                <c:pt idx="3315">
                  <c:v>97.57</c:v>
                </c:pt>
                <c:pt idx="3316">
                  <c:v>110.32</c:v>
                </c:pt>
                <c:pt idx="3317">
                  <c:v>94.39</c:v>
                </c:pt>
                <c:pt idx="3318">
                  <c:v>156.82</c:v>
                </c:pt>
                <c:pt idx="3319">
                  <c:v>3378.18</c:v>
                </c:pt>
                <c:pt idx="3320">
                  <c:v>1443.2660000000001</c:v>
                </c:pt>
                <c:pt idx="3321">
                  <c:v>899.97</c:v>
                </c:pt>
                <c:pt idx="3322">
                  <c:v>871.32</c:v>
                </c:pt>
                <c:pt idx="3323">
                  <c:v>5023.2534999999998</c:v>
                </c:pt>
                <c:pt idx="3324">
                  <c:v>25.09</c:v>
                </c:pt>
                <c:pt idx="3325">
                  <c:v>34.090000000000003</c:v>
                </c:pt>
                <c:pt idx="3326">
                  <c:v>883.23</c:v>
                </c:pt>
                <c:pt idx="3327">
                  <c:v>917.25</c:v>
                </c:pt>
                <c:pt idx="3328">
                  <c:v>760.80100000000004</c:v>
                </c:pt>
                <c:pt idx="3329">
                  <c:v>196.75</c:v>
                </c:pt>
                <c:pt idx="3330">
                  <c:v>233.43</c:v>
                </c:pt>
                <c:pt idx="3331">
                  <c:v>24.51</c:v>
                </c:pt>
                <c:pt idx="3332">
                  <c:v>184.32</c:v>
                </c:pt>
                <c:pt idx="3333">
                  <c:v>346.23</c:v>
                </c:pt>
                <c:pt idx="3334">
                  <c:v>1137.6199999999999</c:v>
                </c:pt>
                <c:pt idx="3335">
                  <c:v>66.430000000000007</c:v>
                </c:pt>
                <c:pt idx="3336">
                  <c:v>2674.18</c:v>
                </c:pt>
                <c:pt idx="3337">
                  <c:v>5513.82</c:v>
                </c:pt>
                <c:pt idx="3338">
                  <c:v>241.14</c:v>
                </c:pt>
                <c:pt idx="3339">
                  <c:v>2850.31</c:v>
                </c:pt>
                <c:pt idx="3340">
                  <c:v>125.46</c:v>
                </c:pt>
                <c:pt idx="3341">
                  <c:v>273.42</c:v>
                </c:pt>
                <c:pt idx="3342">
                  <c:v>5158.09</c:v>
                </c:pt>
                <c:pt idx="3343">
                  <c:v>179.65</c:v>
                </c:pt>
                <c:pt idx="3344">
                  <c:v>31.95</c:v>
                </c:pt>
                <c:pt idx="3345">
                  <c:v>563.82000000000005</c:v>
                </c:pt>
                <c:pt idx="3346">
                  <c:v>502.44</c:v>
                </c:pt>
                <c:pt idx="3347">
                  <c:v>4042.96</c:v>
                </c:pt>
                <c:pt idx="3348">
                  <c:v>1882.12</c:v>
                </c:pt>
                <c:pt idx="3349">
                  <c:v>186.94</c:v>
                </c:pt>
                <c:pt idx="3350">
                  <c:v>407.2</c:v>
                </c:pt>
                <c:pt idx="3351">
                  <c:v>378.08</c:v>
                </c:pt>
                <c:pt idx="3352">
                  <c:v>731.71</c:v>
                </c:pt>
                <c:pt idx="3353">
                  <c:v>356.28</c:v>
                </c:pt>
                <c:pt idx="3354">
                  <c:v>531.06299999999999</c:v>
                </c:pt>
                <c:pt idx="3355">
                  <c:v>152.84</c:v>
                </c:pt>
                <c:pt idx="3356">
                  <c:v>28.04</c:v>
                </c:pt>
                <c:pt idx="3357">
                  <c:v>303.69</c:v>
                </c:pt>
                <c:pt idx="3358">
                  <c:v>104.7</c:v>
                </c:pt>
                <c:pt idx="3359">
                  <c:v>284.45249999999999</c:v>
                </c:pt>
                <c:pt idx="3360">
                  <c:v>1234.3599999999999</c:v>
                </c:pt>
                <c:pt idx="3361">
                  <c:v>135.77000000000001</c:v>
                </c:pt>
                <c:pt idx="3362">
                  <c:v>447.25</c:v>
                </c:pt>
                <c:pt idx="3363">
                  <c:v>145.93</c:v>
                </c:pt>
                <c:pt idx="3364">
                  <c:v>260.12</c:v>
                </c:pt>
                <c:pt idx="3365">
                  <c:v>31.35</c:v>
                </c:pt>
                <c:pt idx="3366">
                  <c:v>6435.87</c:v>
                </c:pt>
                <c:pt idx="3367">
                  <c:v>312.02999999999997</c:v>
                </c:pt>
                <c:pt idx="3368">
                  <c:v>412.62</c:v>
                </c:pt>
                <c:pt idx="3369">
                  <c:v>49.18</c:v>
                </c:pt>
                <c:pt idx="3370">
                  <c:v>21.07</c:v>
                </c:pt>
                <c:pt idx="3371">
                  <c:v>430.41</c:v>
                </c:pt>
                <c:pt idx="3372">
                  <c:v>435.27</c:v>
                </c:pt>
                <c:pt idx="3373">
                  <c:v>723.82</c:v>
                </c:pt>
                <c:pt idx="3374">
                  <c:v>2409.96</c:v>
                </c:pt>
                <c:pt idx="3375">
                  <c:v>326.10000000000002</c:v>
                </c:pt>
                <c:pt idx="3376">
                  <c:v>170.374</c:v>
                </c:pt>
                <c:pt idx="3377">
                  <c:v>639.71</c:v>
                </c:pt>
                <c:pt idx="3378">
                  <c:v>2671.21</c:v>
                </c:pt>
                <c:pt idx="3379">
                  <c:v>2853.8834999999999</c:v>
                </c:pt>
                <c:pt idx="3380">
                  <c:v>236.45</c:v>
                </c:pt>
                <c:pt idx="3381">
                  <c:v>11823.52</c:v>
                </c:pt>
                <c:pt idx="3382">
                  <c:v>80.81</c:v>
                </c:pt>
                <c:pt idx="3383">
                  <c:v>131.09</c:v>
                </c:pt>
                <c:pt idx="3384">
                  <c:v>1817.9</c:v>
                </c:pt>
                <c:pt idx="3385">
                  <c:v>6608.24</c:v>
                </c:pt>
                <c:pt idx="3386">
                  <c:v>1613.84</c:v>
                </c:pt>
                <c:pt idx="3387">
                  <c:v>3849.17</c:v>
                </c:pt>
                <c:pt idx="3388">
                  <c:v>107.93</c:v>
                </c:pt>
                <c:pt idx="3389">
                  <c:v>557.23</c:v>
                </c:pt>
                <c:pt idx="3390">
                  <c:v>26.23</c:v>
                </c:pt>
                <c:pt idx="3391">
                  <c:v>187.13</c:v>
                </c:pt>
                <c:pt idx="3392">
                  <c:v>2255.1945000000001</c:v>
                </c:pt>
                <c:pt idx="3393">
                  <c:v>618.84</c:v>
                </c:pt>
                <c:pt idx="3394">
                  <c:v>1132.32</c:v>
                </c:pt>
                <c:pt idx="3395">
                  <c:v>593.64</c:v>
                </c:pt>
                <c:pt idx="3396">
                  <c:v>2438.3694999999998</c:v>
                </c:pt>
                <c:pt idx="3397">
                  <c:v>5320.57</c:v>
                </c:pt>
                <c:pt idx="3398">
                  <c:v>142.88</c:v>
                </c:pt>
                <c:pt idx="3399">
                  <c:v>264.92</c:v>
                </c:pt>
                <c:pt idx="3400">
                  <c:v>54.43</c:v>
                </c:pt>
                <c:pt idx="3401">
                  <c:v>124.94</c:v>
                </c:pt>
                <c:pt idx="3402">
                  <c:v>78.459999999999994</c:v>
                </c:pt>
                <c:pt idx="3403">
                  <c:v>312.36</c:v>
                </c:pt>
                <c:pt idx="3404">
                  <c:v>399.76</c:v>
                </c:pt>
                <c:pt idx="3405">
                  <c:v>5393.27</c:v>
                </c:pt>
                <c:pt idx="3406">
                  <c:v>64.44</c:v>
                </c:pt>
                <c:pt idx="3407">
                  <c:v>133.9</c:v>
                </c:pt>
                <c:pt idx="3408">
                  <c:v>377.83</c:v>
                </c:pt>
                <c:pt idx="3409">
                  <c:v>128.5</c:v>
                </c:pt>
                <c:pt idx="3410">
                  <c:v>311.64999999999998</c:v>
                </c:pt>
                <c:pt idx="3411">
                  <c:v>101.19</c:v>
                </c:pt>
                <c:pt idx="3412">
                  <c:v>70.239999999999995</c:v>
                </c:pt>
                <c:pt idx="3413">
                  <c:v>40.75</c:v>
                </c:pt>
                <c:pt idx="3414">
                  <c:v>1150.8800000000001</c:v>
                </c:pt>
                <c:pt idx="3415">
                  <c:v>236.32</c:v>
                </c:pt>
                <c:pt idx="3416">
                  <c:v>82.97</c:v>
                </c:pt>
                <c:pt idx="3417">
                  <c:v>13701.35</c:v>
                </c:pt>
                <c:pt idx="3418">
                  <c:v>9062.44</c:v>
                </c:pt>
                <c:pt idx="3419">
                  <c:v>1662.57</c:v>
                </c:pt>
                <c:pt idx="3420">
                  <c:v>152.44</c:v>
                </c:pt>
                <c:pt idx="3421">
                  <c:v>2040.39</c:v>
                </c:pt>
                <c:pt idx="3422">
                  <c:v>69.97</c:v>
                </c:pt>
                <c:pt idx="3423">
                  <c:v>161.56</c:v>
                </c:pt>
                <c:pt idx="3424">
                  <c:v>41.03</c:v>
                </c:pt>
                <c:pt idx="3425">
                  <c:v>456.03</c:v>
                </c:pt>
                <c:pt idx="3426">
                  <c:v>2844.64</c:v>
                </c:pt>
                <c:pt idx="3427">
                  <c:v>7468.86</c:v>
                </c:pt>
                <c:pt idx="3428">
                  <c:v>3877.88</c:v>
                </c:pt>
                <c:pt idx="3429">
                  <c:v>8188.19</c:v>
                </c:pt>
                <c:pt idx="3430">
                  <c:v>282.70999999999998</c:v>
                </c:pt>
                <c:pt idx="3431">
                  <c:v>724.13</c:v>
                </c:pt>
                <c:pt idx="3432">
                  <c:v>294.66000000000003</c:v>
                </c:pt>
                <c:pt idx="3433">
                  <c:v>237.54</c:v>
                </c:pt>
                <c:pt idx="3434">
                  <c:v>143.5</c:v>
                </c:pt>
                <c:pt idx="3435">
                  <c:v>75.73</c:v>
                </c:pt>
                <c:pt idx="3436">
                  <c:v>322.47000000000003</c:v>
                </c:pt>
                <c:pt idx="3437">
                  <c:v>3505.6</c:v>
                </c:pt>
                <c:pt idx="3438">
                  <c:v>329.63</c:v>
                </c:pt>
                <c:pt idx="3439">
                  <c:v>448.07</c:v>
                </c:pt>
                <c:pt idx="3440">
                  <c:v>38.29</c:v>
                </c:pt>
                <c:pt idx="3441">
                  <c:v>103.03</c:v>
                </c:pt>
                <c:pt idx="3442">
                  <c:v>4408.2700000000004</c:v>
                </c:pt>
                <c:pt idx="3443">
                  <c:v>1837.94</c:v>
                </c:pt>
                <c:pt idx="3444">
                  <c:v>24391.16</c:v>
                </c:pt>
                <c:pt idx="3445">
                  <c:v>533.47</c:v>
                </c:pt>
                <c:pt idx="3446">
                  <c:v>61.94</c:v>
                </c:pt>
                <c:pt idx="3447">
                  <c:v>262.13</c:v>
                </c:pt>
                <c:pt idx="3448">
                  <c:v>173.12</c:v>
                </c:pt>
                <c:pt idx="3449">
                  <c:v>39.229999999999997</c:v>
                </c:pt>
                <c:pt idx="3450">
                  <c:v>297.76</c:v>
                </c:pt>
                <c:pt idx="3451">
                  <c:v>445.34</c:v>
                </c:pt>
                <c:pt idx="3452">
                  <c:v>660.99</c:v>
                </c:pt>
                <c:pt idx="3453">
                  <c:v>981.9</c:v>
                </c:pt>
                <c:pt idx="3454">
                  <c:v>140.72</c:v>
                </c:pt>
                <c:pt idx="3455">
                  <c:v>314.26</c:v>
                </c:pt>
                <c:pt idx="3456">
                  <c:v>8038.08</c:v>
                </c:pt>
                <c:pt idx="3457">
                  <c:v>38.99</c:v>
                </c:pt>
                <c:pt idx="3458">
                  <c:v>2860.19</c:v>
                </c:pt>
                <c:pt idx="3459">
                  <c:v>1271.0474999999999</c:v>
                </c:pt>
                <c:pt idx="3460">
                  <c:v>163.27000000000001</c:v>
                </c:pt>
                <c:pt idx="3461">
                  <c:v>24559.91</c:v>
                </c:pt>
                <c:pt idx="3462">
                  <c:v>1217.5</c:v>
                </c:pt>
                <c:pt idx="3463">
                  <c:v>441.53</c:v>
                </c:pt>
                <c:pt idx="3464">
                  <c:v>236.99</c:v>
                </c:pt>
                <c:pt idx="3465">
                  <c:v>4617.3360000000002</c:v>
                </c:pt>
                <c:pt idx="3466">
                  <c:v>336.65</c:v>
                </c:pt>
                <c:pt idx="3467">
                  <c:v>8549.0400000000009</c:v>
                </c:pt>
                <c:pt idx="3468">
                  <c:v>3699.22</c:v>
                </c:pt>
                <c:pt idx="3469">
                  <c:v>48.93</c:v>
                </c:pt>
                <c:pt idx="3470">
                  <c:v>5483.96</c:v>
                </c:pt>
                <c:pt idx="3471">
                  <c:v>332.55</c:v>
                </c:pt>
                <c:pt idx="3472">
                  <c:v>76.040000000000006</c:v>
                </c:pt>
                <c:pt idx="3473">
                  <c:v>225.4</c:v>
                </c:pt>
                <c:pt idx="3474">
                  <c:v>140.24</c:v>
                </c:pt>
                <c:pt idx="3475">
                  <c:v>906.02</c:v>
                </c:pt>
                <c:pt idx="3476">
                  <c:v>170.88</c:v>
                </c:pt>
                <c:pt idx="3477">
                  <c:v>49.04</c:v>
                </c:pt>
                <c:pt idx="3478">
                  <c:v>2320.35</c:v>
                </c:pt>
                <c:pt idx="3479">
                  <c:v>127.17</c:v>
                </c:pt>
                <c:pt idx="3480">
                  <c:v>2573.29</c:v>
                </c:pt>
                <c:pt idx="3481">
                  <c:v>5441.06</c:v>
                </c:pt>
                <c:pt idx="3482">
                  <c:v>1703.8505</c:v>
                </c:pt>
                <c:pt idx="3483">
                  <c:v>303.18650000000002</c:v>
                </c:pt>
                <c:pt idx="3484">
                  <c:v>2645.88</c:v>
                </c:pt>
                <c:pt idx="3485">
                  <c:v>136.49</c:v>
                </c:pt>
                <c:pt idx="3486">
                  <c:v>128.27000000000001</c:v>
                </c:pt>
                <c:pt idx="3487">
                  <c:v>402.49</c:v>
                </c:pt>
                <c:pt idx="3488">
                  <c:v>1754.29</c:v>
                </c:pt>
                <c:pt idx="3489">
                  <c:v>17.52</c:v>
                </c:pt>
                <c:pt idx="3490">
                  <c:v>123.1</c:v>
                </c:pt>
                <c:pt idx="3491">
                  <c:v>201.178</c:v>
                </c:pt>
                <c:pt idx="3492">
                  <c:v>2493.2399999999998</c:v>
                </c:pt>
                <c:pt idx="3493">
                  <c:v>763.64850000000001</c:v>
                </c:pt>
                <c:pt idx="3494">
                  <c:v>334.66</c:v>
                </c:pt>
                <c:pt idx="3495">
                  <c:v>139.19</c:v>
                </c:pt>
                <c:pt idx="3496">
                  <c:v>1447.62</c:v>
                </c:pt>
                <c:pt idx="3497">
                  <c:v>2555.37</c:v>
                </c:pt>
                <c:pt idx="3498">
                  <c:v>436.3</c:v>
                </c:pt>
                <c:pt idx="3499">
                  <c:v>364.23</c:v>
                </c:pt>
                <c:pt idx="3500">
                  <c:v>670.65</c:v>
                </c:pt>
                <c:pt idx="3501">
                  <c:v>2026.05</c:v>
                </c:pt>
                <c:pt idx="3502">
                  <c:v>428.72300000000001</c:v>
                </c:pt>
                <c:pt idx="3503">
                  <c:v>159.71</c:v>
                </c:pt>
                <c:pt idx="3504">
                  <c:v>1460.42</c:v>
                </c:pt>
                <c:pt idx="3505">
                  <c:v>6659.7415000000001</c:v>
                </c:pt>
                <c:pt idx="3506">
                  <c:v>46.34</c:v>
                </c:pt>
                <c:pt idx="3507">
                  <c:v>194.29</c:v>
                </c:pt>
                <c:pt idx="3508">
                  <c:v>240.74</c:v>
                </c:pt>
                <c:pt idx="3509">
                  <c:v>6483.26</c:v>
                </c:pt>
                <c:pt idx="3510">
                  <c:v>1446.2070000000001</c:v>
                </c:pt>
                <c:pt idx="3511">
                  <c:v>3.42</c:v>
                </c:pt>
                <c:pt idx="3512">
                  <c:v>951.06</c:v>
                </c:pt>
                <c:pt idx="3513">
                  <c:v>29.32</c:v>
                </c:pt>
                <c:pt idx="3514">
                  <c:v>83.02</c:v>
                </c:pt>
                <c:pt idx="3515">
                  <c:v>10278.790000000001</c:v>
                </c:pt>
                <c:pt idx="3516">
                  <c:v>71.77</c:v>
                </c:pt>
                <c:pt idx="3517">
                  <c:v>117.4</c:v>
                </c:pt>
                <c:pt idx="3518">
                  <c:v>210.66</c:v>
                </c:pt>
                <c:pt idx="3519">
                  <c:v>264.63</c:v>
                </c:pt>
                <c:pt idx="3520">
                  <c:v>1824.848</c:v>
                </c:pt>
                <c:pt idx="3521">
                  <c:v>368.99</c:v>
                </c:pt>
                <c:pt idx="3522">
                  <c:v>4278.6099999999997</c:v>
                </c:pt>
                <c:pt idx="3523">
                  <c:v>16269.82</c:v>
                </c:pt>
                <c:pt idx="3524">
                  <c:v>876.59</c:v>
                </c:pt>
                <c:pt idx="3525">
                  <c:v>5000.87</c:v>
                </c:pt>
                <c:pt idx="3526">
                  <c:v>15.72</c:v>
                </c:pt>
                <c:pt idx="3527">
                  <c:v>313.83</c:v>
                </c:pt>
                <c:pt idx="3528">
                  <c:v>201.59450000000001</c:v>
                </c:pt>
                <c:pt idx="3529">
                  <c:v>1307</c:v>
                </c:pt>
                <c:pt idx="3530">
                  <c:v>41.39</c:v>
                </c:pt>
                <c:pt idx="3531">
                  <c:v>30.89</c:v>
                </c:pt>
                <c:pt idx="3532">
                  <c:v>170.46</c:v>
                </c:pt>
                <c:pt idx="3533">
                  <c:v>1203.73</c:v>
                </c:pt>
                <c:pt idx="3534">
                  <c:v>75.19</c:v>
                </c:pt>
                <c:pt idx="3535">
                  <c:v>1590.163</c:v>
                </c:pt>
                <c:pt idx="3536">
                  <c:v>482.93</c:v>
                </c:pt>
                <c:pt idx="3537">
                  <c:v>865.35</c:v>
                </c:pt>
                <c:pt idx="3538">
                  <c:v>823.07</c:v>
                </c:pt>
                <c:pt idx="3539">
                  <c:v>89.4</c:v>
                </c:pt>
                <c:pt idx="3540">
                  <c:v>2438.6999999999998</c:v>
                </c:pt>
                <c:pt idx="3541">
                  <c:v>1702.499</c:v>
                </c:pt>
                <c:pt idx="3542">
                  <c:v>584.41999999999996</c:v>
                </c:pt>
                <c:pt idx="3543">
                  <c:v>234.37</c:v>
                </c:pt>
                <c:pt idx="3544">
                  <c:v>1000.3565</c:v>
                </c:pt>
                <c:pt idx="3545">
                  <c:v>7667.78</c:v>
                </c:pt>
                <c:pt idx="3546">
                  <c:v>1305.8499999999999</c:v>
                </c:pt>
                <c:pt idx="3547">
                  <c:v>152.55000000000001</c:v>
                </c:pt>
                <c:pt idx="3548">
                  <c:v>152.96</c:v>
                </c:pt>
                <c:pt idx="3549">
                  <c:v>2298.3200000000002</c:v>
                </c:pt>
                <c:pt idx="3550">
                  <c:v>5307.5</c:v>
                </c:pt>
                <c:pt idx="3551">
                  <c:v>305.62</c:v>
                </c:pt>
                <c:pt idx="3552">
                  <c:v>2514.5124999999998</c:v>
                </c:pt>
                <c:pt idx="3553">
                  <c:v>1118.2515000000001</c:v>
                </c:pt>
                <c:pt idx="3554">
                  <c:v>609.4</c:v>
                </c:pt>
                <c:pt idx="3555">
                  <c:v>251.05</c:v>
                </c:pt>
                <c:pt idx="3556">
                  <c:v>2202.4499999999998</c:v>
                </c:pt>
                <c:pt idx="3557">
                  <c:v>1883.82</c:v>
                </c:pt>
                <c:pt idx="3558">
                  <c:v>3988.0895</c:v>
                </c:pt>
                <c:pt idx="3559">
                  <c:v>8305.19</c:v>
                </c:pt>
                <c:pt idx="3560">
                  <c:v>66.33</c:v>
                </c:pt>
                <c:pt idx="3561">
                  <c:v>803.11</c:v>
                </c:pt>
                <c:pt idx="3562">
                  <c:v>1239.6315</c:v>
                </c:pt>
                <c:pt idx="3563">
                  <c:v>877.97</c:v>
                </c:pt>
                <c:pt idx="3564">
                  <c:v>1608.87</c:v>
                </c:pt>
                <c:pt idx="3565">
                  <c:v>37.64</c:v>
                </c:pt>
                <c:pt idx="3566">
                  <c:v>551.66999999999996</c:v>
                </c:pt>
                <c:pt idx="3567">
                  <c:v>42.22</c:v>
                </c:pt>
                <c:pt idx="3568">
                  <c:v>653.44000000000005</c:v>
                </c:pt>
                <c:pt idx="3569">
                  <c:v>1727.79</c:v>
                </c:pt>
                <c:pt idx="3570">
                  <c:v>278.66000000000003</c:v>
                </c:pt>
                <c:pt idx="3571">
                  <c:v>491.85</c:v>
                </c:pt>
                <c:pt idx="3572">
                  <c:v>7765.13</c:v>
                </c:pt>
                <c:pt idx="3573">
                  <c:v>3156.6</c:v>
                </c:pt>
                <c:pt idx="3574">
                  <c:v>302.69</c:v>
                </c:pt>
                <c:pt idx="3575">
                  <c:v>133.22999999999999</c:v>
                </c:pt>
                <c:pt idx="3576">
                  <c:v>7647.97</c:v>
                </c:pt>
                <c:pt idx="3577">
                  <c:v>6861.8545000000004</c:v>
                </c:pt>
                <c:pt idx="3578">
                  <c:v>635.59</c:v>
                </c:pt>
                <c:pt idx="3579">
                  <c:v>1251.4000000000001</c:v>
                </c:pt>
                <c:pt idx="3580">
                  <c:v>3577.81</c:v>
                </c:pt>
                <c:pt idx="3581">
                  <c:v>146.25</c:v>
                </c:pt>
                <c:pt idx="3582">
                  <c:v>237.28</c:v>
                </c:pt>
                <c:pt idx="3583">
                  <c:v>105.94</c:v>
                </c:pt>
                <c:pt idx="3584">
                  <c:v>223.499</c:v>
                </c:pt>
                <c:pt idx="3585">
                  <c:v>4815.8620000000001</c:v>
                </c:pt>
                <c:pt idx="3586">
                  <c:v>274.04000000000002</c:v>
                </c:pt>
                <c:pt idx="3587">
                  <c:v>1314.64</c:v>
                </c:pt>
                <c:pt idx="3588">
                  <c:v>123.93</c:v>
                </c:pt>
                <c:pt idx="3589">
                  <c:v>137.07</c:v>
                </c:pt>
                <c:pt idx="3590">
                  <c:v>203.99</c:v>
                </c:pt>
                <c:pt idx="3591">
                  <c:v>220.45</c:v>
                </c:pt>
                <c:pt idx="3592">
                  <c:v>2332.23</c:v>
                </c:pt>
                <c:pt idx="3593">
                  <c:v>2277.0300000000002</c:v>
                </c:pt>
                <c:pt idx="3594">
                  <c:v>13934.53</c:v>
                </c:pt>
                <c:pt idx="3595">
                  <c:v>1233.76</c:v>
                </c:pt>
                <c:pt idx="3596">
                  <c:v>2377.2800000000002</c:v>
                </c:pt>
                <c:pt idx="3597">
                  <c:v>2531.66</c:v>
                </c:pt>
                <c:pt idx="3598">
                  <c:v>5382.3104999999996</c:v>
                </c:pt>
                <c:pt idx="3599">
                  <c:v>1917.61</c:v>
                </c:pt>
                <c:pt idx="3600">
                  <c:v>65.52</c:v>
                </c:pt>
                <c:pt idx="3601">
                  <c:v>12.8</c:v>
                </c:pt>
                <c:pt idx="3602">
                  <c:v>47.99</c:v>
                </c:pt>
                <c:pt idx="3603">
                  <c:v>829.61699999999996</c:v>
                </c:pt>
                <c:pt idx="3604">
                  <c:v>161.66999999999999</c:v>
                </c:pt>
                <c:pt idx="3605">
                  <c:v>485.46</c:v>
                </c:pt>
                <c:pt idx="3606">
                  <c:v>45.38</c:v>
                </c:pt>
                <c:pt idx="3607">
                  <c:v>163.31049999999999</c:v>
                </c:pt>
                <c:pt idx="3608">
                  <c:v>176.26</c:v>
                </c:pt>
                <c:pt idx="3609">
                  <c:v>261.17</c:v>
                </c:pt>
                <c:pt idx="3610">
                  <c:v>409.97</c:v>
                </c:pt>
                <c:pt idx="3611">
                  <c:v>184.99</c:v>
                </c:pt>
                <c:pt idx="3612">
                  <c:v>193.11</c:v>
                </c:pt>
                <c:pt idx="3613">
                  <c:v>214.94</c:v>
                </c:pt>
                <c:pt idx="3614">
                  <c:v>8295.2900000000009</c:v>
                </c:pt>
                <c:pt idx="3615">
                  <c:v>142.94</c:v>
                </c:pt>
                <c:pt idx="3616">
                  <c:v>240.61</c:v>
                </c:pt>
                <c:pt idx="3617">
                  <c:v>1912.76</c:v>
                </c:pt>
                <c:pt idx="3618">
                  <c:v>1560.617</c:v>
                </c:pt>
                <c:pt idx="3619">
                  <c:v>838.4</c:v>
                </c:pt>
                <c:pt idx="3620">
                  <c:v>97.48</c:v>
                </c:pt>
                <c:pt idx="3621">
                  <c:v>116.84</c:v>
                </c:pt>
                <c:pt idx="3622">
                  <c:v>71.239999999999995</c:v>
                </c:pt>
                <c:pt idx="3623">
                  <c:v>101.13</c:v>
                </c:pt>
                <c:pt idx="3624">
                  <c:v>526.45000000000005</c:v>
                </c:pt>
                <c:pt idx="3625">
                  <c:v>984.63149999999996</c:v>
                </c:pt>
                <c:pt idx="3626">
                  <c:v>284</c:v>
                </c:pt>
                <c:pt idx="3627">
                  <c:v>294.04000000000002</c:v>
                </c:pt>
                <c:pt idx="3628">
                  <c:v>2022.65</c:v>
                </c:pt>
                <c:pt idx="3629">
                  <c:v>3116.7714999999998</c:v>
                </c:pt>
                <c:pt idx="3630">
                  <c:v>149.4</c:v>
                </c:pt>
                <c:pt idx="3631">
                  <c:v>4305.79</c:v>
                </c:pt>
                <c:pt idx="3632">
                  <c:v>201.09</c:v>
                </c:pt>
                <c:pt idx="3633">
                  <c:v>6111.1684999999998</c:v>
                </c:pt>
                <c:pt idx="3634">
                  <c:v>113.71</c:v>
                </c:pt>
                <c:pt idx="3635">
                  <c:v>162.16</c:v>
                </c:pt>
                <c:pt idx="3636">
                  <c:v>15168.82</c:v>
                </c:pt>
                <c:pt idx="3637">
                  <c:v>394.8</c:v>
                </c:pt>
                <c:pt idx="3638">
                  <c:v>2447.1075000000001</c:v>
                </c:pt>
                <c:pt idx="3639">
                  <c:v>1458.83</c:v>
                </c:pt>
                <c:pt idx="3640">
                  <c:v>153.44</c:v>
                </c:pt>
                <c:pt idx="3641">
                  <c:v>1401.75</c:v>
                </c:pt>
                <c:pt idx="3642">
                  <c:v>1138.43</c:v>
                </c:pt>
                <c:pt idx="3643">
                  <c:v>5271.0455000000002</c:v>
                </c:pt>
                <c:pt idx="3644">
                  <c:v>3122.55</c:v>
                </c:pt>
                <c:pt idx="3645">
                  <c:v>112.16</c:v>
                </c:pt>
                <c:pt idx="3646">
                  <c:v>971.82</c:v>
                </c:pt>
                <c:pt idx="3647">
                  <c:v>415</c:v>
                </c:pt>
                <c:pt idx="3648">
                  <c:v>4345.8599999999997</c:v>
                </c:pt>
                <c:pt idx="3649">
                  <c:v>241.92</c:v>
                </c:pt>
                <c:pt idx="3650">
                  <c:v>388.71</c:v>
                </c:pt>
                <c:pt idx="3651">
                  <c:v>191.36</c:v>
                </c:pt>
                <c:pt idx="3652">
                  <c:v>1152.6300000000001</c:v>
                </c:pt>
                <c:pt idx="3653">
                  <c:v>7.56</c:v>
                </c:pt>
                <c:pt idx="3654">
                  <c:v>2387.61</c:v>
                </c:pt>
                <c:pt idx="3655">
                  <c:v>835.11</c:v>
                </c:pt>
                <c:pt idx="3656">
                  <c:v>54.52</c:v>
                </c:pt>
                <c:pt idx="3657">
                  <c:v>52.39</c:v>
                </c:pt>
                <c:pt idx="3658">
                  <c:v>1118.82</c:v>
                </c:pt>
                <c:pt idx="3659">
                  <c:v>79.75</c:v>
                </c:pt>
                <c:pt idx="3660">
                  <c:v>3367.24</c:v>
                </c:pt>
                <c:pt idx="3661">
                  <c:v>5723.24</c:v>
                </c:pt>
                <c:pt idx="3662">
                  <c:v>194.35</c:v>
                </c:pt>
                <c:pt idx="3663">
                  <c:v>627.45299999999997</c:v>
                </c:pt>
                <c:pt idx="3664">
                  <c:v>3000.88</c:v>
                </c:pt>
                <c:pt idx="3665">
                  <c:v>6118.38</c:v>
                </c:pt>
                <c:pt idx="3666">
                  <c:v>6742.49</c:v>
                </c:pt>
                <c:pt idx="3667">
                  <c:v>49.49</c:v>
                </c:pt>
                <c:pt idx="3668">
                  <c:v>404.14949999999999</c:v>
                </c:pt>
                <c:pt idx="3669">
                  <c:v>14960.096</c:v>
                </c:pt>
                <c:pt idx="3670">
                  <c:v>36.75</c:v>
                </c:pt>
                <c:pt idx="3671">
                  <c:v>1115.2</c:v>
                </c:pt>
                <c:pt idx="3672">
                  <c:v>1704.58</c:v>
                </c:pt>
                <c:pt idx="3673">
                  <c:v>118.56</c:v>
                </c:pt>
                <c:pt idx="3674">
                  <c:v>2145.0500000000002</c:v>
                </c:pt>
                <c:pt idx="3675">
                  <c:v>13255.93</c:v>
                </c:pt>
                <c:pt idx="3676">
                  <c:v>50.35</c:v>
                </c:pt>
                <c:pt idx="3677">
                  <c:v>188.54</c:v>
                </c:pt>
                <c:pt idx="3678">
                  <c:v>9225.65</c:v>
                </c:pt>
                <c:pt idx="3679">
                  <c:v>990.73</c:v>
                </c:pt>
                <c:pt idx="3680">
                  <c:v>1427.14</c:v>
                </c:pt>
                <c:pt idx="3681">
                  <c:v>11764.25</c:v>
                </c:pt>
                <c:pt idx="3682">
                  <c:v>25.17</c:v>
                </c:pt>
                <c:pt idx="3683">
                  <c:v>208.47</c:v>
                </c:pt>
                <c:pt idx="3684">
                  <c:v>1537.5</c:v>
                </c:pt>
                <c:pt idx="3685">
                  <c:v>135.928</c:v>
                </c:pt>
                <c:pt idx="3686">
                  <c:v>217.68</c:v>
                </c:pt>
                <c:pt idx="3687">
                  <c:v>7202.94</c:v>
                </c:pt>
                <c:pt idx="3688">
                  <c:v>245.82</c:v>
                </c:pt>
                <c:pt idx="3689">
                  <c:v>2690.84</c:v>
                </c:pt>
                <c:pt idx="3690">
                  <c:v>733.55</c:v>
                </c:pt>
                <c:pt idx="3691">
                  <c:v>38.71</c:v>
                </c:pt>
                <c:pt idx="3692">
                  <c:v>62.6</c:v>
                </c:pt>
                <c:pt idx="3693">
                  <c:v>2364.29</c:v>
                </c:pt>
                <c:pt idx="3694">
                  <c:v>112.57</c:v>
                </c:pt>
                <c:pt idx="3695">
                  <c:v>577.89</c:v>
                </c:pt>
                <c:pt idx="3696">
                  <c:v>9920.85</c:v>
                </c:pt>
                <c:pt idx="3697">
                  <c:v>7484.31</c:v>
                </c:pt>
                <c:pt idx="3698">
                  <c:v>166.76</c:v>
                </c:pt>
                <c:pt idx="3699">
                  <c:v>6607.92</c:v>
                </c:pt>
                <c:pt idx="3700">
                  <c:v>5332.42</c:v>
                </c:pt>
                <c:pt idx="3701">
                  <c:v>2328.62</c:v>
                </c:pt>
                <c:pt idx="3702">
                  <c:v>40.31</c:v>
                </c:pt>
                <c:pt idx="3703">
                  <c:v>210.9</c:v>
                </c:pt>
                <c:pt idx="3704">
                  <c:v>92.02</c:v>
                </c:pt>
                <c:pt idx="3705">
                  <c:v>473.46</c:v>
                </c:pt>
                <c:pt idx="3706">
                  <c:v>72.180000000000007</c:v>
                </c:pt>
                <c:pt idx="3707">
                  <c:v>5428.49</c:v>
                </c:pt>
                <c:pt idx="3708">
                  <c:v>17605.77</c:v>
                </c:pt>
                <c:pt idx="3709">
                  <c:v>256.77</c:v>
                </c:pt>
                <c:pt idx="3710">
                  <c:v>1003.43</c:v>
                </c:pt>
                <c:pt idx="3711">
                  <c:v>2651.21</c:v>
                </c:pt>
                <c:pt idx="3712">
                  <c:v>6686.3440000000001</c:v>
                </c:pt>
                <c:pt idx="3713">
                  <c:v>1576.223</c:v>
                </c:pt>
                <c:pt idx="3714">
                  <c:v>5007.6899999999996</c:v>
                </c:pt>
                <c:pt idx="3715">
                  <c:v>1379.62</c:v>
                </c:pt>
                <c:pt idx="3716">
                  <c:v>174.11</c:v>
                </c:pt>
                <c:pt idx="3717">
                  <c:v>1529.0139999999999</c:v>
                </c:pt>
                <c:pt idx="3718">
                  <c:v>304.98</c:v>
                </c:pt>
                <c:pt idx="3719">
                  <c:v>104.24</c:v>
                </c:pt>
                <c:pt idx="3720">
                  <c:v>198.13</c:v>
                </c:pt>
                <c:pt idx="3721">
                  <c:v>4366.348</c:v>
                </c:pt>
                <c:pt idx="3722">
                  <c:v>131.27000000000001</c:v>
                </c:pt>
                <c:pt idx="3723">
                  <c:v>196.39</c:v>
                </c:pt>
                <c:pt idx="3724">
                  <c:v>390.35</c:v>
                </c:pt>
                <c:pt idx="3725">
                  <c:v>1731.104</c:v>
                </c:pt>
                <c:pt idx="3726">
                  <c:v>830.28</c:v>
                </c:pt>
                <c:pt idx="3727">
                  <c:v>837.38599999999997</c:v>
                </c:pt>
                <c:pt idx="3728">
                  <c:v>225.16</c:v>
                </c:pt>
                <c:pt idx="3729">
                  <c:v>516.65</c:v>
                </c:pt>
                <c:pt idx="3730">
                  <c:v>821.7885</c:v>
                </c:pt>
                <c:pt idx="3731">
                  <c:v>115.1</c:v>
                </c:pt>
                <c:pt idx="3732">
                  <c:v>16.600000000000001</c:v>
                </c:pt>
                <c:pt idx="3733">
                  <c:v>5634.3525</c:v>
                </c:pt>
                <c:pt idx="3734">
                  <c:v>5679.59</c:v>
                </c:pt>
                <c:pt idx="3735">
                  <c:v>1932.58</c:v>
                </c:pt>
                <c:pt idx="3736">
                  <c:v>7223.59</c:v>
                </c:pt>
                <c:pt idx="3737">
                  <c:v>934.21600000000001</c:v>
                </c:pt>
                <c:pt idx="3738">
                  <c:v>9539.6</c:v>
                </c:pt>
                <c:pt idx="3739">
                  <c:v>109.86</c:v>
                </c:pt>
                <c:pt idx="3740">
                  <c:v>1426.5125</c:v>
                </c:pt>
                <c:pt idx="3741">
                  <c:v>2723.1</c:v>
                </c:pt>
                <c:pt idx="3742">
                  <c:v>347.26749999999998</c:v>
                </c:pt>
                <c:pt idx="3743">
                  <c:v>478.38</c:v>
                </c:pt>
                <c:pt idx="3744">
                  <c:v>1457.712</c:v>
                </c:pt>
                <c:pt idx="3745">
                  <c:v>269.3</c:v>
                </c:pt>
                <c:pt idx="3746">
                  <c:v>611.71</c:v>
                </c:pt>
                <c:pt idx="3747">
                  <c:v>186.44</c:v>
                </c:pt>
                <c:pt idx="3748">
                  <c:v>2009.05</c:v>
                </c:pt>
                <c:pt idx="3749">
                  <c:v>1334.05</c:v>
                </c:pt>
                <c:pt idx="3750">
                  <c:v>6552.86</c:v>
                </c:pt>
                <c:pt idx="3751">
                  <c:v>1386.65</c:v>
                </c:pt>
                <c:pt idx="3752">
                  <c:v>4212.7520000000004</c:v>
                </c:pt>
                <c:pt idx="3753">
                  <c:v>1003.71</c:v>
                </c:pt>
                <c:pt idx="3754">
                  <c:v>5977.63</c:v>
                </c:pt>
                <c:pt idx="3755">
                  <c:v>62.45</c:v>
                </c:pt>
                <c:pt idx="3756">
                  <c:v>159.24</c:v>
                </c:pt>
                <c:pt idx="3757">
                  <c:v>48.77</c:v>
                </c:pt>
                <c:pt idx="3758">
                  <c:v>26.5</c:v>
                </c:pt>
                <c:pt idx="3759">
                  <c:v>68.540000000000006</c:v>
                </c:pt>
                <c:pt idx="3760">
                  <c:v>10351.01</c:v>
                </c:pt>
                <c:pt idx="3761">
                  <c:v>1504.22</c:v>
                </c:pt>
                <c:pt idx="3762">
                  <c:v>904.12</c:v>
                </c:pt>
                <c:pt idx="3763">
                  <c:v>72.003500000000003</c:v>
                </c:pt>
                <c:pt idx="3764">
                  <c:v>45.73</c:v>
                </c:pt>
                <c:pt idx="3765">
                  <c:v>143.29</c:v>
                </c:pt>
                <c:pt idx="3766">
                  <c:v>227.37</c:v>
                </c:pt>
                <c:pt idx="3767">
                  <c:v>229.35</c:v>
                </c:pt>
                <c:pt idx="3768">
                  <c:v>294.86</c:v>
                </c:pt>
                <c:pt idx="3769">
                  <c:v>2827.1424999999999</c:v>
                </c:pt>
                <c:pt idx="3770">
                  <c:v>2475.08</c:v>
                </c:pt>
                <c:pt idx="3771">
                  <c:v>1610.42</c:v>
                </c:pt>
                <c:pt idx="3772">
                  <c:v>185.69</c:v>
                </c:pt>
                <c:pt idx="3773">
                  <c:v>200.08</c:v>
                </c:pt>
                <c:pt idx="3774">
                  <c:v>790.24</c:v>
                </c:pt>
                <c:pt idx="3775">
                  <c:v>3610.85</c:v>
                </c:pt>
                <c:pt idx="3776">
                  <c:v>7869.22</c:v>
                </c:pt>
                <c:pt idx="3777">
                  <c:v>912.44</c:v>
                </c:pt>
                <c:pt idx="3778">
                  <c:v>131.65</c:v>
                </c:pt>
                <c:pt idx="3779">
                  <c:v>73.36</c:v>
                </c:pt>
                <c:pt idx="3780">
                  <c:v>3630.1460000000002</c:v>
                </c:pt>
                <c:pt idx="3781">
                  <c:v>35.65</c:v>
                </c:pt>
                <c:pt idx="3782">
                  <c:v>79.25</c:v>
                </c:pt>
                <c:pt idx="3783">
                  <c:v>11230.25</c:v>
                </c:pt>
                <c:pt idx="3784">
                  <c:v>356.09</c:v>
                </c:pt>
                <c:pt idx="3785">
                  <c:v>178.92</c:v>
                </c:pt>
                <c:pt idx="3786">
                  <c:v>931.08</c:v>
                </c:pt>
                <c:pt idx="3787">
                  <c:v>1343.6</c:v>
                </c:pt>
                <c:pt idx="3788">
                  <c:v>35.28</c:v>
                </c:pt>
                <c:pt idx="3789">
                  <c:v>65.7</c:v>
                </c:pt>
                <c:pt idx="3790">
                  <c:v>4201.08</c:v>
                </c:pt>
                <c:pt idx="3791">
                  <c:v>8958.4599999999991</c:v>
                </c:pt>
                <c:pt idx="3792">
                  <c:v>7046.61</c:v>
                </c:pt>
                <c:pt idx="3793">
                  <c:v>140.66</c:v>
                </c:pt>
                <c:pt idx="3794">
                  <c:v>42.89</c:v>
                </c:pt>
                <c:pt idx="3795">
                  <c:v>226.5</c:v>
                </c:pt>
                <c:pt idx="3796">
                  <c:v>438.93</c:v>
                </c:pt>
                <c:pt idx="3797">
                  <c:v>1966.26</c:v>
                </c:pt>
                <c:pt idx="3798">
                  <c:v>55.35</c:v>
                </c:pt>
                <c:pt idx="3799">
                  <c:v>700.35</c:v>
                </c:pt>
                <c:pt idx="3800">
                  <c:v>125.9</c:v>
                </c:pt>
                <c:pt idx="3801">
                  <c:v>2222.61</c:v>
                </c:pt>
                <c:pt idx="3802">
                  <c:v>742.84</c:v>
                </c:pt>
                <c:pt idx="3803">
                  <c:v>2070.6799999999998</c:v>
                </c:pt>
                <c:pt idx="3804">
                  <c:v>764.13</c:v>
                </c:pt>
                <c:pt idx="3805">
                  <c:v>10.48</c:v>
                </c:pt>
                <c:pt idx="3806">
                  <c:v>221.13</c:v>
                </c:pt>
                <c:pt idx="3807">
                  <c:v>16.350000000000001</c:v>
                </c:pt>
                <c:pt idx="3808">
                  <c:v>348.92</c:v>
                </c:pt>
                <c:pt idx="3809">
                  <c:v>263.63</c:v>
                </c:pt>
                <c:pt idx="3810">
                  <c:v>4488.2635</c:v>
                </c:pt>
                <c:pt idx="3811">
                  <c:v>5301.2</c:v>
                </c:pt>
                <c:pt idx="3812">
                  <c:v>418.44</c:v>
                </c:pt>
                <c:pt idx="3813">
                  <c:v>196.85</c:v>
                </c:pt>
                <c:pt idx="3814">
                  <c:v>945.86</c:v>
                </c:pt>
                <c:pt idx="3815">
                  <c:v>2340.5039999999999</c:v>
                </c:pt>
                <c:pt idx="3816">
                  <c:v>3553.62</c:v>
                </c:pt>
                <c:pt idx="3817">
                  <c:v>189.04</c:v>
                </c:pt>
                <c:pt idx="3818">
                  <c:v>691.59</c:v>
                </c:pt>
                <c:pt idx="3819">
                  <c:v>345.2</c:v>
                </c:pt>
                <c:pt idx="3820">
                  <c:v>414.42</c:v>
                </c:pt>
                <c:pt idx="3821">
                  <c:v>158.19</c:v>
                </c:pt>
                <c:pt idx="3822">
                  <c:v>278.68</c:v>
                </c:pt>
                <c:pt idx="3823">
                  <c:v>717.46799999999996</c:v>
                </c:pt>
                <c:pt idx="3824">
                  <c:v>801.98</c:v>
                </c:pt>
                <c:pt idx="3825">
                  <c:v>384.2</c:v>
                </c:pt>
                <c:pt idx="3826">
                  <c:v>799.98</c:v>
                </c:pt>
                <c:pt idx="3827">
                  <c:v>363.57</c:v>
                </c:pt>
                <c:pt idx="3828">
                  <c:v>92.02</c:v>
                </c:pt>
                <c:pt idx="3829">
                  <c:v>46.36</c:v>
                </c:pt>
                <c:pt idx="3830">
                  <c:v>926.65</c:v>
                </c:pt>
                <c:pt idx="3831">
                  <c:v>5126.3</c:v>
                </c:pt>
                <c:pt idx="3832">
                  <c:v>13.29</c:v>
                </c:pt>
                <c:pt idx="3833">
                  <c:v>898.9</c:v>
                </c:pt>
                <c:pt idx="3834">
                  <c:v>80.33</c:v>
                </c:pt>
                <c:pt idx="3835">
                  <c:v>158.78</c:v>
                </c:pt>
                <c:pt idx="3836">
                  <c:v>3296.0619999999999</c:v>
                </c:pt>
                <c:pt idx="3837">
                  <c:v>2172.5149999999999</c:v>
                </c:pt>
                <c:pt idx="3838">
                  <c:v>157.85</c:v>
                </c:pt>
                <c:pt idx="3839">
                  <c:v>2773.0315000000001</c:v>
                </c:pt>
                <c:pt idx="3840">
                  <c:v>92.63</c:v>
                </c:pt>
                <c:pt idx="3841">
                  <c:v>5294.48</c:v>
                </c:pt>
                <c:pt idx="3842">
                  <c:v>423.15</c:v>
                </c:pt>
                <c:pt idx="3843">
                  <c:v>2762.857</c:v>
                </c:pt>
                <c:pt idx="3844">
                  <c:v>3412.08</c:v>
                </c:pt>
                <c:pt idx="3845">
                  <c:v>1311.68</c:v>
                </c:pt>
                <c:pt idx="3846">
                  <c:v>181.5</c:v>
                </c:pt>
                <c:pt idx="3847">
                  <c:v>71.569999999999993</c:v>
                </c:pt>
                <c:pt idx="3848">
                  <c:v>2062.75</c:v>
                </c:pt>
                <c:pt idx="3849">
                  <c:v>101.25</c:v>
                </c:pt>
                <c:pt idx="3850">
                  <c:v>4976.6000000000004</c:v>
                </c:pt>
                <c:pt idx="3851">
                  <c:v>73.05</c:v>
                </c:pt>
                <c:pt idx="3852">
                  <c:v>950.3</c:v>
                </c:pt>
                <c:pt idx="3853">
                  <c:v>8122.53</c:v>
                </c:pt>
                <c:pt idx="3854">
                  <c:v>3218.42</c:v>
                </c:pt>
                <c:pt idx="3855">
                  <c:v>19.57</c:v>
                </c:pt>
                <c:pt idx="3856">
                  <c:v>17.72</c:v>
                </c:pt>
                <c:pt idx="3857">
                  <c:v>51.75</c:v>
                </c:pt>
                <c:pt idx="3858">
                  <c:v>267.06</c:v>
                </c:pt>
                <c:pt idx="3859">
                  <c:v>82.98</c:v>
                </c:pt>
                <c:pt idx="3860">
                  <c:v>1135.24</c:v>
                </c:pt>
                <c:pt idx="3861">
                  <c:v>2136.9299999999998</c:v>
                </c:pt>
                <c:pt idx="3862">
                  <c:v>197.36</c:v>
                </c:pt>
                <c:pt idx="3863">
                  <c:v>22.56</c:v>
                </c:pt>
                <c:pt idx="3864">
                  <c:v>125.01</c:v>
                </c:pt>
                <c:pt idx="3865">
                  <c:v>1620.94</c:v>
                </c:pt>
                <c:pt idx="3866">
                  <c:v>296.83999999999997</c:v>
                </c:pt>
                <c:pt idx="3867">
                  <c:v>936.95</c:v>
                </c:pt>
                <c:pt idx="3868">
                  <c:v>250.376</c:v>
                </c:pt>
                <c:pt idx="3869">
                  <c:v>1707.99</c:v>
                </c:pt>
                <c:pt idx="3870">
                  <c:v>363.16</c:v>
                </c:pt>
                <c:pt idx="3871">
                  <c:v>12571.63</c:v>
                </c:pt>
                <c:pt idx="3872">
                  <c:v>128.86000000000001</c:v>
                </c:pt>
                <c:pt idx="3873">
                  <c:v>17884.53</c:v>
                </c:pt>
                <c:pt idx="3874">
                  <c:v>2826.9</c:v>
                </c:pt>
                <c:pt idx="3875">
                  <c:v>7834.77</c:v>
                </c:pt>
                <c:pt idx="3876">
                  <c:v>127.56</c:v>
                </c:pt>
                <c:pt idx="3877">
                  <c:v>872.97</c:v>
                </c:pt>
                <c:pt idx="3878">
                  <c:v>545.71</c:v>
                </c:pt>
                <c:pt idx="3879">
                  <c:v>2150.25</c:v>
                </c:pt>
                <c:pt idx="3880">
                  <c:v>448</c:v>
                </c:pt>
                <c:pt idx="3881">
                  <c:v>5472.12</c:v>
                </c:pt>
                <c:pt idx="3882">
                  <c:v>301.57</c:v>
                </c:pt>
                <c:pt idx="3883">
                  <c:v>47.4</c:v>
                </c:pt>
                <c:pt idx="3884">
                  <c:v>773.83</c:v>
                </c:pt>
                <c:pt idx="3885">
                  <c:v>132.01</c:v>
                </c:pt>
                <c:pt idx="3886">
                  <c:v>626.33000000000004</c:v>
                </c:pt>
                <c:pt idx="3887">
                  <c:v>394.34</c:v>
                </c:pt>
                <c:pt idx="3888">
                  <c:v>1710.65</c:v>
                </c:pt>
                <c:pt idx="3889">
                  <c:v>328.62700000000001</c:v>
                </c:pt>
                <c:pt idx="3890">
                  <c:v>94.55</c:v>
                </c:pt>
                <c:pt idx="3891">
                  <c:v>36.46</c:v>
                </c:pt>
                <c:pt idx="3892">
                  <c:v>110.36</c:v>
                </c:pt>
                <c:pt idx="3893">
                  <c:v>184.46</c:v>
                </c:pt>
                <c:pt idx="3894">
                  <c:v>238.88</c:v>
                </c:pt>
                <c:pt idx="3895">
                  <c:v>1235.29</c:v>
                </c:pt>
                <c:pt idx="3896">
                  <c:v>1928.327</c:v>
                </c:pt>
                <c:pt idx="3897">
                  <c:v>155.47999999999999</c:v>
                </c:pt>
                <c:pt idx="3898">
                  <c:v>56.77</c:v>
                </c:pt>
                <c:pt idx="3899">
                  <c:v>17304.849999999999</c:v>
                </c:pt>
                <c:pt idx="3900">
                  <c:v>794.32</c:v>
                </c:pt>
                <c:pt idx="3901">
                  <c:v>2135.9735000000001</c:v>
                </c:pt>
                <c:pt idx="3902">
                  <c:v>3413.69</c:v>
                </c:pt>
                <c:pt idx="3903">
                  <c:v>2939.6824999999999</c:v>
                </c:pt>
                <c:pt idx="3904">
                  <c:v>55.66</c:v>
                </c:pt>
                <c:pt idx="3905">
                  <c:v>473.7</c:v>
                </c:pt>
                <c:pt idx="3906">
                  <c:v>553.5625</c:v>
                </c:pt>
                <c:pt idx="3907">
                  <c:v>61.09</c:v>
                </c:pt>
                <c:pt idx="3908">
                  <c:v>777.76</c:v>
                </c:pt>
                <c:pt idx="3909">
                  <c:v>5930.34</c:v>
                </c:pt>
                <c:pt idx="3910">
                  <c:v>7384.54</c:v>
                </c:pt>
                <c:pt idx="3911">
                  <c:v>96.52</c:v>
                </c:pt>
                <c:pt idx="3912">
                  <c:v>115.17</c:v>
                </c:pt>
                <c:pt idx="3913">
                  <c:v>574.99</c:v>
                </c:pt>
                <c:pt idx="3914">
                  <c:v>3752.61</c:v>
                </c:pt>
                <c:pt idx="3915">
                  <c:v>548.36</c:v>
                </c:pt>
                <c:pt idx="3916">
                  <c:v>142.97</c:v>
                </c:pt>
                <c:pt idx="3917">
                  <c:v>104.94</c:v>
                </c:pt>
                <c:pt idx="3918">
                  <c:v>7235.83</c:v>
                </c:pt>
                <c:pt idx="3919">
                  <c:v>590.42999999999995</c:v>
                </c:pt>
                <c:pt idx="3920">
                  <c:v>216.33</c:v>
                </c:pt>
                <c:pt idx="3921">
                  <c:v>4411.5</c:v>
                </c:pt>
                <c:pt idx="3922">
                  <c:v>302.36</c:v>
                </c:pt>
                <c:pt idx="3923">
                  <c:v>2169.4899999999998</c:v>
                </c:pt>
                <c:pt idx="3924">
                  <c:v>114.73</c:v>
                </c:pt>
                <c:pt idx="3925">
                  <c:v>40.75</c:v>
                </c:pt>
                <c:pt idx="3926">
                  <c:v>424.09</c:v>
                </c:pt>
                <c:pt idx="3927">
                  <c:v>849.46</c:v>
                </c:pt>
                <c:pt idx="3928">
                  <c:v>1634.98</c:v>
                </c:pt>
                <c:pt idx="3929">
                  <c:v>263.8</c:v>
                </c:pt>
                <c:pt idx="3930">
                  <c:v>1546.3965000000001</c:v>
                </c:pt>
                <c:pt idx="3931">
                  <c:v>230.72</c:v>
                </c:pt>
                <c:pt idx="3932">
                  <c:v>293.47000000000003</c:v>
                </c:pt>
                <c:pt idx="3933">
                  <c:v>88.7</c:v>
                </c:pt>
                <c:pt idx="3934">
                  <c:v>262.77999999999997</c:v>
                </c:pt>
                <c:pt idx="3935">
                  <c:v>142.15</c:v>
                </c:pt>
                <c:pt idx="3936">
                  <c:v>126.88</c:v>
                </c:pt>
                <c:pt idx="3937">
                  <c:v>906.64</c:v>
                </c:pt>
                <c:pt idx="3938">
                  <c:v>882.96</c:v>
                </c:pt>
                <c:pt idx="3939">
                  <c:v>58.14</c:v>
                </c:pt>
                <c:pt idx="3940">
                  <c:v>965.46</c:v>
                </c:pt>
                <c:pt idx="3941">
                  <c:v>19</c:v>
                </c:pt>
                <c:pt idx="3942">
                  <c:v>8289.51</c:v>
                </c:pt>
                <c:pt idx="3943">
                  <c:v>3577.11</c:v>
                </c:pt>
                <c:pt idx="3944">
                  <c:v>19.809999999999999</c:v>
                </c:pt>
                <c:pt idx="3945">
                  <c:v>217</c:v>
                </c:pt>
                <c:pt idx="3946">
                  <c:v>296.13</c:v>
                </c:pt>
                <c:pt idx="3947">
                  <c:v>447.89</c:v>
                </c:pt>
                <c:pt idx="3948">
                  <c:v>51.27</c:v>
                </c:pt>
                <c:pt idx="3949">
                  <c:v>201.06</c:v>
                </c:pt>
                <c:pt idx="3950">
                  <c:v>24.76</c:v>
                </c:pt>
                <c:pt idx="3951">
                  <c:v>77.55</c:v>
                </c:pt>
                <c:pt idx="3952">
                  <c:v>3753.42</c:v>
                </c:pt>
                <c:pt idx="3953">
                  <c:v>1130.79</c:v>
                </c:pt>
                <c:pt idx="3954">
                  <c:v>74.87</c:v>
                </c:pt>
                <c:pt idx="3955">
                  <c:v>3931.3180000000002</c:v>
                </c:pt>
                <c:pt idx="3956">
                  <c:v>249.59</c:v>
                </c:pt>
                <c:pt idx="3957">
                  <c:v>925.8</c:v>
                </c:pt>
                <c:pt idx="3958">
                  <c:v>282.48</c:v>
                </c:pt>
                <c:pt idx="3959">
                  <c:v>6502.46</c:v>
                </c:pt>
                <c:pt idx="3960">
                  <c:v>290.68</c:v>
                </c:pt>
                <c:pt idx="3961">
                  <c:v>1585.6</c:v>
                </c:pt>
                <c:pt idx="3962">
                  <c:v>215.85</c:v>
                </c:pt>
                <c:pt idx="3963">
                  <c:v>93.05</c:v>
                </c:pt>
                <c:pt idx="3964">
                  <c:v>154.13</c:v>
                </c:pt>
                <c:pt idx="3965">
                  <c:v>18824.419999999998</c:v>
                </c:pt>
                <c:pt idx="3966">
                  <c:v>136.24</c:v>
                </c:pt>
                <c:pt idx="3967">
                  <c:v>47.12</c:v>
                </c:pt>
                <c:pt idx="3968">
                  <c:v>62.89</c:v>
                </c:pt>
                <c:pt idx="3969">
                  <c:v>4846.74</c:v>
                </c:pt>
                <c:pt idx="3970">
                  <c:v>2548.3000000000002</c:v>
                </c:pt>
                <c:pt idx="3971">
                  <c:v>631.73</c:v>
                </c:pt>
                <c:pt idx="3972">
                  <c:v>86.1</c:v>
                </c:pt>
                <c:pt idx="3973">
                  <c:v>298.11</c:v>
                </c:pt>
                <c:pt idx="3974">
                  <c:v>181.61</c:v>
                </c:pt>
                <c:pt idx="3975">
                  <c:v>111.55</c:v>
                </c:pt>
                <c:pt idx="3976">
                  <c:v>7837.44</c:v>
                </c:pt>
                <c:pt idx="3977">
                  <c:v>3653.22</c:v>
                </c:pt>
                <c:pt idx="3978">
                  <c:v>138.16999999999999</c:v>
                </c:pt>
                <c:pt idx="3979">
                  <c:v>4733.88</c:v>
                </c:pt>
                <c:pt idx="3980">
                  <c:v>542.6</c:v>
                </c:pt>
                <c:pt idx="3981">
                  <c:v>206.28649999999999</c:v>
                </c:pt>
                <c:pt idx="3982">
                  <c:v>5008.7610000000004</c:v>
                </c:pt>
                <c:pt idx="3983">
                  <c:v>13367.82</c:v>
                </c:pt>
                <c:pt idx="3984">
                  <c:v>13.53</c:v>
                </c:pt>
                <c:pt idx="3985">
                  <c:v>115.02</c:v>
                </c:pt>
                <c:pt idx="3986">
                  <c:v>118.63</c:v>
                </c:pt>
                <c:pt idx="3987">
                  <c:v>30.62</c:v>
                </c:pt>
                <c:pt idx="3988">
                  <c:v>396.04</c:v>
                </c:pt>
                <c:pt idx="3989">
                  <c:v>200.75299999999999</c:v>
                </c:pt>
                <c:pt idx="3990">
                  <c:v>281.83999999999997</c:v>
                </c:pt>
                <c:pt idx="3991">
                  <c:v>7287.55</c:v>
                </c:pt>
                <c:pt idx="3992">
                  <c:v>93.73</c:v>
                </c:pt>
                <c:pt idx="3993">
                  <c:v>1612.93</c:v>
                </c:pt>
                <c:pt idx="3994">
                  <c:v>1462.1614999999999</c:v>
                </c:pt>
                <c:pt idx="3995">
                  <c:v>580.04</c:v>
                </c:pt>
                <c:pt idx="3996">
                  <c:v>999.89</c:v>
                </c:pt>
                <c:pt idx="3997">
                  <c:v>35.69</c:v>
                </c:pt>
                <c:pt idx="3998">
                  <c:v>170.42</c:v>
                </c:pt>
                <c:pt idx="3999">
                  <c:v>431.29</c:v>
                </c:pt>
                <c:pt idx="4000">
                  <c:v>294.26</c:v>
                </c:pt>
                <c:pt idx="4001">
                  <c:v>9499.2999999999993</c:v>
                </c:pt>
                <c:pt idx="4002">
                  <c:v>243.18</c:v>
                </c:pt>
                <c:pt idx="4003">
                  <c:v>132.12</c:v>
                </c:pt>
                <c:pt idx="4004">
                  <c:v>28664.52</c:v>
                </c:pt>
                <c:pt idx="4005">
                  <c:v>635.7405</c:v>
                </c:pt>
                <c:pt idx="4006">
                  <c:v>6356.68</c:v>
                </c:pt>
                <c:pt idx="4007">
                  <c:v>193.15</c:v>
                </c:pt>
                <c:pt idx="4008">
                  <c:v>130.38</c:v>
                </c:pt>
                <c:pt idx="4009">
                  <c:v>246.06</c:v>
                </c:pt>
                <c:pt idx="4010">
                  <c:v>618.9</c:v>
                </c:pt>
                <c:pt idx="4011">
                  <c:v>317.95</c:v>
                </c:pt>
                <c:pt idx="4012">
                  <c:v>435.29</c:v>
                </c:pt>
                <c:pt idx="4013">
                  <c:v>33.39</c:v>
                </c:pt>
                <c:pt idx="4014">
                  <c:v>66.02</c:v>
                </c:pt>
                <c:pt idx="4015">
                  <c:v>15.53</c:v>
                </c:pt>
                <c:pt idx="4016">
                  <c:v>102.59</c:v>
                </c:pt>
                <c:pt idx="4017">
                  <c:v>1695.65</c:v>
                </c:pt>
                <c:pt idx="4018">
                  <c:v>238.06</c:v>
                </c:pt>
                <c:pt idx="4019">
                  <c:v>443.73</c:v>
                </c:pt>
                <c:pt idx="4020">
                  <c:v>3291.13</c:v>
                </c:pt>
                <c:pt idx="4021">
                  <c:v>736.96</c:v>
                </c:pt>
                <c:pt idx="4022">
                  <c:v>998.05</c:v>
                </c:pt>
                <c:pt idx="4023">
                  <c:v>4353.0200000000004</c:v>
                </c:pt>
                <c:pt idx="4024">
                  <c:v>511.83</c:v>
                </c:pt>
                <c:pt idx="4025">
                  <c:v>144.84</c:v>
                </c:pt>
                <c:pt idx="4026">
                  <c:v>127.16</c:v>
                </c:pt>
                <c:pt idx="4027">
                  <c:v>365.93</c:v>
                </c:pt>
                <c:pt idx="4028">
                  <c:v>1031.23</c:v>
                </c:pt>
                <c:pt idx="4029">
                  <c:v>2869.44</c:v>
                </c:pt>
                <c:pt idx="4030">
                  <c:v>2172.7020000000002</c:v>
                </c:pt>
                <c:pt idx="4031">
                  <c:v>816.23</c:v>
                </c:pt>
                <c:pt idx="4032">
                  <c:v>245.82</c:v>
                </c:pt>
                <c:pt idx="4033">
                  <c:v>952.21</c:v>
                </c:pt>
                <c:pt idx="4034">
                  <c:v>260.77</c:v>
                </c:pt>
                <c:pt idx="4035">
                  <c:v>2445.212</c:v>
                </c:pt>
                <c:pt idx="4036">
                  <c:v>1032.0274999999999</c:v>
                </c:pt>
                <c:pt idx="4037">
                  <c:v>269.14</c:v>
                </c:pt>
                <c:pt idx="4038">
                  <c:v>6123.94</c:v>
                </c:pt>
                <c:pt idx="4039">
                  <c:v>377.02</c:v>
                </c:pt>
                <c:pt idx="4040">
                  <c:v>7339.24</c:v>
                </c:pt>
                <c:pt idx="4041">
                  <c:v>34.159999999999997</c:v>
                </c:pt>
                <c:pt idx="4042">
                  <c:v>662.51</c:v>
                </c:pt>
                <c:pt idx="4043">
                  <c:v>61.18</c:v>
                </c:pt>
                <c:pt idx="4044">
                  <c:v>31.14</c:v>
                </c:pt>
                <c:pt idx="4045">
                  <c:v>55.02</c:v>
                </c:pt>
                <c:pt idx="4046">
                  <c:v>110.67</c:v>
                </c:pt>
                <c:pt idx="4047">
                  <c:v>1163.123</c:v>
                </c:pt>
                <c:pt idx="4048">
                  <c:v>28.32</c:v>
                </c:pt>
                <c:pt idx="4049">
                  <c:v>2773.71</c:v>
                </c:pt>
                <c:pt idx="4050">
                  <c:v>113.89</c:v>
                </c:pt>
                <c:pt idx="4051">
                  <c:v>151.09</c:v>
                </c:pt>
                <c:pt idx="4052">
                  <c:v>3197.45</c:v>
                </c:pt>
                <c:pt idx="4053">
                  <c:v>78.569999999999993</c:v>
                </c:pt>
                <c:pt idx="4054">
                  <c:v>1802</c:v>
                </c:pt>
                <c:pt idx="4055">
                  <c:v>1832.22</c:v>
                </c:pt>
                <c:pt idx="4056">
                  <c:v>1286.8699999999999</c:v>
                </c:pt>
                <c:pt idx="4057">
                  <c:v>991.01</c:v>
                </c:pt>
                <c:pt idx="4058">
                  <c:v>1267.42</c:v>
                </c:pt>
                <c:pt idx="4059">
                  <c:v>286.89999999999998</c:v>
                </c:pt>
                <c:pt idx="4060">
                  <c:v>46.4</c:v>
                </c:pt>
                <c:pt idx="4061">
                  <c:v>357.96</c:v>
                </c:pt>
                <c:pt idx="4062">
                  <c:v>310.99</c:v>
                </c:pt>
                <c:pt idx="4063">
                  <c:v>1053.8399999999999</c:v>
                </c:pt>
                <c:pt idx="4064">
                  <c:v>58.86</c:v>
                </c:pt>
                <c:pt idx="4065">
                  <c:v>280.45</c:v>
                </c:pt>
                <c:pt idx="4066">
                  <c:v>22.85</c:v>
                </c:pt>
                <c:pt idx="4067">
                  <c:v>12007.05</c:v>
                </c:pt>
                <c:pt idx="4068">
                  <c:v>73.5</c:v>
                </c:pt>
                <c:pt idx="4069">
                  <c:v>1637.78</c:v>
                </c:pt>
                <c:pt idx="4070">
                  <c:v>193.84</c:v>
                </c:pt>
                <c:pt idx="4071">
                  <c:v>78.44</c:v>
                </c:pt>
                <c:pt idx="4072">
                  <c:v>329.91</c:v>
                </c:pt>
                <c:pt idx="4073">
                  <c:v>5028.3100000000004</c:v>
                </c:pt>
                <c:pt idx="4074">
                  <c:v>784.08</c:v>
                </c:pt>
                <c:pt idx="4075">
                  <c:v>1085.6099999999999</c:v>
                </c:pt>
                <c:pt idx="4076">
                  <c:v>157.99</c:v>
                </c:pt>
                <c:pt idx="4077">
                  <c:v>141.59</c:v>
                </c:pt>
                <c:pt idx="4078">
                  <c:v>102.46</c:v>
                </c:pt>
                <c:pt idx="4079">
                  <c:v>1097.5999999999999</c:v>
                </c:pt>
                <c:pt idx="4080">
                  <c:v>12.2</c:v>
                </c:pt>
                <c:pt idx="4081">
                  <c:v>67.58</c:v>
                </c:pt>
                <c:pt idx="4082">
                  <c:v>670.94</c:v>
                </c:pt>
                <c:pt idx="4083">
                  <c:v>195.04</c:v>
                </c:pt>
                <c:pt idx="4084">
                  <c:v>751.94</c:v>
                </c:pt>
                <c:pt idx="4085">
                  <c:v>146.68</c:v>
                </c:pt>
                <c:pt idx="4086">
                  <c:v>99.13</c:v>
                </c:pt>
                <c:pt idx="4087">
                  <c:v>49.23</c:v>
                </c:pt>
                <c:pt idx="4088">
                  <c:v>750.03</c:v>
                </c:pt>
                <c:pt idx="4089">
                  <c:v>379.8</c:v>
                </c:pt>
                <c:pt idx="4090">
                  <c:v>107.7</c:v>
                </c:pt>
                <c:pt idx="4091">
                  <c:v>1991.93</c:v>
                </c:pt>
                <c:pt idx="4092">
                  <c:v>196.5</c:v>
                </c:pt>
                <c:pt idx="4093">
                  <c:v>3672.89</c:v>
                </c:pt>
                <c:pt idx="4094">
                  <c:v>46.97</c:v>
                </c:pt>
                <c:pt idx="4095">
                  <c:v>66.12</c:v>
                </c:pt>
                <c:pt idx="4096">
                  <c:v>772.42</c:v>
                </c:pt>
                <c:pt idx="4097">
                  <c:v>221.4675</c:v>
                </c:pt>
                <c:pt idx="4098">
                  <c:v>6375.28</c:v>
                </c:pt>
                <c:pt idx="4099">
                  <c:v>1809.0125</c:v>
                </c:pt>
                <c:pt idx="4100">
                  <c:v>2688.0825</c:v>
                </c:pt>
                <c:pt idx="4101">
                  <c:v>208.04</c:v>
                </c:pt>
                <c:pt idx="4102">
                  <c:v>28.01</c:v>
                </c:pt>
                <c:pt idx="4103">
                  <c:v>5318.89</c:v>
                </c:pt>
                <c:pt idx="4104">
                  <c:v>84.64</c:v>
                </c:pt>
                <c:pt idx="4105">
                  <c:v>4147.47</c:v>
                </c:pt>
                <c:pt idx="4106">
                  <c:v>163.78</c:v>
                </c:pt>
                <c:pt idx="4107">
                  <c:v>140.56</c:v>
                </c:pt>
                <c:pt idx="4108">
                  <c:v>2808.08</c:v>
                </c:pt>
                <c:pt idx="4109">
                  <c:v>1761.4</c:v>
                </c:pt>
                <c:pt idx="4110">
                  <c:v>160.23349999999999</c:v>
                </c:pt>
                <c:pt idx="4111">
                  <c:v>217.14</c:v>
                </c:pt>
                <c:pt idx="4112">
                  <c:v>426.7</c:v>
                </c:pt>
                <c:pt idx="4113">
                  <c:v>172.23</c:v>
                </c:pt>
                <c:pt idx="4114">
                  <c:v>1198.0999999999999</c:v>
                </c:pt>
                <c:pt idx="4115">
                  <c:v>34.42</c:v>
                </c:pt>
                <c:pt idx="4116">
                  <c:v>172.76</c:v>
                </c:pt>
                <c:pt idx="4117">
                  <c:v>853.16200000000003</c:v>
                </c:pt>
                <c:pt idx="4118">
                  <c:v>1811.3</c:v>
                </c:pt>
                <c:pt idx="4119">
                  <c:v>4095.76</c:v>
                </c:pt>
                <c:pt idx="4120">
                  <c:v>482.37</c:v>
                </c:pt>
                <c:pt idx="4121">
                  <c:v>2019.65</c:v>
                </c:pt>
                <c:pt idx="4122">
                  <c:v>460.69</c:v>
                </c:pt>
                <c:pt idx="4123">
                  <c:v>223.76</c:v>
                </c:pt>
                <c:pt idx="4124">
                  <c:v>189.6</c:v>
                </c:pt>
                <c:pt idx="4125">
                  <c:v>397.73200000000003</c:v>
                </c:pt>
                <c:pt idx="4126">
                  <c:v>5290.57</c:v>
                </c:pt>
                <c:pt idx="4127">
                  <c:v>14665.15</c:v>
                </c:pt>
                <c:pt idx="4128">
                  <c:v>324.97000000000003</c:v>
                </c:pt>
                <c:pt idx="4129">
                  <c:v>451.52</c:v>
                </c:pt>
                <c:pt idx="4130">
                  <c:v>42.31</c:v>
                </c:pt>
                <c:pt idx="4131">
                  <c:v>152.66999999999999</c:v>
                </c:pt>
                <c:pt idx="4132">
                  <c:v>231.08</c:v>
                </c:pt>
                <c:pt idx="4133">
                  <c:v>428.36</c:v>
                </c:pt>
                <c:pt idx="4134">
                  <c:v>21062.91</c:v>
                </c:pt>
                <c:pt idx="4135">
                  <c:v>262.89999999999998</c:v>
                </c:pt>
                <c:pt idx="4136">
                  <c:v>161.96</c:v>
                </c:pt>
                <c:pt idx="4137">
                  <c:v>4530.96</c:v>
                </c:pt>
                <c:pt idx="4138">
                  <c:v>218.77</c:v>
                </c:pt>
                <c:pt idx="4139">
                  <c:v>664.98900000000003</c:v>
                </c:pt>
                <c:pt idx="4140">
                  <c:v>198.78</c:v>
                </c:pt>
                <c:pt idx="4141">
                  <c:v>281.58</c:v>
                </c:pt>
                <c:pt idx="4142">
                  <c:v>34.880000000000003</c:v>
                </c:pt>
                <c:pt idx="4143">
                  <c:v>81.760000000000005</c:v>
                </c:pt>
                <c:pt idx="4144">
                  <c:v>2544.73</c:v>
                </c:pt>
                <c:pt idx="4145">
                  <c:v>229.43</c:v>
                </c:pt>
                <c:pt idx="4146">
                  <c:v>1488.66</c:v>
                </c:pt>
                <c:pt idx="4147">
                  <c:v>1449.21</c:v>
                </c:pt>
                <c:pt idx="4148">
                  <c:v>336.06</c:v>
                </c:pt>
                <c:pt idx="4149">
                  <c:v>380.38</c:v>
                </c:pt>
                <c:pt idx="4150">
                  <c:v>116.63</c:v>
                </c:pt>
                <c:pt idx="4151">
                  <c:v>23949.51</c:v>
                </c:pt>
                <c:pt idx="4152">
                  <c:v>5740.32</c:v>
                </c:pt>
                <c:pt idx="4153">
                  <c:v>925.03</c:v>
                </c:pt>
                <c:pt idx="4154">
                  <c:v>181.13</c:v>
                </c:pt>
                <c:pt idx="4155">
                  <c:v>166.8</c:v>
                </c:pt>
                <c:pt idx="4156">
                  <c:v>261.38</c:v>
                </c:pt>
                <c:pt idx="4157">
                  <c:v>845.7</c:v>
                </c:pt>
                <c:pt idx="4158">
                  <c:v>467</c:v>
                </c:pt>
                <c:pt idx="4159">
                  <c:v>64.430000000000007</c:v>
                </c:pt>
                <c:pt idx="4160">
                  <c:v>168.95</c:v>
                </c:pt>
                <c:pt idx="4161">
                  <c:v>342.27</c:v>
                </c:pt>
                <c:pt idx="4162">
                  <c:v>577.95000000000005</c:v>
                </c:pt>
                <c:pt idx="4163">
                  <c:v>79.02</c:v>
                </c:pt>
                <c:pt idx="4164">
                  <c:v>1230.83</c:v>
                </c:pt>
                <c:pt idx="4165">
                  <c:v>169.93</c:v>
                </c:pt>
                <c:pt idx="4166">
                  <c:v>1176.944</c:v>
                </c:pt>
                <c:pt idx="4167">
                  <c:v>2036.97</c:v>
                </c:pt>
                <c:pt idx="4168">
                  <c:v>2629.6640000000002</c:v>
                </c:pt>
                <c:pt idx="4169">
                  <c:v>381.79</c:v>
                </c:pt>
                <c:pt idx="4170">
                  <c:v>1529.3115</c:v>
                </c:pt>
                <c:pt idx="4171">
                  <c:v>260.51</c:v>
                </c:pt>
                <c:pt idx="4172">
                  <c:v>466.28</c:v>
                </c:pt>
                <c:pt idx="4173">
                  <c:v>321.95</c:v>
                </c:pt>
                <c:pt idx="4174">
                  <c:v>13244.04</c:v>
                </c:pt>
                <c:pt idx="4175">
                  <c:v>126.69</c:v>
                </c:pt>
                <c:pt idx="4176">
                  <c:v>162.11000000000001</c:v>
                </c:pt>
                <c:pt idx="4177">
                  <c:v>927.97</c:v>
                </c:pt>
                <c:pt idx="4178">
                  <c:v>59.05</c:v>
                </c:pt>
                <c:pt idx="4179">
                  <c:v>512.80999999999995</c:v>
                </c:pt>
                <c:pt idx="4180">
                  <c:v>8684.23</c:v>
                </c:pt>
                <c:pt idx="4181">
                  <c:v>3050.81</c:v>
                </c:pt>
                <c:pt idx="4182">
                  <c:v>1404.22</c:v>
                </c:pt>
                <c:pt idx="4183">
                  <c:v>359.68</c:v>
                </c:pt>
                <c:pt idx="4184">
                  <c:v>131.55000000000001</c:v>
                </c:pt>
                <c:pt idx="4185">
                  <c:v>258.11</c:v>
                </c:pt>
                <c:pt idx="4186">
                  <c:v>1288.5150000000001</c:v>
                </c:pt>
                <c:pt idx="4187">
                  <c:v>157.57</c:v>
                </c:pt>
                <c:pt idx="4188">
                  <c:v>513.5</c:v>
                </c:pt>
                <c:pt idx="4189">
                  <c:v>167.5</c:v>
                </c:pt>
                <c:pt idx="4190">
                  <c:v>183.45</c:v>
                </c:pt>
                <c:pt idx="4191">
                  <c:v>321.68</c:v>
                </c:pt>
                <c:pt idx="4192">
                  <c:v>971.95</c:v>
                </c:pt>
                <c:pt idx="4193">
                  <c:v>2149.0300000000002</c:v>
                </c:pt>
                <c:pt idx="4194">
                  <c:v>157.33000000000001</c:v>
                </c:pt>
                <c:pt idx="4195">
                  <c:v>10253.75</c:v>
                </c:pt>
                <c:pt idx="4196">
                  <c:v>840.24</c:v>
                </c:pt>
                <c:pt idx="4197">
                  <c:v>16193.16</c:v>
                </c:pt>
                <c:pt idx="4198">
                  <c:v>536.83000000000004</c:v>
                </c:pt>
                <c:pt idx="4199">
                  <c:v>1734.31</c:v>
                </c:pt>
                <c:pt idx="4200">
                  <c:v>22079.47</c:v>
                </c:pt>
                <c:pt idx="4201">
                  <c:v>189.99</c:v>
                </c:pt>
                <c:pt idx="4202">
                  <c:v>344.24</c:v>
                </c:pt>
                <c:pt idx="4203">
                  <c:v>474.79300000000001</c:v>
                </c:pt>
                <c:pt idx="4204">
                  <c:v>195.21</c:v>
                </c:pt>
                <c:pt idx="4205">
                  <c:v>2123.64</c:v>
                </c:pt>
                <c:pt idx="4206">
                  <c:v>81.430000000000007</c:v>
                </c:pt>
                <c:pt idx="4207">
                  <c:v>883.15</c:v>
                </c:pt>
                <c:pt idx="4208">
                  <c:v>71.040000000000006</c:v>
                </c:pt>
                <c:pt idx="4209">
                  <c:v>718.6</c:v>
                </c:pt>
                <c:pt idx="4210">
                  <c:v>11039.75</c:v>
                </c:pt>
                <c:pt idx="4211">
                  <c:v>4982.9440000000004</c:v>
                </c:pt>
                <c:pt idx="4212">
                  <c:v>268.33999999999997</c:v>
                </c:pt>
                <c:pt idx="4213">
                  <c:v>225.09</c:v>
                </c:pt>
                <c:pt idx="4214">
                  <c:v>692.15</c:v>
                </c:pt>
                <c:pt idx="4215">
                  <c:v>18.91</c:v>
                </c:pt>
                <c:pt idx="4216">
                  <c:v>685.7</c:v>
                </c:pt>
                <c:pt idx="4217">
                  <c:v>1024.165</c:v>
                </c:pt>
                <c:pt idx="4218">
                  <c:v>43.46</c:v>
                </c:pt>
                <c:pt idx="4219">
                  <c:v>927.98749999999995</c:v>
                </c:pt>
                <c:pt idx="4220">
                  <c:v>51.56</c:v>
                </c:pt>
                <c:pt idx="4221">
                  <c:v>4408.6695</c:v>
                </c:pt>
                <c:pt idx="4222">
                  <c:v>408.23</c:v>
                </c:pt>
                <c:pt idx="4223">
                  <c:v>2039.33</c:v>
                </c:pt>
                <c:pt idx="4224">
                  <c:v>231.21</c:v>
                </c:pt>
                <c:pt idx="4225">
                  <c:v>16002.29</c:v>
                </c:pt>
                <c:pt idx="4226">
                  <c:v>182.26</c:v>
                </c:pt>
                <c:pt idx="4227">
                  <c:v>517.92999999999995</c:v>
                </c:pt>
                <c:pt idx="4228">
                  <c:v>14.74</c:v>
                </c:pt>
                <c:pt idx="4229">
                  <c:v>117.68</c:v>
                </c:pt>
                <c:pt idx="4230">
                  <c:v>71.22</c:v>
                </c:pt>
                <c:pt idx="4231">
                  <c:v>249.02</c:v>
                </c:pt>
                <c:pt idx="4232">
                  <c:v>78.489999999999995</c:v>
                </c:pt>
                <c:pt idx="4233">
                  <c:v>679.6</c:v>
                </c:pt>
                <c:pt idx="4234">
                  <c:v>257.42</c:v>
                </c:pt>
                <c:pt idx="4235">
                  <c:v>76.48</c:v>
                </c:pt>
                <c:pt idx="4236">
                  <c:v>373.27</c:v>
                </c:pt>
                <c:pt idx="4237">
                  <c:v>62.78</c:v>
                </c:pt>
                <c:pt idx="4238">
                  <c:v>2836.0504999999998</c:v>
                </c:pt>
                <c:pt idx="4239">
                  <c:v>503.75</c:v>
                </c:pt>
                <c:pt idx="4240">
                  <c:v>832.14</c:v>
                </c:pt>
                <c:pt idx="4241">
                  <c:v>4684.8999999999996</c:v>
                </c:pt>
                <c:pt idx="4242">
                  <c:v>770.76</c:v>
                </c:pt>
                <c:pt idx="4243">
                  <c:v>126.38</c:v>
                </c:pt>
                <c:pt idx="4244">
                  <c:v>33.1</c:v>
                </c:pt>
                <c:pt idx="4245">
                  <c:v>29.19</c:v>
                </c:pt>
                <c:pt idx="4246">
                  <c:v>151.05000000000001</c:v>
                </c:pt>
                <c:pt idx="4247">
                  <c:v>133.04</c:v>
                </c:pt>
                <c:pt idx="4248">
                  <c:v>181.83</c:v>
                </c:pt>
                <c:pt idx="4249">
                  <c:v>45.63</c:v>
                </c:pt>
                <c:pt idx="4250">
                  <c:v>106.78</c:v>
                </c:pt>
                <c:pt idx="4251">
                  <c:v>792.21</c:v>
                </c:pt>
                <c:pt idx="4252">
                  <c:v>255.31</c:v>
                </c:pt>
                <c:pt idx="4253">
                  <c:v>50.85</c:v>
                </c:pt>
                <c:pt idx="4254">
                  <c:v>99.1</c:v>
                </c:pt>
                <c:pt idx="4255">
                  <c:v>380.34</c:v>
                </c:pt>
                <c:pt idx="4256">
                  <c:v>3633.03</c:v>
                </c:pt>
                <c:pt idx="4257">
                  <c:v>311.66000000000003</c:v>
                </c:pt>
                <c:pt idx="4258">
                  <c:v>9862.51</c:v>
                </c:pt>
                <c:pt idx="4259">
                  <c:v>208.83</c:v>
                </c:pt>
                <c:pt idx="4260">
                  <c:v>228.3</c:v>
                </c:pt>
                <c:pt idx="4261">
                  <c:v>180.39</c:v>
                </c:pt>
                <c:pt idx="4262">
                  <c:v>129.53</c:v>
                </c:pt>
                <c:pt idx="4263">
                  <c:v>735.54</c:v>
                </c:pt>
                <c:pt idx="4264">
                  <c:v>141.56</c:v>
                </c:pt>
                <c:pt idx="4265">
                  <c:v>223.74</c:v>
                </c:pt>
                <c:pt idx="4266">
                  <c:v>26.82</c:v>
                </c:pt>
                <c:pt idx="4267">
                  <c:v>138.05000000000001</c:v>
                </c:pt>
                <c:pt idx="4268">
                  <c:v>1009.8</c:v>
                </c:pt>
                <c:pt idx="4269">
                  <c:v>29.71</c:v>
                </c:pt>
                <c:pt idx="4270">
                  <c:v>101.9</c:v>
                </c:pt>
                <c:pt idx="4271">
                  <c:v>187.33</c:v>
                </c:pt>
                <c:pt idx="4272">
                  <c:v>259.17</c:v>
                </c:pt>
                <c:pt idx="4273">
                  <c:v>4697.0320000000002</c:v>
                </c:pt>
                <c:pt idx="4274">
                  <c:v>31.18</c:v>
                </c:pt>
                <c:pt idx="4275">
                  <c:v>21.99</c:v>
                </c:pt>
                <c:pt idx="4276">
                  <c:v>211.88</c:v>
                </c:pt>
                <c:pt idx="4277">
                  <c:v>82.42</c:v>
                </c:pt>
                <c:pt idx="4278">
                  <c:v>1351.43</c:v>
                </c:pt>
                <c:pt idx="4279">
                  <c:v>357.91</c:v>
                </c:pt>
                <c:pt idx="4280">
                  <c:v>399.58</c:v>
                </c:pt>
                <c:pt idx="4281">
                  <c:v>714.39099999999996</c:v>
                </c:pt>
                <c:pt idx="4282">
                  <c:v>692.73</c:v>
                </c:pt>
                <c:pt idx="4283">
                  <c:v>109.49</c:v>
                </c:pt>
                <c:pt idx="4284">
                  <c:v>17.12</c:v>
                </c:pt>
                <c:pt idx="4285">
                  <c:v>1558.18</c:v>
                </c:pt>
                <c:pt idx="4286">
                  <c:v>270.25</c:v>
                </c:pt>
                <c:pt idx="4287">
                  <c:v>370.72</c:v>
                </c:pt>
                <c:pt idx="4288">
                  <c:v>83.31</c:v>
                </c:pt>
                <c:pt idx="4289">
                  <c:v>115.78</c:v>
                </c:pt>
                <c:pt idx="4290">
                  <c:v>210.22</c:v>
                </c:pt>
                <c:pt idx="4291">
                  <c:v>887.94</c:v>
                </c:pt>
                <c:pt idx="4292">
                  <c:v>14535.8</c:v>
                </c:pt>
                <c:pt idx="4293">
                  <c:v>4158.1234999999997</c:v>
                </c:pt>
                <c:pt idx="4294">
                  <c:v>122.99</c:v>
                </c:pt>
                <c:pt idx="4295">
                  <c:v>14734.71</c:v>
                </c:pt>
                <c:pt idx="4296">
                  <c:v>135.88</c:v>
                </c:pt>
                <c:pt idx="4297">
                  <c:v>589.24</c:v>
                </c:pt>
                <c:pt idx="4298">
                  <c:v>233.05</c:v>
                </c:pt>
                <c:pt idx="4299">
                  <c:v>614.15</c:v>
                </c:pt>
                <c:pt idx="4300">
                  <c:v>154.24</c:v>
                </c:pt>
                <c:pt idx="4301">
                  <c:v>140.31</c:v>
                </c:pt>
                <c:pt idx="4302">
                  <c:v>19224.919999999998</c:v>
                </c:pt>
                <c:pt idx="4303">
                  <c:v>778.62</c:v>
                </c:pt>
                <c:pt idx="4304">
                  <c:v>27.99</c:v>
                </c:pt>
                <c:pt idx="4305">
                  <c:v>21.07</c:v>
                </c:pt>
                <c:pt idx="4306">
                  <c:v>154.85</c:v>
                </c:pt>
                <c:pt idx="4307">
                  <c:v>4941.7725</c:v>
                </c:pt>
                <c:pt idx="4308">
                  <c:v>3854.4</c:v>
                </c:pt>
                <c:pt idx="4309">
                  <c:v>217.69</c:v>
                </c:pt>
                <c:pt idx="4310">
                  <c:v>86.53</c:v>
                </c:pt>
                <c:pt idx="4311">
                  <c:v>418.93</c:v>
                </c:pt>
                <c:pt idx="4312">
                  <c:v>79.680000000000007</c:v>
                </c:pt>
                <c:pt idx="4313">
                  <c:v>7333.45</c:v>
                </c:pt>
                <c:pt idx="4314">
                  <c:v>136.77000000000001</c:v>
                </c:pt>
                <c:pt idx="4315">
                  <c:v>513.08000000000004</c:v>
                </c:pt>
                <c:pt idx="4316">
                  <c:v>98.8</c:v>
                </c:pt>
                <c:pt idx="4317">
                  <c:v>280.39</c:v>
                </c:pt>
                <c:pt idx="4318">
                  <c:v>75.72</c:v>
                </c:pt>
                <c:pt idx="4319">
                  <c:v>225.21</c:v>
                </c:pt>
                <c:pt idx="4320">
                  <c:v>1368.14</c:v>
                </c:pt>
                <c:pt idx="4321">
                  <c:v>831.58050000000003</c:v>
                </c:pt>
                <c:pt idx="4322">
                  <c:v>121.12</c:v>
                </c:pt>
                <c:pt idx="4323">
                  <c:v>203.49</c:v>
                </c:pt>
                <c:pt idx="4324">
                  <c:v>706.53</c:v>
                </c:pt>
                <c:pt idx="4325">
                  <c:v>134.81</c:v>
                </c:pt>
                <c:pt idx="4326">
                  <c:v>5488.5264999999999</c:v>
                </c:pt>
                <c:pt idx="4327">
                  <c:v>3636.37</c:v>
                </c:pt>
                <c:pt idx="4328">
                  <c:v>3072.86</c:v>
                </c:pt>
                <c:pt idx="4329">
                  <c:v>9396.27</c:v>
                </c:pt>
                <c:pt idx="4330">
                  <c:v>2048.5680000000002</c:v>
                </c:pt>
                <c:pt idx="4331">
                  <c:v>70.33</c:v>
                </c:pt>
                <c:pt idx="4332">
                  <c:v>365.24</c:v>
                </c:pt>
                <c:pt idx="4333">
                  <c:v>53.91</c:v>
                </c:pt>
                <c:pt idx="4334">
                  <c:v>288.91000000000003</c:v>
                </c:pt>
                <c:pt idx="4335">
                  <c:v>88.84</c:v>
                </c:pt>
                <c:pt idx="4336">
                  <c:v>134.33000000000001</c:v>
                </c:pt>
                <c:pt idx="4337">
                  <c:v>70.319999999999993</c:v>
                </c:pt>
                <c:pt idx="4338">
                  <c:v>97.86</c:v>
                </c:pt>
                <c:pt idx="4339">
                  <c:v>55.33</c:v>
                </c:pt>
                <c:pt idx="4340">
                  <c:v>5452.9</c:v>
                </c:pt>
                <c:pt idx="4341">
                  <c:v>1020.61</c:v>
                </c:pt>
                <c:pt idx="4342">
                  <c:v>604.38</c:v>
                </c:pt>
                <c:pt idx="4343">
                  <c:v>2404.5990000000002</c:v>
                </c:pt>
                <c:pt idx="4344">
                  <c:v>243.51</c:v>
                </c:pt>
                <c:pt idx="4345">
                  <c:v>755.6</c:v>
                </c:pt>
                <c:pt idx="4346">
                  <c:v>592.73</c:v>
                </c:pt>
                <c:pt idx="4347">
                  <c:v>288.55</c:v>
                </c:pt>
                <c:pt idx="4348">
                  <c:v>636.70000000000005</c:v>
                </c:pt>
                <c:pt idx="4349">
                  <c:v>5205.83</c:v>
                </c:pt>
                <c:pt idx="4350">
                  <c:v>5311.973</c:v>
                </c:pt>
                <c:pt idx="4351">
                  <c:v>1061.905</c:v>
                </c:pt>
                <c:pt idx="4352">
                  <c:v>1631.04</c:v>
                </c:pt>
                <c:pt idx="4353">
                  <c:v>144.13999999999999</c:v>
                </c:pt>
                <c:pt idx="4354">
                  <c:v>30.65</c:v>
                </c:pt>
                <c:pt idx="4355">
                  <c:v>214.62</c:v>
                </c:pt>
                <c:pt idx="4356">
                  <c:v>103.2</c:v>
                </c:pt>
                <c:pt idx="4357">
                  <c:v>7981.2</c:v>
                </c:pt>
                <c:pt idx="4358">
                  <c:v>157.26</c:v>
                </c:pt>
                <c:pt idx="4359">
                  <c:v>622.82000000000005</c:v>
                </c:pt>
                <c:pt idx="4360">
                  <c:v>71.319999999999993</c:v>
                </c:pt>
                <c:pt idx="4361">
                  <c:v>1165.33</c:v>
                </c:pt>
                <c:pt idx="4362">
                  <c:v>423.04</c:v>
                </c:pt>
                <c:pt idx="4363">
                  <c:v>2197.4115000000002</c:v>
                </c:pt>
                <c:pt idx="4364">
                  <c:v>255.65</c:v>
                </c:pt>
                <c:pt idx="4365">
                  <c:v>94.56</c:v>
                </c:pt>
                <c:pt idx="4366">
                  <c:v>1406.64</c:v>
                </c:pt>
                <c:pt idx="4367">
                  <c:v>9695.84</c:v>
                </c:pt>
                <c:pt idx="4368">
                  <c:v>246.79</c:v>
                </c:pt>
                <c:pt idx="4369">
                  <c:v>777.78</c:v>
                </c:pt>
                <c:pt idx="4370">
                  <c:v>3801.27</c:v>
                </c:pt>
                <c:pt idx="4371">
                  <c:v>1752.0965000000001</c:v>
                </c:pt>
                <c:pt idx="4372">
                  <c:v>8718.4599999999991</c:v>
                </c:pt>
                <c:pt idx="4373">
                  <c:v>135.88</c:v>
                </c:pt>
                <c:pt idx="4374">
                  <c:v>65.91</c:v>
                </c:pt>
                <c:pt idx="4375">
                  <c:v>72.72</c:v>
                </c:pt>
                <c:pt idx="4376">
                  <c:v>192.49</c:v>
                </c:pt>
                <c:pt idx="4377">
                  <c:v>29.06</c:v>
                </c:pt>
                <c:pt idx="4378">
                  <c:v>4276.0959999999995</c:v>
                </c:pt>
                <c:pt idx="4379">
                  <c:v>977.92</c:v>
                </c:pt>
                <c:pt idx="4380">
                  <c:v>1210.72</c:v>
                </c:pt>
                <c:pt idx="4381">
                  <c:v>93.26</c:v>
                </c:pt>
                <c:pt idx="4382">
                  <c:v>89.334999999999994</c:v>
                </c:pt>
                <c:pt idx="4383">
                  <c:v>158.46</c:v>
                </c:pt>
                <c:pt idx="4384">
                  <c:v>7180.83</c:v>
                </c:pt>
                <c:pt idx="4385">
                  <c:v>4667.28</c:v>
                </c:pt>
                <c:pt idx="4386">
                  <c:v>1840.8534999999999</c:v>
                </c:pt>
                <c:pt idx="4387">
                  <c:v>487.98</c:v>
                </c:pt>
                <c:pt idx="4388">
                  <c:v>4655.07</c:v>
                </c:pt>
                <c:pt idx="4389">
                  <c:v>10087.6</c:v>
                </c:pt>
                <c:pt idx="4390">
                  <c:v>1608.08</c:v>
                </c:pt>
                <c:pt idx="4391">
                  <c:v>14.75</c:v>
                </c:pt>
                <c:pt idx="4392">
                  <c:v>1457.78</c:v>
                </c:pt>
                <c:pt idx="4393">
                  <c:v>90.88</c:v>
                </c:pt>
                <c:pt idx="4394">
                  <c:v>822.91</c:v>
                </c:pt>
                <c:pt idx="4395">
                  <c:v>131.71</c:v>
                </c:pt>
                <c:pt idx="4396">
                  <c:v>1267.4604999999999</c:v>
                </c:pt>
                <c:pt idx="4397">
                  <c:v>95.26</c:v>
                </c:pt>
                <c:pt idx="4398">
                  <c:v>644.4</c:v>
                </c:pt>
                <c:pt idx="4399">
                  <c:v>284.38</c:v>
                </c:pt>
                <c:pt idx="4400">
                  <c:v>507.74</c:v>
                </c:pt>
                <c:pt idx="4401">
                  <c:v>12600.99</c:v>
                </c:pt>
                <c:pt idx="4402">
                  <c:v>156.15</c:v>
                </c:pt>
                <c:pt idx="4403">
                  <c:v>907.24</c:v>
                </c:pt>
                <c:pt idx="4404">
                  <c:v>20175.48</c:v>
                </c:pt>
                <c:pt idx="4405">
                  <c:v>64.23</c:v>
                </c:pt>
                <c:pt idx="4406">
                  <c:v>110.14</c:v>
                </c:pt>
                <c:pt idx="4407">
                  <c:v>453.89</c:v>
                </c:pt>
                <c:pt idx="4408">
                  <c:v>642.1</c:v>
                </c:pt>
                <c:pt idx="4409">
                  <c:v>89.97</c:v>
                </c:pt>
                <c:pt idx="4410">
                  <c:v>456.91</c:v>
                </c:pt>
                <c:pt idx="4411">
                  <c:v>260.95999999999998</c:v>
                </c:pt>
                <c:pt idx="4412">
                  <c:v>67.849999999999994</c:v>
                </c:pt>
                <c:pt idx="4413">
                  <c:v>2104.991</c:v>
                </c:pt>
                <c:pt idx="4414">
                  <c:v>221.86</c:v>
                </c:pt>
                <c:pt idx="4415">
                  <c:v>78.260000000000005</c:v>
                </c:pt>
                <c:pt idx="4416">
                  <c:v>226.41</c:v>
                </c:pt>
                <c:pt idx="4417">
                  <c:v>173.33</c:v>
                </c:pt>
                <c:pt idx="4418">
                  <c:v>884.12750000000005</c:v>
                </c:pt>
                <c:pt idx="4419">
                  <c:v>63.93</c:v>
                </c:pt>
                <c:pt idx="4420">
                  <c:v>231.29</c:v>
                </c:pt>
                <c:pt idx="4421">
                  <c:v>570.98</c:v>
                </c:pt>
                <c:pt idx="4422">
                  <c:v>972.35</c:v>
                </c:pt>
                <c:pt idx="4423">
                  <c:v>10168.23</c:v>
                </c:pt>
                <c:pt idx="4424">
                  <c:v>8316.76</c:v>
                </c:pt>
                <c:pt idx="4425">
                  <c:v>2143.2154999999998</c:v>
                </c:pt>
                <c:pt idx="4426">
                  <c:v>2637.78</c:v>
                </c:pt>
                <c:pt idx="4427">
                  <c:v>157.4</c:v>
                </c:pt>
                <c:pt idx="4428">
                  <c:v>662.21</c:v>
                </c:pt>
                <c:pt idx="4429">
                  <c:v>19.36</c:v>
                </c:pt>
                <c:pt idx="4430">
                  <c:v>228.82</c:v>
                </c:pt>
                <c:pt idx="4431">
                  <c:v>363.54</c:v>
                </c:pt>
                <c:pt idx="4432">
                  <c:v>34.29</c:v>
                </c:pt>
                <c:pt idx="4433">
                  <c:v>23516.31</c:v>
                </c:pt>
                <c:pt idx="4434">
                  <c:v>184.33099999999999</c:v>
                </c:pt>
                <c:pt idx="4435">
                  <c:v>1223.3795</c:v>
                </c:pt>
                <c:pt idx="4436">
                  <c:v>540.33000000000004</c:v>
                </c:pt>
                <c:pt idx="4437">
                  <c:v>318.94</c:v>
                </c:pt>
                <c:pt idx="4438">
                  <c:v>168.31</c:v>
                </c:pt>
                <c:pt idx="4439">
                  <c:v>4282.7250000000004</c:v>
                </c:pt>
                <c:pt idx="4440">
                  <c:v>122.09</c:v>
                </c:pt>
                <c:pt idx="4441">
                  <c:v>150.06</c:v>
                </c:pt>
                <c:pt idx="4442">
                  <c:v>95.09</c:v>
                </c:pt>
                <c:pt idx="4443">
                  <c:v>246.2</c:v>
                </c:pt>
                <c:pt idx="4444">
                  <c:v>6250.9359999999997</c:v>
                </c:pt>
                <c:pt idx="4445">
                  <c:v>7264.64</c:v>
                </c:pt>
                <c:pt idx="4446">
                  <c:v>64.37</c:v>
                </c:pt>
                <c:pt idx="4447">
                  <c:v>4588.55</c:v>
                </c:pt>
                <c:pt idx="4448">
                  <c:v>1311.25</c:v>
                </c:pt>
                <c:pt idx="4449">
                  <c:v>544.41</c:v>
                </c:pt>
                <c:pt idx="4450">
                  <c:v>844.09</c:v>
                </c:pt>
                <c:pt idx="4451">
                  <c:v>39.69</c:v>
                </c:pt>
                <c:pt idx="4452">
                  <c:v>257.75</c:v>
                </c:pt>
                <c:pt idx="4453">
                  <c:v>5139.8819999999996</c:v>
                </c:pt>
                <c:pt idx="4454">
                  <c:v>1383.9190000000001</c:v>
                </c:pt>
                <c:pt idx="4455">
                  <c:v>10134.549999999999</c:v>
                </c:pt>
                <c:pt idx="4456">
                  <c:v>1765.64</c:v>
                </c:pt>
                <c:pt idx="4457">
                  <c:v>156.5</c:v>
                </c:pt>
                <c:pt idx="4458">
                  <c:v>199.24</c:v>
                </c:pt>
                <c:pt idx="4459">
                  <c:v>504.6705</c:v>
                </c:pt>
                <c:pt idx="4460">
                  <c:v>3191.24</c:v>
                </c:pt>
                <c:pt idx="4461">
                  <c:v>340.952</c:v>
                </c:pt>
                <c:pt idx="4462">
                  <c:v>778.38</c:v>
                </c:pt>
                <c:pt idx="4463">
                  <c:v>1601.32</c:v>
                </c:pt>
                <c:pt idx="4464">
                  <c:v>78.72</c:v>
                </c:pt>
                <c:pt idx="4465">
                  <c:v>922.39</c:v>
                </c:pt>
                <c:pt idx="4466">
                  <c:v>79.19</c:v>
                </c:pt>
                <c:pt idx="4467">
                  <c:v>3585.91</c:v>
                </c:pt>
                <c:pt idx="4468">
                  <c:v>2277.67</c:v>
                </c:pt>
                <c:pt idx="4469">
                  <c:v>507.44</c:v>
                </c:pt>
                <c:pt idx="4470">
                  <c:v>849.33699999999999</c:v>
                </c:pt>
                <c:pt idx="4471">
                  <c:v>600.22</c:v>
                </c:pt>
                <c:pt idx="4472">
                  <c:v>371.95</c:v>
                </c:pt>
                <c:pt idx="4473">
                  <c:v>96.07</c:v>
                </c:pt>
                <c:pt idx="4474">
                  <c:v>1359.74</c:v>
                </c:pt>
                <c:pt idx="4475">
                  <c:v>5228.2</c:v>
                </c:pt>
                <c:pt idx="4476">
                  <c:v>7174.9435000000003</c:v>
                </c:pt>
                <c:pt idx="4477">
                  <c:v>1069.8499999999999</c:v>
                </c:pt>
                <c:pt idx="4478">
                  <c:v>312.05</c:v>
                </c:pt>
                <c:pt idx="4479">
                  <c:v>265.88</c:v>
                </c:pt>
                <c:pt idx="4480">
                  <c:v>1500.82</c:v>
                </c:pt>
                <c:pt idx="4481">
                  <c:v>3093.864</c:v>
                </c:pt>
                <c:pt idx="4482">
                  <c:v>204.21</c:v>
                </c:pt>
                <c:pt idx="4483">
                  <c:v>259.52</c:v>
                </c:pt>
                <c:pt idx="4484">
                  <c:v>1558.9425000000001</c:v>
                </c:pt>
                <c:pt idx="4485">
                  <c:v>1143.49</c:v>
                </c:pt>
                <c:pt idx="4486">
                  <c:v>78.08</c:v>
                </c:pt>
                <c:pt idx="4487">
                  <c:v>280.43</c:v>
                </c:pt>
                <c:pt idx="4488">
                  <c:v>7871.91</c:v>
                </c:pt>
                <c:pt idx="4489">
                  <c:v>528.54</c:v>
                </c:pt>
                <c:pt idx="4490">
                  <c:v>299.08</c:v>
                </c:pt>
                <c:pt idx="4491">
                  <c:v>566.39</c:v>
                </c:pt>
                <c:pt idx="4492">
                  <c:v>196.22</c:v>
                </c:pt>
                <c:pt idx="4493">
                  <c:v>49.76</c:v>
                </c:pt>
                <c:pt idx="4494">
                  <c:v>1101.28</c:v>
                </c:pt>
                <c:pt idx="4495">
                  <c:v>130.11000000000001</c:v>
                </c:pt>
                <c:pt idx="4496">
                  <c:v>337.33949999999999</c:v>
                </c:pt>
                <c:pt idx="4497">
                  <c:v>85.71</c:v>
                </c:pt>
                <c:pt idx="4498">
                  <c:v>223.88</c:v>
                </c:pt>
                <c:pt idx="4499">
                  <c:v>576.58000000000004</c:v>
                </c:pt>
                <c:pt idx="4500">
                  <c:v>216.3</c:v>
                </c:pt>
                <c:pt idx="4501">
                  <c:v>308.52</c:v>
                </c:pt>
                <c:pt idx="4502">
                  <c:v>176.5</c:v>
                </c:pt>
                <c:pt idx="4503">
                  <c:v>28.55</c:v>
                </c:pt>
                <c:pt idx="4504">
                  <c:v>16.809999999999999</c:v>
                </c:pt>
                <c:pt idx="4505">
                  <c:v>242.46</c:v>
                </c:pt>
                <c:pt idx="4506">
                  <c:v>607.77</c:v>
                </c:pt>
                <c:pt idx="4507">
                  <c:v>954.57</c:v>
                </c:pt>
                <c:pt idx="4508">
                  <c:v>8767.6200000000008</c:v>
                </c:pt>
                <c:pt idx="4509">
                  <c:v>558.62</c:v>
                </c:pt>
                <c:pt idx="4510">
                  <c:v>8955.34</c:v>
                </c:pt>
                <c:pt idx="4511">
                  <c:v>95.22</c:v>
                </c:pt>
                <c:pt idx="4512">
                  <c:v>538.29999999999995</c:v>
                </c:pt>
                <c:pt idx="4513">
                  <c:v>756.15</c:v>
                </c:pt>
                <c:pt idx="4514">
                  <c:v>18.149999999999999</c:v>
                </c:pt>
                <c:pt idx="4515">
                  <c:v>464.57</c:v>
                </c:pt>
                <c:pt idx="4516">
                  <c:v>2157.3085000000001</c:v>
                </c:pt>
                <c:pt idx="4517">
                  <c:v>68.88</c:v>
                </c:pt>
                <c:pt idx="4518">
                  <c:v>5361.08</c:v>
                </c:pt>
                <c:pt idx="4519">
                  <c:v>59.85</c:v>
                </c:pt>
                <c:pt idx="4520">
                  <c:v>1616.66</c:v>
                </c:pt>
                <c:pt idx="4521">
                  <c:v>96.21</c:v>
                </c:pt>
                <c:pt idx="4522">
                  <c:v>2592.4319999999998</c:v>
                </c:pt>
                <c:pt idx="4523">
                  <c:v>157.49</c:v>
                </c:pt>
                <c:pt idx="4524">
                  <c:v>21141.07</c:v>
                </c:pt>
                <c:pt idx="4525">
                  <c:v>76.865499999999997</c:v>
                </c:pt>
                <c:pt idx="4526">
                  <c:v>82.21</c:v>
                </c:pt>
                <c:pt idx="4527">
                  <c:v>223.64</c:v>
                </c:pt>
                <c:pt idx="4528">
                  <c:v>336.85</c:v>
                </c:pt>
                <c:pt idx="4529">
                  <c:v>195.57</c:v>
                </c:pt>
                <c:pt idx="4530">
                  <c:v>730.51</c:v>
                </c:pt>
                <c:pt idx="4531">
                  <c:v>48.04</c:v>
                </c:pt>
                <c:pt idx="4532">
                  <c:v>4605.3599999999997</c:v>
                </c:pt>
                <c:pt idx="4533">
                  <c:v>1753.51</c:v>
                </c:pt>
                <c:pt idx="4534">
                  <c:v>3812.73</c:v>
                </c:pt>
                <c:pt idx="4535">
                  <c:v>885.94</c:v>
                </c:pt>
                <c:pt idx="4536">
                  <c:v>451.09</c:v>
                </c:pt>
                <c:pt idx="4537">
                  <c:v>43.57</c:v>
                </c:pt>
                <c:pt idx="4538">
                  <c:v>31.87</c:v>
                </c:pt>
                <c:pt idx="4539">
                  <c:v>339.81</c:v>
                </c:pt>
                <c:pt idx="4540">
                  <c:v>61.46</c:v>
                </c:pt>
                <c:pt idx="4541">
                  <c:v>44.17</c:v>
                </c:pt>
                <c:pt idx="4542">
                  <c:v>192.92</c:v>
                </c:pt>
                <c:pt idx="4543">
                  <c:v>10532.94</c:v>
                </c:pt>
                <c:pt idx="4544">
                  <c:v>283.5</c:v>
                </c:pt>
                <c:pt idx="4545">
                  <c:v>242.13</c:v>
                </c:pt>
                <c:pt idx="4546">
                  <c:v>17853.64</c:v>
                </c:pt>
                <c:pt idx="4547">
                  <c:v>1344.88</c:v>
                </c:pt>
                <c:pt idx="4548">
                  <c:v>248.54</c:v>
                </c:pt>
                <c:pt idx="4549">
                  <c:v>226.88200000000001</c:v>
                </c:pt>
                <c:pt idx="4550">
                  <c:v>2175.2179999999998</c:v>
                </c:pt>
                <c:pt idx="4551">
                  <c:v>213.35</c:v>
                </c:pt>
                <c:pt idx="4552">
                  <c:v>1980.37</c:v>
                </c:pt>
                <c:pt idx="4553">
                  <c:v>642.66</c:v>
                </c:pt>
                <c:pt idx="4554">
                  <c:v>1541.92</c:v>
                </c:pt>
                <c:pt idx="4555">
                  <c:v>169.48</c:v>
                </c:pt>
                <c:pt idx="4556">
                  <c:v>22.37</c:v>
                </c:pt>
                <c:pt idx="4557">
                  <c:v>5347.9875000000002</c:v>
                </c:pt>
                <c:pt idx="4558">
                  <c:v>709.91</c:v>
                </c:pt>
                <c:pt idx="4559">
                  <c:v>2044.2755</c:v>
                </c:pt>
                <c:pt idx="4560">
                  <c:v>199.58</c:v>
                </c:pt>
                <c:pt idx="4561">
                  <c:v>80.59</c:v>
                </c:pt>
                <c:pt idx="4562">
                  <c:v>4158.0725000000002</c:v>
                </c:pt>
                <c:pt idx="4563">
                  <c:v>825.63</c:v>
                </c:pt>
                <c:pt idx="4564">
                  <c:v>455.08</c:v>
                </c:pt>
                <c:pt idx="4565">
                  <c:v>20.5</c:v>
                </c:pt>
                <c:pt idx="4566">
                  <c:v>3575.23</c:v>
                </c:pt>
                <c:pt idx="4567">
                  <c:v>354.96</c:v>
                </c:pt>
                <c:pt idx="4568">
                  <c:v>130.97</c:v>
                </c:pt>
                <c:pt idx="4569">
                  <c:v>493.43</c:v>
                </c:pt>
                <c:pt idx="4570">
                  <c:v>278</c:v>
                </c:pt>
                <c:pt idx="4571">
                  <c:v>66.540000000000006</c:v>
                </c:pt>
                <c:pt idx="4572">
                  <c:v>498.28</c:v>
                </c:pt>
                <c:pt idx="4573">
                  <c:v>1837.15</c:v>
                </c:pt>
                <c:pt idx="4574">
                  <c:v>540.22</c:v>
                </c:pt>
                <c:pt idx="4575">
                  <c:v>2035.393</c:v>
                </c:pt>
                <c:pt idx="4576">
                  <c:v>8719.69</c:v>
                </c:pt>
                <c:pt idx="4577">
                  <c:v>173.47</c:v>
                </c:pt>
                <c:pt idx="4578">
                  <c:v>2832.88</c:v>
                </c:pt>
                <c:pt idx="4579">
                  <c:v>24.16</c:v>
                </c:pt>
                <c:pt idx="4580">
                  <c:v>270.83999999999997</c:v>
                </c:pt>
                <c:pt idx="4581">
                  <c:v>3389.93</c:v>
                </c:pt>
                <c:pt idx="4582">
                  <c:v>266.36</c:v>
                </c:pt>
                <c:pt idx="4583">
                  <c:v>89.41</c:v>
                </c:pt>
                <c:pt idx="4584">
                  <c:v>503.32749999999999</c:v>
                </c:pt>
                <c:pt idx="4585">
                  <c:v>2779.2</c:v>
                </c:pt>
                <c:pt idx="4586">
                  <c:v>65.209999999999994</c:v>
                </c:pt>
                <c:pt idx="4587">
                  <c:v>2094.12</c:v>
                </c:pt>
                <c:pt idx="4588">
                  <c:v>1714.02</c:v>
                </c:pt>
                <c:pt idx="4589">
                  <c:v>112.36</c:v>
                </c:pt>
                <c:pt idx="4590">
                  <c:v>481.04899999999998</c:v>
                </c:pt>
                <c:pt idx="4591">
                  <c:v>809.91</c:v>
                </c:pt>
                <c:pt idx="4592">
                  <c:v>1027.6600000000001</c:v>
                </c:pt>
                <c:pt idx="4593">
                  <c:v>301.38</c:v>
                </c:pt>
                <c:pt idx="4594">
                  <c:v>40.11</c:v>
                </c:pt>
                <c:pt idx="4595">
                  <c:v>130.36000000000001</c:v>
                </c:pt>
                <c:pt idx="4596">
                  <c:v>22.75</c:v>
                </c:pt>
                <c:pt idx="4597">
                  <c:v>113.75</c:v>
                </c:pt>
                <c:pt idx="4598">
                  <c:v>3081.95</c:v>
                </c:pt>
                <c:pt idx="4599">
                  <c:v>750.66</c:v>
                </c:pt>
                <c:pt idx="4600">
                  <c:v>254.32</c:v>
                </c:pt>
                <c:pt idx="4601">
                  <c:v>2149.37</c:v>
                </c:pt>
                <c:pt idx="4602">
                  <c:v>342.4</c:v>
                </c:pt>
                <c:pt idx="4603">
                  <c:v>155.52000000000001</c:v>
                </c:pt>
                <c:pt idx="4604">
                  <c:v>535.54</c:v>
                </c:pt>
                <c:pt idx="4605">
                  <c:v>184.86</c:v>
                </c:pt>
                <c:pt idx="4606">
                  <c:v>267.85000000000002</c:v>
                </c:pt>
                <c:pt idx="4607">
                  <c:v>528.5</c:v>
                </c:pt>
                <c:pt idx="4608">
                  <c:v>394.62</c:v>
                </c:pt>
                <c:pt idx="4609">
                  <c:v>464.64</c:v>
                </c:pt>
                <c:pt idx="4610">
                  <c:v>96.68</c:v>
                </c:pt>
                <c:pt idx="4611">
                  <c:v>1038.4000000000001</c:v>
                </c:pt>
                <c:pt idx="4612">
                  <c:v>305.82</c:v>
                </c:pt>
                <c:pt idx="4613">
                  <c:v>167.37</c:v>
                </c:pt>
                <c:pt idx="4614">
                  <c:v>1026.6385</c:v>
                </c:pt>
                <c:pt idx="4615">
                  <c:v>187.55</c:v>
                </c:pt>
                <c:pt idx="4616">
                  <c:v>14647.26</c:v>
                </c:pt>
                <c:pt idx="4617">
                  <c:v>26.11</c:v>
                </c:pt>
                <c:pt idx="4618">
                  <c:v>66.88</c:v>
                </c:pt>
                <c:pt idx="4619">
                  <c:v>447.34</c:v>
                </c:pt>
                <c:pt idx="4620">
                  <c:v>592.54</c:v>
                </c:pt>
                <c:pt idx="4621">
                  <c:v>1297.3040000000001</c:v>
                </c:pt>
                <c:pt idx="4622">
                  <c:v>1307.184</c:v>
                </c:pt>
                <c:pt idx="4623">
                  <c:v>148.65</c:v>
                </c:pt>
                <c:pt idx="4624">
                  <c:v>198.21</c:v>
                </c:pt>
                <c:pt idx="4625">
                  <c:v>5264.48</c:v>
                </c:pt>
                <c:pt idx="4626">
                  <c:v>740.14</c:v>
                </c:pt>
                <c:pt idx="4627">
                  <c:v>4789.8900000000003</c:v>
                </c:pt>
                <c:pt idx="4628">
                  <c:v>1505.57</c:v>
                </c:pt>
                <c:pt idx="4629">
                  <c:v>60.64</c:v>
                </c:pt>
                <c:pt idx="4630">
                  <c:v>177.52</c:v>
                </c:pt>
                <c:pt idx="4631">
                  <c:v>86.7</c:v>
                </c:pt>
                <c:pt idx="4632">
                  <c:v>98.77</c:v>
                </c:pt>
                <c:pt idx="4633">
                  <c:v>1114.42</c:v>
                </c:pt>
                <c:pt idx="4634">
                  <c:v>4993.42</c:v>
                </c:pt>
                <c:pt idx="4635">
                  <c:v>1059.3</c:v>
                </c:pt>
                <c:pt idx="4636">
                  <c:v>82.03</c:v>
                </c:pt>
                <c:pt idx="4637">
                  <c:v>290.91000000000003</c:v>
                </c:pt>
                <c:pt idx="4638">
                  <c:v>184.77</c:v>
                </c:pt>
                <c:pt idx="4639">
                  <c:v>426.64</c:v>
                </c:pt>
                <c:pt idx="4640">
                  <c:v>5610.6120000000001</c:v>
                </c:pt>
                <c:pt idx="4641">
                  <c:v>225.06</c:v>
                </c:pt>
                <c:pt idx="4642">
                  <c:v>1041.78</c:v>
                </c:pt>
                <c:pt idx="4643">
                  <c:v>188.23</c:v>
                </c:pt>
                <c:pt idx="4644">
                  <c:v>541.95000000000005</c:v>
                </c:pt>
                <c:pt idx="4645">
                  <c:v>460.71</c:v>
                </c:pt>
                <c:pt idx="4646">
                  <c:v>199.16</c:v>
                </c:pt>
                <c:pt idx="4647">
                  <c:v>128.22</c:v>
                </c:pt>
                <c:pt idx="4648">
                  <c:v>205.32</c:v>
                </c:pt>
                <c:pt idx="4649">
                  <c:v>807.6</c:v>
                </c:pt>
                <c:pt idx="4650">
                  <c:v>694.17</c:v>
                </c:pt>
                <c:pt idx="4651">
                  <c:v>557.52</c:v>
                </c:pt>
                <c:pt idx="4652">
                  <c:v>59.03</c:v>
                </c:pt>
                <c:pt idx="4653">
                  <c:v>1982.16</c:v>
                </c:pt>
                <c:pt idx="4654">
                  <c:v>633.55999999999995</c:v>
                </c:pt>
                <c:pt idx="4655">
                  <c:v>2116.62</c:v>
                </c:pt>
                <c:pt idx="4656">
                  <c:v>264.75</c:v>
                </c:pt>
                <c:pt idx="4657">
                  <c:v>165.37</c:v>
                </c:pt>
                <c:pt idx="4658">
                  <c:v>1785.74</c:v>
                </c:pt>
                <c:pt idx="4659">
                  <c:v>144.84</c:v>
                </c:pt>
                <c:pt idx="4660">
                  <c:v>209.12</c:v>
                </c:pt>
                <c:pt idx="4661">
                  <c:v>546.4</c:v>
                </c:pt>
                <c:pt idx="4662">
                  <c:v>10714.78</c:v>
                </c:pt>
                <c:pt idx="4663">
                  <c:v>136.18</c:v>
                </c:pt>
                <c:pt idx="4664">
                  <c:v>111.37</c:v>
                </c:pt>
                <c:pt idx="4665">
                  <c:v>105.48</c:v>
                </c:pt>
                <c:pt idx="4666">
                  <c:v>197.21</c:v>
                </c:pt>
                <c:pt idx="4667">
                  <c:v>127.32</c:v>
                </c:pt>
                <c:pt idx="4668">
                  <c:v>50.19</c:v>
                </c:pt>
                <c:pt idx="4669">
                  <c:v>256</c:v>
                </c:pt>
                <c:pt idx="4670">
                  <c:v>6067.76</c:v>
                </c:pt>
                <c:pt idx="4671">
                  <c:v>987.54</c:v>
                </c:pt>
                <c:pt idx="4672">
                  <c:v>210.4</c:v>
                </c:pt>
                <c:pt idx="4673">
                  <c:v>228.31</c:v>
                </c:pt>
                <c:pt idx="4674">
                  <c:v>263.81</c:v>
                </c:pt>
                <c:pt idx="4675">
                  <c:v>4186.53</c:v>
                </c:pt>
                <c:pt idx="4676">
                  <c:v>6057.27</c:v>
                </c:pt>
                <c:pt idx="4677">
                  <c:v>96.73</c:v>
                </c:pt>
                <c:pt idx="4678">
                  <c:v>253.6</c:v>
                </c:pt>
                <c:pt idx="4679">
                  <c:v>114.87</c:v>
                </c:pt>
                <c:pt idx="4680">
                  <c:v>383.23</c:v>
                </c:pt>
                <c:pt idx="4681">
                  <c:v>12072.9</c:v>
                </c:pt>
                <c:pt idx="4682">
                  <c:v>85.49</c:v>
                </c:pt>
                <c:pt idx="4683">
                  <c:v>926.3</c:v>
                </c:pt>
                <c:pt idx="4684">
                  <c:v>299.68</c:v>
                </c:pt>
                <c:pt idx="4685">
                  <c:v>29.65</c:v>
                </c:pt>
                <c:pt idx="4686">
                  <c:v>327.95</c:v>
                </c:pt>
                <c:pt idx="4687">
                  <c:v>5606.91</c:v>
                </c:pt>
                <c:pt idx="4688">
                  <c:v>397.17</c:v>
                </c:pt>
                <c:pt idx="4689">
                  <c:v>765.96</c:v>
                </c:pt>
                <c:pt idx="4690">
                  <c:v>405.83</c:v>
                </c:pt>
                <c:pt idx="4691">
                  <c:v>116.22</c:v>
                </c:pt>
                <c:pt idx="4692">
                  <c:v>127.16</c:v>
                </c:pt>
                <c:pt idx="4693">
                  <c:v>789.94</c:v>
                </c:pt>
                <c:pt idx="4694">
                  <c:v>11022.53</c:v>
                </c:pt>
                <c:pt idx="4695">
                  <c:v>377.37</c:v>
                </c:pt>
                <c:pt idx="4696">
                  <c:v>1200.7</c:v>
                </c:pt>
                <c:pt idx="4697">
                  <c:v>946.27</c:v>
                </c:pt>
                <c:pt idx="4698">
                  <c:v>1003.06</c:v>
                </c:pt>
                <c:pt idx="4699">
                  <c:v>2421.44</c:v>
                </c:pt>
                <c:pt idx="4700">
                  <c:v>112.47</c:v>
                </c:pt>
                <c:pt idx="4701">
                  <c:v>103.5</c:v>
                </c:pt>
                <c:pt idx="4702">
                  <c:v>19707.2</c:v>
                </c:pt>
                <c:pt idx="4703">
                  <c:v>5620.2</c:v>
                </c:pt>
                <c:pt idx="4704">
                  <c:v>371.94</c:v>
                </c:pt>
                <c:pt idx="4705">
                  <c:v>4346.9799999999996</c:v>
                </c:pt>
                <c:pt idx="4706">
                  <c:v>5642.18</c:v>
                </c:pt>
                <c:pt idx="4707">
                  <c:v>65.5</c:v>
                </c:pt>
                <c:pt idx="4708">
                  <c:v>1355.47</c:v>
                </c:pt>
                <c:pt idx="4709">
                  <c:v>336.34</c:v>
                </c:pt>
                <c:pt idx="4710">
                  <c:v>2799.7</c:v>
                </c:pt>
                <c:pt idx="4711">
                  <c:v>4286.55</c:v>
                </c:pt>
                <c:pt idx="4712">
                  <c:v>8.34</c:v>
                </c:pt>
                <c:pt idx="4713">
                  <c:v>75.150000000000006</c:v>
                </c:pt>
                <c:pt idx="4714">
                  <c:v>400.45</c:v>
                </c:pt>
                <c:pt idx="4715">
                  <c:v>676.44</c:v>
                </c:pt>
                <c:pt idx="4716">
                  <c:v>128.02000000000001</c:v>
                </c:pt>
                <c:pt idx="4717">
                  <c:v>526.82000000000005</c:v>
                </c:pt>
                <c:pt idx="4718">
                  <c:v>239.35</c:v>
                </c:pt>
                <c:pt idx="4719">
                  <c:v>684.66</c:v>
                </c:pt>
                <c:pt idx="4720">
                  <c:v>2752</c:v>
                </c:pt>
                <c:pt idx="4721">
                  <c:v>72.819999999999993</c:v>
                </c:pt>
                <c:pt idx="4722">
                  <c:v>218.29</c:v>
                </c:pt>
                <c:pt idx="4723">
                  <c:v>99.65</c:v>
                </c:pt>
                <c:pt idx="4724">
                  <c:v>279.63</c:v>
                </c:pt>
                <c:pt idx="4725">
                  <c:v>9362.73</c:v>
                </c:pt>
                <c:pt idx="4726">
                  <c:v>125.33</c:v>
                </c:pt>
                <c:pt idx="4727">
                  <c:v>3581.52</c:v>
                </c:pt>
                <c:pt idx="4728">
                  <c:v>90.15</c:v>
                </c:pt>
                <c:pt idx="4729">
                  <c:v>2379.3285000000001</c:v>
                </c:pt>
                <c:pt idx="4730">
                  <c:v>202.42</c:v>
                </c:pt>
                <c:pt idx="4731">
                  <c:v>1770.7</c:v>
                </c:pt>
                <c:pt idx="4732">
                  <c:v>628.33000000000004</c:v>
                </c:pt>
                <c:pt idx="4733">
                  <c:v>39.130000000000003</c:v>
                </c:pt>
                <c:pt idx="4734">
                  <c:v>71.39</c:v>
                </c:pt>
                <c:pt idx="4735">
                  <c:v>970.47</c:v>
                </c:pt>
                <c:pt idx="4736">
                  <c:v>90.05</c:v>
                </c:pt>
                <c:pt idx="4737">
                  <c:v>7804.53</c:v>
                </c:pt>
                <c:pt idx="4738">
                  <c:v>5232.83</c:v>
                </c:pt>
                <c:pt idx="4739">
                  <c:v>262.29000000000002</c:v>
                </c:pt>
                <c:pt idx="4740">
                  <c:v>116.31399999999999</c:v>
                </c:pt>
                <c:pt idx="4741">
                  <c:v>934.94050000000004</c:v>
                </c:pt>
                <c:pt idx="4742">
                  <c:v>881.65</c:v>
                </c:pt>
                <c:pt idx="4743">
                  <c:v>137.5</c:v>
                </c:pt>
                <c:pt idx="4744">
                  <c:v>5744.24</c:v>
                </c:pt>
                <c:pt idx="4745">
                  <c:v>452.15</c:v>
                </c:pt>
                <c:pt idx="4746">
                  <c:v>28.34</c:v>
                </c:pt>
                <c:pt idx="4747">
                  <c:v>405.33949999999999</c:v>
                </c:pt>
                <c:pt idx="4748">
                  <c:v>4152.12</c:v>
                </c:pt>
                <c:pt idx="4749">
                  <c:v>213.49</c:v>
                </c:pt>
                <c:pt idx="4750">
                  <c:v>173.22</c:v>
                </c:pt>
                <c:pt idx="4751">
                  <c:v>1283.68</c:v>
                </c:pt>
                <c:pt idx="4752">
                  <c:v>169.46</c:v>
                </c:pt>
                <c:pt idx="4753">
                  <c:v>346.2</c:v>
                </c:pt>
                <c:pt idx="4754">
                  <c:v>85.96</c:v>
                </c:pt>
                <c:pt idx="4755">
                  <c:v>475.52</c:v>
                </c:pt>
                <c:pt idx="4756">
                  <c:v>303.97000000000003</c:v>
                </c:pt>
                <c:pt idx="4757">
                  <c:v>672.46</c:v>
                </c:pt>
                <c:pt idx="4758">
                  <c:v>8875.17</c:v>
                </c:pt>
                <c:pt idx="4759">
                  <c:v>331.21</c:v>
                </c:pt>
                <c:pt idx="4760">
                  <c:v>2842.54</c:v>
                </c:pt>
                <c:pt idx="4761">
                  <c:v>141.9</c:v>
                </c:pt>
                <c:pt idx="4762">
                  <c:v>1379.1</c:v>
                </c:pt>
                <c:pt idx="4763">
                  <c:v>278.76</c:v>
                </c:pt>
                <c:pt idx="4764">
                  <c:v>117.062</c:v>
                </c:pt>
                <c:pt idx="4765">
                  <c:v>35.479999999999997</c:v>
                </c:pt>
                <c:pt idx="4766">
                  <c:v>15</c:v>
                </c:pt>
                <c:pt idx="4767">
                  <c:v>430.33</c:v>
                </c:pt>
                <c:pt idx="4768">
                  <c:v>1221.47</c:v>
                </c:pt>
                <c:pt idx="4769">
                  <c:v>883.31</c:v>
                </c:pt>
                <c:pt idx="4770">
                  <c:v>10380.34</c:v>
                </c:pt>
                <c:pt idx="4771">
                  <c:v>854.9</c:v>
                </c:pt>
                <c:pt idx="4772">
                  <c:v>389.98</c:v>
                </c:pt>
                <c:pt idx="4773">
                  <c:v>264.77999999999997</c:v>
                </c:pt>
                <c:pt idx="4774">
                  <c:v>230.29</c:v>
                </c:pt>
                <c:pt idx="4775">
                  <c:v>1592.0415</c:v>
                </c:pt>
                <c:pt idx="4776">
                  <c:v>5405.44</c:v>
                </c:pt>
                <c:pt idx="4777">
                  <c:v>5934.39</c:v>
                </c:pt>
                <c:pt idx="4778">
                  <c:v>155.88999999999999</c:v>
                </c:pt>
                <c:pt idx="4779">
                  <c:v>1333.18</c:v>
                </c:pt>
                <c:pt idx="4780">
                  <c:v>117.27</c:v>
                </c:pt>
                <c:pt idx="4781">
                  <c:v>901.37400000000002</c:v>
                </c:pt>
                <c:pt idx="4782">
                  <c:v>4072.8175000000001</c:v>
                </c:pt>
                <c:pt idx="4783">
                  <c:v>10554.63</c:v>
                </c:pt>
                <c:pt idx="4784">
                  <c:v>1749.64</c:v>
                </c:pt>
                <c:pt idx="4785">
                  <c:v>136.29</c:v>
                </c:pt>
                <c:pt idx="4786">
                  <c:v>2905.3</c:v>
                </c:pt>
                <c:pt idx="4787">
                  <c:v>69.569999999999993</c:v>
                </c:pt>
                <c:pt idx="4788">
                  <c:v>3089.06</c:v>
                </c:pt>
                <c:pt idx="4789">
                  <c:v>20265.22</c:v>
                </c:pt>
                <c:pt idx="4790">
                  <c:v>794.58</c:v>
                </c:pt>
                <c:pt idx="4791">
                  <c:v>299.01</c:v>
                </c:pt>
                <c:pt idx="4792">
                  <c:v>673.92</c:v>
                </c:pt>
                <c:pt idx="4793">
                  <c:v>540.55999999999995</c:v>
                </c:pt>
                <c:pt idx="4794">
                  <c:v>1884.2080000000001</c:v>
                </c:pt>
                <c:pt idx="4795">
                  <c:v>93.338499999999996</c:v>
                </c:pt>
                <c:pt idx="4796">
                  <c:v>2180.23</c:v>
                </c:pt>
                <c:pt idx="4797">
                  <c:v>159.256</c:v>
                </c:pt>
                <c:pt idx="4798">
                  <c:v>2564.4499999999998</c:v>
                </c:pt>
                <c:pt idx="4799">
                  <c:v>53.55</c:v>
                </c:pt>
                <c:pt idx="4800">
                  <c:v>130.16</c:v>
                </c:pt>
                <c:pt idx="4801">
                  <c:v>356.46449999999999</c:v>
                </c:pt>
                <c:pt idx="4802">
                  <c:v>5403.75</c:v>
                </c:pt>
                <c:pt idx="4803">
                  <c:v>10364.36</c:v>
                </c:pt>
                <c:pt idx="4804">
                  <c:v>433.31</c:v>
                </c:pt>
                <c:pt idx="4805">
                  <c:v>29.23</c:v>
                </c:pt>
                <c:pt idx="4806">
                  <c:v>337.38</c:v>
                </c:pt>
                <c:pt idx="4807">
                  <c:v>76.06</c:v>
                </c:pt>
                <c:pt idx="4808">
                  <c:v>18056.68</c:v>
                </c:pt>
                <c:pt idx="4809">
                  <c:v>156.09</c:v>
                </c:pt>
                <c:pt idx="4810">
                  <c:v>1294.0229999999999</c:v>
                </c:pt>
                <c:pt idx="4811">
                  <c:v>2130.66</c:v>
                </c:pt>
                <c:pt idx="4812">
                  <c:v>374.38</c:v>
                </c:pt>
                <c:pt idx="4813">
                  <c:v>1557.42</c:v>
                </c:pt>
                <c:pt idx="4814">
                  <c:v>410.27</c:v>
                </c:pt>
                <c:pt idx="4815">
                  <c:v>1531.93</c:v>
                </c:pt>
                <c:pt idx="4816">
                  <c:v>2634.8555000000001</c:v>
                </c:pt>
                <c:pt idx="4817">
                  <c:v>281</c:v>
                </c:pt>
                <c:pt idx="4818">
                  <c:v>10.23</c:v>
                </c:pt>
                <c:pt idx="4819">
                  <c:v>4711.2439999999997</c:v>
                </c:pt>
                <c:pt idx="4820">
                  <c:v>1350.34</c:v>
                </c:pt>
                <c:pt idx="4821">
                  <c:v>861.26</c:v>
                </c:pt>
                <c:pt idx="4822">
                  <c:v>1531.4110000000001</c:v>
                </c:pt>
                <c:pt idx="4823">
                  <c:v>2130.2199999999998</c:v>
                </c:pt>
                <c:pt idx="4824">
                  <c:v>3830.14</c:v>
                </c:pt>
                <c:pt idx="4825">
                  <c:v>1559.86</c:v>
                </c:pt>
                <c:pt idx="4826">
                  <c:v>3041.33</c:v>
                </c:pt>
                <c:pt idx="4827">
                  <c:v>315.42</c:v>
                </c:pt>
                <c:pt idx="4828">
                  <c:v>1824.13</c:v>
                </c:pt>
                <c:pt idx="4829">
                  <c:v>151.38</c:v>
                </c:pt>
                <c:pt idx="4830">
                  <c:v>41.06</c:v>
                </c:pt>
                <c:pt idx="4831">
                  <c:v>138.91</c:v>
                </c:pt>
                <c:pt idx="4832">
                  <c:v>28.46</c:v>
                </c:pt>
                <c:pt idx="4833">
                  <c:v>23.44</c:v>
                </c:pt>
                <c:pt idx="4834">
                  <c:v>14.68</c:v>
                </c:pt>
                <c:pt idx="4835">
                  <c:v>10145.14</c:v>
                </c:pt>
                <c:pt idx="4836">
                  <c:v>68.45</c:v>
                </c:pt>
                <c:pt idx="4837">
                  <c:v>486.63</c:v>
                </c:pt>
                <c:pt idx="4838">
                  <c:v>1055.98</c:v>
                </c:pt>
                <c:pt idx="4839">
                  <c:v>53.46</c:v>
                </c:pt>
                <c:pt idx="4840">
                  <c:v>1996.16</c:v>
                </c:pt>
                <c:pt idx="4841">
                  <c:v>9502.7360000000008</c:v>
                </c:pt>
                <c:pt idx="4842">
                  <c:v>3596.36</c:v>
                </c:pt>
                <c:pt idx="4843">
                  <c:v>623.12649999999996</c:v>
                </c:pt>
                <c:pt idx="4844">
                  <c:v>62.62</c:v>
                </c:pt>
                <c:pt idx="4845">
                  <c:v>64.25</c:v>
                </c:pt>
                <c:pt idx="4846">
                  <c:v>470.74</c:v>
                </c:pt>
                <c:pt idx="4847">
                  <c:v>10.119999999999999</c:v>
                </c:pt>
                <c:pt idx="4848">
                  <c:v>30.83</c:v>
                </c:pt>
                <c:pt idx="4849">
                  <c:v>331.53</c:v>
                </c:pt>
                <c:pt idx="4850">
                  <c:v>523.41999999999996</c:v>
                </c:pt>
                <c:pt idx="4851">
                  <c:v>192.54</c:v>
                </c:pt>
                <c:pt idx="4852">
                  <c:v>156.69999999999999</c:v>
                </c:pt>
                <c:pt idx="4853">
                  <c:v>2047.58</c:v>
                </c:pt>
                <c:pt idx="4854">
                  <c:v>56.61</c:v>
                </c:pt>
                <c:pt idx="4855">
                  <c:v>2608.79</c:v>
                </c:pt>
                <c:pt idx="4856">
                  <c:v>1160.55</c:v>
                </c:pt>
                <c:pt idx="4857">
                  <c:v>861.41</c:v>
                </c:pt>
                <c:pt idx="4858">
                  <c:v>110.79</c:v>
                </c:pt>
                <c:pt idx="4859">
                  <c:v>4483.92</c:v>
                </c:pt>
                <c:pt idx="4860">
                  <c:v>11481.03</c:v>
                </c:pt>
                <c:pt idx="4861">
                  <c:v>283.17</c:v>
                </c:pt>
                <c:pt idx="4862">
                  <c:v>236.17</c:v>
                </c:pt>
                <c:pt idx="4863">
                  <c:v>525.4</c:v>
                </c:pt>
                <c:pt idx="4864">
                  <c:v>61.77</c:v>
                </c:pt>
                <c:pt idx="4865">
                  <c:v>2116.1999999999998</c:v>
                </c:pt>
                <c:pt idx="4866">
                  <c:v>766.36</c:v>
                </c:pt>
                <c:pt idx="4867">
                  <c:v>547.32000000000005</c:v>
                </c:pt>
                <c:pt idx="4868">
                  <c:v>192.44</c:v>
                </c:pt>
                <c:pt idx="4869">
                  <c:v>1294.3499999999999</c:v>
                </c:pt>
                <c:pt idx="4870">
                  <c:v>17.77</c:v>
                </c:pt>
                <c:pt idx="4871">
                  <c:v>237.89</c:v>
                </c:pt>
                <c:pt idx="4872">
                  <c:v>745.99</c:v>
                </c:pt>
                <c:pt idx="4873">
                  <c:v>555.67999999999995</c:v>
                </c:pt>
                <c:pt idx="4874">
                  <c:v>425.67</c:v>
                </c:pt>
                <c:pt idx="4875">
                  <c:v>173.44</c:v>
                </c:pt>
                <c:pt idx="4876">
                  <c:v>279.33</c:v>
                </c:pt>
                <c:pt idx="4877">
                  <c:v>8.6</c:v>
                </c:pt>
                <c:pt idx="4878">
                  <c:v>141.49</c:v>
                </c:pt>
                <c:pt idx="4879">
                  <c:v>211.55</c:v>
                </c:pt>
                <c:pt idx="4880">
                  <c:v>2192.4389999999999</c:v>
                </c:pt>
                <c:pt idx="4881">
                  <c:v>4650.07</c:v>
                </c:pt>
                <c:pt idx="4882">
                  <c:v>497.52</c:v>
                </c:pt>
                <c:pt idx="4883">
                  <c:v>4799.7884999999997</c:v>
                </c:pt>
                <c:pt idx="4884">
                  <c:v>1392.77</c:v>
                </c:pt>
                <c:pt idx="4885">
                  <c:v>103.92</c:v>
                </c:pt>
                <c:pt idx="4886">
                  <c:v>820.52</c:v>
                </c:pt>
                <c:pt idx="4887">
                  <c:v>5442.1419999999998</c:v>
                </c:pt>
                <c:pt idx="4888">
                  <c:v>244.9</c:v>
                </c:pt>
                <c:pt idx="4889">
                  <c:v>123.15</c:v>
                </c:pt>
                <c:pt idx="4890">
                  <c:v>45.91</c:v>
                </c:pt>
                <c:pt idx="4891">
                  <c:v>22319.58</c:v>
                </c:pt>
                <c:pt idx="4892">
                  <c:v>330.24</c:v>
                </c:pt>
                <c:pt idx="4893">
                  <c:v>520.65</c:v>
                </c:pt>
                <c:pt idx="4894">
                  <c:v>639.29999999999995</c:v>
                </c:pt>
                <c:pt idx="4895">
                  <c:v>45.24</c:v>
                </c:pt>
                <c:pt idx="4896">
                  <c:v>148.05000000000001</c:v>
                </c:pt>
                <c:pt idx="4897">
                  <c:v>283.57</c:v>
                </c:pt>
                <c:pt idx="4898">
                  <c:v>102.04</c:v>
                </c:pt>
                <c:pt idx="4899">
                  <c:v>424.13</c:v>
                </c:pt>
                <c:pt idx="4900">
                  <c:v>69.400000000000006</c:v>
                </c:pt>
                <c:pt idx="4901">
                  <c:v>772.56</c:v>
                </c:pt>
                <c:pt idx="4902">
                  <c:v>59.62</c:v>
                </c:pt>
                <c:pt idx="4903">
                  <c:v>2422.4405000000002</c:v>
                </c:pt>
                <c:pt idx="4904">
                  <c:v>218.12</c:v>
                </c:pt>
                <c:pt idx="4905">
                  <c:v>679.95</c:v>
                </c:pt>
                <c:pt idx="4906">
                  <c:v>1579.56</c:v>
                </c:pt>
                <c:pt idx="4907">
                  <c:v>169.35400000000001</c:v>
                </c:pt>
                <c:pt idx="4908">
                  <c:v>206.09</c:v>
                </c:pt>
                <c:pt idx="4909">
                  <c:v>124.25</c:v>
                </c:pt>
                <c:pt idx="4910">
                  <c:v>729.83</c:v>
                </c:pt>
                <c:pt idx="4911">
                  <c:v>1083.19</c:v>
                </c:pt>
                <c:pt idx="4912">
                  <c:v>3749</c:v>
                </c:pt>
                <c:pt idx="4913">
                  <c:v>80.900000000000006</c:v>
                </c:pt>
                <c:pt idx="4914">
                  <c:v>233.92</c:v>
                </c:pt>
                <c:pt idx="4915">
                  <c:v>1642.05</c:v>
                </c:pt>
                <c:pt idx="4916">
                  <c:v>739.94</c:v>
                </c:pt>
                <c:pt idx="4917">
                  <c:v>1394.36</c:v>
                </c:pt>
                <c:pt idx="4918">
                  <c:v>88.24</c:v>
                </c:pt>
                <c:pt idx="4919">
                  <c:v>39.42</c:v>
                </c:pt>
                <c:pt idx="4920">
                  <c:v>801.44</c:v>
                </c:pt>
                <c:pt idx="4921">
                  <c:v>1194.06</c:v>
                </c:pt>
                <c:pt idx="4922">
                  <c:v>3760.3065000000001</c:v>
                </c:pt>
                <c:pt idx="4923">
                  <c:v>5340.5</c:v>
                </c:pt>
                <c:pt idx="4924">
                  <c:v>76.38</c:v>
                </c:pt>
                <c:pt idx="4925">
                  <c:v>2948.63</c:v>
                </c:pt>
                <c:pt idx="4926">
                  <c:v>18.329999999999998</c:v>
                </c:pt>
                <c:pt idx="4927">
                  <c:v>161.87</c:v>
                </c:pt>
                <c:pt idx="4928">
                  <c:v>3500.49</c:v>
                </c:pt>
                <c:pt idx="4929">
                  <c:v>197.41</c:v>
                </c:pt>
                <c:pt idx="4930">
                  <c:v>712.18</c:v>
                </c:pt>
                <c:pt idx="4931">
                  <c:v>762.2</c:v>
                </c:pt>
                <c:pt idx="4932">
                  <c:v>235.45</c:v>
                </c:pt>
                <c:pt idx="4933">
                  <c:v>124.56</c:v>
                </c:pt>
                <c:pt idx="4934">
                  <c:v>265.35000000000002</c:v>
                </c:pt>
                <c:pt idx="4935">
                  <c:v>1993.94</c:v>
                </c:pt>
                <c:pt idx="4936">
                  <c:v>24.73</c:v>
                </c:pt>
                <c:pt idx="4937">
                  <c:v>1411.58</c:v>
                </c:pt>
                <c:pt idx="4938">
                  <c:v>2115.2420000000002</c:v>
                </c:pt>
                <c:pt idx="4939">
                  <c:v>1246.68</c:v>
                </c:pt>
                <c:pt idx="4940">
                  <c:v>1333.19</c:v>
                </c:pt>
                <c:pt idx="4941">
                  <c:v>109.78</c:v>
                </c:pt>
                <c:pt idx="4942">
                  <c:v>85.89</c:v>
                </c:pt>
                <c:pt idx="4943">
                  <c:v>124.75</c:v>
                </c:pt>
                <c:pt idx="4944">
                  <c:v>436.67</c:v>
                </c:pt>
                <c:pt idx="4945">
                  <c:v>146.72</c:v>
                </c:pt>
                <c:pt idx="4946">
                  <c:v>74.83</c:v>
                </c:pt>
                <c:pt idx="4947">
                  <c:v>12805.25</c:v>
                </c:pt>
                <c:pt idx="4948">
                  <c:v>1435.32</c:v>
                </c:pt>
                <c:pt idx="4949">
                  <c:v>157.87</c:v>
                </c:pt>
                <c:pt idx="4950">
                  <c:v>323.26</c:v>
                </c:pt>
                <c:pt idx="4951">
                  <c:v>646.14</c:v>
                </c:pt>
                <c:pt idx="4952">
                  <c:v>79.44</c:v>
                </c:pt>
                <c:pt idx="4953">
                  <c:v>110.03</c:v>
                </c:pt>
                <c:pt idx="4954">
                  <c:v>33.21</c:v>
                </c:pt>
                <c:pt idx="4955">
                  <c:v>86.48</c:v>
                </c:pt>
                <c:pt idx="4956">
                  <c:v>2002.4</c:v>
                </c:pt>
                <c:pt idx="4957">
                  <c:v>13.45</c:v>
                </c:pt>
                <c:pt idx="4958">
                  <c:v>75.790000000000006</c:v>
                </c:pt>
                <c:pt idx="4959">
                  <c:v>317.06</c:v>
                </c:pt>
                <c:pt idx="4960">
                  <c:v>9171.7099999999991</c:v>
                </c:pt>
                <c:pt idx="4961">
                  <c:v>18.05</c:v>
                </c:pt>
                <c:pt idx="4962">
                  <c:v>2896.3580000000002</c:v>
                </c:pt>
                <c:pt idx="4963">
                  <c:v>6168.07</c:v>
                </c:pt>
                <c:pt idx="4964">
                  <c:v>239.4</c:v>
                </c:pt>
                <c:pt idx="4965">
                  <c:v>243.05</c:v>
                </c:pt>
                <c:pt idx="4966">
                  <c:v>174.55</c:v>
                </c:pt>
                <c:pt idx="4967">
                  <c:v>42.23</c:v>
                </c:pt>
                <c:pt idx="4968">
                  <c:v>988.42</c:v>
                </c:pt>
                <c:pt idx="4969">
                  <c:v>2701.69</c:v>
                </c:pt>
                <c:pt idx="4970">
                  <c:v>695.47</c:v>
                </c:pt>
                <c:pt idx="4971">
                  <c:v>152.59</c:v>
                </c:pt>
                <c:pt idx="4972">
                  <c:v>365.62</c:v>
                </c:pt>
                <c:pt idx="4973">
                  <c:v>575.56899999999996</c:v>
                </c:pt>
                <c:pt idx="4974">
                  <c:v>9107.27</c:v>
                </c:pt>
                <c:pt idx="4975">
                  <c:v>31.77</c:v>
                </c:pt>
                <c:pt idx="4976">
                  <c:v>208.05</c:v>
                </c:pt>
                <c:pt idx="4977">
                  <c:v>440.6</c:v>
                </c:pt>
                <c:pt idx="4978">
                  <c:v>109.9</c:v>
                </c:pt>
                <c:pt idx="4979">
                  <c:v>315.29000000000002</c:v>
                </c:pt>
                <c:pt idx="4980">
                  <c:v>195.96</c:v>
                </c:pt>
                <c:pt idx="4981">
                  <c:v>157.13</c:v>
                </c:pt>
                <c:pt idx="4982">
                  <c:v>195.11</c:v>
                </c:pt>
                <c:pt idx="4983">
                  <c:v>2738.7849999999999</c:v>
                </c:pt>
                <c:pt idx="4984">
                  <c:v>217.42</c:v>
                </c:pt>
                <c:pt idx="4985">
                  <c:v>614.91</c:v>
                </c:pt>
                <c:pt idx="4986">
                  <c:v>401.37</c:v>
                </c:pt>
                <c:pt idx="4987">
                  <c:v>671.75</c:v>
                </c:pt>
                <c:pt idx="4988">
                  <c:v>9541.0400000000009</c:v>
                </c:pt>
                <c:pt idx="4989">
                  <c:v>620.23</c:v>
                </c:pt>
                <c:pt idx="4990">
                  <c:v>416.39</c:v>
                </c:pt>
                <c:pt idx="4991">
                  <c:v>1617.88</c:v>
                </c:pt>
                <c:pt idx="4992">
                  <c:v>9750.5499999999993</c:v>
                </c:pt>
                <c:pt idx="4993">
                  <c:v>32.72</c:v>
                </c:pt>
                <c:pt idx="4994">
                  <c:v>13921.6</c:v>
                </c:pt>
                <c:pt idx="4995">
                  <c:v>467.5</c:v>
                </c:pt>
                <c:pt idx="4996">
                  <c:v>1736.41</c:v>
                </c:pt>
                <c:pt idx="4997">
                  <c:v>216.25</c:v>
                </c:pt>
                <c:pt idx="4998">
                  <c:v>1064.7864999999999</c:v>
                </c:pt>
                <c:pt idx="4999">
                  <c:v>129.18</c:v>
                </c:pt>
                <c:pt idx="5000">
                  <c:v>1016.26</c:v>
                </c:pt>
                <c:pt idx="5001">
                  <c:v>1692.28</c:v>
                </c:pt>
                <c:pt idx="5002">
                  <c:v>437.87</c:v>
                </c:pt>
                <c:pt idx="5003">
                  <c:v>3659.66</c:v>
                </c:pt>
                <c:pt idx="5004">
                  <c:v>48.41</c:v>
                </c:pt>
                <c:pt idx="5005">
                  <c:v>1773.86</c:v>
                </c:pt>
                <c:pt idx="5006">
                  <c:v>543.22</c:v>
                </c:pt>
                <c:pt idx="5007">
                  <c:v>813.9</c:v>
                </c:pt>
                <c:pt idx="5008">
                  <c:v>54.3</c:v>
                </c:pt>
                <c:pt idx="5009">
                  <c:v>941.13</c:v>
                </c:pt>
                <c:pt idx="5010">
                  <c:v>162.25</c:v>
                </c:pt>
                <c:pt idx="5011">
                  <c:v>76.42</c:v>
                </c:pt>
                <c:pt idx="5012">
                  <c:v>10.59</c:v>
                </c:pt>
                <c:pt idx="5013">
                  <c:v>315.45</c:v>
                </c:pt>
                <c:pt idx="5014">
                  <c:v>60.02</c:v>
                </c:pt>
                <c:pt idx="5015">
                  <c:v>7413.29</c:v>
                </c:pt>
                <c:pt idx="5016">
                  <c:v>3713.0124999999998</c:v>
                </c:pt>
                <c:pt idx="5017">
                  <c:v>138.94999999999999</c:v>
                </c:pt>
                <c:pt idx="5018">
                  <c:v>5678.5524999999998</c:v>
                </c:pt>
                <c:pt idx="5019">
                  <c:v>117.97</c:v>
                </c:pt>
                <c:pt idx="5020">
                  <c:v>1071.77</c:v>
                </c:pt>
                <c:pt idx="5021">
                  <c:v>8635.61</c:v>
                </c:pt>
                <c:pt idx="5022">
                  <c:v>63.96</c:v>
                </c:pt>
                <c:pt idx="5023">
                  <c:v>833</c:v>
                </c:pt>
                <c:pt idx="5024">
                  <c:v>98.66</c:v>
                </c:pt>
                <c:pt idx="5025">
                  <c:v>3568.45</c:v>
                </c:pt>
                <c:pt idx="5026">
                  <c:v>2215.96</c:v>
                </c:pt>
                <c:pt idx="5027">
                  <c:v>108.15</c:v>
                </c:pt>
                <c:pt idx="5028">
                  <c:v>155.51</c:v>
                </c:pt>
                <c:pt idx="5029">
                  <c:v>1795.49</c:v>
                </c:pt>
                <c:pt idx="5030">
                  <c:v>926.58</c:v>
                </c:pt>
                <c:pt idx="5031">
                  <c:v>42.21</c:v>
                </c:pt>
                <c:pt idx="5032">
                  <c:v>40.26</c:v>
                </c:pt>
                <c:pt idx="5033">
                  <c:v>242.28399999999999</c:v>
                </c:pt>
                <c:pt idx="5034">
                  <c:v>180.56</c:v>
                </c:pt>
                <c:pt idx="5035">
                  <c:v>1684.96</c:v>
                </c:pt>
                <c:pt idx="5036">
                  <c:v>1662.048</c:v>
                </c:pt>
                <c:pt idx="5037">
                  <c:v>11460.76</c:v>
                </c:pt>
                <c:pt idx="5038">
                  <c:v>6628.55</c:v>
                </c:pt>
                <c:pt idx="5039">
                  <c:v>109.58</c:v>
                </c:pt>
                <c:pt idx="5040">
                  <c:v>66.92</c:v>
                </c:pt>
                <c:pt idx="5041">
                  <c:v>354.45</c:v>
                </c:pt>
                <c:pt idx="5042">
                  <c:v>238.43</c:v>
                </c:pt>
                <c:pt idx="5043">
                  <c:v>1606.4</c:v>
                </c:pt>
                <c:pt idx="5044">
                  <c:v>8177.07</c:v>
                </c:pt>
                <c:pt idx="5045">
                  <c:v>226.65</c:v>
                </c:pt>
                <c:pt idx="5046">
                  <c:v>10.96</c:v>
                </c:pt>
                <c:pt idx="5047">
                  <c:v>185.61</c:v>
                </c:pt>
                <c:pt idx="5048">
                  <c:v>373.13</c:v>
                </c:pt>
                <c:pt idx="5049">
                  <c:v>158.62</c:v>
                </c:pt>
                <c:pt idx="5050">
                  <c:v>1838.19</c:v>
                </c:pt>
                <c:pt idx="5051">
                  <c:v>192.12</c:v>
                </c:pt>
                <c:pt idx="5052">
                  <c:v>3917.61</c:v>
                </c:pt>
                <c:pt idx="5053">
                  <c:v>2788.04</c:v>
                </c:pt>
                <c:pt idx="5054">
                  <c:v>156.97</c:v>
                </c:pt>
                <c:pt idx="5055">
                  <c:v>15.88</c:v>
                </c:pt>
                <c:pt idx="5056">
                  <c:v>3465.97</c:v>
                </c:pt>
                <c:pt idx="5057">
                  <c:v>1307.8800000000001</c:v>
                </c:pt>
                <c:pt idx="5058">
                  <c:v>110.15</c:v>
                </c:pt>
                <c:pt idx="5059">
                  <c:v>3335.27</c:v>
                </c:pt>
                <c:pt idx="5060">
                  <c:v>341.36</c:v>
                </c:pt>
                <c:pt idx="5061">
                  <c:v>37.4</c:v>
                </c:pt>
                <c:pt idx="5062">
                  <c:v>1486.72</c:v>
                </c:pt>
                <c:pt idx="5063">
                  <c:v>558.04</c:v>
                </c:pt>
                <c:pt idx="5064">
                  <c:v>512.33000000000004</c:v>
                </c:pt>
                <c:pt idx="5065">
                  <c:v>56.73</c:v>
                </c:pt>
                <c:pt idx="5066">
                  <c:v>128.13</c:v>
                </c:pt>
                <c:pt idx="5067">
                  <c:v>259.69</c:v>
                </c:pt>
                <c:pt idx="5068">
                  <c:v>2503.86</c:v>
                </c:pt>
                <c:pt idx="5069">
                  <c:v>374.67</c:v>
                </c:pt>
                <c:pt idx="5070">
                  <c:v>96.71</c:v>
                </c:pt>
                <c:pt idx="5071">
                  <c:v>936.80200000000002</c:v>
                </c:pt>
                <c:pt idx="5072">
                  <c:v>154.61000000000001</c:v>
                </c:pt>
                <c:pt idx="5073">
                  <c:v>1063.3499999999999</c:v>
                </c:pt>
                <c:pt idx="5074">
                  <c:v>507.64</c:v>
                </c:pt>
                <c:pt idx="5075">
                  <c:v>345.69</c:v>
                </c:pt>
                <c:pt idx="5076">
                  <c:v>2422.721</c:v>
                </c:pt>
                <c:pt idx="5077">
                  <c:v>157.79</c:v>
                </c:pt>
                <c:pt idx="5078">
                  <c:v>7452.1369999999997</c:v>
                </c:pt>
                <c:pt idx="5079">
                  <c:v>133.07</c:v>
                </c:pt>
                <c:pt idx="5080">
                  <c:v>1449.3</c:v>
                </c:pt>
                <c:pt idx="5081">
                  <c:v>4374.6864999999998</c:v>
                </c:pt>
                <c:pt idx="5082">
                  <c:v>4283.2349999999997</c:v>
                </c:pt>
                <c:pt idx="5083">
                  <c:v>175.23</c:v>
                </c:pt>
                <c:pt idx="5084">
                  <c:v>3872.634</c:v>
                </c:pt>
                <c:pt idx="5085">
                  <c:v>124.71</c:v>
                </c:pt>
                <c:pt idx="5086">
                  <c:v>132.07</c:v>
                </c:pt>
                <c:pt idx="5087">
                  <c:v>3960.99</c:v>
                </c:pt>
                <c:pt idx="5088">
                  <c:v>18092.66</c:v>
                </c:pt>
                <c:pt idx="5089">
                  <c:v>750.14</c:v>
                </c:pt>
                <c:pt idx="5090">
                  <c:v>2504.41</c:v>
                </c:pt>
                <c:pt idx="5091">
                  <c:v>2317.65</c:v>
                </c:pt>
                <c:pt idx="5092">
                  <c:v>4987.7299999999996</c:v>
                </c:pt>
                <c:pt idx="5093">
                  <c:v>84.74</c:v>
                </c:pt>
                <c:pt idx="5094">
                  <c:v>279.83</c:v>
                </c:pt>
                <c:pt idx="5095">
                  <c:v>98.57</c:v>
                </c:pt>
                <c:pt idx="5096">
                  <c:v>126.87</c:v>
                </c:pt>
                <c:pt idx="5097">
                  <c:v>3662.16</c:v>
                </c:pt>
                <c:pt idx="5098">
                  <c:v>329.37</c:v>
                </c:pt>
                <c:pt idx="5099">
                  <c:v>709.37</c:v>
                </c:pt>
                <c:pt idx="5100">
                  <c:v>59.76</c:v>
                </c:pt>
                <c:pt idx="5101">
                  <c:v>115.99</c:v>
                </c:pt>
                <c:pt idx="5102">
                  <c:v>526.76</c:v>
                </c:pt>
                <c:pt idx="5103">
                  <c:v>32.6</c:v>
                </c:pt>
                <c:pt idx="5104">
                  <c:v>145.86000000000001</c:v>
                </c:pt>
                <c:pt idx="5105">
                  <c:v>224.58</c:v>
                </c:pt>
                <c:pt idx="5106">
                  <c:v>365.77</c:v>
                </c:pt>
                <c:pt idx="5107">
                  <c:v>16073.03</c:v>
                </c:pt>
                <c:pt idx="5108">
                  <c:v>4257.2759999999998</c:v>
                </c:pt>
                <c:pt idx="5109">
                  <c:v>176.5</c:v>
                </c:pt>
                <c:pt idx="5110">
                  <c:v>1546.8</c:v>
                </c:pt>
                <c:pt idx="5111">
                  <c:v>3457.56</c:v>
                </c:pt>
                <c:pt idx="5112">
                  <c:v>40.020000000000003</c:v>
                </c:pt>
                <c:pt idx="5113">
                  <c:v>315.02</c:v>
                </c:pt>
                <c:pt idx="5114">
                  <c:v>1309.53</c:v>
                </c:pt>
                <c:pt idx="5115">
                  <c:v>806.37</c:v>
                </c:pt>
                <c:pt idx="5116">
                  <c:v>123.06</c:v>
                </c:pt>
                <c:pt idx="5117">
                  <c:v>10.48</c:v>
                </c:pt>
                <c:pt idx="5118">
                  <c:v>650.1395</c:v>
                </c:pt>
                <c:pt idx="5119">
                  <c:v>135.19999999999999</c:v>
                </c:pt>
                <c:pt idx="5120">
                  <c:v>4182.5200000000004</c:v>
                </c:pt>
                <c:pt idx="5121">
                  <c:v>1078.98</c:v>
                </c:pt>
                <c:pt idx="5122">
                  <c:v>46.46</c:v>
                </c:pt>
                <c:pt idx="5123">
                  <c:v>10122.719999999999</c:v>
                </c:pt>
                <c:pt idx="5124">
                  <c:v>203.6</c:v>
                </c:pt>
                <c:pt idx="5125">
                  <c:v>115.81</c:v>
                </c:pt>
                <c:pt idx="5126">
                  <c:v>8468.6299999999992</c:v>
                </c:pt>
                <c:pt idx="5127">
                  <c:v>203.48</c:v>
                </c:pt>
                <c:pt idx="5128">
                  <c:v>164.5</c:v>
                </c:pt>
                <c:pt idx="5129">
                  <c:v>1661.04</c:v>
                </c:pt>
                <c:pt idx="5130">
                  <c:v>839.19</c:v>
                </c:pt>
                <c:pt idx="5131">
                  <c:v>91.15</c:v>
                </c:pt>
                <c:pt idx="5132">
                  <c:v>171.48</c:v>
                </c:pt>
                <c:pt idx="5133">
                  <c:v>162.15450000000001</c:v>
                </c:pt>
                <c:pt idx="5134">
                  <c:v>442.72</c:v>
                </c:pt>
                <c:pt idx="5135">
                  <c:v>326.89299999999997</c:v>
                </c:pt>
                <c:pt idx="5136">
                  <c:v>214.64</c:v>
                </c:pt>
                <c:pt idx="5137">
                  <c:v>180.46</c:v>
                </c:pt>
                <c:pt idx="5138">
                  <c:v>481.27</c:v>
                </c:pt>
                <c:pt idx="5139">
                  <c:v>879.54</c:v>
                </c:pt>
                <c:pt idx="5140">
                  <c:v>9522.1200000000008</c:v>
                </c:pt>
                <c:pt idx="5141">
                  <c:v>1985.6935000000001</c:v>
                </c:pt>
                <c:pt idx="5142">
                  <c:v>512.78</c:v>
                </c:pt>
                <c:pt idx="5143">
                  <c:v>630.54</c:v>
                </c:pt>
                <c:pt idx="5144">
                  <c:v>420.76</c:v>
                </c:pt>
                <c:pt idx="5145">
                  <c:v>1676.46</c:v>
                </c:pt>
                <c:pt idx="5146">
                  <c:v>145.66</c:v>
                </c:pt>
                <c:pt idx="5147">
                  <c:v>178.51</c:v>
                </c:pt>
                <c:pt idx="5148">
                  <c:v>31.32</c:v>
                </c:pt>
                <c:pt idx="5149">
                  <c:v>2405.4575</c:v>
                </c:pt>
                <c:pt idx="5150">
                  <c:v>21.45</c:v>
                </c:pt>
                <c:pt idx="5151">
                  <c:v>5347.13</c:v>
                </c:pt>
                <c:pt idx="5152">
                  <c:v>1391.7645</c:v>
                </c:pt>
                <c:pt idx="5153">
                  <c:v>125.21</c:v>
                </c:pt>
                <c:pt idx="5154">
                  <c:v>924.11149999999998</c:v>
                </c:pt>
                <c:pt idx="5155">
                  <c:v>3554.46</c:v>
                </c:pt>
                <c:pt idx="5156">
                  <c:v>356.7</c:v>
                </c:pt>
                <c:pt idx="5157">
                  <c:v>520.49</c:v>
                </c:pt>
                <c:pt idx="5158">
                  <c:v>569.32000000000005</c:v>
                </c:pt>
                <c:pt idx="5159">
                  <c:v>686.27</c:v>
                </c:pt>
                <c:pt idx="5160">
                  <c:v>483.74</c:v>
                </c:pt>
                <c:pt idx="5161">
                  <c:v>159.65</c:v>
                </c:pt>
                <c:pt idx="5162">
                  <c:v>8532.152</c:v>
                </c:pt>
                <c:pt idx="5163">
                  <c:v>2269.41</c:v>
                </c:pt>
                <c:pt idx="5164">
                  <c:v>488.65</c:v>
                </c:pt>
                <c:pt idx="5165">
                  <c:v>991.36</c:v>
                </c:pt>
                <c:pt idx="5166">
                  <c:v>857.11</c:v>
                </c:pt>
                <c:pt idx="5167">
                  <c:v>69.599999999999994</c:v>
                </c:pt>
                <c:pt idx="5168">
                  <c:v>1279.5050000000001</c:v>
                </c:pt>
                <c:pt idx="5169">
                  <c:v>1133.4494999999999</c:v>
                </c:pt>
                <c:pt idx="5170">
                  <c:v>508.73</c:v>
                </c:pt>
                <c:pt idx="5171">
                  <c:v>77.430000000000007</c:v>
                </c:pt>
                <c:pt idx="5172">
                  <c:v>400.57</c:v>
                </c:pt>
                <c:pt idx="5173">
                  <c:v>397.55</c:v>
                </c:pt>
                <c:pt idx="5174">
                  <c:v>676.26</c:v>
                </c:pt>
                <c:pt idx="5175">
                  <c:v>163.13999999999999</c:v>
                </c:pt>
                <c:pt idx="5176">
                  <c:v>573.97</c:v>
                </c:pt>
                <c:pt idx="5177">
                  <c:v>223.79</c:v>
                </c:pt>
                <c:pt idx="5178">
                  <c:v>1753.75</c:v>
                </c:pt>
                <c:pt idx="5179">
                  <c:v>6116.11</c:v>
                </c:pt>
                <c:pt idx="5180">
                  <c:v>21.55</c:v>
                </c:pt>
                <c:pt idx="5181">
                  <c:v>266.16000000000003</c:v>
                </c:pt>
                <c:pt idx="5182">
                  <c:v>316.99</c:v>
                </c:pt>
                <c:pt idx="5183">
                  <c:v>1991.8985</c:v>
                </c:pt>
                <c:pt idx="5184">
                  <c:v>112.63</c:v>
                </c:pt>
                <c:pt idx="5185">
                  <c:v>1142.3599999999999</c:v>
                </c:pt>
                <c:pt idx="5186">
                  <c:v>787.56</c:v>
                </c:pt>
                <c:pt idx="5187">
                  <c:v>705.85</c:v>
                </c:pt>
                <c:pt idx="5188">
                  <c:v>321.3</c:v>
                </c:pt>
                <c:pt idx="5189">
                  <c:v>455.88</c:v>
                </c:pt>
                <c:pt idx="5190">
                  <c:v>150.34</c:v>
                </c:pt>
                <c:pt idx="5191">
                  <c:v>28.39</c:v>
                </c:pt>
                <c:pt idx="5192">
                  <c:v>920</c:v>
                </c:pt>
                <c:pt idx="5193">
                  <c:v>104.2</c:v>
                </c:pt>
                <c:pt idx="5194">
                  <c:v>3563.88</c:v>
                </c:pt>
                <c:pt idx="5195">
                  <c:v>89.55</c:v>
                </c:pt>
                <c:pt idx="5196">
                  <c:v>2667.92</c:v>
                </c:pt>
                <c:pt idx="5197">
                  <c:v>2236.15</c:v>
                </c:pt>
                <c:pt idx="5198">
                  <c:v>1082.8</c:v>
                </c:pt>
                <c:pt idx="5199">
                  <c:v>1260.2014999999999</c:v>
                </c:pt>
                <c:pt idx="5200">
                  <c:v>149.25</c:v>
                </c:pt>
                <c:pt idx="5201">
                  <c:v>10.14</c:v>
                </c:pt>
                <c:pt idx="5202">
                  <c:v>845.61400000000003</c:v>
                </c:pt>
                <c:pt idx="5203">
                  <c:v>17.3</c:v>
                </c:pt>
                <c:pt idx="5204">
                  <c:v>965.82</c:v>
                </c:pt>
                <c:pt idx="5205">
                  <c:v>1640.9</c:v>
                </c:pt>
                <c:pt idx="5206">
                  <c:v>1235.8699999999999</c:v>
                </c:pt>
                <c:pt idx="5207">
                  <c:v>6863.95</c:v>
                </c:pt>
                <c:pt idx="5208">
                  <c:v>351.25</c:v>
                </c:pt>
                <c:pt idx="5209">
                  <c:v>1124.2439999999999</c:v>
                </c:pt>
                <c:pt idx="5210">
                  <c:v>1119.9100000000001</c:v>
                </c:pt>
                <c:pt idx="5211">
                  <c:v>636.5</c:v>
                </c:pt>
                <c:pt idx="5212">
                  <c:v>2614.3705</c:v>
                </c:pt>
                <c:pt idx="5213">
                  <c:v>1033.44</c:v>
                </c:pt>
                <c:pt idx="5214">
                  <c:v>94.52</c:v>
                </c:pt>
                <c:pt idx="5215">
                  <c:v>8009.5924999999997</c:v>
                </c:pt>
                <c:pt idx="5216">
                  <c:v>4689.66</c:v>
                </c:pt>
                <c:pt idx="5217">
                  <c:v>318.56</c:v>
                </c:pt>
                <c:pt idx="5218">
                  <c:v>3081.471</c:v>
                </c:pt>
                <c:pt idx="5219">
                  <c:v>76.06</c:v>
                </c:pt>
                <c:pt idx="5220">
                  <c:v>6995.56</c:v>
                </c:pt>
                <c:pt idx="5221">
                  <c:v>7827.51</c:v>
                </c:pt>
                <c:pt idx="5222">
                  <c:v>67.22</c:v>
                </c:pt>
                <c:pt idx="5223">
                  <c:v>76.849999999999994</c:v>
                </c:pt>
                <c:pt idx="5224">
                  <c:v>21.71</c:v>
                </c:pt>
                <c:pt idx="5225">
                  <c:v>1351.653</c:v>
                </c:pt>
                <c:pt idx="5226">
                  <c:v>63</c:v>
                </c:pt>
                <c:pt idx="5227">
                  <c:v>1646.47</c:v>
                </c:pt>
                <c:pt idx="5228">
                  <c:v>81.87</c:v>
                </c:pt>
                <c:pt idx="5229">
                  <c:v>566.66</c:v>
                </c:pt>
                <c:pt idx="5230">
                  <c:v>6483.42</c:v>
                </c:pt>
                <c:pt idx="5231">
                  <c:v>137.77000000000001</c:v>
                </c:pt>
                <c:pt idx="5232">
                  <c:v>24233.54</c:v>
                </c:pt>
                <c:pt idx="5233">
                  <c:v>6325.65</c:v>
                </c:pt>
                <c:pt idx="5234">
                  <c:v>380.62</c:v>
                </c:pt>
                <c:pt idx="5235">
                  <c:v>321.91000000000003</c:v>
                </c:pt>
                <c:pt idx="5236">
                  <c:v>132.96</c:v>
                </c:pt>
                <c:pt idx="5237">
                  <c:v>3268.7514999999999</c:v>
                </c:pt>
                <c:pt idx="5238">
                  <c:v>269.27999999999997</c:v>
                </c:pt>
                <c:pt idx="5239">
                  <c:v>769.17</c:v>
                </c:pt>
                <c:pt idx="5240">
                  <c:v>7370.84</c:v>
                </c:pt>
                <c:pt idx="5241">
                  <c:v>5203.8999999999996</c:v>
                </c:pt>
                <c:pt idx="5242">
                  <c:v>744.12</c:v>
                </c:pt>
                <c:pt idx="5243">
                  <c:v>582.59</c:v>
                </c:pt>
                <c:pt idx="5244">
                  <c:v>2084.96</c:v>
                </c:pt>
                <c:pt idx="5245">
                  <c:v>37.700000000000003</c:v>
                </c:pt>
                <c:pt idx="5246">
                  <c:v>1059.72</c:v>
                </c:pt>
                <c:pt idx="5247">
                  <c:v>136.1</c:v>
                </c:pt>
                <c:pt idx="5248">
                  <c:v>297.85000000000002</c:v>
                </c:pt>
                <c:pt idx="5249">
                  <c:v>440.92</c:v>
                </c:pt>
                <c:pt idx="5250">
                  <c:v>1323.67</c:v>
                </c:pt>
                <c:pt idx="5251">
                  <c:v>301.36</c:v>
                </c:pt>
                <c:pt idx="5252">
                  <c:v>114.28</c:v>
                </c:pt>
                <c:pt idx="5253">
                  <c:v>1889.04</c:v>
                </c:pt>
                <c:pt idx="5254">
                  <c:v>7813.7</c:v>
                </c:pt>
                <c:pt idx="5255">
                  <c:v>164.92</c:v>
                </c:pt>
                <c:pt idx="5256">
                  <c:v>15602.93</c:v>
                </c:pt>
                <c:pt idx="5257">
                  <c:v>1100</c:v>
                </c:pt>
                <c:pt idx="5258">
                  <c:v>1503.49</c:v>
                </c:pt>
                <c:pt idx="5259">
                  <c:v>10.62</c:v>
                </c:pt>
                <c:pt idx="5260">
                  <c:v>2337.0300000000002</c:v>
                </c:pt>
                <c:pt idx="5261">
                  <c:v>29345.27</c:v>
                </c:pt>
                <c:pt idx="5262">
                  <c:v>94.32</c:v>
                </c:pt>
                <c:pt idx="5263">
                  <c:v>554.42949999999996</c:v>
                </c:pt>
                <c:pt idx="5264">
                  <c:v>114.94</c:v>
                </c:pt>
                <c:pt idx="5265">
                  <c:v>3.2</c:v>
                </c:pt>
                <c:pt idx="5266">
                  <c:v>222.91</c:v>
                </c:pt>
                <c:pt idx="5267">
                  <c:v>773.74</c:v>
                </c:pt>
                <c:pt idx="5268">
                  <c:v>302.13249999999999</c:v>
                </c:pt>
                <c:pt idx="5269">
                  <c:v>21921.279999999999</c:v>
                </c:pt>
                <c:pt idx="5270">
                  <c:v>3227.38</c:v>
                </c:pt>
                <c:pt idx="5271">
                  <c:v>134.52000000000001</c:v>
                </c:pt>
                <c:pt idx="5272">
                  <c:v>259.43</c:v>
                </c:pt>
                <c:pt idx="5273">
                  <c:v>109.52</c:v>
                </c:pt>
                <c:pt idx="5274">
                  <c:v>1483.44</c:v>
                </c:pt>
                <c:pt idx="5275">
                  <c:v>145.68</c:v>
                </c:pt>
                <c:pt idx="5276">
                  <c:v>41.53</c:v>
                </c:pt>
                <c:pt idx="5277">
                  <c:v>4115.74</c:v>
                </c:pt>
                <c:pt idx="5278">
                  <c:v>14922.16</c:v>
                </c:pt>
                <c:pt idx="5279">
                  <c:v>201.98</c:v>
                </c:pt>
                <c:pt idx="5280">
                  <c:v>83.02</c:v>
                </c:pt>
                <c:pt idx="5281">
                  <c:v>1651.07</c:v>
                </c:pt>
                <c:pt idx="5282">
                  <c:v>653.87099999999998</c:v>
                </c:pt>
                <c:pt idx="5283">
                  <c:v>141.4</c:v>
                </c:pt>
                <c:pt idx="5284">
                  <c:v>303.90899999999999</c:v>
                </c:pt>
                <c:pt idx="5285">
                  <c:v>1554.21</c:v>
                </c:pt>
                <c:pt idx="5286">
                  <c:v>1295.502</c:v>
                </c:pt>
                <c:pt idx="5287">
                  <c:v>185.83</c:v>
                </c:pt>
                <c:pt idx="5288">
                  <c:v>1768.13</c:v>
                </c:pt>
                <c:pt idx="5289">
                  <c:v>147.05000000000001</c:v>
                </c:pt>
                <c:pt idx="5290">
                  <c:v>2638.79</c:v>
                </c:pt>
                <c:pt idx="5291">
                  <c:v>2893.31</c:v>
                </c:pt>
                <c:pt idx="5292">
                  <c:v>3923.27</c:v>
                </c:pt>
                <c:pt idx="5293">
                  <c:v>211.97</c:v>
                </c:pt>
                <c:pt idx="5294">
                  <c:v>1772.2245</c:v>
                </c:pt>
                <c:pt idx="5295">
                  <c:v>163.41</c:v>
                </c:pt>
                <c:pt idx="5296">
                  <c:v>3970.33</c:v>
                </c:pt>
                <c:pt idx="5297">
                  <c:v>2167.0500000000002</c:v>
                </c:pt>
                <c:pt idx="5298">
                  <c:v>468.49</c:v>
                </c:pt>
                <c:pt idx="5299">
                  <c:v>446.53</c:v>
                </c:pt>
                <c:pt idx="5300">
                  <c:v>217.85</c:v>
                </c:pt>
                <c:pt idx="5301">
                  <c:v>154.99</c:v>
                </c:pt>
                <c:pt idx="5302">
                  <c:v>1253.8900000000001</c:v>
                </c:pt>
                <c:pt idx="5303">
                  <c:v>46.42</c:v>
                </c:pt>
                <c:pt idx="5304">
                  <c:v>864.16</c:v>
                </c:pt>
                <c:pt idx="5305">
                  <c:v>1038.99</c:v>
                </c:pt>
                <c:pt idx="5306">
                  <c:v>114.01</c:v>
                </c:pt>
                <c:pt idx="5307">
                  <c:v>30.37</c:v>
                </c:pt>
                <c:pt idx="5308">
                  <c:v>128.62</c:v>
                </c:pt>
                <c:pt idx="5309">
                  <c:v>424</c:v>
                </c:pt>
                <c:pt idx="5310">
                  <c:v>504.79</c:v>
                </c:pt>
                <c:pt idx="5311">
                  <c:v>208.28</c:v>
                </c:pt>
                <c:pt idx="5312">
                  <c:v>952.47</c:v>
                </c:pt>
                <c:pt idx="5313">
                  <c:v>171.96350000000001</c:v>
                </c:pt>
                <c:pt idx="5314">
                  <c:v>697.5</c:v>
                </c:pt>
                <c:pt idx="5315">
                  <c:v>24701.119999999999</c:v>
                </c:pt>
                <c:pt idx="5316">
                  <c:v>241.1</c:v>
                </c:pt>
                <c:pt idx="5317">
                  <c:v>491.93</c:v>
                </c:pt>
                <c:pt idx="5318">
                  <c:v>159.88999999999999</c:v>
                </c:pt>
                <c:pt idx="5319">
                  <c:v>180.48</c:v>
                </c:pt>
                <c:pt idx="5320">
                  <c:v>350.48</c:v>
                </c:pt>
                <c:pt idx="5321">
                  <c:v>479.13</c:v>
                </c:pt>
                <c:pt idx="5322">
                  <c:v>1370.49</c:v>
                </c:pt>
                <c:pt idx="5323">
                  <c:v>116.57</c:v>
                </c:pt>
                <c:pt idx="5324">
                  <c:v>711.1</c:v>
                </c:pt>
                <c:pt idx="5325">
                  <c:v>498.16</c:v>
                </c:pt>
                <c:pt idx="5326">
                  <c:v>213</c:v>
                </c:pt>
                <c:pt idx="5327">
                  <c:v>10.94</c:v>
                </c:pt>
                <c:pt idx="5328">
                  <c:v>48.57</c:v>
                </c:pt>
                <c:pt idx="5329">
                  <c:v>6776.92</c:v>
                </c:pt>
                <c:pt idx="5330">
                  <c:v>1187.55</c:v>
                </c:pt>
                <c:pt idx="5331">
                  <c:v>134.86000000000001</c:v>
                </c:pt>
                <c:pt idx="5332">
                  <c:v>1553.66</c:v>
                </c:pt>
                <c:pt idx="5333">
                  <c:v>3276.9965000000002</c:v>
                </c:pt>
                <c:pt idx="5334">
                  <c:v>72.63</c:v>
                </c:pt>
                <c:pt idx="5335">
                  <c:v>3081.33</c:v>
                </c:pt>
                <c:pt idx="5336">
                  <c:v>1692.56</c:v>
                </c:pt>
                <c:pt idx="5337">
                  <c:v>538.14</c:v>
                </c:pt>
                <c:pt idx="5338">
                  <c:v>4956.7839999999997</c:v>
                </c:pt>
                <c:pt idx="5339">
                  <c:v>6.93</c:v>
                </c:pt>
                <c:pt idx="5340">
                  <c:v>9620.82</c:v>
                </c:pt>
                <c:pt idx="5341">
                  <c:v>23.46</c:v>
                </c:pt>
                <c:pt idx="5342">
                  <c:v>100.36</c:v>
                </c:pt>
                <c:pt idx="5343">
                  <c:v>404.91</c:v>
                </c:pt>
                <c:pt idx="5344">
                  <c:v>150.77000000000001</c:v>
                </c:pt>
                <c:pt idx="5345">
                  <c:v>4620.05</c:v>
                </c:pt>
                <c:pt idx="5346">
                  <c:v>1133.96</c:v>
                </c:pt>
                <c:pt idx="5347">
                  <c:v>10462.540000000001</c:v>
                </c:pt>
                <c:pt idx="5348">
                  <c:v>1825.42</c:v>
                </c:pt>
                <c:pt idx="5349">
                  <c:v>119.2</c:v>
                </c:pt>
                <c:pt idx="5350">
                  <c:v>306.13</c:v>
                </c:pt>
                <c:pt idx="5351">
                  <c:v>21532.26</c:v>
                </c:pt>
                <c:pt idx="5352">
                  <c:v>7.64</c:v>
                </c:pt>
                <c:pt idx="5353">
                  <c:v>44.1</c:v>
                </c:pt>
                <c:pt idx="5354">
                  <c:v>256.60000000000002</c:v>
                </c:pt>
                <c:pt idx="5355">
                  <c:v>141.69999999999999</c:v>
                </c:pt>
                <c:pt idx="5356">
                  <c:v>2376.7105000000001</c:v>
                </c:pt>
                <c:pt idx="5357">
                  <c:v>243.06</c:v>
                </c:pt>
                <c:pt idx="5358">
                  <c:v>3640.83</c:v>
                </c:pt>
                <c:pt idx="5359">
                  <c:v>225.94</c:v>
                </c:pt>
                <c:pt idx="5360">
                  <c:v>150.29</c:v>
                </c:pt>
                <c:pt idx="5361">
                  <c:v>112.42</c:v>
                </c:pt>
                <c:pt idx="5362">
                  <c:v>248.76</c:v>
                </c:pt>
                <c:pt idx="5363">
                  <c:v>10984.05</c:v>
                </c:pt>
                <c:pt idx="5364">
                  <c:v>2339.52</c:v>
                </c:pt>
                <c:pt idx="5365">
                  <c:v>533.25</c:v>
                </c:pt>
                <c:pt idx="5366">
                  <c:v>481.27</c:v>
                </c:pt>
                <c:pt idx="5367">
                  <c:v>1871.13</c:v>
                </c:pt>
                <c:pt idx="5368">
                  <c:v>729.57</c:v>
                </c:pt>
                <c:pt idx="5369">
                  <c:v>200.38</c:v>
                </c:pt>
                <c:pt idx="5370">
                  <c:v>128.52000000000001</c:v>
                </c:pt>
                <c:pt idx="5371">
                  <c:v>6717.7839999999997</c:v>
                </c:pt>
                <c:pt idx="5372">
                  <c:v>54.79</c:v>
                </c:pt>
                <c:pt idx="5373">
                  <c:v>7319.85</c:v>
                </c:pt>
                <c:pt idx="5374">
                  <c:v>707.44</c:v>
                </c:pt>
                <c:pt idx="5375">
                  <c:v>1873.3489999999999</c:v>
                </c:pt>
                <c:pt idx="5376">
                  <c:v>24639.8</c:v>
                </c:pt>
                <c:pt idx="5377">
                  <c:v>921.3</c:v>
                </c:pt>
                <c:pt idx="5378">
                  <c:v>2022.18</c:v>
                </c:pt>
                <c:pt idx="5379">
                  <c:v>561.66</c:v>
                </c:pt>
                <c:pt idx="5380">
                  <c:v>1851.62</c:v>
                </c:pt>
                <c:pt idx="5381">
                  <c:v>490.17</c:v>
                </c:pt>
                <c:pt idx="5382">
                  <c:v>206.2</c:v>
                </c:pt>
                <c:pt idx="5383">
                  <c:v>67.84</c:v>
                </c:pt>
                <c:pt idx="5384">
                  <c:v>5554.0360000000001</c:v>
                </c:pt>
                <c:pt idx="5385">
                  <c:v>302.58999999999997</c:v>
                </c:pt>
                <c:pt idx="5386">
                  <c:v>2703.45</c:v>
                </c:pt>
                <c:pt idx="5387">
                  <c:v>475.9</c:v>
                </c:pt>
                <c:pt idx="5388">
                  <c:v>3635.63</c:v>
                </c:pt>
                <c:pt idx="5389">
                  <c:v>1387.29</c:v>
                </c:pt>
                <c:pt idx="5390">
                  <c:v>43.29</c:v>
                </c:pt>
                <c:pt idx="5391">
                  <c:v>1141.9000000000001</c:v>
                </c:pt>
                <c:pt idx="5392">
                  <c:v>297.05</c:v>
                </c:pt>
                <c:pt idx="5393">
                  <c:v>108.26</c:v>
                </c:pt>
                <c:pt idx="5394">
                  <c:v>751.52</c:v>
                </c:pt>
                <c:pt idx="5395">
                  <c:v>220.48</c:v>
                </c:pt>
                <c:pt idx="5396">
                  <c:v>1259.4535000000001</c:v>
                </c:pt>
                <c:pt idx="5397">
                  <c:v>442.99</c:v>
                </c:pt>
                <c:pt idx="5398">
                  <c:v>2178.431</c:v>
                </c:pt>
                <c:pt idx="5399">
                  <c:v>211.86</c:v>
                </c:pt>
                <c:pt idx="5400">
                  <c:v>355.03</c:v>
                </c:pt>
                <c:pt idx="5401">
                  <c:v>283.20999999999998</c:v>
                </c:pt>
                <c:pt idx="5402">
                  <c:v>45.8</c:v>
                </c:pt>
                <c:pt idx="5403">
                  <c:v>64.13</c:v>
                </c:pt>
                <c:pt idx="5404">
                  <c:v>335.35</c:v>
                </c:pt>
                <c:pt idx="5405">
                  <c:v>148.31</c:v>
                </c:pt>
                <c:pt idx="5406">
                  <c:v>700.46</c:v>
                </c:pt>
                <c:pt idx="5407">
                  <c:v>284.92</c:v>
                </c:pt>
                <c:pt idx="5408">
                  <c:v>461.4</c:v>
                </c:pt>
                <c:pt idx="5409">
                  <c:v>153.28</c:v>
                </c:pt>
                <c:pt idx="5410">
                  <c:v>258.54000000000002</c:v>
                </c:pt>
                <c:pt idx="5411">
                  <c:v>4610.2894999999999</c:v>
                </c:pt>
                <c:pt idx="5412">
                  <c:v>2010.89</c:v>
                </c:pt>
                <c:pt idx="5413">
                  <c:v>205.24</c:v>
                </c:pt>
                <c:pt idx="5414">
                  <c:v>825.82</c:v>
                </c:pt>
                <c:pt idx="5415">
                  <c:v>74.069999999999993</c:v>
                </c:pt>
                <c:pt idx="5416">
                  <c:v>1529.0564999999999</c:v>
                </c:pt>
                <c:pt idx="5417">
                  <c:v>128.13999999999999</c:v>
                </c:pt>
                <c:pt idx="5418">
                  <c:v>67.459999999999994</c:v>
                </c:pt>
                <c:pt idx="5419">
                  <c:v>729.75</c:v>
                </c:pt>
                <c:pt idx="5420">
                  <c:v>1417.21</c:v>
                </c:pt>
                <c:pt idx="5421">
                  <c:v>1154.9375</c:v>
                </c:pt>
                <c:pt idx="5422">
                  <c:v>101.14</c:v>
                </c:pt>
                <c:pt idx="5423">
                  <c:v>8223.07</c:v>
                </c:pt>
                <c:pt idx="5424">
                  <c:v>1002.77</c:v>
                </c:pt>
                <c:pt idx="5425">
                  <c:v>178.14</c:v>
                </c:pt>
                <c:pt idx="5426">
                  <c:v>163.13999999999999</c:v>
                </c:pt>
                <c:pt idx="5427">
                  <c:v>269.02</c:v>
                </c:pt>
                <c:pt idx="5428">
                  <c:v>214.03</c:v>
                </c:pt>
                <c:pt idx="5429">
                  <c:v>251.51</c:v>
                </c:pt>
                <c:pt idx="5430">
                  <c:v>9.6999999999999993</c:v>
                </c:pt>
                <c:pt idx="5431">
                  <c:v>433.68</c:v>
                </c:pt>
                <c:pt idx="5432">
                  <c:v>238.49</c:v>
                </c:pt>
                <c:pt idx="5433">
                  <c:v>117.84</c:v>
                </c:pt>
                <c:pt idx="5434">
                  <c:v>121.2</c:v>
                </c:pt>
                <c:pt idx="5435">
                  <c:v>323.63</c:v>
                </c:pt>
                <c:pt idx="5436">
                  <c:v>213.75</c:v>
                </c:pt>
                <c:pt idx="5437">
                  <c:v>244.9</c:v>
                </c:pt>
                <c:pt idx="5438">
                  <c:v>103.07</c:v>
                </c:pt>
                <c:pt idx="5439">
                  <c:v>4688.9485000000004</c:v>
                </c:pt>
                <c:pt idx="5440">
                  <c:v>896.18050000000005</c:v>
                </c:pt>
                <c:pt idx="5441">
                  <c:v>1390.49</c:v>
                </c:pt>
                <c:pt idx="5442">
                  <c:v>46.55</c:v>
                </c:pt>
                <c:pt idx="5443">
                  <c:v>197.57400000000001</c:v>
                </c:pt>
                <c:pt idx="5444">
                  <c:v>1062.2194999999999</c:v>
                </c:pt>
                <c:pt idx="5445">
                  <c:v>90.56</c:v>
                </c:pt>
                <c:pt idx="5446">
                  <c:v>1634.9</c:v>
                </c:pt>
                <c:pt idx="5447">
                  <c:v>11278.18</c:v>
                </c:pt>
                <c:pt idx="5448">
                  <c:v>133.15</c:v>
                </c:pt>
                <c:pt idx="5449">
                  <c:v>136.71</c:v>
                </c:pt>
                <c:pt idx="5450">
                  <c:v>7767.02</c:v>
                </c:pt>
                <c:pt idx="5451">
                  <c:v>1893.93</c:v>
                </c:pt>
                <c:pt idx="5452">
                  <c:v>221.05</c:v>
                </c:pt>
                <c:pt idx="5453">
                  <c:v>2546.5234999999998</c:v>
                </c:pt>
                <c:pt idx="5454">
                  <c:v>226.83</c:v>
                </c:pt>
                <c:pt idx="5455">
                  <c:v>278.92</c:v>
                </c:pt>
                <c:pt idx="5456">
                  <c:v>122.51</c:v>
                </c:pt>
                <c:pt idx="5457">
                  <c:v>2846.3609999999999</c:v>
                </c:pt>
                <c:pt idx="5458">
                  <c:v>6933.45</c:v>
                </c:pt>
                <c:pt idx="5459">
                  <c:v>54.99</c:v>
                </c:pt>
                <c:pt idx="5460">
                  <c:v>1196.2</c:v>
                </c:pt>
                <c:pt idx="5461">
                  <c:v>98.55</c:v>
                </c:pt>
                <c:pt idx="5462">
                  <c:v>1775.33</c:v>
                </c:pt>
                <c:pt idx="5463">
                  <c:v>173.7</c:v>
                </c:pt>
                <c:pt idx="5464">
                  <c:v>1811.25</c:v>
                </c:pt>
                <c:pt idx="5465">
                  <c:v>2642.95</c:v>
                </c:pt>
                <c:pt idx="5466">
                  <c:v>20.190000000000001</c:v>
                </c:pt>
                <c:pt idx="5467">
                  <c:v>139.54</c:v>
                </c:pt>
                <c:pt idx="5468">
                  <c:v>199.52</c:v>
                </c:pt>
                <c:pt idx="5469">
                  <c:v>85.66</c:v>
                </c:pt>
                <c:pt idx="5470">
                  <c:v>88.82</c:v>
                </c:pt>
                <c:pt idx="5471">
                  <c:v>2392.23</c:v>
                </c:pt>
                <c:pt idx="5472">
                  <c:v>349.43</c:v>
                </c:pt>
                <c:pt idx="5473">
                  <c:v>58.33</c:v>
                </c:pt>
                <c:pt idx="5474">
                  <c:v>10377.219999999999</c:v>
                </c:pt>
                <c:pt idx="5475">
                  <c:v>120.77</c:v>
                </c:pt>
                <c:pt idx="5476">
                  <c:v>102.5</c:v>
                </c:pt>
                <c:pt idx="5477">
                  <c:v>336.84</c:v>
                </c:pt>
                <c:pt idx="5478">
                  <c:v>397.17</c:v>
                </c:pt>
                <c:pt idx="5479">
                  <c:v>1378.72</c:v>
                </c:pt>
                <c:pt idx="5480">
                  <c:v>292.80799999999999</c:v>
                </c:pt>
                <c:pt idx="5481">
                  <c:v>252.99</c:v>
                </c:pt>
                <c:pt idx="5482">
                  <c:v>269.66000000000003</c:v>
                </c:pt>
                <c:pt idx="5483">
                  <c:v>116.11</c:v>
                </c:pt>
                <c:pt idx="5484">
                  <c:v>306.92</c:v>
                </c:pt>
                <c:pt idx="5485">
                  <c:v>128.56</c:v>
                </c:pt>
                <c:pt idx="5486">
                  <c:v>68.94</c:v>
                </c:pt>
                <c:pt idx="5487">
                  <c:v>74.040000000000006</c:v>
                </c:pt>
                <c:pt idx="5488">
                  <c:v>1162.4005</c:v>
                </c:pt>
                <c:pt idx="5489">
                  <c:v>168.9</c:v>
                </c:pt>
                <c:pt idx="5490">
                  <c:v>242.63</c:v>
                </c:pt>
                <c:pt idx="5491">
                  <c:v>611.16</c:v>
                </c:pt>
                <c:pt idx="5492">
                  <c:v>1490.56</c:v>
                </c:pt>
                <c:pt idx="5493">
                  <c:v>105.44</c:v>
                </c:pt>
                <c:pt idx="5494">
                  <c:v>975.12</c:v>
                </c:pt>
                <c:pt idx="5495">
                  <c:v>1691.51</c:v>
                </c:pt>
                <c:pt idx="5496">
                  <c:v>122.93</c:v>
                </c:pt>
                <c:pt idx="5497">
                  <c:v>47.86</c:v>
                </c:pt>
                <c:pt idx="5498">
                  <c:v>3607.8505</c:v>
                </c:pt>
                <c:pt idx="5499">
                  <c:v>446.05</c:v>
                </c:pt>
                <c:pt idx="5500">
                  <c:v>128</c:v>
                </c:pt>
                <c:pt idx="5501">
                  <c:v>252.66</c:v>
                </c:pt>
                <c:pt idx="5502">
                  <c:v>605.97</c:v>
                </c:pt>
                <c:pt idx="5503">
                  <c:v>129.49</c:v>
                </c:pt>
                <c:pt idx="5504">
                  <c:v>202.95</c:v>
                </c:pt>
                <c:pt idx="5505">
                  <c:v>2753.1925000000001</c:v>
                </c:pt>
                <c:pt idx="5506">
                  <c:v>3819.42</c:v>
                </c:pt>
                <c:pt idx="5507">
                  <c:v>208.78</c:v>
                </c:pt>
                <c:pt idx="5508">
                  <c:v>80</c:v>
                </c:pt>
                <c:pt idx="5509">
                  <c:v>137.41999999999999</c:v>
                </c:pt>
                <c:pt idx="5510">
                  <c:v>6126.93</c:v>
                </c:pt>
                <c:pt idx="5511">
                  <c:v>283.82</c:v>
                </c:pt>
                <c:pt idx="5512">
                  <c:v>321.02</c:v>
                </c:pt>
                <c:pt idx="5513">
                  <c:v>206.68</c:v>
                </c:pt>
                <c:pt idx="5514">
                  <c:v>82.43</c:v>
                </c:pt>
                <c:pt idx="5515">
                  <c:v>295.97000000000003</c:v>
                </c:pt>
                <c:pt idx="5516">
                  <c:v>94.5</c:v>
                </c:pt>
                <c:pt idx="5517">
                  <c:v>232.21</c:v>
                </c:pt>
                <c:pt idx="5518">
                  <c:v>88.3</c:v>
                </c:pt>
                <c:pt idx="5519">
                  <c:v>2617.13</c:v>
                </c:pt>
                <c:pt idx="5520">
                  <c:v>169.27</c:v>
                </c:pt>
                <c:pt idx="5521">
                  <c:v>149.51</c:v>
                </c:pt>
                <c:pt idx="5522">
                  <c:v>14521.39</c:v>
                </c:pt>
                <c:pt idx="5523">
                  <c:v>3925.9715000000001</c:v>
                </c:pt>
                <c:pt idx="5524">
                  <c:v>161.80000000000001</c:v>
                </c:pt>
                <c:pt idx="5525">
                  <c:v>64.36</c:v>
                </c:pt>
                <c:pt idx="5526">
                  <c:v>12073.06</c:v>
                </c:pt>
                <c:pt idx="5527">
                  <c:v>6685.05</c:v>
                </c:pt>
                <c:pt idx="5528">
                  <c:v>1175.53</c:v>
                </c:pt>
                <c:pt idx="5529">
                  <c:v>3267.41</c:v>
                </c:pt>
                <c:pt idx="5530">
                  <c:v>26126.92</c:v>
                </c:pt>
                <c:pt idx="5531">
                  <c:v>1768.9690000000001</c:v>
                </c:pt>
                <c:pt idx="5532">
                  <c:v>40.72</c:v>
                </c:pt>
                <c:pt idx="5533">
                  <c:v>113.3</c:v>
                </c:pt>
                <c:pt idx="5534">
                  <c:v>7286.65</c:v>
                </c:pt>
                <c:pt idx="5535">
                  <c:v>1068.79</c:v>
                </c:pt>
                <c:pt idx="5536">
                  <c:v>1764.97</c:v>
                </c:pt>
                <c:pt idx="5537">
                  <c:v>238.34</c:v>
                </c:pt>
                <c:pt idx="5538">
                  <c:v>287.13</c:v>
                </c:pt>
                <c:pt idx="5539">
                  <c:v>25313.34</c:v>
                </c:pt>
                <c:pt idx="5540">
                  <c:v>1856.9694999999999</c:v>
                </c:pt>
                <c:pt idx="5541">
                  <c:v>2266.6999999999998</c:v>
                </c:pt>
                <c:pt idx="5542">
                  <c:v>125.85</c:v>
                </c:pt>
                <c:pt idx="5543">
                  <c:v>230.77</c:v>
                </c:pt>
                <c:pt idx="5544">
                  <c:v>507.58</c:v>
                </c:pt>
                <c:pt idx="5545">
                  <c:v>415.05500000000001</c:v>
                </c:pt>
                <c:pt idx="5546">
                  <c:v>111.9</c:v>
                </c:pt>
                <c:pt idx="5547">
                  <c:v>163.36000000000001</c:v>
                </c:pt>
                <c:pt idx="5548">
                  <c:v>44.08</c:v>
                </c:pt>
                <c:pt idx="5549">
                  <c:v>1135.6400000000001</c:v>
                </c:pt>
                <c:pt idx="5550">
                  <c:v>5154.009</c:v>
                </c:pt>
                <c:pt idx="5551">
                  <c:v>45.31</c:v>
                </c:pt>
                <c:pt idx="5552">
                  <c:v>545.88</c:v>
                </c:pt>
                <c:pt idx="5553">
                  <c:v>262.87</c:v>
                </c:pt>
                <c:pt idx="5554">
                  <c:v>2531.0875000000001</c:v>
                </c:pt>
                <c:pt idx="5555">
                  <c:v>56.41</c:v>
                </c:pt>
                <c:pt idx="5556">
                  <c:v>147.71</c:v>
                </c:pt>
                <c:pt idx="5557">
                  <c:v>1678.34</c:v>
                </c:pt>
                <c:pt idx="5558">
                  <c:v>843.55</c:v>
                </c:pt>
                <c:pt idx="5559">
                  <c:v>2813.34</c:v>
                </c:pt>
                <c:pt idx="5560">
                  <c:v>2682.8</c:v>
                </c:pt>
                <c:pt idx="5561">
                  <c:v>90.88</c:v>
                </c:pt>
                <c:pt idx="5562">
                  <c:v>6236.4754999999996</c:v>
                </c:pt>
                <c:pt idx="5563">
                  <c:v>7227.42</c:v>
                </c:pt>
                <c:pt idx="5564">
                  <c:v>1836.1869999999999</c:v>
                </c:pt>
                <c:pt idx="5565">
                  <c:v>3300.2159999999999</c:v>
                </c:pt>
                <c:pt idx="5566">
                  <c:v>331.54</c:v>
                </c:pt>
                <c:pt idx="5567">
                  <c:v>103.87</c:v>
                </c:pt>
                <c:pt idx="5568">
                  <c:v>2494.69</c:v>
                </c:pt>
                <c:pt idx="5569">
                  <c:v>87.21</c:v>
                </c:pt>
                <c:pt idx="5570">
                  <c:v>50.19</c:v>
                </c:pt>
                <c:pt idx="5571">
                  <c:v>398.76</c:v>
                </c:pt>
                <c:pt idx="5572">
                  <c:v>614.34</c:v>
                </c:pt>
                <c:pt idx="5573">
                  <c:v>1556.55</c:v>
                </c:pt>
                <c:pt idx="5574">
                  <c:v>305.68</c:v>
                </c:pt>
                <c:pt idx="5575">
                  <c:v>1901.29</c:v>
                </c:pt>
                <c:pt idx="5576">
                  <c:v>187.16</c:v>
                </c:pt>
                <c:pt idx="5577">
                  <c:v>1502.47</c:v>
                </c:pt>
                <c:pt idx="5578">
                  <c:v>2014.13</c:v>
                </c:pt>
                <c:pt idx="5579">
                  <c:v>183.41</c:v>
                </c:pt>
                <c:pt idx="5580">
                  <c:v>248.26</c:v>
                </c:pt>
                <c:pt idx="5581">
                  <c:v>1082.43</c:v>
                </c:pt>
                <c:pt idx="5582">
                  <c:v>5748.2</c:v>
                </c:pt>
                <c:pt idx="5583">
                  <c:v>2315.11</c:v>
                </c:pt>
                <c:pt idx="5584">
                  <c:v>1264.2304999999999</c:v>
                </c:pt>
                <c:pt idx="5585">
                  <c:v>6717.9324999999999</c:v>
                </c:pt>
                <c:pt idx="5586">
                  <c:v>17274.87</c:v>
                </c:pt>
                <c:pt idx="5587">
                  <c:v>129.9</c:v>
                </c:pt>
                <c:pt idx="5588">
                  <c:v>2537.88</c:v>
                </c:pt>
                <c:pt idx="5589">
                  <c:v>15.7</c:v>
                </c:pt>
                <c:pt idx="5590">
                  <c:v>7731.09</c:v>
                </c:pt>
                <c:pt idx="5591">
                  <c:v>10162.575999999999</c:v>
                </c:pt>
                <c:pt idx="5592">
                  <c:v>5834.6464999999998</c:v>
                </c:pt>
                <c:pt idx="5593">
                  <c:v>35.58</c:v>
                </c:pt>
                <c:pt idx="5594">
                  <c:v>2896.99</c:v>
                </c:pt>
                <c:pt idx="5595">
                  <c:v>248.86</c:v>
                </c:pt>
                <c:pt idx="5596">
                  <c:v>278.01</c:v>
                </c:pt>
                <c:pt idx="5597">
                  <c:v>2544.9850000000001</c:v>
                </c:pt>
                <c:pt idx="5598">
                  <c:v>3853.47</c:v>
                </c:pt>
                <c:pt idx="5599">
                  <c:v>28.23</c:v>
                </c:pt>
                <c:pt idx="5600">
                  <c:v>725.8</c:v>
                </c:pt>
                <c:pt idx="5601">
                  <c:v>160.11000000000001</c:v>
                </c:pt>
                <c:pt idx="5602">
                  <c:v>539.21</c:v>
                </c:pt>
                <c:pt idx="5603">
                  <c:v>70.02</c:v>
                </c:pt>
                <c:pt idx="5604">
                  <c:v>4165.04</c:v>
                </c:pt>
                <c:pt idx="5605">
                  <c:v>1184.1099999999999</c:v>
                </c:pt>
                <c:pt idx="5606">
                  <c:v>514.22</c:v>
                </c:pt>
                <c:pt idx="5607">
                  <c:v>1087.58</c:v>
                </c:pt>
                <c:pt idx="5608">
                  <c:v>4273.3500000000004</c:v>
                </c:pt>
                <c:pt idx="5609">
                  <c:v>1482.01</c:v>
                </c:pt>
                <c:pt idx="5610">
                  <c:v>139.97999999999999</c:v>
                </c:pt>
                <c:pt idx="5611">
                  <c:v>1251.18</c:v>
                </c:pt>
                <c:pt idx="5612">
                  <c:v>97.74</c:v>
                </c:pt>
                <c:pt idx="5613">
                  <c:v>335.59</c:v>
                </c:pt>
                <c:pt idx="5614">
                  <c:v>4407.03</c:v>
                </c:pt>
                <c:pt idx="5615">
                  <c:v>173.22</c:v>
                </c:pt>
                <c:pt idx="5616">
                  <c:v>147.71</c:v>
                </c:pt>
                <c:pt idx="5617">
                  <c:v>33.44</c:v>
                </c:pt>
                <c:pt idx="5618">
                  <c:v>11336.37</c:v>
                </c:pt>
                <c:pt idx="5619">
                  <c:v>354.13</c:v>
                </c:pt>
                <c:pt idx="5620">
                  <c:v>751.94</c:v>
                </c:pt>
                <c:pt idx="5621">
                  <c:v>312.26</c:v>
                </c:pt>
                <c:pt idx="5622">
                  <c:v>4152.55</c:v>
                </c:pt>
                <c:pt idx="5623">
                  <c:v>81.680000000000007</c:v>
                </c:pt>
                <c:pt idx="5624">
                  <c:v>422.25</c:v>
                </c:pt>
                <c:pt idx="5625">
                  <c:v>997</c:v>
                </c:pt>
                <c:pt idx="5626">
                  <c:v>188.38</c:v>
                </c:pt>
                <c:pt idx="5627">
                  <c:v>448.23</c:v>
                </c:pt>
                <c:pt idx="5628">
                  <c:v>1494.232</c:v>
                </c:pt>
                <c:pt idx="5629">
                  <c:v>1554.53</c:v>
                </c:pt>
                <c:pt idx="5630">
                  <c:v>111.04</c:v>
                </c:pt>
                <c:pt idx="5631">
                  <c:v>199.39</c:v>
                </c:pt>
                <c:pt idx="5632">
                  <c:v>2770.35</c:v>
                </c:pt>
                <c:pt idx="5633">
                  <c:v>901.81</c:v>
                </c:pt>
                <c:pt idx="5634">
                  <c:v>32.4</c:v>
                </c:pt>
                <c:pt idx="5635">
                  <c:v>71.12</c:v>
                </c:pt>
                <c:pt idx="5636">
                  <c:v>61.22</c:v>
                </c:pt>
                <c:pt idx="5637">
                  <c:v>1940.21</c:v>
                </c:pt>
                <c:pt idx="5638">
                  <c:v>1717.21</c:v>
                </c:pt>
                <c:pt idx="5639">
                  <c:v>164.41</c:v>
                </c:pt>
                <c:pt idx="5640">
                  <c:v>1882.18</c:v>
                </c:pt>
                <c:pt idx="5641">
                  <c:v>1225.4100000000001</c:v>
                </c:pt>
                <c:pt idx="5642">
                  <c:v>525.55499999999995</c:v>
                </c:pt>
                <c:pt idx="5643">
                  <c:v>276.029</c:v>
                </c:pt>
                <c:pt idx="5644">
                  <c:v>187.20400000000001</c:v>
                </c:pt>
                <c:pt idx="5645">
                  <c:v>271.27</c:v>
                </c:pt>
                <c:pt idx="5646">
                  <c:v>18081.759999999998</c:v>
                </c:pt>
                <c:pt idx="5647">
                  <c:v>89061.05</c:v>
                </c:pt>
                <c:pt idx="5648">
                  <c:v>6636.6639999999998</c:v>
                </c:pt>
                <c:pt idx="5649">
                  <c:v>522.62</c:v>
                </c:pt>
                <c:pt idx="5650">
                  <c:v>186.79</c:v>
                </c:pt>
                <c:pt idx="5651">
                  <c:v>2587.5300000000002</c:v>
                </c:pt>
                <c:pt idx="5652">
                  <c:v>30.38</c:v>
                </c:pt>
                <c:pt idx="5653">
                  <c:v>838.81</c:v>
                </c:pt>
                <c:pt idx="5654">
                  <c:v>508.38</c:v>
                </c:pt>
                <c:pt idx="5655">
                  <c:v>281.08999999999997</c:v>
                </c:pt>
                <c:pt idx="5656">
                  <c:v>276.64999999999998</c:v>
                </c:pt>
                <c:pt idx="5657">
                  <c:v>709.54</c:v>
                </c:pt>
                <c:pt idx="5658">
                  <c:v>1220.08</c:v>
                </c:pt>
                <c:pt idx="5659">
                  <c:v>167.53</c:v>
                </c:pt>
                <c:pt idx="5660">
                  <c:v>87.68</c:v>
                </c:pt>
                <c:pt idx="5661">
                  <c:v>3732.25</c:v>
                </c:pt>
                <c:pt idx="5662">
                  <c:v>110.96</c:v>
                </c:pt>
                <c:pt idx="5663">
                  <c:v>407.8725</c:v>
                </c:pt>
                <c:pt idx="5664">
                  <c:v>963.45</c:v>
                </c:pt>
                <c:pt idx="5665">
                  <c:v>4390.0290000000005</c:v>
                </c:pt>
                <c:pt idx="5666">
                  <c:v>123.85</c:v>
                </c:pt>
                <c:pt idx="5667">
                  <c:v>1029.29</c:v>
                </c:pt>
                <c:pt idx="5668">
                  <c:v>382.29</c:v>
                </c:pt>
                <c:pt idx="5669">
                  <c:v>881.74</c:v>
                </c:pt>
                <c:pt idx="5670">
                  <c:v>22.61</c:v>
                </c:pt>
                <c:pt idx="5671">
                  <c:v>7384.18</c:v>
                </c:pt>
                <c:pt idx="5672">
                  <c:v>47.04</c:v>
                </c:pt>
                <c:pt idx="5673">
                  <c:v>7841.57</c:v>
                </c:pt>
                <c:pt idx="5674">
                  <c:v>156.31</c:v>
                </c:pt>
                <c:pt idx="5675">
                  <c:v>1243.8800000000001</c:v>
                </c:pt>
                <c:pt idx="5676">
                  <c:v>671.78</c:v>
                </c:pt>
                <c:pt idx="5677">
                  <c:v>262.08999999999997</c:v>
                </c:pt>
                <c:pt idx="5678">
                  <c:v>10261.25</c:v>
                </c:pt>
                <c:pt idx="5679">
                  <c:v>715.4</c:v>
                </c:pt>
                <c:pt idx="5680">
                  <c:v>5556.18</c:v>
                </c:pt>
                <c:pt idx="5681">
                  <c:v>1021.55</c:v>
                </c:pt>
                <c:pt idx="5682">
                  <c:v>205.24</c:v>
                </c:pt>
                <c:pt idx="5683">
                  <c:v>786.67499999999995</c:v>
                </c:pt>
                <c:pt idx="5684">
                  <c:v>281.70999999999998</c:v>
                </c:pt>
                <c:pt idx="5685">
                  <c:v>92.86</c:v>
                </c:pt>
                <c:pt idx="5686">
                  <c:v>19.36</c:v>
                </c:pt>
                <c:pt idx="5687">
                  <c:v>194.02</c:v>
                </c:pt>
                <c:pt idx="5688">
                  <c:v>1204.5094999999999</c:v>
                </c:pt>
                <c:pt idx="5689">
                  <c:v>4252.8900000000003</c:v>
                </c:pt>
                <c:pt idx="5690">
                  <c:v>355.55</c:v>
                </c:pt>
                <c:pt idx="5691">
                  <c:v>202.11</c:v>
                </c:pt>
                <c:pt idx="5692">
                  <c:v>630.99</c:v>
                </c:pt>
                <c:pt idx="5693">
                  <c:v>10.17</c:v>
                </c:pt>
                <c:pt idx="5694">
                  <c:v>23.58</c:v>
                </c:pt>
                <c:pt idx="5695">
                  <c:v>2543.9499999999998</c:v>
                </c:pt>
                <c:pt idx="5696">
                  <c:v>87.11</c:v>
                </c:pt>
                <c:pt idx="5697">
                  <c:v>2173.2600000000002</c:v>
                </c:pt>
                <c:pt idx="5698">
                  <c:v>623.29</c:v>
                </c:pt>
                <c:pt idx="5699">
                  <c:v>40.340000000000003</c:v>
                </c:pt>
                <c:pt idx="5700">
                  <c:v>390.46</c:v>
                </c:pt>
                <c:pt idx="5701">
                  <c:v>113.43</c:v>
                </c:pt>
                <c:pt idx="5702">
                  <c:v>398.86</c:v>
                </c:pt>
                <c:pt idx="5703">
                  <c:v>109.18</c:v>
                </c:pt>
                <c:pt idx="5704">
                  <c:v>28.59</c:v>
                </c:pt>
                <c:pt idx="5705">
                  <c:v>404.3</c:v>
                </c:pt>
                <c:pt idx="5706">
                  <c:v>11674.968000000001</c:v>
                </c:pt>
                <c:pt idx="5707">
                  <c:v>202.64</c:v>
                </c:pt>
                <c:pt idx="5708">
                  <c:v>142.1</c:v>
                </c:pt>
                <c:pt idx="5709">
                  <c:v>179.26</c:v>
                </c:pt>
                <c:pt idx="5710">
                  <c:v>189.73</c:v>
                </c:pt>
                <c:pt idx="5711">
                  <c:v>278.8</c:v>
                </c:pt>
                <c:pt idx="5712">
                  <c:v>748.83</c:v>
                </c:pt>
                <c:pt idx="5713">
                  <c:v>313.43</c:v>
                </c:pt>
                <c:pt idx="5714">
                  <c:v>390.11</c:v>
                </c:pt>
                <c:pt idx="5715">
                  <c:v>368.18</c:v>
                </c:pt>
                <c:pt idx="5716">
                  <c:v>1134.05</c:v>
                </c:pt>
                <c:pt idx="5717">
                  <c:v>1470.0495000000001</c:v>
                </c:pt>
                <c:pt idx="5718">
                  <c:v>41343.21</c:v>
                </c:pt>
                <c:pt idx="5719">
                  <c:v>80.45</c:v>
                </c:pt>
                <c:pt idx="5720">
                  <c:v>270.16000000000003</c:v>
                </c:pt>
                <c:pt idx="5721">
                  <c:v>2694.01</c:v>
                </c:pt>
                <c:pt idx="5722">
                  <c:v>1556.42</c:v>
                </c:pt>
                <c:pt idx="5723">
                  <c:v>130.28</c:v>
                </c:pt>
                <c:pt idx="5724">
                  <c:v>34.11</c:v>
                </c:pt>
                <c:pt idx="5725">
                  <c:v>67.349999999999994</c:v>
                </c:pt>
                <c:pt idx="5726">
                  <c:v>1472.31</c:v>
                </c:pt>
                <c:pt idx="5727">
                  <c:v>2920.83</c:v>
                </c:pt>
                <c:pt idx="5728">
                  <c:v>262.3</c:v>
                </c:pt>
                <c:pt idx="5729">
                  <c:v>38.24</c:v>
                </c:pt>
                <c:pt idx="5730">
                  <c:v>55</c:v>
                </c:pt>
                <c:pt idx="5731">
                  <c:v>51.66</c:v>
                </c:pt>
                <c:pt idx="5732">
                  <c:v>107.73</c:v>
                </c:pt>
                <c:pt idx="5733">
                  <c:v>77.19</c:v>
                </c:pt>
                <c:pt idx="5734">
                  <c:v>234.24</c:v>
                </c:pt>
                <c:pt idx="5735">
                  <c:v>1711.79</c:v>
                </c:pt>
                <c:pt idx="5736">
                  <c:v>783.48</c:v>
                </c:pt>
                <c:pt idx="5737">
                  <c:v>178.78</c:v>
                </c:pt>
                <c:pt idx="5738">
                  <c:v>822.7</c:v>
                </c:pt>
                <c:pt idx="5739">
                  <c:v>175.99</c:v>
                </c:pt>
                <c:pt idx="5740">
                  <c:v>221.23</c:v>
                </c:pt>
                <c:pt idx="5741">
                  <c:v>1184.03</c:v>
                </c:pt>
                <c:pt idx="5742">
                  <c:v>1244.72</c:v>
                </c:pt>
                <c:pt idx="5743">
                  <c:v>1262.72</c:v>
                </c:pt>
                <c:pt idx="5744">
                  <c:v>524.19000000000005</c:v>
                </c:pt>
                <c:pt idx="5745">
                  <c:v>384.21</c:v>
                </c:pt>
                <c:pt idx="5746">
                  <c:v>520.67999999999995</c:v>
                </c:pt>
                <c:pt idx="5747">
                  <c:v>358.78</c:v>
                </c:pt>
                <c:pt idx="5748">
                  <c:v>1422.31</c:v>
                </c:pt>
                <c:pt idx="5749">
                  <c:v>121.74</c:v>
                </c:pt>
                <c:pt idx="5750">
                  <c:v>700.36599999999999</c:v>
                </c:pt>
                <c:pt idx="5751">
                  <c:v>3361.7584999999999</c:v>
                </c:pt>
                <c:pt idx="5752">
                  <c:v>1786.04</c:v>
                </c:pt>
                <c:pt idx="5753">
                  <c:v>310.31</c:v>
                </c:pt>
                <c:pt idx="5754">
                  <c:v>60.76</c:v>
                </c:pt>
                <c:pt idx="5755">
                  <c:v>1935.25</c:v>
                </c:pt>
                <c:pt idx="5756">
                  <c:v>278.5</c:v>
                </c:pt>
                <c:pt idx="5757">
                  <c:v>5423.58</c:v>
                </c:pt>
                <c:pt idx="5758">
                  <c:v>269.57</c:v>
                </c:pt>
                <c:pt idx="5759">
                  <c:v>98.94</c:v>
                </c:pt>
                <c:pt idx="5760">
                  <c:v>617.34</c:v>
                </c:pt>
                <c:pt idx="5761">
                  <c:v>2239.52</c:v>
                </c:pt>
                <c:pt idx="5762">
                  <c:v>793.85</c:v>
                </c:pt>
                <c:pt idx="5763">
                  <c:v>18.920000000000002</c:v>
                </c:pt>
                <c:pt idx="5764">
                  <c:v>2700.41</c:v>
                </c:pt>
                <c:pt idx="5765">
                  <c:v>18028.07</c:v>
                </c:pt>
                <c:pt idx="5766">
                  <c:v>117.33</c:v>
                </c:pt>
                <c:pt idx="5767">
                  <c:v>4203.88</c:v>
                </c:pt>
                <c:pt idx="5768">
                  <c:v>132.86000000000001</c:v>
                </c:pt>
                <c:pt idx="5769">
                  <c:v>255.48</c:v>
                </c:pt>
                <c:pt idx="5770">
                  <c:v>130.32</c:v>
                </c:pt>
                <c:pt idx="5771">
                  <c:v>6152.52</c:v>
                </c:pt>
                <c:pt idx="5772">
                  <c:v>489.07</c:v>
                </c:pt>
                <c:pt idx="5773">
                  <c:v>480.43</c:v>
                </c:pt>
                <c:pt idx="5774">
                  <c:v>466.94749999999999</c:v>
                </c:pt>
                <c:pt idx="5775">
                  <c:v>12270.3</c:v>
                </c:pt>
                <c:pt idx="5776">
                  <c:v>2604.3150000000001</c:v>
                </c:pt>
                <c:pt idx="5777">
                  <c:v>1001.99</c:v>
                </c:pt>
                <c:pt idx="5778">
                  <c:v>1121.78</c:v>
                </c:pt>
                <c:pt idx="5779">
                  <c:v>3441.09</c:v>
                </c:pt>
                <c:pt idx="5780">
                  <c:v>209.61</c:v>
                </c:pt>
                <c:pt idx="5781">
                  <c:v>628.73</c:v>
                </c:pt>
                <c:pt idx="5782">
                  <c:v>385.81</c:v>
                </c:pt>
                <c:pt idx="5783">
                  <c:v>240.49</c:v>
                </c:pt>
                <c:pt idx="5784">
                  <c:v>3878.49</c:v>
                </c:pt>
                <c:pt idx="5785">
                  <c:v>3537.84</c:v>
                </c:pt>
                <c:pt idx="5786">
                  <c:v>2221.1999999999998</c:v>
                </c:pt>
                <c:pt idx="5787">
                  <c:v>24105.87</c:v>
                </c:pt>
                <c:pt idx="5788">
                  <c:v>174.64</c:v>
                </c:pt>
                <c:pt idx="5789">
                  <c:v>994.22799999999995</c:v>
                </c:pt>
                <c:pt idx="5790">
                  <c:v>201.37</c:v>
                </c:pt>
                <c:pt idx="5791">
                  <c:v>563.08000000000004</c:v>
                </c:pt>
                <c:pt idx="5792">
                  <c:v>2094.9780000000001</c:v>
                </c:pt>
                <c:pt idx="5793">
                  <c:v>3201.16</c:v>
                </c:pt>
                <c:pt idx="5794">
                  <c:v>215.52</c:v>
                </c:pt>
                <c:pt idx="5795">
                  <c:v>10.46</c:v>
                </c:pt>
                <c:pt idx="5796">
                  <c:v>951.31</c:v>
                </c:pt>
                <c:pt idx="5797">
                  <c:v>11.81</c:v>
                </c:pt>
                <c:pt idx="5798">
                  <c:v>4211</c:v>
                </c:pt>
                <c:pt idx="5799">
                  <c:v>164.1</c:v>
                </c:pt>
                <c:pt idx="5800">
                  <c:v>1316.87</c:v>
                </c:pt>
                <c:pt idx="5801">
                  <c:v>84.47</c:v>
                </c:pt>
                <c:pt idx="5802">
                  <c:v>3064.6579999999999</c:v>
                </c:pt>
                <c:pt idx="5803">
                  <c:v>19.34</c:v>
                </c:pt>
                <c:pt idx="5804">
                  <c:v>142.18</c:v>
                </c:pt>
                <c:pt idx="5805">
                  <c:v>249.48</c:v>
                </c:pt>
                <c:pt idx="5806">
                  <c:v>3872.87</c:v>
                </c:pt>
                <c:pt idx="5807">
                  <c:v>356.72</c:v>
                </c:pt>
                <c:pt idx="5808">
                  <c:v>831.52</c:v>
                </c:pt>
                <c:pt idx="5809">
                  <c:v>1089.8699999999999</c:v>
                </c:pt>
                <c:pt idx="5810">
                  <c:v>121.3</c:v>
                </c:pt>
                <c:pt idx="5811">
                  <c:v>136.79</c:v>
                </c:pt>
                <c:pt idx="5812">
                  <c:v>418.7</c:v>
                </c:pt>
                <c:pt idx="5813">
                  <c:v>96.04</c:v>
                </c:pt>
                <c:pt idx="5814">
                  <c:v>66.09</c:v>
                </c:pt>
                <c:pt idx="5815">
                  <c:v>1810.67</c:v>
                </c:pt>
                <c:pt idx="5816">
                  <c:v>759.84</c:v>
                </c:pt>
                <c:pt idx="5817">
                  <c:v>147.38999999999999</c:v>
                </c:pt>
                <c:pt idx="5818">
                  <c:v>295.12</c:v>
                </c:pt>
                <c:pt idx="5819">
                  <c:v>336.29</c:v>
                </c:pt>
                <c:pt idx="5820">
                  <c:v>54.23</c:v>
                </c:pt>
                <c:pt idx="5821">
                  <c:v>2251.56</c:v>
                </c:pt>
                <c:pt idx="5822">
                  <c:v>21046.74</c:v>
                </c:pt>
                <c:pt idx="5823">
                  <c:v>985.29</c:v>
                </c:pt>
                <c:pt idx="5824">
                  <c:v>1465.29</c:v>
                </c:pt>
                <c:pt idx="5825">
                  <c:v>3590.33</c:v>
                </c:pt>
                <c:pt idx="5826">
                  <c:v>52.38</c:v>
                </c:pt>
                <c:pt idx="5827">
                  <c:v>21337.27</c:v>
                </c:pt>
                <c:pt idx="5828">
                  <c:v>14.84</c:v>
                </c:pt>
                <c:pt idx="5829">
                  <c:v>922.47</c:v>
                </c:pt>
                <c:pt idx="5830">
                  <c:v>876.64</c:v>
                </c:pt>
                <c:pt idx="5831">
                  <c:v>34.590000000000003</c:v>
                </c:pt>
                <c:pt idx="5832">
                  <c:v>5029.2160000000003</c:v>
                </c:pt>
                <c:pt idx="5833">
                  <c:v>278.27</c:v>
                </c:pt>
                <c:pt idx="5834">
                  <c:v>655.33000000000004</c:v>
                </c:pt>
                <c:pt idx="5835">
                  <c:v>1258.97</c:v>
                </c:pt>
                <c:pt idx="5836">
                  <c:v>321.20999999999998</c:v>
                </c:pt>
                <c:pt idx="5837">
                  <c:v>6481.0479999999998</c:v>
                </c:pt>
                <c:pt idx="5838">
                  <c:v>1125.76</c:v>
                </c:pt>
                <c:pt idx="5839">
                  <c:v>182.86</c:v>
                </c:pt>
                <c:pt idx="5840">
                  <c:v>173.2</c:v>
                </c:pt>
                <c:pt idx="5841">
                  <c:v>66.63</c:v>
                </c:pt>
                <c:pt idx="5842">
                  <c:v>1644.59</c:v>
                </c:pt>
                <c:pt idx="5843">
                  <c:v>496.15</c:v>
                </c:pt>
                <c:pt idx="5844">
                  <c:v>19109.61</c:v>
                </c:pt>
                <c:pt idx="5845">
                  <c:v>933.21</c:v>
                </c:pt>
                <c:pt idx="5846">
                  <c:v>85.77</c:v>
                </c:pt>
                <c:pt idx="5847">
                  <c:v>149.31</c:v>
                </c:pt>
                <c:pt idx="5848">
                  <c:v>618.19650000000001</c:v>
                </c:pt>
                <c:pt idx="5849">
                  <c:v>2569.6264999999999</c:v>
                </c:pt>
                <c:pt idx="5850">
                  <c:v>102.15</c:v>
                </c:pt>
                <c:pt idx="5851">
                  <c:v>176.58</c:v>
                </c:pt>
                <c:pt idx="5852">
                  <c:v>1121.8399999999999</c:v>
                </c:pt>
                <c:pt idx="5853">
                  <c:v>125.27</c:v>
                </c:pt>
                <c:pt idx="5854">
                  <c:v>483.96</c:v>
                </c:pt>
                <c:pt idx="5855">
                  <c:v>308.363</c:v>
                </c:pt>
                <c:pt idx="5856">
                  <c:v>1911.4034999999999</c:v>
                </c:pt>
                <c:pt idx="5857">
                  <c:v>1538.8655000000001</c:v>
                </c:pt>
                <c:pt idx="5858">
                  <c:v>6785.86</c:v>
                </c:pt>
                <c:pt idx="5859">
                  <c:v>2609.5300000000002</c:v>
                </c:pt>
                <c:pt idx="5860">
                  <c:v>627.91</c:v>
                </c:pt>
                <c:pt idx="5861">
                  <c:v>46.89</c:v>
                </c:pt>
                <c:pt idx="5862">
                  <c:v>905.08</c:v>
                </c:pt>
                <c:pt idx="5863">
                  <c:v>729.92</c:v>
                </c:pt>
                <c:pt idx="5864">
                  <c:v>14556.67</c:v>
                </c:pt>
                <c:pt idx="5865">
                  <c:v>102.32</c:v>
                </c:pt>
                <c:pt idx="5866">
                  <c:v>1950.0360000000001</c:v>
                </c:pt>
                <c:pt idx="5867">
                  <c:v>27.44</c:v>
                </c:pt>
                <c:pt idx="5868">
                  <c:v>2360.98</c:v>
                </c:pt>
                <c:pt idx="5869">
                  <c:v>182.2</c:v>
                </c:pt>
                <c:pt idx="5870">
                  <c:v>82.93</c:v>
                </c:pt>
                <c:pt idx="5871">
                  <c:v>1756.11</c:v>
                </c:pt>
                <c:pt idx="5872">
                  <c:v>229.43</c:v>
                </c:pt>
                <c:pt idx="5873">
                  <c:v>26622.55</c:v>
                </c:pt>
                <c:pt idx="5874">
                  <c:v>1200.1300000000001</c:v>
                </c:pt>
                <c:pt idx="5875">
                  <c:v>115.43</c:v>
                </c:pt>
                <c:pt idx="5876">
                  <c:v>304.52</c:v>
                </c:pt>
                <c:pt idx="5877">
                  <c:v>281.83999999999997</c:v>
                </c:pt>
                <c:pt idx="5878">
                  <c:v>509.52</c:v>
                </c:pt>
                <c:pt idx="5879">
                  <c:v>97.02</c:v>
                </c:pt>
                <c:pt idx="5880">
                  <c:v>1390.17</c:v>
                </c:pt>
                <c:pt idx="5881">
                  <c:v>1043.1199999999999</c:v>
                </c:pt>
                <c:pt idx="5882">
                  <c:v>285.91000000000003</c:v>
                </c:pt>
                <c:pt idx="5883">
                  <c:v>2611.8035</c:v>
                </c:pt>
                <c:pt idx="5884">
                  <c:v>2312.96</c:v>
                </c:pt>
                <c:pt idx="5885">
                  <c:v>157.03</c:v>
                </c:pt>
                <c:pt idx="5886">
                  <c:v>206.04</c:v>
                </c:pt>
                <c:pt idx="5887">
                  <c:v>28180.080000000002</c:v>
                </c:pt>
                <c:pt idx="5888">
                  <c:v>562.79999999999995</c:v>
                </c:pt>
                <c:pt idx="5889">
                  <c:v>1160.5899999999999</c:v>
                </c:pt>
                <c:pt idx="5890">
                  <c:v>4584.7299999999996</c:v>
                </c:pt>
                <c:pt idx="5891">
                  <c:v>4039.72</c:v>
                </c:pt>
                <c:pt idx="5892">
                  <c:v>2570.944</c:v>
                </c:pt>
                <c:pt idx="5893">
                  <c:v>134.83000000000001</c:v>
                </c:pt>
                <c:pt idx="5894">
                  <c:v>8865.1</c:v>
                </c:pt>
                <c:pt idx="5895">
                  <c:v>187.37</c:v>
                </c:pt>
                <c:pt idx="5896">
                  <c:v>2722.85</c:v>
                </c:pt>
                <c:pt idx="5897">
                  <c:v>59.93</c:v>
                </c:pt>
                <c:pt idx="5898">
                  <c:v>851.52</c:v>
                </c:pt>
                <c:pt idx="5899">
                  <c:v>110.74</c:v>
                </c:pt>
                <c:pt idx="5900">
                  <c:v>4913.6899999999996</c:v>
                </c:pt>
                <c:pt idx="5901">
                  <c:v>464.77</c:v>
                </c:pt>
                <c:pt idx="5902">
                  <c:v>345.19</c:v>
                </c:pt>
                <c:pt idx="5903">
                  <c:v>35.14</c:v>
                </c:pt>
                <c:pt idx="5904">
                  <c:v>3.41</c:v>
                </c:pt>
                <c:pt idx="5905">
                  <c:v>2154.34</c:v>
                </c:pt>
                <c:pt idx="5906">
                  <c:v>38.76</c:v>
                </c:pt>
                <c:pt idx="5907">
                  <c:v>516.62</c:v>
                </c:pt>
                <c:pt idx="5908">
                  <c:v>1374.7</c:v>
                </c:pt>
                <c:pt idx="5909">
                  <c:v>1939.66</c:v>
                </c:pt>
                <c:pt idx="5910">
                  <c:v>21.56</c:v>
                </c:pt>
                <c:pt idx="5911">
                  <c:v>115.81</c:v>
                </c:pt>
                <c:pt idx="5912">
                  <c:v>1500.17</c:v>
                </c:pt>
                <c:pt idx="5913">
                  <c:v>377.31</c:v>
                </c:pt>
                <c:pt idx="5914">
                  <c:v>202.64</c:v>
                </c:pt>
                <c:pt idx="5915">
                  <c:v>133.69</c:v>
                </c:pt>
                <c:pt idx="5916">
                  <c:v>11.25</c:v>
                </c:pt>
                <c:pt idx="5917">
                  <c:v>132.36000000000001</c:v>
                </c:pt>
                <c:pt idx="5918">
                  <c:v>1498.46</c:v>
                </c:pt>
                <c:pt idx="5919">
                  <c:v>19100.45</c:v>
                </c:pt>
                <c:pt idx="5920">
                  <c:v>1633.37</c:v>
                </c:pt>
                <c:pt idx="5921">
                  <c:v>4577.18</c:v>
                </c:pt>
                <c:pt idx="5922">
                  <c:v>845.9</c:v>
                </c:pt>
                <c:pt idx="5923">
                  <c:v>325.24</c:v>
                </c:pt>
                <c:pt idx="5924">
                  <c:v>16.239999999999998</c:v>
                </c:pt>
                <c:pt idx="5925">
                  <c:v>235.12</c:v>
                </c:pt>
                <c:pt idx="5926">
                  <c:v>1814.82</c:v>
                </c:pt>
                <c:pt idx="5927">
                  <c:v>19.96</c:v>
                </c:pt>
                <c:pt idx="5928">
                  <c:v>148.99</c:v>
                </c:pt>
                <c:pt idx="5929">
                  <c:v>70.66</c:v>
                </c:pt>
                <c:pt idx="5930">
                  <c:v>1501.8</c:v>
                </c:pt>
                <c:pt idx="5931">
                  <c:v>92.77</c:v>
                </c:pt>
                <c:pt idx="5932">
                  <c:v>107.12</c:v>
                </c:pt>
                <c:pt idx="5933">
                  <c:v>676.24</c:v>
                </c:pt>
                <c:pt idx="5934">
                  <c:v>3668.6</c:v>
                </c:pt>
                <c:pt idx="5935">
                  <c:v>65.849999999999994</c:v>
                </c:pt>
                <c:pt idx="5936">
                  <c:v>642.9</c:v>
                </c:pt>
                <c:pt idx="5937">
                  <c:v>47.28</c:v>
                </c:pt>
                <c:pt idx="5938">
                  <c:v>2232.66</c:v>
                </c:pt>
                <c:pt idx="5939">
                  <c:v>7486.09</c:v>
                </c:pt>
                <c:pt idx="5940">
                  <c:v>881.32</c:v>
                </c:pt>
                <c:pt idx="5941">
                  <c:v>22.77</c:v>
                </c:pt>
                <c:pt idx="5942">
                  <c:v>4856.1000000000004</c:v>
                </c:pt>
                <c:pt idx="5943">
                  <c:v>7312.86</c:v>
                </c:pt>
                <c:pt idx="5944">
                  <c:v>605.16</c:v>
                </c:pt>
                <c:pt idx="5945">
                  <c:v>337.61</c:v>
                </c:pt>
                <c:pt idx="5946">
                  <c:v>636.34</c:v>
                </c:pt>
                <c:pt idx="5947">
                  <c:v>33.54</c:v>
                </c:pt>
                <c:pt idx="5948">
                  <c:v>1511.7</c:v>
                </c:pt>
                <c:pt idx="5949">
                  <c:v>739.07</c:v>
                </c:pt>
                <c:pt idx="5950">
                  <c:v>38.58</c:v>
                </c:pt>
                <c:pt idx="5951">
                  <c:v>1900.2260000000001</c:v>
                </c:pt>
                <c:pt idx="5952">
                  <c:v>151.49</c:v>
                </c:pt>
                <c:pt idx="5953">
                  <c:v>308.22000000000003</c:v>
                </c:pt>
                <c:pt idx="5954">
                  <c:v>30.1</c:v>
                </c:pt>
                <c:pt idx="5955">
                  <c:v>1194.96</c:v>
                </c:pt>
                <c:pt idx="5956">
                  <c:v>131.61000000000001</c:v>
                </c:pt>
                <c:pt idx="5957">
                  <c:v>20.21</c:v>
                </c:pt>
                <c:pt idx="5958">
                  <c:v>159.11000000000001</c:v>
                </c:pt>
                <c:pt idx="5959">
                  <c:v>945.9</c:v>
                </c:pt>
                <c:pt idx="5960">
                  <c:v>422.83</c:v>
                </c:pt>
                <c:pt idx="5961">
                  <c:v>3387.32</c:v>
                </c:pt>
                <c:pt idx="5962">
                  <c:v>221.06</c:v>
                </c:pt>
                <c:pt idx="5963">
                  <c:v>292.11</c:v>
                </c:pt>
                <c:pt idx="5964">
                  <c:v>231.27</c:v>
                </c:pt>
                <c:pt idx="5965">
                  <c:v>187.92</c:v>
                </c:pt>
                <c:pt idx="5966">
                  <c:v>251.3</c:v>
                </c:pt>
                <c:pt idx="5967">
                  <c:v>586.61900000000003</c:v>
                </c:pt>
                <c:pt idx="5968">
                  <c:v>11904.55</c:v>
                </c:pt>
                <c:pt idx="5969">
                  <c:v>28.11</c:v>
                </c:pt>
                <c:pt idx="5970">
                  <c:v>27.06</c:v>
                </c:pt>
                <c:pt idx="5971">
                  <c:v>340.68849999999998</c:v>
                </c:pt>
                <c:pt idx="5972">
                  <c:v>324.2</c:v>
                </c:pt>
                <c:pt idx="5973">
                  <c:v>156.94999999999999</c:v>
                </c:pt>
                <c:pt idx="5974">
                  <c:v>1438.33</c:v>
                </c:pt>
                <c:pt idx="5975">
                  <c:v>2437.67</c:v>
                </c:pt>
                <c:pt idx="5976">
                  <c:v>963.3</c:v>
                </c:pt>
                <c:pt idx="5977">
                  <c:v>36.31</c:v>
                </c:pt>
                <c:pt idx="5978">
                  <c:v>388.15</c:v>
                </c:pt>
                <c:pt idx="5979">
                  <c:v>570.42999999999995</c:v>
                </c:pt>
                <c:pt idx="5980">
                  <c:v>100.08</c:v>
                </c:pt>
                <c:pt idx="5981">
                  <c:v>44.51</c:v>
                </c:pt>
                <c:pt idx="5982">
                  <c:v>5740.6239999999998</c:v>
                </c:pt>
                <c:pt idx="5983">
                  <c:v>5648.69</c:v>
                </c:pt>
                <c:pt idx="5984">
                  <c:v>1206.1500000000001</c:v>
                </c:pt>
                <c:pt idx="5985">
                  <c:v>941.99</c:v>
                </c:pt>
                <c:pt idx="5986">
                  <c:v>212.28</c:v>
                </c:pt>
                <c:pt idx="5987">
                  <c:v>1813.04</c:v>
                </c:pt>
                <c:pt idx="5988">
                  <c:v>6277.75</c:v>
                </c:pt>
                <c:pt idx="5989">
                  <c:v>360.24</c:v>
                </c:pt>
                <c:pt idx="5990">
                  <c:v>261</c:v>
                </c:pt>
                <c:pt idx="5991">
                  <c:v>127.56</c:v>
                </c:pt>
                <c:pt idx="5992">
                  <c:v>648.26</c:v>
                </c:pt>
                <c:pt idx="5993">
                  <c:v>410.43</c:v>
                </c:pt>
                <c:pt idx="5994">
                  <c:v>1168.28</c:v>
                </c:pt>
                <c:pt idx="5995">
                  <c:v>846.59</c:v>
                </c:pt>
                <c:pt idx="5996">
                  <c:v>4647.6899999999996</c:v>
                </c:pt>
                <c:pt idx="5997">
                  <c:v>2503.3265000000001</c:v>
                </c:pt>
                <c:pt idx="5998">
                  <c:v>468.95</c:v>
                </c:pt>
                <c:pt idx="5999">
                  <c:v>20701.928</c:v>
                </c:pt>
                <c:pt idx="6000">
                  <c:v>222.2</c:v>
                </c:pt>
                <c:pt idx="6001">
                  <c:v>39.9</c:v>
                </c:pt>
                <c:pt idx="6002">
                  <c:v>1361.91</c:v>
                </c:pt>
                <c:pt idx="6003">
                  <c:v>319.95999999999998</c:v>
                </c:pt>
                <c:pt idx="6004">
                  <c:v>63.47</c:v>
                </c:pt>
                <c:pt idx="6005">
                  <c:v>2848.83</c:v>
                </c:pt>
                <c:pt idx="6006">
                  <c:v>1211.98</c:v>
                </c:pt>
                <c:pt idx="6007">
                  <c:v>15383.7</c:v>
                </c:pt>
                <c:pt idx="6008">
                  <c:v>1637.4570000000001</c:v>
                </c:pt>
                <c:pt idx="6009">
                  <c:v>2433.5500000000002</c:v>
                </c:pt>
                <c:pt idx="6010">
                  <c:v>815.89</c:v>
                </c:pt>
                <c:pt idx="6011">
                  <c:v>96.01</c:v>
                </c:pt>
                <c:pt idx="6012">
                  <c:v>30.61</c:v>
                </c:pt>
                <c:pt idx="6013">
                  <c:v>92.4</c:v>
                </c:pt>
                <c:pt idx="6014">
                  <c:v>125.57</c:v>
                </c:pt>
                <c:pt idx="6015">
                  <c:v>268.71050000000002</c:v>
                </c:pt>
                <c:pt idx="6016">
                  <c:v>417.88</c:v>
                </c:pt>
                <c:pt idx="6017">
                  <c:v>2011.6355000000001</c:v>
                </c:pt>
                <c:pt idx="6018">
                  <c:v>7547.14</c:v>
                </c:pt>
                <c:pt idx="6019">
                  <c:v>224.32</c:v>
                </c:pt>
                <c:pt idx="6020">
                  <c:v>311.98</c:v>
                </c:pt>
                <c:pt idx="6021">
                  <c:v>482.91</c:v>
                </c:pt>
                <c:pt idx="6022">
                  <c:v>2969.6365000000001</c:v>
                </c:pt>
                <c:pt idx="6023">
                  <c:v>546.01</c:v>
                </c:pt>
                <c:pt idx="6024">
                  <c:v>524.25</c:v>
                </c:pt>
                <c:pt idx="6025">
                  <c:v>4691.2700000000004</c:v>
                </c:pt>
                <c:pt idx="6026">
                  <c:v>804.14</c:v>
                </c:pt>
                <c:pt idx="6027">
                  <c:v>567.51</c:v>
                </c:pt>
                <c:pt idx="6028">
                  <c:v>9261.24</c:v>
                </c:pt>
                <c:pt idx="6029">
                  <c:v>28.98</c:v>
                </c:pt>
                <c:pt idx="6030">
                  <c:v>1357.44</c:v>
                </c:pt>
                <c:pt idx="6031">
                  <c:v>278.07</c:v>
                </c:pt>
                <c:pt idx="6032">
                  <c:v>252.79</c:v>
                </c:pt>
                <c:pt idx="6033">
                  <c:v>136.19999999999999</c:v>
                </c:pt>
                <c:pt idx="6034">
                  <c:v>4008.7275</c:v>
                </c:pt>
                <c:pt idx="6035">
                  <c:v>505.01</c:v>
                </c:pt>
                <c:pt idx="6036">
                  <c:v>286.75</c:v>
                </c:pt>
                <c:pt idx="6037">
                  <c:v>285.08</c:v>
                </c:pt>
                <c:pt idx="6038">
                  <c:v>136.68</c:v>
                </c:pt>
                <c:pt idx="6039">
                  <c:v>1452.48</c:v>
                </c:pt>
                <c:pt idx="6040">
                  <c:v>3555.29</c:v>
                </c:pt>
                <c:pt idx="6041">
                  <c:v>50.15</c:v>
                </c:pt>
                <c:pt idx="6042">
                  <c:v>193.25</c:v>
                </c:pt>
                <c:pt idx="6043">
                  <c:v>231.35</c:v>
                </c:pt>
                <c:pt idx="6044">
                  <c:v>866.73</c:v>
                </c:pt>
                <c:pt idx="6045">
                  <c:v>642.41999999999996</c:v>
                </c:pt>
                <c:pt idx="6046">
                  <c:v>2169.7525000000001</c:v>
                </c:pt>
                <c:pt idx="6047">
                  <c:v>3308.28</c:v>
                </c:pt>
                <c:pt idx="6048">
                  <c:v>405.6</c:v>
                </c:pt>
                <c:pt idx="6049">
                  <c:v>165.09</c:v>
                </c:pt>
                <c:pt idx="6050">
                  <c:v>477.16</c:v>
                </c:pt>
                <c:pt idx="6051">
                  <c:v>7817.45</c:v>
                </c:pt>
                <c:pt idx="6052">
                  <c:v>653.78599999999994</c:v>
                </c:pt>
                <c:pt idx="6053">
                  <c:v>1256.29</c:v>
                </c:pt>
                <c:pt idx="6054">
                  <c:v>3277.39</c:v>
                </c:pt>
                <c:pt idx="6055">
                  <c:v>56.91</c:v>
                </c:pt>
                <c:pt idx="6056">
                  <c:v>10.94</c:v>
                </c:pt>
                <c:pt idx="6057">
                  <c:v>1755.3</c:v>
                </c:pt>
                <c:pt idx="6058">
                  <c:v>2055.98</c:v>
                </c:pt>
                <c:pt idx="6059">
                  <c:v>1190.8</c:v>
                </c:pt>
                <c:pt idx="6060">
                  <c:v>7512.03</c:v>
                </c:pt>
                <c:pt idx="6061">
                  <c:v>1142.4849999999999</c:v>
                </c:pt>
                <c:pt idx="6062">
                  <c:v>13608.83</c:v>
                </c:pt>
                <c:pt idx="6063">
                  <c:v>89.32</c:v>
                </c:pt>
                <c:pt idx="6064">
                  <c:v>120.56</c:v>
                </c:pt>
                <c:pt idx="6065">
                  <c:v>2640.6864999999998</c:v>
                </c:pt>
                <c:pt idx="6066">
                  <c:v>213.71</c:v>
                </c:pt>
                <c:pt idx="6067">
                  <c:v>133.66</c:v>
                </c:pt>
                <c:pt idx="6068">
                  <c:v>128.25</c:v>
                </c:pt>
                <c:pt idx="6069">
                  <c:v>375.11</c:v>
                </c:pt>
                <c:pt idx="6070">
                  <c:v>283.18</c:v>
                </c:pt>
                <c:pt idx="6071">
                  <c:v>92.94</c:v>
                </c:pt>
                <c:pt idx="6072">
                  <c:v>6070.96</c:v>
                </c:pt>
                <c:pt idx="6073">
                  <c:v>283.8</c:v>
                </c:pt>
                <c:pt idx="6074">
                  <c:v>2660.6104999999998</c:v>
                </c:pt>
                <c:pt idx="6075">
                  <c:v>2415.38</c:v>
                </c:pt>
                <c:pt idx="6076">
                  <c:v>120.03</c:v>
                </c:pt>
                <c:pt idx="6077">
                  <c:v>325.75</c:v>
                </c:pt>
                <c:pt idx="6078">
                  <c:v>136.41999999999999</c:v>
                </c:pt>
                <c:pt idx="6079">
                  <c:v>8185.89</c:v>
                </c:pt>
                <c:pt idx="6080">
                  <c:v>1734.72</c:v>
                </c:pt>
                <c:pt idx="6081">
                  <c:v>76.89</c:v>
                </c:pt>
                <c:pt idx="6082">
                  <c:v>229.51</c:v>
                </c:pt>
                <c:pt idx="6083">
                  <c:v>473</c:v>
                </c:pt>
                <c:pt idx="6084">
                  <c:v>6572.04</c:v>
                </c:pt>
                <c:pt idx="6085">
                  <c:v>1051.992</c:v>
                </c:pt>
                <c:pt idx="6086">
                  <c:v>712.04</c:v>
                </c:pt>
                <c:pt idx="6087">
                  <c:v>269.37</c:v>
                </c:pt>
                <c:pt idx="6088">
                  <c:v>4933.99</c:v>
                </c:pt>
                <c:pt idx="6089">
                  <c:v>570.24</c:v>
                </c:pt>
                <c:pt idx="6090">
                  <c:v>172.04</c:v>
                </c:pt>
                <c:pt idx="6091">
                  <c:v>143.1</c:v>
                </c:pt>
                <c:pt idx="6092">
                  <c:v>795.52</c:v>
                </c:pt>
                <c:pt idx="6093">
                  <c:v>126.36</c:v>
                </c:pt>
                <c:pt idx="6094">
                  <c:v>496.62</c:v>
                </c:pt>
                <c:pt idx="6095">
                  <c:v>55.43</c:v>
                </c:pt>
                <c:pt idx="6096">
                  <c:v>2096.6999999999998</c:v>
                </c:pt>
                <c:pt idx="6097">
                  <c:v>336.91</c:v>
                </c:pt>
                <c:pt idx="6098">
                  <c:v>28761.52</c:v>
                </c:pt>
                <c:pt idx="6099">
                  <c:v>48.26</c:v>
                </c:pt>
                <c:pt idx="6100">
                  <c:v>1718.43</c:v>
                </c:pt>
                <c:pt idx="6101">
                  <c:v>1086.3900000000001</c:v>
                </c:pt>
                <c:pt idx="6102">
                  <c:v>8920.08</c:v>
                </c:pt>
                <c:pt idx="6103">
                  <c:v>188.7</c:v>
                </c:pt>
                <c:pt idx="6104">
                  <c:v>14358.64</c:v>
                </c:pt>
                <c:pt idx="6105">
                  <c:v>435.24</c:v>
                </c:pt>
                <c:pt idx="6106">
                  <c:v>288.56</c:v>
                </c:pt>
                <c:pt idx="6107">
                  <c:v>1892.848</c:v>
                </c:pt>
                <c:pt idx="6108">
                  <c:v>220.78749999999999</c:v>
                </c:pt>
                <c:pt idx="6109">
                  <c:v>1502.66</c:v>
                </c:pt>
                <c:pt idx="6110">
                  <c:v>640.21</c:v>
                </c:pt>
                <c:pt idx="6111">
                  <c:v>14665.55</c:v>
                </c:pt>
                <c:pt idx="6112">
                  <c:v>114.55</c:v>
                </c:pt>
                <c:pt idx="6113">
                  <c:v>3645.12</c:v>
                </c:pt>
                <c:pt idx="6114">
                  <c:v>913.99</c:v>
                </c:pt>
                <c:pt idx="6115">
                  <c:v>259.72000000000003</c:v>
                </c:pt>
                <c:pt idx="6116">
                  <c:v>54.69</c:v>
                </c:pt>
                <c:pt idx="6117">
                  <c:v>1497.3175000000001</c:v>
                </c:pt>
                <c:pt idx="6118">
                  <c:v>632.04999999999995</c:v>
                </c:pt>
                <c:pt idx="6119">
                  <c:v>59.03</c:v>
                </c:pt>
                <c:pt idx="6120">
                  <c:v>826.97349999999994</c:v>
                </c:pt>
                <c:pt idx="6121">
                  <c:v>14240.76</c:v>
                </c:pt>
                <c:pt idx="6122">
                  <c:v>167.41</c:v>
                </c:pt>
                <c:pt idx="6123">
                  <c:v>553.3415</c:v>
                </c:pt>
                <c:pt idx="6124">
                  <c:v>142.12</c:v>
                </c:pt>
                <c:pt idx="6125">
                  <c:v>13.52</c:v>
                </c:pt>
                <c:pt idx="6126">
                  <c:v>1418.9559999999999</c:v>
                </c:pt>
                <c:pt idx="6127">
                  <c:v>5181.08</c:v>
                </c:pt>
                <c:pt idx="6128">
                  <c:v>10567.45</c:v>
                </c:pt>
                <c:pt idx="6129">
                  <c:v>1679.04</c:v>
                </c:pt>
                <c:pt idx="6130">
                  <c:v>2055.9699999999998</c:v>
                </c:pt>
                <c:pt idx="6131">
                  <c:v>159.26</c:v>
                </c:pt>
                <c:pt idx="6132">
                  <c:v>203.55</c:v>
                </c:pt>
                <c:pt idx="6133">
                  <c:v>273.89</c:v>
                </c:pt>
                <c:pt idx="6134">
                  <c:v>107.63</c:v>
                </c:pt>
                <c:pt idx="6135">
                  <c:v>43.97</c:v>
                </c:pt>
                <c:pt idx="6136">
                  <c:v>2469.15</c:v>
                </c:pt>
                <c:pt idx="6137">
                  <c:v>2218.8910000000001</c:v>
                </c:pt>
                <c:pt idx="6138">
                  <c:v>639.19000000000005</c:v>
                </c:pt>
                <c:pt idx="6139">
                  <c:v>200.1</c:v>
                </c:pt>
                <c:pt idx="6140">
                  <c:v>120.54</c:v>
                </c:pt>
                <c:pt idx="6141">
                  <c:v>2463.6</c:v>
                </c:pt>
                <c:pt idx="6142">
                  <c:v>1120.8599999999999</c:v>
                </c:pt>
                <c:pt idx="6143">
                  <c:v>11.51</c:v>
                </c:pt>
                <c:pt idx="6144">
                  <c:v>6668.8559999999998</c:v>
                </c:pt>
                <c:pt idx="6145">
                  <c:v>710.32799999999997</c:v>
                </c:pt>
                <c:pt idx="6146">
                  <c:v>309.3</c:v>
                </c:pt>
                <c:pt idx="6147">
                  <c:v>3323.44</c:v>
                </c:pt>
                <c:pt idx="6148">
                  <c:v>27.9</c:v>
                </c:pt>
                <c:pt idx="6149">
                  <c:v>50.8</c:v>
                </c:pt>
                <c:pt idx="6150">
                  <c:v>750.89</c:v>
                </c:pt>
                <c:pt idx="6151">
                  <c:v>311.38</c:v>
                </c:pt>
                <c:pt idx="6152">
                  <c:v>72.75</c:v>
                </c:pt>
                <c:pt idx="6153">
                  <c:v>6746.3119999999999</c:v>
                </c:pt>
                <c:pt idx="6154">
                  <c:v>92.31</c:v>
                </c:pt>
                <c:pt idx="6155">
                  <c:v>116.94</c:v>
                </c:pt>
                <c:pt idx="6156">
                  <c:v>476.31</c:v>
                </c:pt>
                <c:pt idx="6157">
                  <c:v>136.41</c:v>
                </c:pt>
                <c:pt idx="6158">
                  <c:v>1312.65</c:v>
                </c:pt>
                <c:pt idx="6159">
                  <c:v>1383.2</c:v>
                </c:pt>
                <c:pt idx="6160">
                  <c:v>280.87</c:v>
                </c:pt>
                <c:pt idx="6161">
                  <c:v>808.673</c:v>
                </c:pt>
                <c:pt idx="6162">
                  <c:v>4524.9070000000002</c:v>
                </c:pt>
                <c:pt idx="6163">
                  <c:v>396.15</c:v>
                </c:pt>
                <c:pt idx="6164">
                  <c:v>62.77</c:v>
                </c:pt>
                <c:pt idx="6165">
                  <c:v>221.08</c:v>
                </c:pt>
                <c:pt idx="6166">
                  <c:v>2080.0349999999999</c:v>
                </c:pt>
                <c:pt idx="6167">
                  <c:v>145.41999999999999</c:v>
                </c:pt>
                <c:pt idx="6168">
                  <c:v>1559.4355</c:v>
                </c:pt>
                <c:pt idx="6169">
                  <c:v>834.81</c:v>
                </c:pt>
                <c:pt idx="6170">
                  <c:v>240.87</c:v>
                </c:pt>
                <c:pt idx="6171">
                  <c:v>1025.02</c:v>
                </c:pt>
                <c:pt idx="6172">
                  <c:v>467.4</c:v>
                </c:pt>
                <c:pt idx="6173">
                  <c:v>161.28</c:v>
                </c:pt>
                <c:pt idx="6174">
                  <c:v>1356.45</c:v>
                </c:pt>
                <c:pt idx="6175">
                  <c:v>250.75</c:v>
                </c:pt>
                <c:pt idx="6176">
                  <c:v>313.05</c:v>
                </c:pt>
                <c:pt idx="6177">
                  <c:v>200.7</c:v>
                </c:pt>
                <c:pt idx="6178">
                  <c:v>438.66</c:v>
                </c:pt>
                <c:pt idx="6179">
                  <c:v>416.99</c:v>
                </c:pt>
                <c:pt idx="6180">
                  <c:v>353.62</c:v>
                </c:pt>
                <c:pt idx="6181">
                  <c:v>1363</c:v>
                </c:pt>
                <c:pt idx="6182">
                  <c:v>4698.5</c:v>
                </c:pt>
                <c:pt idx="6183">
                  <c:v>347.47</c:v>
                </c:pt>
                <c:pt idx="6184">
                  <c:v>199.8</c:v>
                </c:pt>
                <c:pt idx="6185">
                  <c:v>68.97</c:v>
                </c:pt>
                <c:pt idx="6186">
                  <c:v>290.3</c:v>
                </c:pt>
                <c:pt idx="6187">
                  <c:v>434.11</c:v>
                </c:pt>
                <c:pt idx="6188">
                  <c:v>288.89999999999998</c:v>
                </c:pt>
                <c:pt idx="6189">
                  <c:v>70.88</c:v>
                </c:pt>
                <c:pt idx="6190">
                  <c:v>16313.51</c:v>
                </c:pt>
                <c:pt idx="6191">
                  <c:v>337.38</c:v>
                </c:pt>
                <c:pt idx="6192">
                  <c:v>4046.25</c:v>
                </c:pt>
                <c:pt idx="6193">
                  <c:v>551.44000000000005</c:v>
                </c:pt>
                <c:pt idx="6194">
                  <c:v>103.39</c:v>
                </c:pt>
                <c:pt idx="6195">
                  <c:v>435.39</c:v>
                </c:pt>
                <c:pt idx="6196">
                  <c:v>106.04</c:v>
                </c:pt>
                <c:pt idx="6197">
                  <c:v>452.93</c:v>
                </c:pt>
                <c:pt idx="6198">
                  <c:v>1759.65</c:v>
                </c:pt>
                <c:pt idx="6199">
                  <c:v>88.59</c:v>
                </c:pt>
                <c:pt idx="6200">
                  <c:v>188.07</c:v>
                </c:pt>
                <c:pt idx="6201">
                  <c:v>143.78</c:v>
                </c:pt>
                <c:pt idx="6202">
                  <c:v>51.39</c:v>
                </c:pt>
                <c:pt idx="6203">
                  <c:v>293.52</c:v>
                </c:pt>
                <c:pt idx="6204">
                  <c:v>254.93</c:v>
                </c:pt>
                <c:pt idx="6205">
                  <c:v>36.86</c:v>
                </c:pt>
                <c:pt idx="6206">
                  <c:v>132.31</c:v>
                </c:pt>
                <c:pt idx="6207">
                  <c:v>3977.97</c:v>
                </c:pt>
                <c:pt idx="6208">
                  <c:v>253.15</c:v>
                </c:pt>
                <c:pt idx="6209">
                  <c:v>403.73</c:v>
                </c:pt>
                <c:pt idx="6210">
                  <c:v>86.85</c:v>
                </c:pt>
                <c:pt idx="6211">
                  <c:v>316.35000000000002</c:v>
                </c:pt>
                <c:pt idx="6212">
                  <c:v>728.02499999999998</c:v>
                </c:pt>
                <c:pt idx="6213">
                  <c:v>2796.67</c:v>
                </c:pt>
                <c:pt idx="6214">
                  <c:v>386.71</c:v>
                </c:pt>
                <c:pt idx="6215">
                  <c:v>134.06</c:v>
                </c:pt>
                <c:pt idx="6216">
                  <c:v>13064.06</c:v>
                </c:pt>
                <c:pt idx="6217">
                  <c:v>4771.8900000000003</c:v>
                </c:pt>
                <c:pt idx="6218">
                  <c:v>3360.3</c:v>
                </c:pt>
                <c:pt idx="6219">
                  <c:v>306.66300000000001</c:v>
                </c:pt>
                <c:pt idx="6220">
                  <c:v>2348.66</c:v>
                </c:pt>
                <c:pt idx="6221">
                  <c:v>2657.12</c:v>
                </c:pt>
                <c:pt idx="6222">
                  <c:v>9579.6200000000008</c:v>
                </c:pt>
                <c:pt idx="6223">
                  <c:v>6.13</c:v>
                </c:pt>
                <c:pt idx="6224">
                  <c:v>32.5</c:v>
                </c:pt>
                <c:pt idx="6225">
                  <c:v>29.12</c:v>
                </c:pt>
                <c:pt idx="6226">
                  <c:v>104.89</c:v>
                </c:pt>
                <c:pt idx="6227">
                  <c:v>373.33</c:v>
                </c:pt>
                <c:pt idx="6228">
                  <c:v>223.2</c:v>
                </c:pt>
                <c:pt idx="6229">
                  <c:v>325.8</c:v>
                </c:pt>
                <c:pt idx="6230">
                  <c:v>1201.51</c:v>
                </c:pt>
                <c:pt idx="6231">
                  <c:v>177.22</c:v>
                </c:pt>
                <c:pt idx="6232">
                  <c:v>6559.01</c:v>
                </c:pt>
                <c:pt idx="6233">
                  <c:v>263.37</c:v>
                </c:pt>
                <c:pt idx="6234">
                  <c:v>2193.9299999999998</c:v>
                </c:pt>
                <c:pt idx="6235">
                  <c:v>812.49800000000005</c:v>
                </c:pt>
                <c:pt idx="6236">
                  <c:v>4657.6514999999999</c:v>
                </c:pt>
                <c:pt idx="6237">
                  <c:v>16.82</c:v>
                </c:pt>
                <c:pt idx="6238">
                  <c:v>1844.97</c:v>
                </c:pt>
                <c:pt idx="6239">
                  <c:v>3519.12</c:v>
                </c:pt>
                <c:pt idx="6240">
                  <c:v>108.33</c:v>
                </c:pt>
                <c:pt idx="6241">
                  <c:v>104.39</c:v>
                </c:pt>
                <c:pt idx="6242">
                  <c:v>796.14</c:v>
                </c:pt>
                <c:pt idx="6243">
                  <c:v>142.96</c:v>
                </c:pt>
                <c:pt idx="6244">
                  <c:v>121</c:v>
                </c:pt>
                <c:pt idx="6245">
                  <c:v>1484.1849999999999</c:v>
                </c:pt>
                <c:pt idx="6246">
                  <c:v>907.18</c:v>
                </c:pt>
                <c:pt idx="6247">
                  <c:v>259.58999999999997</c:v>
                </c:pt>
                <c:pt idx="6248">
                  <c:v>34.93</c:v>
                </c:pt>
                <c:pt idx="6249">
                  <c:v>431.06</c:v>
                </c:pt>
                <c:pt idx="6250">
                  <c:v>822.34950000000003</c:v>
                </c:pt>
                <c:pt idx="6251">
                  <c:v>74.02</c:v>
                </c:pt>
                <c:pt idx="6252">
                  <c:v>1276.17</c:v>
                </c:pt>
                <c:pt idx="6253">
                  <c:v>394.27</c:v>
                </c:pt>
                <c:pt idx="6254">
                  <c:v>139.69</c:v>
                </c:pt>
                <c:pt idx="6255">
                  <c:v>6030.58</c:v>
                </c:pt>
                <c:pt idx="6256">
                  <c:v>1360.82</c:v>
                </c:pt>
                <c:pt idx="6257">
                  <c:v>301.12</c:v>
                </c:pt>
                <c:pt idx="6258">
                  <c:v>113.33</c:v>
                </c:pt>
                <c:pt idx="6259">
                  <c:v>295.37</c:v>
                </c:pt>
                <c:pt idx="6260">
                  <c:v>116.37</c:v>
                </c:pt>
                <c:pt idx="6261">
                  <c:v>1104.28</c:v>
                </c:pt>
                <c:pt idx="6262">
                  <c:v>536.21</c:v>
                </c:pt>
                <c:pt idx="6263">
                  <c:v>4428.5600000000004</c:v>
                </c:pt>
                <c:pt idx="6264">
                  <c:v>4514.8599999999997</c:v>
                </c:pt>
                <c:pt idx="6265">
                  <c:v>79.14</c:v>
                </c:pt>
                <c:pt idx="6266">
                  <c:v>36.909999999999997</c:v>
                </c:pt>
                <c:pt idx="6267">
                  <c:v>2155.84</c:v>
                </c:pt>
                <c:pt idx="6268">
                  <c:v>175.27</c:v>
                </c:pt>
                <c:pt idx="6269">
                  <c:v>1130.806</c:v>
                </c:pt>
                <c:pt idx="6270">
                  <c:v>346.42</c:v>
                </c:pt>
                <c:pt idx="6271">
                  <c:v>773.44</c:v>
                </c:pt>
                <c:pt idx="6272">
                  <c:v>881.84</c:v>
                </c:pt>
                <c:pt idx="6273">
                  <c:v>5067.5725000000002</c:v>
                </c:pt>
                <c:pt idx="6274">
                  <c:v>677.51800000000003</c:v>
                </c:pt>
                <c:pt idx="6275">
                  <c:v>295.45</c:v>
                </c:pt>
                <c:pt idx="6276">
                  <c:v>1484.49</c:v>
                </c:pt>
                <c:pt idx="6277">
                  <c:v>740.49</c:v>
                </c:pt>
                <c:pt idx="6278">
                  <c:v>8407.08</c:v>
                </c:pt>
                <c:pt idx="6279">
                  <c:v>1082.45</c:v>
                </c:pt>
                <c:pt idx="6280">
                  <c:v>1683.57</c:v>
                </c:pt>
                <c:pt idx="6281">
                  <c:v>172.7</c:v>
                </c:pt>
                <c:pt idx="6282">
                  <c:v>767.34</c:v>
                </c:pt>
                <c:pt idx="6283">
                  <c:v>376.53</c:v>
                </c:pt>
                <c:pt idx="6284">
                  <c:v>1081.22</c:v>
                </c:pt>
                <c:pt idx="6285">
                  <c:v>36.409999999999997</c:v>
                </c:pt>
                <c:pt idx="6286">
                  <c:v>1005.74</c:v>
                </c:pt>
                <c:pt idx="6287">
                  <c:v>6477.7394999999997</c:v>
                </c:pt>
                <c:pt idx="6288">
                  <c:v>1466.95</c:v>
                </c:pt>
                <c:pt idx="6289">
                  <c:v>440.23</c:v>
                </c:pt>
                <c:pt idx="6290">
                  <c:v>28.75</c:v>
                </c:pt>
                <c:pt idx="6291">
                  <c:v>75.81</c:v>
                </c:pt>
                <c:pt idx="6292">
                  <c:v>259.71749999999997</c:v>
                </c:pt>
                <c:pt idx="6293">
                  <c:v>1171.232</c:v>
                </c:pt>
                <c:pt idx="6294">
                  <c:v>842.19</c:v>
                </c:pt>
                <c:pt idx="6295">
                  <c:v>3671.3</c:v>
                </c:pt>
                <c:pt idx="6296">
                  <c:v>1763.6</c:v>
                </c:pt>
                <c:pt idx="6297">
                  <c:v>84.09</c:v>
                </c:pt>
                <c:pt idx="6298">
                  <c:v>514.86</c:v>
                </c:pt>
                <c:pt idx="6299">
                  <c:v>649.71</c:v>
                </c:pt>
                <c:pt idx="6300">
                  <c:v>254.69</c:v>
                </c:pt>
                <c:pt idx="6301">
                  <c:v>58.63</c:v>
                </c:pt>
                <c:pt idx="6302">
                  <c:v>94.99</c:v>
                </c:pt>
                <c:pt idx="6303">
                  <c:v>157.85</c:v>
                </c:pt>
                <c:pt idx="6304">
                  <c:v>466.36</c:v>
                </c:pt>
                <c:pt idx="6305">
                  <c:v>4636.62</c:v>
                </c:pt>
                <c:pt idx="6306">
                  <c:v>100.11</c:v>
                </c:pt>
                <c:pt idx="6307">
                  <c:v>65.42</c:v>
                </c:pt>
                <c:pt idx="6308">
                  <c:v>5750.94</c:v>
                </c:pt>
                <c:pt idx="6309">
                  <c:v>587.88</c:v>
                </c:pt>
                <c:pt idx="6310">
                  <c:v>1597.37</c:v>
                </c:pt>
                <c:pt idx="6311">
                  <c:v>1753.9580000000001</c:v>
                </c:pt>
                <c:pt idx="6312">
                  <c:v>308.54000000000002</c:v>
                </c:pt>
                <c:pt idx="6313">
                  <c:v>4729.8500000000004</c:v>
                </c:pt>
                <c:pt idx="6314">
                  <c:v>274.32</c:v>
                </c:pt>
                <c:pt idx="6315">
                  <c:v>7518.12</c:v>
                </c:pt>
                <c:pt idx="6316">
                  <c:v>827.83</c:v>
                </c:pt>
                <c:pt idx="6317">
                  <c:v>148.12</c:v>
                </c:pt>
                <c:pt idx="6318">
                  <c:v>8.8699999999999992</c:v>
                </c:pt>
                <c:pt idx="6319">
                  <c:v>6888.6634999999997</c:v>
                </c:pt>
                <c:pt idx="6320">
                  <c:v>720.61300000000006</c:v>
                </c:pt>
                <c:pt idx="6321">
                  <c:v>5296.19</c:v>
                </c:pt>
                <c:pt idx="6322">
                  <c:v>214.19</c:v>
                </c:pt>
                <c:pt idx="6323">
                  <c:v>4680.8900000000003</c:v>
                </c:pt>
                <c:pt idx="6324">
                  <c:v>2414.9944999999998</c:v>
                </c:pt>
                <c:pt idx="6325">
                  <c:v>134.41999999999999</c:v>
                </c:pt>
                <c:pt idx="6326">
                  <c:v>1199.7</c:v>
                </c:pt>
                <c:pt idx="6327">
                  <c:v>374.78</c:v>
                </c:pt>
                <c:pt idx="6328">
                  <c:v>2245.6914999999999</c:v>
                </c:pt>
                <c:pt idx="6329">
                  <c:v>130.11000000000001</c:v>
                </c:pt>
                <c:pt idx="6330">
                  <c:v>4012.58</c:v>
                </c:pt>
                <c:pt idx="6331">
                  <c:v>1295.54</c:v>
                </c:pt>
                <c:pt idx="6332">
                  <c:v>706.39250000000004</c:v>
                </c:pt>
                <c:pt idx="6333">
                  <c:v>1929.19</c:v>
                </c:pt>
                <c:pt idx="6334">
                  <c:v>575.36</c:v>
                </c:pt>
                <c:pt idx="6335">
                  <c:v>1078.49</c:v>
                </c:pt>
                <c:pt idx="6336">
                  <c:v>10791.38</c:v>
                </c:pt>
                <c:pt idx="6337">
                  <c:v>4620.53</c:v>
                </c:pt>
                <c:pt idx="6338">
                  <c:v>1485.06</c:v>
                </c:pt>
                <c:pt idx="6339">
                  <c:v>1211.18</c:v>
                </c:pt>
                <c:pt idx="6340">
                  <c:v>8273.2795000000006</c:v>
                </c:pt>
                <c:pt idx="6341">
                  <c:v>2048.7800000000002</c:v>
                </c:pt>
                <c:pt idx="6342">
                  <c:v>201.14</c:v>
                </c:pt>
                <c:pt idx="6343">
                  <c:v>191.13</c:v>
                </c:pt>
                <c:pt idx="6344">
                  <c:v>48.24</c:v>
                </c:pt>
                <c:pt idx="6345">
                  <c:v>220.79</c:v>
                </c:pt>
                <c:pt idx="6346">
                  <c:v>755.19</c:v>
                </c:pt>
                <c:pt idx="6347">
                  <c:v>1058.82</c:v>
                </c:pt>
                <c:pt idx="6348">
                  <c:v>92.07</c:v>
                </c:pt>
                <c:pt idx="6349">
                  <c:v>2951.97</c:v>
                </c:pt>
                <c:pt idx="6350">
                  <c:v>6147.24</c:v>
                </c:pt>
                <c:pt idx="6351">
                  <c:v>788.85</c:v>
                </c:pt>
                <c:pt idx="6352">
                  <c:v>364.59</c:v>
                </c:pt>
                <c:pt idx="6353">
                  <c:v>528.53</c:v>
                </c:pt>
                <c:pt idx="6354">
                  <c:v>5975.0495000000001</c:v>
                </c:pt>
                <c:pt idx="6355">
                  <c:v>720.52</c:v>
                </c:pt>
                <c:pt idx="6356">
                  <c:v>535.57000000000005</c:v>
                </c:pt>
                <c:pt idx="6357">
                  <c:v>22.06</c:v>
                </c:pt>
                <c:pt idx="6358">
                  <c:v>12616.2</c:v>
                </c:pt>
                <c:pt idx="6359">
                  <c:v>2230.9699999999998</c:v>
                </c:pt>
                <c:pt idx="6360">
                  <c:v>200.77</c:v>
                </c:pt>
                <c:pt idx="6361">
                  <c:v>1955.0764999999999</c:v>
                </c:pt>
                <c:pt idx="6362">
                  <c:v>2237.7600000000002</c:v>
                </c:pt>
                <c:pt idx="6363">
                  <c:v>20.59</c:v>
                </c:pt>
                <c:pt idx="6364">
                  <c:v>281.74</c:v>
                </c:pt>
                <c:pt idx="6365">
                  <c:v>217.35</c:v>
                </c:pt>
                <c:pt idx="6366">
                  <c:v>2746.57</c:v>
                </c:pt>
                <c:pt idx="6367">
                  <c:v>1968.47</c:v>
                </c:pt>
                <c:pt idx="6368">
                  <c:v>463.42</c:v>
                </c:pt>
                <c:pt idx="6369">
                  <c:v>158.78</c:v>
                </c:pt>
                <c:pt idx="6370">
                  <c:v>1102.28</c:v>
                </c:pt>
                <c:pt idx="6371">
                  <c:v>5350.61</c:v>
                </c:pt>
                <c:pt idx="6372">
                  <c:v>136.66999999999999</c:v>
                </c:pt>
                <c:pt idx="6373">
                  <c:v>3931.17</c:v>
                </c:pt>
                <c:pt idx="6374">
                  <c:v>134.88</c:v>
                </c:pt>
                <c:pt idx="6375">
                  <c:v>53.29</c:v>
                </c:pt>
                <c:pt idx="6376">
                  <c:v>146.51</c:v>
                </c:pt>
                <c:pt idx="6377">
                  <c:v>80.56</c:v>
                </c:pt>
                <c:pt idx="6378">
                  <c:v>10051.52</c:v>
                </c:pt>
                <c:pt idx="6379">
                  <c:v>56.47</c:v>
                </c:pt>
                <c:pt idx="6380">
                  <c:v>572.4</c:v>
                </c:pt>
                <c:pt idx="6381">
                  <c:v>2374.35</c:v>
                </c:pt>
                <c:pt idx="6382">
                  <c:v>729.21</c:v>
                </c:pt>
                <c:pt idx="6383">
                  <c:v>2393.63</c:v>
                </c:pt>
                <c:pt idx="6384">
                  <c:v>6177.53</c:v>
                </c:pt>
                <c:pt idx="6385">
                  <c:v>94.6</c:v>
                </c:pt>
                <c:pt idx="6386">
                  <c:v>67.72</c:v>
                </c:pt>
                <c:pt idx="6387">
                  <c:v>68.64</c:v>
                </c:pt>
                <c:pt idx="6388">
                  <c:v>351.06</c:v>
                </c:pt>
                <c:pt idx="6389">
                  <c:v>270.63</c:v>
                </c:pt>
                <c:pt idx="6390">
                  <c:v>6583.9129999999996</c:v>
                </c:pt>
                <c:pt idx="6391">
                  <c:v>1583.06</c:v>
                </c:pt>
                <c:pt idx="6392">
                  <c:v>1290.2065</c:v>
                </c:pt>
                <c:pt idx="6393">
                  <c:v>129.88</c:v>
                </c:pt>
                <c:pt idx="6394">
                  <c:v>241.43</c:v>
                </c:pt>
                <c:pt idx="6395">
                  <c:v>163.04</c:v>
                </c:pt>
                <c:pt idx="6396">
                  <c:v>9041.26</c:v>
                </c:pt>
                <c:pt idx="6397">
                  <c:v>2441.1405</c:v>
                </c:pt>
                <c:pt idx="6398">
                  <c:v>68.66</c:v>
                </c:pt>
                <c:pt idx="6399">
                  <c:v>6806.66</c:v>
                </c:pt>
                <c:pt idx="6400">
                  <c:v>891.61</c:v>
                </c:pt>
                <c:pt idx="6401">
                  <c:v>165.04</c:v>
                </c:pt>
                <c:pt idx="6402">
                  <c:v>23255.61</c:v>
                </c:pt>
                <c:pt idx="6403">
                  <c:v>383.45</c:v>
                </c:pt>
                <c:pt idx="6404">
                  <c:v>2811.7</c:v>
                </c:pt>
                <c:pt idx="6405">
                  <c:v>4547.8999999999996</c:v>
                </c:pt>
                <c:pt idx="6406">
                  <c:v>554.21</c:v>
                </c:pt>
                <c:pt idx="6407">
                  <c:v>6654.39</c:v>
                </c:pt>
                <c:pt idx="6408">
                  <c:v>4429.6899999999996</c:v>
                </c:pt>
                <c:pt idx="6409">
                  <c:v>294.68</c:v>
                </c:pt>
                <c:pt idx="6410">
                  <c:v>318.31</c:v>
                </c:pt>
                <c:pt idx="6411">
                  <c:v>359.65</c:v>
                </c:pt>
                <c:pt idx="6412">
                  <c:v>2252.2620000000002</c:v>
                </c:pt>
                <c:pt idx="6413">
                  <c:v>279.01</c:v>
                </c:pt>
                <c:pt idx="6414">
                  <c:v>1325.06</c:v>
                </c:pt>
                <c:pt idx="6415">
                  <c:v>1581.23</c:v>
                </c:pt>
                <c:pt idx="6416">
                  <c:v>1090.5999999999999</c:v>
                </c:pt>
                <c:pt idx="6417">
                  <c:v>81.900000000000006</c:v>
                </c:pt>
                <c:pt idx="6418">
                  <c:v>89.99</c:v>
                </c:pt>
                <c:pt idx="6419">
                  <c:v>14.96</c:v>
                </c:pt>
                <c:pt idx="6420">
                  <c:v>15.69</c:v>
                </c:pt>
                <c:pt idx="6421">
                  <c:v>495.5</c:v>
                </c:pt>
                <c:pt idx="6422">
                  <c:v>614.35</c:v>
                </c:pt>
                <c:pt idx="6423">
                  <c:v>3.63</c:v>
                </c:pt>
                <c:pt idx="6424">
                  <c:v>172.99</c:v>
                </c:pt>
                <c:pt idx="6425">
                  <c:v>23239.96</c:v>
                </c:pt>
                <c:pt idx="6426">
                  <c:v>302.91000000000003</c:v>
                </c:pt>
                <c:pt idx="6427">
                  <c:v>878.75</c:v>
                </c:pt>
                <c:pt idx="6428">
                  <c:v>14740.51</c:v>
                </c:pt>
                <c:pt idx="6429">
                  <c:v>3.77</c:v>
                </c:pt>
                <c:pt idx="6430">
                  <c:v>2545.89</c:v>
                </c:pt>
                <c:pt idx="6431">
                  <c:v>580.46</c:v>
                </c:pt>
                <c:pt idx="6432">
                  <c:v>102.06</c:v>
                </c:pt>
                <c:pt idx="6433">
                  <c:v>101.82</c:v>
                </c:pt>
                <c:pt idx="6434">
                  <c:v>40.229999999999997</c:v>
                </c:pt>
                <c:pt idx="6435">
                  <c:v>208.77</c:v>
                </c:pt>
                <c:pt idx="6436">
                  <c:v>176.34</c:v>
                </c:pt>
                <c:pt idx="6437">
                  <c:v>186.5</c:v>
                </c:pt>
                <c:pt idx="6438">
                  <c:v>181.95</c:v>
                </c:pt>
                <c:pt idx="6439">
                  <c:v>278.94</c:v>
                </c:pt>
                <c:pt idx="6440">
                  <c:v>1736.53</c:v>
                </c:pt>
                <c:pt idx="6441">
                  <c:v>11.15</c:v>
                </c:pt>
                <c:pt idx="6442">
                  <c:v>4502.26</c:v>
                </c:pt>
                <c:pt idx="6443">
                  <c:v>192.23</c:v>
                </c:pt>
                <c:pt idx="6444">
                  <c:v>2427.25</c:v>
                </c:pt>
                <c:pt idx="6445">
                  <c:v>7778.7579999999998</c:v>
                </c:pt>
                <c:pt idx="6446">
                  <c:v>305.05</c:v>
                </c:pt>
                <c:pt idx="6447">
                  <c:v>136.5</c:v>
                </c:pt>
                <c:pt idx="6448">
                  <c:v>170.02</c:v>
                </c:pt>
                <c:pt idx="6449">
                  <c:v>57.24</c:v>
                </c:pt>
                <c:pt idx="6450">
                  <c:v>7679.5119999999997</c:v>
                </c:pt>
                <c:pt idx="6451">
                  <c:v>282.61</c:v>
                </c:pt>
                <c:pt idx="6452">
                  <c:v>580.55999999999995</c:v>
                </c:pt>
                <c:pt idx="6453">
                  <c:v>101.52</c:v>
                </c:pt>
                <c:pt idx="6454">
                  <c:v>107.56</c:v>
                </c:pt>
                <c:pt idx="6455">
                  <c:v>1386.69</c:v>
                </c:pt>
                <c:pt idx="6456">
                  <c:v>2527.7919999999999</c:v>
                </c:pt>
                <c:pt idx="6457">
                  <c:v>60.67</c:v>
                </c:pt>
                <c:pt idx="6458">
                  <c:v>6195.87</c:v>
                </c:pt>
                <c:pt idx="6459">
                  <c:v>6245.76</c:v>
                </c:pt>
                <c:pt idx="6460">
                  <c:v>3922.96</c:v>
                </c:pt>
                <c:pt idx="6461">
                  <c:v>2012.14</c:v>
                </c:pt>
                <c:pt idx="6462">
                  <c:v>284.62</c:v>
                </c:pt>
                <c:pt idx="6463">
                  <c:v>55.2</c:v>
                </c:pt>
                <c:pt idx="6464">
                  <c:v>253.89</c:v>
                </c:pt>
                <c:pt idx="6465">
                  <c:v>83.3</c:v>
                </c:pt>
                <c:pt idx="6466">
                  <c:v>76.81</c:v>
                </c:pt>
                <c:pt idx="6467">
                  <c:v>174.22</c:v>
                </c:pt>
                <c:pt idx="6468">
                  <c:v>355.69</c:v>
                </c:pt>
                <c:pt idx="6469">
                  <c:v>12470.31</c:v>
                </c:pt>
                <c:pt idx="6470">
                  <c:v>32.31</c:v>
                </c:pt>
                <c:pt idx="6471">
                  <c:v>57.9</c:v>
                </c:pt>
                <c:pt idx="6472">
                  <c:v>562.95000000000005</c:v>
                </c:pt>
                <c:pt idx="6473">
                  <c:v>135.22999999999999</c:v>
                </c:pt>
                <c:pt idx="6474">
                  <c:v>1101.76</c:v>
                </c:pt>
                <c:pt idx="6475">
                  <c:v>59.99</c:v>
                </c:pt>
                <c:pt idx="6476">
                  <c:v>86.38</c:v>
                </c:pt>
                <c:pt idx="6477">
                  <c:v>113.19</c:v>
                </c:pt>
                <c:pt idx="6478">
                  <c:v>196.04</c:v>
                </c:pt>
                <c:pt idx="6479">
                  <c:v>140.02000000000001</c:v>
                </c:pt>
                <c:pt idx="6480">
                  <c:v>1396.58</c:v>
                </c:pt>
                <c:pt idx="6481">
                  <c:v>6448.69</c:v>
                </c:pt>
                <c:pt idx="6482">
                  <c:v>7.96</c:v>
                </c:pt>
                <c:pt idx="6483">
                  <c:v>6130.9</c:v>
                </c:pt>
                <c:pt idx="6484">
                  <c:v>193.20500000000001</c:v>
                </c:pt>
                <c:pt idx="6485">
                  <c:v>5549.79</c:v>
                </c:pt>
                <c:pt idx="6486">
                  <c:v>1600.85</c:v>
                </c:pt>
                <c:pt idx="6487">
                  <c:v>118.18</c:v>
                </c:pt>
                <c:pt idx="6488">
                  <c:v>653.91999999999996</c:v>
                </c:pt>
                <c:pt idx="6489">
                  <c:v>166.13</c:v>
                </c:pt>
                <c:pt idx="6490">
                  <c:v>4725.0905000000002</c:v>
                </c:pt>
                <c:pt idx="6491">
                  <c:v>286.76</c:v>
                </c:pt>
                <c:pt idx="6492">
                  <c:v>1191.73</c:v>
                </c:pt>
                <c:pt idx="6493">
                  <c:v>55.38</c:v>
                </c:pt>
                <c:pt idx="6494">
                  <c:v>5261.73</c:v>
                </c:pt>
                <c:pt idx="6495">
                  <c:v>2360.4299999999998</c:v>
                </c:pt>
                <c:pt idx="6496">
                  <c:v>154.6</c:v>
                </c:pt>
                <c:pt idx="6497">
                  <c:v>319.62</c:v>
                </c:pt>
                <c:pt idx="6498">
                  <c:v>263.39</c:v>
                </c:pt>
                <c:pt idx="6499">
                  <c:v>7208.8</c:v>
                </c:pt>
                <c:pt idx="6500">
                  <c:v>6310.69</c:v>
                </c:pt>
                <c:pt idx="6501">
                  <c:v>106.64</c:v>
                </c:pt>
                <c:pt idx="6502">
                  <c:v>8270.57</c:v>
                </c:pt>
                <c:pt idx="6503">
                  <c:v>116.55</c:v>
                </c:pt>
                <c:pt idx="6504">
                  <c:v>82.72</c:v>
                </c:pt>
                <c:pt idx="6505">
                  <c:v>2447.65</c:v>
                </c:pt>
                <c:pt idx="6506">
                  <c:v>1069.6400000000001</c:v>
                </c:pt>
                <c:pt idx="6507">
                  <c:v>539.05999999999995</c:v>
                </c:pt>
                <c:pt idx="6508">
                  <c:v>126.58</c:v>
                </c:pt>
                <c:pt idx="6509">
                  <c:v>23.7</c:v>
                </c:pt>
                <c:pt idx="6510">
                  <c:v>569.91999999999996</c:v>
                </c:pt>
                <c:pt idx="6511">
                  <c:v>183.65</c:v>
                </c:pt>
                <c:pt idx="6512">
                  <c:v>1042.96</c:v>
                </c:pt>
                <c:pt idx="6513">
                  <c:v>53.79</c:v>
                </c:pt>
                <c:pt idx="6514">
                  <c:v>40.85</c:v>
                </c:pt>
                <c:pt idx="6515">
                  <c:v>178.4</c:v>
                </c:pt>
                <c:pt idx="6516">
                  <c:v>115.01</c:v>
                </c:pt>
                <c:pt idx="6517">
                  <c:v>375.76</c:v>
                </c:pt>
                <c:pt idx="6518">
                  <c:v>392.81</c:v>
                </c:pt>
                <c:pt idx="6519">
                  <c:v>283.65350000000001</c:v>
                </c:pt>
                <c:pt idx="6520">
                  <c:v>2693.5140000000001</c:v>
                </c:pt>
                <c:pt idx="6521">
                  <c:v>347.84</c:v>
                </c:pt>
                <c:pt idx="6522">
                  <c:v>73.069999999999993</c:v>
                </c:pt>
                <c:pt idx="6523">
                  <c:v>4679.1000000000004</c:v>
                </c:pt>
                <c:pt idx="6524">
                  <c:v>108.21</c:v>
                </c:pt>
                <c:pt idx="6525">
                  <c:v>839.7</c:v>
                </c:pt>
                <c:pt idx="6526">
                  <c:v>1662.5</c:v>
                </c:pt>
                <c:pt idx="6527">
                  <c:v>131.27000000000001</c:v>
                </c:pt>
                <c:pt idx="6528">
                  <c:v>13571.7</c:v>
                </c:pt>
                <c:pt idx="6529">
                  <c:v>14.49</c:v>
                </c:pt>
                <c:pt idx="6530">
                  <c:v>1660.86</c:v>
                </c:pt>
                <c:pt idx="6531">
                  <c:v>89.75</c:v>
                </c:pt>
                <c:pt idx="6532">
                  <c:v>1676.25</c:v>
                </c:pt>
                <c:pt idx="6533">
                  <c:v>939.39</c:v>
                </c:pt>
                <c:pt idx="6534">
                  <c:v>215.31</c:v>
                </c:pt>
                <c:pt idx="6535">
                  <c:v>68.45</c:v>
                </c:pt>
                <c:pt idx="6536">
                  <c:v>84.61</c:v>
                </c:pt>
                <c:pt idx="6537">
                  <c:v>3077.7310000000002</c:v>
                </c:pt>
                <c:pt idx="6538">
                  <c:v>3644.24</c:v>
                </c:pt>
                <c:pt idx="6539">
                  <c:v>599.20749999999998</c:v>
                </c:pt>
                <c:pt idx="6540">
                  <c:v>293.3</c:v>
                </c:pt>
                <c:pt idx="6541">
                  <c:v>372.69</c:v>
                </c:pt>
                <c:pt idx="6542">
                  <c:v>18.16</c:v>
                </c:pt>
                <c:pt idx="6543">
                  <c:v>1846.2</c:v>
                </c:pt>
                <c:pt idx="6544">
                  <c:v>32.03</c:v>
                </c:pt>
                <c:pt idx="6545">
                  <c:v>185.82</c:v>
                </c:pt>
                <c:pt idx="6546">
                  <c:v>151.86000000000001</c:v>
                </c:pt>
                <c:pt idx="6547">
                  <c:v>3583.87</c:v>
                </c:pt>
                <c:pt idx="6548">
                  <c:v>4951.3599999999997</c:v>
                </c:pt>
                <c:pt idx="6549">
                  <c:v>73.64</c:v>
                </c:pt>
                <c:pt idx="6550">
                  <c:v>597.44000000000005</c:v>
                </c:pt>
                <c:pt idx="6551">
                  <c:v>132.22999999999999</c:v>
                </c:pt>
                <c:pt idx="6552">
                  <c:v>2403.1370000000002</c:v>
                </c:pt>
                <c:pt idx="6553">
                  <c:v>5138.335</c:v>
                </c:pt>
                <c:pt idx="6554">
                  <c:v>67.73</c:v>
                </c:pt>
                <c:pt idx="6555">
                  <c:v>217.93</c:v>
                </c:pt>
                <c:pt idx="6556">
                  <c:v>146.15</c:v>
                </c:pt>
                <c:pt idx="6557">
                  <c:v>877.47</c:v>
                </c:pt>
                <c:pt idx="6558">
                  <c:v>345.37</c:v>
                </c:pt>
                <c:pt idx="6559">
                  <c:v>1614.97</c:v>
                </c:pt>
                <c:pt idx="6560">
                  <c:v>2119.0414999999998</c:v>
                </c:pt>
                <c:pt idx="6561">
                  <c:v>240.24</c:v>
                </c:pt>
                <c:pt idx="6562">
                  <c:v>102.24</c:v>
                </c:pt>
                <c:pt idx="6563">
                  <c:v>341.71</c:v>
                </c:pt>
                <c:pt idx="6564">
                  <c:v>1382.31</c:v>
                </c:pt>
                <c:pt idx="6565">
                  <c:v>991.36</c:v>
                </c:pt>
                <c:pt idx="6566">
                  <c:v>233.39</c:v>
                </c:pt>
                <c:pt idx="6567">
                  <c:v>705.44</c:v>
                </c:pt>
                <c:pt idx="6568">
                  <c:v>1041.72</c:v>
                </c:pt>
                <c:pt idx="6569">
                  <c:v>561.91999999999996</c:v>
                </c:pt>
                <c:pt idx="6570">
                  <c:v>365.64</c:v>
                </c:pt>
                <c:pt idx="6571">
                  <c:v>3093.76</c:v>
                </c:pt>
                <c:pt idx="6572">
                  <c:v>6335.8575000000001</c:v>
                </c:pt>
                <c:pt idx="6573">
                  <c:v>167.55</c:v>
                </c:pt>
                <c:pt idx="6574">
                  <c:v>550.67999999999995</c:v>
                </c:pt>
                <c:pt idx="6575">
                  <c:v>120.96</c:v>
                </c:pt>
                <c:pt idx="6576">
                  <c:v>1132.54</c:v>
                </c:pt>
                <c:pt idx="6577">
                  <c:v>268.18</c:v>
                </c:pt>
                <c:pt idx="6578">
                  <c:v>477.05399999999997</c:v>
                </c:pt>
                <c:pt idx="6579">
                  <c:v>45.64</c:v>
                </c:pt>
                <c:pt idx="6580">
                  <c:v>338.85</c:v>
                </c:pt>
                <c:pt idx="6581">
                  <c:v>43.25</c:v>
                </c:pt>
                <c:pt idx="6582">
                  <c:v>3021.64</c:v>
                </c:pt>
                <c:pt idx="6583">
                  <c:v>157.63</c:v>
                </c:pt>
                <c:pt idx="6584">
                  <c:v>1060.0605</c:v>
                </c:pt>
                <c:pt idx="6585">
                  <c:v>104.51</c:v>
                </c:pt>
                <c:pt idx="6586">
                  <c:v>703.54</c:v>
                </c:pt>
                <c:pt idx="6587">
                  <c:v>65.930000000000007</c:v>
                </c:pt>
                <c:pt idx="6588">
                  <c:v>67.3</c:v>
                </c:pt>
                <c:pt idx="6589">
                  <c:v>94.83</c:v>
                </c:pt>
                <c:pt idx="6590">
                  <c:v>18561.310000000001</c:v>
                </c:pt>
                <c:pt idx="6591">
                  <c:v>353.02</c:v>
                </c:pt>
                <c:pt idx="6592">
                  <c:v>1500.84</c:v>
                </c:pt>
                <c:pt idx="6593">
                  <c:v>98.64</c:v>
                </c:pt>
                <c:pt idx="6594">
                  <c:v>35.51</c:v>
                </c:pt>
                <c:pt idx="6595">
                  <c:v>1105.6600000000001</c:v>
                </c:pt>
                <c:pt idx="6596">
                  <c:v>497.2</c:v>
                </c:pt>
                <c:pt idx="6597">
                  <c:v>1208.3499999999999</c:v>
                </c:pt>
                <c:pt idx="6598">
                  <c:v>1298.29</c:v>
                </c:pt>
                <c:pt idx="6599">
                  <c:v>19.34</c:v>
                </c:pt>
                <c:pt idx="6600">
                  <c:v>590.32000000000005</c:v>
                </c:pt>
                <c:pt idx="6601">
                  <c:v>4245.93</c:v>
                </c:pt>
                <c:pt idx="6602">
                  <c:v>2052.8200000000002</c:v>
                </c:pt>
                <c:pt idx="6603">
                  <c:v>4581.54</c:v>
                </c:pt>
                <c:pt idx="6604">
                  <c:v>1090.4000000000001</c:v>
                </c:pt>
                <c:pt idx="6605">
                  <c:v>243.49</c:v>
                </c:pt>
                <c:pt idx="6606">
                  <c:v>3671.1415000000002</c:v>
                </c:pt>
                <c:pt idx="6607">
                  <c:v>6768.16</c:v>
                </c:pt>
                <c:pt idx="6608">
                  <c:v>10.65</c:v>
                </c:pt>
                <c:pt idx="6609">
                  <c:v>112.6</c:v>
                </c:pt>
                <c:pt idx="6610">
                  <c:v>210.24</c:v>
                </c:pt>
                <c:pt idx="6611">
                  <c:v>9.4</c:v>
                </c:pt>
                <c:pt idx="6612">
                  <c:v>378.9</c:v>
                </c:pt>
                <c:pt idx="6613">
                  <c:v>264.05</c:v>
                </c:pt>
                <c:pt idx="6614">
                  <c:v>8221.2934999999998</c:v>
                </c:pt>
                <c:pt idx="6615">
                  <c:v>1158.26</c:v>
                </c:pt>
                <c:pt idx="6616">
                  <c:v>21.01</c:v>
                </c:pt>
                <c:pt idx="6617">
                  <c:v>43.96</c:v>
                </c:pt>
                <c:pt idx="6618">
                  <c:v>60.19</c:v>
                </c:pt>
                <c:pt idx="6619">
                  <c:v>137.84</c:v>
                </c:pt>
                <c:pt idx="6620">
                  <c:v>532.11</c:v>
                </c:pt>
                <c:pt idx="6621">
                  <c:v>6077.11</c:v>
                </c:pt>
                <c:pt idx="6622">
                  <c:v>105.95</c:v>
                </c:pt>
                <c:pt idx="6623">
                  <c:v>73.8</c:v>
                </c:pt>
                <c:pt idx="6624">
                  <c:v>403.88</c:v>
                </c:pt>
                <c:pt idx="6625">
                  <c:v>54.28</c:v>
                </c:pt>
                <c:pt idx="6626">
                  <c:v>393.59</c:v>
                </c:pt>
                <c:pt idx="6627">
                  <c:v>551.17999999999995</c:v>
                </c:pt>
                <c:pt idx="6628">
                  <c:v>18.73</c:v>
                </c:pt>
                <c:pt idx="6629">
                  <c:v>1210.02</c:v>
                </c:pt>
                <c:pt idx="6630">
                  <c:v>1959.92</c:v>
                </c:pt>
                <c:pt idx="6631">
                  <c:v>194.17400000000001</c:v>
                </c:pt>
                <c:pt idx="6632">
                  <c:v>6045.98</c:v>
                </c:pt>
                <c:pt idx="6633">
                  <c:v>37.799999999999997</c:v>
                </c:pt>
                <c:pt idx="6634">
                  <c:v>183.28</c:v>
                </c:pt>
                <c:pt idx="6635">
                  <c:v>1978.3665000000001</c:v>
                </c:pt>
                <c:pt idx="6636">
                  <c:v>2440.2600000000002</c:v>
                </c:pt>
                <c:pt idx="6637">
                  <c:v>1008.19</c:v>
                </c:pt>
                <c:pt idx="6638">
                  <c:v>827.47</c:v>
                </c:pt>
                <c:pt idx="6639">
                  <c:v>881.50099999999998</c:v>
                </c:pt>
                <c:pt idx="6640">
                  <c:v>161.72</c:v>
                </c:pt>
                <c:pt idx="6641">
                  <c:v>660.05899999999997</c:v>
                </c:pt>
                <c:pt idx="6642">
                  <c:v>17.89</c:v>
                </c:pt>
                <c:pt idx="6643">
                  <c:v>58.64</c:v>
                </c:pt>
                <c:pt idx="6644">
                  <c:v>136.06</c:v>
                </c:pt>
                <c:pt idx="6645">
                  <c:v>436.78</c:v>
                </c:pt>
                <c:pt idx="6646">
                  <c:v>1147.6400000000001</c:v>
                </c:pt>
                <c:pt idx="6647">
                  <c:v>192.21</c:v>
                </c:pt>
                <c:pt idx="6648">
                  <c:v>42.66</c:v>
                </c:pt>
                <c:pt idx="6649">
                  <c:v>655.58</c:v>
                </c:pt>
                <c:pt idx="6650">
                  <c:v>1465.33</c:v>
                </c:pt>
                <c:pt idx="6651">
                  <c:v>4475</c:v>
                </c:pt>
                <c:pt idx="6652">
                  <c:v>168.2</c:v>
                </c:pt>
                <c:pt idx="6653">
                  <c:v>1935.1</c:v>
                </c:pt>
                <c:pt idx="6654">
                  <c:v>281.17</c:v>
                </c:pt>
                <c:pt idx="6655">
                  <c:v>194.65</c:v>
                </c:pt>
                <c:pt idx="6656">
                  <c:v>291.66000000000003</c:v>
                </c:pt>
                <c:pt idx="6657">
                  <c:v>2744.3609999999999</c:v>
                </c:pt>
                <c:pt idx="6658">
                  <c:v>1281.28</c:v>
                </c:pt>
                <c:pt idx="6659">
                  <c:v>1940.31</c:v>
                </c:pt>
                <c:pt idx="6660">
                  <c:v>430.84800000000001</c:v>
                </c:pt>
                <c:pt idx="6661">
                  <c:v>51.14</c:v>
                </c:pt>
                <c:pt idx="6662">
                  <c:v>2834.96</c:v>
                </c:pt>
                <c:pt idx="6663">
                  <c:v>953.98900000000003</c:v>
                </c:pt>
                <c:pt idx="6664">
                  <c:v>3019.41</c:v>
                </c:pt>
                <c:pt idx="6665">
                  <c:v>761.23</c:v>
                </c:pt>
                <c:pt idx="6666">
                  <c:v>3800.4</c:v>
                </c:pt>
                <c:pt idx="6667">
                  <c:v>510.56</c:v>
                </c:pt>
                <c:pt idx="6668">
                  <c:v>389.52</c:v>
                </c:pt>
                <c:pt idx="6669">
                  <c:v>317.82</c:v>
                </c:pt>
                <c:pt idx="6670">
                  <c:v>28.41</c:v>
                </c:pt>
                <c:pt idx="6671">
                  <c:v>1673.53</c:v>
                </c:pt>
                <c:pt idx="6672">
                  <c:v>7110.24</c:v>
                </c:pt>
                <c:pt idx="6673">
                  <c:v>51.03</c:v>
                </c:pt>
                <c:pt idx="6674">
                  <c:v>92.53</c:v>
                </c:pt>
                <c:pt idx="6675">
                  <c:v>988.64350000000002</c:v>
                </c:pt>
                <c:pt idx="6676">
                  <c:v>1532.482</c:v>
                </c:pt>
                <c:pt idx="6677">
                  <c:v>11.08</c:v>
                </c:pt>
                <c:pt idx="6678">
                  <c:v>9062.73</c:v>
                </c:pt>
                <c:pt idx="6679">
                  <c:v>1584.1</c:v>
                </c:pt>
                <c:pt idx="6680">
                  <c:v>1382.8</c:v>
                </c:pt>
                <c:pt idx="6681">
                  <c:v>15468.216</c:v>
                </c:pt>
                <c:pt idx="6682">
                  <c:v>494.34</c:v>
                </c:pt>
                <c:pt idx="6683">
                  <c:v>3116.47</c:v>
                </c:pt>
                <c:pt idx="6684">
                  <c:v>12.41</c:v>
                </c:pt>
                <c:pt idx="6685">
                  <c:v>265.35000000000002</c:v>
                </c:pt>
                <c:pt idx="6686">
                  <c:v>693.06</c:v>
                </c:pt>
                <c:pt idx="6687">
                  <c:v>4475.03</c:v>
                </c:pt>
                <c:pt idx="6688">
                  <c:v>480.73</c:v>
                </c:pt>
                <c:pt idx="6689">
                  <c:v>159</c:v>
                </c:pt>
                <c:pt idx="6690">
                  <c:v>251.11</c:v>
                </c:pt>
                <c:pt idx="6691">
                  <c:v>1140.26</c:v>
                </c:pt>
                <c:pt idx="6692">
                  <c:v>2645.8</c:v>
                </c:pt>
                <c:pt idx="6693">
                  <c:v>305.76</c:v>
                </c:pt>
                <c:pt idx="6694">
                  <c:v>25.48</c:v>
                </c:pt>
                <c:pt idx="6695">
                  <c:v>1102.3</c:v>
                </c:pt>
                <c:pt idx="6696">
                  <c:v>1379.3375000000001</c:v>
                </c:pt>
                <c:pt idx="6697">
                  <c:v>315.27999999999997</c:v>
                </c:pt>
                <c:pt idx="6698">
                  <c:v>428.14</c:v>
                </c:pt>
                <c:pt idx="6699">
                  <c:v>383.81</c:v>
                </c:pt>
                <c:pt idx="6700">
                  <c:v>8363.65</c:v>
                </c:pt>
                <c:pt idx="6701">
                  <c:v>40.869999999999997</c:v>
                </c:pt>
                <c:pt idx="6702">
                  <c:v>7.98</c:v>
                </c:pt>
                <c:pt idx="6703">
                  <c:v>2409.424</c:v>
                </c:pt>
                <c:pt idx="6704">
                  <c:v>234.09</c:v>
                </c:pt>
                <c:pt idx="6705">
                  <c:v>193.63</c:v>
                </c:pt>
                <c:pt idx="6706">
                  <c:v>64.290000000000006</c:v>
                </c:pt>
                <c:pt idx="6707">
                  <c:v>1610.29</c:v>
                </c:pt>
                <c:pt idx="6708">
                  <c:v>617.51</c:v>
                </c:pt>
                <c:pt idx="6709">
                  <c:v>278.83</c:v>
                </c:pt>
                <c:pt idx="6710">
                  <c:v>1605.22</c:v>
                </c:pt>
                <c:pt idx="6711">
                  <c:v>108.09</c:v>
                </c:pt>
                <c:pt idx="6712">
                  <c:v>55.34</c:v>
                </c:pt>
                <c:pt idx="6713">
                  <c:v>14357.85</c:v>
                </c:pt>
                <c:pt idx="6714">
                  <c:v>29.66</c:v>
                </c:pt>
                <c:pt idx="6715">
                  <c:v>5202.8959999999997</c:v>
                </c:pt>
                <c:pt idx="6716">
                  <c:v>1835.84</c:v>
                </c:pt>
                <c:pt idx="6717">
                  <c:v>133.43</c:v>
                </c:pt>
                <c:pt idx="6718">
                  <c:v>1655.3665000000001</c:v>
                </c:pt>
                <c:pt idx="6719">
                  <c:v>167.07</c:v>
                </c:pt>
                <c:pt idx="6720">
                  <c:v>423.14</c:v>
                </c:pt>
                <c:pt idx="6721">
                  <c:v>628.39</c:v>
                </c:pt>
                <c:pt idx="6722">
                  <c:v>162.49</c:v>
                </c:pt>
                <c:pt idx="6723">
                  <c:v>710.86</c:v>
                </c:pt>
                <c:pt idx="6724">
                  <c:v>126.95</c:v>
                </c:pt>
                <c:pt idx="6725">
                  <c:v>70.45</c:v>
                </c:pt>
                <c:pt idx="6726">
                  <c:v>469.43799999999999</c:v>
                </c:pt>
                <c:pt idx="6727">
                  <c:v>318.27999999999997</c:v>
                </c:pt>
                <c:pt idx="6728">
                  <c:v>289.52999999999997</c:v>
                </c:pt>
                <c:pt idx="6729">
                  <c:v>322.8</c:v>
                </c:pt>
                <c:pt idx="6730">
                  <c:v>57.04</c:v>
                </c:pt>
                <c:pt idx="6731">
                  <c:v>24.95</c:v>
                </c:pt>
                <c:pt idx="6732">
                  <c:v>220.82</c:v>
                </c:pt>
                <c:pt idx="6733">
                  <c:v>630.38</c:v>
                </c:pt>
                <c:pt idx="6734">
                  <c:v>144.03</c:v>
                </c:pt>
                <c:pt idx="6735">
                  <c:v>5217.79</c:v>
                </c:pt>
                <c:pt idx="6736">
                  <c:v>35.17</c:v>
                </c:pt>
                <c:pt idx="6737">
                  <c:v>43.61</c:v>
                </c:pt>
                <c:pt idx="6738">
                  <c:v>343.05</c:v>
                </c:pt>
                <c:pt idx="6739">
                  <c:v>44.63</c:v>
                </c:pt>
                <c:pt idx="6740">
                  <c:v>3.96</c:v>
                </c:pt>
                <c:pt idx="6741">
                  <c:v>96.23</c:v>
                </c:pt>
                <c:pt idx="6742">
                  <c:v>70.08</c:v>
                </c:pt>
                <c:pt idx="6743">
                  <c:v>234.768</c:v>
                </c:pt>
                <c:pt idx="6744">
                  <c:v>662.16</c:v>
                </c:pt>
                <c:pt idx="6745">
                  <c:v>3064.27</c:v>
                </c:pt>
                <c:pt idx="6746">
                  <c:v>475.72</c:v>
                </c:pt>
                <c:pt idx="6747">
                  <c:v>123.91</c:v>
                </c:pt>
                <c:pt idx="6748">
                  <c:v>72.930000000000007</c:v>
                </c:pt>
                <c:pt idx="6749">
                  <c:v>113.23</c:v>
                </c:pt>
                <c:pt idx="6750">
                  <c:v>889.84</c:v>
                </c:pt>
                <c:pt idx="6751">
                  <c:v>598.19000000000005</c:v>
                </c:pt>
                <c:pt idx="6752">
                  <c:v>78.94</c:v>
                </c:pt>
                <c:pt idx="6753">
                  <c:v>576.89</c:v>
                </c:pt>
                <c:pt idx="6754">
                  <c:v>35.665999999999997</c:v>
                </c:pt>
                <c:pt idx="6755">
                  <c:v>4191.5625</c:v>
                </c:pt>
                <c:pt idx="6756">
                  <c:v>235.49</c:v>
                </c:pt>
                <c:pt idx="6757">
                  <c:v>1444</c:v>
                </c:pt>
                <c:pt idx="6758">
                  <c:v>165.04</c:v>
                </c:pt>
                <c:pt idx="6759">
                  <c:v>51.21</c:v>
                </c:pt>
                <c:pt idx="6760">
                  <c:v>2195.5500000000002</c:v>
                </c:pt>
                <c:pt idx="6761">
                  <c:v>129.71</c:v>
                </c:pt>
                <c:pt idx="6762">
                  <c:v>268.08999999999997</c:v>
                </c:pt>
                <c:pt idx="6763">
                  <c:v>557.03</c:v>
                </c:pt>
                <c:pt idx="6764">
                  <c:v>26.53</c:v>
                </c:pt>
                <c:pt idx="6765">
                  <c:v>5133.9234999999999</c:v>
                </c:pt>
                <c:pt idx="6766">
                  <c:v>302.39999999999998</c:v>
                </c:pt>
                <c:pt idx="6767">
                  <c:v>1083.3699999999999</c:v>
                </c:pt>
                <c:pt idx="6768">
                  <c:v>271.77999999999997</c:v>
                </c:pt>
                <c:pt idx="6769">
                  <c:v>1386.6</c:v>
                </c:pt>
                <c:pt idx="6770">
                  <c:v>545.38</c:v>
                </c:pt>
                <c:pt idx="6771">
                  <c:v>12457.63</c:v>
                </c:pt>
                <c:pt idx="6772">
                  <c:v>204.15</c:v>
                </c:pt>
                <c:pt idx="6773">
                  <c:v>33.11</c:v>
                </c:pt>
                <c:pt idx="6774">
                  <c:v>17599.39</c:v>
                </c:pt>
                <c:pt idx="6775">
                  <c:v>115.34</c:v>
                </c:pt>
                <c:pt idx="6776">
                  <c:v>140.63</c:v>
                </c:pt>
                <c:pt idx="6777">
                  <c:v>4872.6674999999996</c:v>
                </c:pt>
                <c:pt idx="6778">
                  <c:v>3638.27</c:v>
                </c:pt>
                <c:pt idx="6779">
                  <c:v>1326.69</c:v>
                </c:pt>
                <c:pt idx="6780">
                  <c:v>53.72</c:v>
                </c:pt>
                <c:pt idx="6781">
                  <c:v>1809.21</c:v>
                </c:pt>
                <c:pt idx="6782">
                  <c:v>9150.09</c:v>
                </c:pt>
                <c:pt idx="6783">
                  <c:v>69.06</c:v>
                </c:pt>
                <c:pt idx="6784">
                  <c:v>84.01</c:v>
                </c:pt>
                <c:pt idx="6785">
                  <c:v>592.91999999999996</c:v>
                </c:pt>
                <c:pt idx="6786">
                  <c:v>15.73</c:v>
                </c:pt>
                <c:pt idx="6787">
                  <c:v>1041.74</c:v>
                </c:pt>
                <c:pt idx="6788">
                  <c:v>4300.6260000000002</c:v>
                </c:pt>
                <c:pt idx="6789">
                  <c:v>2780.88</c:v>
                </c:pt>
                <c:pt idx="6790">
                  <c:v>159.51</c:v>
                </c:pt>
                <c:pt idx="6791">
                  <c:v>5015.0510000000004</c:v>
                </c:pt>
                <c:pt idx="6792">
                  <c:v>7381.19</c:v>
                </c:pt>
                <c:pt idx="6793">
                  <c:v>1032.0719999999999</c:v>
                </c:pt>
                <c:pt idx="6794">
                  <c:v>48.84</c:v>
                </c:pt>
                <c:pt idx="6795">
                  <c:v>27875.54</c:v>
                </c:pt>
                <c:pt idx="6796">
                  <c:v>2030.44</c:v>
                </c:pt>
                <c:pt idx="6797">
                  <c:v>695.99</c:v>
                </c:pt>
                <c:pt idx="6798">
                  <c:v>9013.58</c:v>
                </c:pt>
                <c:pt idx="6799">
                  <c:v>175.42</c:v>
                </c:pt>
                <c:pt idx="6800">
                  <c:v>193.16</c:v>
                </c:pt>
                <c:pt idx="6801">
                  <c:v>49.14</c:v>
                </c:pt>
                <c:pt idx="6802">
                  <c:v>44.74</c:v>
                </c:pt>
                <c:pt idx="6803">
                  <c:v>90.78</c:v>
                </c:pt>
                <c:pt idx="6804">
                  <c:v>176.77</c:v>
                </c:pt>
                <c:pt idx="6805">
                  <c:v>6568.0240000000003</c:v>
                </c:pt>
                <c:pt idx="6806">
                  <c:v>1579.028</c:v>
                </c:pt>
                <c:pt idx="6807">
                  <c:v>2926.33</c:v>
                </c:pt>
                <c:pt idx="6808">
                  <c:v>40.049999999999997</c:v>
                </c:pt>
                <c:pt idx="6809">
                  <c:v>552.87</c:v>
                </c:pt>
                <c:pt idx="6810">
                  <c:v>26.33</c:v>
                </c:pt>
                <c:pt idx="6811">
                  <c:v>1506.8375000000001</c:v>
                </c:pt>
                <c:pt idx="6812">
                  <c:v>3816.59</c:v>
                </c:pt>
                <c:pt idx="6813">
                  <c:v>57.82</c:v>
                </c:pt>
                <c:pt idx="6814">
                  <c:v>544.89</c:v>
                </c:pt>
                <c:pt idx="6815">
                  <c:v>101.47</c:v>
                </c:pt>
                <c:pt idx="6816">
                  <c:v>6366.52</c:v>
                </c:pt>
                <c:pt idx="6817">
                  <c:v>29.42</c:v>
                </c:pt>
                <c:pt idx="6818">
                  <c:v>46.48</c:v>
                </c:pt>
                <c:pt idx="6819">
                  <c:v>2389.3000000000002</c:v>
                </c:pt>
                <c:pt idx="6820">
                  <c:v>222.25800000000001</c:v>
                </c:pt>
                <c:pt idx="6821">
                  <c:v>873.82</c:v>
                </c:pt>
                <c:pt idx="6822">
                  <c:v>475.58</c:v>
                </c:pt>
                <c:pt idx="6823">
                  <c:v>130.43</c:v>
                </c:pt>
                <c:pt idx="6824">
                  <c:v>1818.76</c:v>
                </c:pt>
                <c:pt idx="6825">
                  <c:v>4322.26</c:v>
                </c:pt>
                <c:pt idx="6826">
                  <c:v>122.74</c:v>
                </c:pt>
                <c:pt idx="6827">
                  <c:v>883.37</c:v>
                </c:pt>
                <c:pt idx="6828">
                  <c:v>113.5</c:v>
                </c:pt>
                <c:pt idx="6829">
                  <c:v>97.65</c:v>
                </c:pt>
                <c:pt idx="6830">
                  <c:v>1408.34</c:v>
                </c:pt>
                <c:pt idx="6831">
                  <c:v>1244.01</c:v>
                </c:pt>
                <c:pt idx="6832">
                  <c:v>981.73</c:v>
                </c:pt>
                <c:pt idx="6833">
                  <c:v>302.07</c:v>
                </c:pt>
                <c:pt idx="6834">
                  <c:v>182.4</c:v>
                </c:pt>
                <c:pt idx="6835">
                  <c:v>6004.35</c:v>
                </c:pt>
                <c:pt idx="6836">
                  <c:v>2896.14</c:v>
                </c:pt>
                <c:pt idx="6837">
                  <c:v>5056.8900000000003</c:v>
                </c:pt>
                <c:pt idx="6838">
                  <c:v>3500.1</c:v>
                </c:pt>
                <c:pt idx="6839">
                  <c:v>1166.29</c:v>
                </c:pt>
                <c:pt idx="6840">
                  <c:v>1735.3515</c:v>
                </c:pt>
                <c:pt idx="6841">
                  <c:v>150.33000000000001</c:v>
                </c:pt>
                <c:pt idx="6842">
                  <c:v>2519.5500000000002</c:v>
                </c:pt>
                <c:pt idx="6843">
                  <c:v>1634.17</c:v>
                </c:pt>
                <c:pt idx="6844">
                  <c:v>36.520000000000003</c:v>
                </c:pt>
                <c:pt idx="6845">
                  <c:v>5.31</c:v>
                </c:pt>
                <c:pt idx="6846">
                  <c:v>680.85850000000005</c:v>
                </c:pt>
                <c:pt idx="6847">
                  <c:v>4896.93</c:v>
                </c:pt>
                <c:pt idx="6848">
                  <c:v>29.31</c:v>
                </c:pt>
                <c:pt idx="6849">
                  <c:v>80.260000000000005</c:v>
                </c:pt>
                <c:pt idx="6850">
                  <c:v>3046.01</c:v>
                </c:pt>
                <c:pt idx="6851">
                  <c:v>353.52</c:v>
                </c:pt>
                <c:pt idx="6852">
                  <c:v>98.82</c:v>
                </c:pt>
                <c:pt idx="6853">
                  <c:v>289.19</c:v>
                </c:pt>
                <c:pt idx="6854">
                  <c:v>8581.25</c:v>
                </c:pt>
                <c:pt idx="6855">
                  <c:v>135.99</c:v>
                </c:pt>
                <c:pt idx="6856">
                  <c:v>1601.24</c:v>
                </c:pt>
                <c:pt idx="6857">
                  <c:v>501.31</c:v>
                </c:pt>
                <c:pt idx="6858">
                  <c:v>27.96</c:v>
                </c:pt>
                <c:pt idx="6859">
                  <c:v>1217.6199999999999</c:v>
                </c:pt>
                <c:pt idx="6860">
                  <c:v>1725.0325</c:v>
                </c:pt>
                <c:pt idx="6861">
                  <c:v>3083.04</c:v>
                </c:pt>
                <c:pt idx="6862">
                  <c:v>63.427</c:v>
                </c:pt>
                <c:pt idx="6863">
                  <c:v>1935.17</c:v>
                </c:pt>
                <c:pt idx="6864">
                  <c:v>812.68</c:v>
                </c:pt>
                <c:pt idx="6865">
                  <c:v>9312.52</c:v>
                </c:pt>
                <c:pt idx="6866">
                  <c:v>220.47</c:v>
                </c:pt>
                <c:pt idx="6867">
                  <c:v>2071.3395</c:v>
                </c:pt>
                <c:pt idx="6868">
                  <c:v>187.14</c:v>
                </c:pt>
                <c:pt idx="6869">
                  <c:v>385.7</c:v>
                </c:pt>
                <c:pt idx="6870">
                  <c:v>1048.3900000000001</c:v>
                </c:pt>
                <c:pt idx="6871">
                  <c:v>117.78</c:v>
                </c:pt>
                <c:pt idx="6872">
                  <c:v>2463.2404999999999</c:v>
                </c:pt>
                <c:pt idx="6873">
                  <c:v>2911.64</c:v>
                </c:pt>
                <c:pt idx="6874">
                  <c:v>289.94</c:v>
                </c:pt>
                <c:pt idx="6875">
                  <c:v>1848.52</c:v>
                </c:pt>
                <c:pt idx="6876">
                  <c:v>8127.51</c:v>
                </c:pt>
                <c:pt idx="6877">
                  <c:v>5352.9345000000003</c:v>
                </c:pt>
                <c:pt idx="6878">
                  <c:v>1793.24</c:v>
                </c:pt>
                <c:pt idx="6879">
                  <c:v>143.667</c:v>
                </c:pt>
                <c:pt idx="6880">
                  <c:v>772.67</c:v>
                </c:pt>
                <c:pt idx="6881">
                  <c:v>224.58</c:v>
                </c:pt>
                <c:pt idx="6882">
                  <c:v>138.59</c:v>
                </c:pt>
                <c:pt idx="6883">
                  <c:v>97.06</c:v>
                </c:pt>
                <c:pt idx="6884">
                  <c:v>362.76</c:v>
                </c:pt>
                <c:pt idx="6885">
                  <c:v>128.31</c:v>
                </c:pt>
                <c:pt idx="6886">
                  <c:v>194.2</c:v>
                </c:pt>
                <c:pt idx="6887">
                  <c:v>16451.330000000002</c:v>
                </c:pt>
                <c:pt idx="6888">
                  <c:v>485.97</c:v>
                </c:pt>
                <c:pt idx="6889">
                  <c:v>109.71</c:v>
                </c:pt>
                <c:pt idx="6890">
                  <c:v>2575.0100000000002</c:v>
                </c:pt>
                <c:pt idx="6891">
                  <c:v>3969.43</c:v>
                </c:pt>
                <c:pt idx="6892">
                  <c:v>2882.7069999999999</c:v>
                </c:pt>
                <c:pt idx="6893">
                  <c:v>6618.4570000000003</c:v>
                </c:pt>
                <c:pt idx="6894">
                  <c:v>2192.63</c:v>
                </c:pt>
                <c:pt idx="6895">
                  <c:v>396.6</c:v>
                </c:pt>
                <c:pt idx="6896">
                  <c:v>6902.51</c:v>
                </c:pt>
                <c:pt idx="6897">
                  <c:v>1616.87</c:v>
                </c:pt>
                <c:pt idx="6898">
                  <c:v>1521.1344999999999</c:v>
                </c:pt>
                <c:pt idx="6899">
                  <c:v>204.11</c:v>
                </c:pt>
                <c:pt idx="6900">
                  <c:v>144.06</c:v>
                </c:pt>
                <c:pt idx="6901">
                  <c:v>3205.24</c:v>
                </c:pt>
                <c:pt idx="6902">
                  <c:v>339.27</c:v>
                </c:pt>
                <c:pt idx="6903">
                  <c:v>902.024</c:v>
                </c:pt>
                <c:pt idx="6904">
                  <c:v>239.3</c:v>
                </c:pt>
                <c:pt idx="6905">
                  <c:v>260.41000000000003</c:v>
                </c:pt>
                <c:pt idx="6906">
                  <c:v>206.47</c:v>
                </c:pt>
                <c:pt idx="6907">
                  <c:v>120.15</c:v>
                </c:pt>
                <c:pt idx="6908">
                  <c:v>413.86</c:v>
                </c:pt>
                <c:pt idx="6909">
                  <c:v>178.45</c:v>
                </c:pt>
                <c:pt idx="6910">
                  <c:v>848.92</c:v>
                </c:pt>
                <c:pt idx="6911">
                  <c:v>6930.97</c:v>
                </c:pt>
                <c:pt idx="6912">
                  <c:v>2219.7325000000001</c:v>
                </c:pt>
                <c:pt idx="6913">
                  <c:v>86.29</c:v>
                </c:pt>
                <c:pt idx="6914">
                  <c:v>29.24</c:v>
                </c:pt>
                <c:pt idx="6915">
                  <c:v>725.15</c:v>
                </c:pt>
                <c:pt idx="6916">
                  <c:v>2525.9875000000002</c:v>
                </c:pt>
                <c:pt idx="6917">
                  <c:v>667.55</c:v>
                </c:pt>
                <c:pt idx="6918">
                  <c:v>1575.14</c:v>
                </c:pt>
                <c:pt idx="6919">
                  <c:v>187.78</c:v>
                </c:pt>
                <c:pt idx="6920">
                  <c:v>24.72</c:v>
                </c:pt>
                <c:pt idx="6921">
                  <c:v>4108.17</c:v>
                </c:pt>
                <c:pt idx="6922">
                  <c:v>2066.63</c:v>
                </c:pt>
                <c:pt idx="6923">
                  <c:v>900.06</c:v>
                </c:pt>
                <c:pt idx="6924">
                  <c:v>306.77</c:v>
                </c:pt>
                <c:pt idx="6925">
                  <c:v>19325.2</c:v>
                </c:pt>
                <c:pt idx="6926">
                  <c:v>8380.2199999999993</c:v>
                </c:pt>
                <c:pt idx="6927">
                  <c:v>156.66</c:v>
                </c:pt>
                <c:pt idx="6928">
                  <c:v>40.24</c:v>
                </c:pt>
                <c:pt idx="6929">
                  <c:v>87.91</c:v>
                </c:pt>
                <c:pt idx="6930">
                  <c:v>6733.52</c:v>
                </c:pt>
                <c:pt idx="6931">
                  <c:v>1954.796</c:v>
                </c:pt>
                <c:pt idx="6932">
                  <c:v>5016.25</c:v>
                </c:pt>
                <c:pt idx="6933">
                  <c:v>365.22</c:v>
                </c:pt>
                <c:pt idx="6934">
                  <c:v>2962.96</c:v>
                </c:pt>
                <c:pt idx="6935">
                  <c:v>782.93</c:v>
                </c:pt>
                <c:pt idx="6936">
                  <c:v>71.069999999999993</c:v>
                </c:pt>
                <c:pt idx="6937">
                  <c:v>651.45000000000005</c:v>
                </c:pt>
                <c:pt idx="6938">
                  <c:v>1653.607</c:v>
                </c:pt>
                <c:pt idx="6939">
                  <c:v>2932.99</c:v>
                </c:pt>
                <c:pt idx="6940">
                  <c:v>9194.7999999999993</c:v>
                </c:pt>
                <c:pt idx="6941">
                  <c:v>2285.12</c:v>
                </c:pt>
                <c:pt idx="6942">
                  <c:v>6813.93</c:v>
                </c:pt>
                <c:pt idx="6943">
                  <c:v>944.76</c:v>
                </c:pt>
                <c:pt idx="6944">
                  <c:v>114.57</c:v>
                </c:pt>
                <c:pt idx="6945">
                  <c:v>188.93</c:v>
                </c:pt>
                <c:pt idx="6946">
                  <c:v>1410.93</c:v>
                </c:pt>
                <c:pt idx="6947">
                  <c:v>3364.248</c:v>
                </c:pt>
                <c:pt idx="6948">
                  <c:v>170.82</c:v>
                </c:pt>
                <c:pt idx="6949">
                  <c:v>1609.69</c:v>
                </c:pt>
                <c:pt idx="6950">
                  <c:v>4768.59</c:v>
                </c:pt>
                <c:pt idx="6951">
                  <c:v>117.77</c:v>
                </c:pt>
                <c:pt idx="6952">
                  <c:v>4852.05</c:v>
                </c:pt>
                <c:pt idx="6953">
                  <c:v>279.327</c:v>
                </c:pt>
                <c:pt idx="6954">
                  <c:v>539.20600000000002</c:v>
                </c:pt>
                <c:pt idx="6955">
                  <c:v>304.26</c:v>
                </c:pt>
                <c:pt idx="6956">
                  <c:v>114.86</c:v>
                </c:pt>
                <c:pt idx="6957">
                  <c:v>447.33</c:v>
                </c:pt>
                <c:pt idx="6958">
                  <c:v>15.38</c:v>
                </c:pt>
                <c:pt idx="6959">
                  <c:v>4321.63</c:v>
                </c:pt>
                <c:pt idx="6960">
                  <c:v>67.14</c:v>
                </c:pt>
                <c:pt idx="6961">
                  <c:v>392.77</c:v>
                </c:pt>
                <c:pt idx="6962">
                  <c:v>7332.0879999999997</c:v>
                </c:pt>
                <c:pt idx="6963">
                  <c:v>4587.3</c:v>
                </c:pt>
                <c:pt idx="6964">
                  <c:v>403.71</c:v>
                </c:pt>
                <c:pt idx="6965">
                  <c:v>1243.45</c:v>
                </c:pt>
                <c:pt idx="6966">
                  <c:v>324.39999999999998</c:v>
                </c:pt>
                <c:pt idx="6967">
                  <c:v>137.02000000000001</c:v>
                </c:pt>
                <c:pt idx="6968">
                  <c:v>196.12</c:v>
                </c:pt>
                <c:pt idx="6969">
                  <c:v>840.04</c:v>
                </c:pt>
                <c:pt idx="6970">
                  <c:v>487.59</c:v>
                </c:pt>
                <c:pt idx="6971">
                  <c:v>8662.34</c:v>
                </c:pt>
                <c:pt idx="6972">
                  <c:v>1756.46</c:v>
                </c:pt>
                <c:pt idx="6973">
                  <c:v>1290.3699999999999</c:v>
                </c:pt>
                <c:pt idx="6974">
                  <c:v>23.18</c:v>
                </c:pt>
                <c:pt idx="6975">
                  <c:v>92.24</c:v>
                </c:pt>
                <c:pt idx="6976">
                  <c:v>183.33</c:v>
                </c:pt>
                <c:pt idx="6977">
                  <c:v>88.06</c:v>
                </c:pt>
                <c:pt idx="6978">
                  <c:v>1035.2</c:v>
                </c:pt>
                <c:pt idx="6979">
                  <c:v>74.17</c:v>
                </c:pt>
                <c:pt idx="6980">
                  <c:v>107.41</c:v>
                </c:pt>
                <c:pt idx="6981">
                  <c:v>127.33</c:v>
                </c:pt>
                <c:pt idx="6982">
                  <c:v>990.1</c:v>
                </c:pt>
                <c:pt idx="6983">
                  <c:v>125.84</c:v>
                </c:pt>
                <c:pt idx="6984">
                  <c:v>803.04</c:v>
                </c:pt>
                <c:pt idx="6985">
                  <c:v>3637.7280000000001</c:v>
                </c:pt>
                <c:pt idx="6986">
                  <c:v>606.39850000000001</c:v>
                </c:pt>
                <c:pt idx="6987">
                  <c:v>31.36</c:v>
                </c:pt>
                <c:pt idx="6988">
                  <c:v>184.35</c:v>
                </c:pt>
                <c:pt idx="6989">
                  <c:v>10281.790000000001</c:v>
                </c:pt>
                <c:pt idx="6990">
                  <c:v>71.94</c:v>
                </c:pt>
                <c:pt idx="6991">
                  <c:v>550.61</c:v>
                </c:pt>
                <c:pt idx="6992">
                  <c:v>1373.11</c:v>
                </c:pt>
                <c:pt idx="6993">
                  <c:v>173.44</c:v>
                </c:pt>
                <c:pt idx="6994">
                  <c:v>340.7</c:v>
                </c:pt>
                <c:pt idx="6995">
                  <c:v>121.92</c:v>
                </c:pt>
                <c:pt idx="6996">
                  <c:v>1096.17</c:v>
                </c:pt>
                <c:pt idx="6997">
                  <c:v>3355.1</c:v>
                </c:pt>
                <c:pt idx="6998">
                  <c:v>2864.55</c:v>
                </c:pt>
                <c:pt idx="6999">
                  <c:v>65.61</c:v>
                </c:pt>
                <c:pt idx="7000">
                  <c:v>669.01</c:v>
                </c:pt>
                <c:pt idx="7001">
                  <c:v>301.60000000000002</c:v>
                </c:pt>
                <c:pt idx="7002">
                  <c:v>16116.33</c:v>
                </c:pt>
                <c:pt idx="7003">
                  <c:v>65.61</c:v>
                </c:pt>
                <c:pt idx="7004">
                  <c:v>309.62</c:v>
                </c:pt>
                <c:pt idx="7005">
                  <c:v>155.16999999999999</c:v>
                </c:pt>
                <c:pt idx="7006">
                  <c:v>6069.05</c:v>
                </c:pt>
                <c:pt idx="7007">
                  <c:v>375.57</c:v>
                </c:pt>
                <c:pt idx="7008">
                  <c:v>81.97</c:v>
                </c:pt>
                <c:pt idx="7009">
                  <c:v>405.53</c:v>
                </c:pt>
                <c:pt idx="7010">
                  <c:v>862.64</c:v>
                </c:pt>
                <c:pt idx="7011">
                  <c:v>325.58</c:v>
                </c:pt>
                <c:pt idx="7012">
                  <c:v>458.8</c:v>
                </c:pt>
                <c:pt idx="7013">
                  <c:v>433.44</c:v>
                </c:pt>
                <c:pt idx="7014">
                  <c:v>425.91</c:v>
                </c:pt>
                <c:pt idx="7015">
                  <c:v>21.84</c:v>
                </c:pt>
                <c:pt idx="7016">
                  <c:v>203.57</c:v>
                </c:pt>
                <c:pt idx="7017">
                  <c:v>322.82</c:v>
                </c:pt>
                <c:pt idx="7018">
                  <c:v>545.04</c:v>
                </c:pt>
                <c:pt idx="7019">
                  <c:v>606.91</c:v>
                </c:pt>
                <c:pt idx="7020">
                  <c:v>271.11</c:v>
                </c:pt>
                <c:pt idx="7021">
                  <c:v>4520.6000000000004</c:v>
                </c:pt>
                <c:pt idx="7022">
                  <c:v>225.25</c:v>
                </c:pt>
                <c:pt idx="7023">
                  <c:v>38.369999999999997</c:v>
                </c:pt>
                <c:pt idx="7024">
                  <c:v>446.72</c:v>
                </c:pt>
                <c:pt idx="7025">
                  <c:v>1580.6005</c:v>
                </c:pt>
                <c:pt idx="7026">
                  <c:v>64.97</c:v>
                </c:pt>
                <c:pt idx="7027">
                  <c:v>17387.650000000001</c:v>
                </c:pt>
                <c:pt idx="7028">
                  <c:v>6040.22</c:v>
                </c:pt>
                <c:pt idx="7029">
                  <c:v>76.61</c:v>
                </c:pt>
                <c:pt idx="7030">
                  <c:v>3780.43</c:v>
                </c:pt>
                <c:pt idx="7031">
                  <c:v>1961.68</c:v>
                </c:pt>
                <c:pt idx="7032">
                  <c:v>13.71</c:v>
                </c:pt>
                <c:pt idx="7033">
                  <c:v>205.11</c:v>
                </c:pt>
                <c:pt idx="7034">
                  <c:v>3981.23</c:v>
                </c:pt>
                <c:pt idx="7035">
                  <c:v>2458.2424999999998</c:v>
                </c:pt>
                <c:pt idx="7036">
                  <c:v>81.58</c:v>
                </c:pt>
                <c:pt idx="7037">
                  <c:v>187.39949999999999</c:v>
                </c:pt>
                <c:pt idx="7038">
                  <c:v>1032.97</c:v>
                </c:pt>
                <c:pt idx="7039">
                  <c:v>324.83</c:v>
                </c:pt>
                <c:pt idx="7040">
                  <c:v>137.54</c:v>
                </c:pt>
                <c:pt idx="7041">
                  <c:v>109.86</c:v>
                </c:pt>
                <c:pt idx="7042">
                  <c:v>3344.11</c:v>
                </c:pt>
                <c:pt idx="7043">
                  <c:v>8048.45</c:v>
                </c:pt>
                <c:pt idx="7044">
                  <c:v>38.96</c:v>
                </c:pt>
                <c:pt idx="7045">
                  <c:v>1854.94</c:v>
                </c:pt>
                <c:pt idx="7046">
                  <c:v>110.2</c:v>
                </c:pt>
                <c:pt idx="7047">
                  <c:v>54.86</c:v>
                </c:pt>
                <c:pt idx="7048">
                  <c:v>17129.97</c:v>
                </c:pt>
                <c:pt idx="7049">
                  <c:v>400.25</c:v>
                </c:pt>
                <c:pt idx="7050">
                  <c:v>2024.0284999999999</c:v>
                </c:pt>
                <c:pt idx="7051">
                  <c:v>3060.37</c:v>
                </c:pt>
                <c:pt idx="7052">
                  <c:v>25.31</c:v>
                </c:pt>
                <c:pt idx="7053">
                  <c:v>570.14</c:v>
                </c:pt>
                <c:pt idx="7054">
                  <c:v>106.05</c:v>
                </c:pt>
                <c:pt idx="7055">
                  <c:v>698.1</c:v>
                </c:pt>
                <c:pt idx="7056">
                  <c:v>56.21</c:v>
                </c:pt>
                <c:pt idx="7057">
                  <c:v>227.5</c:v>
                </c:pt>
                <c:pt idx="7058">
                  <c:v>2292.1015000000002</c:v>
                </c:pt>
                <c:pt idx="7059">
                  <c:v>14451.75</c:v>
                </c:pt>
                <c:pt idx="7060">
                  <c:v>561.05999999999995</c:v>
                </c:pt>
                <c:pt idx="7061">
                  <c:v>320.02999999999997</c:v>
                </c:pt>
                <c:pt idx="7062">
                  <c:v>1379.34</c:v>
                </c:pt>
                <c:pt idx="7063">
                  <c:v>168.25</c:v>
                </c:pt>
                <c:pt idx="7064">
                  <c:v>224.58</c:v>
                </c:pt>
                <c:pt idx="7065">
                  <c:v>182.89</c:v>
                </c:pt>
                <c:pt idx="7066">
                  <c:v>4072.01</c:v>
                </c:pt>
                <c:pt idx="7067">
                  <c:v>823.63</c:v>
                </c:pt>
                <c:pt idx="7068">
                  <c:v>286.73</c:v>
                </c:pt>
                <c:pt idx="7069">
                  <c:v>413.12</c:v>
                </c:pt>
                <c:pt idx="7070">
                  <c:v>68.03</c:v>
                </c:pt>
                <c:pt idx="7071">
                  <c:v>2083.0524999999998</c:v>
                </c:pt>
                <c:pt idx="7072">
                  <c:v>233.28</c:v>
                </c:pt>
                <c:pt idx="7073">
                  <c:v>47.01</c:v>
                </c:pt>
                <c:pt idx="7074">
                  <c:v>254.46</c:v>
                </c:pt>
                <c:pt idx="7075">
                  <c:v>278.19</c:v>
                </c:pt>
                <c:pt idx="7076">
                  <c:v>1662.33</c:v>
                </c:pt>
                <c:pt idx="7077">
                  <c:v>16699.560000000001</c:v>
                </c:pt>
                <c:pt idx="7078">
                  <c:v>1944.87</c:v>
                </c:pt>
                <c:pt idx="7079">
                  <c:v>61.82</c:v>
                </c:pt>
                <c:pt idx="7080">
                  <c:v>1516.82</c:v>
                </c:pt>
                <c:pt idx="7081">
                  <c:v>2752.68</c:v>
                </c:pt>
                <c:pt idx="7082">
                  <c:v>155.44999999999999</c:v>
                </c:pt>
                <c:pt idx="7083">
                  <c:v>384.9</c:v>
                </c:pt>
                <c:pt idx="7084">
                  <c:v>39.42</c:v>
                </c:pt>
                <c:pt idx="7085">
                  <c:v>1305.31</c:v>
                </c:pt>
                <c:pt idx="7086">
                  <c:v>742.05</c:v>
                </c:pt>
                <c:pt idx="7087">
                  <c:v>772.41200000000003</c:v>
                </c:pt>
                <c:pt idx="7088">
                  <c:v>1025.8800000000001</c:v>
                </c:pt>
                <c:pt idx="7089">
                  <c:v>302.2</c:v>
                </c:pt>
                <c:pt idx="7090">
                  <c:v>4256.51</c:v>
                </c:pt>
                <c:pt idx="7091">
                  <c:v>503.08</c:v>
                </c:pt>
                <c:pt idx="7092">
                  <c:v>76.94</c:v>
                </c:pt>
                <c:pt idx="7093">
                  <c:v>676.79</c:v>
                </c:pt>
                <c:pt idx="7094">
                  <c:v>71.099999999999994</c:v>
                </c:pt>
                <c:pt idx="7095">
                  <c:v>100.41</c:v>
                </c:pt>
                <c:pt idx="7096">
                  <c:v>8101.9875000000002</c:v>
                </c:pt>
                <c:pt idx="7097">
                  <c:v>1313.8109999999999</c:v>
                </c:pt>
                <c:pt idx="7098">
                  <c:v>3416.38</c:v>
                </c:pt>
                <c:pt idx="7099">
                  <c:v>142.81</c:v>
                </c:pt>
                <c:pt idx="7100">
                  <c:v>1925.83</c:v>
                </c:pt>
                <c:pt idx="7101">
                  <c:v>88.84</c:v>
                </c:pt>
                <c:pt idx="7102">
                  <c:v>387.03</c:v>
                </c:pt>
                <c:pt idx="7103">
                  <c:v>290.07</c:v>
                </c:pt>
                <c:pt idx="7104">
                  <c:v>196.81</c:v>
                </c:pt>
                <c:pt idx="7105">
                  <c:v>1619.51</c:v>
                </c:pt>
                <c:pt idx="7106">
                  <c:v>21425.91</c:v>
                </c:pt>
                <c:pt idx="7107">
                  <c:v>1083.4014999999999</c:v>
                </c:pt>
                <c:pt idx="7108">
                  <c:v>1291.3499999999999</c:v>
                </c:pt>
                <c:pt idx="7109">
                  <c:v>107.97</c:v>
                </c:pt>
                <c:pt idx="7110">
                  <c:v>150.19999999999999</c:v>
                </c:pt>
                <c:pt idx="7111">
                  <c:v>124.78</c:v>
                </c:pt>
                <c:pt idx="7112">
                  <c:v>123.4</c:v>
                </c:pt>
                <c:pt idx="7113">
                  <c:v>3327.84</c:v>
                </c:pt>
                <c:pt idx="7114">
                  <c:v>1785.02</c:v>
                </c:pt>
                <c:pt idx="7115">
                  <c:v>36.06</c:v>
                </c:pt>
                <c:pt idx="7116">
                  <c:v>1849.8</c:v>
                </c:pt>
                <c:pt idx="7117">
                  <c:v>3549.9</c:v>
                </c:pt>
                <c:pt idx="7118">
                  <c:v>138.24</c:v>
                </c:pt>
                <c:pt idx="7119">
                  <c:v>453.87</c:v>
                </c:pt>
                <c:pt idx="7120">
                  <c:v>454.58</c:v>
                </c:pt>
                <c:pt idx="7121">
                  <c:v>811.13</c:v>
                </c:pt>
                <c:pt idx="7122">
                  <c:v>188.05</c:v>
                </c:pt>
                <c:pt idx="7123">
                  <c:v>255.83</c:v>
                </c:pt>
                <c:pt idx="7124">
                  <c:v>947.66</c:v>
                </c:pt>
                <c:pt idx="7125">
                  <c:v>531.66</c:v>
                </c:pt>
                <c:pt idx="7126">
                  <c:v>317.85000000000002</c:v>
                </c:pt>
                <c:pt idx="7127">
                  <c:v>163.08000000000001</c:v>
                </c:pt>
                <c:pt idx="7128">
                  <c:v>631.99</c:v>
                </c:pt>
                <c:pt idx="7129">
                  <c:v>177.05</c:v>
                </c:pt>
                <c:pt idx="7130">
                  <c:v>210.46</c:v>
                </c:pt>
                <c:pt idx="7131">
                  <c:v>905.32</c:v>
                </c:pt>
                <c:pt idx="7132">
                  <c:v>1702.499</c:v>
                </c:pt>
                <c:pt idx="7133">
                  <c:v>2050.712</c:v>
                </c:pt>
                <c:pt idx="7134">
                  <c:v>309.17</c:v>
                </c:pt>
                <c:pt idx="7135">
                  <c:v>412.86</c:v>
                </c:pt>
                <c:pt idx="7136">
                  <c:v>597.66</c:v>
                </c:pt>
                <c:pt idx="7137">
                  <c:v>1403.741</c:v>
                </c:pt>
                <c:pt idx="7138">
                  <c:v>1246.3634999999999</c:v>
                </c:pt>
                <c:pt idx="7139">
                  <c:v>1453.704</c:v>
                </c:pt>
                <c:pt idx="7140">
                  <c:v>7656.3040000000001</c:v>
                </c:pt>
                <c:pt idx="7141">
                  <c:v>24.91</c:v>
                </c:pt>
                <c:pt idx="7142">
                  <c:v>2507.48</c:v>
                </c:pt>
                <c:pt idx="7143">
                  <c:v>1131.1500000000001</c:v>
                </c:pt>
                <c:pt idx="7144">
                  <c:v>3629.1174999999998</c:v>
                </c:pt>
                <c:pt idx="7145">
                  <c:v>2079.4740000000002</c:v>
                </c:pt>
                <c:pt idx="7146">
                  <c:v>990.67</c:v>
                </c:pt>
                <c:pt idx="7147">
                  <c:v>6181.48</c:v>
                </c:pt>
                <c:pt idx="7148">
                  <c:v>247.15</c:v>
                </c:pt>
                <c:pt idx="7149">
                  <c:v>1841.6</c:v>
                </c:pt>
                <c:pt idx="7150">
                  <c:v>539.66</c:v>
                </c:pt>
                <c:pt idx="7151">
                  <c:v>3780.16</c:v>
                </c:pt>
                <c:pt idx="7152">
                  <c:v>1784.048</c:v>
                </c:pt>
                <c:pt idx="7153">
                  <c:v>763.44799999999998</c:v>
                </c:pt>
                <c:pt idx="7154">
                  <c:v>373.48</c:v>
                </c:pt>
                <c:pt idx="7155">
                  <c:v>1156.6714999999999</c:v>
                </c:pt>
                <c:pt idx="7156">
                  <c:v>745.48</c:v>
                </c:pt>
                <c:pt idx="7157">
                  <c:v>3086.5115000000001</c:v>
                </c:pt>
                <c:pt idx="7158">
                  <c:v>101.2</c:v>
                </c:pt>
                <c:pt idx="7159">
                  <c:v>18.260000000000002</c:v>
                </c:pt>
                <c:pt idx="7160">
                  <c:v>53.14</c:v>
                </c:pt>
                <c:pt idx="7161">
                  <c:v>525</c:v>
                </c:pt>
                <c:pt idx="7162">
                  <c:v>287.43</c:v>
                </c:pt>
                <c:pt idx="7163">
                  <c:v>945.03</c:v>
                </c:pt>
                <c:pt idx="7164">
                  <c:v>410.15</c:v>
                </c:pt>
                <c:pt idx="7165">
                  <c:v>135.72</c:v>
                </c:pt>
                <c:pt idx="7166">
                  <c:v>205.88</c:v>
                </c:pt>
                <c:pt idx="7167">
                  <c:v>2651.23</c:v>
                </c:pt>
                <c:pt idx="7168">
                  <c:v>285.83999999999997</c:v>
                </c:pt>
                <c:pt idx="7169">
                  <c:v>12450.48</c:v>
                </c:pt>
                <c:pt idx="7170">
                  <c:v>689.67</c:v>
                </c:pt>
                <c:pt idx="7171">
                  <c:v>2029.75</c:v>
                </c:pt>
                <c:pt idx="7172">
                  <c:v>1118.396</c:v>
                </c:pt>
                <c:pt idx="7173">
                  <c:v>187.18</c:v>
                </c:pt>
                <c:pt idx="7174">
                  <c:v>104.21</c:v>
                </c:pt>
                <c:pt idx="7175">
                  <c:v>1331.2239999999999</c:v>
                </c:pt>
                <c:pt idx="7176">
                  <c:v>279.77</c:v>
                </c:pt>
                <c:pt idx="7177">
                  <c:v>154.21</c:v>
                </c:pt>
                <c:pt idx="7178">
                  <c:v>1323.31</c:v>
                </c:pt>
                <c:pt idx="7179">
                  <c:v>267</c:v>
                </c:pt>
                <c:pt idx="7180">
                  <c:v>106.03</c:v>
                </c:pt>
                <c:pt idx="7181">
                  <c:v>75.19</c:v>
                </c:pt>
                <c:pt idx="7182">
                  <c:v>75.739999999999995</c:v>
                </c:pt>
                <c:pt idx="7183">
                  <c:v>418.03</c:v>
                </c:pt>
                <c:pt idx="7184">
                  <c:v>336.86</c:v>
                </c:pt>
                <c:pt idx="7185">
                  <c:v>939.77</c:v>
                </c:pt>
                <c:pt idx="7186">
                  <c:v>464.69499999999999</c:v>
                </c:pt>
                <c:pt idx="7187">
                  <c:v>107.92</c:v>
                </c:pt>
                <c:pt idx="7188">
                  <c:v>2151.08</c:v>
                </c:pt>
                <c:pt idx="7189">
                  <c:v>575.89</c:v>
                </c:pt>
                <c:pt idx="7190">
                  <c:v>260.60000000000002</c:v>
                </c:pt>
                <c:pt idx="7191">
                  <c:v>218.71</c:v>
                </c:pt>
                <c:pt idx="7192">
                  <c:v>103.68</c:v>
                </c:pt>
                <c:pt idx="7193">
                  <c:v>276.3</c:v>
                </c:pt>
                <c:pt idx="7194">
                  <c:v>120.52</c:v>
                </c:pt>
                <c:pt idx="7195">
                  <c:v>2269.0100000000002</c:v>
                </c:pt>
                <c:pt idx="7196">
                  <c:v>475.9</c:v>
                </c:pt>
                <c:pt idx="7197">
                  <c:v>15152.55</c:v>
                </c:pt>
                <c:pt idx="7198">
                  <c:v>4393.75</c:v>
                </c:pt>
                <c:pt idx="7199">
                  <c:v>431.37</c:v>
                </c:pt>
                <c:pt idx="7200">
                  <c:v>262.31</c:v>
                </c:pt>
                <c:pt idx="7201">
                  <c:v>514.03</c:v>
                </c:pt>
                <c:pt idx="7202">
                  <c:v>1696.7</c:v>
                </c:pt>
                <c:pt idx="7203">
                  <c:v>54.32</c:v>
                </c:pt>
                <c:pt idx="7204">
                  <c:v>76.599999999999994</c:v>
                </c:pt>
                <c:pt idx="7205">
                  <c:v>1580.57</c:v>
                </c:pt>
                <c:pt idx="7206">
                  <c:v>2781.82</c:v>
                </c:pt>
                <c:pt idx="7207">
                  <c:v>228.41</c:v>
                </c:pt>
                <c:pt idx="7208">
                  <c:v>4343.51</c:v>
                </c:pt>
                <c:pt idx="7209">
                  <c:v>487.7</c:v>
                </c:pt>
                <c:pt idx="7210">
                  <c:v>89.71</c:v>
                </c:pt>
                <c:pt idx="7211">
                  <c:v>78.09</c:v>
                </c:pt>
                <c:pt idx="7212">
                  <c:v>42.77</c:v>
                </c:pt>
                <c:pt idx="7213">
                  <c:v>323.95999999999998</c:v>
                </c:pt>
                <c:pt idx="7214">
                  <c:v>175.85650000000001</c:v>
                </c:pt>
                <c:pt idx="7215">
                  <c:v>652.24</c:v>
                </c:pt>
                <c:pt idx="7216">
                  <c:v>1393.39</c:v>
                </c:pt>
                <c:pt idx="7217">
                  <c:v>601.52</c:v>
                </c:pt>
                <c:pt idx="7218">
                  <c:v>14567.15</c:v>
                </c:pt>
                <c:pt idx="7219">
                  <c:v>213.06</c:v>
                </c:pt>
                <c:pt idx="7220">
                  <c:v>1126.4880000000001</c:v>
                </c:pt>
                <c:pt idx="7221">
                  <c:v>68.319999999999993</c:v>
                </c:pt>
                <c:pt idx="7222">
                  <c:v>536.38</c:v>
                </c:pt>
                <c:pt idx="7223">
                  <c:v>391.87549999999999</c:v>
                </c:pt>
                <c:pt idx="7224">
                  <c:v>4687.6734999999999</c:v>
                </c:pt>
                <c:pt idx="7225">
                  <c:v>536.25</c:v>
                </c:pt>
                <c:pt idx="7226">
                  <c:v>5.73</c:v>
                </c:pt>
                <c:pt idx="7227">
                  <c:v>2332.5954999999999</c:v>
                </c:pt>
                <c:pt idx="7228">
                  <c:v>716.99</c:v>
                </c:pt>
                <c:pt idx="7229">
                  <c:v>31.118500000000001</c:v>
                </c:pt>
                <c:pt idx="7230">
                  <c:v>4829.4534999999996</c:v>
                </c:pt>
                <c:pt idx="7231">
                  <c:v>21.32</c:v>
                </c:pt>
                <c:pt idx="7232">
                  <c:v>457.51</c:v>
                </c:pt>
                <c:pt idx="7233">
                  <c:v>234.2</c:v>
                </c:pt>
                <c:pt idx="7234">
                  <c:v>448.36649999999997</c:v>
                </c:pt>
                <c:pt idx="7235">
                  <c:v>255.7</c:v>
                </c:pt>
                <c:pt idx="7236">
                  <c:v>95.71</c:v>
                </c:pt>
                <c:pt idx="7237">
                  <c:v>100.87</c:v>
                </c:pt>
                <c:pt idx="7238">
                  <c:v>6121.1985000000004</c:v>
                </c:pt>
                <c:pt idx="7239">
                  <c:v>1863.02</c:v>
                </c:pt>
                <c:pt idx="7240">
                  <c:v>55.89</c:v>
                </c:pt>
                <c:pt idx="7241">
                  <c:v>377.21300000000002</c:v>
                </c:pt>
                <c:pt idx="7242">
                  <c:v>5.0599999999999996</c:v>
                </c:pt>
                <c:pt idx="7243">
                  <c:v>283.58</c:v>
                </c:pt>
                <c:pt idx="7244">
                  <c:v>5403.37</c:v>
                </c:pt>
                <c:pt idx="7245">
                  <c:v>82.15</c:v>
                </c:pt>
                <c:pt idx="7246">
                  <c:v>1760.35</c:v>
                </c:pt>
                <c:pt idx="7247">
                  <c:v>1436.94</c:v>
                </c:pt>
                <c:pt idx="7248">
                  <c:v>125.8</c:v>
                </c:pt>
                <c:pt idx="7249">
                  <c:v>5797.68</c:v>
                </c:pt>
                <c:pt idx="7250">
                  <c:v>312.03500000000003</c:v>
                </c:pt>
                <c:pt idx="7251">
                  <c:v>716.84</c:v>
                </c:pt>
                <c:pt idx="7252">
                  <c:v>1474.33</c:v>
                </c:pt>
                <c:pt idx="7253">
                  <c:v>80.61</c:v>
                </c:pt>
                <c:pt idx="7254">
                  <c:v>1815.49</c:v>
                </c:pt>
                <c:pt idx="7255">
                  <c:v>80.33</c:v>
                </c:pt>
                <c:pt idx="7256">
                  <c:v>207.92</c:v>
                </c:pt>
                <c:pt idx="7257">
                  <c:v>320.57</c:v>
                </c:pt>
                <c:pt idx="7258">
                  <c:v>463.83</c:v>
                </c:pt>
                <c:pt idx="7259">
                  <c:v>6688.66</c:v>
                </c:pt>
                <c:pt idx="7260">
                  <c:v>247.45</c:v>
                </c:pt>
                <c:pt idx="7261">
                  <c:v>685.72050000000002</c:v>
                </c:pt>
                <c:pt idx="7262">
                  <c:v>3232.1334999999999</c:v>
                </c:pt>
                <c:pt idx="7263">
                  <c:v>71.47</c:v>
                </c:pt>
                <c:pt idx="7264">
                  <c:v>11613.13</c:v>
                </c:pt>
                <c:pt idx="7265">
                  <c:v>334.89</c:v>
                </c:pt>
                <c:pt idx="7266">
                  <c:v>1372.14</c:v>
                </c:pt>
                <c:pt idx="7267">
                  <c:v>1685.941</c:v>
                </c:pt>
                <c:pt idx="7268">
                  <c:v>15251.5</c:v>
                </c:pt>
                <c:pt idx="7269">
                  <c:v>13.3</c:v>
                </c:pt>
                <c:pt idx="7270">
                  <c:v>3379.01</c:v>
                </c:pt>
                <c:pt idx="7271">
                  <c:v>687.52</c:v>
                </c:pt>
                <c:pt idx="7272">
                  <c:v>4538.66</c:v>
                </c:pt>
                <c:pt idx="7273">
                  <c:v>41.23</c:v>
                </c:pt>
                <c:pt idx="7274">
                  <c:v>307.49</c:v>
                </c:pt>
                <c:pt idx="7275">
                  <c:v>103.75</c:v>
                </c:pt>
                <c:pt idx="7276">
                  <c:v>855.86500000000001</c:v>
                </c:pt>
                <c:pt idx="7277">
                  <c:v>138.85</c:v>
                </c:pt>
                <c:pt idx="7278">
                  <c:v>17034.919999999998</c:v>
                </c:pt>
                <c:pt idx="7279">
                  <c:v>22.6</c:v>
                </c:pt>
                <c:pt idx="7280">
                  <c:v>918.73950000000002</c:v>
                </c:pt>
                <c:pt idx="7281">
                  <c:v>497.4</c:v>
                </c:pt>
                <c:pt idx="7282">
                  <c:v>4965.384</c:v>
                </c:pt>
                <c:pt idx="7283">
                  <c:v>358.41950000000003</c:v>
                </c:pt>
                <c:pt idx="7284">
                  <c:v>3232.68</c:v>
                </c:pt>
                <c:pt idx="7285">
                  <c:v>1942.1735000000001</c:v>
                </c:pt>
                <c:pt idx="7286">
                  <c:v>892.38</c:v>
                </c:pt>
                <c:pt idx="7287">
                  <c:v>29.41</c:v>
                </c:pt>
                <c:pt idx="7288">
                  <c:v>9758.7000000000007</c:v>
                </c:pt>
                <c:pt idx="7289">
                  <c:v>3008.5</c:v>
                </c:pt>
                <c:pt idx="7290">
                  <c:v>8246.86</c:v>
                </c:pt>
                <c:pt idx="7291">
                  <c:v>1425.06</c:v>
                </c:pt>
                <c:pt idx="7292">
                  <c:v>16886.759999999998</c:v>
                </c:pt>
                <c:pt idx="7293">
                  <c:v>1921.1275000000001</c:v>
                </c:pt>
                <c:pt idx="7294">
                  <c:v>894.51</c:v>
                </c:pt>
                <c:pt idx="7295">
                  <c:v>322.02999999999997</c:v>
                </c:pt>
                <c:pt idx="7296">
                  <c:v>2470.84</c:v>
                </c:pt>
                <c:pt idx="7297">
                  <c:v>15.26</c:v>
                </c:pt>
                <c:pt idx="7298">
                  <c:v>5250.6625000000004</c:v>
                </c:pt>
                <c:pt idx="7299">
                  <c:v>286.07</c:v>
                </c:pt>
                <c:pt idx="7300">
                  <c:v>733.92</c:v>
                </c:pt>
                <c:pt idx="7301">
                  <c:v>99.11</c:v>
                </c:pt>
                <c:pt idx="7302">
                  <c:v>307.64999999999998</c:v>
                </c:pt>
                <c:pt idx="7303">
                  <c:v>9304.2000000000007</c:v>
                </c:pt>
                <c:pt idx="7304">
                  <c:v>1685.05</c:v>
                </c:pt>
                <c:pt idx="7305">
                  <c:v>57.48</c:v>
                </c:pt>
                <c:pt idx="7306">
                  <c:v>1736.26</c:v>
                </c:pt>
                <c:pt idx="7307">
                  <c:v>547.82000000000005</c:v>
                </c:pt>
                <c:pt idx="7308">
                  <c:v>507.66</c:v>
                </c:pt>
                <c:pt idx="7309">
                  <c:v>140.59</c:v>
                </c:pt>
                <c:pt idx="7310">
                  <c:v>2040.95</c:v>
                </c:pt>
                <c:pt idx="7311">
                  <c:v>198.43</c:v>
                </c:pt>
                <c:pt idx="7312">
                  <c:v>1338.12</c:v>
                </c:pt>
                <c:pt idx="7313">
                  <c:v>136.44999999999999</c:v>
                </c:pt>
                <c:pt idx="7314">
                  <c:v>121.81</c:v>
                </c:pt>
                <c:pt idx="7315">
                  <c:v>75.27</c:v>
                </c:pt>
                <c:pt idx="7316">
                  <c:v>1184.53</c:v>
                </c:pt>
                <c:pt idx="7317">
                  <c:v>3683.73</c:v>
                </c:pt>
                <c:pt idx="7318">
                  <c:v>5817.88</c:v>
                </c:pt>
                <c:pt idx="7319">
                  <c:v>324.52</c:v>
                </c:pt>
                <c:pt idx="7320">
                  <c:v>2205.7584999999999</c:v>
                </c:pt>
                <c:pt idx="7321">
                  <c:v>150.13</c:v>
                </c:pt>
                <c:pt idx="7322">
                  <c:v>10823.84</c:v>
                </c:pt>
                <c:pt idx="7323">
                  <c:v>564.85</c:v>
                </c:pt>
                <c:pt idx="7324">
                  <c:v>572.33000000000004</c:v>
                </c:pt>
                <c:pt idx="7325">
                  <c:v>323.91000000000003</c:v>
                </c:pt>
                <c:pt idx="7326">
                  <c:v>185.59</c:v>
                </c:pt>
                <c:pt idx="7327">
                  <c:v>7168.15</c:v>
                </c:pt>
                <c:pt idx="7328">
                  <c:v>659.5</c:v>
                </c:pt>
                <c:pt idx="7329">
                  <c:v>56.695</c:v>
                </c:pt>
                <c:pt idx="7330">
                  <c:v>1014.87</c:v>
                </c:pt>
                <c:pt idx="7331">
                  <c:v>945.36</c:v>
                </c:pt>
                <c:pt idx="7332">
                  <c:v>1446.97</c:v>
                </c:pt>
                <c:pt idx="7333">
                  <c:v>1090.1099999999999</c:v>
                </c:pt>
                <c:pt idx="7334">
                  <c:v>3136.2024999999999</c:v>
                </c:pt>
                <c:pt idx="7335">
                  <c:v>61.45</c:v>
                </c:pt>
                <c:pt idx="7336">
                  <c:v>3295.15</c:v>
                </c:pt>
                <c:pt idx="7337">
                  <c:v>43.9</c:v>
                </c:pt>
                <c:pt idx="7338">
                  <c:v>207.54</c:v>
                </c:pt>
                <c:pt idx="7339">
                  <c:v>17.329999999999998</c:v>
                </c:pt>
                <c:pt idx="7340">
                  <c:v>742.21</c:v>
                </c:pt>
                <c:pt idx="7341">
                  <c:v>149.69999999999999</c:v>
                </c:pt>
                <c:pt idx="7342">
                  <c:v>728.12699999999995</c:v>
                </c:pt>
                <c:pt idx="7343">
                  <c:v>1194.3399999999999</c:v>
                </c:pt>
                <c:pt idx="7344">
                  <c:v>51.832999999999998</c:v>
                </c:pt>
                <c:pt idx="7345">
                  <c:v>12043.88</c:v>
                </c:pt>
                <c:pt idx="7346">
                  <c:v>195.12</c:v>
                </c:pt>
                <c:pt idx="7347">
                  <c:v>136.63</c:v>
                </c:pt>
                <c:pt idx="7348">
                  <c:v>298.3</c:v>
                </c:pt>
                <c:pt idx="7349">
                  <c:v>854.88</c:v>
                </c:pt>
                <c:pt idx="7350">
                  <c:v>80.27</c:v>
                </c:pt>
                <c:pt idx="7351">
                  <c:v>126.62</c:v>
                </c:pt>
                <c:pt idx="7352">
                  <c:v>979.52</c:v>
                </c:pt>
                <c:pt idx="7353">
                  <c:v>211.42</c:v>
                </c:pt>
                <c:pt idx="7354">
                  <c:v>836.59</c:v>
                </c:pt>
                <c:pt idx="7355">
                  <c:v>58.14</c:v>
                </c:pt>
                <c:pt idx="7356">
                  <c:v>891.60749999999996</c:v>
                </c:pt>
                <c:pt idx="7357">
                  <c:v>2236.16</c:v>
                </c:pt>
                <c:pt idx="7358">
                  <c:v>139.94999999999999</c:v>
                </c:pt>
                <c:pt idx="7359">
                  <c:v>5207.5</c:v>
                </c:pt>
                <c:pt idx="7360">
                  <c:v>95.43</c:v>
                </c:pt>
                <c:pt idx="7361">
                  <c:v>795.74</c:v>
                </c:pt>
                <c:pt idx="7362">
                  <c:v>251.75</c:v>
                </c:pt>
                <c:pt idx="7363">
                  <c:v>125.31</c:v>
                </c:pt>
                <c:pt idx="7364">
                  <c:v>11277.05</c:v>
                </c:pt>
                <c:pt idx="7365">
                  <c:v>110.64</c:v>
                </c:pt>
                <c:pt idx="7366">
                  <c:v>1559.7755</c:v>
                </c:pt>
                <c:pt idx="7367">
                  <c:v>225.14</c:v>
                </c:pt>
                <c:pt idx="7368">
                  <c:v>2492.9699999999998</c:v>
                </c:pt>
                <c:pt idx="7369">
                  <c:v>1463.42</c:v>
                </c:pt>
                <c:pt idx="7370">
                  <c:v>877.81</c:v>
                </c:pt>
                <c:pt idx="7371">
                  <c:v>1943.72</c:v>
                </c:pt>
                <c:pt idx="7372">
                  <c:v>18.37</c:v>
                </c:pt>
                <c:pt idx="7373">
                  <c:v>6175.777</c:v>
                </c:pt>
                <c:pt idx="7374">
                  <c:v>825.96</c:v>
                </c:pt>
                <c:pt idx="7375">
                  <c:v>295.24</c:v>
                </c:pt>
                <c:pt idx="7376">
                  <c:v>621.44000000000005</c:v>
                </c:pt>
                <c:pt idx="7377">
                  <c:v>99.08</c:v>
                </c:pt>
                <c:pt idx="7378">
                  <c:v>267.58</c:v>
                </c:pt>
                <c:pt idx="7379">
                  <c:v>256.12</c:v>
                </c:pt>
                <c:pt idx="7380">
                  <c:v>30.68</c:v>
                </c:pt>
                <c:pt idx="7381">
                  <c:v>87.32</c:v>
                </c:pt>
                <c:pt idx="7382">
                  <c:v>493.26</c:v>
                </c:pt>
                <c:pt idx="7383">
                  <c:v>192.15</c:v>
                </c:pt>
                <c:pt idx="7384">
                  <c:v>2152.404</c:v>
                </c:pt>
                <c:pt idx="7385">
                  <c:v>223.34</c:v>
                </c:pt>
                <c:pt idx="7386">
                  <c:v>652.33000000000004</c:v>
                </c:pt>
                <c:pt idx="7387">
                  <c:v>1020.88</c:v>
                </c:pt>
                <c:pt idx="7388">
                  <c:v>64.5</c:v>
                </c:pt>
                <c:pt idx="7389">
                  <c:v>9944.49</c:v>
                </c:pt>
                <c:pt idx="7390">
                  <c:v>20.190000000000001</c:v>
                </c:pt>
                <c:pt idx="7391">
                  <c:v>74.989999999999995</c:v>
                </c:pt>
                <c:pt idx="7392">
                  <c:v>164.02</c:v>
                </c:pt>
                <c:pt idx="7393">
                  <c:v>136.81</c:v>
                </c:pt>
                <c:pt idx="7394">
                  <c:v>4701.6899999999996</c:v>
                </c:pt>
                <c:pt idx="7395">
                  <c:v>1193.6199999999999</c:v>
                </c:pt>
                <c:pt idx="7396">
                  <c:v>363.23</c:v>
                </c:pt>
                <c:pt idx="7397">
                  <c:v>111.39</c:v>
                </c:pt>
                <c:pt idx="7398">
                  <c:v>92.15</c:v>
                </c:pt>
                <c:pt idx="7399">
                  <c:v>1885.41</c:v>
                </c:pt>
                <c:pt idx="7400">
                  <c:v>1207.02</c:v>
                </c:pt>
                <c:pt idx="7401">
                  <c:v>41.52</c:v>
                </c:pt>
                <c:pt idx="7402">
                  <c:v>5615.4</c:v>
                </c:pt>
                <c:pt idx="7403">
                  <c:v>269.35000000000002</c:v>
                </c:pt>
                <c:pt idx="7404">
                  <c:v>254.02</c:v>
                </c:pt>
                <c:pt idx="7405">
                  <c:v>4462.2299999999996</c:v>
                </c:pt>
                <c:pt idx="7406">
                  <c:v>1173.5</c:v>
                </c:pt>
                <c:pt idx="7407">
                  <c:v>5845.82</c:v>
                </c:pt>
                <c:pt idx="7408">
                  <c:v>1318.34</c:v>
                </c:pt>
                <c:pt idx="7409">
                  <c:v>1587.59</c:v>
                </c:pt>
                <c:pt idx="7410">
                  <c:v>2066.16</c:v>
                </c:pt>
                <c:pt idx="7411">
                  <c:v>33.76</c:v>
                </c:pt>
                <c:pt idx="7412">
                  <c:v>3537.39</c:v>
                </c:pt>
                <c:pt idx="7413">
                  <c:v>986.24</c:v>
                </c:pt>
                <c:pt idx="7414">
                  <c:v>81.66</c:v>
                </c:pt>
                <c:pt idx="7415">
                  <c:v>343</c:v>
                </c:pt>
                <c:pt idx="7416">
                  <c:v>262.54000000000002</c:v>
                </c:pt>
                <c:pt idx="7417">
                  <c:v>190.73</c:v>
                </c:pt>
                <c:pt idx="7418">
                  <c:v>1332.97</c:v>
                </c:pt>
                <c:pt idx="7419">
                  <c:v>104.85</c:v>
                </c:pt>
                <c:pt idx="7420">
                  <c:v>3460.5625</c:v>
                </c:pt>
                <c:pt idx="7421">
                  <c:v>852.05</c:v>
                </c:pt>
                <c:pt idx="7422">
                  <c:v>5445.9920000000002</c:v>
                </c:pt>
                <c:pt idx="7423">
                  <c:v>64.09</c:v>
                </c:pt>
                <c:pt idx="7424">
                  <c:v>36.409999999999997</c:v>
                </c:pt>
                <c:pt idx="7425">
                  <c:v>981.26</c:v>
                </c:pt>
                <c:pt idx="7426">
                  <c:v>293.18</c:v>
                </c:pt>
                <c:pt idx="7427">
                  <c:v>1849.6</c:v>
                </c:pt>
                <c:pt idx="7428">
                  <c:v>1981.26</c:v>
                </c:pt>
                <c:pt idx="7429">
                  <c:v>258.54000000000002</c:v>
                </c:pt>
                <c:pt idx="7430">
                  <c:v>1972.884</c:v>
                </c:pt>
                <c:pt idx="7431">
                  <c:v>152.26</c:v>
                </c:pt>
                <c:pt idx="7432">
                  <c:v>10123.02</c:v>
                </c:pt>
                <c:pt idx="7433">
                  <c:v>2174.96</c:v>
                </c:pt>
                <c:pt idx="7434">
                  <c:v>2268.91</c:v>
                </c:pt>
                <c:pt idx="7435">
                  <c:v>6477.4589999999998</c:v>
                </c:pt>
                <c:pt idx="7436">
                  <c:v>473.9855</c:v>
                </c:pt>
                <c:pt idx="7437">
                  <c:v>105.94</c:v>
                </c:pt>
                <c:pt idx="7438">
                  <c:v>2398.9</c:v>
                </c:pt>
                <c:pt idx="7439">
                  <c:v>32.770000000000003</c:v>
                </c:pt>
                <c:pt idx="7440">
                  <c:v>1701.53</c:v>
                </c:pt>
                <c:pt idx="7441">
                  <c:v>124.01</c:v>
                </c:pt>
                <c:pt idx="7442">
                  <c:v>1836.84</c:v>
                </c:pt>
                <c:pt idx="7443">
                  <c:v>2951.4380000000001</c:v>
                </c:pt>
                <c:pt idx="7444">
                  <c:v>700.95</c:v>
                </c:pt>
                <c:pt idx="7445">
                  <c:v>159.74</c:v>
                </c:pt>
                <c:pt idx="7446">
                  <c:v>204.07</c:v>
                </c:pt>
                <c:pt idx="7447">
                  <c:v>208.6</c:v>
                </c:pt>
                <c:pt idx="7448">
                  <c:v>2443.85</c:v>
                </c:pt>
                <c:pt idx="7449">
                  <c:v>45.69</c:v>
                </c:pt>
                <c:pt idx="7450">
                  <c:v>6362.94</c:v>
                </c:pt>
                <c:pt idx="7451">
                  <c:v>2305.75</c:v>
                </c:pt>
                <c:pt idx="7452">
                  <c:v>1296.46</c:v>
                </c:pt>
                <c:pt idx="7453">
                  <c:v>519.96</c:v>
                </c:pt>
                <c:pt idx="7454">
                  <c:v>20872.16</c:v>
                </c:pt>
                <c:pt idx="7455">
                  <c:v>1155.5835</c:v>
                </c:pt>
                <c:pt idx="7456">
                  <c:v>3337.5165000000002</c:v>
                </c:pt>
                <c:pt idx="7457">
                  <c:v>1018.402</c:v>
                </c:pt>
                <c:pt idx="7458">
                  <c:v>2679.1235000000001</c:v>
                </c:pt>
                <c:pt idx="7459">
                  <c:v>65.67</c:v>
                </c:pt>
                <c:pt idx="7460">
                  <c:v>1390.6935000000001</c:v>
                </c:pt>
                <c:pt idx="7461">
                  <c:v>1017.2885</c:v>
                </c:pt>
                <c:pt idx="7462">
                  <c:v>136.85</c:v>
                </c:pt>
                <c:pt idx="7463">
                  <c:v>12.74</c:v>
                </c:pt>
                <c:pt idx="7464">
                  <c:v>21366.51</c:v>
                </c:pt>
                <c:pt idx="7465">
                  <c:v>320.04000000000002</c:v>
                </c:pt>
                <c:pt idx="7466">
                  <c:v>88.57</c:v>
                </c:pt>
                <c:pt idx="7467">
                  <c:v>73.97</c:v>
                </c:pt>
                <c:pt idx="7468">
                  <c:v>2601.7905000000001</c:v>
                </c:pt>
                <c:pt idx="7469">
                  <c:v>88.17</c:v>
                </c:pt>
                <c:pt idx="7470">
                  <c:v>4760.0200000000004</c:v>
                </c:pt>
                <c:pt idx="7471">
                  <c:v>55.27</c:v>
                </c:pt>
                <c:pt idx="7472">
                  <c:v>222.25</c:v>
                </c:pt>
                <c:pt idx="7473">
                  <c:v>388.71350000000001</c:v>
                </c:pt>
                <c:pt idx="7474">
                  <c:v>126.62</c:v>
                </c:pt>
                <c:pt idx="7475">
                  <c:v>1315.74</c:v>
                </c:pt>
                <c:pt idx="7476">
                  <c:v>2072.12</c:v>
                </c:pt>
                <c:pt idx="7477">
                  <c:v>151.19</c:v>
                </c:pt>
                <c:pt idx="7478">
                  <c:v>173.11</c:v>
                </c:pt>
                <c:pt idx="7479">
                  <c:v>86.68</c:v>
                </c:pt>
                <c:pt idx="7480">
                  <c:v>833.51</c:v>
                </c:pt>
                <c:pt idx="7481">
                  <c:v>759.94</c:v>
                </c:pt>
                <c:pt idx="7482">
                  <c:v>15337.58</c:v>
                </c:pt>
                <c:pt idx="7483">
                  <c:v>3883.4715000000001</c:v>
                </c:pt>
                <c:pt idx="7484">
                  <c:v>45.21</c:v>
                </c:pt>
                <c:pt idx="7485">
                  <c:v>190.45</c:v>
                </c:pt>
                <c:pt idx="7486">
                  <c:v>179.99</c:v>
                </c:pt>
                <c:pt idx="7487">
                  <c:v>67.489999999999995</c:v>
                </c:pt>
                <c:pt idx="7488">
                  <c:v>6.76</c:v>
                </c:pt>
                <c:pt idx="7489">
                  <c:v>267.52999999999997</c:v>
                </c:pt>
                <c:pt idx="7490">
                  <c:v>1065.26</c:v>
                </c:pt>
                <c:pt idx="7491">
                  <c:v>4888.1400000000003</c:v>
                </c:pt>
                <c:pt idx="7492">
                  <c:v>63.87</c:v>
                </c:pt>
                <c:pt idx="7493">
                  <c:v>216.51</c:v>
                </c:pt>
                <c:pt idx="7494">
                  <c:v>75.569999999999993</c:v>
                </c:pt>
                <c:pt idx="7495">
                  <c:v>266.94</c:v>
                </c:pt>
                <c:pt idx="7496">
                  <c:v>113.85</c:v>
                </c:pt>
                <c:pt idx="7497">
                  <c:v>12125.14</c:v>
                </c:pt>
                <c:pt idx="7498">
                  <c:v>201.72</c:v>
                </c:pt>
                <c:pt idx="7499">
                  <c:v>2380.5695000000001</c:v>
                </c:pt>
                <c:pt idx="7500">
                  <c:v>1591.89</c:v>
                </c:pt>
                <c:pt idx="7501">
                  <c:v>220.07</c:v>
                </c:pt>
                <c:pt idx="7502">
                  <c:v>622.72</c:v>
                </c:pt>
                <c:pt idx="7503">
                  <c:v>1419.83</c:v>
                </c:pt>
                <c:pt idx="7504">
                  <c:v>1979.47</c:v>
                </c:pt>
                <c:pt idx="7505">
                  <c:v>187.8</c:v>
                </c:pt>
                <c:pt idx="7506">
                  <c:v>2823.0369999999998</c:v>
                </c:pt>
                <c:pt idx="7507">
                  <c:v>453.99</c:v>
                </c:pt>
                <c:pt idx="7508">
                  <c:v>9473.31</c:v>
                </c:pt>
                <c:pt idx="7509">
                  <c:v>53.18</c:v>
                </c:pt>
                <c:pt idx="7510">
                  <c:v>70.13</c:v>
                </c:pt>
                <c:pt idx="7511">
                  <c:v>59.76</c:v>
                </c:pt>
                <c:pt idx="7512">
                  <c:v>19.2</c:v>
                </c:pt>
                <c:pt idx="7513">
                  <c:v>522.97</c:v>
                </c:pt>
                <c:pt idx="7514">
                  <c:v>199.46</c:v>
                </c:pt>
                <c:pt idx="7515">
                  <c:v>2365.4299999999998</c:v>
                </c:pt>
                <c:pt idx="7516">
                  <c:v>958.18</c:v>
                </c:pt>
                <c:pt idx="7517">
                  <c:v>294.77999999999997</c:v>
                </c:pt>
                <c:pt idx="7518">
                  <c:v>171.77</c:v>
                </c:pt>
                <c:pt idx="7519">
                  <c:v>5945.3675000000003</c:v>
                </c:pt>
                <c:pt idx="7520">
                  <c:v>261.94</c:v>
                </c:pt>
                <c:pt idx="7521">
                  <c:v>9574.82</c:v>
                </c:pt>
                <c:pt idx="7522">
                  <c:v>100.34</c:v>
                </c:pt>
                <c:pt idx="7523">
                  <c:v>75.680000000000007</c:v>
                </c:pt>
                <c:pt idx="7524">
                  <c:v>79.58</c:v>
                </c:pt>
                <c:pt idx="7525">
                  <c:v>1337.19</c:v>
                </c:pt>
                <c:pt idx="7526">
                  <c:v>1038.82</c:v>
                </c:pt>
                <c:pt idx="7527">
                  <c:v>564.39</c:v>
                </c:pt>
                <c:pt idx="7528">
                  <c:v>26.68</c:v>
                </c:pt>
                <c:pt idx="7529">
                  <c:v>4891.8599999999997</c:v>
                </c:pt>
                <c:pt idx="7530">
                  <c:v>6039.1</c:v>
                </c:pt>
                <c:pt idx="7531">
                  <c:v>206.49</c:v>
                </c:pt>
                <c:pt idx="7532">
                  <c:v>80.540000000000006</c:v>
                </c:pt>
                <c:pt idx="7533">
                  <c:v>233.03</c:v>
                </c:pt>
                <c:pt idx="7534">
                  <c:v>856.34</c:v>
                </c:pt>
                <c:pt idx="7535">
                  <c:v>238.35</c:v>
                </c:pt>
                <c:pt idx="7536">
                  <c:v>10413.67</c:v>
                </c:pt>
                <c:pt idx="7537">
                  <c:v>71.489999999999995</c:v>
                </c:pt>
                <c:pt idx="7538">
                  <c:v>66.83</c:v>
                </c:pt>
                <c:pt idx="7539">
                  <c:v>1407.5150000000001</c:v>
                </c:pt>
                <c:pt idx="7540">
                  <c:v>5404.18</c:v>
                </c:pt>
                <c:pt idx="7541">
                  <c:v>430.19</c:v>
                </c:pt>
                <c:pt idx="7542">
                  <c:v>840.55200000000002</c:v>
                </c:pt>
                <c:pt idx="7543">
                  <c:v>337.01</c:v>
                </c:pt>
                <c:pt idx="7544">
                  <c:v>6093.2420000000002</c:v>
                </c:pt>
                <c:pt idx="7545">
                  <c:v>823.13</c:v>
                </c:pt>
                <c:pt idx="7546">
                  <c:v>569.61</c:v>
                </c:pt>
                <c:pt idx="7547">
                  <c:v>75.06</c:v>
                </c:pt>
                <c:pt idx="7548">
                  <c:v>225.13</c:v>
                </c:pt>
                <c:pt idx="7549">
                  <c:v>102.95</c:v>
                </c:pt>
                <c:pt idx="7550">
                  <c:v>129.33000000000001</c:v>
                </c:pt>
                <c:pt idx="7551">
                  <c:v>2461.23</c:v>
                </c:pt>
                <c:pt idx="7552">
                  <c:v>78.680000000000007</c:v>
                </c:pt>
                <c:pt idx="7553">
                  <c:v>250.29</c:v>
                </c:pt>
                <c:pt idx="7554">
                  <c:v>5258.94</c:v>
                </c:pt>
                <c:pt idx="7555">
                  <c:v>4177.5200000000004</c:v>
                </c:pt>
                <c:pt idx="7556">
                  <c:v>3351.08</c:v>
                </c:pt>
                <c:pt idx="7557">
                  <c:v>391.23</c:v>
                </c:pt>
                <c:pt idx="7558">
                  <c:v>2753.07</c:v>
                </c:pt>
                <c:pt idx="7559">
                  <c:v>203.3</c:v>
                </c:pt>
                <c:pt idx="7560">
                  <c:v>196.85149999999999</c:v>
                </c:pt>
                <c:pt idx="7561">
                  <c:v>55.49</c:v>
                </c:pt>
                <c:pt idx="7562">
                  <c:v>210.5025</c:v>
                </c:pt>
                <c:pt idx="7563">
                  <c:v>3582.79</c:v>
                </c:pt>
                <c:pt idx="7564">
                  <c:v>1403.027</c:v>
                </c:pt>
                <c:pt idx="7565">
                  <c:v>1984.61</c:v>
                </c:pt>
                <c:pt idx="7566">
                  <c:v>2789.03</c:v>
                </c:pt>
                <c:pt idx="7567">
                  <c:v>73.7</c:v>
                </c:pt>
                <c:pt idx="7568">
                  <c:v>3259.25</c:v>
                </c:pt>
                <c:pt idx="7569">
                  <c:v>163.54</c:v>
                </c:pt>
                <c:pt idx="7570">
                  <c:v>2390.54</c:v>
                </c:pt>
                <c:pt idx="7571">
                  <c:v>57.84</c:v>
                </c:pt>
                <c:pt idx="7572">
                  <c:v>3991.99</c:v>
                </c:pt>
                <c:pt idx="7573">
                  <c:v>106.45</c:v>
                </c:pt>
                <c:pt idx="7574">
                  <c:v>1062.69</c:v>
                </c:pt>
                <c:pt idx="7575">
                  <c:v>73.62</c:v>
                </c:pt>
                <c:pt idx="7576">
                  <c:v>550.29</c:v>
                </c:pt>
                <c:pt idx="7577">
                  <c:v>336.84</c:v>
                </c:pt>
                <c:pt idx="7578">
                  <c:v>1120.27</c:v>
                </c:pt>
                <c:pt idx="7579">
                  <c:v>1279.25</c:v>
                </c:pt>
                <c:pt idx="7580">
                  <c:v>2052.83</c:v>
                </c:pt>
                <c:pt idx="7581">
                  <c:v>620.45000000000005</c:v>
                </c:pt>
                <c:pt idx="7582">
                  <c:v>255.74</c:v>
                </c:pt>
                <c:pt idx="7583">
                  <c:v>14.76</c:v>
                </c:pt>
                <c:pt idx="7584">
                  <c:v>647.78</c:v>
                </c:pt>
                <c:pt idx="7585">
                  <c:v>246</c:v>
                </c:pt>
                <c:pt idx="7586">
                  <c:v>168.66</c:v>
                </c:pt>
                <c:pt idx="7587">
                  <c:v>172.15</c:v>
                </c:pt>
                <c:pt idx="7588">
                  <c:v>209.53</c:v>
                </c:pt>
                <c:pt idx="7589">
                  <c:v>225.47</c:v>
                </c:pt>
                <c:pt idx="7590">
                  <c:v>112.4</c:v>
                </c:pt>
                <c:pt idx="7591">
                  <c:v>249.64</c:v>
                </c:pt>
                <c:pt idx="7592">
                  <c:v>975.5</c:v>
                </c:pt>
                <c:pt idx="7593">
                  <c:v>4834.8</c:v>
                </c:pt>
                <c:pt idx="7594">
                  <c:v>250.6</c:v>
                </c:pt>
                <c:pt idx="7595">
                  <c:v>1239.4445000000001</c:v>
                </c:pt>
                <c:pt idx="7596">
                  <c:v>160.27000000000001</c:v>
                </c:pt>
                <c:pt idx="7597">
                  <c:v>4601.0200000000004</c:v>
                </c:pt>
                <c:pt idx="7598">
                  <c:v>89.89</c:v>
                </c:pt>
                <c:pt idx="7599">
                  <c:v>739.28</c:v>
                </c:pt>
                <c:pt idx="7600">
                  <c:v>5677.6090000000004</c:v>
                </c:pt>
                <c:pt idx="7601">
                  <c:v>381.1995</c:v>
                </c:pt>
                <c:pt idx="7602">
                  <c:v>182.33</c:v>
                </c:pt>
                <c:pt idx="7603">
                  <c:v>4281.13</c:v>
                </c:pt>
                <c:pt idx="7604">
                  <c:v>123.13</c:v>
                </c:pt>
                <c:pt idx="7605">
                  <c:v>1425.21</c:v>
                </c:pt>
                <c:pt idx="7606">
                  <c:v>627.69000000000005</c:v>
                </c:pt>
                <c:pt idx="7607">
                  <c:v>3063.1</c:v>
                </c:pt>
                <c:pt idx="7608">
                  <c:v>229.03</c:v>
                </c:pt>
                <c:pt idx="7609">
                  <c:v>4644.87</c:v>
                </c:pt>
                <c:pt idx="7610">
                  <c:v>9633.59</c:v>
                </c:pt>
                <c:pt idx="7611">
                  <c:v>3758.77</c:v>
                </c:pt>
                <c:pt idx="7612">
                  <c:v>835.55</c:v>
                </c:pt>
                <c:pt idx="7613">
                  <c:v>1799.6115</c:v>
                </c:pt>
                <c:pt idx="7614">
                  <c:v>7201.89</c:v>
                </c:pt>
                <c:pt idx="7615">
                  <c:v>6892.07</c:v>
                </c:pt>
                <c:pt idx="7616">
                  <c:v>5897.47</c:v>
                </c:pt>
                <c:pt idx="7617">
                  <c:v>2550.12</c:v>
                </c:pt>
                <c:pt idx="7618">
                  <c:v>13070.2</c:v>
                </c:pt>
                <c:pt idx="7619">
                  <c:v>1095.27</c:v>
                </c:pt>
                <c:pt idx="7620">
                  <c:v>600.86</c:v>
                </c:pt>
                <c:pt idx="7621">
                  <c:v>17.059999999999999</c:v>
                </c:pt>
                <c:pt idx="7622">
                  <c:v>15</c:v>
                </c:pt>
                <c:pt idx="7623">
                  <c:v>1699.52</c:v>
                </c:pt>
                <c:pt idx="7624">
                  <c:v>760.85</c:v>
                </c:pt>
                <c:pt idx="7625">
                  <c:v>559.75</c:v>
                </c:pt>
                <c:pt idx="7626">
                  <c:v>221.42</c:v>
                </c:pt>
                <c:pt idx="7627">
                  <c:v>247.21</c:v>
                </c:pt>
                <c:pt idx="7628">
                  <c:v>1541.7809999999999</c:v>
                </c:pt>
                <c:pt idx="7629">
                  <c:v>2245.7800000000002</c:v>
                </c:pt>
                <c:pt idx="7630">
                  <c:v>2692.6895</c:v>
                </c:pt>
                <c:pt idx="7631">
                  <c:v>151.19</c:v>
                </c:pt>
                <c:pt idx="7632">
                  <c:v>2650.77</c:v>
                </c:pt>
                <c:pt idx="7633">
                  <c:v>453.24549999999999</c:v>
                </c:pt>
                <c:pt idx="7634">
                  <c:v>332.95</c:v>
                </c:pt>
                <c:pt idx="7635">
                  <c:v>291.16000000000003</c:v>
                </c:pt>
                <c:pt idx="7636">
                  <c:v>123.92</c:v>
                </c:pt>
                <c:pt idx="7637">
                  <c:v>273.36</c:v>
                </c:pt>
                <c:pt idx="7638">
                  <c:v>3240.7280000000001</c:v>
                </c:pt>
                <c:pt idx="7639">
                  <c:v>8058.96</c:v>
                </c:pt>
                <c:pt idx="7640">
                  <c:v>182.7</c:v>
                </c:pt>
                <c:pt idx="7641">
                  <c:v>141.08000000000001</c:v>
                </c:pt>
                <c:pt idx="7642">
                  <c:v>677.9</c:v>
                </c:pt>
                <c:pt idx="7643">
                  <c:v>505.08</c:v>
                </c:pt>
                <c:pt idx="7644">
                  <c:v>649.23850000000004</c:v>
                </c:pt>
                <c:pt idx="7645">
                  <c:v>195.75</c:v>
                </c:pt>
                <c:pt idx="7646">
                  <c:v>1266.72</c:v>
                </c:pt>
                <c:pt idx="7647">
                  <c:v>197.93</c:v>
                </c:pt>
                <c:pt idx="7648">
                  <c:v>90.58</c:v>
                </c:pt>
                <c:pt idx="7649">
                  <c:v>320.26</c:v>
                </c:pt>
                <c:pt idx="7650">
                  <c:v>47.12</c:v>
                </c:pt>
                <c:pt idx="7651">
                  <c:v>3316.08</c:v>
                </c:pt>
                <c:pt idx="7652">
                  <c:v>1350.5309999999999</c:v>
                </c:pt>
                <c:pt idx="7653">
                  <c:v>2004.6</c:v>
                </c:pt>
                <c:pt idx="7654">
                  <c:v>9262.35</c:v>
                </c:pt>
                <c:pt idx="7655">
                  <c:v>979.44</c:v>
                </c:pt>
                <c:pt idx="7656">
                  <c:v>262.32</c:v>
                </c:pt>
                <c:pt idx="7657">
                  <c:v>367.09</c:v>
                </c:pt>
                <c:pt idx="7658">
                  <c:v>139.66</c:v>
                </c:pt>
                <c:pt idx="7659">
                  <c:v>68.5</c:v>
                </c:pt>
                <c:pt idx="7660">
                  <c:v>84.01</c:v>
                </c:pt>
                <c:pt idx="7661">
                  <c:v>1737.06</c:v>
                </c:pt>
                <c:pt idx="7662">
                  <c:v>689.74</c:v>
                </c:pt>
                <c:pt idx="7663">
                  <c:v>1239.81</c:v>
                </c:pt>
                <c:pt idx="7664">
                  <c:v>273.32</c:v>
                </c:pt>
                <c:pt idx="7665">
                  <c:v>1143.3499999999999</c:v>
                </c:pt>
                <c:pt idx="7666">
                  <c:v>18697.240000000002</c:v>
                </c:pt>
                <c:pt idx="7667">
                  <c:v>786.13</c:v>
                </c:pt>
                <c:pt idx="7668">
                  <c:v>609.97</c:v>
                </c:pt>
                <c:pt idx="7669">
                  <c:v>2632.4755</c:v>
                </c:pt>
                <c:pt idx="7670">
                  <c:v>596.55999999999995</c:v>
                </c:pt>
                <c:pt idx="7671">
                  <c:v>88.1</c:v>
                </c:pt>
                <c:pt idx="7672">
                  <c:v>825.8</c:v>
                </c:pt>
                <c:pt idx="7673">
                  <c:v>4273.95</c:v>
                </c:pt>
                <c:pt idx="7674">
                  <c:v>1823.04</c:v>
                </c:pt>
                <c:pt idx="7675">
                  <c:v>675.23</c:v>
                </c:pt>
                <c:pt idx="7676">
                  <c:v>142.59</c:v>
                </c:pt>
                <c:pt idx="7677">
                  <c:v>367.11</c:v>
                </c:pt>
                <c:pt idx="7678">
                  <c:v>5459.32</c:v>
                </c:pt>
                <c:pt idx="7679">
                  <c:v>1793.42</c:v>
                </c:pt>
                <c:pt idx="7680">
                  <c:v>3080.07</c:v>
                </c:pt>
                <c:pt idx="7681">
                  <c:v>856.9</c:v>
                </c:pt>
                <c:pt idx="7682">
                  <c:v>1370.56</c:v>
                </c:pt>
                <c:pt idx="7683">
                  <c:v>172.98</c:v>
                </c:pt>
                <c:pt idx="7684">
                  <c:v>78.17</c:v>
                </c:pt>
                <c:pt idx="7685">
                  <c:v>110.38</c:v>
                </c:pt>
                <c:pt idx="7686">
                  <c:v>2536.1799999999998</c:v>
                </c:pt>
                <c:pt idx="7687">
                  <c:v>38.56</c:v>
                </c:pt>
                <c:pt idx="7688">
                  <c:v>764.32</c:v>
                </c:pt>
                <c:pt idx="7689">
                  <c:v>494.84</c:v>
                </c:pt>
                <c:pt idx="7690">
                  <c:v>3443.21</c:v>
                </c:pt>
                <c:pt idx="7691">
                  <c:v>472.12</c:v>
                </c:pt>
                <c:pt idx="7692">
                  <c:v>25.07</c:v>
                </c:pt>
                <c:pt idx="7693">
                  <c:v>1515</c:v>
                </c:pt>
                <c:pt idx="7694">
                  <c:v>706.68</c:v>
                </c:pt>
                <c:pt idx="7695">
                  <c:v>1514.9635000000001</c:v>
                </c:pt>
                <c:pt idx="7696">
                  <c:v>980.95</c:v>
                </c:pt>
                <c:pt idx="7697">
                  <c:v>6943.94</c:v>
                </c:pt>
                <c:pt idx="7698">
                  <c:v>1611.73</c:v>
                </c:pt>
                <c:pt idx="7699">
                  <c:v>1946.55</c:v>
                </c:pt>
                <c:pt idx="7700">
                  <c:v>302.94</c:v>
                </c:pt>
                <c:pt idx="7701">
                  <c:v>572.74</c:v>
                </c:pt>
                <c:pt idx="7702">
                  <c:v>4648.5200000000004</c:v>
                </c:pt>
                <c:pt idx="7703">
                  <c:v>129.44</c:v>
                </c:pt>
                <c:pt idx="7704">
                  <c:v>1829.3869999999999</c:v>
                </c:pt>
                <c:pt idx="7705">
                  <c:v>835.48</c:v>
                </c:pt>
                <c:pt idx="7706">
                  <c:v>941.4</c:v>
                </c:pt>
                <c:pt idx="7707">
                  <c:v>138.71</c:v>
                </c:pt>
                <c:pt idx="7708">
                  <c:v>52.43</c:v>
                </c:pt>
                <c:pt idx="7709">
                  <c:v>254.51</c:v>
                </c:pt>
                <c:pt idx="7710">
                  <c:v>54.22</c:v>
                </c:pt>
                <c:pt idx="7711">
                  <c:v>431.11</c:v>
                </c:pt>
                <c:pt idx="7712">
                  <c:v>3701.5205000000001</c:v>
                </c:pt>
                <c:pt idx="7713">
                  <c:v>2728.42</c:v>
                </c:pt>
                <c:pt idx="7714">
                  <c:v>34.270000000000003</c:v>
                </c:pt>
                <c:pt idx="7715">
                  <c:v>82.09</c:v>
                </c:pt>
                <c:pt idx="7716">
                  <c:v>1272.3499999999999</c:v>
                </c:pt>
                <c:pt idx="7717">
                  <c:v>4000.35</c:v>
                </c:pt>
                <c:pt idx="7718">
                  <c:v>3356.92</c:v>
                </c:pt>
                <c:pt idx="7719">
                  <c:v>3730.54</c:v>
                </c:pt>
                <c:pt idx="7720">
                  <c:v>177.67</c:v>
                </c:pt>
                <c:pt idx="7721">
                  <c:v>16468.55</c:v>
                </c:pt>
                <c:pt idx="7722">
                  <c:v>235.98</c:v>
                </c:pt>
                <c:pt idx="7723">
                  <c:v>1285.55</c:v>
                </c:pt>
                <c:pt idx="7724">
                  <c:v>575.74</c:v>
                </c:pt>
                <c:pt idx="7725">
                  <c:v>99.55</c:v>
                </c:pt>
                <c:pt idx="7726">
                  <c:v>266.27</c:v>
                </c:pt>
                <c:pt idx="7727">
                  <c:v>38.44</c:v>
                </c:pt>
                <c:pt idx="7728">
                  <c:v>2232.06</c:v>
                </c:pt>
                <c:pt idx="7729">
                  <c:v>195.49</c:v>
                </c:pt>
                <c:pt idx="7730">
                  <c:v>586.11</c:v>
                </c:pt>
                <c:pt idx="7731">
                  <c:v>154.35</c:v>
                </c:pt>
                <c:pt idx="7732">
                  <c:v>201.36</c:v>
                </c:pt>
                <c:pt idx="7733">
                  <c:v>216.77</c:v>
                </c:pt>
                <c:pt idx="7734">
                  <c:v>959.08900000000006</c:v>
                </c:pt>
                <c:pt idx="7735">
                  <c:v>599.1</c:v>
                </c:pt>
                <c:pt idx="7736">
                  <c:v>980.07</c:v>
                </c:pt>
                <c:pt idx="7737">
                  <c:v>560.03</c:v>
                </c:pt>
                <c:pt idx="7738">
                  <c:v>2116.6999999999998</c:v>
                </c:pt>
                <c:pt idx="7739">
                  <c:v>44.45</c:v>
                </c:pt>
                <c:pt idx="7740">
                  <c:v>1042.6300000000001</c:v>
                </c:pt>
                <c:pt idx="7741">
                  <c:v>16147.61</c:v>
                </c:pt>
                <c:pt idx="7742">
                  <c:v>1122.6375</c:v>
                </c:pt>
                <c:pt idx="7743">
                  <c:v>5155.07</c:v>
                </c:pt>
                <c:pt idx="7744">
                  <c:v>150.28</c:v>
                </c:pt>
                <c:pt idx="7745">
                  <c:v>734.25</c:v>
                </c:pt>
                <c:pt idx="7746">
                  <c:v>3283.74</c:v>
                </c:pt>
                <c:pt idx="7747">
                  <c:v>1379.98</c:v>
                </c:pt>
                <c:pt idx="7748">
                  <c:v>792.76</c:v>
                </c:pt>
                <c:pt idx="7749">
                  <c:v>76.36</c:v>
                </c:pt>
                <c:pt idx="7750">
                  <c:v>309.9015</c:v>
                </c:pt>
                <c:pt idx="7751">
                  <c:v>849.51</c:v>
                </c:pt>
                <c:pt idx="7752">
                  <c:v>189.49</c:v>
                </c:pt>
                <c:pt idx="7753">
                  <c:v>80.599999999999994</c:v>
                </c:pt>
                <c:pt idx="7754">
                  <c:v>151.75</c:v>
                </c:pt>
                <c:pt idx="7755">
                  <c:v>250.29</c:v>
                </c:pt>
                <c:pt idx="7756">
                  <c:v>251.59</c:v>
                </c:pt>
                <c:pt idx="7757">
                  <c:v>215.93</c:v>
                </c:pt>
                <c:pt idx="7758">
                  <c:v>177.41</c:v>
                </c:pt>
                <c:pt idx="7759">
                  <c:v>568.74350000000004</c:v>
                </c:pt>
                <c:pt idx="7760">
                  <c:v>1068.7</c:v>
                </c:pt>
                <c:pt idx="7761">
                  <c:v>324.55</c:v>
                </c:pt>
                <c:pt idx="7762">
                  <c:v>8901.7800000000007</c:v>
                </c:pt>
                <c:pt idx="7763">
                  <c:v>245.4</c:v>
                </c:pt>
                <c:pt idx="7764">
                  <c:v>4177.66</c:v>
                </c:pt>
                <c:pt idx="7765">
                  <c:v>447.23</c:v>
                </c:pt>
                <c:pt idx="7766">
                  <c:v>2528.4899999999998</c:v>
                </c:pt>
                <c:pt idx="7767">
                  <c:v>1146.1099999999999</c:v>
                </c:pt>
                <c:pt idx="7768">
                  <c:v>1507.16</c:v>
                </c:pt>
                <c:pt idx="7769">
                  <c:v>174.1</c:v>
                </c:pt>
                <c:pt idx="7770">
                  <c:v>693.17</c:v>
                </c:pt>
                <c:pt idx="7771">
                  <c:v>1111.008</c:v>
                </c:pt>
                <c:pt idx="7772">
                  <c:v>2175.2199999999998</c:v>
                </c:pt>
                <c:pt idx="7773">
                  <c:v>109.43</c:v>
                </c:pt>
                <c:pt idx="7774">
                  <c:v>7002.08</c:v>
                </c:pt>
                <c:pt idx="7775">
                  <c:v>2925.78</c:v>
                </c:pt>
                <c:pt idx="7776">
                  <c:v>1116.03</c:v>
                </c:pt>
                <c:pt idx="7777">
                  <c:v>2841.4395</c:v>
                </c:pt>
                <c:pt idx="7778">
                  <c:v>118.97</c:v>
                </c:pt>
                <c:pt idx="7779">
                  <c:v>2361.1</c:v>
                </c:pt>
                <c:pt idx="7780">
                  <c:v>167.53</c:v>
                </c:pt>
                <c:pt idx="7781">
                  <c:v>1060.3399999999999</c:v>
                </c:pt>
                <c:pt idx="7782">
                  <c:v>101.57</c:v>
                </c:pt>
                <c:pt idx="7783">
                  <c:v>130.16</c:v>
                </c:pt>
                <c:pt idx="7784">
                  <c:v>12570.74</c:v>
                </c:pt>
                <c:pt idx="7785">
                  <c:v>500.48</c:v>
                </c:pt>
                <c:pt idx="7786">
                  <c:v>2283.2199999999998</c:v>
                </c:pt>
                <c:pt idx="7787">
                  <c:v>11365.616</c:v>
                </c:pt>
                <c:pt idx="7788">
                  <c:v>1959.43</c:v>
                </c:pt>
                <c:pt idx="7789">
                  <c:v>14072.64</c:v>
                </c:pt>
                <c:pt idx="7790">
                  <c:v>76.16</c:v>
                </c:pt>
                <c:pt idx="7791">
                  <c:v>5510.23</c:v>
                </c:pt>
                <c:pt idx="7792">
                  <c:v>177.06</c:v>
                </c:pt>
                <c:pt idx="7793">
                  <c:v>2251.9135000000001</c:v>
                </c:pt>
                <c:pt idx="7794">
                  <c:v>3363.14</c:v>
                </c:pt>
                <c:pt idx="7795">
                  <c:v>120.38</c:v>
                </c:pt>
                <c:pt idx="7796">
                  <c:v>2368.1680000000001</c:v>
                </c:pt>
                <c:pt idx="7797">
                  <c:v>55.82</c:v>
                </c:pt>
                <c:pt idx="7798">
                  <c:v>1335.316</c:v>
                </c:pt>
                <c:pt idx="7799">
                  <c:v>587.91999999999996</c:v>
                </c:pt>
                <c:pt idx="7800">
                  <c:v>2171.4639999999999</c:v>
                </c:pt>
                <c:pt idx="7801">
                  <c:v>11.64</c:v>
                </c:pt>
                <c:pt idx="7802">
                  <c:v>241.70599999999999</c:v>
                </c:pt>
                <c:pt idx="7803">
                  <c:v>41.25</c:v>
                </c:pt>
                <c:pt idx="7804">
                  <c:v>801.45</c:v>
                </c:pt>
                <c:pt idx="7805">
                  <c:v>3681.7494999999999</c:v>
                </c:pt>
                <c:pt idx="7806">
                  <c:v>173.08</c:v>
                </c:pt>
                <c:pt idx="7807">
                  <c:v>3492.6585</c:v>
                </c:pt>
                <c:pt idx="7808">
                  <c:v>157.49</c:v>
                </c:pt>
                <c:pt idx="7809">
                  <c:v>2213.92</c:v>
                </c:pt>
                <c:pt idx="7810">
                  <c:v>633.08000000000004</c:v>
                </c:pt>
                <c:pt idx="7811">
                  <c:v>110.42</c:v>
                </c:pt>
                <c:pt idx="7812">
                  <c:v>241.81</c:v>
                </c:pt>
                <c:pt idx="7813">
                  <c:v>325.33</c:v>
                </c:pt>
                <c:pt idx="7814">
                  <c:v>78.2</c:v>
                </c:pt>
                <c:pt idx="7815">
                  <c:v>1823.02</c:v>
                </c:pt>
                <c:pt idx="7816">
                  <c:v>74.02</c:v>
                </c:pt>
                <c:pt idx="7817">
                  <c:v>2252.9760000000001</c:v>
                </c:pt>
                <c:pt idx="7818">
                  <c:v>260.58999999999997</c:v>
                </c:pt>
                <c:pt idx="7819">
                  <c:v>285.06</c:v>
                </c:pt>
                <c:pt idx="7820">
                  <c:v>1651.09</c:v>
                </c:pt>
                <c:pt idx="7821">
                  <c:v>95.89</c:v>
                </c:pt>
                <c:pt idx="7822">
                  <c:v>80.38</c:v>
                </c:pt>
                <c:pt idx="7823">
                  <c:v>711.875</c:v>
                </c:pt>
                <c:pt idx="7824">
                  <c:v>311.10000000000002</c:v>
                </c:pt>
                <c:pt idx="7825">
                  <c:v>452.93</c:v>
                </c:pt>
                <c:pt idx="7826">
                  <c:v>90.93</c:v>
                </c:pt>
                <c:pt idx="7827">
                  <c:v>6170.9120000000003</c:v>
                </c:pt>
                <c:pt idx="7828">
                  <c:v>2480.9205000000002</c:v>
                </c:pt>
                <c:pt idx="7829">
                  <c:v>6206.16</c:v>
                </c:pt>
                <c:pt idx="7830">
                  <c:v>135.86000000000001</c:v>
                </c:pt>
                <c:pt idx="7831">
                  <c:v>61.5</c:v>
                </c:pt>
                <c:pt idx="7832">
                  <c:v>324.3175</c:v>
                </c:pt>
                <c:pt idx="7833">
                  <c:v>11.08</c:v>
                </c:pt>
                <c:pt idx="7834">
                  <c:v>57.96</c:v>
                </c:pt>
                <c:pt idx="7835">
                  <c:v>905.94</c:v>
                </c:pt>
                <c:pt idx="7836">
                  <c:v>7441.29</c:v>
                </c:pt>
                <c:pt idx="7837">
                  <c:v>3229.66</c:v>
                </c:pt>
                <c:pt idx="7838">
                  <c:v>4010.9375</c:v>
                </c:pt>
                <c:pt idx="7839">
                  <c:v>3755.43</c:v>
                </c:pt>
                <c:pt idx="7840">
                  <c:v>347.93</c:v>
                </c:pt>
                <c:pt idx="7841">
                  <c:v>757.11</c:v>
                </c:pt>
                <c:pt idx="7842">
                  <c:v>3212.97</c:v>
                </c:pt>
                <c:pt idx="7843">
                  <c:v>292.95</c:v>
                </c:pt>
                <c:pt idx="7844">
                  <c:v>7928.5619999999999</c:v>
                </c:pt>
                <c:pt idx="7845">
                  <c:v>185.64</c:v>
                </c:pt>
                <c:pt idx="7846">
                  <c:v>225.98</c:v>
                </c:pt>
                <c:pt idx="7847">
                  <c:v>175.08</c:v>
                </c:pt>
                <c:pt idx="7848">
                  <c:v>5369.46</c:v>
                </c:pt>
                <c:pt idx="7849">
                  <c:v>593.32000000000005</c:v>
                </c:pt>
                <c:pt idx="7850">
                  <c:v>626.07000000000005</c:v>
                </c:pt>
                <c:pt idx="7851">
                  <c:v>2766.8180000000002</c:v>
                </c:pt>
                <c:pt idx="7852">
                  <c:v>216.79</c:v>
                </c:pt>
                <c:pt idx="7853">
                  <c:v>4416.6509999999998</c:v>
                </c:pt>
                <c:pt idx="7854">
                  <c:v>5875.66</c:v>
                </c:pt>
                <c:pt idx="7855">
                  <c:v>12719.7</c:v>
                </c:pt>
                <c:pt idx="7856">
                  <c:v>109.78</c:v>
                </c:pt>
                <c:pt idx="7857">
                  <c:v>4326.2700000000004</c:v>
                </c:pt>
                <c:pt idx="7858">
                  <c:v>143.85</c:v>
                </c:pt>
                <c:pt idx="7859">
                  <c:v>589.78</c:v>
                </c:pt>
                <c:pt idx="7860">
                  <c:v>5686.25</c:v>
                </c:pt>
                <c:pt idx="7861">
                  <c:v>797.24</c:v>
                </c:pt>
                <c:pt idx="7862">
                  <c:v>9.25</c:v>
                </c:pt>
                <c:pt idx="7863">
                  <c:v>573.89</c:v>
                </c:pt>
                <c:pt idx="7864">
                  <c:v>123.26</c:v>
                </c:pt>
                <c:pt idx="7865">
                  <c:v>55.49</c:v>
                </c:pt>
                <c:pt idx="7866">
                  <c:v>248.64</c:v>
                </c:pt>
                <c:pt idx="7867">
                  <c:v>273.14</c:v>
                </c:pt>
                <c:pt idx="7868">
                  <c:v>3100.1115</c:v>
                </c:pt>
                <c:pt idx="7869">
                  <c:v>77.41</c:v>
                </c:pt>
                <c:pt idx="7870">
                  <c:v>112.67</c:v>
                </c:pt>
                <c:pt idx="7871">
                  <c:v>112.79</c:v>
                </c:pt>
                <c:pt idx="7872">
                  <c:v>33.43</c:v>
                </c:pt>
                <c:pt idx="7873">
                  <c:v>1548.45</c:v>
                </c:pt>
                <c:pt idx="7874">
                  <c:v>56.07</c:v>
                </c:pt>
                <c:pt idx="7875">
                  <c:v>812.21</c:v>
                </c:pt>
                <c:pt idx="7876">
                  <c:v>3632.6</c:v>
                </c:pt>
                <c:pt idx="7877">
                  <c:v>378.84</c:v>
                </c:pt>
                <c:pt idx="7878">
                  <c:v>18.7</c:v>
                </c:pt>
                <c:pt idx="7879">
                  <c:v>140.74</c:v>
                </c:pt>
                <c:pt idx="7880">
                  <c:v>2643.15</c:v>
                </c:pt>
                <c:pt idx="7881">
                  <c:v>1008.34</c:v>
                </c:pt>
                <c:pt idx="7882">
                  <c:v>106.1</c:v>
                </c:pt>
                <c:pt idx="7883">
                  <c:v>153.97999999999999</c:v>
                </c:pt>
                <c:pt idx="7884">
                  <c:v>49.04</c:v>
                </c:pt>
                <c:pt idx="7885">
                  <c:v>616.10550000000001</c:v>
                </c:pt>
                <c:pt idx="7886">
                  <c:v>211.48</c:v>
                </c:pt>
                <c:pt idx="7887">
                  <c:v>5601.1</c:v>
                </c:pt>
                <c:pt idx="7888">
                  <c:v>209.3</c:v>
                </c:pt>
                <c:pt idx="7889">
                  <c:v>642.91449999999998</c:v>
                </c:pt>
                <c:pt idx="7890">
                  <c:v>198.44</c:v>
                </c:pt>
                <c:pt idx="7891">
                  <c:v>2531.35</c:v>
                </c:pt>
                <c:pt idx="7892">
                  <c:v>1663.83</c:v>
                </c:pt>
                <c:pt idx="7893">
                  <c:v>8704.08</c:v>
                </c:pt>
                <c:pt idx="7894">
                  <c:v>24051.49</c:v>
                </c:pt>
                <c:pt idx="7895">
                  <c:v>205.3</c:v>
                </c:pt>
                <c:pt idx="7896">
                  <c:v>125.7</c:v>
                </c:pt>
                <c:pt idx="7897">
                  <c:v>257.89999999999998</c:v>
                </c:pt>
                <c:pt idx="7898">
                  <c:v>3451.85</c:v>
                </c:pt>
                <c:pt idx="7899">
                  <c:v>10223.19</c:v>
                </c:pt>
                <c:pt idx="7900">
                  <c:v>312.42</c:v>
                </c:pt>
                <c:pt idx="7901">
                  <c:v>368.04</c:v>
                </c:pt>
                <c:pt idx="7902">
                  <c:v>152.6</c:v>
                </c:pt>
                <c:pt idx="7903">
                  <c:v>651.9</c:v>
                </c:pt>
                <c:pt idx="7904">
                  <c:v>1596.86</c:v>
                </c:pt>
                <c:pt idx="7905">
                  <c:v>78.36</c:v>
                </c:pt>
                <c:pt idx="7906">
                  <c:v>161.72</c:v>
                </c:pt>
                <c:pt idx="7907">
                  <c:v>107.75</c:v>
                </c:pt>
                <c:pt idx="7908">
                  <c:v>1107.6400000000001</c:v>
                </c:pt>
                <c:pt idx="7909">
                  <c:v>80.290000000000006</c:v>
                </c:pt>
                <c:pt idx="7910">
                  <c:v>2628.9225000000001</c:v>
                </c:pt>
                <c:pt idx="7911">
                  <c:v>481.23</c:v>
                </c:pt>
                <c:pt idx="7912">
                  <c:v>265.39</c:v>
                </c:pt>
                <c:pt idx="7913">
                  <c:v>56.5</c:v>
                </c:pt>
                <c:pt idx="7914">
                  <c:v>287.54000000000002</c:v>
                </c:pt>
                <c:pt idx="7915">
                  <c:v>88.314999999999998</c:v>
                </c:pt>
                <c:pt idx="7916">
                  <c:v>187.63749999999999</c:v>
                </c:pt>
                <c:pt idx="7917">
                  <c:v>1169.26</c:v>
                </c:pt>
                <c:pt idx="7918">
                  <c:v>2951.7</c:v>
                </c:pt>
                <c:pt idx="7919">
                  <c:v>181.17</c:v>
                </c:pt>
                <c:pt idx="7920">
                  <c:v>13.16</c:v>
                </c:pt>
                <c:pt idx="7921">
                  <c:v>107.88</c:v>
                </c:pt>
                <c:pt idx="7922">
                  <c:v>623.02</c:v>
                </c:pt>
                <c:pt idx="7923">
                  <c:v>302.05</c:v>
                </c:pt>
                <c:pt idx="7924">
                  <c:v>199.93</c:v>
                </c:pt>
                <c:pt idx="7925">
                  <c:v>2423.06</c:v>
                </c:pt>
                <c:pt idx="7926">
                  <c:v>9081.98</c:v>
                </c:pt>
                <c:pt idx="7927">
                  <c:v>806.08</c:v>
                </c:pt>
                <c:pt idx="7928">
                  <c:v>70.02</c:v>
                </c:pt>
                <c:pt idx="7929">
                  <c:v>254.92</c:v>
                </c:pt>
                <c:pt idx="7930">
                  <c:v>3645.45</c:v>
                </c:pt>
                <c:pt idx="7931">
                  <c:v>9544.18</c:v>
                </c:pt>
                <c:pt idx="7932">
                  <c:v>32.92</c:v>
                </c:pt>
                <c:pt idx="7933">
                  <c:v>709.04</c:v>
                </c:pt>
                <c:pt idx="7934">
                  <c:v>978.77</c:v>
                </c:pt>
                <c:pt idx="7935">
                  <c:v>94.39</c:v>
                </c:pt>
                <c:pt idx="7936">
                  <c:v>667.99800000000005</c:v>
                </c:pt>
                <c:pt idx="7937">
                  <c:v>697.41</c:v>
                </c:pt>
                <c:pt idx="7938">
                  <c:v>1298.81</c:v>
                </c:pt>
                <c:pt idx="7939">
                  <c:v>1617.91</c:v>
                </c:pt>
                <c:pt idx="7940">
                  <c:v>4002.14</c:v>
                </c:pt>
                <c:pt idx="7941">
                  <c:v>5454.51</c:v>
                </c:pt>
                <c:pt idx="7942">
                  <c:v>1264.17</c:v>
                </c:pt>
                <c:pt idx="7943">
                  <c:v>113.43</c:v>
                </c:pt>
                <c:pt idx="7944">
                  <c:v>12837.11</c:v>
                </c:pt>
                <c:pt idx="7945">
                  <c:v>181.78</c:v>
                </c:pt>
                <c:pt idx="7946">
                  <c:v>180.7</c:v>
                </c:pt>
                <c:pt idx="7947">
                  <c:v>67.400000000000006</c:v>
                </c:pt>
                <c:pt idx="7948">
                  <c:v>307.45999999999998</c:v>
                </c:pt>
                <c:pt idx="7949">
                  <c:v>352.44</c:v>
                </c:pt>
                <c:pt idx="7950">
                  <c:v>8094.55</c:v>
                </c:pt>
                <c:pt idx="7951">
                  <c:v>461.55</c:v>
                </c:pt>
                <c:pt idx="7952">
                  <c:v>418.82</c:v>
                </c:pt>
                <c:pt idx="7953">
                  <c:v>137.63999999999999</c:v>
                </c:pt>
                <c:pt idx="7954">
                  <c:v>701.16</c:v>
                </c:pt>
                <c:pt idx="7955">
                  <c:v>113.2</c:v>
                </c:pt>
                <c:pt idx="7956">
                  <c:v>125.78</c:v>
                </c:pt>
                <c:pt idx="7957">
                  <c:v>577</c:v>
                </c:pt>
                <c:pt idx="7958">
                  <c:v>24.53</c:v>
                </c:pt>
                <c:pt idx="7959">
                  <c:v>455.59</c:v>
                </c:pt>
                <c:pt idx="7960">
                  <c:v>438.07</c:v>
                </c:pt>
                <c:pt idx="7961">
                  <c:v>116.37</c:v>
                </c:pt>
                <c:pt idx="7962">
                  <c:v>667.64</c:v>
                </c:pt>
                <c:pt idx="7963">
                  <c:v>75.94</c:v>
                </c:pt>
                <c:pt idx="7964">
                  <c:v>246.06</c:v>
                </c:pt>
                <c:pt idx="7965">
                  <c:v>41.87</c:v>
                </c:pt>
                <c:pt idx="7966">
                  <c:v>10094.43</c:v>
                </c:pt>
                <c:pt idx="7967">
                  <c:v>5188.8599999999997</c:v>
                </c:pt>
                <c:pt idx="7968">
                  <c:v>2039.0820000000001</c:v>
                </c:pt>
                <c:pt idx="7969">
                  <c:v>225.46</c:v>
                </c:pt>
                <c:pt idx="7970">
                  <c:v>783.96</c:v>
                </c:pt>
                <c:pt idx="7971">
                  <c:v>133.94</c:v>
                </c:pt>
                <c:pt idx="7972">
                  <c:v>5433.0895</c:v>
                </c:pt>
                <c:pt idx="7973">
                  <c:v>430.88</c:v>
                </c:pt>
                <c:pt idx="7974">
                  <c:v>492.71</c:v>
                </c:pt>
                <c:pt idx="7975">
                  <c:v>1042.06</c:v>
                </c:pt>
                <c:pt idx="7976">
                  <c:v>9059.9</c:v>
                </c:pt>
                <c:pt idx="7977">
                  <c:v>368.17</c:v>
                </c:pt>
                <c:pt idx="7978">
                  <c:v>14.46</c:v>
                </c:pt>
                <c:pt idx="7979">
                  <c:v>168.39</c:v>
                </c:pt>
                <c:pt idx="7980">
                  <c:v>209.3</c:v>
                </c:pt>
                <c:pt idx="7981">
                  <c:v>183.08</c:v>
                </c:pt>
                <c:pt idx="7982">
                  <c:v>3467.28</c:v>
                </c:pt>
                <c:pt idx="7983">
                  <c:v>36.74</c:v>
                </c:pt>
                <c:pt idx="7984">
                  <c:v>57.22</c:v>
                </c:pt>
                <c:pt idx="7985">
                  <c:v>162</c:v>
                </c:pt>
                <c:pt idx="7986">
                  <c:v>3410.1574999999998</c:v>
                </c:pt>
                <c:pt idx="7987">
                  <c:v>166.17</c:v>
                </c:pt>
                <c:pt idx="7988">
                  <c:v>176.1</c:v>
                </c:pt>
                <c:pt idx="7989">
                  <c:v>12690.33</c:v>
                </c:pt>
                <c:pt idx="7990">
                  <c:v>181.8</c:v>
                </c:pt>
                <c:pt idx="7991">
                  <c:v>1936.45</c:v>
                </c:pt>
                <c:pt idx="7992">
                  <c:v>3711.04</c:v>
                </c:pt>
                <c:pt idx="7993">
                  <c:v>178.7</c:v>
                </c:pt>
                <c:pt idx="7994">
                  <c:v>1285.3699999999999</c:v>
                </c:pt>
                <c:pt idx="7995">
                  <c:v>16066.85</c:v>
                </c:pt>
                <c:pt idx="7996">
                  <c:v>361.65</c:v>
                </c:pt>
                <c:pt idx="7997">
                  <c:v>2053.3789999999999</c:v>
                </c:pt>
                <c:pt idx="7998">
                  <c:v>3206.3955000000001</c:v>
                </c:pt>
                <c:pt idx="7999">
                  <c:v>3.85</c:v>
                </c:pt>
                <c:pt idx="8000">
                  <c:v>547.00049999999999</c:v>
                </c:pt>
                <c:pt idx="8001">
                  <c:v>71.2</c:v>
                </c:pt>
                <c:pt idx="8002">
                  <c:v>1751.68</c:v>
                </c:pt>
                <c:pt idx="8003">
                  <c:v>86.47</c:v>
                </c:pt>
                <c:pt idx="8004">
                  <c:v>684.5</c:v>
                </c:pt>
                <c:pt idx="8005">
                  <c:v>796.08</c:v>
                </c:pt>
                <c:pt idx="8006">
                  <c:v>1644.22</c:v>
                </c:pt>
                <c:pt idx="8007">
                  <c:v>141.97550000000001</c:v>
                </c:pt>
                <c:pt idx="8008">
                  <c:v>264.60000000000002</c:v>
                </c:pt>
                <c:pt idx="8009">
                  <c:v>3356.7350000000001</c:v>
                </c:pt>
                <c:pt idx="8010">
                  <c:v>3194.05</c:v>
                </c:pt>
                <c:pt idx="8011">
                  <c:v>29.03</c:v>
                </c:pt>
                <c:pt idx="8012">
                  <c:v>3449.26</c:v>
                </c:pt>
                <c:pt idx="8013">
                  <c:v>187.84</c:v>
                </c:pt>
                <c:pt idx="8014">
                  <c:v>240.6</c:v>
                </c:pt>
                <c:pt idx="8015">
                  <c:v>236.87799999999999</c:v>
                </c:pt>
                <c:pt idx="8016">
                  <c:v>231.26</c:v>
                </c:pt>
                <c:pt idx="8017">
                  <c:v>987.17</c:v>
                </c:pt>
                <c:pt idx="8018">
                  <c:v>7556.61</c:v>
                </c:pt>
                <c:pt idx="8019">
                  <c:v>47.48</c:v>
                </c:pt>
                <c:pt idx="8020">
                  <c:v>352.55</c:v>
                </c:pt>
                <c:pt idx="8021">
                  <c:v>719.64</c:v>
                </c:pt>
                <c:pt idx="8022">
                  <c:v>1794.03</c:v>
                </c:pt>
                <c:pt idx="8023">
                  <c:v>88.02</c:v>
                </c:pt>
                <c:pt idx="8024">
                  <c:v>800</c:v>
                </c:pt>
                <c:pt idx="8025">
                  <c:v>3982.42</c:v>
                </c:pt>
                <c:pt idx="8026">
                  <c:v>4025.66</c:v>
                </c:pt>
                <c:pt idx="8027">
                  <c:v>23.84</c:v>
                </c:pt>
                <c:pt idx="8028">
                  <c:v>1204.0844999999999</c:v>
                </c:pt>
                <c:pt idx="8029">
                  <c:v>4091.152</c:v>
                </c:pt>
                <c:pt idx="8030">
                  <c:v>304.64999999999998</c:v>
                </c:pt>
                <c:pt idx="8031">
                  <c:v>221.66</c:v>
                </c:pt>
                <c:pt idx="8032">
                  <c:v>629.5865</c:v>
                </c:pt>
                <c:pt idx="8033">
                  <c:v>21205.5</c:v>
                </c:pt>
                <c:pt idx="8034">
                  <c:v>109.92</c:v>
                </c:pt>
                <c:pt idx="8035">
                  <c:v>22.28</c:v>
                </c:pt>
                <c:pt idx="8036">
                  <c:v>2339.64</c:v>
                </c:pt>
                <c:pt idx="8037">
                  <c:v>1912.9845</c:v>
                </c:pt>
                <c:pt idx="8038">
                  <c:v>4170.8649999999998</c:v>
                </c:pt>
                <c:pt idx="8039">
                  <c:v>938.37</c:v>
                </c:pt>
                <c:pt idx="8040">
                  <c:v>174.9</c:v>
                </c:pt>
                <c:pt idx="8041">
                  <c:v>103.8</c:v>
                </c:pt>
                <c:pt idx="8042">
                  <c:v>2557.5100000000002</c:v>
                </c:pt>
                <c:pt idx="8043">
                  <c:v>185.16</c:v>
                </c:pt>
                <c:pt idx="8044">
                  <c:v>5144.9399999999996</c:v>
                </c:pt>
                <c:pt idx="8045">
                  <c:v>1397.383</c:v>
                </c:pt>
                <c:pt idx="8046">
                  <c:v>517.98</c:v>
                </c:pt>
                <c:pt idx="8047">
                  <c:v>82.06</c:v>
                </c:pt>
                <c:pt idx="8048">
                  <c:v>23281.05</c:v>
                </c:pt>
                <c:pt idx="8049">
                  <c:v>2561.6705000000002</c:v>
                </c:pt>
                <c:pt idx="8050">
                  <c:v>5437.92</c:v>
                </c:pt>
                <c:pt idx="8051">
                  <c:v>340.97</c:v>
                </c:pt>
                <c:pt idx="8052">
                  <c:v>136.24</c:v>
                </c:pt>
                <c:pt idx="8053">
                  <c:v>105.13</c:v>
                </c:pt>
                <c:pt idx="8054">
                  <c:v>1132.5999999999999</c:v>
                </c:pt>
                <c:pt idx="8055">
                  <c:v>1679.58</c:v>
                </c:pt>
                <c:pt idx="8056">
                  <c:v>3510.82</c:v>
                </c:pt>
                <c:pt idx="8057">
                  <c:v>3482.41</c:v>
                </c:pt>
                <c:pt idx="8058">
                  <c:v>321.70999999999998</c:v>
                </c:pt>
                <c:pt idx="8059">
                  <c:v>24.96</c:v>
                </c:pt>
                <c:pt idx="8060">
                  <c:v>316.61</c:v>
                </c:pt>
                <c:pt idx="8061">
                  <c:v>254.12</c:v>
                </c:pt>
                <c:pt idx="8062">
                  <c:v>767.04</c:v>
                </c:pt>
                <c:pt idx="8063">
                  <c:v>999.226</c:v>
                </c:pt>
                <c:pt idx="8064">
                  <c:v>281.81</c:v>
                </c:pt>
                <c:pt idx="8065">
                  <c:v>1201.934</c:v>
                </c:pt>
                <c:pt idx="8066">
                  <c:v>395.84</c:v>
                </c:pt>
                <c:pt idx="8067">
                  <c:v>289.73</c:v>
                </c:pt>
                <c:pt idx="8068">
                  <c:v>447.12</c:v>
                </c:pt>
                <c:pt idx="8069">
                  <c:v>2976.21</c:v>
                </c:pt>
                <c:pt idx="8070">
                  <c:v>1894.1655000000001</c:v>
                </c:pt>
                <c:pt idx="8071">
                  <c:v>890.9</c:v>
                </c:pt>
                <c:pt idx="8072">
                  <c:v>1431</c:v>
                </c:pt>
                <c:pt idx="8073">
                  <c:v>115.24</c:v>
                </c:pt>
                <c:pt idx="8074">
                  <c:v>9601.94</c:v>
                </c:pt>
                <c:pt idx="8075">
                  <c:v>324.75</c:v>
                </c:pt>
                <c:pt idx="8076">
                  <c:v>179.98</c:v>
                </c:pt>
                <c:pt idx="8077">
                  <c:v>55.44</c:v>
                </c:pt>
                <c:pt idx="8078">
                  <c:v>174.62</c:v>
                </c:pt>
                <c:pt idx="8079">
                  <c:v>344.57</c:v>
                </c:pt>
                <c:pt idx="8080">
                  <c:v>750.86</c:v>
                </c:pt>
                <c:pt idx="8081">
                  <c:v>379.78</c:v>
                </c:pt>
                <c:pt idx="8082">
                  <c:v>1287.94</c:v>
                </c:pt>
                <c:pt idx="8083">
                  <c:v>585.36</c:v>
                </c:pt>
                <c:pt idx="8084">
                  <c:v>1050.1600000000001</c:v>
                </c:pt>
                <c:pt idx="8085">
                  <c:v>2954.14</c:v>
                </c:pt>
                <c:pt idx="8086">
                  <c:v>3375.3074999999999</c:v>
                </c:pt>
                <c:pt idx="8087">
                  <c:v>449.17</c:v>
                </c:pt>
                <c:pt idx="8088">
                  <c:v>79.81</c:v>
                </c:pt>
                <c:pt idx="8089">
                  <c:v>140.07</c:v>
                </c:pt>
                <c:pt idx="8090">
                  <c:v>135.21</c:v>
                </c:pt>
                <c:pt idx="8091">
                  <c:v>294</c:v>
                </c:pt>
                <c:pt idx="8092">
                  <c:v>78.930000000000007</c:v>
                </c:pt>
                <c:pt idx="8093">
                  <c:v>404.24</c:v>
                </c:pt>
                <c:pt idx="8094">
                  <c:v>1381.88</c:v>
                </c:pt>
                <c:pt idx="8095">
                  <c:v>211.74350000000001</c:v>
                </c:pt>
                <c:pt idx="8096">
                  <c:v>59.66</c:v>
                </c:pt>
                <c:pt idx="8097">
                  <c:v>377.01600000000002</c:v>
                </c:pt>
                <c:pt idx="8098">
                  <c:v>124.7</c:v>
                </c:pt>
                <c:pt idx="8099">
                  <c:v>13.44</c:v>
                </c:pt>
                <c:pt idx="8100">
                  <c:v>1049.49</c:v>
                </c:pt>
                <c:pt idx="8101">
                  <c:v>1004.89</c:v>
                </c:pt>
                <c:pt idx="8102">
                  <c:v>329.06</c:v>
                </c:pt>
                <c:pt idx="8103">
                  <c:v>902.19</c:v>
                </c:pt>
                <c:pt idx="8104">
                  <c:v>657.23199999999997</c:v>
                </c:pt>
                <c:pt idx="8105">
                  <c:v>88.7</c:v>
                </c:pt>
                <c:pt idx="8106">
                  <c:v>105.89</c:v>
                </c:pt>
                <c:pt idx="8107">
                  <c:v>434.62</c:v>
                </c:pt>
                <c:pt idx="8108">
                  <c:v>307.42</c:v>
                </c:pt>
                <c:pt idx="8109">
                  <c:v>608.29</c:v>
                </c:pt>
                <c:pt idx="8110">
                  <c:v>299.66000000000003</c:v>
                </c:pt>
                <c:pt idx="8111">
                  <c:v>10071.09</c:v>
                </c:pt>
                <c:pt idx="8112">
                  <c:v>113.25</c:v>
                </c:pt>
                <c:pt idx="8113">
                  <c:v>7406.49</c:v>
                </c:pt>
                <c:pt idx="8114">
                  <c:v>350.01</c:v>
                </c:pt>
                <c:pt idx="8115">
                  <c:v>614.14</c:v>
                </c:pt>
                <c:pt idx="8116">
                  <c:v>305.48</c:v>
                </c:pt>
                <c:pt idx="8117">
                  <c:v>5297.47</c:v>
                </c:pt>
                <c:pt idx="8118">
                  <c:v>95.3</c:v>
                </c:pt>
                <c:pt idx="8119">
                  <c:v>1219.19</c:v>
                </c:pt>
                <c:pt idx="8120">
                  <c:v>28.68</c:v>
                </c:pt>
                <c:pt idx="8121">
                  <c:v>14.4</c:v>
                </c:pt>
                <c:pt idx="8122">
                  <c:v>1516.13</c:v>
                </c:pt>
                <c:pt idx="8123">
                  <c:v>612.49</c:v>
                </c:pt>
                <c:pt idx="8124">
                  <c:v>1092.42</c:v>
                </c:pt>
                <c:pt idx="8125">
                  <c:v>1911.69</c:v>
                </c:pt>
                <c:pt idx="8126">
                  <c:v>120.751</c:v>
                </c:pt>
                <c:pt idx="8127">
                  <c:v>245.55</c:v>
                </c:pt>
                <c:pt idx="8128">
                  <c:v>320.42</c:v>
                </c:pt>
                <c:pt idx="8129">
                  <c:v>266.64</c:v>
                </c:pt>
                <c:pt idx="8130">
                  <c:v>1491.8264999999999</c:v>
                </c:pt>
                <c:pt idx="8131">
                  <c:v>276.5</c:v>
                </c:pt>
                <c:pt idx="8132">
                  <c:v>272.39</c:v>
                </c:pt>
                <c:pt idx="8133">
                  <c:v>169.4</c:v>
                </c:pt>
                <c:pt idx="8134">
                  <c:v>683.46</c:v>
                </c:pt>
                <c:pt idx="8135">
                  <c:v>603.34699999999998</c:v>
                </c:pt>
                <c:pt idx="8136">
                  <c:v>770.53</c:v>
                </c:pt>
                <c:pt idx="8137">
                  <c:v>518.79999999999995</c:v>
                </c:pt>
                <c:pt idx="8138">
                  <c:v>1428.64</c:v>
                </c:pt>
                <c:pt idx="8139">
                  <c:v>320.57</c:v>
                </c:pt>
                <c:pt idx="8140">
                  <c:v>2013.8</c:v>
                </c:pt>
                <c:pt idx="8141">
                  <c:v>188.77</c:v>
                </c:pt>
                <c:pt idx="8142">
                  <c:v>2700.78</c:v>
                </c:pt>
                <c:pt idx="8143">
                  <c:v>1193.6500000000001</c:v>
                </c:pt>
                <c:pt idx="8144">
                  <c:v>180.38</c:v>
                </c:pt>
                <c:pt idx="8145">
                  <c:v>23106.46</c:v>
                </c:pt>
                <c:pt idx="8146">
                  <c:v>2549.58</c:v>
                </c:pt>
                <c:pt idx="8147">
                  <c:v>2860.93</c:v>
                </c:pt>
                <c:pt idx="8148">
                  <c:v>992.95</c:v>
                </c:pt>
                <c:pt idx="8149">
                  <c:v>314</c:v>
                </c:pt>
                <c:pt idx="8150">
                  <c:v>155.54</c:v>
                </c:pt>
                <c:pt idx="8151">
                  <c:v>157.97</c:v>
                </c:pt>
                <c:pt idx="8152">
                  <c:v>6900.13</c:v>
                </c:pt>
                <c:pt idx="8153">
                  <c:v>22.06</c:v>
                </c:pt>
                <c:pt idx="8154">
                  <c:v>52.93</c:v>
                </c:pt>
                <c:pt idx="8155">
                  <c:v>145.13</c:v>
                </c:pt>
                <c:pt idx="8156">
                  <c:v>2300.4499999999998</c:v>
                </c:pt>
                <c:pt idx="8157">
                  <c:v>548.11</c:v>
                </c:pt>
                <c:pt idx="8158">
                  <c:v>682.77</c:v>
                </c:pt>
                <c:pt idx="8159">
                  <c:v>799.84</c:v>
                </c:pt>
                <c:pt idx="8160">
                  <c:v>1689.1369999999999</c:v>
                </c:pt>
                <c:pt idx="8161">
                  <c:v>73.62</c:v>
                </c:pt>
                <c:pt idx="8162">
                  <c:v>3333.1</c:v>
                </c:pt>
                <c:pt idx="8163">
                  <c:v>55.68</c:v>
                </c:pt>
                <c:pt idx="8164">
                  <c:v>937.8</c:v>
                </c:pt>
                <c:pt idx="8165">
                  <c:v>25.72</c:v>
                </c:pt>
                <c:pt idx="8166">
                  <c:v>150.16</c:v>
                </c:pt>
                <c:pt idx="8167">
                  <c:v>856.15</c:v>
                </c:pt>
                <c:pt idx="8168">
                  <c:v>620.02</c:v>
                </c:pt>
                <c:pt idx="8169">
                  <c:v>116.06</c:v>
                </c:pt>
                <c:pt idx="8170">
                  <c:v>34.18</c:v>
                </c:pt>
                <c:pt idx="8171">
                  <c:v>38.369999999999997</c:v>
                </c:pt>
                <c:pt idx="8172">
                  <c:v>1629.75</c:v>
                </c:pt>
                <c:pt idx="8173">
                  <c:v>261.02</c:v>
                </c:pt>
                <c:pt idx="8174">
                  <c:v>78.790000000000006</c:v>
                </c:pt>
                <c:pt idx="8175">
                  <c:v>3928.25</c:v>
                </c:pt>
                <c:pt idx="8176">
                  <c:v>1264.46</c:v>
                </c:pt>
                <c:pt idx="8177">
                  <c:v>158.25</c:v>
                </c:pt>
                <c:pt idx="8178">
                  <c:v>298.57</c:v>
                </c:pt>
                <c:pt idx="8179">
                  <c:v>44.32</c:v>
                </c:pt>
                <c:pt idx="8180">
                  <c:v>44.99</c:v>
                </c:pt>
                <c:pt idx="8181">
                  <c:v>1711.02</c:v>
                </c:pt>
                <c:pt idx="8182">
                  <c:v>465.9</c:v>
                </c:pt>
                <c:pt idx="8183">
                  <c:v>66.599999999999994</c:v>
                </c:pt>
                <c:pt idx="8184">
                  <c:v>312.25</c:v>
                </c:pt>
                <c:pt idx="8185">
                  <c:v>1756.5930000000001</c:v>
                </c:pt>
                <c:pt idx="8186">
                  <c:v>43.29</c:v>
                </c:pt>
                <c:pt idx="8187">
                  <c:v>41.7</c:v>
                </c:pt>
                <c:pt idx="8188">
                  <c:v>92.06</c:v>
                </c:pt>
                <c:pt idx="8189">
                  <c:v>199.62</c:v>
                </c:pt>
                <c:pt idx="8190">
                  <c:v>738.69</c:v>
                </c:pt>
                <c:pt idx="8191">
                  <c:v>1015.4</c:v>
                </c:pt>
                <c:pt idx="8192">
                  <c:v>5198.12</c:v>
                </c:pt>
                <c:pt idx="8193">
                  <c:v>188.53</c:v>
                </c:pt>
                <c:pt idx="8194">
                  <c:v>718.41</c:v>
                </c:pt>
                <c:pt idx="8195">
                  <c:v>80.53</c:v>
                </c:pt>
                <c:pt idx="8196">
                  <c:v>132.78</c:v>
                </c:pt>
                <c:pt idx="8197">
                  <c:v>2567.64</c:v>
                </c:pt>
                <c:pt idx="8198">
                  <c:v>31.2</c:v>
                </c:pt>
                <c:pt idx="8199">
                  <c:v>10.62</c:v>
                </c:pt>
                <c:pt idx="8200">
                  <c:v>666.4</c:v>
                </c:pt>
                <c:pt idx="8201">
                  <c:v>351.3</c:v>
                </c:pt>
                <c:pt idx="8202">
                  <c:v>462.12</c:v>
                </c:pt>
                <c:pt idx="8203">
                  <c:v>7725.66</c:v>
                </c:pt>
                <c:pt idx="8204">
                  <c:v>561.65</c:v>
                </c:pt>
                <c:pt idx="8205">
                  <c:v>55.6</c:v>
                </c:pt>
                <c:pt idx="8206">
                  <c:v>2431.13</c:v>
                </c:pt>
                <c:pt idx="8207">
                  <c:v>113.4</c:v>
                </c:pt>
                <c:pt idx="8208">
                  <c:v>470.79</c:v>
                </c:pt>
                <c:pt idx="8209">
                  <c:v>36.56</c:v>
                </c:pt>
                <c:pt idx="8210">
                  <c:v>55.17</c:v>
                </c:pt>
                <c:pt idx="8211">
                  <c:v>276</c:v>
                </c:pt>
                <c:pt idx="8212">
                  <c:v>132.01</c:v>
                </c:pt>
                <c:pt idx="8213">
                  <c:v>527.25</c:v>
                </c:pt>
                <c:pt idx="8214">
                  <c:v>1844.26</c:v>
                </c:pt>
                <c:pt idx="8215">
                  <c:v>376.58</c:v>
                </c:pt>
                <c:pt idx="8216">
                  <c:v>74.75</c:v>
                </c:pt>
                <c:pt idx="8217">
                  <c:v>1765.05</c:v>
                </c:pt>
                <c:pt idx="8218">
                  <c:v>524.21199999999999</c:v>
                </c:pt>
                <c:pt idx="8219">
                  <c:v>24.2</c:v>
                </c:pt>
                <c:pt idx="8220">
                  <c:v>155.78</c:v>
                </c:pt>
                <c:pt idx="8221">
                  <c:v>628.22</c:v>
                </c:pt>
                <c:pt idx="8222">
                  <c:v>3366.1</c:v>
                </c:pt>
                <c:pt idx="8223">
                  <c:v>23300.12</c:v>
                </c:pt>
                <c:pt idx="8224">
                  <c:v>212.91</c:v>
                </c:pt>
                <c:pt idx="8225">
                  <c:v>1275.6099999999999</c:v>
                </c:pt>
                <c:pt idx="8226">
                  <c:v>5972.59</c:v>
                </c:pt>
                <c:pt idx="8227">
                  <c:v>1420.89</c:v>
                </c:pt>
                <c:pt idx="8228">
                  <c:v>27820.34</c:v>
                </c:pt>
                <c:pt idx="8229">
                  <c:v>45.18</c:v>
                </c:pt>
                <c:pt idx="8230">
                  <c:v>1272.83</c:v>
                </c:pt>
                <c:pt idx="8231">
                  <c:v>165.36</c:v>
                </c:pt>
                <c:pt idx="8232">
                  <c:v>260.37</c:v>
                </c:pt>
                <c:pt idx="8233">
                  <c:v>53.66</c:v>
                </c:pt>
                <c:pt idx="8234">
                  <c:v>46.94</c:v>
                </c:pt>
                <c:pt idx="8235">
                  <c:v>5785.59</c:v>
                </c:pt>
                <c:pt idx="8236">
                  <c:v>1131.93</c:v>
                </c:pt>
                <c:pt idx="8237">
                  <c:v>3238.143</c:v>
                </c:pt>
                <c:pt idx="8238">
                  <c:v>6641.14</c:v>
                </c:pt>
                <c:pt idx="8239">
                  <c:v>10469.030000000001</c:v>
                </c:pt>
                <c:pt idx="8240">
                  <c:v>835.55</c:v>
                </c:pt>
                <c:pt idx="8241">
                  <c:v>239.86</c:v>
                </c:pt>
                <c:pt idx="8242">
                  <c:v>1269.79</c:v>
                </c:pt>
                <c:pt idx="8243">
                  <c:v>282.58</c:v>
                </c:pt>
                <c:pt idx="8244">
                  <c:v>155.86000000000001</c:v>
                </c:pt>
                <c:pt idx="8245">
                  <c:v>362.75</c:v>
                </c:pt>
                <c:pt idx="8246">
                  <c:v>209.33</c:v>
                </c:pt>
                <c:pt idx="8247">
                  <c:v>852.75</c:v>
                </c:pt>
                <c:pt idx="8248">
                  <c:v>172.33</c:v>
                </c:pt>
                <c:pt idx="8249">
                  <c:v>257.45999999999998</c:v>
                </c:pt>
                <c:pt idx="8250">
                  <c:v>14.15</c:v>
                </c:pt>
                <c:pt idx="8251">
                  <c:v>672.93</c:v>
                </c:pt>
                <c:pt idx="8252">
                  <c:v>803.33</c:v>
                </c:pt>
                <c:pt idx="8253">
                  <c:v>580.96</c:v>
                </c:pt>
                <c:pt idx="8254">
                  <c:v>391.12</c:v>
                </c:pt>
                <c:pt idx="8255">
                  <c:v>448.1</c:v>
                </c:pt>
                <c:pt idx="8256">
                  <c:v>6244.18</c:v>
                </c:pt>
                <c:pt idx="8257">
                  <c:v>239.75</c:v>
                </c:pt>
                <c:pt idx="8258">
                  <c:v>150.19999999999999</c:v>
                </c:pt>
                <c:pt idx="8259">
                  <c:v>451.44</c:v>
                </c:pt>
                <c:pt idx="8260">
                  <c:v>138.55000000000001</c:v>
                </c:pt>
                <c:pt idx="8261">
                  <c:v>49.81</c:v>
                </c:pt>
                <c:pt idx="8262">
                  <c:v>9141.64</c:v>
                </c:pt>
                <c:pt idx="8263">
                  <c:v>2188.06</c:v>
                </c:pt>
                <c:pt idx="8264">
                  <c:v>257.91000000000003</c:v>
                </c:pt>
                <c:pt idx="8265">
                  <c:v>44.05</c:v>
                </c:pt>
                <c:pt idx="8266">
                  <c:v>6580.16</c:v>
                </c:pt>
                <c:pt idx="8267">
                  <c:v>3872.38</c:v>
                </c:pt>
                <c:pt idx="8268">
                  <c:v>887.98</c:v>
                </c:pt>
                <c:pt idx="8269">
                  <c:v>72.459999999999994</c:v>
                </c:pt>
                <c:pt idx="8270">
                  <c:v>1400.1</c:v>
                </c:pt>
                <c:pt idx="8271">
                  <c:v>78.510000000000005</c:v>
                </c:pt>
                <c:pt idx="8272">
                  <c:v>848.2</c:v>
                </c:pt>
                <c:pt idx="8273">
                  <c:v>717.21</c:v>
                </c:pt>
                <c:pt idx="8274">
                  <c:v>315.27</c:v>
                </c:pt>
                <c:pt idx="8275">
                  <c:v>82.64</c:v>
                </c:pt>
                <c:pt idx="8276">
                  <c:v>1866.12</c:v>
                </c:pt>
                <c:pt idx="8277">
                  <c:v>1262.75</c:v>
                </c:pt>
                <c:pt idx="8278">
                  <c:v>512.83000000000004</c:v>
                </c:pt>
                <c:pt idx="8279">
                  <c:v>787.63</c:v>
                </c:pt>
                <c:pt idx="8280">
                  <c:v>648.58000000000004</c:v>
                </c:pt>
                <c:pt idx="8281">
                  <c:v>270.56</c:v>
                </c:pt>
                <c:pt idx="8282">
                  <c:v>299.85000000000002</c:v>
                </c:pt>
                <c:pt idx="8283">
                  <c:v>54.076999999999998</c:v>
                </c:pt>
                <c:pt idx="8284">
                  <c:v>31.13</c:v>
                </c:pt>
                <c:pt idx="8285">
                  <c:v>155.92400000000001</c:v>
                </c:pt>
                <c:pt idx="8286">
                  <c:v>5735.79</c:v>
                </c:pt>
                <c:pt idx="8287">
                  <c:v>98.24</c:v>
                </c:pt>
                <c:pt idx="8288">
                  <c:v>2976.19</c:v>
                </c:pt>
                <c:pt idx="8289">
                  <c:v>83.89</c:v>
                </c:pt>
                <c:pt idx="8290">
                  <c:v>59.35</c:v>
                </c:pt>
                <c:pt idx="8291">
                  <c:v>480.39</c:v>
                </c:pt>
                <c:pt idx="8292">
                  <c:v>184.18</c:v>
                </c:pt>
                <c:pt idx="8293">
                  <c:v>2732.01</c:v>
                </c:pt>
                <c:pt idx="8294">
                  <c:v>816.09</c:v>
                </c:pt>
                <c:pt idx="8295">
                  <c:v>5418.68</c:v>
                </c:pt>
                <c:pt idx="8296">
                  <c:v>103.11</c:v>
                </c:pt>
                <c:pt idx="8297">
                  <c:v>1599.0709999999999</c:v>
                </c:pt>
                <c:pt idx="8298">
                  <c:v>968.23500000000001</c:v>
                </c:pt>
                <c:pt idx="8299">
                  <c:v>92.25</c:v>
                </c:pt>
                <c:pt idx="8300">
                  <c:v>1974.66</c:v>
                </c:pt>
                <c:pt idx="8301">
                  <c:v>73.44</c:v>
                </c:pt>
                <c:pt idx="8302">
                  <c:v>381.24</c:v>
                </c:pt>
                <c:pt idx="8303">
                  <c:v>1011.16</c:v>
                </c:pt>
                <c:pt idx="8304">
                  <c:v>437.77</c:v>
                </c:pt>
                <c:pt idx="8305">
                  <c:v>514.86</c:v>
                </c:pt>
                <c:pt idx="8306">
                  <c:v>356.27</c:v>
                </c:pt>
                <c:pt idx="8307">
                  <c:v>621.92999999999995</c:v>
                </c:pt>
                <c:pt idx="8308">
                  <c:v>121.09</c:v>
                </c:pt>
                <c:pt idx="8309">
                  <c:v>3874.12</c:v>
                </c:pt>
                <c:pt idx="8310">
                  <c:v>1452.2159999999999</c:v>
                </c:pt>
                <c:pt idx="8311">
                  <c:v>7965.9025000000001</c:v>
                </c:pt>
                <c:pt idx="8312">
                  <c:v>16028.26</c:v>
                </c:pt>
                <c:pt idx="8313">
                  <c:v>738.25049999999999</c:v>
                </c:pt>
                <c:pt idx="8314">
                  <c:v>122.42</c:v>
                </c:pt>
                <c:pt idx="8315">
                  <c:v>277.08</c:v>
                </c:pt>
                <c:pt idx="8316">
                  <c:v>3945.95</c:v>
                </c:pt>
                <c:pt idx="8317">
                  <c:v>5394.4</c:v>
                </c:pt>
                <c:pt idx="8318">
                  <c:v>367.53</c:v>
                </c:pt>
                <c:pt idx="8319">
                  <c:v>142.30000000000001</c:v>
                </c:pt>
                <c:pt idx="8320">
                  <c:v>21.93</c:v>
                </c:pt>
                <c:pt idx="8321">
                  <c:v>26095.13</c:v>
                </c:pt>
                <c:pt idx="8322">
                  <c:v>75.58</c:v>
                </c:pt>
                <c:pt idx="8323">
                  <c:v>477.53</c:v>
                </c:pt>
                <c:pt idx="8324">
                  <c:v>465.83</c:v>
                </c:pt>
                <c:pt idx="8325">
                  <c:v>554.32000000000005</c:v>
                </c:pt>
                <c:pt idx="8326">
                  <c:v>1073.567</c:v>
                </c:pt>
                <c:pt idx="8327">
                  <c:v>515.37</c:v>
                </c:pt>
                <c:pt idx="8328">
                  <c:v>1484.89</c:v>
                </c:pt>
                <c:pt idx="8329">
                  <c:v>951.31</c:v>
                </c:pt>
                <c:pt idx="8330">
                  <c:v>100.4</c:v>
                </c:pt>
                <c:pt idx="8331">
                  <c:v>327.14999999999998</c:v>
                </c:pt>
                <c:pt idx="8332">
                  <c:v>593.62</c:v>
                </c:pt>
                <c:pt idx="8333">
                  <c:v>38.520000000000003</c:v>
                </c:pt>
                <c:pt idx="8334">
                  <c:v>148.34399999999999</c:v>
                </c:pt>
                <c:pt idx="8335">
                  <c:v>257.2</c:v>
                </c:pt>
                <c:pt idx="8336">
                  <c:v>6139.34</c:v>
                </c:pt>
                <c:pt idx="8337">
                  <c:v>64.819999999999993</c:v>
                </c:pt>
                <c:pt idx="8338">
                  <c:v>77.599999999999994</c:v>
                </c:pt>
                <c:pt idx="8339">
                  <c:v>821.18</c:v>
                </c:pt>
                <c:pt idx="8340">
                  <c:v>265.75</c:v>
                </c:pt>
                <c:pt idx="8341">
                  <c:v>226.1</c:v>
                </c:pt>
                <c:pt idx="8342">
                  <c:v>1271.1199999999999</c:v>
                </c:pt>
                <c:pt idx="8343">
                  <c:v>58.5</c:v>
                </c:pt>
                <c:pt idx="8344">
                  <c:v>42.3</c:v>
                </c:pt>
                <c:pt idx="8345">
                  <c:v>279.43</c:v>
                </c:pt>
                <c:pt idx="8346">
                  <c:v>515.22</c:v>
                </c:pt>
                <c:pt idx="8347">
                  <c:v>18.02</c:v>
                </c:pt>
                <c:pt idx="8348">
                  <c:v>105.99</c:v>
                </c:pt>
                <c:pt idx="8349">
                  <c:v>271.33999999999997</c:v>
                </c:pt>
                <c:pt idx="8350">
                  <c:v>366.84</c:v>
                </c:pt>
                <c:pt idx="8351">
                  <c:v>1210.0515</c:v>
                </c:pt>
                <c:pt idx="8352">
                  <c:v>187.83</c:v>
                </c:pt>
                <c:pt idx="8353">
                  <c:v>49.59</c:v>
                </c:pt>
                <c:pt idx="8354">
                  <c:v>4253.009</c:v>
                </c:pt>
                <c:pt idx="8355">
                  <c:v>3397.72</c:v>
                </c:pt>
                <c:pt idx="8356">
                  <c:v>449.42</c:v>
                </c:pt>
                <c:pt idx="8357">
                  <c:v>12343.07</c:v>
                </c:pt>
                <c:pt idx="8358">
                  <c:v>302.08999999999997</c:v>
                </c:pt>
                <c:pt idx="8359">
                  <c:v>87.44</c:v>
                </c:pt>
                <c:pt idx="8360">
                  <c:v>1318.49</c:v>
                </c:pt>
                <c:pt idx="8361">
                  <c:v>129.78649999999999</c:v>
                </c:pt>
                <c:pt idx="8362">
                  <c:v>133.85</c:v>
                </c:pt>
                <c:pt idx="8363">
                  <c:v>11.89</c:v>
                </c:pt>
                <c:pt idx="8364">
                  <c:v>934.07</c:v>
                </c:pt>
                <c:pt idx="8365">
                  <c:v>929.81</c:v>
                </c:pt>
                <c:pt idx="8366">
                  <c:v>65.466999999999999</c:v>
                </c:pt>
                <c:pt idx="8367">
                  <c:v>121.624</c:v>
                </c:pt>
                <c:pt idx="8368">
                  <c:v>130.9</c:v>
                </c:pt>
                <c:pt idx="8369">
                  <c:v>207.42</c:v>
                </c:pt>
                <c:pt idx="8370">
                  <c:v>1031.18</c:v>
                </c:pt>
                <c:pt idx="8371">
                  <c:v>1009.8680000000001</c:v>
                </c:pt>
                <c:pt idx="8372">
                  <c:v>69.260000000000005</c:v>
                </c:pt>
                <c:pt idx="8373">
                  <c:v>14.85</c:v>
                </c:pt>
                <c:pt idx="8374">
                  <c:v>200.24</c:v>
                </c:pt>
                <c:pt idx="8375">
                  <c:v>54.59</c:v>
                </c:pt>
                <c:pt idx="8376">
                  <c:v>597.04</c:v>
                </c:pt>
                <c:pt idx="8377">
                  <c:v>1749.07</c:v>
                </c:pt>
                <c:pt idx="8378">
                  <c:v>37.9</c:v>
                </c:pt>
                <c:pt idx="8379">
                  <c:v>9248.74</c:v>
                </c:pt>
                <c:pt idx="8380">
                  <c:v>98.88</c:v>
                </c:pt>
                <c:pt idx="8381">
                  <c:v>23.19</c:v>
                </c:pt>
                <c:pt idx="8382">
                  <c:v>1735.94</c:v>
                </c:pt>
                <c:pt idx="8383">
                  <c:v>337.6</c:v>
                </c:pt>
                <c:pt idx="8384">
                  <c:v>414.11</c:v>
                </c:pt>
                <c:pt idx="8385">
                  <c:v>170.4</c:v>
                </c:pt>
                <c:pt idx="8386">
                  <c:v>192.78</c:v>
                </c:pt>
                <c:pt idx="8387">
                  <c:v>8216.5930000000008</c:v>
                </c:pt>
                <c:pt idx="8388">
                  <c:v>130.36000000000001</c:v>
                </c:pt>
                <c:pt idx="8389">
                  <c:v>200.57</c:v>
                </c:pt>
                <c:pt idx="8390">
                  <c:v>6553.45</c:v>
                </c:pt>
                <c:pt idx="8391">
                  <c:v>56.13</c:v>
                </c:pt>
                <c:pt idx="8392">
                  <c:v>1491.5205000000001</c:v>
                </c:pt>
                <c:pt idx="8393">
                  <c:v>299.11</c:v>
                </c:pt>
                <c:pt idx="8394">
                  <c:v>61.871499999999997</c:v>
                </c:pt>
                <c:pt idx="8395">
                  <c:v>1339.25</c:v>
                </c:pt>
                <c:pt idx="8396">
                  <c:v>11532.99</c:v>
                </c:pt>
                <c:pt idx="8397">
                  <c:v>146.1</c:v>
                </c:pt>
                <c:pt idx="8398">
                  <c:v>60.5625</c:v>
                </c:pt>
                <c:pt idx="8399">
                  <c:v>241.85</c:v>
                </c:pt>
              </c:numCache>
            </c:numRef>
          </c:val>
          <c:extLst>
            <c:ext xmlns:c16="http://schemas.microsoft.com/office/drawing/2014/chart" uri="{C3380CC4-5D6E-409C-BE32-E72D297353CC}">
              <c16:uniqueId val="{00000000-BC26-4659-8E58-346640B8CF29}"/>
            </c:ext>
          </c:extLst>
        </c:ser>
        <c:dLbls>
          <c:showLegendKey val="0"/>
          <c:showVal val="0"/>
          <c:showCatName val="0"/>
          <c:showSerName val="0"/>
          <c:showPercent val="0"/>
          <c:showBubbleSize val="0"/>
        </c:dLbls>
        <c:gapWidth val="150"/>
        <c:axId val="-1686449296"/>
        <c:axId val="-1686458544"/>
      </c:barChart>
      <c:catAx>
        <c:axId val="-1686449296"/>
        <c:scaling>
          <c:orientation val="minMax"/>
        </c:scaling>
        <c:delete val="0"/>
        <c:axPos val="l"/>
        <c:numFmt formatCode="General" sourceLinked="0"/>
        <c:majorTickMark val="out"/>
        <c:minorTickMark val="none"/>
        <c:tickLblPos val="nextTo"/>
        <c:crossAx val="-1686458544"/>
        <c:crosses val="autoZero"/>
        <c:auto val="1"/>
        <c:lblAlgn val="ctr"/>
        <c:lblOffset val="100"/>
        <c:noMultiLvlLbl val="0"/>
      </c:catAx>
      <c:valAx>
        <c:axId val="-1686458544"/>
        <c:scaling>
          <c:orientation val="minMax"/>
        </c:scaling>
        <c:delete val="0"/>
        <c:axPos val="b"/>
        <c:majorGridlines/>
        <c:numFmt formatCode="General" sourceLinked="1"/>
        <c:majorTickMark val="out"/>
        <c:minorTickMark val="none"/>
        <c:tickLblPos val="nextTo"/>
        <c:crossAx val="-1686449296"/>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706D2C-0DB6-4DF6-9C4F-BA872F489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3663</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HERMAIN LAPTOPS</dc:creator>
  <cp:lastModifiedBy>Simona Mezo (2030170)</cp:lastModifiedBy>
  <cp:revision>14</cp:revision>
  <dcterms:created xsi:type="dcterms:W3CDTF">2022-11-21T22:21:00Z</dcterms:created>
  <dcterms:modified xsi:type="dcterms:W3CDTF">2023-01-02T12:23:00Z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fe06bdde-1884-4563-99fd-320c05027565</vt:lpwstr>
  </property>
</Properties>
</file>