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5296" w:rsidRDefault="00A14704">
      <w:pPr>
        <w:jc w:val="center"/>
        <w:rPr>
          <w:sz w:val="24"/>
          <w:szCs w:val="24"/>
          <w:u w:val="single"/>
        </w:rPr>
      </w:pPr>
      <w:r>
        <w:rPr>
          <w:sz w:val="24"/>
          <w:szCs w:val="24"/>
          <w:u w:val="single"/>
        </w:rPr>
        <w:t xml:space="preserve">Social policy of abortion in the UK and Northern Ireland </w:t>
      </w:r>
    </w:p>
    <w:p w:rsidR="00B45296" w:rsidRDefault="00B45296">
      <w:pPr>
        <w:rPr>
          <w:sz w:val="24"/>
          <w:szCs w:val="24"/>
          <w:u w:val="single"/>
        </w:rPr>
      </w:pPr>
    </w:p>
    <w:p w:rsidR="00B45296" w:rsidRDefault="00A14704">
      <w:r>
        <w:t>This essay is going to be discussing the social policies of abortion. It is going to be looking at what laws are in place for abortion in the UK and how in some countries it is still not legal. It will also include David Steels influence on the abortion ac</w:t>
      </w:r>
      <w:r>
        <w:t xml:space="preserve">t. </w:t>
      </w:r>
      <w:proofErr w:type="gramStart"/>
      <w:r>
        <w:t>( BPAS,2015</w:t>
      </w:r>
      <w:proofErr w:type="gramEnd"/>
      <w:r>
        <w:t xml:space="preserve"> ) This essay will also focus on the different forms of contraception there are to prevent pregna</w:t>
      </w:r>
      <w:r w:rsidR="000D063A">
        <w:t>ncies. (NHS</w:t>
      </w:r>
      <w:proofErr w:type="gramStart"/>
      <w:r w:rsidR="000D063A">
        <w:t>,2018</w:t>
      </w:r>
      <w:proofErr w:type="gramEnd"/>
      <w:r w:rsidR="000D063A">
        <w:t xml:space="preserve">) It will also </w:t>
      </w:r>
      <w:r>
        <w:t>look at the unsafe abortions that used to be carried out before the abortion act 1967 came in to place. (Gander</w:t>
      </w:r>
      <w:proofErr w:type="gramStart"/>
      <w:r>
        <w:t>,K</w:t>
      </w:r>
      <w:r>
        <w:t>,2017</w:t>
      </w:r>
      <w:proofErr w:type="gramEnd"/>
      <w:r>
        <w:t xml:space="preserve"> ) The final part of this essay is going to be talking about religion and how they have different views on contraception and abortion. </w:t>
      </w:r>
    </w:p>
    <w:p w:rsidR="00B45296" w:rsidRDefault="00B45296"/>
    <w:p w:rsidR="00B45296" w:rsidRDefault="00A14704">
      <w:r>
        <w:t>Abortion is when a person chooses to term</w:t>
      </w:r>
      <w:r w:rsidR="000D063A">
        <w:t>inate the development of a foetus</w:t>
      </w:r>
      <w:r>
        <w:t xml:space="preserve"> or unborn baby. This can take place betw</w:t>
      </w:r>
      <w:r>
        <w:t>een 10-24 weeks of pregnancy. This procedure is carried out in a professional clinic by a registered doctor. (BPAS</w:t>
      </w:r>
      <w:proofErr w:type="gramStart"/>
      <w:r>
        <w:t>,2018</w:t>
      </w:r>
      <w:proofErr w:type="gramEnd"/>
      <w:r>
        <w:t>) There are many different processes of an abortion but the 2 main types are medical and surgical. In early stages of abortion this would</w:t>
      </w:r>
      <w:r>
        <w:t xml:space="preserve"> be carried out by taking a pill which would then cause an early miscarriage. This would then push the pregnancy out by the womb contracting. The surgical procedure administered for abortion up to 15 weeks is the vacuum aspiration which is a gentle suction</w:t>
      </w:r>
      <w:r>
        <w:t xml:space="preserve"> to remove the pregnancy. In addition to this when a woman is 15-24 weeks there is another surgical procedure which is available and involves dilation and evacuation which entails a gentle suction and forceps passed through the neck of the womb under gener</w:t>
      </w:r>
      <w:r>
        <w:t>al anaesthetic. (BPAS</w:t>
      </w:r>
      <w:proofErr w:type="gramStart"/>
      <w:r>
        <w:t>,2018</w:t>
      </w:r>
      <w:proofErr w:type="gramEnd"/>
      <w:r>
        <w:t xml:space="preserve">) </w:t>
      </w:r>
    </w:p>
    <w:p w:rsidR="00B45296" w:rsidRDefault="00B45296"/>
    <w:p w:rsidR="00B45296" w:rsidRDefault="00A14704">
      <w:r>
        <w:t>There is evidence to suggest that if an abortion is carried out in the early stages of pregnancy then it is less likely to cause serious health issues to the individual. Although on the whole most women will not experience any</w:t>
      </w:r>
      <w:r>
        <w:t xml:space="preserve"> adverse effects after having a termination but there will always be a minority of women who suffer small complications. For example, it could damage or infect the womb and there is also a chance of parts of the pregnancy being </w:t>
      </w:r>
      <w:proofErr w:type="gramStart"/>
      <w:r>
        <w:t>overlooked</w:t>
      </w:r>
      <w:proofErr w:type="gramEnd"/>
      <w:r>
        <w:t xml:space="preserve"> and remaining in </w:t>
      </w:r>
      <w:r>
        <w:t>the womb causing excessive bleeding. (NHS</w:t>
      </w:r>
      <w:proofErr w:type="gramStart"/>
      <w:r>
        <w:t>,2016</w:t>
      </w:r>
      <w:proofErr w:type="gramEnd"/>
      <w:r>
        <w:t>)</w:t>
      </w:r>
    </w:p>
    <w:p w:rsidR="00B45296" w:rsidRDefault="00B45296"/>
    <w:p w:rsidR="00B45296" w:rsidRDefault="00A14704">
      <w:r>
        <w:t>In 1967 David Steel had a huge impact on the abortion laws. David Steel was a British Liberal politician and he had a huge influence on allowing women to be able to terminate their baby from 10-28 weeks. Thi</w:t>
      </w:r>
      <w:r>
        <w:t>s then changed in 1990 and the time scale for an abortion was lowered to 24 weeks. (NHS</w:t>
      </w:r>
      <w:proofErr w:type="gramStart"/>
      <w:r>
        <w:t>,2018</w:t>
      </w:r>
      <w:proofErr w:type="gramEnd"/>
      <w:r>
        <w:t>) Since this act being put in place David Steel did not realise that women would use this method as a form of contraception. In England and Wales the number of abor</w:t>
      </w:r>
      <w:r>
        <w:t>tions in 2006 were 194,000 rising to 200,000 when women from Northern Ireland and the Republic of Ireland are included as it is not legal in Ireland. The highest majority of these females are teenagers. David Steel wants there to be more knowledge on contr</w:t>
      </w:r>
      <w:r>
        <w:t>aception and believes that there should be more talks about safe sex to try and lower these figures. (Ward</w:t>
      </w:r>
      <w:proofErr w:type="gramStart"/>
      <w:r>
        <w:t>,L,2007</w:t>
      </w:r>
      <w:proofErr w:type="gramEnd"/>
      <w:r>
        <w:t xml:space="preserve">) </w:t>
      </w:r>
    </w:p>
    <w:p w:rsidR="00B45296" w:rsidRDefault="00B45296"/>
    <w:p w:rsidR="00B45296" w:rsidRDefault="00A14704">
      <w:r>
        <w:t>In the UK there are even instant contraceptives you can take without even consulting a doctor. You are able to go online and order them you</w:t>
      </w:r>
      <w:r>
        <w:t>rself (Lloyds pharmacy</w:t>
      </w:r>
      <w:proofErr w:type="gramStart"/>
      <w:r>
        <w:t>,2018</w:t>
      </w:r>
      <w:proofErr w:type="gramEnd"/>
      <w:r>
        <w:t>)</w:t>
      </w:r>
    </w:p>
    <w:p w:rsidR="00B45296" w:rsidRDefault="00A14704">
      <w:r>
        <w:t>Contraceptive services under the age of 16 are always kept confidential, health care professionals are unable to tell parents or guardians but they ensure that they understand the full concept of taking this contraception and s</w:t>
      </w:r>
      <w:r>
        <w:t xml:space="preserve">afe sex. Doctors and other health professionals recommend that women under 16 year olds should discuss contraception with their parents but are not forced. If professionals think the 16 year old or under is at risk of </w:t>
      </w:r>
      <w:r>
        <w:lastRenderedPageBreak/>
        <w:t xml:space="preserve">any danger then they are able to chat </w:t>
      </w:r>
      <w:r>
        <w:t>with you about it and then inform someone else if they are concerned. Doctors could be concerned that the child may be being abused or at high risk of danger. (NHS</w:t>
      </w:r>
      <w:proofErr w:type="gramStart"/>
      <w:r>
        <w:t>,2018</w:t>
      </w:r>
      <w:proofErr w:type="gramEnd"/>
      <w:r>
        <w:t>)</w:t>
      </w:r>
    </w:p>
    <w:p w:rsidR="00B45296" w:rsidRDefault="00B45296"/>
    <w:p w:rsidR="00B45296" w:rsidRDefault="00A14704">
      <w:r>
        <w:t>There are many contraceptives you can get hold of to prevent the risk of unwanted pre</w:t>
      </w:r>
      <w:r>
        <w:t>gnancy. The contraceptive pill was the first to be introduced out of all of the forms, it was invented in 1960. Since this has been invented there are now 15 other types to prevent you from pregnancy. Contraception can be collected from your nearest GP, cl</w:t>
      </w:r>
      <w:r>
        <w:t>inic or pharmacy. Most contrace</w:t>
      </w:r>
      <w:r w:rsidR="000D063A">
        <w:t>ption is free of charge on the National Health S</w:t>
      </w:r>
      <w:r>
        <w:t>ervice. (NHS</w:t>
      </w:r>
      <w:proofErr w:type="gramStart"/>
      <w:r>
        <w:t>,2018</w:t>
      </w:r>
      <w:proofErr w:type="gramEnd"/>
      <w:r>
        <w:t>)  There is the diaphragm, condoms, contraceptive pill, implants, IUD’s, sterilization and the morning after pill. Most contraceptives work by creating a barrie</w:t>
      </w:r>
      <w:r>
        <w:t>r to stop the sperm from being able to reach the egg, not letting the egg to be released every month, blocking the reproductive system and protecting the uterus so it does not get implanted by the fertilized egg. (Zava</w:t>
      </w:r>
      <w:proofErr w:type="gramStart"/>
      <w:r>
        <w:t>,2018</w:t>
      </w:r>
      <w:proofErr w:type="gramEnd"/>
      <w:r>
        <w:t xml:space="preserve">) </w:t>
      </w:r>
    </w:p>
    <w:p w:rsidR="00B45296" w:rsidRDefault="00B45296"/>
    <w:p w:rsidR="00B45296" w:rsidRDefault="00A14704">
      <w:r>
        <w:t>Before the abortion law was p</w:t>
      </w:r>
      <w:r>
        <w:t>ut into place there were so many abortions being carried out illegally, these were often called backstreet abortions.</w:t>
      </w:r>
      <w:r w:rsidR="000D063A">
        <w:t xml:space="preserve"> </w:t>
      </w:r>
      <w:r>
        <w:t>There was very high risks when this was being carried out and women would really suffer. This would lead to imprisonment for women who woul</w:t>
      </w:r>
      <w:r>
        <w:t>d get caught carrying out these forbidden procedures out. (Gander</w:t>
      </w:r>
      <w:proofErr w:type="gramStart"/>
      <w:r>
        <w:t>,K,2017</w:t>
      </w:r>
      <w:proofErr w:type="gramEnd"/>
      <w:r>
        <w:t>)</w:t>
      </w:r>
    </w:p>
    <w:p w:rsidR="00B45296" w:rsidRDefault="00A14704">
      <w:r>
        <w:t>Women would go through a lot of trauma to abort their babies themselves. This would often include drinking toxic substances, carrying out injury to the cervix deliberately and having</w:t>
      </w:r>
      <w:r>
        <w:t xml:space="preserve"> extremely scalding hot baths. </w:t>
      </w:r>
    </w:p>
    <w:p w:rsidR="00B45296" w:rsidRDefault="00B45296"/>
    <w:p w:rsidR="00B45296" w:rsidRDefault="00A14704">
      <w:r>
        <w:t>In England and Wales the rate of abortion is increasing massively every year. Since the abortion act being put in place there has been a significant number of terminations of around 8.5 million from 1968-2017. In England an</w:t>
      </w:r>
      <w:r>
        <w:t>d Wales in 2017 the number of unborn babies was 191,014. There was 679,106 live births in 2017 which means the percentage of women aborting their babies this a year was 22%. (abort73</w:t>
      </w:r>
      <w:proofErr w:type="gramStart"/>
      <w:r>
        <w:t>,2018</w:t>
      </w:r>
      <w:proofErr w:type="gramEnd"/>
      <w:r>
        <w:t>)</w:t>
      </w:r>
    </w:p>
    <w:p w:rsidR="00B45296" w:rsidRDefault="000D063A">
      <w:r>
        <w:t>The National Health S</w:t>
      </w:r>
      <w:r w:rsidR="00A14704">
        <w:t>ervice funded 98% of abortions in 2016 that we</w:t>
      </w:r>
      <w:r w:rsidR="00A14704">
        <w:t>re carried out. Women who have previously had an abortion were a massive part of that percentage with 38%. 1,564 were carried out on wo</w:t>
      </w:r>
      <w:r>
        <w:t>men at the age of 16 or under. (</w:t>
      </w:r>
      <w:r w:rsidR="00A14704">
        <w:t>abort67</w:t>
      </w:r>
      <w:proofErr w:type="gramStart"/>
      <w:r w:rsidR="00A14704">
        <w:t>,2018</w:t>
      </w:r>
      <w:proofErr w:type="gramEnd"/>
      <w:r w:rsidR="00A14704">
        <w:t>)</w:t>
      </w:r>
    </w:p>
    <w:p w:rsidR="00B45296" w:rsidRDefault="00B45296">
      <w:bookmarkStart w:id="0" w:name="_GoBack"/>
      <w:bookmarkEnd w:id="0"/>
    </w:p>
    <w:p w:rsidR="00B45296" w:rsidRDefault="00A14704">
      <w:r>
        <w:t>In Northern Ireland aborting a baby is still not legalised. This results i</w:t>
      </w:r>
      <w:r>
        <w:t>n women having to travel to England or Wales to abort their baby, there is still no exception to abortion even if a women has been raped or if there was a fatal abnormality with the f</w:t>
      </w:r>
      <w:r w:rsidR="000D063A">
        <w:t>oetus. (Amnesty international UK</w:t>
      </w:r>
      <w:r>
        <w:t>, 2017) However, if the pregnancy is a ri</w:t>
      </w:r>
      <w:r>
        <w:t xml:space="preserve">sk to the women’s life then it is an exception to have an abortion carried out. Suicide is one risk factor that they consider when a woman wants an abortion, if they think a woman is at significant risk of this they then allow abortion. This would be with </w:t>
      </w:r>
      <w:r>
        <w:t>the consent of at least three medical practitioners and they must all agree that the women would be at risk if she was to carry on with her pregnancy. Even though abortion is illegal in Northern Ireland women still have the right to seek advice about abort</w:t>
      </w:r>
      <w:r>
        <w:t>ion from their healthcare provider about going abroad. They also have the right to travel to another country to proceed with having an abortion and they should be able to access pregnancy counselling or support for if they have had an abortion in another c</w:t>
      </w:r>
      <w:r w:rsidR="000D063A">
        <w:t>ountry. (Stropes</w:t>
      </w:r>
      <w:proofErr w:type="gramStart"/>
      <w:r w:rsidR="000D063A">
        <w:t>,M,</w:t>
      </w:r>
      <w:r>
        <w:t>2018</w:t>
      </w:r>
      <w:proofErr w:type="gramEnd"/>
      <w:r>
        <w:t xml:space="preserve">) </w:t>
      </w:r>
    </w:p>
    <w:p w:rsidR="00B45296" w:rsidRDefault="00B45296"/>
    <w:p w:rsidR="00B45296" w:rsidRDefault="00A14704">
      <w:r>
        <w:t xml:space="preserve">There are also a lot of religious views on abortion and how they feel about terminations. Most religions have similar views on abortion and do not agree with it, but most religions </w:t>
      </w:r>
      <w:r>
        <w:lastRenderedPageBreak/>
        <w:t>agree that if carrying a baby is going to cause</w:t>
      </w:r>
      <w:r>
        <w:t xml:space="preserve"> significant harm to the mother then it is seen as acceptable to have a termination. (BBC</w:t>
      </w:r>
      <w:proofErr w:type="gramStart"/>
      <w:r>
        <w:t>,2019</w:t>
      </w:r>
      <w:proofErr w:type="gramEnd"/>
      <w:r>
        <w:t>) Christians believe that every life is precious, they believe that everybody has the right to live. Christians believe that abortion is unlawful and completely f</w:t>
      </w:r>
      <w:r>
        <w:t>orbid it in their culture. (BBC</w:t>
      </w:r>
      <w:proofErr w:type="gramStart"/>
      <w:r>
        <w:t>,2009</w:t>
      </w:r>
      <w:proofErr w:type="gramEnd"/>
      <w:r>
        <w:t>) However, Buddhism culture don’t have strict rules to forbid abortion as in Japan they have a large population of Buddhism culture where they carry out abortions on them. Even though abortions take place in this culture</w:t>
      </w:r>
      <w:r>
        <w:t xml:space="preserve"> they still do not agree with this happening. (Pew research centre, 2013) Judaism religion do not agree with any individual getting a termination, Judaism believe that abortion should only be permitted if it is going to cause significant issues. In extreme</w:t>
      </w:r>
      <w:r>
        <w:t xml:space="preserve"> cases of Judaism they believe that a termination should only take place if it will cause problems to harming the mother as a life is more important than a foetus. (BBC</w:t>
      </w:r>
      <w:proofErr w:type="gramStart"/>
      <w:r>
        <w:t>,2009</w:t>
      </w:r>
      <w:proofErr w:type="gramEnd"/>
      <w:r>
        <w:t xml:space="preserve">) </w:t>
      </w:r>
    </w:p>
    <w:p w:rsidR="00B45296" w:rsidRDefault="00B45296"/>
    <w:p w:rsidR="00B45296" w:rsidRDefault="00A14704">
      <w:r>
        <w:t>Overall this essay has shown that since the abortion act 1967 the number of wom</w:t>
      </w:r>
      <w:r>
        <w:t>en having unsafe sex and having terminations is rising significantly every year. (GOV</w:t>
      </w:r>
      <w:proofErr w:type="gramStart"/>
      <w:r>
        <w:t>,2018</w:t>
      </w:r>
      <w:proofErr w:type="gramEnd"/>
      <w:r>
        <w:t>) It has also highlighted different contraceptive methods which protect individuals from pregnancy and talked about how they function. This essay has also looked at D</w:t>
      </w:r>
      <w:r>
        <w:t xml:space="preserve">avid Steel and talked about him implementation of the abortion act in 1967 and discussed when it came into place. It has also covered how abortions were carried out illegally before this act came into place and how it was very dangerous for women to carry </w:t>
      </w:r>
      <w:r>
        <w:t>out procedures. It was also discussed how it is still illegal in Northern Ireland to have an abortion and how this influenced the decisions of women to travel elsewhere  to have the procedure carried out. The beliefs and views of different religions has al</w:t>
      </w:r>
      <w:r>
        <w:t>so been discussed and compared.</w:t>
      </w:r>
    </w:p>
    <w:p w:rsidR="00B45296" w:rsidRDefault="00B45296"/>
    <w:p w:rsidR="00B45296" w:rsidRDefault="00B45296"/>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B45296" w:rsidRDefault="00B45296">
      <w:pPr>
        <w:rPr>
          <w:u w:val="single"/>
        </w:rPr>
      </w:pPr>
    </w:p>
    <w:p w:rsidR="000D063A" w:rsidRDefault="000D063A">
      <w:pPr>
        <w:jc w:val="center"/>
        <w:rPr>
          <w:u w:val="single"/>
        </w:rPr>
      </w:pPr>
    </w:p>
    <w:p w:rsidR="000D063A" w:rsidRDefault="000D063A">
      <w:pPr>
        <w:jc w:val="center"/>
        <w:rPr>
          <w:u w:val="single"/>
        </w:rPr>
      </w:pPr>
    </w:p>
    <w:p w:rsidR="000D063A" w:rsidRDefault="000D063A">
      <w:pPr>
        <w:jc w:val="center"/>
        <w:rPr>
          <w:u w:val="single"/>
        </w:rPr>
      </w:pPr>
    </w:p>
    <w:p w:rsidR="000D063A" w:rsidRDefault="000D063A">
      <w:pPr>
        <w:jc w:val="center"/>
        <w:rPr>
          <w:u w:val="single"/>
        </w:rPr>
      </w:pPr>
    </w:p>
    <w:p w:rsidR="00A14704" w:rsidRDefault="00A14704" w:rsidP="000D063A">
      <w:pPr>
        <w:rPr>
          <w:u w:val="single"/>
        </w:rPr>
      </w:pPr>
    </w:p>
    <w:p w:rsidR="000D063A" w:rsidRPr="00A14704" w:rsidRDefault="00A14704" w:rsidP="00A14704">
      <w:pPr>
        <w:jc w:val="center"/>
        <w:rPr>
          <w:u w:val="single"/>
        </w:rPr>
      </w:pPr>
      <w:r w:rsidRPr="00A14704">
        <w:rPr>
          <w:u w:val="single"/>
        </w:rPr>
        <w:lastRenderedPageBreak/>
        <w:t>Reference list</w:t>
      </w:r>
    </w:p>
    <w:p w:rsidR="000D063A" w:rsidRDefault="000D063A" w:rsidP="000D063A"/>
    <w:p w:rsidR="00A14704" w:rsidRDefault="00A14704" w:rsidP="000D063A"/>
    <w:p w:rsidR="000D063A" w:rsidRDefault="000D063A" w:rsidP="000D063A">
      <w:r>
        <w:t xml:space="preserve">Abort67, (2018) </w:t>
      </w:r>
      <w:r>
        <w:rPr>
          <w:i/>
        </w:rPr>
        <w:t xml:space="preserve">UK abortion statistics. </w:t>
      </w:r>
      <w:r>
        <w:t>Available at:</w:t>
      </w:r>
    </w:p>
    <w:p w:rsidR="000D063A" w:rsidRDefault="000D063A" w:rsidP="000D063A">
      <w:hyperlink r:id="rId4">
        <w:r>
          <w:rPr>
            <w:i/>
            <w:color w:val="1155CC"/>
            <w:u w:val="single"/>
          </w:rPr>
          <w:t>https://abort67.co.uk/facts/uk_abortion_statistics</w:t>
        </w:r>
      </w:hyperlink>
      <w:r>
        <w:rPr>
          <w:i/>
        </w:rPr>
        <w:t xml:space="preserve"> </w:t>
      </w:r>
      <w:r>
        <w:t>[accessed on December 20th]</w:t>
      </w:r>
    </w:p>
    <w:p w:rsidR="000D063A" w:rsidRDefault="000D063A" w:rsidP="000D063A"/>
    <w:p w:rsidR="000D063A" w:rsidRDefault="000D063A" w:rsidP="000D063A">
      <w:r>
        <w:t xml:space="preserve">Abort73.com (2018) </w:t>
      </w:r>
      <w:r>
        <w:rPr>
          <w:i/>
        </w:rPr>
        <w:t xml:space="preserve">UK abortion statistics. </w:t>
      </w:r>
      <w:r>
        <w:t xml:space="preserve">Available at: </w:t>
      </w:r>
      <w:hyperlink r:id="rId5">
        <w:r>
          <w:rPr>
            <w:i/>
            <w:color w:val="1155CC"/>
            <w:u w:val="single"/>
          </w:rPr>
          <w:t>https://abort73.com/abortion_facts/uk_abortion_statistics/</w:t>
        </w:r>
      </w:hyperlink>
      <w:r>
        <w:rPr>
          <w:i/>
        </w:rPr>
        <w:t xml:space="preserve"> [</w:t>
      </w:r>
      <w:r>
        <w:t xml:space="preserve">accessed on December 20th] </w:t>
      </w:r>
    </w:p>
    <w:p w:rsidR="000D063A" w:rsidRDefault="000D063A" w:rsidP="000D063A"/>
    <w:p w:rsidR="000D063A" w:rsidRDefault="000D063A" w:rsidP="000D063A">
      <w:r>
        <w:t xml:space="preserve">Amnesty international UK, (2017) Abortion rights in Northern Ireland: </w:t>
      </w:r>
      <w:proofErr w:type="spellStart"/>
      <w:r>
        <w:rPr>
          <w:i/>
        </w:rPr>
        <w:t>past</w:t>
      </w:r>
      <w:proofErr w:type="gramStart"/>
      <w:r>
        <w:rPr>
          <w:i/>
        </w:rPr>
        <w:t>,present</w:t>
      </w:r>
      <w:proofErr w:type="spellEnd"/>
      <w:proofErr w:type="gramEnd"/>
      <w:r>
        <w:rPr>
          <w:i/>
        </w:rPr>
        <w:t xml:space="preserve"> and future. </w:t>
      </w:r>
      <w:r>
        <w:t xml:space="preserve">Available at: </w:t>
      </w:r>
      <w:hyperlink r:id="rId6">
        <w:r>
          <w:rPr>
            <w:color w:val="1155CC"/>
            <w:u w:val="single"/>
          </w:rPr>
          <w:t>https://www.amnesty.org.uk/abortion-rights-northern-ireland-timeline</w:t>
        </w:r>
      </w:hyperlink>
      <w:r>
        <w:t xml:space="preserve"> [accessed on December 15th] </w:t>
      </w:r>
    </w:p>
    <w:p w:rsidR="000D063A" w:rsidRDefault="000D063A">
      <w:pPr>
        <w:rPr>
          <w:i/>
        </w:rPr>
      </w:pPr>
    </w:p>
    <w:p w:rsidR="000D063A" w:rsidRDefault="000D063A" w:rsidP="000D063A">
      <w:r>
        <w:t xml:space="preserve">BBC, (2019) </w:t>
      </w:r>
      <w:proofErr w:type="gramStart"/>
      <w:r>
        <w:rPr>
          <w:i/>
        </w:rPr>
        <w:t>What</w:t>
      </w:r>
      <w:proofErr w:type="gramEnd"/>
      <w:r>
        <w:rPr>
          <w:i/>
        </w:rPr>
        <w:t xml:space="preserve"> does </w:t>
      </w:r>
      <w:proofErr w:type="spellStart"/>
      <w:r>
        <w:rPr>
          <w:i/>
        </w:rPr>
        <w:t>christianity</w:t>
      </w:r>
      <w:proofErr w:type="spellEnd"/>
      <w:r>
        <w:rPr>
          <w:i/>
        </w:rPr>
        <w:t xml:space="preserve"> teach about abortion. </w:t>
      </w:r>
      <w:r>
        <w:t xml:space="preserve">Available at: </w:t>
      </w:r>
      <w:hyperlink r:id="rId7">
        <w:r>
          <w:rPr>
            <w:color w:val="1155CC"/>
            <w:u w:val="single"/>
          </w:rPr>
          <w:t>https://www.bbc.com/bitesize/guides/zypykqt/revision/4</w:t>
        </w:r>
      </w:hyperlink>
      <w:r>
        <w:t xml:space="preserve"> [accessed on January 1st]</w:t>
      </w:r>
    </w:p>
    <w:p w:rsidR="000D063A" w:rsidRDefault="000D063A">
      <w:pPr>
        <w:rPr>
          <w:i/>
        </w:rPr>
      </w:pPr>
    </w:p>
    <w:p w:rsidR="000D063A" w:rsidRDefault="000D063A" w:rsidP="000D063A">
      <w:r>
        <w:t xml:space="preserve">BBC, (2009) </w:t>
      </w:r>
      <w:proofErr w:type="gramStart"/>
      <w:r>
        <w:rPr>
          <w:i/>
        </w:rPr>
        <w:t>The</w:t>
      </w:r>
      <w:proofErr w:type="gramEnd"/>
      <w:r>
        <w:rPr>
          <w:i/>
        </w:rPr>
        <w:t xml:space="preserve"> church of England and Roman catholic church views on abortion. </w:t>
      </w:r>
      <w:r>
        <w:t xml:space="preserve">Available at: </w:t>
      </w:r>
      <w:hyperlink r:id="rId8">
        <w:r>
          <w:rPr>
            <w:color w:val="1155CC"/>
            <w:u w:val="single"/>
          </w:rPr>
          <w:t>http://www.bbc.co.uk/religion/religions/christianity/christianethics/abortion_1.shtml</w:t>
        </w:r>
      </w:hyperlink>
      <w:r>
        <w:t xml:space="preserve"> [accessed on January 1st]</w:t>
      </w:r>
    </w:p>
    <w:p w:rsidR="000D063A" w:rsidRDefault="000D063A">
      <w:pPr>
        <w:rPr>
          <w:i/>
        </w:rPr>
      </w:pPr>
    </w:p>
    <w:p w:rsidR="000D063A" w:rsidRDefault="000D063A" w:rsidP="000D063A">
      <w:pPr>
        <w:rPr>
          <w:i/>
        </w:rPr>
      </w:pPr>
      <w:r>
        <w:t xml:space="preserve">BPAS, (2015) </w:t>
      </w:r>
      <w:r>
        <w:rPr>
          <w:i/>
        </w:rPr>
        <w:t xml:space="preserve">what is abortion. Available at: </w:t>
      </w:r>
      <w:hyperlink r:id="rId9">
        <w:r>
          <w:rPr>
            <w:i/>
            <w:color w:val="1155CC"/>
            <w:u w:val="single"/>
          </w:rPr>
          <w:t>https://www.bpas.org/abortion-care/considering-abortion/what-is-abortion/</w:t>
        </w:r>
      </w:hyperlink>
      <w:r>
        <w:rPr>
          <w:i/>
        </w:rPr>
        <w:t xml:space="preserve"> [accessed on 14th December] </w:t>
      </w:r>
    </w:p>
    <w:p w:rsidR="000D063A" w:rsidRDefault="000D063A">
      <w:pPr>
        <w:rPr>
          <w:i/>
        </w:rPr>
      </w:pPr>
    </w:p>
    <w:p w:rsidR="00A14704" w:rsidRDefault="00A14704" w:rsidP="00A14704">
      <w:proofErr w:type="spellStart"/>
      <w:r>
        <w:t>Gander</w:t>
      </w:r>
      <w:proofErr w:type="gramStart"/>
      <w:r>
        <w:t>,K</w:t>
      </w:r>
      <w:proofErr w:type="spellEnd"/>
      <w:proofErr w:type="gramEnd"/>
      <w:r>
        <w:t xml:space="preserve"> (2017) The independent: </w:t>
      </w:r>
      <w:r>
        <w:rPr>
          <w:i/>
        </w:rPr>
        <w:t xml:space="preserve">veteran women’s rights campaigner Diane </w:t>
      </w:r>
      <w:proofErr w:type="spellStart"/>
      <w:r>
        <w:rPr>
          <w:i/>
        </w:rPr>
        <w:t>Munday</w:t>
      </w:r>
      <w:proofErr w:type="spellEnd"/>
      <w:r>
        <w:rPr>
          <w:i/>
        </w:rPr>
        <w:t xml:space="preserve"> recalls the stark reality of backstreet abortion in the </w:t>
      </w:r>
      <w:proofErr w:type="spellStart"/>
      <w:r>
        <w:rPr>
          <w:i/>
        </w:rPr>
        <w:t>uk</w:t>
      </w:r>
      <w:proofErr w:type="spellEnd"/>
      <w:r>
        <w:rPr>
          <w:i/>
        </w:rPr>
        <w:t xml:space="preserve">. </w:t>
      </w:r>
      <w:r>
        <w:t xml:space="preserve">Available at: </w:t>
      </w:r>
    </w:p>
    <w:p w:rsidR="00A14704" w:rsidRDefault="00A14704" w:rsidP="00A14704">
      <w:hyperlink r:id="rId10">
        <w:r>
          <w:rPr>
            <w:i/>
            <w:color w:val="1155CC"/>
            <w:u w:val="single"/>
          </w:rPr>
          <w:t>https://www.independent.co.uk/life-style/health-and-families/illegal-abortion-1960s-sixties-uk-pro-choice-activist-diane-munday-bpas-a7657726.html</w:t>
        </w:r>
      </w:hyperlink>
      <w:r>
        <w:rPr>
          <w:i/>
        </w:rPr>
        <w:t xml:space="preserve">  </w:t>
      </w:r>
      <w:r>
        <w:t>[accessed on December 14th]</w:t>
      </w:r>
    </w:p>
    <w:p w:rsidR="00A14704" w:rsidRDefault="00A14704">
      <w:pPr>
        <w:rPr>
          <w:i/>
        </w:rPr>
      </w:pPr>
    </w:p>
    <w:p w:rsidR="00A14704" w:rsidRDefault="00A14704" w:rsidP="00A14704">
      <w:r>
        <w:t xml:space="preserve">GOV, (2018) </w:t>
      </w:r>
      <w:r>
        <w:rPr>
          <w:i/>
        </w:rPr>
        <w:t xml:space="preserve">Abortion statistics in England and Wales. </w:t>
      </w:r>
      <w:r>
        <w:t xml:space="preserve">Available at: </w:t>
      </w:r>
      <w:hyperlink r:id="rId11">
        <w:r>
          <w:rPr>
            <w:color w:val="1155CC"/>
            <w:u w:val="single"/>
          </w:rPr>
          <w:t>https://www.gov.uk/government/collections/abortion-statistics-for-england-and-wales</w:t>
        </w:r>
      </w:hyperlink>
      <w:r>
        <w:t xml:space="preserve"> [accessed on December 15th] </w:t>
      </w:r>
    </w:p>
    <w:p w:rsidR="00A14704" w:rsidRDefault="00A14704">
      <w:pPr>
        <w:rPr>
          <w:i/>
        </w:rPr>
      </w:pPr>
    </w:p>
    <w:p w:rsidR="00A14704" w:rsidRDefault="00A14704" w:rsidP="00A14704">
      <w:r>
        <w:t xml:space="preserve">Lloyds pharmacy, (2018) </w:t>
      </w:r>
      <w:r>
        <w:rPr>
          <w:i/>
        </w:rPr>
        <w:t xml:space="preserve">Do you need the contraceptive pill? </w:t>
      </w:r>
      <w:r>
        <w:t xml:space="preserve">Available at: </w:t>
      </w:r>
      <w:hyperlink r:id="rId12">
        <w:r>
          <w:rPr>
            <w:color w:val="1155CC"/>
            <w:u w:val="single"/>
          </w:rPr>
          <w:t>https://onlinedoctor.lloydspharmacy.com/uk/info/ad/female-contraception?&amp;gclid=Cj0KCQiA6dLgBRDoARIsAJgoM4ucMVWWawj5IwSnosrhrd0rWI3fgz75gVsS-XB5Z5gwVBZ0dprcvHgaAtXWEALw_wcB</w:t>
        </w:r>
      </w:hyperlink>
      <w:r>
        <w:t xml:space="preserve"> [accessed on December 15th] </w:t>
      </w:r>
    </w:p>
    <w:p w:rsidR="00A14704" w:rsidRDefault="00A14704">
      <w:pPr>
        <w:rPr>
          <w:i/>
        </w:rPr>
      </w:pPr>
    </w:p>
    <w:p w:rsidR="00A14704" w:rsidRDefault="00A14704" w:rsidP="00A14704">
      <w:r>
        <w:t xml:space="preserve">Marie </w:t>
      </w:r>
      <w:proofErr w:type="spellStart"/>
      <w:r>
        <w:t>Stropes</w:t>
      </w:r>
      <w:proofErr w:type="spellEnd"/>
      <w:r>
        <w:t xml:space="preserve">, (2018) </w:t>
      </w:r>
      <w:proofErr w:type="gramStart"/>
      <w:r>
        <w:t>Is</w:t>
      </w:r>
      <w:proofErr w:type="gramEnd"/>
      <w:r>
        <w:t xml:space="preserve"> abortion legal in Ireland: </w:t>
      </w:r>
      <w:r>
        <w:rPr>
          <w:i/>
        </w:rPr>
        <w:t xml:space="preserve">Abortion and the law in Northern </w:t>
      </w:r>
      <w:proofErr w:type="spellStart"/>
      <w:r>
        <w:rPr>
          <w:i/>
        </w:rPr>
        <w:t>ireland</w:t>
      </w:r>
      <w:proofErr w:type="spellEnd"/>
      <w:r>
        <w:rPr>
          <w:i/>
        </w:rPr>
        <w:t xml:space="preserve">. </w:t>
      </w:r>
      <w:r>
        <w:t xml:space="preserve">Available at: </w:t>
      </w:r>
      <w:hyperlink r:id="rId13">
        <w:r>
          <w:rPr>
            <w:color w:val="1155CC"/>
            <w:u w:val="single"/>
          </w:rPr>
          <w:t>https://www.mariestopes.ie/abortion-care/is-abortion-legal-in-ireland/</w:t>
        </w:r>
      </w:hyperlink>
      <w:r>
        <w:t xml:space="preserve"> [accessed on December 15th] </w:t>
      </w:r>
    </w:p>
    <w:p w:rsidR="00A14704" w:rsidRDefault="00A14704">
      <w:pPr>
        <w:rPr>
          <w:i/>
        </w:rPr>
      </w:pPr>
    </w:p>
    <w:p w:rsidR="00B45296" w:rsidRDefault="00A14704">
      <w:r>
        <w:rPr>
          <w:i/>
        </w:rPr>
        <w:t xml:space="preserve">NHS, (2016) </w:t>
      </w:r>
      <w:r>
        <w:t xml:space="preserve">abortion: </w:t>
      </w:r>
      <w:r>
        <w:rPr>
          <w:i/>
        </w:rPr>
        <w:t xml:space="preserve">risks of abortion. </w:t>
      </w:r>
      <w:r>
        <w:t xml:space="preserve">Available at: </w:t>
      </w:r>
    </w:p>
    <w:p w:rsidR="00B45296" w:rsidRDefault="00A14704">
      <w:hyperlink r:id="rId14">
        <w:r>
          <w:rPr>
            <w:color w:val="1155CC"/>
            <w:u w:val="single"/>
          </w:rPr>
          <w:t>https://www.nhs.uk/conditions/abortio</w:t>
        </w:r>
        <w:r>
          <w:rPr>
            <w:color w:val="1155CC"/>
            <w:u w:val="single"/>
          </w:rPr>
          <w:t>n/</w:t>
        </w:r>
      </w:hyperlink>
      <w:r>
        <w:t xml:space="preserve"> [accessed on December 14th] </w:t>
      </w:r>
    </w:p>
    <w:p w:rsidR="00B45296" w:rsidRDefault="00B45296"/>
    <w:p w:rsidR="00B45296" w:rsidRDefault="00A14704">
      <w:r>
        <w:t xml:space="preserve">NHS, (2018) </w:t>
      </w:r>
      <w:r>
        <w:rPr>
          <w:i/>
        </w:rPr>
        <w:t xml:space="preserve">abortion act. </w:t>
      </w:r>
      <w:r>
        <w:t xml:space="preserve">Available at: </w:t>
      </w:r>
      <w:hyperlink r:id="rId15">
        <w:r>
          <w:rPr>
            <w:color w:val="1155CC"/>
            <w:u w:val="single"/>
          </w:rPr>
          <w:t>http://www.nhsgraduates.co.uk/about-the-nhs/history/1960s/abortion-act-1967/</w:t>
        </w:r>
      </w:hyperlink>
    </w:p>
    <w:p w:rsidR="00B45296" w:rsidRDefault="00A14704">
      <w:r>
        <w:t>[</w:t>
      </w:r>
      <w:proofErr w:type="gramStart"/>
      <w:r>
        <w:t>accessed</w:t>
      </w:r>
      <w:proofErr w:type="gramEnd"/>
      <w:r>
        <w:t xml:space="preserve"> </w:t>
      </w:r>
      <w:r>
        <w:t xml:space="preserve">on December 14th] </w:t>
      </w:r>
    </w:p>
    <w:p w:rsidR="00A14704" w:rsidRDefault="00A14704"/>
    <w:p w:rsidR="00A14704" w:rsidRDefault="00A14704" w:rsidP="00A14704">
      <w:r>
        <w:rPr>
          <w:i/>
        </w:rPr>
        <w:lastRenderedPageBreak/>
        <w:t xml:space="preserve">NHS, (2018) </w:t>
      </w:r>
      <w:proofErr w:type="gramStart"/>
      <w:r>
        <w:t>Your</w:t>
      </w:r>
      <w:proofErr w:type="gramEnd"/>
      <w:r>
        <w:t xml:space="preserve"> contraception guide:</w:t>
      </w:r>
      <w:r>
        <w:rPr>
          <w:i/>
        </w:rPr>
        <w:t xml:space="preserve"> deciding with method suits you. </w:t>
      </w:r>
      <w:r>
        <w:t xml:space="preserve">Available at: </w:t>
      </w:r>
      <w:hyperlink r:id="rId16">
        <w:r>
          <w:rPr>
            <w:color w:val="1155CC"/>
            <w:u w:val="single"/>
          </w:rPr>
          <w:t>https://www.nhs.uk/conditions/contraception/</w:t>
        </w:r>
      </w:hyperlink>
      <w:r>
        <w:t xml:space="preserve"> [accessed on December 15th]</w:t>
      </w:r>
    </w:p>
    <w:p w:rsidR="00A14704" w:rsidRDefault="00A14704"/>
    <w:p w:rsidR="00A14704" w:rsidRDefault="00A14704" w:rsidP="00A14704">
      <w:r>
        <w:t xml:space="preserve">Pew research centre, (2013) </w:t>
      </w:r>
      <w:r>
        <w:rPr>
          <w:i/>
        </w:rPr>
        <w:t xml:space="preserve">Religious groups official positions on abortion. </w:t>
      </w:r>
      <w:r>
        <w:t xml:space="preserve">Available at: </w:t>
      </w:r>
      <w:hyperlink r:id="rId17">
        <w:r>
          <w:rPr>
            <w:color w:val="1155CC"/>
            <w:u w:val="single"/>
          </w:rPr>
          <w:t>http://www.pewforum.org/2013/01/16/religious-groups-official-positions-on-abortion/</w:t>
        </w:r>
      </w:hyperlink>
      <w:r>
        <w:t xml:space="preserve"> [accessed on January 1st] </w:t>
      </w:r>
    </w:p>
    <w:p w:rsidR="00A14704" w:rsidRDefault="00A14704" w:rsidP="00A14704">
      <w:pPr>
        <w:ind w:firstLine="720"/>
      </w:pPr>
    </w:p>
    <w:p w:rsidR="00B45296" w:rsidRDefault="00A14704">
      <w:pPr>
        <w:rPr>
          <w:i/>
        </w:rPr>
      </w:pPr>
      <w:proofErr w:type="spellStart"/>
      <w:r>
        <w:t>Ward</w:t>
      </w:r>
      <w:proofErr w:type="gramStart"/>
      <w:r>
        <w:t>,L</w:t>
      </w:r>
      <w:proofErr w:type="spellEnd"/>
      <w:proofErr w:type="gramEnd"/>
      <w:r>
        <w:t xml:space="preserve"> (2007) The guardian: </w:t>
      </w:r>
      <w:r>
        <w:rPr>
          <w:i/>
        </w:rPr>
        <w:t>Too many abortions</w:t>
      </w:r>
    </w:p>
    <w:p w:rsidR="00B45296" w:rsidRDefault="00A14704">
      <w:hyperlink r:id="rId18">
        <w:r>
          <w:rPr>
            <w:i/>
            <w:color w:val="1155CC"/>
            <w:u w:val="single"/>
          </w:rPr>
          <w:t>https://www.theguardian.com/uk/2007/oct/24/politics.topstories3</w:t>
        </w:r>
      </w:hyperlink>
      <w:r>
        <w:rPr>
          <w:i/>
        </w:rPr>
        <w:t xml:space="preserve"> </w:t>
      </w:r>
      <w:r>
        <w:t xml:space="preserve">[accessed on December 14th] </w:t>
      </w:r>
    </w:p>
    <w:p w:rsidR="00B45296" w:rsidRDefault="00B45296">
      <w:pPr>
        <w:rPr>
          <w:i/>
        </w:rPr>
      </w:pPr>
    </w:p>
    <w:p w:rsidR="00B45296" w:rsidRDefault="00A14704">
      <w:proofErr w:type="spellStart"/>
      <w:r>
        <w:t>Zava</w:t>
      </w:r>
      <w:proofErr w:type="spellEnd"/>
      <w:r>
        <w:t xml:space="preserve">, (2018) Types of contraceptives: </w:t>
      </w:r>
      <w:r>
        <w:rPr>
          <w:i/>
        </w:rPr>
        <w:t xml:space="preserve">which method of contraception are there. </w:t>
      </w:r>
      <w:r>
        <w:t xml:space="preserve">Available at: </w:t>
      </w:r>
      <w:hyperlink r:id="rId19">
        <w:r>
          <w:rPr>
            <w:color w:val="1155CC"/>
            <w:u w:val="single"/>
          </w:rPr>
          <w:t>https://www.zavamed.com/uk/types-of-contraceptives.html</w:t>
        </w:r>
      </w:hyperlink>
      <w:r>
        <w:t xml:space="preserve"> [accessed on December 15th]</w:t>
      </w:r>
    </w:p>
    <w:p w:rsidR="00B45296" w:rsidRDefault="00B45296"/>
    <w:p w:rsidR="00B45296" w:rsidRDefault="00B45296">
      <w:pPr>
        <w:rPr>
          <w:i/>
        </w:rPr>
      </w:pPr>
    </w:p>
    <w:p w:rsidR="00B45296" w:rsidRDefault="00B45296"/>
    <w:p w:rsidR="00B45296" w:rsidRDefault="00B45296"/>
    <w:sectPr w:rsidR="00B4529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296"/>
    <w:rsid w:val="000D063A"/>
    <w:rsid w:val="00A14704"/>
    <w:rsid w:val="00B452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3E913E8-7015-4836-9A17-ABD83EA08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bbc.co.uk/religion/religions/christianity/christianethics/abortion_1.shtml" TargetMode="External"/><Relationship Id="rId13" Type="http://schemas.openxmlformats.org/officeDocument/2006/relationships/hyperlink" Target="https://www.mariestopes.ie/abortion-care/is-abortion-legal-in-ireland/" TargetMode="External"/><Relationship Id="rId18" Type="http://schemas.openxmlformats.org/officeDocument/2006/relationships/hyperlink" Target="https://www.theguardian.com/uk/2007/oct/24/politics.topstories3"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bbc.com/bitesize/guides/zypykqt/revision/4" TargetMode="External"/><Relationship Id="rId12" Type="http://schemas.openxmlformats.org/officeDocument/2006/relationships/hyperlink" Target="https://onlinedoctor.lloydspharmacy.com/uk/info/ad/female-contraception?&amp;gclid=Cj0KCQiA6dLgBRDoARIsAJgoM4ucMVWWawj5IwSnosrhrd0rWI3fgz75gVsS-XB5Z5gwVBZ0dprcvHgaAtXWEALw_wcB" TargetMode="External"/><Relationship Id="rId17" Type="http://schemas.openxmlformats.org/officeDocument/2006/relationships/hyperlink" Target="http://www.pewforum.org/2013/01/16/religious-groups-official-positions-on-abortion/" TargetMode="External"/><Relationship Id="rId2" Type="http://schemas.openxmlformats.org/officeDocument/2006/relationships/settings" Target="settings.xml"/><Relationship Id="rId16" Type="http://schemas.openxmlformats.org/officeDocument/2006/relationships/hyperlink" Target="https://www.nhs.uk/conditions/contraception/"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amnesty.org.uk/abortion-rights-northern-ireland-timeline" TargetMode="External"/><Relationship Id="rId11" Type="http://schemas.openxmlformats.org/officeDocument/2006/relationships/hyperlink" Target="https://www.gov.uk/government/collections/abortion-statistics-for-england-and-wales" TargetMode="External"/><Relationship Id="rId5" Type="http://schemas.openxmlformats.org/officeDocument/2006/relationships/hyperlink" Target="https://abort73.com/abortion_facts/uk_abortion_statistics/" TargetMode="External"/><Relationship Id="rId15" Type="http://schemas.openxmlformats.org/officeDocument/2006/relationships/hyperlink" Target="http://www.nhsgraduates.co.uk/about-the-nhs/history/1960s/abortion-act-1967/" TargetMode="External"/><Relationship Id="rId10" Type="http://schemas.openxmlformats.org/officeDocument/2006/relationships/hyperlink" Target="https://www.independent.co.uk/life-style/health-and-families/illegal-abortion-1960s-sixties-uk-pro-choice-activist-diane-munday-bpas-a7657726.html" TargetMode="External"/><Relationship Id="rId19" Type="http://schemas.openxmlformats.org/officeDocument/2006/relationships/hyperlink" Target="https://www.zavamed.com/uk/types-of-contraceptives.html" TargetMode="External"/><Relationship Id="rId4" Type="http://schemas.openxmlformats.org/officeDocument/2006/relationships/hyperlink" Target="https://abort67.co.uk/facts/uk_abortion_statistics" TargetMode="External"/><Relationship Id="rId9" Type="http://schemas.openxmlformats.org/officeDocument/2006/relationships/hyperlink" Target="https://www.bpas.org/abortion-care/considering-abortion/what-is-abortion/" TargetMode="External"/><Relationship Id="rId14" Type="http://schemas.openxmlformats.org/officeDocument/2006/relationships/hyperlink" Target="https://www.nhs.uk/conditions/abor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2027</Words>
  <Characters>11556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Joseph Gatt</dc:creator>
  <cp:lastModifiedBy>Joseph Gatt</cp:lastModifiedBy>
  <cp:revision>2</cp:revision>
  <dcterms:created xsi:type="dcterms:W3CDTF">2019-01-10T23:05:00Z</dcterms:created>
  <dcterms:modified xsi:type="dcterms:W3CDTF">2019-01-10T23:05:00Z</dcterms:modified>
</cp:coreProperties>
</file>