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DCF774" w14:textId="11E34587" w:rsidR="007D4A84" w:rsidRPr="00D217F4" w:rsidRDefault="007D4A84" w:rsidP="007D4A84">
      <w:pPr>
        <w:rPr>
          <w:b/>
          <w:bCs/>
        </w:rPr>
      </w:pPr>
      <w:r w:rsidRPr="00D217F4">
        <w:rPr>
          <w:b/>
          <w:bCs/>
        </w:rPr>
        <w:t xml:space="preserve">Week </w:t>
      </w:r>
      <w:r w:rsidR="00D50525">
        <w:rPr>
          <w:b/>
          <w:bCs/>
        </w:rPr>
        <w:t>5</w:t>
      </w:r>
      <w:r w:rsidRPr="00D217F4">
        <w:rPr>
          <w:b/>
          <w:bCs/>
        </w:rPr>
        <w:t xml:space="preserve"> Activities</w:t>
      </w:r>
    </w:p>
    <w:p w14:paraId="3B0DFCAD" w14:textId="237FA033" w:rsidR="007D4A84" w:rsidRDefault="007D4A84" w:rsidP="007D4A84">
      <w:r w:rsidRPr="008F76E3">
        <w:t xml:space="preserve">Each week it would be useful to post your comments </w:t>
      </w:r>
      <w:r>
        <w:t xml:space="preserve">on tasks </w:t>
      </w:r>
      <w:r w:rsidRPr="008F76E3">
        <w:t>in the discussion form.  This may be a word, a sentence</w:t>
      </w:r>
      <w:r>
        <w:t xml:space="preserve">, some further resources you have come across that would be useful to share with the group, pose a question or you may wish to post </w:t>
      </w:r>
      <w:r w:rsidRPr="008F76E3">
        <w:t>a detailed commentary on what you have learned and activate a discussion.</w:t>
      </w:r>
    </w:p>
    <w:p w14:paraId="72317B99" w14:textId="6F5F89D3" w:rsidR="004F6F83" w:rsidRDefault="004F6F83" w:rsidP="007D4A84"/>
    <w:p w14:paraId="4A0D252B" w14:textId="1D0816F4" w:rsidR="004F6F83" w:rsidRPr="0097342C" w:rsidRDefault="004F6F83" w:rsidP="004F6F83">
      <w:pPr>
        <w:rPr>
          <w:b/>
          <w:bCs/>
        </w:rPr>
      </w:pPr>
      <w:r w:rsidRPr="0097342C">
        <w:rPr>
          <w:b/>
          <w:bCs/>
        </w:rPr>
        <w:t>Activity 1 Lecture</w:t>
      </w:r>
      <w:r w:rsidRPr="0097342C">
        <w:rPr>
          <w:b/>
          <w:bCs/>
        </w:rPr>
        <w:t xml:space="preserve"> (</w:t>
      </w:r>
      <w:r w:rsidR="007E37DD">
        <w:rPr>
          <w:b/>
          <w:bCs/>
        </w:rPr>
        <w:t xml:space="preserve">1.5 </w:t>
      </w:r>
      <w:r w:rsidRPr="0097342C">
        <w:rPr>
          <w:b/>
          <w:bCs/>
        </w:rPr>
        <w:t>hr</w:t>
      </w:r>
      <w:r w:rsidR="007E37DD">
        <w:rPr>
          <w:b/>
          <w:bCs/>
        </w:rPr>
        <w:t>s</w:t>
      </w:r>
      <w:r w:rsidRPr="0097342C">
        <w:rPr>
          <w:b/>
          <w:bCs/>
        </w:rPr>
        <w:t>)</w:t>
      </w:r>
    </w:p>
    <w:p w14:paraId="7557C3E0" w14:textId="78C175A3" w:rsidR="004F6F83" w:rsidRDefault="00B92C94" w:rsidP="004F6F83">
      <w:r>
        <w:t>Stakeholder map and analysis is required in the assignment, and the slides explore important aspects of stakeholder</w:t>
      </w:r>
      <w:r w:rsidR="0097342C">
        <w:t xml:space="preserve">s </w:t>
      </w:r>
      <w:r w:rsidR="007E37DD">
        <w:t xml:space="preserve">and stakeholder mapping issues </w:t>
      </w:r>
      <w:r w:rsidR="0097342C">
        <w:t xml:space="preserve">and </w:t>
      </w:r>
      <w:r w:rsidR="007E37DD">
        <w:t xml:space="preserve">associated with </w:t>
      </w:r>
      <w:r w:rsidR="0097342C">
        <w:t xml:space="preserve">authors in the field, in particular addresses shareholder influence and power. Think about the organisation you have selected for the assignment and address the following question - </w:t>
      </w:r>
      <w:r w:rsidR="0097342C">
        <w:t>Should change managers take account of all or only selected groups of stakeholders?</w:t>
      </w:r>
    </w:p>
    <w:p w14:paraId="5CA692BA" w14:textId="77777777" w:rsidR="0097342C" w:rsidRDefault="0097342C" w:rsidP="004F6F83"/>
    <w:p w14:paraId="43025FBC" w14:textId="5281FD35" w:rsidR="004F6F83" w:rsidRPr="007E37DD" w:rsidRDefault="004F6F83" w:rsidP="004F6F83">
      <w:pPr>
        <w:rPr>
          <w:b/>
          <w:bCs/>
        </w:rPr>
      </w:pPr>
      <w:r w:rsidRPr="007E37DD">
        <w:rPr>
          <w:b/>
          <w:bCs/>
        </w:rPr>
        <w:t xml:space="preserve">Activity 2 </w:t>
      </w:r>
      <w:r w:rsidR="00FA241B">
        <w:rPr>
          <w:b/>
          <w:bCs/>
        </w:rPr>
        <w:t>V</w:t>
      </w:r>
      <w:r w:rsidRPr="007E37DD">
        <w:rPr>
          <w:b/>
          <w:bCs/>
        </w:rPr>
        <w:t>ideo</w:t>
      </w:r>
      <w:r w:rsidRPr="007E37DD">
        <w:rPr>
          <w:b/>
          <w:bCs/>
        </w:rPr>
        <w:t xml:space="preserve"> (1</w:t>
      </w:r>
      <w:r w:rsidR="007E37DD" w:rsidRPr="007E37DD">
        <w:rPr>
          <w:b/>
          <w:bCs/>
        </w:rPr>
        <w:t xml:space="preserve">.5 </w:t>
      </w:r>
      <w:r w:rsidRPr="007E37DD">
        <w:rPr>
          <w:b/>
          <w:bCs/>
        </w:rPr>
        <w:t>hr</w:t>
      </w:r>
      <w:r w:rsidR="007E37DD" w:rsidRPr="007E37DD">
        <w:rPr>
          <w:b/>
          <w:bCs/>
        </w:rPr>
        <w:t>s</w:t>
      </w:r>
      <w:r w:rsidRPr="007E37DD">
        <w:rPr>
          <w:b/>
          <w:bCs/>
        </w:rPr>
        <w:t>)</w:t>
      </w:r>
    </w:p>
    <w:p w14:paraId="4D1F96C6" w14:textId="240C3786" w:rsidR="004F6F83" w:rsidRDefault="007E37DD" w:rsidP="007E37DD">
      <w:r>
        <w:t xml:space="preserve">Read the paper - </w:t>
      </w:r>
      <w:r>
        <w:t>Culture and Complexity: New Insights on Organisational Change by R</w:t>
      </w:r>
      <w:r w:rsidR="001310B4">
        <w:t xml:space="preserve">ichard </w:t>
      </w:r>
      <w:r>
        <w:t>S</w:t>
      </w:r>
      <w:r w:rsidR="001310B4">
        <w:t>eel</w:t>
      </w:r>
      <w:r>
        <w:t xml:space="preserve"> and watch the short video presented by </w:t>
      </w:r>
      <w:r w:rsidRPr="007E37DD">
        <w:t>Prof Sue Dopson</w:t>
      </w:r>
      <w:r>
        <w:t xml:space="preserve">, where she addresses the following question - </w:t>
      </w:r>
      <w:r w:rsidRPr="007E37DD">
        <w:t>Can Leaders Change Organisational Culture</w:t>
      </w:r>
      <w:r>
        <w:t>?</w:t>
      </w:r>
    </w:p>
    <w:p w14:paraId="53D87E1C" w14:textId="336AC80C" w:rsidR="003A6EE5" w:rsidRDefault="003A6EE5" w:rsidP="007E37DD"/>
    <w:p w14:paraId="15482B67" w14:textId="573A4BE4" w:rsidR="003A6EE5" w:rsidRPr="007E37DD" w:rsidRDefault="003A6EE5" w:rsidP="003A6EE5">
      <w:pPr>
        <w:rPr>
          <w:b/>
          <w:bCs/>
        </w:rPr>
      </w:pPr>
      <w:r w:rsidRPr="007E37DD">
        <w:rPr>
          <w:b/>
          <w:bCs/>
        </w:rPr>
        <w:t xml:space="preserve">Activity </w:t>
      </w:r>
      <w:r>
        <w:rPr>
          <w:b/>
          <w:bCs/>
        </w:rPr>
        <w:t>3</w:t>
      </w:r>
      <w:r w:rsidRPr="007E37DD">
        <w:rPr>
          <w:b/>
          <w:bCs/>
        </w:rPr>
        <w:t xml:space="preserve"> </w:t>
      </w:r>
      <w:r>
        <w:rPr>
          <w:b/>
          <w:bCs/>
        </w:rPr>
        <w:t>V</w:t>
      </w:r>
      <w:r w:rsidRPr="007E37DD">
        <w:rPr>
          <w:b/>
          <w:bCs/>
        </w:rPr>
        <w:t>ideo (1</w:t>
      </w:r>
      <w:r>
        <w:rPr>
          <w:b/>
          <w:bCs/>
        </w:rPr>
        <w:t xml:space="preserve"> </w:t>
      </w:r>
      <w:r w:rsidRPr="007E37DD">
        <w:rPr>
          <w:b/>
          <w:bCs/>
        </w:rPr>
        <w:t>hr)</w:t>
      </w:r>
    </w:p>
    <w:p w14:paraId="22893FF7" w14:textId="667EFDA6" w:rsidR="003A6EE5" w:rsidRDefault="003A6EE5" w:rsidP="007E37DD">
      <w:r w:rsidRPr="003A6EE5">
        <w:t xml:space="preserve">The short video ties in with some ideas presented in activity 1 slides.  Watch the short video by </w:t>
      </w:r>
      <w:r w:rsidRPr="003A6EE5">
        <w:t>Simon Sinek: How to start a cultural transformation? </w:t>
      </w:r>
    </w:p>
    <w:p w14:paraId="5958451B" w14:textId="77777777" w:rsidR="007E37DD" w:rsidRDefault="007E37DD" w:rsidP="004F6F83"/>
    <w:p w14:paraId="3F375D90" w14:textId="77777777" w:rsidR="004F6F83" w:rsidRDefault="004F6F83" w:rsidP="007D4A84"/>
    <w:p w14:paraId="4FDF33D7" w14:textId="77777777" w:rsidR="0039355F" w:rsidRDefault="0039355F"/>
    <w:sectPr w:rsidR="003935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8C7373" w14:textId="77777777" w:rsidR="0077340E" w:rsidRDefault="0077340E" w:rsidP="004F6F83">
      <w:pPr>
        <w:spacing w:after="0" w:line="240" w:lineRule="auto"/>
      </w:pPr>
      <w:r>
        <w:separator/>
      </w:r>
    </w:p>
  </w:endnote>
  <w:endnote w:type="continuationSeparator" w:id="0">
    <w:p w14:paraId="2A6C83F8" w14:textId="77777777" w:rsidR="0077340E" w:rsidRDefault="0077340E" w:rsidP="004F6F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4BB56D" w14:textId="77777777" w:rsidR="0077340E" w:rsidRDefault="0077340E" w:rsidP="004F6F83">
      <w:pPr>
        <w:spacing w:after="0" w:line="240" w:lineRule="auto"/>
      </w:pPr>
      <w:r>
        <w:separator/>
      </w:r>
    </w:p>
  </w:footnote>
  <w:footnote w:type="continuationSeparator" w:id="0">
    <w:p w14:paraId="333130F5" w14:textId="77777777" w:rsidR="0077340E" w:rsidRDefault="0077340E" w:rsidP="004F6F8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4A84"/>
    <w:rsid w:val="001310B4"/>
    <w:rsid w:val="0039355F"/>
    <w:rsid w:val="003A6EE5"/>
    <w:rsid w:val="004F6F83"/>
    <w:rsid w:val="0077340E"/>
    <w:rsid w:val="007D4A84"/>
    <w:rsid w:val="007E37DD"/>
    <w:rsid w:val="0097342C"/>
    <w:rsid w:val="00B92C94"/>
    <w:rsid w:val="00D50525"/>
    <w:rsid w:val="00F73BD6"/>
    <w:rsid w:val="00FA24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5783F0C"/>
  <w15:chartTrackingRefBased/>
  <w15:docId w15:val="{1574CF25-08D4-46B3-B294-2758B96A71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4A8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F6F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6F83"/>
  </w:style>
  <w:style w:type="paragraph" w:styleId="Footer">
    <w:name w:val="footer"/>
    <w:basedOn w:val="Normal"/>
    <w:link w:val="FooterChar"/>
    <w:uiPriority w:val="99"/>
    <w:unhideWhenUsed/>
    <w:rsid w:val="004F6F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6F8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186</Words>
  <Characters>1064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Mullins</dc:creator>
  <cp:keywords/>
  <dc:description/>
  <cp:lastModifiedBy>Roisin Mullins</cp:lastModifiedBy>
  <cp:revision>9</cp:revision>
  <dcterms:created xsi:type="dcterms:W3CDTF">2022-04-16T18:33:00Z</dcterms:created>
  <dcterms:modified xsi:type="dcterms:W3CDTF">2022-04-19T07:41:00Z</dcterms:modified>
</cp:coreProperties>
</file>