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B8DF9" w14:textId="17FA7DE1" w:rsidR="00FB4B85" w:rsidRDefault="00FB4B85">
      <w:r>
        <w:t>LCBB 5008 M</w:t>
      </w:r>
      <w:r w:rsidR="00CE60EB">
        <w:t xml:space="preserve">anagement </w:t>
      </w:r>
      <w:r>
        <w:t>E</w:t>
      </w:r>
      <w:r w:rsidR="00CE60EB">
        <w:t xml:space="preserve">conomics (MGE) </w:t>
      </w:r>
      <w:r>
        <w:t xml:space="preserve"> MINI Mock </w:t>
      </w:r>
      <w:r w:rsidR="004528F0">
        <w:t xml:space="preserve"> SOLUTIONS</w:t>
      </w:r>
    </w:p>
    <w:p w14:paraId="42861E83" w14:textId="1D056933" w:rsidR="00FB4B85" w:rsidRDefault="00FB4B85">
      <w:r>
        <w:t xml:space="preserve">Week 6 </w:t>
      </w:r>
    </w:p>
    <w:p w14:paraId="1756493E" w14:textId="26B992E7" w:rsidR="00FB4B85" w:rsidRDefault="00FB4B85">
      <w:r>
        <w:t>Time</w:t>
      </w:r>
      <w:r w:rsidR="00A97AEA">
        <w:t>:</w:t>
      </w:r>
      <w:r>
        <w:t xml:space="preserve"> 3 Hours </w:t>
      </w:r>
      <w:r w:rsidR="00CE60EB">
        <w:t>:9.15 am – 12.15 pm</w:t>
      </w:r>
    </w:p>
    <w:p w14:paraId="64A22886" w14:textId="22683888" w:rsidR="00547415" w:rsidRPr="00547415" w:rsidRDefault="00547415">
      <w:pPr>
        <w:rPr>
          <w:b/>
          <w:bCs/>
        </w:rPr>
      </w:pPr>
      <w:r w:rsidRPr="00547415">
        <w:rPr>
          <w:b/>
          <w:bCs/>
        </w:rPr>
        <w:t xml:space="preserve">Section A consists of 10 multiple choice questions. Each question is worth </w:t>
      </w:r>
      <w:r w:rsidR="004F6C5D">
        <w:rPr>
          <w:b/>
          <w:bCs/>
        </w:rPr>
        <w:t>3</w:t>
      </w:r>
      <w:r w:rsidRPr="00547415">
        <w:rPr>
          <w:b/>
          <w:bCs/>
        </w:rPr>
        <w:t xml:space="preserve"> marks. Answer all questions in Section A</w:t>
      </w:r>
    </w:p>
    <w:p w14:paraId="6BB5784A" w14:textId="33D75406" w:rsidR="00547415" w:rsidRPr="00547415" w:rsidRDefault="00547415">
      <w:pPr>
        <w:rPr>
          <w:b/>
          <w:bCs/>
        </w:rPr>
      </w:pPr>
      <w:r w:rsidRPr="00547415">
        <w:rPr>
          <w:b/>
          <w:bCs/>
        </w:rPr>
        <w:t>Section B: Contains two (2) questions,</w:t>
      </w:r>
      <w:r w:rsidR="003F7D06">
        <w:rPr>
          <w:b/>
          <w:bCs/>
        </w:rPr>
        <w:t xml:space="preserve"> each question is 30 marks.</w:t>
      </w:r>
      <w:r w:rsidRPr="00547415">
        <w:rPr>
          <w:b/>
          <w:bCs/>
        </w:rPr>
        <w:t xml:space="preserve"> </w:t>
      </w:r>
      <w:r w:rsidR="003F7D06">
        <w:rPr>
          <w:b/>
          <w:bCs/>
        </w:rPr>
        <w:t>P</w:t>
      </w:r>
      <w:r w:rsidRPr="00547415">
        <w:rPr>
          <w:b/>
          <w:bCs/>
        </w:rPr>
        <w:t>lease choose 1 question onl</w:t>
      </w:r>
      <w:r>
        <w:rPr>
          <w:b/>
          <w:bCs/>
        </w:rPr>
        <w:t>y</w:t>
      </w:r>
      <w:r w:rsidRPr="00547415">
        <w:rPr>
          <w:b/>
          <w:bCs/>
        </w:rPr>
        <w:t>.</w:t>
      </w:r>
    </w:p>
    <w:p w14:paraId="1FB30E10" w14:textId="1EA6E5BA" w:rsidR="00FB4B85" w:rsidRDefault="00547415">
      <w:pPr>
        <w:rPr>
          <w:b/>
          <w:bCs/>
        </w:rPr>
      </w:pPr>
      <w:r w:rsidRPr="00CE60EB">
        <w:rPr>
          <w:b/>
          <w:bCs/>
        </w:rPr>
        <w:t>Section C : Contains one compulsory question</w:t>
      </w:r>
      <w:r w:rsidR="003F7D06">
        <w:rPr>
          <w:b/>
          <w:bCs/>
        </w:rPr>
        <w:t xml:space="preserve"> worth </w:t>
      </w:r>
      <w:r w:rsidR="004F6C5D">
        <w:rPr>
          <w:b/>
          <w:bCs/>
        </w:rPr>
        <w:t>4</w:t>
      </w:r>
      <w:r w:rsidR="003F7D06">
        <w:rPr>
          <w:b/>
          <w:bCs/>
        </w:rPr>
        <w:t>0 marks.</w:t>
      </w:r>
      <w:r w:rsidRPr="00CE60EB">
        <w:rPr>
          <w:b/>
          <w:bCs/>
        </w:rPr>
        <w:t xml:space="preserve"> Students must do this question. </w:t>
      </w:r>
    </w:p>
    <w:p w14:paraId="528A666A" w14:textId="5C4D3386" w:rsidR="00CE60EB" w:rsidRPr="00CE60EB" w:rsidRDefault="00CE60EB">
      <w:pPr>
        <w:rPr>
          <w:b/>
          <w:bCs/>
        </w:rPr>
      </w:pPr>
      <w:r>
        <w:rPr>
          <w:b/>
          <w:bCs/>
        </w:rPr>
        <w:t xml:space="preserve">Please write your answers on the answers to section A  on the exam paper. Please write your answers to section B and C on the file paper provided. </w:t>
      </w:r>
    </w:p>
    <w:p w14:paraId="37FEAFF9" w14:textId="56D70C2A" w:rsidR="00FB4B85" w:rsidRPr="00547415" w:rsidRDefault="00FB4B85">
      <w:pPr>
        <w:rPr>
          <w:b/>
          <w:bCs/>
        </w:rPr>
      </w:pPr>
      <w:r w:rsidRPr="00547415">
        <w:rPr>
          <w:b/>
          <w:bCs/>
        </w:rPr>
        <w:t>Section A : This section consists of 1</w:t>
      </w:r>
      <w:r w:rsidR="00A97AEA" w:rsidRPr="00547415">
        <w:rPr>
          <w:b/>
          <w:bCs/>
        </w:rPr>
        <w:t>0</w:t>
      </w:r>
      <w:r w:rsidRPr="00547415">
        <w:rPr>
          <w:b/>
          <w:bCs/>
        </w:rPr>
        <w:t xml:space="preserve"> multiple choice questions and each question has a value of </w:t>
      </w:r>
      <w:r w:rsidR="003F7D06">
        <w:rPr>
          <w:b/>
          <w:bCs/>
        </w:rPr>
        <w:t>4</w:t>
      </w:r>
      <w:r w:rsidRPr="00547415">
        <w:rPr>
          <w:b/>
          <w:bCs/>
        </w:rPr>
        <w:t xml:space="preserve"> marks. The total marks available for section A = </w:t>
      </w:r>
      <w:r w:rsidR="003F7D06">
        <w:rPr>
          <w:b/>
          <w:bCs/>
        </w:rPr>
        <w:t>4</w:t>
      </w:r>
      <w:r w:rsidR="00547415" w:rsidRPr="00547415">
        <w:rPr>
          <w:b/>
          <w:bCs/>
        </w:rPr>
        <w:t>0</w:t>
      </w:r>
      <w:r w:rsidRPr="00547415">
        <w:rPr>
          <w:b/>
          <w:bCs/>
        </w:rPr>
        <w:t xml:space="preserve"> marks.</w:t>
      </w:r>
    </w:p>
    <w:p w14:paraId="0CF25F9C" w14:textId="77777777" w:rsidR="00FB4B85" w:rsidRDefault="00FB4B85"/>
    <w:p w14:paraId="4D33A2E0" w14:textId="3D5ACA70" w:rsidR="00FB4B85" w:rsidRDefault="00FB4B85" w:rsidP="00FB4B85">
      <w:pPr>
        <w:pStyle w:val="ListParagraph"/>
        <w:numPr>
          <w:ilvl w:val="0"/>
          <w:numId w:val="1"/>
        </w:numPr>
      </w:pPr>
      <w:r>
        <w:t xml:space="preserve">The difference between total revenues and total costs (both explicit and implicit ) is the company’s </w:t>
      </w:r>
    </w:p>
    <w:p w14:paraId="7343552F" w14:textId="535BEA98" w:rsidR="00FB4B85" w:rsidRDefault="00FB4B85" w:rsidP="00FB4B85">
      <w:pPr>
        <w:pStyle w:val="ListParagraph"/>
        <w:numPr>
          <w:ilvl w:val="0"/>
          <w:numId w:val="2"/>
        </w:numPr>
      </w:pPr>
      <w:r>
        <w:t>Accounting profit</w:t>
      </w:r>
    </w:p>
    <w:p w14:paraId="29513FE7" w14:textId="32E81F4D" w:rsidR="00FB4B85" w:rsidRDefault="00FB4B85" w:rsidP="00FB4B85">
      <w:pPr>
        <w:pStyle w:val="ListParagraph"/>
        <w:numPr>
          <w:ilvl w:val="0"/>
          <w:numId w:val="2"/>
        </w:numPr>
      </w:pPr>
      <w:r>
        <w:t xml:space="preserve">Total Profit </w:t>
      </w:r>
    </w:p>
    <w:p w14:paraId="067C122A" w14:textId="373E2A87" w:rsidR="00FB4B85" w:rsidRPr="00B61698" w:rsidRDefault="00FB4B85" w:rsidP="00FB4B85">
      <w:pPr>
        <w:pStyle w:val="ListParagraph"/>
        <w:numPr>
          <w:ilvl w:val="0"/>
          <w:numId w:val="2"/>
        </w:numPr>
        <w:rPr>
          <w:color w:val="FF0000"/>
        </w:rPr>
      </w:pPr>
      <w:r w:rsidRPr="00B61698">
        <w:rPr>
          <w:color w:val="FF0000"/>
        </w:rPr>
        <w:t xml:space="preserve">Economic Profit </w:t>
      </w:r>
    </w:p>
    <w:p w14:paraId="786C5FBF" w14:textId="1062D749" w:rsidR="00FB4B85" w:rsidRDefault="00FB4B85" w:rsidP="00FB4B85">
      <w:pPr>
        <w:pStyle w:val="ListParagraph"/>
        <w:numPr>
          <w:ilvl w:val="0"/>
          <w:numId w:val="2"/>
        </w:numPr>
      </w:pPr>
      <w:r>
        <w:t xml:space="preserve">Opportunity cost </w:t>
      </w:r>
    </w:p>
    <w:p w14:paraId="31C3F066" w14:textId="77777777" w:rsidR="003F7D06" w:rsidRDefault="003F7D06" w:rsidP="003F7D06">
      <w:pPr>
        <w:pStyle w:val="ListParagraph"/>
        <w:ind w:left="1080"/>
      </w:pPr>
    </w:p>
    <w:p w14:paraId="3384F77E" w14:textId="0797D27A" w:rsidR="00FB4B85" w:rsidRDefault="00FB4B85" w:rsidP="00FB4B85">
      <w:pPr>
        <w:pStyle w:val="ListParagraph"/>
        <w:numPr>
          <w:ilvl w:val="0"/>
          <w:numId w:val="1"/>
        </w:numPr>
      </w:pPr>
      <w:r>
        <w:t>Marginal cost is defined as –</w:t>
      </w:r>
    </w:p>
    <w:p w14:paraId="047084BA" w14:textId="11C402BE" w:rsidR="00FB4B85" w:rsidRDefault="00FB4B85" w:rsidP="00FB4B85">
      <w:pPr>
        <w:pStyle w:val="ListParagraph"/>
        <w:numPr>
          <w:ilvl w:val="0"/>
          <w:numId w:val="3"/>
        </w:numPr>
      </w:pPr>
      <w:r>
        <w:t xml:space="preserve">The total cost divided by the quantity produced </w:t>
      </w:r>
    </w:p>
    <w:p w14:paraId="3D94BBCF" w14:textId="532EF77B" w:rsidR="00FB4B85" w:rsidRDefault="00FB4B85" w:rsidP="00FB4B85">
      <w:pPr>
        <w:pStyle w:val="ListParagraph"/>
        <w:numPr>
          <w:ilvl w:val="0"/>
          <w:numId w:val="3"/>
        </w:numPr>
      </w:pPr>
      <w:r>
        <w:t xml:space="preserve">The total fixed cost and the total marginal cost </w:t>
      </w:r>
    </w:p>
    <w:p w14:paraId="5F661D7B" w14:textId="73521CEA" w:rsidR="00FB4B85" w:rsidRPr="00B61698" w:rsidRDefault="00FB4B85" w:rsidP="00FB4B85">
      <w:pPr>
        <w:pStyle w:val="ListParagraph"/>
        <w:numPr>
          <w:ilvl w:val="0"/>
          <w:numId w:val="3"/>
        </w:numPr>
        <w:rPr>
          <w:color w:val="FF0000"/>
        </w:rPr>
      </w:pPr>
      <w:r w:rsidRPr="00B61698">
        <w:rPr>
          <w:color w:val="FF0000"/>
        </w:rPr>
        <w:t>The addition to cost of producing one more unit</w:t>
      </w:r>
    </w:p>
    <w:p w14:paraId="0C051E1B" w14:textId="0457A8AD" w:rsidR="00FB4B85" w:rsidRDefault="00FB4B85" w:rsidP="00FB4B85">
      <w:pPr>
        <w:pStyle w:val="ListParagraph"/>
        <w:numPr>
          <w:ilvl w:val="0"/>
          <w:numId w:val="3"/>
        </w:numPr>
      </w:pPr>
      <w:r>
        <w:t xml:space="preserve">Total </w:t>
      </w:r>
      <w:r w:rsidR="00A97AEA">
        <w:t>cost-plus</w:t>
      </w:r>
      <w:r>
        <w:t xml:space="preserve"> average variable costs plus marginal cost</w:t>
      </w:r>
    </w:p>
    <w:p w14:paraId="73BE5D8E" w14:textId="77777777" w:rsidR="003F7D06" w:rsidRDefault="003F7D06" w:rsidP="003F7D06">
      <w:pPr>
        <w:pStyle w:val="ListParagraph"/>
        <w:ind w:left="1080"/>
      </w:pPr>
    </w:p>
    <w:p w14:paraId="6D9A2634" w14:textId="4524B7A9" w:rsidR="00FB4B85" w:rsidRDefault="00FB4B85" w:rsidP="00FB4B85">
      <w:pPr>
        <w:pStyle w:val="ListParagraph"/>
        <w:numPr>
          <w:ilvl w:val="0"/>
          <w:numId w:val="1"/>
        </w:numPr>
      </w:pPr>
      <w:r>
        <w:t>If a firm</w:t>
      </w:r>
      <w:r w:rsidR="008250DD">
        <w:t>’</w:t>
      </w:r>
      <w:r>
        <w:t xml:space="preserve">s long run average total cost curve is </w:t>
      </w:r>
      <w:r w:rsidR="00A97AEA">
        <w:t>falling.</w:t>
      </w:r>
    </w:p>
    <w:p w14:paraId="02458F2A" w14:textId="77777777" w:rsidR="00FB4B85" w:rsidRPr="00B61698" w:rsidRDefault="00FB4B85" w:rsidP="00FB4B85">
      <w:pPr>
        <w:pStyle w:val="ListParagraph"/>
        <w:numPr>
          <w:ilvl w:val="0"/>
          <w:numId w:val="4"/>
        </w:numPr>
        <w:rPr>
          <w:color w:val="FF0000"/>
        </w:rPr>
      </w:pPr>
      <w:r w:rsidRPr="00B61698">
        <w:rPr>
          <w:color w:val="FF0000"/>
        </w:rPr>
        <w:t xml:space="preserve">There are economies of scale in production </w:t>
      </w:r>
    </w:p>
    <w:p w14:paraId="12FB4628" w14:textId="77777777" w:rsidR="008250DD" w:rsidRDefault="008250DD" w:rsidP="00FB4B85">
      <w:pPr>
        <w:pStyle w:val="ListParagraph"/>
        <w:numPr>
          <w:ilvl w:val="0"/>
          <w:numId w:val="4"/>
        </w:numPr>
      </w:pPr>
      <w:r>
        <w:t xml:space="preserve">There are diseconomies of scale in production </w:t>
      </w:r>
    </w:p>
    <w:p w14:paraId="5891466D" w14:textId="77777777" w:rsidR="003F7D06" w:rsidRDefault="008250DD" w:rsidP="00FB4B85">
      <w:pPr>
        <w:pStyle w:val="ListParagraph"/>
        <w:numPr>
          <w:ilvl w:val="0"/>
          <w:numId w:val="4"/>
        </w:numPr>
      </w:pPr>
      <w:r>
        <w:t xml:space="preserve">Costs per unit remain constant as output increases </w:t>
      </w:r>
      <w:r w:rsidR="00FB4B85">
        <w:t xml:space="preserve"> </w:t>
      </w:r>
    </w:p>
    <w:p w14:paraId="2BFE74BF" w14:textId="6917FEA7" w:rsidR="00FB4B85" w:rsidRDefault="00FB4B85" w:rsidP="003F7D06">
      <w:pPr>
        <w:pStyle w:val="ListParagraph"/>
        <w:ind w:left="1080"/>
      </w:pPr>
      <w:r>
        <w:t xml:space="preserve"> </w:t>
      </w:r>
    </w:p>
    <w:p w14:paraId="61A1F2A8" w14:textId="24FD0FD9" w:rsidR="008250DD" w:rsidRDefault="008250DD" w:rsidP="008250DD">
      <w:pPr>
        <w:pStyle w:val="ListParagraph"/>
        <w:numPr>
          <w:ilvl w:val="0"/>
          <w:numId w:val="1"/>
        </w:numPr>
      </w:pPr>
      <w:r>
        <w:t>Select form the list below the response which does not cause cost curves to shift?</w:t>
      </w:r>
    </w:p>
    <w:p w14:paraId="41ADBAF5" w14:textId="6246993C" w:rsidR="008250DD" w:rsidRDefault="008250DD" w:rsidP="008250DD">
      <w:pPr>
        <w:pStyle w:val="ListParagraph"/>
        <w:numPr>
          <w:ilvl w:val="0"/>
          <w:numId w:val="5"/>
        </w:numPr>
      </w:pPr>
      <w:r>
        <w:t xml:space="preserve">Changes in labour efficiency </w:t>
      </w:r>
    </w:p>
    <w:p w14:paraId="230289D6" w14:textId="22AE94DE" w:rsidR="008250DD" w:rsidRPr="00B61698" w:rsidRDefault="008250DD" w:rsidP="008250DD">
      <w:pPr>
        <w:pStyle w:val="ListParagraph"/>
        <w:numPr>
          <w:ilvl w:val="0"/>
          <w:numId w:val="5"/>
        </w:numPr>
        <w:rPr>
          <w:color w:val="FF0000"/>
        </w:rPr>
      </w:pPr>
      <w:r w:rsidRPr="00B61698">
        <w:rPr>
          <w:color w:val="FF0000"/>
        </w:rPr>
        <w:t xml:space="preserve">Changes in demand </w:t>
      </w:r>
    </w:p>
    <w:p w14:paraId="45B17375" w14:textId="033AEB43" w:rsidR="008250DD" w:rsidRDefault="008250DD" w:rsidP="008250DD">
      <w:pPr>
        <w:pStyle w:val="ListParagraph"/>
        <w:numPr>
          <w:ilvl w:val="0"/>
          <w:numId w:val="5"/>
        </w:numPr>
      </w:pPr>
      <w:r>
        <w:t xml:space="preserve">Technological advances </w:t>
      </w:r>
    </w:p>
    <w:p w14:paraId="2944D82F" w14:textId="113FC3DD" w:rsidR="008250DD" w:rsidRDefault="008250DD" w:rsidP="008250DD">
      <w:pPr>
        <w:pStyle w:val="ListParagraph"/>
        <w:numPr>
          <w:ilvl w:val="0"/>
          <w:numId w:val="5"/>
        </w:numPr>
      </w:pPr>
      <w:r>
        <w:lastRenderedPageBreak/>
        <w:t xml:space="preserve">Rise in costs of factors of production </w:t>
      </w:r>
    </w:p>
    <w:p w14:paraId="3A252448" w14:textId="77777777" w:rsidR="001B569A" w:rsidRDefault="001B569A" w:rsidP="001B569A"/>
    <w:p w14:paraId="6FBD278D" w14:textId="77777777" w:rsidR="001B569A" w:rsidRDefault="001B569A" w:rsidP="001B569A"/>
    <w:p w14:paraId="2EAEC194" w14:textId="31EF01CC" w:rsidR="008250DD" w:rsidRDefault="008250DD" w:rsidP="001B569A">
      <w:pPr>
        <w:pStyle w:val="ListParagraph"/>
        <w:numPr>
          <w:ilvl w:val="0"/>
          <w:numId w:val="1"/>
        </w:numPr>
      </w:pPr>
      <w:r>
        <w:t xml:space="preserve">On the curve below select </w:t>
      </w:r>
      <w:r w:rsidR="005E46AE">
        <w:t xml:space="preserve"> </w:t>
      </w:r>
      <w:r>
        <w:t>the correct labels of points X, Y and Z.</w:t>
      </w:r>
    </w:p>
    <w:p w14:paraId="25E1C4AD" w14:textId="31EEB9DC" w:rsidR="008250DD" w:rsidRDefault="008250DD" w:rsidP="00A97AEA">
      <w:r>
        <w:rPr>
          <w:noProof/>
        </w:rPr>
        <mc:AlternateContent>
          <mc:Choice Requires="aink">
            <w:drawing>
              <wp:anchor distT="0" distB="0" distL="114300" distR="114300" simplePos="0" relativeHeight="251666432" behindDoc="0" locked="0" layoutInCell="1" allowOverlap="1" wp14:anchorId="41147225" wp14:editId="2E69F225">
                <wp:simplePos x="0" y="0"/>
                <wp:positionH relativeFrom="column">
                  <wp:posOffset>613020</wp:posOffset>
                </wp:positionH>
                <wp:positionV relativeFrom="paragraph">
                  <wp:posOffset>119619</wp:posOffset>
                </wp:positionV>
                <wp:extent cx="360" cy="360"/>
                <wp:effectExtent l="0" t="0" r="0" b="0"/>
                <wp:wrapNone/>
                <wp:docPr id="1590058107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6432" behindDoc="0" locked="0" layoutInCell="1" allowOverlap="1" wp14:anchorId="41147225" wp14:editId="2E69F225">
                <wp:simplePos x="0" y="0"/>
                <wp:positionH relativeFrom="column">
                  <wp:posOffset>613020</wp:posOffset>
                </wp:positionH>
                <wp:positionV relativeFrom="paragraph">
                  <wp:posOffset>119619</wp:posOffset>
                </wp:positionV>
                <wp:extent cx="360" cy="360"/>
                <wp:effectExtent l="0" t="0" r="0" b="0"/>
                <wp:wrapNone/>
                <wp:docPr id="1590058107" name="Ink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0058107" name="Ink 10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" cy="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5408" behindDoc="0" locked="0" layoutInCell="1" allowOverlap="1" wp14:anchorId="3FA8DE9B" wp14:editId="7D0B1C51">
                <wp:simplePos x="0" y="0"/>
                <wp:positionH relativeFrom="column">
                  <wp:posOffset>608331</wp:posOffset>
                </wp:positionH>
                <wp:positionV relativeFrom="paragraph">
                  <wp:posOffset>9288</wp:posOffset>
                </wp:positionV>
                <wp:extent cx="360" cy="360"/>
                <wp:effectExtent l="0" t="0" r="0" b="0"/>
                <wp:wrapNone/>
                <wp:docPr id="1977515205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5408" behindDoc="0" locked="0" layoutInCell="1" allowOverlap="1" wp14:anchorId="3FA8DE9B" wp14:editId="7D0B1C51">
                <wp:simplePos x="0" y="0"/>
                <wp:positionH relativeFrom="column">
                  <wp:posOffset>608331</wp:posOffset>
                </wp:positionH>
                <wp:positionV relativeFrom="paragraph">
                  <wp:posOffset>9288</wp:posOffset>
                </wp:positionV>
                <wp:extent cx="360" cy="360"/>
                <wp:effectExtent l="0" t="0" r="0" b="0"/>
                <wp:wrapNone/>
                <wp:docPr id="1977515205" name="Ink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7515205" name="Ink 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" cy="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4384" behindDoc="0" locked="0" layoutInCell="1" allowOverlap="1" wp14:anchorId="257E8AC0" wp14:editId="1F3D34E1">
                <wp:simplePos x="0" y="0"/>
                <wp:positionH relativeFrom="column">
                  <wp:posOffset>596811</wp:posOffset>
                </wp:positionH>
                <wp:positionV relativeFrom="paragraph">
                  <wp:posOffset>106848</wp:posOffset>
                </wp:positionV>
                <wp:extent cx="360" cy="360"/>
                <wp:effectExtent l="0" t="0" r="0" b="0"/>
                <wp:wrapNone/>
                <wp:docPr id="1446972173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257E8AC0" wp14:editId="1F3D34E1">
                <wp:simplePos x="0" y="0"/>
                <wp:positionH relativeFrom="column">
                  <wp:posOffset>596811</wp:posOffset>
                </wp:positionH>
                <wp:positionV relativeFrom="paragraph">
                  <wp:posOffset>106848</wp:posOffset>
                </wp:positionV>
                <wp:extent cx="360" cy="360"/>
                <wp:effectExtent l="0" t="0" r="0" b="0"/>
                <wp:wrapNone/>
                <wp:docPr id="1446972173" name="Ink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6972173" name="Ink 8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0" cy="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5026F8D4" wp14:editId="07C161B8">
                <wp:simplePos x="0" y="0"/>
                <wp:positionH relativeFrom="column">
                  <wp:posOffset>563880</wp:posOffset>
                </wp:positionH>
                <wp:positionV relativeFrom="paragraph">
                  <wp:posOffset>26670</wp:posOffset>
                </wp:positionV>
                <wp:extent cx="2028635" cy="638810"/>
                <wp:effectExtent l="25400" t="25400" r="0" b="34290"/>
                <wp:wrapNone/>
                <wp:docPr id="995515843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028635" cy="63881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5026F8D4" wp14:editId="07C161B8">
                <wp:simplePos x="0" y="0"/>
                <wp:positionH relativeFrom="column">
                  <wp:posOffset>563880</wp:posOffset>
                </wp:positionH>
                <wp:positionV relativeFrom="paragraph">
                  <wp:posOffset>26670</wp:posOffset>
                </wp:positionV>
                <wp:extent cx="2028635" cy="638810"/>
                <wp:effectExtent l="25400" t="25400" r="0" b="34290"/>
                <wp:wrapNone/>
                <wp:docPr id="995515843" name="Ink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5515843" name="Ink 7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37274" cy="6923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FDA5D4" wp14:editId="0B7D1712">
                <wp:simplePos x="0" y="0"/>
                <wp:positionH relativeFrom="column">
                  <wp:posOffset>468085</wp:posOffset>
                </wp:positionH>
                <wp:positionV relativeFrom="paragraph">
                  <wp:posOffset>1138192</wp:posOffset>
                </wp:positionV>
                <wp:extent cx="1992085" cy="0"/>
                <wp:effectExtent l="0" t="63500" r="0" b="76200"/>
                <wp:wrapNone/>
                <wp:docPr id="71435780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20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6ED95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6.85pt;margin-top:89.6pt;width:156.8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&#13;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79634" wp14:editId="349C1979">
                <wp:simplePos x="0" y="0"/>
                <wp:positionH relativeFrom="column">
                  <wp:posOffset>468086</wp:posOffset>
                </wp:positionH>
                <wp:positionV relativeFrom="paragraph">
                  <wp:posOffset>44722</wp:posOffset>
                </wp:positionV>
                <wp:extent cx="0" cy="1094014"/>
                <wp:effectExtent l="0" t="0" r="12700" b="11430"/>
                <wp:wrapNone/>
                <wp:docPr id="23926245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40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EB6B9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3.5pt" to="36.85pt,89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" strokecolor="#156082 [3204]" strokeweight=".5pt">
                <v:stroke joinstyle="miter"/>
              </v:line>
            </w:pict>
          </mc:Fallback>
        </mc:AlternateContent>
      </w:r>
    </w:p>
    <w:p w14:paraId="1EC1D569" w14:textId="77777777" w:rsidR="00A97AEA" w:rsidRDefault="00A97AEA" w:rsidP="00A97AEA"/>
    <w:p w14:paraId="00CF898A" w14:textId="77777777" w:rsidR="001B569A" w:rsidRDefault="001B569A" w:rsidP="00A97AEA"/>
    <w:p w14:paraId="7B047463" w14:textId="77777777" w:rsidR="001B569A" w:rsidRPr="00A97AEA" w:rsidRDefault="001B569A" w:rsidP="00A97AEA"/>
    <w:p w14:paraId="5986885F" w14:textId="46A34708" w:rsidR="00A97AEA" w:rsidRDefault="00B61698" w:rsidP="001B569A">
      <w:pPr>
        <w:pStyle w:val="ListParagraph"/>
        <w:numPr>
          <w:ilvl w:val="0"/>
          <w:numId w:val="13"/>
        </w:numPr>
      </w:pPr>
      <w:r>
        <w:t xml:space="preserve">Economies of Scale </w:t>
      </w:r>
    </w:p>
    <w:p w14:paraId="79CD960E" w14:textId="2194F951" w:rsidR="00B61698" w:rsidRDefault="00B61698" w:rsidP="00B61698">
      <w:pPr>
        <w:pStyle w:val="ListParagraph"/>
        <w:numPr>
          <w:ilvl w:val="0"/>
          <w:numId w:val="13"/>
        </w:numPr>
      </w:pPr>
      <w:r>
        <w:t xml:space="preserve">Constant returns to scale </w:t>
      </w:r>
    </w:p>
    <w:p w14:paraId="42B394AD" w14:textId="77777777" w:rsidR="003F7D06" w:rsidRDefault="00B61698" w:rsidP="003F7D06">
      <w:pPr>
        <w:pStyle w:val="ListParagraph"/>
        <w:numPr>
          <w:ilvl w:val="0"/>
          <w:numId w:val="13"/>
        </w:numPr>
      </w:pPr>
      <w:r>
        <w:t xml:space="preserve">Diseconomies of Scale </w:t>
      </w:r>
    </w:p>
    <w:p w14:paraId="03B76761" w14:textId="459A120F" w:rsidR="00A97AEA" w:rsidRDefault="00A97AEA" w:rsidP="003F7D06">
      <w:pPr>
        <w:pStyle w:val="ListParagraph"/>
      </w:pPr>
      <w:r>
        <w:tab/>
      </w:r>
    </w:p>
    <w:p w14:paraId="5745B43A" w14:textId="4F5F4E45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Which one of the following describes the law of diminishing marginal returns?</w:t>
      </w:r>
    </w:p>
    <w:p w14:paraId="43712C1A" w14:textId="127B4E06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>Total output falls</w:t>
      </w:r>
    </w:p>
    <w:p w14:paraId="35350389" w14:textId="0ABCC5FA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 xml:space="preserve">Costs of production rise because higher wages are paid to attract labour </w:t>
      </w:r>
    </w:p>
    <w:p w14:paraId="37C766AB" w14:textId="347C6494" w:rsidR="00A97AEA" w:rsidRPr="001B569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  <w:rPr>
          <w:color w:val="FF0000"/>
        </w:rPr>
      </w:pPr>
      <w:r w:rsidRPr="001B569A">
        <w:rPr>
          <w:color w:val="FF0000"/>
        </w:rPr>
        <w:t xml:space="preserve">Increase in total output become smaller as additional units of labour are employed </w:t>
      </w:r>
    </w:p>
    <w:p w14:paraId="4D21CC20" w14:textId="7834842B" w:rsidR="00A97AEA" w:rsidRDefault="00A97AEA" w:rsidP="00A97AEA">
      <w:pPr>
        <w:pStyle w:val="ListParagraph"/>
        <w:numPr>
          <w:ilvl w:val="0"/>
          <w:numId w:val="9"/>
        </w:numPr>
        <w:tabs>
          <w:tab w:val="left" w:pos="4046"/>
        </w:tabs>
      </w:pPr>
      <w:r>
        <w:t xml:space="preserve">The marginal revenue from each additional unit of output produced will decline </w:t>
      </w:r>
    </w:p>
    <w:p w14:paraId="1B00BB4C" w14:textId="77777777" w:rsidR="003F7D06" w:rsidRDefault="003F7D06" w:rsidP="003F7D06">
      <w:pPr>
        <w:pStyle w:val="ListParagraph"/>
        <w:tabs>
          <w:tab w:val="left" w:pos="4046"/>
        </w:tabs>
        <w:ind w:left="1080"/>
      </w:pPr>
    </w:p>
    <w:p w14:paraId="37A8A983" w14:textId="77777777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An individual firm in long term equilibrium output in a perfectly competitive market will produce where:</w:t>
      </w:r>
    </w:p>
    <w:p w14:paraId="74B83828" w14:textId="69A21750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 xml:space="preserve">Marginal cost is greater than total cost  </w:t>
      </w:r>
    </w:p>
    <w:p w14:paraId="6AC1B3DA" w14:textId="49E3B3EF" w:rsidR="00A97AEA" w:rsidRPr="001B569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  <w:rPr>
          <w:color w:val="FF0000"/>
        </w:rPr>
      </w:pPr>
      <w:r w:rsidRPr="001B569A">
        <w:rPr>
          <w:color w:val="FF0000"/>
        </w:rPr>
        <w:t>Marginal cost and average cost are equal</w:t>
      </w:r>
    </w:p>
    <w:p w14:paraId="61CD8F1E" w14:textId="1F9551D3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 xml:space="preserve">Marginal revenue is greater than average revenue </w:t>
      </w:r>
    </w:p>
    <w:p w14:paraId="09D39EF6" w14:textId="70C90555" w:rsidR="00A97AEA" w:rsidRDefault="00A97AEA" w:rsidP="00A97AEA">
      <w:pPr>
        <w:pStyle w:val="ListParagraph"/>
        <w:numPr>
          <w:ilvl w:val="0"/>
          <w:numId w:val="10"/>
        </w:numPr>
        <w:tabs>
          <w:tab w:val="left" w:pos="4046"/>
        </w:tabs>
      </w:pPr>
      <w:r>
        <w:t>Marginal cost and marginal revenue are less than total cost.</w:t>
      </w:r>
    </w:p>
    <w:p w14:paraId="4D7116E6" w14:textId="77777777" w:rsidR="003F7D06" w:rsidRDefault="003F7D06" w:rsidP="003F7D06">
      <w:pPr>
        <w:tabs>
          <w:tab w:val="left" w:pos="4046"/>
        </w:tabs>
      </w:pPr>
    </w:p>
    <w:p w14:paraId="749C28CA" w14:textId="4F5A39CD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>At the output level where marginal cost is equal to marginal revenue , profit is ------</w:t>
      </w:r>
      <w:r w:rsidR="001B569A" w:rsidRPr="001B569A">
        <w:rPr>
          <w:color w:val="FF0000"/>
        </w:rPr>
        <w:t>maximised</w:t>
      </w:r>
      <w:r>
        <w:t>----------.</w:t>
      </w:r>
    </w:p>
    <w:p w14:paraId="5E243F62" w14:textId="77777777" w:rsidR="003F7D06" w:rsidRDefault="003F7D06" w:rsidP="003F7D06">
      <w:pPr>
        <w:pStyle w:val="ListParagraph"/>
        <w:tabs>
          <w:tab w:val="left" w:pos="4046"/>
        </w:tabs>
      </w:pPr>
    </w:p>
    <w:p w14:paraId="25FFD0B2" w14:textId="498F507A" w:rsidR="00A97AEA" w:rsidRDefault="00A97AEA" w:rsidP="00A97AEA">
      <w:pPr>
        <w:pStyle w:val="ListParagraph"/>
        <w:numPr>
          <w:ilvl w:val="0"/>
          <w:numId w:val="1"/>
        </w:numPr>
        <w:tabs>
          <w:tab w:val="left" w:pos="4046"/>
        </w:tabs>
      </w:pPr>
      <w:r>
        <w:t xml:space="preserve">Economies of scale result in the decline of average costs in the short run. </w:t>
      </w:r>
    </w:p>
    <w:p w14:paraId="55BBECC7" w14:textId="68A2CB1D" w:rsidR="00A97AEA" w:rsidRPr="001B569A" w:rsidRDefault="00A97AEA" w:rsidP="00A97AEA">
      <w:pPr>
        <w:pStyle w:val="ListParagraph"/>
        <w:numPr>
          <w:ilvl w:val="0"/>
          <w:numId w:val="11"/>
        </w:numPr>
        <w:tabs>
          <w:tab w:val="left" w:pos="4046"/>
        </w:tabs>
        <w:rPr>
          <w:color w:val="FF0000"/>
        </w:rPr>
      </w:pPr>
      <w:r w:rsidRPr="001B569A">
        <w:rPr>
          <w:color w:val="FF0000"/>
        </w:rPr>
        <w:t>True</w:t>
      </w:r>
    </w:p>
    <w:p w14:paraId="4CC9C6C7" w14:textId="5C498B6E" w:rsidR="00A97AEA" w:rsidRDefault="00A97AEA" w:rsidP="00A97AEA">
      <w:pPr>
        <w:pStyle w:val="ListParagraph"/>
        <w:numPr>
          <w:ilvl w:val="0"/>
          <w:numId w:val="11"/>
        </w:numPr>
        <w:tabs>
          <w:tab w:val="left" w:pos="4046"/>
        </w:tabs>
      </w:pPr>
      <w:r>
        <w:t xml:space="preserve">False </w:t>
      </w:r>
    </w:p>
    <w:p w14:paraId="3C4F8FFA" w14:textId="77777777" w:rsidR="003F7D06" w:rsidRDefault="003F7D06" w:rsidP="003F7D06">
      <w:pPr>
        <w:pStyle w:val="ListParagraph"/>
        <w:tabs>
          <w:tab w:val="left" w:pos="4046"/>
        </w:tabs>
        <w:ind w:left="1080"/>
      </w:pPr>
    </w:p>
    <w:p w14:paraId="4D83BC58" w14:textId="77777777" w:rsidR="003F7D06" w:rsidRDefault="003F7D06" w:rsidP="003F7D06">
      <w:pPr>
        <w:tabs>
          <w:tab w:val="left" w:pos="4046"/>
        </w:tabs>
        <w:ind w:left="360"/>
      </w:pPr>
    </w:p>
    <w:p w14:paraId="477ADAE0" w14:textId="085CD251" w:rsidR="00A97AEA" w:rsidRDefault="00A97AEA" w:rsidP="003F7D06">
      <w:pPr>
        <w:pStyle w:val="ListParagraph"/>
        <w:numPr>
          <w:ilvl w:val="0"/>
          <w:numId w:val="14"/>
        </w:numPr>
        <w:tabs>
          <w:tab w:val="left" w:pos="4046"/>
        </w:tabs>
      </w:pPr>
      <w:r>
        <w:lastRenderedPageBreak/>
        <w:t>XYZ company hires 30 employees. Each employee is paid £5 per, and each employee works maximum hours. To employ one more employee the wage rate must be increased to £5.50 per hour. Assuming all other costs remain constant , what is the marginal cost of labour:</w:t>
      </w:r>
    </w:p>
    <w:p w14:paraId="16FBBFD5" w14:textId="23FAAC3A" w:rsidR="00A97AEA" w:rsidRPr="00B61698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  <w:rPr>
          <w:color w:val="FF0000"/>
        </w:rPr>
      </w:pPr>
      <w:r w:rsidRPr="00B61698">
        <w:rPr>
          <w:color w:val="FF0000"/>
        </w:rPr>
        <w:t>£20.50</w:t>
      </w:r>
      <w:r w:rsidR="00B61698">
        <w:rPr>
          <w:color w:val="FF0000"/>
        </w:rPr>
        <w:t xml:space="preserve"> [Find the cost of 31 men’s x£5.50 and 30 </w:t>
      </w:r>
      <w:proofErr w:type="spellStart"/>
      <w:r w:rsidR="00B61698">
        <w:rPr>
          <w:color w:val="FF0000"/>
        </w:rPr>
        <w:t>mens</w:t>
      </w:r>
      <w:proofErr w:type="spellEnd"/>
      <w:r w:rsidR="00B61698">
        <w:rPr>
          <w:color w:val="FF0000"/>
        </w:rPr>
        <w:t xml:space="preserve"> x (£5) Then subtract</w:t>
      </w:r>
      <w:r w:rsidR="001B569A">
        <w:rPr>
          <w:color w:val="FF0000"/>
        </w:rPr>
        <w:t xml:space="preserve">. </w:t>
      </w:r>
    </w:p>
    <w:p w14:paraId="26AC5E09" w14:textId="44A2B33F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£15.00</w:t>
      </w:r>
    </w:p>
    <w:p w14:paraId="4FB5E328" w14:textId="09DD7D6A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£5.50</w:t>
      </w:r>
    </w:p>
    <w:p w14:paraId="3B024E49" w14:textId="1562587A" w:rsidR="00A97AEA" w:rsidRDefault="00A97AEA" w:rsidP="00A97AEA">
      <w:pPr>
        <w:pStyle w:val="ListParagraph"/>
        <w:numPr>
          <w:ilvl w:val="0"/>
          <w:numId w:val="12"/>
        </w:numPr>
        <w:tabs>
          <w:tab w:val="left" w:pos="4046"/>
        </w:tabs>
      </w:pPr>
      <w:r>
        <w:t>£0.50</w:t>
      </w:r>
    </w:p>
    <w:p w14:paraId="3C4A8617" w14:textId="61246138" w:rsidR="00A97AEA" w:rsidRPr="003F7D06" w:rsidRDefault="001B569A" w:rsidP="00A97AEA">
      <w:pPr>
        <w:tabs>
          <w:tab w:val="left" w:pos="4046"/>
        </w:tabs>
        <w:rPr>
          <w:u w:val="single"/>
        </w:rPr>
      </w:pPr>
      <w:r w:rsidRPr="003F7D06">
        <w:rPr>
          <w:u w:val="single"/>
        </w:rPr>
        <w:t xml:space="preserve">End of Section A </w:t>
      </w:r>
    </w:p>
    <w:p w14:paraId="30D020CD" w14:textId="738CB600" w:rsidR="00A97AEA" w:rsidRPr="003F7D06" w:rsidRDefault="00A97AEA" w:rsidP="00A97AEA">
      <w:pPr>
        <w:tabs>
          <w:tab w:val="left" w:pos="4046"/>
        </w:tabs>
        <w:rPr>
          <w:b/>
          <w:bCs/>
        </w:rPr>
      </w:pPr>
      <w:r w:rsidRPr="003F7D06">
        <w:rPr>
          <w:b/>
          <w:bCs/>
        </w:rPr>
        <w:t>SECTION B</w:t>
      </w:r>
    </w:p>
    <w:p w14:paraId="58D8B87C" w14:textId="54D8AD57" w:rsidR="00A97AEA" w:rsidRDefault="00A97AEA" w:rsidP="00A97AEA">
      <w:pPr>
        <w:tabs>
          <w:tab w:val="left" w:pos="4046"/>
        </w:tabs>
      </w:pPr>
      <w:r>
        <w:t>11.</w:t>
      </w:r>
    </w:p>
    <w:p w14:paraId="4C29F238" w14:textId="56D5D14B" w:rsidR="00A97AEA" w:rsidRDefault="00A97AEA" w:rsidP="00A97AEA">
      <w:pPr>
        <w:pStyle w:val="ListParagraph"/>
        <w:numPr>
          <w:ilvl w:val="0"/>
          <w:numId w:val="6"/>
        </w:numPr>
        <w:tabs>
          <w:tab w:val="left" w:pos="4046"/>
        </w:tabs>
      </w:pPr>
      <w:r>
        <w:t>Discuss the law of diminishing marginal returns. (</w:t>
      </w:r>
      <w:r w:rsidR="00FF4BBD">
        <w:t xml:space="preserve">10 </w:t>
      </w:r>
      <w:r>
        <w:t xml:space="preserve">marks) </w:t>
      </w:r>
    </w:p>
    <w:p w14:paraId="389F8405" w14:textId="339EFFAF" w:rsidR="003D30E9" w:rsidRDefault="003D30E9" w:rsidP="003D30E9">
      <w:pPr>
        <w:pStyle w:val="ListParagraph"/>
        <w:tabs>
          <w:tab w:val="left" w:pos="4046"/>
        </w:tabs>
        <w:rPr>
          <w:color w:val="FF0000"/>
        </w:rPr>
      </w:pPr>
      <w:r w:rsidRPr="003D30E9">
        <w:rPr>
          <w:color w:val="FF0000"/>
        </w:rPr>
        <w:t>Definition</w:t>
      </w:r>
    </w:p>
    <w:p w14:paraId="72228EC4" w14:textId="213421BD" w:rsidR="00FF4BBD" w:rsidRPr="003D30E9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Explain how the LDMR works </w:t>
      </w:r>
    </w:p>
    <w:p w14:paraId="400BA0A4" w14:textId="770D01BA" w:rsidR="00A97AEA" w:rsidRDefault="00A97AEA" w:rsidP="00A97AEA">
      <w:pPr>
        <w:pStyle w:val="ListParagraph"/>
        <w:numPr>
          <w:ilvl w:val="0"/>
          <w:numId w:val="6"/>
        </w:numPr>
        <w:tabs>
          <w:tab w:val="left" w:pos="4046"/>
        </w:tabs>
      </w:pPr>
      <w:r>
        <w:t>Describe the main reasons why a business may experience  falling long run average costs. (</w:t>
      </w:r>
      <w:r w:rsidR="00FF4BBD">
        <w:t>20</w:t>
      </w:r>
      <w:r>
        <w:t xml:space="preserve"> marks)</w:t>
      </w:r>
    </w:p>
    <w:p w14:paraId="702892F4" w14:textId="3C565294" w:rsidR="003D30E9" w:rsidRDefault="003D30E9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>Economies of scale  define . Explain the long run. How does this affect the LRAC.</w:t>
      </w:r>
    </w:p>
    <w:p w14:paraId="6F9A371C" w14:textId="127C62A4" w:rsidR="003D30E9" w:rsidRDefault="003D30E9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Distinguish between internal and external economies of scale </w:t>
      </w:r>
    </w:p>
    <w:p w14:paraId="794ED245" w14:textId="1702D827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Give examples of forms of internal and external economies of scale and explain how these work </w:t>
      </w:r>
    </w:p>
    <w:p w14:paraId="01E2D310" w14:textId="245FA847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Technical economies </w:t>
      </w:r>
    </w:p>
    <w:p w14:paraId="49C7781F" w14:textId="75333984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Purchasing economies </w:t>
      </w:r>
    </w:p>
    <w:p w14:paraId="2FCD46BB" w14:textId="172C90EF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Marketing economies </w:t>
      </w:r>
    </w:p>
    <w:p w14:paraId="39F9047D" w14:textId="1E572C49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Managerial economies </w:t>
      </w:r>
    </w:p>
    <w:p w14:paraId="7952CF80" w14:textId="0003FC50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Research and development economies </w:t>
      </w:r>
    </w:p>
    <w:p w14:paraId="602D4361" w14:textId="5A03C6BF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>Use the appropriate diagram(s)</w:t>
      </w:r>
    </w:p>
    <w:p w14:paraId="5391131A" w14:textId="24C40FB0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For evaluation – discuss the optimal point of operation on the LRAC. </w:t>
      </w:r>
    </w:p>
    <w:p w14:paraId="14A490DA" w14:textId="6476FDA1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  <w:r>
        <w:rPr>
          <w:color w:val="FF0000"/>
        </w:rPr>
        <w:t xml:space="preserve">Explain the relevance of fixed costs and how firms combine activities and diversify to reduce costs. </w:t>
      </w:r>
    </w:p>
    <w:p w14:paraId="0A203C9E" w14:textId="0B34B3E1" w:rsidR="00FF4BBD" w:rsidRDefault="00FF4BBD" w:rsidP="003D30E9">
      <w:pPr>
        <w:pStyle w:val="ListParagraph"/>
        <w:tabs>
          <w:tab w:val="left" w:pos="4046"/>
        </w:tabs>
        <w:rPr>
          <w:color w:val="FF0000"/>
        </w:rPr>
      </w:pPr>
    </w:p>
    <w:p w14:paraId="079BBB90" w14:textId="77777777" w:rsidR="00FF4BBD" w:rsidRPr="003D30E9" w:rsidRDefault="00FF4BBD" w:rsidP="003D30E9">
      <w:pPr>
        <w:pStyle w:val="ListParagraph"/>
        <w:tabs>
          <w:tab w:val="left" w:pos="4046"/>
        </w:tabs>
        <w:rPr>
          <w:color w:val="FF0000"/>
        </w:rPr>
      </w:pPr>
    </w:p>
    <w:p w14:paraId="762E01CE" w14:textId="77777777" w:rsidR="00A97AEA" w:rsidRDefault="00A97AEA" w:rsidP="00A97AEA">
      <w:pPr>
        <w:tabs>
          <w:tab w:val="left" w:pos="4046"/>
        </w:tabs>
      </w:pPr>
    </w:p>
    <w:p w14:paraId="7A8DDD5E" w14:textId="0903E291" w:rsidR="00A97AEA" w:rsidRDefault="00A97AEA" w:rsidP="00A97AEA">
      <w:pPr>
        <w:tabs>
          <w:tab w:val="left" w:pos="4046"/>
        </w:tabs>
      </w:pPr>
      <w:r>
        <w:t>12. Explain how the price system works to allocate resources in a market economy (</w:t>
      </w:r>
      <w:r w:rsidR="003F7D06">
        <w:t>3</w:t>
      </w:r>
      <w:r>
        <w:t>0   marks)</w:t>
      </w:r>
    </w:p>
    <w:p w14:paraId="2184824C" w14:textId="6A670F27" w:rsidR="00FF4BBD" w:rsidRPr="00F85C64" w:rsidRDefault="00FF4BBD" w:rsidP="00A97AEA">
      <w:pPr>
        <w:tabs>
          <w:tab w:val="left" w:pos="4046"/>
        </w:tabs>
        <w:rPr>
          <w:color w:val="FF0000"/>
        </w:rPr>
      </w:pPr>
      <w:r w:rsidRPr="00F85C64">
        <w:rPr>
          <w:color w:val="FF0000"/>
        </w:rPr>
        <w:t>Define the price system &amp; relate this to a market economy.</w:t>
      </w:r>
      <w:r w:rsidR="00F85C64">
        <w:rPr>
          <w:color w:val="FF0000"/>
        </w:rPr>
        <w:t xml:space="preserve"> (</w:t>
      </w:r>
      <w:r w:rsidR="003F7D06">
        <w:rPr>
          <w:color w:val="FF0000"/>
        </w:rPr>
        <w:t>3</w:t>
      </w:r>
      <w:r w:rsidR="00F85C64">
        <w:rPr>
          <w:color w:val="FF0000"/>
        </w:rPr>
        <w:t xml:space="preserve">) </w:t>
      </w:r>
    </w:p>
    <w:p w14:paraId="57FBE216" w14:textId="3A37F322" w:rsidR="00FF4BBD" w:rsidRPr="00F85C64" w:rsidRDefault="00FF4BBD" w:rsidP="00A97AEA">
      <w:pPr>
        <w:tabs>
          <w:tab w:val="left" w:pos="4046"/>
        </w:tabs>
        <w:rPr>
          <w:color w:val="FF0000"/>
        </w:rPr>
      </w:pPr>
      <w:r w:rsidRPr="00F85C64">
        <w:rPr>
          <w:color w:val="FF0000"/>
        </w:rPr>
        <w:t xml:space="preserve">Explain how the price system works </w:t>
      </w:r>
      <w:r w:rsidR="00F85C64">
        <w:rPr>
          <w:color w:val="FF0000"/>
        </w:rPr>
        <w:t>(</w:t>
      </w:r>
      <w:r w:rsidR="003F7D06">
        <w:rPr>
          <w:color w:val="FF0000"/>
        </w:rPr>
        <w:t>7</w:t>
      </w:r>
      <w:r w:rsidR="00F85C64">
        <w:rPr>
          <w:color w:val="FF0000"/>
        </w:rPr>
        <w:t>)</w:t>
      </w:r>
    </w:p>
    <w:p w14:paraId="10F04667" w14:textId="293BEDC0" w:rsidR="00FF4BBD" w:rsidRPr="00F85C64" w:rsidRDefault="00FF4BBD" w:rsidP="00A97AEA">
      <w:pPr>
        <w:tabs>
          <w:tab w:val="left" w:pos="4046"/>
        </w:tabs>
        <w:rPr>
          <w:color w:val="FF0000"/>
        </w:rPr>
      </w:pPr>
      <w:r w:rsidRPr="00F85C64">
        <w:rPr>
          <w:color w:val="FF0000"/>
        </w:rPr>
        <w:t xml:space="preserve">Signalling </w:t>
      </w:r>
      <w:r w:rsidR="00F85C64">
        <w:rPr>
          <w:color w:val="FF0000"/>
        </w:rPr>
        <w:t>(</w:t>
      </w:r>
      <w:r w:rsidR="003F7D06">
        <w:rPr>
          <w:color w:val="FF0000"/>
        </w:rPr>
        <w:t>6</w:t>
      </w:r>
      <w:r w:rsidR="00F85C64">
        <w:rPr>
          <w:color w:val="FF0000"/>
        </w:rPr>
        <w:t>)</w:t>
      </w:r>
    </w:p>
    <w:p w14:paraId="314C048B" w14:textId="40108B34" w:rsidR="00FF4BBD" w:rsidRPr="00F85C64" w:rsidRDefault="00FF4BBD" w:rsidP="00A97AEA">
      <w:pPr>
        <w:tabs>
          <w:tab w:val="left" w:pos="4046"/>
        </w:tabs>
        <w:rPr>
          <w:color w:val="FF0000"/>
        </w:rPr>
      </w:pPr>
      <w:r w:rsidRPr="00F85C64">
        <w:rPr>
          <w:color w:val="FF0000"/>
        </w:rPr>
        <w:lastRenderedPageBreak/>
        <w:t xml:space="preserve">Allocating </w:t>
      </w:r>
      <w:r w:rsidR="00F85C64" w:rsidRPr="00F85C64">
        <w:rPr>
          <w:color w:val="FF0000"/>
        </w:rPr>
        <w:t xml:space="preserve">of resources </w:t>
      </w:r>
      <w:r w:rsidR="00F85C64">
        <w:rPr>
          <w:color w:val="FF0000"/>
        </w:rPr>
        <w:t>(</w:t>
      </w:r>
      <w:r w:rsidR="003F7D06">
        <w:rPr>
          <w:color w:val="FF0000"/>
        </w:rPr>
        <w:t>8</w:t>
      </w:r>
      <w:r w:rsidR="00F85C64">
        <w:rPr>
          <w:color w:val="FF0000"/>
        </w:rPr>
        <w:t>)</w:t>
      </w:r>
    </w:p>
    <w:p w14:paraId="1A5E9192" w14:textId="77777777" w:rsidR="00FD3B24" w:rsidRDefault="00FF4BBD" w:rsidP="00A97AEA">
      <w:pPr>
        <w:tabs>
          <w:tab w:val="left" w:pos="4046"/>
        </w:tabs>
      </w:pPr>
      <w:r w:rsidRPr="00F85C64">
        <w:rPr>
          <w:color w:val="FF0000"/>
        </w:rPr>
        <w:t xml:space="preserve">Rewarding  </w:t>
      </w:r>
      <w:r w:rsidR="00F85C64">
        <w:rPr>
          <w:color w:val="FF0000"/>
        </w:rPr>
        <w:t>(</w:t>
      </w:r>
      <w:r w:rsidR="003F7D06">
        <w:rPr>
          <w:color w:val="FF0000"/>
        </w:rPr>
        <w:t>6</w:t>
      </w:r>
      <w:r w:rsidR="00F85C64">
        <w:rPr>
          <w:color w:val="FF0000"/>
        </w:rPr>
        <w:t>)</w:t>
      </w:r>
    </w:p>
    <w:p w14:paraId="0B5D91E7" w14:textId="40E7DEE3" w:rsidR="00A97AEA" w:rsidRDefault="00A97AEA" w:rsidP="00A97AEA">
      <w:pPr>
        <w:tabs>
          <w:tab w:val="left" w:pos="4046"/>
        </w:tabs>
      </w:pPr>
      <w:r>
        <w:t xml:space="preserve">SECTION C </w:t>
      </w:r>
    </w:p>
    <w:p w14:paraId="3EF4AA39" w14:textId="7B4BCB73" w:rsidR="00A97AEA" w:rsidRDefault="00A97AEA" w:rsidP="00A97AEA">
      <w:pPr>
        <w:tabs>
          <w:tab w:val="left" w:pos="4046"/>
        </w:tabs>
      </w:pPr>
      <w:r>
        <w:t>13. REVENUE AND COSTS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1"/>
        <w:gridCol w:w="1605"/>
        <w:gridCol w:w="1187"/>
        <w:gridCol w:w="1302"/>
        <w:gridCol w:w="1603"/>
        <w:gridCol w:w="1438"/>
      </w:tblGrid>
      <w:tr w:rsidR="00972925" w14:paraId="671E6723" w14:textId="667887A5" w:rsidTr="00972925">
        <w:tc>
          <w:tcPr>
            <w:tcW w:w="1881" w:type="dxa"/>
          </w:tcPr>
          <w:p w14:paraId="3FD95B0F" w14:textId="58C4AEA7" w:rsidR="00972925" w:rsidRDefault="00972925" w:rsidP="00A97AEA">
            <w:pPr>
              <w:tabs>
                <w:tab w:val="left" w:pos="4046"/>
              </w:tabs>
            </w:pPr>
            <w:r>
              <w:t>QUANTITY SOLD</w:t>
            </w:r>
          </w:p>
        </w:tc>
        <w:tc>
          <w:tcPr>
            <w:tcW w:w="1605" w:type="dxa"/>
          </w:tcPr>
          <w:p w14:paraId="108717BB" w14:textId="6214E184" w:rsidR="00972925" w:rsidRDefault="00972925" w:rsidP="00A97AEA">
            <w:pPr>
              <w:tabs>
                <w:tab w:val="left" w:pos="4046"/>
              </w:tabs>
            </w:pPr>
            <w:r>
              <w:t>PRICE (£)</w:t>
            </w:r>
          </w:p>
        </w:tc>
        <w:tc>
          <w:tcPr>
            <w:tcW w:w="1187" w:type="dxa"/>
          </w:tcPr>
          <w:p w14:paraId="6B8785AE" w14:textId="7E130BF8" w:rsidR="00972925" w:rsidRDefault="00972925" w:rsidP="00A97AEA">
            <w:pPr>
              <w:tabs>
                <w:tab w:val="left" w:pos="4046"/>
              </w:tabs>
            </w:pPr>
            <w:r>
              <w:t>Total Revenue (P x Qty)</w:t>
            </w:r>
          </w:p>
        </w:tc>
        <w:tc>
          <w:tcPr>
            <w:tcW w:w="1302" w:type="dxa"/>
          </w:tcPr>
          <w:p w14:paraId="6BB95B4B" w14:textId="42C4E80C" w:rsidR="00972925" w:rsidRDefault="00600036" w:rsidP="00A97AEA">
            <w:pPr>
              <w:tabs>
                <w:tab w:val="left" w:pos="4046"/>
              </w:tabs>
            </w:pPr>
            <w:r>
              <w:t xml:space="preserve">Marginal Revenue </w:t>
            </w:r>
          </w:p>
        </w:tc>
        <w:tc>
          <w:tcPr>
            <w:tcW w:w="1603" w:type="dxa"/>
          </w:tcPr>
          <w:p w14:paraId="29A62D23" w14:textId="063CF616" w:rsidR="00972925" w:rsidRDefault="00972925" w:rsidP="00A97AEA">
            <w:pPr>
              <w:tabs>
                <w:tab w:val="left" w:pos="4046"/>
              </w:tabs>
            </w:pPr>
            <w:r>
              <w:t>TOTAL COST</w:t>
            </w:r>
          </w:p>
        </w:tc>
        <w:tc>
          <w:tcPr>
            <w:tcW w:w="1438" w:type="dxa"/>
          </w:tcPr>
          <w:p w14:paraId="38F8AD78" w14:textId="2FE64633" w:rsidR="00972925" w:rsidRDefault="00972925" w:rsidP="00A97AEA">
            <w:pPr>
              <w:tabs>
                <w:tab w:val="left" w:pos="4046"/>
              </w:tabs>
            </w:pPr>
            <w:r>
              <w:t xml:space="preserve">Marginal Cost </w:t>
            </w:r>
          </w:p>
        </w:tc>
      </w:tr>
      <w:tr w:rsidR="00972925" w14:paraId="3F4A3556" w14:textId="372396FB" w:rsidTr="00972925">
        <w:tc>
          <w:tcPr>
            <w:tcW w:w="1881" w:type="dxa"/>
          </w:tcPr>
          <w:p w14:paraId="1467983D" w14:textId="154460AF" w:rsidR="00972925" w:rsidRDefault="00972925" w:rsidP="00A97AEA">
            <w:pPr>
              <w:tabs>
                <w:tab w:val="left" w:pos="4046"/>
              </w:tabs>
            </w:pPr>
            <w:r>
              <w:t>1</w:t>
            </w:r>
          </w:p>
        </w:tc>
        <w:tc>
          <w:tcPr>
            <w:tcW w:w="1605" w:type="dxa"/>
          </w:tcPr>
          <w:p w14:paraId="65480C90" w14:textId="1C3EE2F6" w:rsidR="00972925" w:rsidRDefault="00972925" w:rsidP="00A97AEA">
            <w:pPr>
              <w:tabs>
                <w:tab w:val="left" w:pos="4046"/>
              </w:tabs>
            </w:pPr>
            <w:r>
              <w:t>34</w:t>
            </w:r>
          </w:p>
        </w:tc>
        <w:tc>
          <w:tcPr>
            <w:tcW w:w="1187" w:type="dxa"/>
          </w:tcPr>
          <w:p w14:paraId="7840A4B4" w14:textId="0F26C053" w:rsidR="00972925" w:rsidRDefault="00972925" w:rsidP="00A97AEA">
            <w:pPr>
              <w:tabs>
                <w:tab w:val="left" w:pos="4046"/>
              </w:tabs>
            </w:pPr>
            <w:r>
              <w:t>34</w:t>
            </w:r>
          </w:p>
        </w:tc>
        <w:tc>
          <w:tcPr>
            <w:tcW w:w="1302" w:type="dxa"/>
          </w:tcPr>
          <w:p w14:paraId="5AEE8956" w14:textId="7D7488A6" w:rsidR="00972925" w:rsidRDefault="00600036" w:rsidP="00A97AEA">
            <w:pPr>
              <w:tabs>
                <w:tab w:val="left" w:pos="4046"/>
              </w:tabs>
            </w:pPr>
            <w:r>
              <w:t>34</w:t>
            </w:r>
          </w:p>
        </w:tc>
        <w:tc>
          <w:tcPr>
            <w:tcW w:w="1603" w:type="dxa"/>
          </w:tcPr>
          <w:p w14:paraId="1816D731" w14:textId="40F03A04" w:rsidR="00972925" w:rsidRDefault="00972925" w:rsidP="00A97AEA">
            <w:pPr>
              <w:tabs>
                <w:tab w:val="left" w:pos="4046"/>
              </w:tabs>
            </w:pPr>
            <w:r>
              <w:t>12</w:t>
            </w:r>
          </w:p>
        </w:tc>
        <w:tc>
          <w:tcPr>
            <w:tcW w:w="1438" w:type="dxa"/>
          </w:tcPr>
          <w:p w14:paraId="6B63F279" w14:textId="7EDDA73D" w:rsidR="00972925" w:rsidRDefault="00600036" w:rsidP="00A97AEA">
            <w:pPr>
              <w:tabs>
                <w:tab w:val="left" w:pos="4046"/>
              </w:tabs>
            </w:pPr>
            <w:r>
              <w:t>12</w:t>
            </w:r>
          </w:p>
        </w:tc>
      </w:tr>
      <w:tr w:rsidR="00972925" w14:paraId="69ED38D4" w14:textId="7459FD3F" w:rsidTr="00972925">
        <w:tc>
          <w:tcPr>
            <w:tcW w:w="1881" w:type="dxa"/>
          </w:tcPr>
          <w:p w14:paraId="1CED0979" w14:textId="7B3DC51B" w:rsidR="00972925" w:rsidRDefault="00972925" w:rsidP="00A97AEA">
            <w:pPr>
              <w:tabs>
                <w:tab w:val="left" w:pos="4046"/>
              </w:tabs>
            </w:pPr>
            <w:r>
              <w:t>2</w:t>
            </w:r>
          </w:p>
        </w:tc>
        <w:tc>
          <w:tcPr>
            <w:tcW w:w="1605" w:type="dxa"/>
          </w:tcPr>
          <w:p w14:paraId="4C9129A5" w14:textId="0FED5076" w:rsidR="00972925" w:rsidRDefault="00972925" w:rsidP="00A97AEA">
            <w:pPr>
              <w:tabs>
                <w:tab w:val="left" w:pos="4046"/>
              </w:tabs>
            </w:pPr>
            <w:r>
              <w:t>30</w:t>
            </w:r>
          </w:p>
        </w:tc>
        <w:tc>
          <w:tcPr>
            <w:tcW w:w="1187" w:type="dxa"/>
          </w:tcPr>
          <w:p w14:paraId="66517F1A" w14:textId="6ECAF2FD" w:rsidR="00972925" w:rsidRDefault="00972925" w:rsidP="00A97AEA">
            <w:pPr>
              <w:tabs>
                <w:tab w:val="left" w:pos="4046"/>
              </w:tabs>
            </w:pPr>
            <w:r>
              <w:t>60</w:t>
            </w:r>
          </w:p>
        </w:tc>
        <w:tc>
          <w:tcPr>
            <w:tcW w:w="1302" w:type="dxa"/>
          </w:tcPr>
          <w:p w14:paraId="0052E9DC" w14:textId="15DBCE11" w:rsidR="00972925" w:rsidRDefault="00600036" w:rsidP="00A97AEA">
            <w:pPr>
              <w:tabs>
                <w:tab w:val="left" w:pos="4046"/>
              </w:tabs>
            </w:pPr>
            <w:r>
              <w:t>26</w:t>
            </w:r>
          </w:p>
        </w:tc>
        <w:tc>
          <w:tcPr>
            <w:tcW w:w="1603" w:type="dxa"/>
          </w:tcPr>
          <w:p w14:paraId="77F76BBD" w14:textId="0C1798F0" w:rsidR="00972925" w:rsidRDefault="00972925" w:rsidP="00A97AEA">
            <w:pPr>
              <w:tabs>
                <w:tab w:val="left" w:pos="4046"/>
              </w:tabs>
            </w:pPr>
            <w:r>
              <w:t>20</w:t>
            </w:r>
          </w:p>
        </w:tc>
        <w:tc>
          <w:tcPr>
            <w:tcW w:w="1438" w:type="dxa"/>
          </w:tcPr>
          <w:p w14:paraId="3B554C4E" w14:textId="1865BB49" w:rsidR="00972925" w:rsidRDefault="00600036" w:rsidP="00A97AEA">
            <w:pPr>
              <w:tabs>
                <w:tab w:val="left" w:pos="4046"/>
              </w:tabs>
            </w:pPr>
            <w:r>
              <w:t>8</w:t>
            </w:r>
          </w:p>
        </w:tc>
      </w:tr>
      <w:tr w:rsidR="00972925" w14:paraId="54982C70" w14:textId="525D0DE6" w:rsidTr="00972925">
        <w:tc>
          <w:tcPr>
            <w:tcW w:w="1881" w:type="dxa"/>
          </w:tcPr>
          <w:p w14:paraId="4CAA10EE" w14:textId="0BBF8B1B" w:rsidR="00972925" w:rsidRDefault="00972925" w:rsidP="00A97AEA">
            <w:pPr>
              <w:tabs>
                <w:tab w:val="left" w:pos="4046"/>
              </w:tabs>
            </w:pPr>
            <w:r>
              <w:t>3</w:t>
            </w:r>
          </w:p>
        </w:tc>
        <w:tc>
          <w:tcPr>
            <w:tcW w:w="1605" w:type="dxa"/>
          </w:tcPr>
          <w:p w14:paraId="3358543A" w14:textId="607A6474" w:rsidR="00972925" w:rsidRDefault="00972925" w:rsidP="00A97AEA">
            <w:pPr>
              <w:tabs>
                <w:tab w:val="left" w:pos="4046"/>
              </w:tabs>
            </w:pPr>
            <w:r>
              <w:t>27</w:t>
            </w:r>
          </w:p>
        </w:tc>
        <w:tc>
          <w:tcPr>
            <w:tcW w:w="1187" w:type="dxa"/>
          </w:tcPr>
          <w:p w14:paraId="2F6EEEDF" w14:textId="666EA668" w:rsidR="00972925" w:rsidRDefault="00972925" w:rsidP="00A97AEA">
            <w:pPr>
              <w:tabs>
                <w:tab w:val="left" w:pos="4046"/>
              </w:tabs>
            </w:pPr>
            <w:r>
              <w:t>81</w:t>
            </w:r>
          </w:p>
        </w:tc>
        <w:tc>
          <w:tcPr>
            <w:tcW w:w="1302" w:type="dxa"/>
          </w:tcPr>
          <w:p w14:paraId="117DBBDC" w14:textId="55C5B890" w:rsidR="00972925" w:rsidRDefault="00600036" w:rsidP="00A97AEA">
            <w:pPr>
              <w:tabs>
                <w:tab w:val="left" w:pos="4046"/>
              </w:tabs>
            </w:pPr>
            <w:r>
              <w:t>21</w:t>
            </w:r>
          </w:p>
        </w:tc>
        <w:tc>
          <w:tcPr>
            <w:tcW w:w="1603" w:type="dxa"/>
          </w:tcPr>
          <w:p w14:paraId="5EA3FFC6" w14:textId="07E25905" w:rsidR="00972925" w:rsidRDefault="00972925" w:rsidP="00A97AEA">
            <w:pPr>
              <w:tabs>
                <w:tab w:val="left" w:pos="4046"/>
              </w:tabs>
            </w:pPr>
            <w:r>
              <w:t>34</w:t>
            </w:r>
          </w:p>
        </w:tc>
        <w:tc>
          <w:tcPr>
            <w:tcW w:w="1438" w:type="dxa"/>
          </w:tcPr>
          <w:p w14:paraId="56EB07EC" w14:textId="3D8B0B11" w:rsidR="00972925" w:rsidRDefault="00600036" w:rsidP="00A97AEA">
            <w:pPr>
              <w:tabs>
                <w:tab w:val="left" w:pos="4046"/>
              </w:tabs>
            </w:pPr>
            <w:r>
              <w:t>14</w:t>
            </w:r>
          </w:p>
        </w:tc>
      </w:tr>
      <w:tr w:rsidR="00972925" w14:paraId="20E3D36E" w14:textId="119BBAA2" w:rsidTr="00972925">
        <w:tc>
          <w:tcPr>
            <w:tcW w:w="1881" w:type="dxa"/>
          </w:tcPr>
          <w:p w14:paraId="6CEDB8E6" w14:textId="4E484CAC" w:rsidR="00972925" w:rsidRDefault="00972925" w:rsidP="00A97AEA">
            <w:pPr>
              <w:tabs>
                <w:tab w:val="left" w:pos="4046"/>
              </w:tabs>
            </w:pPr>
            <w:r>
              <w:t>4</w:t>
            </w:r>
          </w:p>
        </w:tc>
        <w:tc>
          <w:tcPr>
            <w:tcW w:w="1605" w:type="dxa"/>
          </w:tcPr>
          <w:p w14:paraId="76DB4530" w14:textId="2C6324C2" w:rsidR="00972925" w:rsidRDefault="00972925" w:rsidP="00A97AEA">
            <w:pPr>
              <w:tabs>
                <w:tab w:val="left" w:pos="4046"/>
              </w:tabs>
            </w:pPr>
            <w:r>
              <w:t>25</w:t>
            </w:r>
          </w:p>
        </w:tc>
        <w:tc>
          <w:tcPr>
            <w:tcW w:w="1187" w:type="dxa"/>
          </w:tcPr>
          <w:p w14:paraId="0E72F3EA" w14:textId="27B6C153" w:rsidR="00972925" w:rsidRDefault="00972925" w:rsidP="00A97AEA">
            <w:pPr>
              <w:tabs>
                <w:tab w:val="left" w:pos="4046"/>
              </w:tabs>
            </w:pPr>
            <w:r>
              <w:t>100</w:t>
            </w:r>
          </w:p>
        </w:tc>
        <w:tc>
          <w:tcPr>
            <w:tcW w:w="1302" w:type="dxa"/>
          </w:tcPr>
          <w:p w14:paraId="55EA101B" w14:textId="2DF80114" w:rsidR="00972925" w:rsidRDefault="00600036" w:rsidP="00A97AEA">
            <w:pPr>
              <w:tabs>
                <w:tab w:val="left" w:pos="4046"/>
              </w:tabs>
            </w:pPr>
            <w:r>
              <w:t>19</w:t>
            </w:r>
          </w:p>
        </w:tc>
        <w:tc>
          <w:tcPr>
            <w:tcW w:w="1603" w:type="dxa"/>
          </w:tcPr>
          <w:p w14:paraId="54FA4988" w14:textId="1F9C9AC4" w:rsidR="00972925" w:rsidRDefault="00972925" w:rsidP="00A97AEA">
            <w:pPr>
              <w:tabs>
                <w:tab w:val="left" w:pos="4046"/>
              </w:tabs>
            </w:pPr>
            <w:r>
              <w:t>53</w:t>
            </w:r>
          </w:p>
        </w:tc>
        <w:tc>
          <w:tcPr>
            <w:tcW w:w="1438" w:type="dxa"/>
          </w:tcPr>
          <w:p w14:paraId="1E53A0C9" w14:textId="66EBDDEF" w:rsidR="00972925" w:rsidRDefault="00600036" w:rsidP="00A97AEA">
            <w:pPr>
              <w:tabs>
                <w:tab w:val="left" w:pos="4046"/>
              </w:tabs>
            </w:pPr>
            <w:r>
              <w:t>19</w:t>
            </w:r>
          </w:p>
        </w:tc>
      </w:tr>
      <w:tr w:rsidR="00972925" w14:paraId="4CD4F998" w14:textId="094C00E3" w:rsidTr="00972925">
        <w:tc>
          <w:tcPr>
            <w:tcW w:w="1881" w:type="dxa"/>
          </w:tcPr>
          <w:p w14:paraId="5F32E173" w14:textId="46B22F5C" w:rsidR="00972925" w:rsidRDefault="00972925" w:rsidP="00A97AEA">
            <w:pPr>
              <w:tabs>
                <w:tab w:val="left" w:pos="4046"/>
              </w:tabs>
            </w:pPr>
            <w:r>
              <w:t>5</w:t>
            </w:r>
          </w:p>
        </w:tc>
        <w:tc>
          <w:tcPr>
            <w:tcW w:w="1605" w:type="dxa"/>
          </w:tcPr>
          <w:p w14:paraId="3DFFE559" w14:textId="18BBA121" w:rsidR="00972925" w:rsidRDefault="00972925" w:rsidP="00A97AEA">
            <w:pPr>
              <w:tabs>
                <w:tab w:val="left" w:pos="4046"/>
              </w:tabs>
            </w:pPr>
            <w:r>
              <w:t>23</w:t>
            </w:r>
          </w:p>
        </w:tc>
        <w:tc>
          <w:tcPr>
            <w:tcW w:w="1187" w:type="dxa"/>
          </w:tcPr>
          <w:p w14:paraId="163EF9F4" w14:textId="0D966139" w:rsidR="00972925" w:rsidRDefault="00972925" w:rsidP="00A97AEA">
            <w:pPr>
              <w:tabs>
                <w:tab w:val="left" w:pos="4046"/>
              </w:tabs>
            </w:pPr>
            <w:r>
              <w:t>115</w:t>
            </w:r>
          </w:p>
        </w:tc>
        <w:tc>
          <w:tcPr>
            <w:tcW w:w="1302" w:type="dxa"/>
          </w:tcPr>
          <w:p w14:paraId="24CAC3DB" w14:textId="39F7360D" w:rsidR="00972925" w:rsidRDefault="00600036" w:rsidP="00A97AEA">
            <w:pPr>
              <w:tabs>
                <w:tab w:val="left" w:pos="4046"/>
              </w:tabs>
            </w:pPr>
            <w:r>
              <w:t>15</w:t>
            </w:r>
          </w:p>
        </w:tc>
        <w:tc>
          <w:tcPr>
            <w:tcW w:w="1603" w:type="dxa"/>
          </w:tcPr>
          <w:p w14:paraId="1D0E68BE" w14:textId="0F78B52A" w:rsidR="00972925" w:rsidRDefault="00972925" w:rsidP="00A97AEA">
            <w:pPr>
              <w:tabs>
                <w:tab w:val="left" w:pos="4046"/>
              </w:tabs>
            </w:pPr>
            <w:r>
              <w:t>75</w:t>
            </w:r>
          </w:p>
        </w:tc>
        <w:tc>
          <w:tcPr>
            <w:tcW w:w="1438" w:type="dxa"/>
          </w:tcPr>
          <w:p w14:paraId="43CAAAFA" w14:textId="0C3DF1D8" w:rsidR="00972925" w:rsidRDefault="00600036" w:rsidP="00A97AEA">
            <w:pPr>
              <w:tabs>
                <w:tab w:val="left" w:pos="4046"/>
              </w:tabs>
            </w:pPr>
            <w:r>
              <w:t>22</w:t>
            </w:r>
          </w:p>
        </w:tc>
      </w:tr>
      <w:tr w:rsidR="00972925" w14:paraId="1B48A04B" w14:textId="510E2098" w:rsidTr="00972925">
        <w:tc>
          <w:tcPr>
            <w:tcW w:w="1881" w:type="dxa"/>
          </w:tcPr>
          <w:p w14:paraId="21781B61" w14:textId="3CCFC433" w:rsidR="00972925" w:rsidRDefault="00972925" w:rsidP="00A97AEA">
            <w:pPr>
              <w:tabs>
                <w:tab w:val="left" w:pos="4046"/>
              </w:tabs>
            </w:pPr>
            <w:r>
              <w:t>6</w:t>
            </w:r>
          </w:p>
        </w:tc>
        <w:tc>
          <w:tcPr>
            <w:tcW w:w="1605" w:type="dxa"/>
          </w:tcPr>
          <w:p w14:paraId="17BF25F1" w14:textId="1F174233" w:rsidR="00972925" w:rsidRDefault="00972925" w:rsidP="00A97AEA">
            <w:pPr>
              <w:tabs>
                <w:tab w:val="left" w:pos="4046"/>
              </w:tabs>
            </w:pPr>
            <w:r>
              <w:t>21</w:t>
            </w:r>
          </w:p>
        </w:tc>
        <w:tc>
          <w:tcPr>
            <w:tcW w:w="1187" w:type="dxa"/>
          </w:tcPr>
          <w:p w14:paraId="0991B759" w14:textId="044D9F58" w:rsidR="00972925" w:rsidRDefault="00972925" w:rsidP="00A97AEA">
            <w:pPr>
              <w:tabs>
                <w:tab w:val="left" w:pos="4046"/>
              </w:tabs>
            </w:pPr>
            <w:r>
              <w:t>126</w:t>
            </w:r>
          </w:p>
        </w:tc>
        <w:tc>
          <w:tcPr>
            <w:tcW w:w="1302" w:type="dxa"/>
          </w:tcPr>
          <w:p w14:paraId="52F7A378" w14:textId="6EBF8AA4" w:rsidR="00972925" w:rsidRDefault="00600036" w:rsidP="00A97AEA">
            <w:pPr>
              <w:tabs>
                <w:tab w:val="left" w:pos="4046"/>
              </w:tabs>
            </w:pPr>
            <w:r>
              <w:t>11</w:t>
            </w:r>
          </w:p>
        </w:tc>
        <w:tc>
          <w:tcPr>
            <w:tcW w:w="1603" w:type="dxa"/>
          </w:tcPr>
          <w:p w14:paraId="1B1F4FE4" w14:textId="11C879DC" w:rsidR="00972925" w:rsidRDefault="00972925" w:rsidP="00A97AEA">
            <w:pPr>
              <w:tabs>
                <w:tab w:val="left" w:pos="4046"/>
              </w:tabs>
            </w:pPr>
            <w:r>
              <w:t>102</w:t>
            </w:r>
          </w:p>
        </w:tc>
        <w:tc>
          <w:tcPr>
            <w:tcW w:w="1438" w:type="dxa"/>
          </w:tcPr>
          <w:p w14:paraId="26055703" w14:textId="512CD803" w:rsidR="00972925" w:rsidRDefault="00600036" w:rsidP="00A97AEA">
            <w:pPr>
              <w:tabs>
                <w:tab w:val="left" w:pos="4046"/>
              </w:tabs>
            </w:pPr>
            <w:r>
              <w:t>27</w:t>
            </w:r>
          </w:p>
        </w:tc>
      </w:tr>
      <w:tr w:rsidR="00972925" w14:paraId="6771932D" w14:textId="35E7E83B" w:rsidTr="00972925">
        <w:tc>
          <w:tcPr>
            <w:tcW w:w="1881" w:type="dxa"/>
          </w:tcPr>
          <w:p w14:paraId="4C3A1524" w14:textId="09A6A1F6" w:rsidR="00972925" w:rsidRDefault="00972925" w:rsidP="00A97AEA">
            <w:pPr>
              <w:tabs>
                <w:tab w:val="left" w:pos="4046"/>
              </w:tabs>
            </w:pPr>
            <w:r>
              <w:t>7</w:t>
            </w:r>
          </w:p>
        </w:tc>
        <w:tc>
          <w:tcPr>
            <w:tcW w:w="1605" w:type="dxa"/>
          </w:tcPr>
          <w:p w14:paraId="6B49F33F" w14:textId="49D9BDE5" w:rsidR="00972925" w:rsidRDefault="00972925" w:rsidP="00A97AEA">
            <w:pPr>
              <w:tabs>
                <w:tab w:val="left" w:pos="4046"/>
              </w:tabs>
            </w:pPr>
            <w:r>
              <w:t>19</w:t>
            </w:r>
          </w:p>
        </w:tc>
        <w:tc>
          <w:tcPr>
            <w:tcW w:w="1187" w:type="dxa"/>
          </w:tcPr>
          <w:p w14:paraId="7277BF7D" w14:textId="45BB8F24" w:rsidR="00972925" w:rsidRDefault="00972925" w:rsidP="00A97AEA">
            <w:pPr>
              <w:tabs>
                <w:tab w:val="left" w:pos="4046"/>
              </w:tabs>
            </w:pPr>
            <w:r>
              <w:t>133</w:t>
            </w:r>
          </w:p>
        </w:tc>
        <w:tc>
          <w:tcPr>
            <w:tcW w:w="1302" w:type="dxa"/>
          </w:tcPr>
          <w:p w14:paraId="1F0DC07B" w14:textId="4536AD3D" w:rsidR="00972925" w:rsidRDefault="00600036" w:rsidP="00A97AEA">
            <w:pPr>
              <w:tabs>
                <w:tab w:val="left" w:pos="4046"/>
              </w:tabs>
            </w:pPr>
            <w:r>
              <w:t>7</w:t>
            </w:r>
          </w:p>
        </w:tc>
        <w:tc>
          <w:tcPr>
            <w:tcW w:w="1603" w:type="dxa"/>
          </w:tcPr>
          <w:p w14:paraId="0F05AAAE" w14:textId="0147156E" w:rsidR="00972925" w:rsidRDefault="00972925" w:rsidP="00A97AEA">
            <w:pPr>
              <w:tabs>
                <w:tab w:val="left" w:pos="4046"/>
              </w:tabs>
            </w:pPr>
            <w:r>
              <w:t>131</w:t>
            </w:r>
          </w:p>
        </w:tc>
        <w:tc>
          <w:tcPr>
            <w:tcW w:w="1438" w:type="dxa"/>
          </w:tcPr>
          <w:p w14:paraId="1CC4E69E" w14:textId="6734590E" w:rsidR="00972925" w:rsidRDefault="00600036" w:rsidP="00A97AEA">
            <w:pPr>
              <w:tabs>
                <w:tab w:val="left" w:pos="4046"/>
              </w:tabs>
            </w:pPr>
            <w:r>
              <w:t>29</w:t>
            </w:r>
          </w:p>
        </w:tc>
      </w:tr>
    </w:tbl>
    <w:p w14:paraId="2A1D8343" w14:textId="77777777" w:rsidR="00A97AEA" w:rsidRDefault="00A97AEA" w:rsidP="00A97AEA">
      <w:pPr>
        <w:tabs>
          <w:tab w:val="left" w:pos="4046"/>
        </w:tabs>
      </w:pPr>
    </w:p>
    <w:p w14:paraId="4CDA7639" w14:textId="45EFADBB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Calculate for each level of output </w:t>
      </w:r>
    </w:p>
    <w:p w14:paraId="3EA66642" w14:textId="2EC3023B" w:rsidR="00600036" w:rsidRDefault="00A97AEA" w:rsidP="00A97AEA">
      <w:pPr>
        <w:pStyle w:val="ListParagraph"/>
        <w:numPr>
          <w:ilvl w:val="0"/>
          <w:numId w:val="8"/>
        </w:numPr>
        <w:tabs>
          <w:tab w:val="left" w:pos="4046"/>
        </w:tabs>
      </w:pPr>
      <w:r>
        <w:t xml:space="preserve">The marginal cost </w:t>
      </w:r>
      <w:r w:rsidR="00600036">
        <w:t>(5 marks)</w:t>
      </w:r>
    </w:p>
    <w:p w14:paraId="78B7B917" w14:textId="55EFC229" w:rsidR="00A97AEA" w:rsidRDefault="00600036" w:rsidP="00600036">
      <w:pPr>
        <w:pStyle w:val="ListParagraph"/>
        <w:tabs>
          <w:tab w:val="left" w:pos="4046"/>
        </w:tabs>
        <w:ind w:left="1440"/>
      </w:pPr>
      <w:r w:rsidRPr="00600036">
        <w:rPr>
          <w:color w:val="FF0000"/>
        </w:rPr>
        <w:t>Define marginal cost</w:t>
      </w:r>
      <w:r>
        <w:t xml:space="preserve">. </w:t>
      </w:r>
      <w:r w:rsidRPr="00600036">
        <w:rPr>
          <w:color w:val="FF0000"/>
        </w:rPr>
        <w:t>Use the data in the table to provide examples</w:t>
      </w:r>
      <w:r>
        <w:t>.</w:t>
      </w:r>
      <w:r w:rsidR="00A97AEA" w:rsidRPr="00600036">
        <w:tab/>
      </w:r>
      <w:r w:rsidR="00A97AEA" w:rsidRPr="00600036">
        <w:tab/>
      </w:r>
      <w:r w:rsidR="00A97AEA" w:rsidRPr="00600036">
        <w:tab/>
      </w:r>
      <w:r w:rsidR="00A97AEA" w:rsidRPr="00600036">
        <w:tab/>
      </w:r>
      <w:r w:rsidR="00A97AEA" w:rsidRPr="00600036">
        <w:tab/>
      </w:r>
      <w:r w:rsidR="00A97AEA">
        <w:tab/>
      </w:r>
    </w:p>
    <w:p w14:paraId="60A2A837" w14:textId="5EF94921" w:rsidR="00A97AEA" w:rsidRDefault="00A97AEA" w:rsidP="00A97AEA">
      <w:pPr>
        <w:pStyle w:val="ListParagraph"/>
        <w:numPr>
          <w:ilvl w:val="0"/>
          <w:numId w:val="8"/>
        </w:numPr>
        <w:tabs>
          <w:tab w:val="left" w:pos="4046"/>
        </w:tabs>
      </w:pPr>
      <w:r>
        <w:t>The marginal revenue</w:t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3899EAF3" w14:textId="69F891C2" w:rsidR="00600036" w:rsidRDefault="00600036" w:rsidP="00600036">
      <w:pPr>
        <w:pStyle w:val="ListParagraph"/>
        <w:tabs>
          <w:tab w:val="left" w:pos="4046"/>
        </w:tabs>
        <w:ind w:left="1440"/>
      </w:pPr>
      <w:r w:rsidRPr="00600036">
        <w:rPr>
          <w:color w:val="FF0000"/>
        </w:rPr>
        <w:t>Define marginal revenue</w:t>
      </w:r>
      <w:r>
        <w:t xml:space="preserve">. </w:t>
      </w:r>
      <w:r w:rsidRPr="00600036">
        <w:rPr>
          <w:color w:val="FF0000"/>
        </w:rPr>
        <w:t>Use the data in the table to provide examples</w:t>
      </w:r>
      <w:r>
        <w:t>.</w:t>
      </w:r>
    </w:p>
    <w:p w14:paraId="4AA6F000" w14:textId="136629CF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>Calculate the level of profit at each level of output and identify the profit-maximising level of output.</w:t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F31C56">
        <w:t>5</w:t>
      </w:r>
      <w:r>
        <w:t xml:space="preserve"> marks)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98"/>
        <w:gridCol w:w="2100"/>
        <w:gridCol w:w="2045"/>
        <w:gridCol w:w="2053"/>
      </w:tblGrid>
      <w:tr w:rsidR="008D6A16" w:rsidRPr="008D6A16" w14:paraId="55F6F849" w14:textId="77777777" w:rsidTr="00600036">
        <w:tc>
          <w:tcPr>
            <w:tcW w:w="2254" w:type="dxa"/>
          </w:tcPr>
          <w:p w14:paraId="27A88C84" w14:textId="5FD4A381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Quantity Sold</w:t>
            </w:r>
          </w:p>
        </w:tc>
        <w:tc>
          <w:tcPr>
            <w:tcW w:w="2254" w:type="dxa"/>
          </w:tcPr>
          <w:p w14:paraId="0823660B" w14:textId="1ED296AE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 xml:space="preserve">Total Revenue </w:t>
            </w:r>
          </w:p>
        </w:tc>
        <w:tc>
          <w:tcPr>
            <w:tcW w:w="2254" w:type="dxa"/>
          </w:tcPr>
          <w:p w14:paraId="510E6F6A" w14:textId="05670CF9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 xml:space="preserve">Total Cost </w:t>
            </w:r>
          </w:p>
        </w:tc>
        <w:tc>
          <w:tcPr>
            <w:tcW w:w="2254" w:type="dxa"/>
          </w:tcPr>
          <w:p w14:paraId="31D510EC" w14:textId="3D707ADA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 xml:space="preserve">Profit Level </w:t>
            </w:r>
          </w:p>
        </w:tc>
      </w:tr>
      <w:tr w:rsidR="008D6A16" w:rsidRPr="008D6A16" w14:paraId="12510514" w14:textId="77777777" w:rsidTr="00600036">
        <w:tc>
          <w:tcPr>
            <w:tcW w:w="2254" w:type="dxa"/>
          </w:tcPr>
          <w:p w14:paraId="7E9FFE74" w14:textId="1F25CAAC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</w:t>
            </w:r>
          </w:p>
        </w:tc>
        <w:tc>
          <w:tcPr>
            <w:tcW w:w="2254" w:type="dxa"/>
          </w:tcPr>
          <w:p w14:paraId="5AF1A498" w14:textId="2D87B4BE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34</w:t>
            </w:r>
          </w:p>
        </w:tc>
        <w:tc>
          <w:tcPr>
            <w:tcW w:w="2254" w:type="dxa"/>
          </w:tcPr>
          <w:p w14:paraId="03445030" w14:textId="49C60EC6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12</w:t>
            </w:r>
          </w:p>
        </w:tc>
        <w:tc>
          <w:tcPr>
            <w:tcW w:w="2254" w:type="dxa"/>
          </w:tcPr>
          <w:p w14:paraId="6EC4E34D" w14:textId="498CA4C1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22</w:t>
            </w:r>
          </w:p>
        </w:tc>
      </w:tr>
      <w:tr w:rsidR="008D6A16" w:rsidRPr="008D6A16" w14:paraId="3074F53C" w14:textId="77777777" w:rsidTr="00600036">
        <w:tc>
          <w:tcPr>
            <w:tcW w:w="2254" w:type="dxa"/>
          </w:tcPr>
          <w:p w14:paraId="493C7D4C" w14:textId="07DCFB49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2</w:t>
            </w:r>
          </w:p>
        </w:tc>
        <w:tc>
          <w:tcPr>
            <w:tcW w:w="2254" w:type="dxa"/>
          </w:tcPr>
          <w:p w14:paraId="309FACD2" w14:textId="52B99CE7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60</w:t>
            </w:r>
          </w:p>
        </w:tc>
        <w:tc>
          <w:tcPr>
            <w:tcW w:w="2254" w:type="dxa"/>
          </w:tcPr>
          <w:p w14:paraId="78B5B074" w14:textId="5F4BB095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20</w:t>
            </w:r>
          </w:p>
        </w:tc>
        <w:tc>
          <w:tcPr>
            <w:tcW w:w="2254" w:type="dxa"/>
          </w:tcPr>
          <w:p w14:paraId="6D3F4CDF" w14:textId="1ECEC3C9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40</w:t>
            </w:r>
          </w:p>
        </w:tc>
      </w:tr>
      <w:tr w:rsidR="008D6A16" w:rsidRPr="008D6A16" w14:paraId="302424BF" w14:textId="77777777" w:rsidTr="00600036">
        <w:tc>
          <w:tcPr>
            <w:tcW w:w="2254" w:type="dxa"/>
          </w:tcPr>
          <w:p w14:paraId="11F0B9C5" w14:textId="43A0C7FB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3</w:t>
            </w:r>
          </w:p>
        </w:tc>
        <w:tc>
          <w:tcPr>
            <w:tcW w:w="2254" w:type="dxa"/>
          </w:tcPr>
          <w:p w14:paraId="5B136C2B" w14:textId="66DFBC4F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81</w:t>
            </w:r>
          </w:p>
        </w:tc>
        <w:tc>
          <w:tcPr>
            <w:tcW w:w="2254" w:type="dxa"/>
          </w:tcPr>
          <w:p w14:paraId="132990E7" w14:textId="365D1E3A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34</w:t>
            </w:r>
          </w:p>
        </w:tc>
        <w:tc>
          <w:tcPr>
            <w:tcW w:w="2254" w:type="dxa"/>
          </w:tcPr>
          <w:p w14:paraId="3CA8BB3F" w14:textId="2C91EBFC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47</w:t>
            </w:r>
          </w:p>
        </w:tc>
      </w:tr>
      <w:tr w:rsidR="008D6A16" w:rsidRPr="008D6A16" w14:paraId="3E261A29" w14:textId="77777777" w:rsidTr="00600036">
        <w:tc>
          <w:tcPr>
            <w:tcW w:w="2254" w:type="dxa"/>
          </w:tcPr>
          <w:p w14:paraId="75A28A73" w14:textId="0A24C553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4</w:t>
            </w:r>
          </w:p>
        </w:tc>
        <w:tc>
          <w:tcPr>
            <w:tcW w:w="2254" w:type="dxa"/>
          </w:tcPr>
          <w:p w14:paraId="77A66086" w14:textId="2541FBC3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100</w:t>
            </w:r>
          </w:p>
        </w:tc>
        <w:tc>
          <w:tcPr>
            <w:tcW w:w="2254" w:type="dxa"/>
          </w:tcPr>
          <w:p w14:paraId="44D1F389" w14:textId="749EEDDE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53</w:t>
            </w:r>
          </w:p>
        </w:tc>
        <w:tc>
          <w:tcPr>
            <w:tcW w:w="2254" w:type="dxa"/>
          </w:tcPr>
          <w:p w14:paraId="4578962D" w14:textId="0C8FC2A4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47</w:t>
            </w:r>
          </w:p>
        </w:tc>
      </w:tr>
      <w:tr w:rsidR="008D6A16" w:rsidRPr="008D6A16" w14:paraId="20B5997C" w14:textId="77777777" w:rsidTr="00600036">
        <w:tc>
          <w:tcPr>
            <w:tcW w:w="2254" w:type="dxa"/>
          </w:tcPr>
          <w:p w14:paraId="56C65A41" w14:textId="3FB2AC29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5</w:t>
            </w:r>
          </w:p>
        </w:tc>
        <w:tc>
          <w:tcPr>
            <w:tcW w:w="2254" w:type="dxa"/>
          </w:tcPr>
          <w:p w14:paraId="128154C5" w14:textId="6897E603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115</w:t>
            </w:r>
          </w:p>
        </w:tc>
        <w:tc>
          <w:tcPr>
            <w:tcW w:w="2254" w:type="dxa"/>
          </w:tcPr>
          <w:p w14:paraId="069DC54A" w14:textId="0DADB5CC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75</w:t>
            </w:r>
          </w:p>
        </w:tc>
        <w:tc>
          <w:tcPr>
            <w:tcW w:w="2254" w:type="dxa"/>
          </w:tcPr>
          <w:p w14:paraId="6DA65271" w14:textId="3FD7E9C1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40</w:t>
            </w:r>
          </w:p>
        </w:tc>
      </w:tr>
      <w:tr w:rsidR="008D6A16" w:rsidRPr="008D6A16" w14:paraId="7EA10CFF" w14:textId="77777777" w:rsidTr="00600036">
        <w:tc>
          <w:tcPr>
            <w:tcW w:w="2254" w:type="dxa"/>
          </w:tcPr>
          <w:p w14:paraId="71CDFB31" w14:textId="448384C6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6</w:t>
            </w:r>
          </w:p>
        </w:tc>
        <w:tc>
          <w:tcPr>
            <w:tcW w:w="2254" w:type="dxa"/>
          </w:tcPr>
          <w:p w14:paraId="062A7C24" w14:textId="0218643F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126</w:t>
            </w:r>
          </w:p>
        </w:tc>
        <w:tc>
          <w:tcPr>
            <w:tcW w:w="2254" w:type="dxa"/>
          </w:tcPr>
          <w:p w14:paraId="26E935F0" w14:textId="1910AD5A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102</w:t>
            </w:r>
          </w:p>
        </w:tc>
        <w:tc>
          <w:tcPr>
            <w:tcW w:w="2254" w:type="dxa"/>
          </w:tcPr>
          <w:p w14:paraId="5BC70F41" w14:textId="0B88B6EC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24</w:t>
            </w:r>
          </w:p>
        </w:tc>
      </w:tr>
      <w:tr w:rsidR="008D6A16" w:rsidRPr="008D6A16" w14:paraId="088CB538" w14:textId="77777777" w:rsidTr="00600036">
        <w:tc>
          <w:tcPr>
            <w:tcW w:w="2254" w:type="dxa"/>
          </w:tcPr>
          <w:p w14:paraId="037C916B" w14:textId="04897EA5" w:rsidR="00600036" w:rsidRPr="008D6A16" w:rsidRDefault="0060003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7</w:t>
            </w:r>
          </w:p>
        </w:tc>
        <w:tc>
          <w:tcPr>
            <w:tcW w:w="2254" w:type="dxa"/>
          </w:tcPr>
          <w:p w14:paraId="5CE3763C" w14:textId="116CDF5A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133</w:t>
            </w:r>
          </w:p>
        </w:tc>
        <w:tc>
          <w:tcPr>
            <w:tcW w:w="2254" w:type="dxa"/>
          </w:tcPr>
          <w:p w14:paraId="1D3BB6C3" w14:textId="62DFCCAD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131</w:t>
            </w:r>
          </w:p>
        </w:tc>
        <w:tc>
          <w:tcPr>
            <w:tcW w:w="2254" w:type="dxa"/>
          </w:tcPr>
          <w:p w14:paraId="16DF1DF3" w14:textId="16DE3309" w:rsidR="00600036" w:rsidRPr="008D6A16" w:rsidRDefault="008D6A16" w:rsidP="00600036">
            <w:pPr>
              <w:pStyle w:val="ListParagraph"/>
              <w:tabs>
                <w:tab w:val="left" w:pos="4046"/>
              </w:tabs>
              <w:ind w:left="0"/>
              <w:rPr>
                <w:color w:val="FF0000"/>
              </w:rPr>
            </w:pPr>
            <w:r w:rsidRPr="008D6A16">
              <w:rPr>
                <w:color w:val="FF0000"/>
              </w:rPr>
              <w:t>2</w:t>
            </w:r>
          </w:p>
        </w:tc>
      </w:tr>
    </w:tbl>
    <w:p w14:paraId="1B304BF8" w14:textId="1C341E46" w:rsidR="00600036" w:rsidRDefault="008D6A16" w:rsidP="00600036">
      <w:pPr>
        <w:pStyle w:val="ListParagraph"/>
        <w:tabs>
          <w:tab w:val="left" w:pos="4046"/>
        </w:tabs>
      </w:pPr>
      <w:r w:rsidRPr="008D6A16">
        <w:rPr>
          <w:color w:val="FF0000"/>
        </w:rPr>
        <w:t>Profit maximisation:  MC(£19)=MR (£19). At quantity 4</w:t>
      </w:r>
      <w:r>
        <w:t xml:space="preserve">. </w:t>
      </w:r>
    </w:p>
    <w:p w14:paraId="2C3104DF" w14:textId="34CBA0F9" w:rsidR="00A97AEA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Calculate the price of elasticity of demand for a price fall from £25 to £23.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5B1E3646" w14:textId="463698F7" w:rsidR="008D6A16" w:rsidRPr="008D6A16" w:rsidRDefault="008D6A16" w:rsidP="008D6A16">
      <w:pPr>
        <w:pStyle w:val="ListParagraph"/>
        <w:tabs>
          <w:tab w:val="left" w:pos="4046"/>
        </w:tabs>
        <w:rPr>
          <w:color w:val="FF0000"/>
        </w:rPr>
      </w:pPr>
      <w:r w:rsidRPr="008D6A16">
        <w:rPr>
          <w:color w:val="FF0000"/>
        </w:rPr>
        <w:t xml:space="preserve">PED = % change in quantity demanded //% change in price </w:t>
      </w:r>
    </w:p>
    <w:p w14:paraId="38FB4108" w14:textId="5EB81231" w:rsidR="008D6A16" w:rsidRPr="008D6A16" w:rsidRDefault="008D6A16" w:rsidP="008D6A16">
      <w:pPr>
        <w:pStyle w:val="ListParagraph"/>
        <w:tabs>
          <w:tab w:val="left" w:pos="4046"/>
        </w:tabs>
        <w:rPr>
          <w:color w:val="FF0000"/>
        </w:rPr>
      </w:pPr>
      <w:r w:rsidRPr="008D6A16">
        <w:rPr>
          <w:color w:val="FF0000"/>
        </w:rPr>
        <w:t>Price Change £25 -23 = £2 ; 2/25 x 100 = -8%</w:t>
      </w:r>
    </w:p>
    <w:p w14:paraId="78B886FF" w14:textId="17CE4EA3" w:rsidR="008D6A16" w:rsidRPr="008D6A16" w:rsidRDefault="008D6A16" w:rsidP="008D6A16">
      <w:pPr>
        <w:pStyle w:val="ListParagraph"/>
        <w:tabs>
          <w:tab w:val="left" w:pos="4046"/>
        </w:tabs>
        <w:rPr>
          <w:color w:val="FF0000"/>
        </w:rPr>
      </w:pPr>
      <w:r w:rsidRPr="008D6A16">
        <w:rPr>
          <w:color w:val="FF0000"/>
        </w:rPr>
        <w:t>Quantity Change 5 – 4 = 1/25  x 100 = 25%</w:t>
      </w:r>
    </w:p>
    <w:p w14:paraId="2ED54060" w14:textId="5F087FF2" w:rsidR="008D6A16" w:rsidRPr="008D6A16" w:rsidRDefault="008D6A16" w:rsidP="008D6A16">
      <w:pPr>
        <w:pStyle w:val="ListParagraph"/>
        <w:tabs>
          <w:tab w:val="left" w:pos="4046"/>
        </w:tabs>
        <w:rPr>
          <w:color w:val="FF0000"/>
        </w:rPr>
      </w:pPr>
      <w:r w:rsidRPr="008D6A16">
        <w:rPr>
          <w:color w:val="FF0000"/>
        </w:rPr>
        <w:t>PED = 25/-8 = - 3.125</w:t>
      </w:r>
    </w:p>
    <w:p w14:paraId="6FA06587" w14:textId="07DABD4D" w:rsidR="008D6A16" w:rsidRPr="008D6A16" w:rsidRDefault="008D6A16" w:rsidP="008D6A16">
      <w:pPr>
        <w:pStyle w:val="ListParagraph"/>
        <w:tabs>
          <w:tab w:val="left" w:pos="4046"/>
        </w:tabs>
        <w:rPr>
          <w:color w:val="FF0000"/>
        </w:rPr>
      </w:pPr>
      <w:r w:rsidRPr="008D6A16">
        <w:rPr>
          <w:color w:val="FF0000"/>
        </w:rPr>
        <w:t xml:space="preserve">Demand for the good is elastic as PED is greater than 1 </w:t>
      </w:r>
    </w:p>
    <w:p w14:paraId="667D0221" w14:textId="77777777" w:rsidR="004926B2" w:rsidRDefault="00A97AEA" w:rsidP="00A97AEA">
      <w:pPr>
        <w:pStyle w:val="ListParagraph"/>
        <w:numPr>
          <w:ilvl w:val="0"/>
          <w:numId w:val="7"/>
        </w:numPr>
        <w:tabs>
          <w:tab w:val="left" w:pos="4046"/>
        </w:tabs>
      </w:pPr>
      <w:r>
        <w:lastRenderedPageBreak/>
        <w:t xml:space="preserve">Identify the factors which might explain the value of the elasticity of demand for this good. </w:t>
      </w:r>
    </w:p>
    <w:p w14:paraId="64159B18" w14:textId="12ADB40D" w:rsidR="004926B2" w:rsidRPr="004926B2" w:rsidRDefault="004926B2" w:rsidP="004926B2">
      <w:pPr>
        <w:pStyle w:val="ListParagraph"/>
        <w:numPr>
          <w:ilvl w:val="0"/>
          <w:numId w:val="16"/>
        </w:numPr>
        <w:tabs>
          <w:tab w:val="left" w:pos="4046"/>
        </w:tabs>
        <w:rPr>
          <w:color w:val="FF0000"/>
        </w:rPr>
      </w:pPr>
      <w:r w:rsidRPr="004926B2">
        <w:rPr>
          <w:color w:val="FF0000"/>
        </w:rPr>
        <w:t xml:space="preserve">Marks per factor </w:t>
      </w:r>
      <w:r>
        <w:rPr>
          <w:color w:val="FF0000"/>
        </w:rPr>
        <w:t>– application /exemplification must exist for the full marks</w:t>
      </w:r>
    </w:p>
    <w:p w14:paraId="2F7FE6D0" w14:textId="607A39AB" w:rsidR="004926B2" w:rsidRPr="004926B2" w:rsidRDefault="004926B2" w:rsidP="004926B2">
      <w:pPr>
        <w:pStyle w:val="ListParagraph"/>
        <w:numPr>
          <w:ilvl w:val="0"/>
          <w:numId w:val="17"/>
        </w:numPr>
        <w:tabs>
          <w:tab w:val="left" w:pos="4046"/>
        </w:tabs>
        <w:rPr>
          <w:color w:val="FF0000"/>
        </w:rPr>
      </w:pPr>
      <w:r w:rsidRPr="004926B2">
        <w:rPr>
          <w:color w:val="FF0000"/>
        </w:rPr>
        <w:t>Substitutes</w:t>
      </w:r>
    </w:p>
    <w:p w14:paraId="32191A6F" w14:textId="08BE0AF1" w:rsidR="004926B2" w:rsidRPr="004926B2" w:rsidRDefault="004926B2" w:rsidP="004926B2">
      <w:pPr>
        <w:pStyle w:val="ListParagraph"/>
        <w:numPr>
          <w:ilvl w:val="0"/>
          <w:numId w:val="17"/>
        </w:numPr>
        <w:tabs>
          <w:tab w:val="left" w:pos="4046"/>
        </w:tabs>
        <w:rPr>
          <w:color w:val="FF0000"/>
        </w:rPr>
      </w:pPr>
      <w:r w:rsidRPr="004926B2">
        <w:rPr>
          <w:color w:val="FF0000"/>
        </w:rPr>
        <w:t xml:space="preserve">Time </w:t>
      </w:r>
    </w:p>
    <w:p w14:paraId="58FDA105" w14:textId="07E8AAD8" w:rsidR="004926B2" w:rsidRPr="004926B2" w:rsidRDefault="004926B2" w:rsidP="004926B2">
      <w:pPr>
        <w:pStyle w:val="ListParagraph"/>
        <w:numPr>
          <w:ilvl w:val="0"/>
          <w:numId w:val="17"/>
        </w:numPr>
        <w:tabs>
          <w:tab w:val="left" w:pos="4046"/>
        </w:tabs>
        <w:rPr>
          <w:color w:val="FF0000"/>
        </w:rPr>
      </w:pPr>
      <w:r w:rsidRPr="004926B2">
        <w:rPr>
          <w:color w:val="FF0000"/>
        </w:rPr>
        <w:t xml:space="preserve">As a proportion of income </w:t>
      </w:r>
    </w:p>
    <w:p w14:paraId="41357A49" w14:textId="5F667822" w:rsidR="00A97AEA" w:rsidRDefault="00A97AEA" w:rsidP="004926B2">
      <w:pPr>
        <w:pStyle w:val="ListParagraph"/>
        <w:numPr>
          <w:ilvl w:val="0"/>
          <w:numId w:val="18"/>
        </w:numPr>
        <w:tabs>
          <w:tab w:val="left" w:pos="4046"/>
        </w:tabs>
      </w:pPr>
      <w:r>
        <w:t>marks)</w:t>
      </w:r>
    </w:p>
    <w:p w14:paraId="74E3EFF9" w14:textId="564EDD37" w:rsidR="00A97AEA" w:rsidRDefault="00A97AEA" w:rsidP="004926B2">
      <w:pPr>
        <w:pStyle w:val="ListParagraph"/>
        <w:numPr>
          <w:ilvl w:val="0"/>
          <w:numId w:val="7"/>
        </w:numPr>
        <w:tabs>
          <w:tab w:val="left" w:pos="4046"/>
        </w:tabs>
      </w:pPr>
      <w:r>
        <w:t xml:space="preserve">Explain how the demand will vary if the number of firms in the industry were to rise.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F31C56">
        <w:t xml:space="preserve">8 </w:t>
      </w:r>
      <w:r>
        <w:t>marks)</w:t>
      </w:r>
    </w:p>
    <w:p w14:paraId="764827F2" w14:textId="71511DA3" w:rsidR="004926B2" w:rsidRPr="00D42558" w:rsidRDefault="004926B2" w:rsidP="00D42558">
      <w:pPr>
        <w:pStyle w:val="ListParagraph"/>
        <w:numPr>
          <w:ilvl w:val="0"/>
          <w:numId w:val="19"/>
        </w:numPr>
        <w:tabs>
          <w:tab w:val="left" w:pos="4046"/>
        </w:tabs>
        <w:rPr>
          <w:color w:val="FF0000"/>
        </w:rPr>
      </w:pPr>
      <w:r w:rsidRPr="00D42558">
        <w:rPr>
          <w:color w:val="FF0000"/>
        </w:rPr>
        <w:t>New firms enter the industry creating substitutes</w:t>
      </w:r>
    </w:p>
    <w:p w14:paraId="0110DA3F" w14:textId="157E2BBE" w:rsidR="004926B2" w:rsidRPr="00D42558" w:rsidRDefault="004926B2" w:rsidP="00D42558">
      <w:pPr>
        <w:pStyle w:val="ListParagraph"/>
        <w:numPr>
          <w:ilvl w:val="0"/>
          <w:numId w:val="19"/>
        </w:numPr>
        <w:tabs>
          <w:tab w:val="left" w:pos="4046"/>
        </w:tabs>
        <w:rPr>
          <w:color w:val="FF0000"/>
        </w:rPr>
      </w:pPr>
      <w:r w:rsidRPr="00D42558">
        <w:rPr>
          <w:color w:val="FF0000"/>
        </w:rPr>
        <w:t>Substitutes increase the PED as customers have greater choice and their bargaining power increases</w:t>
      </w:r>
    </w:p>
    <w:p w14:paraId="5FE08A17" w14:textId="7646F177" w:rsidR="00D42558" w:rsidRPr="00D42558" w:rsidRDefault="00D42558" w:rsidP="00D42558">
      <w:pPr>
        <w:pStyle w:val="ListParagraph"/>
        <w:numPr>
          <w:ilvl w:val="0"/>
          <w:numId w:val="19"/>
        </w:numPr>
        <w:tabs>
          <w:tab w:val="left" w:pos="4046"/>
        </w:tabs>
        <w:rPr>
          <w:color w:val="FF0000"/>
        </w:rPr>
      </w:pPr>
      <w:r w:rsidRPr="00D42558">
        <w:rPr>
          <w:color w:val="FF0000"/>
        </w:rPr>
        <w:t>Effect on demand curve – flattens</w:t>
      </w:r>
    </w:p>
    <w:p w14:paraId="2A92E13E" w14:textId="25E6E14D" w:rsidR="00D42558" w:rsidRPr="00D42558" w:rsidRDefault="00D42558" w:rsidP="00D42558">
      <w:pPr>
        <w:pStyle w:val="ListParagraph"/>
        <w:numPr>
          <w:ilvl w:val="0"/>
          <w:numId w:val="19"/>
        </w:numPr>
        <w:tabs>
          <w:tab w:val="left" w:pos="4046"/>
        </w:tabs>
        <w:rPr>
          <w:color w:val="FF0000"/>
        </w:rPr>
      </w:pPr>
      <w:r w:rsidRPr="00D42558">
        <w:rPr>
          <w:color w:val="FF0000"/>
        </w:rPr>
        <w:t>Increased substitutes and competition – reduce firms market share  and volume. Increased supply reduces price</w:t>
      </w:r>
    </w:p>
    <w:p w14:paraId="45657140" w14:textId="0FCC09C3" w:rsidR="00D42558" w:rsidRDefault="00D42558" w:rsidP="00D42558">
      <w:pPr>
        <w:pStyle w:val="ListParagraph"/>
        <w:numPr>
          <w:ilvl w:val="0"/>
          <w:numId w:val="19"/>
        </w:numPr>
        <w:tabs>
          <w:tab w:val="left" w:pos="4046"/>
        </w:tabs>
      </w:pPr>
      <w:r w:rsidRPr="00D42558">
        <w:rPr>
          <w:color w:val="FF0000"/>
        </w:rPr>
        <w:t>Therefore</w:t>
      </w:r>
      <w:r>
        <w:rPr>
          <w:color w:val="FF0000"/>
        </w:rPr>
        <w:t>,</w:t>
      </w:r>
      <w:r w:rsidRPr="00D42558">
        <w:rPr>
          <w:color w:val="FF0000"/>
        </w:rPr>
        <w:t xml:space="preserve"> the profit maximsation point will change  ( Apply data for examples</w:t>
      </w:r>
      <w:r>
        <w:t xml:space="preserve">) </w:t>
      </w:r>
    </w:p>
    <w:p w14:paraId="3F0EEE76" w14:textId="1EB6DC87" w:rsidR="00A97AEA" w:rsidRDefault="00A97AEA" w:rsidP="00A97AEA">
      <w:pPr>
        <w:pStyle w:val="ListParagraph"/>
        <w:tabs>
          <w:tab w:val="left" w:pos="4046"/>
        </w:tabs>
      </w:pPr>
      <w:r w:rsidRPr="00A97AEA">
        <w:rPr>
          <w:b/>
          <w:bCs/>
        </w:rPr>
        <w:t>Total Marks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1C56">
        <w:rPr>
          <w:b/>
          <w:bCs/>
        </w:rPr>
        <w:t>4</w:t>
      </w:r>
      <w:r w:rsidRPr="00A97AEA">
        <w:rPr>
          <w:b/>
          <w:bCs/>
        </w:rPr>
        <w:t>0 marks</w:t>
      </w:r>
    </w:p>
    <w:p w14:paraId="29B1E6DB" w14:textId="77777777" w:rsidR="00A97AEA" w:rsidRDefault="00A97AEA" w:rsidP="00A97AEA">
      <w:pPr>
        <w:tabs>
          <w:tab w:val="left" w:pos="4046"/>
        </w:tabs>
        <w:ind w:left="360"/>
      </w:pPr>
    </w:p>
    <w:p w14:paraId="74CC96C1" w14:textId="26C04CEB" w:rsidR="00A97AEA" w:rsidRPr="00A97AEA" w:rsidRDefault="001B569A" w:rsidP="00A97AEA">
      <w:pPr>
        <w:tabs>
          <w:tab w:val="left" w:pos="4046"/>
        </w:tabs>
      </w:pPr>
      <w:r>
        <w:t xml:space="preserve">END OF EXAM MOCK </w:t>
      </w:r>
    </w:p>
    <w:sectPr w:rsidR="00A97AEA" w:rsidRPr="00A9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028AA"/>
    <w:multiLevelType w:val="hybridMultilevel"/>
    <w:tmpl w:val="E92017CC"/>
    <w:lvl w:ilvl="0" w:tplc="52D048F8">
      <w:start w:val="12"/>
      <w:numFmt w:val="decimal"/>
      <w:lvlText w:val="(%1"/>
      <w:lvlJc w:val="left"/>
      <w:pPr>
        <w:ind w:left="7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280" w:hanging="360"/>
      </w:pPr>
    </w:lvl>
    <w:lvl w:ilvl="2" w:tplc="0809001B" w:tentative="1">
      <w:start w:val="1"/>
      <w:numFmt w:val="lowerRoman"/>
      <w:lvlText w:val="%3."/>
      <w:lvlJc w:val="right"/>
      <w:pPr>
        <w:ind w:left="9000" w:hanging="180"/>
      </w:pPr>
    </w:lvl>
    <w:lvl w:ilvl="3" w:tplc="0809000F" w:tentative="1">
      <w:start w:val="1"/>
      <w:numFmt w:val="decimal"/>
      <w:lvlText w:val="%4."/>
      <w:lvlJc w:val="left"/>
      <w:pPr>
        <w:ind w:left="9720" w:hanging="360"/>
      </w:pPr>
    </w:lvl>
    <w:lvl w:ilvl="4" w:tplc="08090019" w:tentative="1">
      <w:start w:val="1"/>
      <w:numFmt w:val="lowerLetter"/>
      <w:lvlText w:val="%5."/>
      <w:lvlJc w:val="left"/>
      <w:pPr>
        <w:ind w:left="10440" w:hanging="360"/>
      </w:pPr>
    </w:lvl>
    <w:lvl w:ilvl="5" w:tplc="0809001B" w:tentative="1">
      <w:start w:val="1"/>
      <w:numFmt w:val="lowerRoman"/>
      <w:lvlText w:val="%6."/>
      <w:lvlJc w:val="right"/>
      <w:pPr>
        <w:ind w:left="11160" w:hanging="180"/>
      </w:pPr>
    </w:lvl>
    <w:lvl w:ilvl="6" w:tplc="0809000F" w:tentative="1">
      <w:start w:val="1"/>
      <w:numFmt w:val="decimal"/>
      <w:lvlText w:val="%7."/>
      <w:lvlJc w:val="left"/>
      <w:pPr>
        <w:ind w:left="11880" w:hanging="360"/>
      </w:pPr>
    </w:lvl>
    <w:lvl w:ilvl="7" w:tplc="08090019" w:tentative="1">
      <w:start w:val="1"/>
      <w:numFmt w:val="lowerLetter"/>
      <w:lvlText w:val="%8."/>
      <w:lvlJc w:val="left"/>
      <w:pPr>
        <w:ind w:left="12600" w:hanging="360"/>
      </w:pPr>
    </w:lvl>
    <w:lvl w:ilvl="8" w:tplc="0809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1" w15:restartNumberingAfterBreak="0">
    <w:nsid w:val="0C1D75E8"/>
    <w:multiLevelType w:val="hybridMultilevel"/>
    <w:tmpl w:val="CC9C0164"/>
    <w:lvl w:ilvl="0" w:tplc="08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3464E"/>
    <w:multiLevelType w:val="hybridMultilevel"/>
    <w:tmpl w:val="3AFA159C"/>
    <w:lvl w:ilvl="0" w:tplc="1F9C05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A25774"/>
    <w:multiLevelType w:val="hybridMultilevel"/>
    <w:tmpl w:val="9A5087BA"/>
    <w:lvl w:ilvl="0" w:tplc="08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59D69F8"/>
    <w:multiLevelType w:val="hybridMultilevel"/>
    <w:tmpl w:val="268E6344"/>
    <w:lvl w:ilvl="0" w:tplc="8D4627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2B6EA4"/>
    <w:multiLevelType w:val="hybridMultilevel"/>
    <w:tmpl w:val="65A860CE"/>
    <w:lvl w:ilvl="0" w:tplc="703400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A5F98"/>
    <w:multiLevelType w:val="hybridMultilevel"/>
    <w:tmpl w:val="99F492EC"/>
    <w:lvl w:ilvl="0" w:tplc="7936896C">
      <w:start w:val="4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FC7341E"/>
    <w:multiLevelType w:val="hybridMultilevel"/>
    <w:tmpl w:val="CF70878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453201F"/>
    <w:multiLevelType w:val="hybridMultilevel"/>
    <w:tmpl w:val="A36CE9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B5FA7"/>
    <w:multiLevelType w:val="hybridMultilevel"/>
    <w:tmpl w:val="B14883F8"/>
    <w:lvl w:ilvl="0" w:tplc="7A6E6832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B51D21"/>
    <w:multiLevelType w:val="hybridMultilevel"/>
    <w:tmpl w:val="E0001F64"/>
    <w:lvl w:ilvl="0" w:tplc="FF52A0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6105AB"/>
    <w:multiLevelType w:val="hybridMultilevel"/>
    <w:tmpl w:val="0AEC5418"/>
    <w:lvl w:ilvl="0" w:tplc="377C0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E7459D"/>
    <w:multiLevelType w:val="hybridMultilevel"/>
    <w:tmpl w:val="4FE8E252"/>
    <w:lvl w:ilvl="0" w:tplc="694CE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A655D9"/>
    <w:multiLevelType w:val="hybridMultilevel"/>
    <w:tmpl w:val="EC306B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137F28"/>
    <w:multiLevelType w:val="hybridMultilevel"/>
    <w:tmpl w:val="40E4BEA6"/>
    <w:lvl w:ilvl="0" w:tplc="4E986B5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A22138"/>
    <w:multiLevelType w:val="hybridMultilevel"/>
    <w:tmpl w:val="4AECAD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3F252F"/>
    <w:multiLevelType w:val="hybridMultilevel"/>
    <w:tmpl w:val="D2A6A434"/>
    <w:lvl w:ilvl="0" w:tplc="F0F20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27843AB"/>
    <w:multiLevelType w:val="hybridMultilevel"/>
    <w:tmpl w:val="0D8E57F2"/>
    <w:lvl w:ilvl="0" w:tplc="B74A11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8994B48"/>
    <w:multiLevelType w:val="hybridMultilevel"/>
    <w:tmpl w:val="29EE00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709750">
    <w:abstractNumId w:val="13"/>
  </w:num>
  <w:num w:numId="2" w16cid:durableId="100926711">
    <w:abstractNumId w:val="12"/>
  </w:num>
  <w:num w:numId="3" w16cid:durableId="1068303603">
    <w:abstractNumId w:val="2"/>
  </w:num>
  <w:num w:numId="4" w16cid:durableId="125197119">
    <w:abstractNumId w:val="17"/>
  </w:num>
  <w:num w:numId="5" w16cid:durableId="1276786471">
    <w:abstractNumId w:val="10"/>
  </w:num>
  <w:num w:numId="6" w16cid:durableId="365758469">
    <w:abstractNumId w:val="8"/>
  </w:num>
  <w:num w:numId="7" w16cid:durableId="36515996">
    <w:abstractNumId w:val="18"/>
  </w:num>
  <w:num w:numId="8" w16cid:durableId="1452627647">
    <w:abstractNumId w:val="14"/>
  </w:num>
  <w:num w:numId="9" w16cid:durableId="487287542">
    <w:abstractNumId w:val="11"/>
  </w:num>
  <w:num w:numId="10" w16cid:durableId="1709140104">
    <w:abstractNumId w:val="16"/>
  </w:num>
  <w:num w:numId="11" w16cid:durableId="1752266844">
    <w:abstractNumId w:val="5"/>
  </w:num>
  <w:num w:numId="12" w16cid:durableId="308435735">
    <w:abstractNumId w:val="4"/>
  </w:num>
  <w:num w:numId="13" w16cid:durableId="588121306">
    <w:abstractNumId w:val="3"/>
  </w:num>
  <w:num w:numId="14" w16cid:durableId="729423482">
    <w:abstractNumId w:val="1"/>
  </w:num>
  <w:num w:numId="15" w16cid:durableId="774136569">
    <w:abstractNumId w:val="9"/>
  </w:num>
  <w:num w:numId="16" w16cid:durableId="919602420">
    <w:abstractNumId w:val="6"/>
  </w:num>
  <w:num w:numId="17" w16cid:durableId="813252859">
    <w:abstractNumId w:val="7"/>
  </w:num>
  <w:num w:numId="18" w16cid:durableId="323314682">
    <w:abstractNumId w:val="0"/>
  </w:num>
  <w:num w:numId="19" w16cid:durableId="16403798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B85"/>
    <w:rsid w:val="000A3804"/>
    <w:rsid w:val="001B569A"/>
    <w:rsid w:val="003429AC"/>
    <w:rsid w:val="003D30E9"/>
    <w:rsid w:val="003F7D06"/>
    <w:rsid w:val="004528F0"/>
    <w:rsid w:val="004926B2"/>
    <w:rsid w:val="004F6C5D"/>
    <w:rsid w:val="00547415"/>
    <w:rsid w:val="005E1A9A"/>
    <w:rsid w:val="005E46AE"/>
    <w:rsid w:val="00600036"/>
    <w:rsid w:val="00747442"/>
    <w:rsid w:val="008250DD"/>
    <w:rsid w:val="008D6A16"/>
    <w:rsid w:val="00972925"/>
    <w:rsid w:val="00A575E6"/>
    <w:rsid w:val="00A97AEA"/>
    <w:rsid w:val="00B61698"/>
    <w:rsid w:val="00C166C9"/>
    <w:rsid w:val="00CE60EB"/>
    <w:rsid w:val="00D42558"/>
    <w:rsid w:val="00F31C56"/>
    <w:rsid w:val="00F85C64"/>
    <w:rsid w:val="00FB4B85"/>
    <w:rsid w:val="00FD3B24"/>
    <w:rsid w:val="00FF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BD7E"/>
  <w15:chartTrackingRefBased/>
  <w15:docId w15:val="{06F2BBA1-3957-9147-8651-0D305A9D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B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B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B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B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B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B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B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B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B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B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B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B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B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7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customXml" Target="ink/ink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customXml" Target="ink/ink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30:31.567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1 1 16383,'0'0'0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30:02.598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0 1 16383,'0'0'0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29:44.767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1 0 16383,'0'0'0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4T17:29:24.624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0 243 16383,'0'4'0,"0"1"0,0 0 0,0 0 0,0 0 0,1-1 0,0 2 0,0-2 0,1 2 0,-1-2 0,0 1 0,2 2 0,-3-2 0,2 1 0,-2-2 0,0 1 0,1-1 0,1-1 0,0 0 0,-1 1 0,1 1 0,-1-2 0,3 5 0,-4-5 0,3 3 0,-2-3 0,0 1 0,1 1 0,0 1 0,1 1 0,-1 0 0,1 0 0,0 1 0,0 0 0,0 0 0,0 0 0,1 0 0,0 1 0,2 1 0,0 2 0,1 1 0,0 2 0,1 0 0,-2-2 0,0-1 0,-1-1 0,-1 0 0,0-2 0,1 2 0,-1-2 0,0 2 0,0-1 0,0-1 0,-1 1 0,0-2 0,-1 0 0,1-1 0,0-1 0,0 0 0,0 0 0,0 1 0,0 1 0,1 1 0,0 0 0,0 0 0,-1 1 0,1-1 0,0 0 0,-1 0 0,1 0 0,1 1 0,-1-2 0,0 0 0,0 0 0,0 0 0,0 0 0,0 0 0,0 1 0,-1-1 0,1 0 0,0 2 0,0 0 0,1 1 0,0-1 0,0 1 0,1-1 0,-1 1 0,0-1 0,0 0 0,-1 0 0,1 1 0,0 0 0,0 0 0,0 0 0,1-2 0,-1 1 0,0-1 0,-1-1 0,1 1 0,1 0 0,2 1 0,-1 1 0,0 1 0,1-1 0,-1 1 0,2 0 0,0 1 0,-1 0 0,0-1 0,1-2 0,-2-1 0,0-2 0,-2-1 0,1 0 0,-1 1 0,2 0 0,2 2 0,1-1 0,2 0 0,0 1 0,-1-1 0,0 0 0,-2 0 0,0-1 0,-1-2 0,2 1 0,-4-3 0,1 2 0,-4-3 0,3 1 0,0 0 0,1 2 0,1 0 0,1 0 0,1 2 0,3 1 0,2 0 0,0 1 0,2 0 0,-2 0 0,1 0 0,-2-1 0,-1 1 0,-2-2 0,-1-1 0,-1 0 0,-1-3 0,0 0 0,0 0 0,1 1 0,2 0 0,0 0 0,1 0 0,2 0 0,-2-1 0,-2-1 0,-3-1 0,-1 1 0,1 2 0,2 2 0,1 1 0,1 0 0,1 0 0,0 0 0,1 2 0,2 0 0,-1-2 0,-1 1 0,0-2 0,-3-1 0,0 0 0,2 0 0,0-1 0,0 1 0,1 0 0,0 2 0,0-1 0,0 0 0,0 0 0,0-1 0,2-1 0,0 1 0,3-2 0,1 1 0,2 2 0,0-1 0,-1 2 0,-2-2 0,-1 1 0,0-2 0,2 1 0,2 1 0,1 0 0,-1 0 0,-1-1 0,-1 1 0,0-2 0,0 1 0,1-2 0,0-1 0,1 1 0,0-1 0,1 1 0,0 1 0,0 0 0,1 0 0,-1 0 0,0 0 0,-1-1 0,2-1 0,1 1 0,-1 1 0,1-1 0,-1 1 0,-3-1 0,-1-1 0,-1 1 0,-2-1 0,1 0 0,-2 0 0,0 1 0,0-1 0,0 0 0,3 1 0,2-2 0,-1 0 0,-3-1 0,-2 0 0,-4 0 0,-3 0 0,-2 0 0,-1 0 0,3 0 0,0 0 0,3 0 0,2 0 0,2 0 0,-1 2 0,-3 4 0,-4-3 0,3 2 0,-1-5 0,2 0 0,1 0 0,-1 0 0,0 0 0,1 0 0,1 0 0,4 1 0,0 1 0,2 1 0,-3-1 0,-2 0 0,-2-1 0,1 0 0,0 0 0,1-1 0,2 0 0,1 0 0,1 0 0,0 0 0,-3 0 0,-1 0 0,-2 0 0,-1 0 0,2 0 0,0 0 0,3-1 0,-1-1 0,2 0 0,0-1 0,1-1 0,2 1 0,1-1 0,-1 1 0,1 1 0,1-1 0,2 0 0,2 0 0,2 0 0,1 0 0,1 1 0,-3-1 0,-2 1 0,-3 0 0,0 0 0,2 0 0,1 1 0,-1 0 0,0 1 0,-2-1 0,-2-1 0,-2 1 0,-2-1 0,0 0 0,0 0 0,-1-1 0,1 1 0,0 0 0,0 0 0,-1 0 0,2-1 0,-2 0 0,-1 0 0,-2 0 0,-1 0 0,-1-1 0,0 0 0,2 1 0,0 0 0,2 1 0,-2 1 0,-2 0 0,-3 1 0,-1 0 0,0 0 0,2 0 0,4 0 0,1 0 0,1 0 0,3-2 0,-1-1 0,1-1 0,-1-1 0,0 0 0,0 0 0,1-1 0,-2 1 0,0-1 0,0 0 0,1 0 0,-1 0 0,1 2 0,-1-1 0,1 1 0,1-1 0,-1-1 0,0 1 0,1 0 0,-1-1 0,1 2 0,1-2 0,1 2 0,-1 1 0,-1-1 0,-3 2 0,-1 0 0,-1 1 0,-1 0 0,0 0 0,-1-1 0,-1 1 0,0-1 0,0 0 0,0 0 0,1 0 0,0-1 0,2-2 0,3-2 0,4-1 0,3-2 0,1 0 0,0-1 0,-2 1 0,-1 1 0,0-1 0,1 1 0,-1-1 0,-2 3 0,0 0 0,-2-1 0,2 0 0,1-1 0,1 0 0,1-1 0,0-1 0,2-2 0,2-1 0,0 0 0,-2 1 0,-1 2 0,-4 1 0,-5 3 0,-3 2 0,-3 1 0,-1 0 0,0-1 0,5-5 0,2-1 0,0 2 0,-3 1 0,-3 3 0,0 0 0,4-5 0,4-2 0,2-3 0,-2 2 0,-2 1 0,-1 0 0,-3 2 0,0-2 0,2 1 0,0-1 0,2 0 0,-2 1 0,-1 2 0,-1 1 0,0 2 0,0 1 0,-1-1 0,0 0 0,0-3 0,1 0 0,1-1 0,2-2 0,0 1 0,0-1 0,0 2 0,-2 0 0,0 1 0,0 0 0,-1 0 0,0-1 0,0 1 0,0 1 0,0 0 0,1 0 0,-2 0 0,0 0 0,0-1 0,0-1 0,2 0 0,-1 0 0,0 0 0,0-2 0,0 0 0,-1 0 0,0-1 0,0 0 0,-1 1 0,1 0 0,-1 1 0,0 2 0,0 1 0,-1 1 0,0 2 0,-2 1 0,0-2 0,1-1 0,2-1 0,0 2 0,-2 2 0,-2-1 0,0-2 0,2-5 0,3-2 0,3-1 0,1 2 0,0 0 0,0-1 0,-1 0 0,0 0 0,1-1 0,-1-2 0,0 0 0,0-1 0,-1 0 0,-1-1 0,3-1 0,-1 1 0,2 1 0,0 1 0,-1 1 0,1 0 0,-1-1 0,-1 1 0,-2 1 0,-1 1 0,-3 1 0,-2 0 0,0 1 0,1 0 0,0 0 0,3-2 0,0 0 0,2 0 0,-1 1 0,0 1 0,-2 1 0,-1 1 0,1 0 0,-1-2 0,0 2 0,0-1 0,-1 3 0,-2 2 0,1 1 0,-1 3 0,0-2 0,0 2 0,1-2 0,-1 1 0,1 0 0,-1-1 0,1 0 0,0-2 0,-1 2 0,1-2 0,-2 5 0,0-1 0</inkml:trace>
  <inkml:trace contextRef="#ctx0" brushRef="#br0" timeOffset="683">5633 272 16383,'1'1'0,"0"0"0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Xena Ibrahim Atta</dc:creator>
  <cp:keywords/>
  <dc:description/>
  <cp:lastModifiedBy>Xena Ibrahim Atta</cp:lastModifiedBy>
  <cp:revision>14</cp:revision>
  <cp:lastPrinted>2025-03-15T19:17:00Z</cp:lastPrinted>
  <dcterms:created xsi:type="dcterms:W3CDTF">2025-03-15T14:45:00Z</dcterms:created>
  <dcterms:modified xsi:type="dcterms:W3CDTF">2025-03-15T19:21:00Z</dcterms:modified>
</cp:coreProperties>
</file>