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1153661"/>
        <w:docPartObj>
          <w:docPartGallery w:val="Cover Pages"/>
          <w:docPartUnique/>
        </w:docPartObj>
      </w:sdtPr>
      <w:sdtContent>
        <w:p w:rsidR="00F96B51" w:rsidRDefault="00F96B51"/>
        <w:p w:rsidR="00F96B51" w:rsidRDefault="005373CC">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ge">
                      <wp:posOffset>2292985</wp:posOffset>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96B51" w:rsidRDefault="00F96B51" w:rsidP="005373CC">
                                <w:pPr>
                                  <w:pStyle w:val="NoSpacing"/>
                                  <w:jc w:val="center"/>
                                  <w:rPr>
                                    <w:caps/>
                                    <w:color w:val="323E4F" w:themeColor="text2" w:themeShade="BF"/>
                                    <w:sz w:val="52"/>
                                    <w:szCs w:val="52"/>
                                  </w:rPr>
                                </w:pPr>
                                <w:sdt>
                                  <w:sdtPr>
                                    <w:rPr>
                                      <w:caps/>
                                      <w:color w:val="323E4F" w:themeColor="text2" w:themeShade="BF"/>
                                      <w:sz w:val="52"/>
                                      <w:szCs w:val="52"/>
                                    </w:rPr>
                                    <w:alias w:val="Title"/>
                                    <w:tag w:val=""/>
                                    <w:id w:val="-1318026145"/>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1702842</w:t>
                                    </w:r>
                                    <w:r>
                                      <w:rPr>
                                        <w:caps/>
                                        <w:color w:val="323E4F" w:themeColor="text2" w:themeShade="BF"/>
                                        <w:sz w:val="52"/>
                                        <w:szCs w:val="52"/>
                                      </w:rPr>
                                      <w:br/>
                                      <w:t>ELysia Williams</w:t>
                                    </w:r>
                                    <w:r>
                                      <w:rPr>
                                        <w:caps/>
                                        <w:color w:val="323E4F" w:themeColor="text2" w:themeShade="BF"/>
                                        <w:sz w:val="52"/>
                                        <w:szCs w:val="52"/>
                                      </w:rPr>
                                      <w:br/>
                                      <w:t xml:space="preserve">V Festival </w:t>
                                    </w:r>
                                    <w:r>
                                      <w:rPr>
                                        <w:caps/>
                                        <w:color w:val="323E4F" w:themeColor="text2" w:themeShade="BF"/>
                                        <w:sz w:val="52"/>
                                        <w:szCs w:val="52"/>
                                      </w:rPr>
                                      <w:br/>
                                      <w:t>The events industry</w:t>
                                    </w:r>
                                    <w:r>
                                      <w:rPr>
                                        <w:caps/>
                                        <w:color w:val="323E4F" w:themeColor="text2" w:themeShade="BF"/>
                                        <w:sz w:val="52"/>
                                        <w:szCs w:val="52"/>
                                      </w:rPr>
                                      <w:br/>
                                      <w:t xml:space="preserve"> </w:t>
                                    </w:r>
                                  </w:sdtContent>
                                </w:sdt>
                              </w:p>
                              <w:sdt>
                                <w:sdtPr>
                                  <w:rPr>
                                    <w:smallCaps/>
                                    <w:color w:val="44546A" w:themeColor="text2"/>
                                    <w:sz w:val="36"/>
                                    <w:szCs w:val="36"/>
                                  </w:rPr>
                                  <w:alias w:val="Subtitle"/>
                                  <w:tag w:val=""/>
                                  <w:id w:val="-1980529218"/>
                                  <w:showingPlcHdr/>
                                  <w:dataBinding w:prefixMappings="xmlns:ns0='http://purl.org/dc/elements/1.1/' xmlns:ns1='http://schemas.openxmlformats.org/package/2006/metadata/core-properties' " w:xpath="/ns1:coreProperties[1]/ns0:subject[1]" w:storeItemID="{6C3C8BC8-F283-45AE-878A-BAB7291924A1}"/>
                                  <w:text/>
                                </w:sdtPr>
                                <w:sdtContent>
                                  <w:p w:rsidR="00F96B51" w:rsidRDefault="00F96B51" w:rsidP="005373CC">
                                    <w:pPr>
                                      <w:pStyle w:val="NoSpacing"/>
                                      <w:jc w:val="center"/>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margin-left:401.8pt;margin-top:180.55pt;width:453pt;height:41.4pt;z-index:251660288;visibility:visible;mso-wrap-style:square;mso-width-percent:734;mso-height-percent:363;mso-wrap-distance-left:9pt;mso-wrap-distance-top:0;mso-wrap-distance-right:9pt;mso-wrap-distance-bottom:0;mso-position-horizontal:right;mso-position-horizontal-relative:margin;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" filled="f" stroked="f" strokeweight=".5pt">
                    <v:textbox inset="0,0,0,0">
                      <w:txbxContent>
                        <w:p w:rsidR="00F96B51" w:rsidRDefault="00F96B51" w:rsidP="005373CC">
                          <w:pPr>
                            <w:pStyle w:val="NoSpacing"/>
                            <w:jc w:val="center"/>
                            <w:rPr>
                              <w:caps/>
                              <w:color w:val="323E4F" w:themeColor="text2" w:themeShade="BF"/>
                              <w:sz w:val="52"/>
                              <w:szCs w:val="52"/>
                            </w:rPr>
                          </w:pPr>
                          <w:sdt>
                            <w:sdtPr>
                              <w:rPr>
                                <w:caps/>
                                <w:color w:val="323E4F" w:themeColor="text2" w:themeShade="BF"/>
                                <w:sz w:val="52"/>
                                <w:szCs w:val="52"/>
                              </w:rPr>
                              <w:alias w:val="Title"/>
                              <w:tag w:val=""/>
                              <w:id w:val="-1318026145"/>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1702842</w:t>
                              </w:r>
                              <w:r>
                                <w:rPr>
                                  <w:caps/>
                                  <w:color w:val="323E4F" w:themeColor="text2" w:themeShade="BF"/>
                                  <w:sz w:val="52"/>
                                  <w:szCs w:val="52"/>
                                </w:rPr>
                                <w:br/>
                                <w:t>ELysia Williams</w:t>
                              </w:r>
                              <w:r>
                                <w:rPr>
                                  <w:caps/>
                                  <w:color w:val="323E4F" w:themeColor="text2" w:themeShade="BF"/>
                                  <w:sz w:val="52"/>
                                  <w:szCs w:val="52"/>
                                </w:rPr>
                                <w:br/>
                                <w:t xml:space="preserve">V Festival </w:t>
                              </w:r>
                              <w:r>
                                <w:rPr>
                                  <w:caps/>
                                  <w:color w:val="323E4F" w:themeColor="text2" w:themeShade="BF"/>
                                  <w:sz w:val="52"/>
                                  <w:szCs w:val="52"/>
                                </w:rPr>
                                <w:br/>
                                <w:t>The events industry</w:t>
                              </w:r>
                              <w:r>
                                <w:rPr>
                                  <w:caps/>
                                  <w:color w:val="323E4F" w:themeColor="text2" w:themeShade="BF"/>
                                  <w:sz w:val="52"/>
                                  <w:szCs w:val="52"/>
                                </w:rPr>
                                <w:br/>
                                <w:t xml:space="preserve"> </w:t>
                              </w:r>
                            </w:sdtContent>
                          </w:sdt>
                        </w:p>
                        <w:sdt>
                          <w:sdtPr>
                            <w:rPr>
                              <w:smallCaps/>
                              <w:color w:val="44546A" w:themeColor="text2"/>
                              <w:sz w:val="36"/>
                              <w:szCs w:val="36"/>
                            </w:rPr>
                            <w:alias w:val="Subtitle"/>
                            <w:tag w:val=""/>
                            <w:id w:val="-1980529218"/>
                            <w:showingPlcHdr/>
                            <w:dataBinding w:prefixMappings="xmlns:ns0='http://purl.org/dc/elements/1.1/' xmlns:ns1='http://schemas.openxmlformats.org/package/2006/metadata/core-properties' " w:xpath="/ns1:coreProperties[1]/ns0:subject[1]" w:storeItemID="{6C3C8BC8-F283-45AE-878A-BAB7291924A1}"/>
                            <w:text/>
                          </w:sdtPr>
                          <w:sdtContent>
                            <w:p w:rsidR="00F96B51" w:rsidRDefault="00F96B51" w:rsidP="005373CC">
                              <w:pPr>
                                <w:pStyle w:val="NoSpacing"/>
                                <w:jc w:val="center"/>
                                <w:rPr>
                                  <w:smallCaps/>
                                  <w:color w:val="44546A" w:themeColor="text2"/>
                                  <w:sz w:val="36"/>
                                  <w:szCs w:val="36"/>
                                </w:rPr>
                              </w:pPr>
                              <w:r>
                                <w:rPr>
                                  <w:smallCaps/>
                                  <w:color w:val="44546A" w:themeColor="text2"/>
                                  <w:sz w:val="36"/>
                                  <w:szCs w:val="36"/>
                                </w:rPr>
                                <w:t xml:space="preserve">     </w:t>
                              </w:r>
                            </w:p>
                          </w:sdtContent>
                        </w:sdt>
                      </w:txbxContent>
                    </v:textbox>
                    <w10:wrap type="square" anchorx="margin" anchory="page"/>
                  </v:shape>
                </w:pict>
              </mc:Fallback>
            </mc:AlternateContent>
          </w:r>
          <w:r w:rsidR="00F96B51">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591596423"/>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F96B51" w:rsidRDefault="00F96B51">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591596423"/>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F96B51" w:rsidRDefault="00F96B51">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F96B51">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7580FD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F96B51">
            <w:br w:type="page"/>
          </w:r>
        </w:p>
      </w:sdtContent>
    </w:sdt>
    <w:p w:rsidR="002F676C" w:rsidRPr="000C0A98" w:rsidRDefault="00805F7A">
      <w:pPr>
        <w:rPr>
          <w:b/>
          <w:u w:val="single"/>
        </w:rPr>
      </w:pPr>
      <w:r w:rsidRPr="000C0A98">
        <w:rPr>
          <w:b/>
          <w:u w:val="single"/>
        </w:rPr>
        <w:lastRenderedPageBreak/>
        <w:t>Intro</w:t>
      </w:r>
      <w:r w:rsidR="005C6282" w:rsidRPr="000C0A98">
        <w:rPr>
          <w:b/>
          <w:u w:val="single"/>
        </w:rPr>
        <w:t>duction</w:t>
      </w:r>
    </w:p>
    <w:p w:rsidR="00E5274A" w:rsidRDefault="00A35B36">
      <w:r>
        <w:t>This report aims to inform readers of the recent event attended, the event was V Festival</w:t>
      </w:r>
      <w:r w:rsidR="00805F7A">
        <w:t>.</w:t>
      </w:r>
      <w:r w:rsidR="009A6A23">
        <w:t xml:space="preserve"> V-festival wa</w:t>
      </w:r>
      <w:r w:rsidR="007618CA">
        <w:t xml:space="preserve">s an annual event </w:t>
      </w:r>
      <w:r w:rsidR="009A6A23">
        <w:t>in August which had been reoccurring for 22 years. The festival was sponsored by Virgin Media and takes</w:t>
      </w:r>
      <w:r w:rsidR="00AC3F8D">
        <w:t xml:space="preserve"> places at two separate locations during consecutive days</w:t>
      </w:r>
      <w:r w:rsidR="009A6A23">
        <w:t>, the locations of the festival are Hylands Park and Weston Park.</w:t>
      </w:r>
      <w:r w:rsidR="00194391">
        <w:t xml:space="preserve"> In the report I will be considering and finding out the comments on the operational analysis. I will be doing this to see what the event provides for its customers.</w:t>
      </w:r>
    </w:p>
    <w:p w:rsidR="00226995" w:rsidRDefault="00E5274A">
      <w:r>
        <w:t>V Festival is the place to go with all your friends and a place to make new friends it is a place that for fills every need like entertainment, food &amp; beverage, accommodation and more.</w:t>
      </w:r>
      <w:r>
        <w:t xml:space="preserve"> </w:t>
      </w:r>
      <w:r w:rsidR="00D60C5A">
        <w:t>V</w:t>
      </w:r>
      <w:r w:rsidR="00BF0E07">
        <w:t xml:space="preserve"> </w:t>
      </w:r>
      <w:r w:rsidR="00D60C5A">
        <w:t xml:space="preserve">festival has four main stages </w:t>
      </w:r>
      <w:r w:rsidR="00BF0E07">
        <w:t>and two entertainment tents. The four stages are Virgin media stage, MTV stage and two V Street stages. Some of the performers on these stages range from Rihanna, Jay-z, DNCE and Anne-Marie. The two entertainment tents are the Dance arena and the glee comedy tent, some of the acts that perform in the tent are MK, Sigma, Bill Bailey and Jarred Christmas.</w:t>
      </w:r>
      <w:r w:rsidR="00F768F3">
        <w:t xml:space="preserve"> These acts all offer a wide variety of entertainment which allows there to be something for everyone.</w:t>
      </w:r>
      <w:r>
        <w:t xml:space="preserve"> </w:t>
      </w:r>
      <w:bookmarkStart w:id="0" w:name="_Hlk498297720"/>
    </w:p>
    <w:bookmarkEnd w:id="0"/>
    <w:p w:rsidR="00E5274A" w:rsidRDefault="00E5274A">
      <w:pPr>
        <w:rPr>
          <w:b/>
          <w:u w:val="single"/>
        </w:rPr>
      </w:pPr>
      <w:r>
        <w:rPr>
          <w:b/>
          <w:u w:val="single"/>
        </w:rPr>
        <w:t>Executive Summary</w:t>
      </w:r>
    </w:p>
    <w:p w:rsidR="00EB6F30" w:rsidRDefault="005373CC">
      <w:r>
        <w:t>V Festival is an annual music festival that occurs on the 19</w:t>
      </w:r>
      <w:r w:rsidRPr="005373CC">
        <w:rPr>
          <w:vertAlign w:val="superscript"/>
        </w:rPr>
        <w:t>th</w:t>
      </w:r>
      <w:r>
        <w:t xml:space="preserve"> to the 22</w:t>
      </w:r>
      <w:r w:rsidRPr="005373CC">
        <w:rPr>
          <w:vertAlign w:val="superscript"/>
        </w:rPr>
        <w:t>nd</w:t>
      </w:r>
      <w:r>
        <w:t xml:space="preserve"> of August, in England.</w:t>
      </w:r>
      <w:r w:rsidR="0090602C">
        <w:t xml:space="preserve"> V festival has a very large </w:t>
      </w:r>
      <w:r w:rsidR="00177DBF">
        <w:t xml:space="preserve">target market, </w:t>
      </w:r>
      <w:r w:rsidR="001D3763">
        <w:t>however</w:t>
      </w:r>
      <w:r w:rsidR="00177DBF">
        <w:t xml:space="preserve"> they do have some restrictions on the entry</w:t>
      </w:r>
      <w:r w:rsidR="001D3763">
        <w:t xml:space="preserve"> requirements</w:t>
      </w:r>
      <w:r w:rsidR="00177DBF">
        <w:t>,</w:t>
      </w:r>
      <w:r w:rsidR="001D3763">
        <w:t xml:space="preserve"> some of these include the fact that the</w:t>
      </w:r>
      <w:r w:rsidR="00177DBF">
        <w:t xml:space="preserve"> festival is not suitable for young </w:t>
      </w:r>
      <w:r w:rsidR="000B1C93">
        <w:t>children,</w:t>
      </w:r>
      <w:r w:rsidR="00177DBF">
        <w:t xml:space="preserve"> so they have </w:t>
      </w:r>
      <w:r w:rsidR="000B1C93">
        <w:t>a</w:t>
      </w:r>
      <w:r w:rsidR="00177DBF">
        <w:t xml:space="preserve"> minimum age limit of 5. There is also another restriction which is that anyone under the age of </w:t>
      </w:r>
      <w:r w:rsidR="00643F5C">
        <w:t>sixteen</w:t>
      </w:r>
      <w:r w:rsidR="00177DBF">
        <w:t xml:space="preserve"> must be </w:t>
      </w:r>
      <w:r w:rsidR="000B1C93">
        <w:t xml:space="preserve">accompanied by an adult over the age of 18. V fest tries to offer </w:t>
      </w:r>
      <w:r w:rsidR="00643F5C">
        <w:t xml:space="preserve">a vast variety of </w:t>
      </w:r>
      <w:r w:rsidR="000B1C93">
        <w:t xml:space="preserve">entertainment for everyone who </w:t>
      </w:r>
      <w:r w:rsidR="00643F5C">
        <w:t>walks through their</w:t>
      </w:r>
      <w:r w:rsidR="007247B0">
        <w:t xml:space="preserve"> gates, they </w:t>
      </w:r>
      <w:r w:rsidR="000B1C93">
        <w:t xml:space="preserve">do this by </w:t>
      </w:r>
      <w:r w:rsidR="007247B0">
        <w:t xml:space="preserve">having a number stages with a large variety of artist and acts, there are also </w:t>
      </w:r>
      <w:r w:rsidR="003D6201">
        <w:t>many</w:t>
      </w:r>
      <w:r w:rsidR="007247B0">
        <w:t xml:space="preserve"> di</w:t>
      </w:r>
      <w:r w:rsidR="00643F5C">
        <w:t xml:space="preserve">fferent tents for entertainment; </w:t>
      </w:r>
      <w:r w:rsidR="004737CA">
        <w:t xml:space="preserve">two of </w:t>
      </w:r>
      <w:r w:rsidR="00643F5C">
        <w:t>which are</w:t>
      </w:r>
      <w:r w:rsidR="004737CA">
        <w:t xml:space="preserve"> </w:t>
      </w:r>
      <w:r w:rsidR="00643F5C">
        <w:t xml:space="preserve">dance </w:t>
      </w:r>
      <w:r w:rsidR="004737CA">
        <w:t>tents and comedy</w:t>
      </w:r>
      <w:r w:rsidR="00643F5C">
        <w:t xml:space="preserve"> tents</w:t>
      </w:r>
      <w:r w:rsidR="004737CA">
        <w:t xml:space="preserve">. There </w:t>
      </w:r>
      <w:r w:rsidR="003D6201">
        <w:t>is also different entertainment</w:t>
      </w:r>
      <w:r w:rsidR="00EB6F30">
        <w:t xml:space="preserve"> spread throughout the park an example of this is the theme park rides spread around the arena.</w:t>
      </w:r>
    </w:p>
    <w:p w:rsidR="00E5274A" w:rsidRDefault="00E5274A"/>
    <w:p w:rsidR="00E5274A" w:rsidRDefault="00E5274A">
      <w:r>
        <w:br w:type="page"/>
      </w:r>
    </w:p>
    <w:p w:rsidR="00E5274A" w:rsidRDefault="005F29F6">
      <w:pPr>
        <w:rPr>
          <w:b/>
          <w:u w:val="single"/>
        </w:rPr>
      </w:pPr>
      <w:r>
        <w:rPr>
          <w:b/>
          <w:u w:val="single"/>
        </w:rPr>
        <w:lastRenderedPageBreak/>
        <w:t>Contents Page</w:t>
      </w:r>
    </w:p>
    <w:sdt>
      <w:sdtPr>
        <w:id w:val="14939903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F29F6" w:rsidRDefault="005F29F6">
          <w:pPr>
            <w:pStyle w:val="TOCHeading"/>
          </w:pPr>
          <w:r>
            <w:t>Table of Contents</w:t>
          </w:r>
        </w:p>
        <w:p w:rsidR="005F29F6" w:rsidRDefault="005F29F6">
          <w:pPr>
            <w:pStyle w:val="TOC1"/>
            <w:tabs>
              <w:tab w:val="right" w:leader="dot" w:pos="9016"/>
            </w:tabs>
            <w:rPr>
              <w:noProof/>
            </w:rPr>
          </w:pPr>
          <w:r>
            <w:fldChar w:fldCharType="begin"/>
          </w:r>
          <w:r>
            <w:instrText xml:space="preserve"> TOC \o "1-3" \h \z \u </w:instrText>
          </w:r>
          <w:r>
            <w:fldChar w:fldCharType="separate"/>
          </w:r>
          <w:hyperlink w:anchor="_Toc498298119" w:history="1">
            <w:r w:rsidRPr="00BF625D">
              <w:rPr>
                <w:rStyle w:val="Hyperlink"/>
                <w:noProof/>
              </w:rPr>
              <w:t>Venue</w:t>
            </w:r>
            <w:r>
              <w:rPr>
                <w:noProof/>
                <w:webHidden/>
              </w:rPr>
              <w:tab/>
            </w:r>
            <w:r>
              <w:rPr>
                <w:noProof/>
                <w:webHidden/>
              </w:rPr>
              <w:fldChar w:fldCharType="begin"/>
            </w:r>
            <w:r>
              <w:rPr>
                <w:noProof/>
                <w:webHidden/>
              </w:rPr>
              <w:instrText xml:space="preserve"> PAGEREF _Toc498298119 \h </w:instrText>
            </w:r>
            <w:r>
              <w:rPr>
                <w:noProof/>
                <w:webHidden/>
              </w:rPr>
            </w:r>
            <w:r>
              <w:rPr>
                <w:noProof/>
                <w:webHidden/>
              </w:rPr>
              <w:fldChar w:fldCharType="separate"/>
            </w:r>
            <w:r>
              <w:rPr>
                <w:noProof/>
                <w:webHidden/>
              </w:rPr>
              <w:t>3</w:t>
            </w:r>
            <w:r>
              <w:rPr>
                <w:noProof/>
                <w:webHidden/>
              </w:rPr>
              <w:fldChar w:fldCharType="end"/>
            </w:r>
          </w:hyperlink>
        </w:p>
        <w:p w:rsidR="005F29F6" w:rsidRDefault="005F29F6">
          <w:pPr>
            <w:pStyle w:val="TOC2"/>
            <w:tabs>
              <w:tab w:val="right" w:leader="dot" w:pos="9016"/>
            </w:tabs>
            <w:rPr>
              <w:noProof/>
            </w:rPr>
          </w:pPr>
          <w:hyperlink w:anchor="_Toc498298120" w:history="1">
            <w:r w:rsidRPr="00BF625D">
              <w:rPr>
                <w:rStyle w:val="Hyperlink"/>
                <w:noProof/>
              </w:rPr>
              <w:t>Sustainability</w:t>
            </w:r>
            <w:r>
              <w:rPr>
                <w:noProof/>
                <w:webHidden/>
              </w:rPr>
              <w:tab/>
            </w:r>
            <w:r>
              <w:rPr>
                <w:noProof/>
                <w:webHidden/>
              </w:rPr>
              <w:fldChar w:fldCharType="begin"/>
            </w:r>
            <w:r>
              <w:rPr>
                <w:noProof/>
                <w:webHidden/>
              </w:rPr>
              <w:instrText xml:space="preserve"> PAGEREF _Toc498298120 \h </w:instrText>
            </w:r>
            <w:r>
              <w:rPr>
                <w:noProof/>
                <w:webHidden/>
              </w:rPr>
            </w:r>
            <w:r>
              <w:rPr>
                <w:noProof/>
                <w:webHidden/>
              </w:rPr>
              <w:fldChar w:fldCharType="separate"/>
            </w:r>
            <w:r>
              <w:rPr>
                <w:noProof/>
                <w:webHidden/>
              </w:rPr>
              <w:t>3</w:t>
            </w:r>
            <w:r>
              <w:rPr>
                <w:noProof/>
                <w:webHidden/>
              </w:rPr>
              <w:fldChar w:fldCharType="end"/>
            </w:r>
          </w:hyperlink>
        </w:p>
        <w:p w:rsidR="005F29F6" w:rsidRDefault="005F29F6">
          <w:pPr>
            <w:pStyle w:val="TOC2"/>
            <w:tabs>
              <w:tab w:val="right" w:leader="dot" w:pos="9016"/>
            </w:tabs>
            <w:rPr>
              <w:noProof/>
            </w:rPr>
          </w:pPr>
          <w:hyperlink w:anchor="_Toc498298121" w:history="1">
            <w:r w:rsidRPr="00BF625D">
              <w:rPr>
                <w:rStyle w:val="Hyperlink"/>
                <w:noProof/>
              </w:rPr>
              <w:t>Location &amp; Transport</w:t>
            </w:r>
            <w:r>
              <w:rPr>
                <w:noProof/>
                <w:webHidden/>
              </w:rPr>
              <w:tab/>
            </w:r>
            <w:r>
              <w:rPr>
                <w:noProof/>
                <w:webHidden/>
              </w:rPr>
              <w:fldChar w:fldCharType="begin"/>
            </w:r>
            <w:r>
              <w:rPr>
                <w:noProof/>
                <w:webHidden/>
              </w:rPr>
              <w:instrText xml:space="preserve"> PAGEREF _Toc498298121 \h </w:instrText>
            </w:r>
            <w:r>
              <w:rPr>
                <w:noProof/>
                <w:webHidden/>
              </w:rPr>
            </w:r>
            <w:r>
              <w:rPr>
                <w:noProof/>
                <w:webHidden/>
              </w:rPr>
              <w:fldChar w:fldCharType="separate"/>
            </w:r>
            <w:r>
              <w:rPr>
                <w:noProof/>
                <w:webHidden/>
              </w:rPr>
              <w:t>3</w:t>
            </w:r>
            <w:r>
              <w:rPr>
                <w:noProof/>
                <w:webHidden/>
              </w:rPr>
              <w:fldChar w:fldCharType="end"/>
            </w:r>
          </w:hyperlink>
        </w:p>
        <w:p w:rsidR="005F29F6" w:rsidRDefault="005F29F6">
          <w:pPr>
            <w:pStyle w:val="TOC3"/>
            <w:tabs>
              <w:tab w:val="right" w:leader="dot" w:pos="9016"/>
            </w:tabs>
            <w:rPr>
              <w:noProof/>
            </w:rPr>
          </w:pPr>
          <w:hyperlink w:anchor="_Toc498298122" w:history="1">
            <w:r w:rsidRPr="00BF625D">
              <w:rPr>
                <w:rStyle w:val="Hyperlink"/>
                <w:noProof/>
              </w:rPr>
              <w:t>Coach</w:t>
            </w:r>
            <w:r>
              <w:rPr>
                <w:noProof/>
                <w:webHidden/>
              </w:rPr>
              <w:tab/>
            </w:r>
            <w:r>
              <w:rPr>
                <w:noProof/>
                <w:webHidden/>
              </w:rPr>
              <w:fldChar w:fldCharType="begin"/>
            </w:r>
            <w:r>
              <w:rPr>
                <w:noProof/>
                <w:webHidden/>
              </w:rPr>
              <w:instrText xml:space="preserve"> PAGEREF _Toc498298122 \h </w:instrText>
            </w:r>
            <w:r>
              <w:rPr>
                <w:noProof/>
                <w:webHidden/>
              </w:rPr>
            </w:r>
            <w:r>
              <w:rPr>
                <w:noProof/>
                <w:webHidden/>
              </w:rPr>
              <w:fldChar w:fldCharType="separate"/>
            </w:r>
            <w:r>
              <w:rPr>
                <w:noProof/>
                <w:webHidden/>
              </w:rPr>
              <w:t>3</w:t>
            </w:r>
            <w:r>
              <w:rPr>
                <w:noProof/>
                <w:webHidden/>
              </w:rPr>
              <w:fldChar w:fldCharType="end"/>
            </w:r>
          </w:hyperlink>
        </w:p>
        <w:p w:rsidR="005F29F6" w:rsidRDefault="005F29F6">
          <w:pPr>
            <w:pStyle w:val="TOC3"/>
            <w:tabs>
              <w:tab w:val="right" w:leader="dot" w:pos="9016"/>
            </w:tabs>
            <w:rPr>
              <w:noProof/>
            </w:rPr>
          </w:pPr>
          <w:hyperlink w:anchor="_Toc498298123" w:history="1">
            <w:r w:rsidRPr="00BF625D">
              <w:rPr>
                <w:rStyle w:val="Hyperlink"/>
                <w:noProof/>
              </w:rPr>
              <w:t>Car</w:t>
            </w:r>
            <w:r>
              <w:rPr>
                <w:noProof/>
                <w:webHidden/>
              </w:rPr>
              <w:tab/>
            </w:r>
            <w:r>
              <w:rPr>
                <w:noProof/>
                <w:webHidden/>
              </w:rPr>
              <w:fldChar w:fldCharType="begin"/>
            </w:r>
            <w:r>
              <w:rPr>
                <w:noProof/>
                <w:webHidden/>
              </w:rPr>
              <w:instrText xml:space="preserve"> PAGEREF _Toc498298123 \h </w:instrText>
            </w:r>
            <w:r>
              <w:rPr>
                <w:noProof/>
                <w:webHidden/>
              </w:rPr>
            </w:r>
            <w:r>
              <w:rPr>
                <w:noProof/>
                <w:webHidden/>
              </w:rPr>
              <w:fldChar w:fldCharType="separate"/>
            </w:r>
            <w:r>
              <w:rPr>
                <w:noProof/>
                <w:webHidden/>
              </w:rPr>
              <w:t>3</w:t>
            </w:r>
            <w:r>
              <w:rPr>
                <w:noProof/>
                <w:webHidden/>
              </w:rPr>
              <w:fldChar w:fldCharType="end"/>
            </w:r>
          </w:hyperlink>
        </w:p>
        <w:p w:rsidR="005F29F6" w:rsidRDefault="005F29F6">
          <w:pPr>
            <w:pStyle w:val="TOC3"/>
            <w:tabs>
              <w:tab w:val="right" w:leader="dot" w:pos="9016"/>
            </w:tabs>
            <w:rPr>
              <w:noProof/>
            </w:rPr>
          </w:pPr>
          <w:hyperlink w:anchor="_Toc498298124" w:history="1">
            <w:r w:rsidRPr="00BF625D">
              <w:rPr>
                <w:rStyle w:val="Hyperlink"/>
                <w:noProof/>
              </w:rPr>
              <w:t>Train and Shuttle Bus</w:t>
            </w:r>
            <w:r>
              <w:rPr>
                <w:noProof/>
                <w:webHidden/>
              </w:rPr>
              <w:tab/>
            </w:r>
            <w:r>
              <w:rPr>
                <w:noProof/>
                <w:webHidden/>
              </w:rPr>
              <w:fldChar w:fldCharType="begin"/>
            </w:r>
            <w:r>
              <w:rPr>
                <w:noProof/>
                <w:webHidden/>
              </w:rPr>
              <w:instrText xml:space="preserve"> PAGEREF _Toc498298124 \h </w:instrText>
            </w:r>
            <w:r>
              <w:rPr>
                <w:noProof/>
                <w:webHidden/>
              </w:rPr>
            </w:r>
            <w:r>
              <w:rPr>
                <w:noProof/>
                <w:webHidden/>
              </w:rPr>
              <w:fldChar w:fldCharType="separate"/>
            </w:r>
            <w:r>
              <w:rPr>
                <w:noProof/>
                <w:webHidden/>
              </w:rPr>
              <w:t>4</w:t>
            </w:r>
            <w:r>
              <w:rPr>
                <w:noProof/>
                <w:webHidden/>
              </w:rPr>
              <w:fldChar w:fldCharType="end"/>
            </w:r>
          </w:hyperlink>
        </w:p>
        <w:p w:rsidR="005F29F6" w:rsidRDefault="005F29F6">
          <w:pPr>
            <w:pStyle w:val="TOC1"/>
            <w:tabs>
              <w:tab w:val="right" w:leader="dot" w:pos="9016"/>
            </w:tabs>
            <w:rPr>
              <w:noProof/>
            </w:rPr>
          </w:pPr>
          <w:hyperlink w:anchor="_Toc498298125" w:history="1">
            <w:r w:rsidRPr="00BF625D">
              <w:rPr>
                <w:rStyle w:val="Hyperlink"/>
                <w:noProof/>
              </w:rPr>
              <w:t>Safety &amp; Wellbeing</w:t>
            </w:r>
            <w:r>
              <w:rPr>
                <w:noProof/>
                <w:webHidden/>
              </w:rPr>
              <w:tab/>
            </w:r>
            <w:r>
              <w:rPr>
                <w:noProof/>
                <w:webHidden/>
              </w:rPr>
              <w:fldChar w:fldCharType="begin"/>
            </w:r>
            <w:r>
              <w:rPr>
                <w:noProof/>
                <w:webHidden/>
              </w:rPr>
              <w:instrText xml:space="preserve"> PAGEREF _Toc498298125 \h </w:instrText>
            </w:r>
            <w:r>
              <w:rPr>
                <w:noProof/>
                <w:webHidden/>
              </w:rPr>
            </w:r>
            <w:r>
              <w:rPr>
                <w:noProof/>
                <w:webHidden/>
              </w:rPr>
              <w:fldChar w:fldCharType="separate"/>
            </w:r>
            <w:r>
              <w:rPr>
                <w:noProof/>
                <w:webHidden/>
              </w:rPr>
              <w:t>4</w:t>
            </w:r>
            <w:r>
              <w:rPr>
                <w:noProof/>
                <w:webHidden/>
              </w:rPr>
              <w:fldChar w:fldCharType="end"/>
            </w:r>
          </w:hyperlink>
        </w:p>
        <w:p w:rsidR="005F29F6" w:rsidRDefault="005F29F6">
          <w:pPr>
            <w:pStyle w:val="TOC2"/>
            <w:tabs>
              <w:tab w:val="right" w:leader="dot" w:pos="9016"/>
            </w:tabs>
            <w:rPr>
              <w:noProof/>
            </w:rPr>
          </w:pPr>
          <w:hyperlink w:anchor="_Toc498298126" w:history="1">
            <w:r w:rsidRPr="00BF625D">
              <w:rPr>
                <w:rStyle w:val="Hyperlink"/>
                <w:noProof/>
              </w:rPr>
              <w:t>Safety</w:t>
            </w:r>
            <w:r>
              <w:rPr>
                <w:noProof/>
                <w:webHidden/>
              </w:rPr>
              <w:tab/>
            </w:r>
            <w:r>
              <w:rPr>
                <w:noProof/>
                <w:webHidden/>
              </w:rPr>
              <w:fldChar w:fldCharType="begin"/>
            </w:r>
            <w:r>
              <w:rPr>
                <w:noProof/>
                <w:webHidden/>
              </w:rPr>
              <w:instrText xml:space="preserve"> PAGEREF _Toc498298126 \h </w:instrText>
            </w:r>
            <w:r>
              <w:rPr>
                <w:noProof/>
                <w:webHidden/>
              </w:rPr>
            </w:r>
            <w:r>
              <w:rPr>
                <w:noProof/>
                <w:webHidden/>
              </w:rPr>
              <w:fldChar w:fldCharType="separate"/>
            </w:r>
            <w:r>
              <w:rPr>
                <w:noProof/>
                <w:webHidden/>
              </w:rPr>
              <w:t>4</w:t>
            </w:r>
            <w:r>
              <w:rPr>
                <w:noProof/>
                <w:webHidden/>
              </w:rPr>
              <w:fldChar w:fldCharType="end"/>
            </w:r>
          </w:hyperlink>
        </w:p>
        <w:p w:rsidR="005F29F6" w:rsidRDefault="005F29F6">
          <w:pPr>
            <w:pStyle w:val="TOC2"/>
            <w:tabs>
              <w:tab w:val="right" w:leader="dot" w:pos="9016"/>
            </w:tabs>
            <w:rPr>
              <w:noProof/>
            </w:rPr>
          </w:pPr>
          <w:hyperlink w:anchor="_Toc498298127" w:history="1">
            <w:r w:rsidRPr="00BF625D">
              <w:rPr>
                <w:rStyle w:val="Hyperlink"/>
                <w:noProof/>
              </w:rPr>
              <w:t>Emergency services</w:t>
            </w:r>
            <w:r>
              <w:rPr>
                <w:noProof/>
                <w:webHidden/>
              </w:rPr>
              <w:tab/>
            </w:r>
            <w:r>
              <w:rPr>
                <w:noProof/>
                <w:webHidden/>
              </w:rPr>
              <w:fldChar w:fldCharType="begin"/>
            </w:r>
            <w:r>
              <w:rPr>
                <w:noProof/>
                <w:webHidden/>
              </w:rPr>
              <w:instrText xml:space="preserve"> PAGEREF _Toc498298127 \h </w:instrText>
            </w:r>
            <w:r>
              <w:rPr>
                <w:noProof/>
                <w:webHidden/>
              </w:rPr>
            </w:r>
            <w:r>
              <w:rPr>
                <w:noProof/>
                <w:webHidden/>
              </w:rPr>
              <w:fldChar w:fldCharType="separate"/>
            </w:r>
            <w:r>
              <w:rPr>
                <w:noProof/>
                <w:webHidden/>
              </w:rPr>
              <w:t>4</w:t>
            </w:r>
            <w:r>
              <w:rPr>
                <w:noProof/>
                <w:webHidden/>
              </w:rPr>
              <w:fldChar w:fldCharType="end"/>
            </w:r>
          </w:hyperlink>
        </w:p>
        <w:p w:rsidR="005F29F6" w:rsidRDefault="005F29F6">
          <w:pPr>
            <w:pStyle w:val="TOC2"/>
            <w:tabs>
              <w:tab w:val="right" w:leader="dot" w:pos="9016"/>
            </w:tabs>
            <w:rPr>
              <w:noProof/>
            </w:rPr>
          </w:pPr>
          <w:hyperlink w:anchor="_Toc498298128" w:history="1">
            <w:r w:rsidRPr="00BF625D">
              <w:rPr>
                <w:rStyle w:val="Hyperlink"/>
                <w:noProof/>
              </w:rPr>
              <w:t>Alcohol and Illegal substances</w:t>
            </w:r>
            <w:r>
              <w:rPr>
                <w:noProof/>
                <w:webHidden/>
              </w:rPr>
              <w:tab/>
            </w:r>
            <w:r>
              <w:rPr>
                <w:noProof/>
                <w:webHidden/>
              </w:rPr>
              <w:fldChar w:fldCharType="begin"/>
            </w:r>
            <w:r>
              <w:rPr>
                <w:noProof/>
                <w:webHidden/>
              </w:rPr>
              <w:instrText xml:space="preserve"> PAGEREF _Toc498298128 \h </w:instrText>
            </w:r>
            <w:r>
              <w:rPr>
                <w:noProof/>
                <w:webHidden/>
              </w:rPr>
            </w:r>
            <w:r>
              <w:rPr>
                <w:noProof/>
                <w:webHidden/>
              </w:rPr>
              <w:fldChar w:fldCharType="separate"/>
            </w:r>
            <w:r>
              <w:rPr>
                <w:noProof/>
                <w:webHidden/>
              </w:rPr>
              <w:t>5</w:t>
            </w:r>
            <w:r>
              <w:rPr>
                <w:noProof/>
                <w:webHidden/>
              </w:rPr>
              <w:fldChar w:fldCharType="end"/>
            </w:r>
          </w:hyperlink>
        </w:p>
        <w:p w:rsidR="005F29F6" w:rsidRDefault="005F29F6">
          <w:pPr>
            <w:pStyle w:val="TOC1"/>
            <w:tabs>
              <w:tab w:val="right" w:leader="dot" w:pos="9016"/>
            </w:tabs>
            <w:rPr>
              <w:noProof/>
            </w:rPr>
          </w:pPr>
          <w:hyperlink w:anchor="_Toc498298129" w:history="1">
            <w:r w:rsidRPr="00BF625D">
              <w:rPr>
                <w:rStyle w:val="Hyperlink"/>
                <w:noProof/>
              </w:rPr>
              <w:t>Conclusion</w:t>
            </w:r>
            <w:r>
              <w:rPr>
                <w:noProof/>
                <w:webHidden/>
              </w:rPr>
              <w:tab/>
            </w:r>
            <w:r>
              <w:rPr>
                <w:noProof/>
                <w:webHidden/>
              </w:rPr>
              <w:fldChar w:fldCharType="begin"/>
            </w:r>
            <w:r>
              <w:rPr>
                <w:noProof/>
                <w:webHidden/>
              </w:rPr>
              <w:instrText xml:space="preserve"> PAGEREF _Toc498298129 \h </w:instrText>
            </w:r>
            <w:r>
              <w:rPr>
                <w:noProof/>
                <w:webHidden/>
              </w:rPr>
            </w:r>
            <w:r>
              <w:rPr>
                <w:noProof/>
                <w:webHidden/>
              </w:rPr>
              <w:fldChar w:fldCharType="separate"/>
            </w:r>
            <w:r>
              <w:rPr>
                <w:noProof/>
                <w:webHidden/>
              </w:rPr>
              <w:t>5</w:t>
            </w:r>
            <w:r>
              <w:rPr>
                <w:noProof/>
                <w:webHidden/>
              </w:rPr>
              <w:fldChar w:fldCharType="end"/>
            </w:r>
          </w:hyperlink>
        </w:p>
        <w:p w:rsidR="005F29F6" w:rsidRDefault="005F29F6">
          <w:pPr>
            <w:pStyle w:val="TOC1"/>
            <w:tabs>
              <w:tab w:val="right" w:leader="dot" w:pos="9016"/>
            </w:tabs>
            <w:rPr>
              <w:noProof/>
            </w:rPr>
          </w:pPr>
          <w:hyperlink w:anchor="_Toc498298130" w:history="1">
            <w:r w:rsidRPr="00BF625D">
              <w:rPr>
                <w:rStyle w:val="Hyperlink"/>
                <w:noProof/>
              </w:rPr>
              <w:t>Reference page</w:t>
            </w:r>
            <w:r>
              <w:rPr>
                <w:noProof/>
                <w:webHidden/>
              </w:rPr>
              <w:tab/>
            </w:r>
            <w:r>
              <w:rPr>
                <w:noProof/>
                <w:webHidden/>
              </w:rPr>
              <w:fldChar w:fldCharType="begin"/>
            </w:r>
            <w:r>
              <w:rPr>
                <w:noProof/>
                <w:webHidden/>
              </w:rPr>
              <w:instrText xml:space="preserve"> PAGEREF _Toc498298130 \h </w:instrText>
            </w:r>
            <w:r>
              <w:rPr>
                <w:noProof/>
                <w:webHidden/>
              </w:rPr>
            </w:r>
            <w:r>
              <w:rPr>
                <w:noProof/>
                <w:webHidden/>
              </w:rPr>
              <w:fldChar w:fldCharType="separate"/>
            </w:r>
            <w:r>
              <w:rPr>
                <w:noProof/>
                <w:webHidden/>
              </w:rPr>
              <w:t>5</w:t>
            </w:r>
            <w:r>
              <w:rPr>
                <w:noProof/>
                <w:webHidden/>
              </w:rPr>
              <w:fldChar w:fldCharType="end"/>
            </w:r>
          </w:hyperlink>
        </w:p>
        <w:p w:rsidR="005F29F6" w:rsidRDefault="005F29F6">
          <w:r>
            <w:rPr>
              <w:b/>
              <w:bCs/>
              <w:noProof/>
            </w:rPr>
            <w:fldChar w:fldCharType="end"/>
          </w:r>
        </w:p>
      </w:sdtContent>
    </w:sdt>
    <w:p w:rsidR="005F29F6" w:rsidRPr="00E5274A" w:rsidRDefault="005F29F6">
      <w:pPr>
        <w:rPr>
          <w:b/>
          <w:u w:val="single"/>
        </w:rPr>
      </w:pPr>
    </w:p>
    <w:p w:rsidR="00E5274A" w:rsidRDefault="00E5274A">
      <w:r>
        <w:br w:type="page"/>
      </w:r>
    </w:p>
    <w:p w:rsidR="00E5274A" w:rsidRPr="005373CC" w:rsidRDefault="00E5274A"/>
    <w:p w:rsidR="00226995" w:rsidRPr="00736D6A" w:rsidRDefault="008D349A" w:rsidP="005F29F6">
      <w:pPr>
        <w:pStyle w:val="Heading1"/>
      </w:pPr>
      <w:bookmarkStart w:id="1" w:name="_Toc498298119"/>
      <w:r w:rsidRPr="00736D6A">
        <w:t>Venue</w:t>
      </w:r>
      <w:bookmarkEnd w:id="1"/>
      <w:r w:rsidRPr="00736D6A">
        <w:t xml:space="preserve"> </w:t>
      </w:r>
    </w:p>
    <w:p w:rsidR="00736D6A" w:rsidRPr="000F6617" w:rsidRDefault="00736D6A" w:rsidP="005F29F6">
      <w:pPr>
        <w:pStyle w:val="Heading2"/>
      </w:pPr>
      <w:bookmarkStart w:id="2" w:name="_Toc498298120"/>
      <w:r w:rsidRPr="000F6617">
        <w:t>Sustainability</w:t>
      </w:r>
      <w:bookmarkEnd w:id="2"/>
    </w:p>
    <w:p w:rsidR="00736D6A" w:rsidRPr="00736D6A" w:rsidRDefault="00643F5C" w:rsidP="00736D6A">
      <w:r>
        <w:t>The notion of s</w:t>
      </w:r>
      <w:r w:rsidR="00736D6A" w:rsidRPr="00736D6A">
        <w:t>ustainability</w:t>
      </w:r>
      <w:r>
        <w:t xml:space="preserve"> is</w:t>
      </w:r>
      <w:r w:rsidR="00736D6A" w:rsidRPr="00736D6A">
        <w:t xml:space="preserve"> usually at the heart</w:t>
      </w:r>
      <w:r>
        <w:t xml:space="preserve"> of modern festival organisers</w:t>
      </w:r>
      <w:r w:rsidRPr="00736D6A">
        <w:t>;</w:t>
      </w:r>
      <w:r w:rsidR="00736D6A" w:rsidRPr="00736D6A">
        <w:t xml:space="preserve"> </w:t>
      </w:r>
      <w:proofErr w:type="gramStart"/>
      <w:r w:rsidR="00736D6A" w:rsidRPr="00736D6A">
        <w:t>however</w:t>
      </w:r>
      <w:proofErr w:type="gramEnd"/>
      <w:r w:rsidR="00736D6A" w:rsidRPr="00736D6A">
        <w:t xml:space="preserve"> V festival appears not </w:t>
      </w:r>
      <w:r>
        <w:t>to project as much stress on the</w:t>
      </w:r>
      <w:r w:rsidR="00736D6A" w:rsidRPr="00736D6A">
        <w:t>s</w:t>
      </w:r>
      <w:r>
        <w:t>e</w:t>
      </w:r>
      <w:r w:rsidR="00736D6A" w:rsidRPr="00736D6A">
        <w:t xml:space="preserve"> factors. The website of the last v festival provided a vague outline of their intentions to rec</w:t>
      </w:r>
      <w:r w:rsidR="00A23CDC">
        <w:t xml:space="preserve">ycle waste, yet placed greater </w:t>
      </w:r>
      <w:r w:rsidR="00736D6A" w:rsidRPr="00736D6A">
        <w:t xml:space="preserve">emphasis on the avoidance of unprotected sex. Though this may be due to the young demographic of its attendees. </w:t>
      </w:r>
    </w:p>
    <w:p w:rsidR="00736D6A" w:rsidRDefault="00013144">
      <w:r>
        <w:t>However,</w:t>
      </w:r>
      <w:r w:rsidR="00A23CDC">
        <w:t xml:space="preserve"> V</w:t>
      </w:r>
      <w:r w:rsidR="00736D6A" w:rsidRPr="00736D6A">
        <w:t xml:space="preserve"> festival took part in the “every can counts”</w:t>
      </w:r>
      <w:r w:rsidR="005F29F6">
        <w:t xml:space="preserve"> (1</w:t>
      </w:r>
      <w:r w:rsidR="00FF240F">
        <w:t>)</w:t>
      </w:r>
      <w:r w:rsidR="00736D6A" w:rsidRPr="00736D6A">
        <w:t xml:space="preserve"> initiative created by the greener festival organisation. The every can counts programme is </w:t>
      </w:r>
      <w:r w:rsidR="00643F5C">
        <w:t>responsible</w:t>
      </w:r>
      <w:r w:rsidR="00736D6A" w:rsidRPr="00736D6A">
        <w:t xml:space="preserve"> for encouraging festival goers to take they’re waste cans to the designated recycling stations spread around camp, at these points the cans are crushed and sorted through a waste stream, provided by external companies such as Panda waste ltd and Novelis recycling.  Due to this programme, approximately 130,000 cans have been collected which equates to over two tonnes of aluminium and steel. Every can collected is indefinitely recyclable without loss of quality thus reducing the carbon footprint of the next one produced. </w:t>
      </w:r>
    </w:p>
    <w:p w:rsidR="00736D6A" w:rsidRPr="000F6617" w:rsidRDefault="00736D6A" w:rsidP="005F29F6">
      <w:pPr>
        <w:pStyle w:val="Heading2"/>
      </w:pPr>
      <w:bookmarkStart w:id="3" w:name="_Toc498298121"/>
      <w:r w:rsidRPr="000F6617">
        <w:t>Location</w:t>
      </w:r>
      <w:r w:rsidR="00DC2094">
        <w:t xml:space="preserve"> &amp; Transport</w:t>
      </w:r>
      <w:bookmarkEnd w:id="3"/>
    </w:p>
    <w:p w:rsidR="008D349A" w:rsidRDefault="001C1D0B">
      <w:r>
        <w:t>V-festival is located at Weston Park, Staffordshire and Chelmsford, Essex</w:t>
      </w:r>
      <w:r w:rsidR="003B517E">
        <w:t xml:space="preserve">. These locations are very accessible for the public, with many means of transport to and from the grounds.  There are four main </w:t>
      </w:r>
      <w:r w:rsidR="004C521B">
        <w:t>m</w:t>
      </w:r>
      <w:r w:rsidR="003B517E">
        <w:t xml:space="preserve">odes of transport these are coach, car, train and shuttle bus. </w:t>
      </w:r>
    </w:p>
    <w:p w:rsidR="003B517E" w:rsidRDefault="003B517E" w:rsidP="005F29F6">
      <w:pPr>
        <w:pStyle w:val="Heading3"/>
      </w:pPr>
      <w:bookmarkStart w:id="4" w:name="_Toc498298122"/>
      <w:r>
        <w:t>Coach</w:t>
      </w:r>
      <w:bookmarkEnd w:id="4"/>
      <w:r>
        <w:t xml:space="preserve"> </w:t>
      </w:r>
    </w:p>
    <w:p w:rsidR="003B517E" w:rsidRDefault="003B517E">
      <w:r>
        <w:t>There</w:t>
      </w:r>
      <w:r w:rsidR="004C521B">
        <w:t xml:space="preserve"> are weekend return coaches and Day return coaches. The weekend return coaches arrive at the grounds on Friday and will leave on Monday. These coaches will then stop at 55 different locations, going to different parts around the UK for example Cardiff, Blackpool, Nottingham, Plymouth, Leeds, Liverpool, Glasgow, Swansea, York and many more.</w:t>
      </w:r>
    </w:p>
    <w:p w:rsidR="004C521B" w:rsidRDefault="004C521B">
      <w:r>
        <w:t xml:space="preserve">The day return coaches </w:t>
      </w:r>
      <w:r w:rsidR="00C01722">
        <w:t>arrive</w:t>
      </w:r>
      <w:r>
        <w:t xml:space="preserve"> at the festival on Saturday and Sunday, </w:t>
      </w:r>
      <w:r w:rsidR="00574298">
        <w:t>and</w:t>
      </w:r>
      <w:r>
        <w:t xml:space="preserve"> </w:t>
      </w:r>
      <w:r w:rsidR="00643F5C">
        <w:t xml:space="preserve">they then aim to depart </w:t>
      </w:r>
      <w:r>
        <w:t>on</w:t>
      </w:r>
      <w:r w:rsidR="00643F5C">
        <w:t xml:space="preserve"> the following</w:t>
      </w:r>
      <w:r>
        <w:t xml:space="preserve"> Saturday and Sunday. </w:t>
      </w:r>
      <w:r w:rsidR="00574298">
        <w:t>The day return coach stops at 8 different locations these locations are Liverpool, Derby, Leicester, Manchester, Nottingham, Coventry, Birmingham and Birkenhead.</w:t>
      </w:r>
      <w:r w:rsidR="00643F5C">
        <w:t xml:space="preserve"> Including many stops along on the journey encourages </w:t>
      </w:r>
      <w:r w:rsidR="005F29F6">
        <w:t>a clear majority</w:t>
      </w:r>
      <w:r w:rsidR="00643F5C">
        <w:t xml:space="preserve"> of customers to attend the festival who thought that it would be almost inaccessible before the offer. </w:t>
      </w:r>
    </w:p>
    <w:p w:rsidR="00574298" w:rsidRDefault="00574298">
      <w:r>
        <w:t xml:space="preserve">With using the coaches to travel to and from the festival this is beneficial for the environment as well as the customer. The coach helps takes the stress and worry of driving and parking. And by using this mode of transport it gives them the opportunity to socialise before arriving at the event, as the coaches party on the way to the events. Then also allow time to continue partying or sleeping on the way back. </w:t>
      </w:r>
    </w:p>
    <w:p w:rsidR="00574298" w:rsidRDefault="00574298" w:rsidP="005F29F6">
      <w:pPr>
        <w:pStyle w:val="Heading3"/>
      </w:pPr>
      <w:bookmarkStart w:id="5" w:name="_Toc498298123"/>
      <w:r>
        <w:t>Car</w:t>
      </w:r>
      <w:bookmarkEnd w:id="5"/>
    </w:p>
    <w:p w:rsidR="00574298" w:rsidRDefault="00574298">
      <w:r>
        <w:t xml:space="preserve">When travelling by car to the festival there </w:t>
      </w:r>
      <w:r w:rsidR="00AA0BCC">
        <w:t>many suggestions from the festival on which routes to take, for people who are traveling</w:t>
      </w:r>
      <w:r>
        <w:t xml:space="preserve"> from North Wales, Wirral, Cheshire, Northbound, South Wales, North East and </w:t>
      </w:r>
      <w:r w:rsidR="00AA0BCC">
        <w:t>South East. There are also road signs throughout the journey of which drivers will be able to follow to get them to the grounds.  When using car as your mode of transport there is car parking of which you can pay to use on arrival. The parking area is lit and supervised, depending on how long the duration of your stay is depends on the fee of parking.</w:t>
      </w:r>
    </w:p>
    <w:p w:rsidR="000328EA" w:rsidRDefault="000328EA">
      <w:r>
        <w:lastRenderedPageBreak/>
        <w:t xml:space="preserve">Also with driving if you can get a lift to and from the event you will be able to access the drop off and pick up points, however to access this area there are directional signs that are needed to be followed. </w:t>
      </w:r>
    </w:p>
    <w:p w:rsidR="000328EA" w:rsidRDefault="000328EA" w:rsidP="005F29F6">
      <w:pPr>
        <w:pStyle w:val="Heading3"/>
      </w:pPr>
      <w:bookmarkStart w:id="6" w:name="_Toc498298124"/>
      <w:r>
        <w:t>Train and Shuttle Bus</w:t>
      </w:r>
      <w:bookmarkEnd w:id="6"/>
    </w:p>
    <w:p w:rsidR="00DC2094" w:rsidRDefault="000328EA">
      <w:r>
        <w:t xml:space="preserve">The </w:t>
      </w:r>
      <w:r w:rsidR="008577A7">
        <w:t>shuttle busses are to and from Whitegate Farm to the festival grounds and White Pump Farm to V Festival</w:t>
      </w:r>
      <w:r w:rsidR="00A35B36">
        <w:t>. The pri</w:t>
      </w:r>
      <w:r w:rsidR="00606399">
        <w:t xml:space="preserve">ces of the tickets all vary in price as well as the train times vary depending on the day and where it is travelling too. Some of the trains are also frequent every 15-20 minutes to and from V Festival. </w:t>
      </w:r>
    </w:p>
    <w:p w:rsidR="00DC2094" w:rsidRDefault="00DC2094"/>
    <w:p w:rsidR="00DC2094" w:rsidRDefault="00DC2094" w:rsidP="005F29F6">
      <w:pPr>
        <w:pStyle w:val="Heading1"/>
      </w:pPr>
      <w:bookmarkStart w:id="7" w:name="_Toc498298125"/>
      <w:r>
        <w:t>Safety &amp; Wellbeing</w:t>
      </w:r>
      <w:bookmarkEnd w:id="7"/>
    </w:p>
    <w:p w:rsidR="00DC2094" w:rsidRDefault="00794CA0" w:rsidP="005F29F6">
      <w:pPr>
        <w:pStyle w:val="Heading2"/>
      </w:pPr>
      <w:bookmarkStart w:id="8" w:name="_Toc498298126"/>
      <w:r>
        <w:t>Safety</w:t>
      </w:r>
      <w:bookmarkEnd w:id="8"/>
    </w:p>
    <w:p w:rsidR="00794CA0" w:rsidRDefault="00794CA0">
      <w:r>
        <w:t xml:space="preserve">Throughout V Festival </w:t>
      </w:r>
      <w:r w:rsidR="005F53DA">
        <w:t xml:space="preserve">as well as providing </w:t>
      </w:r>
      <w:r w:rsidR="00922742">
        <w:t xml:space="preserve">entertainment they also focus on </w:t>
      </w:r>
      <w:r w:rsidR="00AA2654">
        <w:t xml:space="preserve">the safety of their </w:t>
      </w:r>
      <w:r w:rsidR="007B2D1B">
        <w:t>guests</w:t>
      </w:r>
      <w:r w:rsidR="00103F44">
        <w:t xml:space="preserve">. V Festival states on their website that they do not accept any discrimination towards any of their guests, the festival takes proud in that they are a diverse nature. To help keep the festival the best it possibly can be the websites sates safety point to ensure that the festival is a fun and safe place to be, some of </w:t>
      </w:r>
      <w:r w:rsidR="00013144">
        <w:t>these points</w:t>
      </w:r>
      <w:r w:rsidR="00103F44">
        <w:t xml:space="preserve"> are </w:t>
      </w:r>
      <w:r w:rsidR="000C0A98">
        <w:t>“Notify</w:t>
      </w:r>
      <w:r w:rsidR="000A428B">
        <w:t xml:space="preserve"> security or event staff if you see any antisocial behaviour or suspicious </w:t>
      </w:r>
      <w:proofErr w:type="gramStart"/>
      <w:r w:rsidR="000A428B">
        <w:t>behaviour”</w:t>
      </w:r>
      <w:r w:rsidR="00FF240F">
        <w:t>(</w:t>
      </w:r>
      <w:proofErr w:type="gramEnd"/>
      <w:r w:rsidR="00FF240F">
        <w:t>2)</w:t>
      </w:r>
      <w:r w:rsidR="000A428B">
        <w:t>, “look after yourself and those around you. If you suspect somebody is unwell take them to a first aid tent. If they are not responding please alert a steward, first aider or event staff immediately. Please do not attempt to move them as you may do more harm than good”</w:t>
      </w:r>
      <w:r w:rsidR="00FF240F">
        <w:t>(3)</w:t>
      </w:r>
      <w:r w:rsidR="00FF2665">
        <w:t xml:space="preserve"> These are</w:t>
      </w:r>
      <w:r w:rsidR="000A428B">
        <w:t xml:space="preserve"> two of the many point</w:t>
      </w:r>
      <w:r w:rsidR="00265F17">
        <w:t>s</w:t>
      </w:r>
      <w:bookmarkStart w:id="9" w:name="_GoBack"/>
      <w:bookmarkEnd w:id="9"/>
      <w:r w:rsidR="000A428B">
        <w:t xml:space="preserve"> of advice that the festival would like guests to follow. These points </w:t>
      </w:r>
      <w:r w:rsidR="000C0A98">
        <w:t>show</w:t>
      </w:r>
      <w:r w:rsidR="000A428B">
        <w:t xml:space="preserve"> that the ev</w:t>
      </w:r>
      <w:r w:rsidR="00013144">
        <w:t>ent staff want to be notified</w:t>
      </w:r>
      <w:r w:rsidR="000A428B">
        <w:t xml:space="preserve"> so</w:t>
      </w:r>
      <w:r w:rsidR="00013144">
        <w:t xml:space="preserve"> that</w:t>
      </w:r>
      <w:r w:rsidR="000A428B">
        <w:t xml:space="preserve"> they can help as much as possible to help keep the safety of the guest reporting and everyone else at the festival. </w:t>
      </w:r>
    </w:p>
    <w:p w:rsidR="00615B0C" w:rsidRDefault="000A428B">
      <w:r>
        <w:t>As well as the main stage there are many separate tents that also provides enterta</w:t>
      </w:r>
      <w:r w:rsidR="00AA3FA1">
        <w:t xml:space="preserve">inment throughout the festivals, however these tents have a structure which is set </w:t>
      </w:r>
      <w:r w:rsidR="00C436F5">
        <w:t>meaning that they have a set capacity, which by law means that they cannot exceed it. This also means that they have a certain number count system in place to see if or when the tents are full, this then also allows them to be able to control the crowd easier and it also helps reduce cramming into the tents so that there is space and the tents stay up.</w:t>
      </w:r>
      <w:r w:rsidR="00765A44">
        <w:t xml:space="preserve"> The image below shows a map of Weston park festival grounds, it shows the structure and layout of the groups with the tents and the stages. By providing a map before going to the festival it allows guests to get an idea of where things are before going and a map for guests to have on their </w:t>
      </w:r>
      <w:r w:rsidR="009D6E68">
        <w:t>phone,</w:t>
      </w:r>
      <w:r w:rsidR="00765A44">
        <w:t xml:space="preserve"> so they can keep track of there they are and to also find any emergency points like the </w:t>
      </w:r>
      <w:proofErr w:type="gramStart"/>
      <w:r w:rsidR="00765A44">
        <w:t>24 field</w:t>
      </w:r>
      <w:proofErr w:type="gramEnd"/>
      <w:r w:rsidR="00765A44">
        <w:t xml:space="preserve"> hospital. </w:t>
      </w:r>
    </w:p>
    <w:p w:rsidR="00765A44" w:rsidRDefault="00765A44">
      <w:r>
        <w:rPr>
          <w:noProof/>
        </w:rPr>
        <w:drawing>
          <wp:inline distT="0" distB="0" distL="0" distR="0" wp14:anchorId="286478BA" wp14:editId="52ABDABA">
            <wp:extent cx="2286000" cy="1593458"/>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604" t="13301" r="16408" b="9852"/>
                    <a:stretch/>
                  </pic:blipFill>
                  <pic:spPr bwMode="auto">
                    <a:xfrm>
                      <a:off x="0" y="0"/>
                      <a:ext cx="2292333" cy="1597873"/>
                    </a:xfrm>
                    <a:prstGeom prst="rect">
                      <a:avLst/>
                    </a:prstGeom>
                    <a:ln>
                      <a:noFill/>
                    </a:ln>
                    <a:extLst>
                      <a:ext uri="{53640926-AAD7-44D8-BBD7-CCE9431645EC}">
                        <a14:shadowObscured xmlns:a14="http://schemas.microsoft.com/office/drawing/2010/main"/>
                      </a:ext>
                    </a:extLst>
                  </pic:spPr>
                </pic:pic>
              </a:graphicData>
            </a:graphic>
          </wp:inline>
        </w:drawing>
      </w:r>
    </w:p>
    <w:p w:rsidR="006C790E" w:rsidRDefault="00846B91">
      <w:r>
        <w:t>Essex police has a home page on advice for people attending the festival, this page gives a safe side and a more reasonable approach. they give suggestions on what to do in the campsite, during the festival and what to do if you are a victim of a crime. Essex police give very good advice</w:t>
      </w:r>
      <w:r w:rsidR="002610B4">
        <w:t xml:space="preserve"> on what to </w:t>
      </w:r>
      <w:r w:rsidR="002610B4">
        <w:lastRenderedPageBreak/>
        <w:t>do</w:t>
      </w:r>
      <w:r w:rsidR="009D6E68">
        <w:t>,</w:t>
      </w:r>
      <w:r w:rsidR="002610B4">
        <w:t xml:space="preserve"> some of this advice is “ It’s impossible to securer a tent so never lease valuable items in them unattended”(4) this tip states that even if you think your stuff Is safe you never know if it truly is, so take what you need with you and not anything worth of value, and if something that you have with you for the weekend that is worth of value keep it on you at all times.</w:t>
      </w:r>
    </w:p>
    <w:p w:rsidR="0090602C" w:rsidRPr="003D6DDE" w:rsidRDefault="0090602C"/>
    <w:p w:rsidR="00DF4A82" w:rsidRPr="0031757B" w:rsidRDefault="00DF4A82" w:rsidP="005F29F6">
      <w:pPr>
        <w:pStyle w:val="Heading2"/>
      </w:pPr>
      <w:bookmarkStart w:id="10" w:name="_Toc498298127"/>
      <w:r w:rsidRPr="0031757B">
        <w:t>Emergency services</w:t>
      </w:r>
      <w:bookmarkEnd w:id="10"/>
      <w:r w:rsidRPr="0031757B">
        <w:t xml:space="preserve"> </w:t>
      </w:r>
    </w:p>
    <w:p w:rsidR="003D6DDE" w:rsidRDefault="00643F5C">
      <w:r>
        <w:t>As</w:t>
      </w:r>
      <w:r w:rsidR="00761B30">
        <w:t xml:space="preserve"> the festival </w:t>
      </w:r>
      <w:r>
        <w:t>is vastly</w:t>
      </w:r>
      <w:r w:rsidR="00761B30">
        <w:t xml:space="preserve"> popular with large guest numbers attending li</w:t>
      </w:r>
      <w:r>
        <w:t>ke 250,000 people in 2015</w:t>
      </w:r>
      <w:r w:rsidR="002610B4">
        <w:t>(5</w:t>
      </w:r>
      <w:r>
        <w:t xml:space="preserve">). </w:t>
      </w:r>
      <w:r w:rsidR="00765A44">
        <w:t xml:space="preserve"> </w:t>
      </w:r>
      <w:proofErr w:type="gramStart"/>
      <w:r w:rsidR="009D6E68">
        <w:t>As a result of</w:t>
      </w:r>
      <w:proofErr w:type="gramEnd"/>
      <w:r w:rsidR="009D6E68">
        <w:t xml:space="preserve"> such large figures of attendance, it</w:t>
      </w:r>
      <w:r w:rsidR="00765A44">
        <w:t xml:space="preserve"> can create a lot of stress on the emergency services in the local area</w:t>
      </w:r>
      <w:r w:rsidR="009D6E68">
        <w:t>,</w:t>
      </w:r>
      <w:r w:rsidR="00765A44">
        <w:t xml:space="preserve"> as many people will call the local services in the area. </w:t>
      </w:r>
      <w:r w:rsidR="009D6E68">
        <w:t>Because of</w:t>
      </w:r>
      <w:r w:rsidR="00765A44">
        <w:t xml:space="preserve"> this the event staff have set </w:t>
      </w:r>
      <w:r w:rsidR="00761B30">
        <w:t xml:space="preserve">up a 24hour field hospital, along with other first aid point, which are staff by fully qualified doctors, nurses, paramedics and ambulance services. When at the festival the event staff recommend and ask that guests do not call 999 for </w:t>
      </w:r>
      <w:r w:rsidR="00282DB7">
        <w:t>any assistance as there is specific services provided for the festival not to get any local services caught in any unnecessary tie ups. To also help prevent this the onsite emergency service number is posted all around the entertainment areas and the camping grounds so that guests can get in contact 24/7 if it is needed, if not they can look at the festival map and walk to the hospital field.</w:t>
      </w:r>
      <w:r w:rsidR="00C24D5E">
        <w:t xml:space="preserve"> At the hospital field there is also an onsite chemist </w:t>
      </w:r>
      <w:r w:rsidR="00CD5A14">
        <w:t xml:space="preserve">with limited supply of medicine available, which can only be collected if medicine is prescribed from the onsite doctors or nurses. </w:t>
      </w:r>
    </w:p>
    <w:p w:rsidR="00A50235" w:rsidRPr="00A50235" w:rsidRDefault="00A50235" w:rsidP="005F29F6">
      <w:pPr>
        <w:pStyle w:val="Heading2"/>
      </w:pPr>
      <w:bookmarkStart w:id="11" w:name="_Toc498298128"/>
      <w:r w:rsidRPr="00A50235">
        <w:t>Alcohol and Illegal substances</w:t>
      </w:r>
      <w:bookmarkEnd w:id="11"/>
    </w:p>
    <w:p w:rsidR="0031757B" w:rsidRDefault="00A50235">
      <w:r>
        <w:t xml:space="preserve">When it comes to drinking at the festival the staff all around the sites selling alcohol will do the challenge 25 policy. This </w:t>
      </w:r>
      <w:r w:rsidR="009D3119">
        <w:t>policy is if a guest</w:t>
      </w:r>
      <w:r>
        <w:t xml:space="preserve"> look</w:t>
      </w:r>
      <w:r w:rsidR="009D3119">
        <w:t>s</w:t>
      </w:r>
      <w:r>
        <w:t xml:space="preserve"> under </w:t>
      </w:r>
      <w:r w:rsidR="009D3119">
        <w:t>the age of 25 staff will ask</w:t>
      </w:r>
      <w:r>
        <w:t xml:space="preserve"> for proof of age to be able to buy alcohol. </w:t>
      </w:r>
      <w:r w:rsidR="00114D72">
        <w:t>V</w:t>
      </w:r>
      <w:r w:rsidR="000C0A98">
        <w:t xml:space="preserve"> </w:t>
      </w:r>
      <w:r w:rsidR="00114D72">
        <w:t xml:space="preserve">fest does not </w:t>
      </w:r>
      <w:r w:rsidR="008B0D63">
        <w:t xml:space="preserve">allow older guests to buy alcohol for people under the age of 18 and if guests are found out doing so they can be ejected from the festival grounds. </w:t>
      </w:r>
    </w:p>
    <w:p w:rsidR="008B0D63" w:rsidRDefault="008B0D63">
      <w:r>
        <w:t>Illegal substances are something which the festival t</w:t>
      </w:r>
      <w:r w:rsidR="009D3119">
        <w:t>ake very seriously, on arrival guests will find that they will be search</w:t>
      </w:r>
      <w:r w:rsidR="00B41FCB">
        <w:t>ed</w:t>
      </w:r>
      <w:r w:rsidR="009D3119">
        <w:t xml:space="preserve"> and have their </w:t>
      </w:r>
      <w:r w:rsidR="00981E5E">
        <w:t>belongings</w:t>
      </w:r>
      <w:r w:rsidR="009D3119">
        <w:t xml:space="preserve"> searched by either the police or festival security</w:t>
      </w:r>
      <w:r w:rsidR="00B41FCB">
        <w:t>, there is also searches on</w:t>
      </w:r>
      <w:r w:rsidR="00981E5E">
        <w:t xml:space="preserve"> the way into the arena and</w:t>
      </w:r>
      <w:r w:rsidR="00B41FCB">
        <w:t xml:space="preserve"> random searches can be carried out in the arena and the campsite.</w:t>
      </w:r>
      <w:r w:rsidR="00981E5E">
        <w:t xml:space="preserve"> If illegal drugs or legal psychoactive substances are found on a customer guests can be ejected from the event and can be handed over to the police.  </w:t>
      </w:r>
    </w:p>
    <w:p w:rsidR="00981E5E" w:rsidRDefault="00981E5E"/>
    <w:p w:rsidR="000C0A98" w:rsidRDefault="00EB6F30" w:rsidP="005F29F6">
      <w:pPr>
        <w:pStyle w:val="Heading1"/>
      </w:pPr>
      <w:bookmarkStart w:id="12" w:name="_Toc498298129"/>
      <w:r>
        <w:t>Conclusion</w:t>
      </w:r>
      <w:bookmarkEnd w:id="12"/>
    </w:p>
    <w:p w:rsidR="00E976A0" w:rsidRPr="00EB6F30" w:rsidRDefault="009F56F4">
      <w:r>
        <w:t xml:space="preserve">V festival was a happy warming summer music </w:t>
      </w:r>
      <w:r w:rsidR="00136B9B">
        <w:t xml:space="preserve">festival providing for all. </w:t>
      </w:r>
      <w:r w:rsidR="00EB0C7E">
        <w:t>Due to the fact that t</w:t>
      </w:r>
      <w:r w:rsidR="00136B9B">
        <w:t xml:space="preserve">here </w:t>
      </w:r>
      <w:proofErr w:type="gramStart"/>
      <w:r w:rsidR="00EB0C7E">
        <w:t>was</w:t>
      </w:r>
      <w:proofErr w:type="gramEnd"/>
      <w:r w:rsidR="00136B9B">
        <w:t xml:space="preserve"> two different locations</w:t>
      </w:r>
      <w:r w:rsidR="00D73F63">
        <w:t>,</w:t>
      </w:r>
      <w:r w:rsidR="00136B9B">
        <w:t xml:space="preserve"> </w:t>
      </w:r>
      <w:r w:rsidR="00D73F63">
        <w:t>the festival reached a further demographic so that even more people could</w:t>
      </w:r>
      <w:r w:rsidR="00136B9B">
        <w:t xml:space="preserve"> join in on the fun and</w:t>
      </w:r>
      <w:r w:rsidR="00D73F63">
        <w:t xml:space="preserve"> come together and celebrate the joys that music brings. It was a safe environment for people of all ages to come together and have fun and bond over creativity. The </w:t>
      </w:r>
      <w:r w:rsidR="00FF240F">
        <w:t xml:space="preserve">festival is a welcoming place that promotes peace and equality. The </w:t>
      </w:r>
      <w:r w:rsidR="00E976A0">
        <w:t xml:space="preserve">festival organisation </w:t>
      </w:r>
      <w:r w:rsidR="00FF240F">
        <w:t xml:space="preserve">does everything they can to help give their guests the best time possible whilst also being safe. The organisation offers information </w:t>
      </w:r>
      <w:r w:rsidR="00E976A0">
        <w:t>all on their website for</w:t>
      </w:r>
      <w:r w:rsidR="00BD0615">
        <w:t xml:space="preserve"> potential, returning and new customers to find out about different things like security, </w:t>
      </w:r>
      <w:r w:rsidR="001D3763">
        <w:t xml:space="preserve">park map, what is and isn’t acceptable into the camping ground and the arena, different tickets, accessibility, contact information and much more. </w:t>
      </w:r>
    </w:p>
    <w:p w:rsidR="000C0A98" w:rsidRDefault="000C0A98"/>
    <w:p w:rsidR="001D3763" w:rsidRDefault="000C0A98" w:rsidP="005F29F6">
      <w:pPr>
        <w:pStyle w:val="Heading1"/>
      </w:pPr>
      <w:bookmarkStart w:id="13" w:name="_Toc498298130"/>
      <w:r w:rsidRPr="001D3763">
        <w:lastRenderedPageBreak/>
        <w:t>Ref</w:t>
      </w:r>
      <w:r w:rsidR="001D3763">
        <w:t>erence page</w:t>
      </w:r>
      <w:bookmarkEnd w:id="13"/>
    </w:p>
    <w:p w:rsidR="005F29F6" w:rsidRDefault="006C790E" w:rsidP="005F29F6">
      <w:pPr>
        <w:pStyle w:val="ListParagraph"/>
        <w:numPr>
          <w:ilvl w:val="0"/>
          <w:numId w:val="1"/>
        </w:numPr>
      </w:pPr>
      <w:r>
        <w:t>Westbury L, Green Initiatives, 2012, ht</w:t>
      </w:r>
      <w:r w:rsidR="005F29F6" w:rsidRPr="005F29F6">
        <w:t>tp://www.agreenerfestival.com/2012/04/v-festival-making-every-can-count/</w:t>
      </w:r>
    </w:p>
    <w:p w:rsidR="005F29F6" w:rsidRDefault="002610B4" w:rsidP="006C790E">
      <w:pPr>
        <w:pStyle w:val="ListParagraph"/>
        <w:numPr>
          <w:ilvl w:val="0"/>
          <w:numId w:val="1"/>
        </w:numPr>
      </w:pPr>
      <w:r>
        <w:t xml:space="preserve">V Festival, 2017, </w:t>
      </w:r>
      <w:r w:rsidR="006C790E" w:rsidRPr="006C790E">
        <w:t>https://www.vfestival.com/information/personal-safety</w:t>
      </w:r>
    </w:p>
    <w:p w:rsidR="006C790E" w:rsidRDefault="002610B4" w:rsidP="006C790E">
      <w:pPr>
        <w:pStyle w:val="ListParagraph"/>
        <w:numPr>
          <w:ilvl w:val="0"/>
          <w:numId w:val="1"/>
        </w:numPr>
      </w:pPr>
      <w:r>
        <w:t xml:space="preserve">V Festival, 2017, </w:t>
      </w:r>
      <w:r w:rsidR="006C790E" w:rsidRPr="006C790E">
        <w:t>https://www.vfestival.com/information/personal-safety</w:t>
      </w:r>
    </w:p>
    <w:p w:rsidR="006C790E" w:rsidRDefault="002610B4" w:rsidP="002610B4">
      <w:pPr>
        <w:pStyle w:val="ListParagraph"/>
        <w:numPr>
          <w:ilvl w:val="0"/>
          <w:numId w:val="1"/>
        </w:numPr>
      </w:pPr>
      <w:r>
        <w:t xml:space="preserve">Essex Police, 2017, </w:t>
      </w:r>
      <w:r w:rsidRPr="002610B4">
        <w:t>https://www.essex.police.uk/advice/v-festival/at-v-festival/</w:t>
      </w:r>
    </w:p>
    <w:p w:rsidR="002610B4" w:rsidRDefault="00765A44" w:rsidP="00765A44">
      <w:pPr>
        <w:pStyle w:val="ListParagraph"/>
        <w:numPr>
          <w:ilvl w:val="0"/>
          <w:numId w:val="1"/>
        </w:numPr>
      </w:pPr>
      <w:r>
        <w:t xml:space="preserve">BBC News, 2015, </w:t>
      </w:r>
      <w:r w:rsidR="0091160E" w:rsidRPr="0091160E">
        <w:t>http://www.bbc.co.uk/news/uk-england-essex-34027873</w:t>
      </w:r>
    </w:p>
    <w:p w:rsidR="0091160E" w:rsidRDefault="0091160E" w:rsidP="0091160E"/>
    <w:p w:rsidR="0091160E" w:rsidRDefault="0091160E" w:rsidP="0091160E">
      <w:pPr>
        <w:pStyle w:val="Heading1"/>
      </w:pPr>
      <w:r>
        <w:t xml:space="preserve">Appendix </w:t>
      </w:r>
    </w:p>
    <w:p w:rsidR="0091160E" w:rsidRPr="005F29F6" w:rsidRDefault="0091160E" w:rsidP="0091160E">
      <w:r>
        <w:t xml:space="preserve"> </w:t>
      </w:r>
      <w:r>
        <w:rPr>
          <w:noProof/>
        </w:rPr>
        <w:drawing>
          <wp:inline distT="0" distB="0" distL="0" distR="0" wp14:anchorId="0CFE310D" wp14:editId="0EAC699C">
            <wp:extent cx="2286000" cy="159345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604" t="13301" r="16408" b="9852"/>
                    <a:stretch/>
                  </pic:blipFill>
                  <pic:spPr bwMode="auto">
                    <a:xfrm>
                      <a:off x="0" y="0"/>
                      <a:ext cx="2292333" cy="1597873"/>
                    </a:xfrm>
                    <a:prstGeom prst="rect">
                      <a:avLst/>
                    </a:prstGeom>
                    <a:ln>
                      <a:noFill/>
                    </a:ln>
                    <a:extLst>
                      <a:ext uri="{53640926-AAD7-44D8-BBD7-CCE9431645EC}">
                        <a14:shadowObscured xmlns:a14="http://schemas.microsoft.com/office/drawing/2010/main"/>
                      </a:ext>
                    </a:extLst>
                  </pic:spPr>
                </pic:pic>
              </a:graphicData>
            </a:graphic>
          </wp:inline>
        </w:drawing>
      </w:r>
      <w:r w:rsidRPr="0091160E">
        <w:t>http://www.vfestival.com/sites/vfestival.com/files/images/westonmappdf.pdf</w:t>
      </w:r>
    </w:p>
    <w:sectPr w:rsidR="0091160E" w:rsidRPr="005F29F6" w:rsidSect="00FC43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8C8"/>
    <w:multiLevelType w:val="hybridMultilevel"/>
    <w:tmpl w:val="AE22EA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F7A"/>
    <w:rsid w:val="00013144"/>
    <w:rsid w:val="00015F97"/>
    <w:rsid w:val="000257F4"/>
    <w:rsid w:val="000328EA"/>
    <w:rsid w:val="000A428B"/>
    <w:rsid w:val="000B1C93"/>
    <w:rsid w:val="000B1D5C"/>
    <w:rsid w:val="000C0A98"/>
    <w:rsid w:val="000F6617"/>
    <w:rsid w:val="00103F44"/>
    <w:rsid w:val="00114D72"/>
    <w:rsid w:val="00136B9B"/>
    <w:rsid w:val="00177DBF"/>
    <w:rsid w:val="00194391"/>
    <w:rsid w:val="001C1D0B"/>
    <w:rsid w:val="001D3763"/>
    <w:rsid w:val="001F0343"/>
    <w:rsid w:val="00226995"/>
    <w:rsid w:val="00231B1D"/>
    <w:rsid w:val="002610B4"/>
    <w:rsid w:val="00265F17"/>
    <w:rsid w:val="00282DB7"/>
    <w:rsid w:val="002E54C1"/>
    <w:rsid w:val="002F676C"/>
    <w:rsid w:val="00306006"/>
    <w:rsid w:val="0031757B"/>
    <w:rsid w:val="003501E8"/>
    <w:rsid w:val="003A7B34"/>
    <w:rsid w:val="003B517E"/>
    <w:rsid w:val="003D6201"/>
    <w:rsid w:val="003D6DDE"/>
    <w:rsid w:val="003F5000"/>
    <w:rsid w:val="004737CA"/>
    <w:rsid w:val="00487E32"/>
    <w:rsid w:val="004C521B"/>
    <w:rsid w:val="004D2DC6"/>
    <w:rsid w:val="005373CC"/>
    <w:rsid w:val="00574298"/>
    <w:rsid w:val="005C6282"/>
    <w:rsid w:val="005F29F6"/>
    <w:rsid w:val="005F53DA"/>
    <w:rsid w:val="00606399"/>
    <w:rsid w:val="00615B0C"/>
    <w:rsid w:val="00641015"/>
    <w:rsid w:val="00642CA8"/>
    <w:rsid w:val="00643F5C"/>
    <w:rsid w:val="006B35B3"/>
    <w:rsid w:val="006C790E"/>
    <w:rsid w:val="007247B0"/>
    <w:rsid w:val="00736D6A"/>
    <w:rsid w:val="007618CA"/>
    <w:rsid w:val="00761B30"/>
    <w:rsid w:val="00765A44"/>
    <w:rsid w:val="00794CA0"/>
    <w:rsid w:val="007953C0"/>
    <w:rsid w:val="007B2D1B"/>
    <w:rsid w:val="00805F7A"/>
    <w:rsid w:val="00846B91"/>
    <w:rsid w:val="008577A7"/>
    <w:rsid w:val="008640E1"/>
    <w:rsid w:val="008B0D63"/>
    <w:rsid w:val="008C4B55"/>
    <w:rsid w:val="008D349A"/>
    <w:rsid w:val="008F67AA"/>
    <w:rsid w:val="0090602C"/>
    <w:rsid w:val="0091160E"/>
    <w:rsid w:val="00922742"/>
    <w:rsid w:val="00981E5E"/>
    <w:rsid w:val="009A6A23"/>
    <w:rsid w:val="009D3119"/>
    <w:rsid w:val="009D6E68"/>
    <w:rsid w:val="009F56F4"/>
    <w:rsid w:val="00A23CDC"/>
    <w:rsid w:val="00A35B36"/>
    <w:rsid w:val="00A41A2E"/>
    <w:rsid w:val="00A50235"/>
    <w:rsid w:val="00A704A7"/>
    <w:rsid w:val="00AA0BCC"/>
    <w:rsid w:val="00AA2654"/>
    <w:rsid w:val="00AA3FA1"/>
    <w:rsid w:val="00AC3F8D"/>
    <w:rsid w:val="00B120C9"/>
    <w:rsid w:val="00B209D0"/>
    <w:rsid w:val="00B41FCB"/>
    <w:rsid w:val="00BD0615"/>
    <w:rsid w:val="00BE5B92"/>
    <w:rsid w:val="00BF0E07"/>
    <w:rsid w:val="00BF4394"/>
    <w:rsid w:val="00C01722"/>
    <w:rsid w:val="00C200CD"/>
    <w:rsid w:val="00C24D5E"/>
    <w:rsid w:val="00C436F5"/>
    <w:rsid w:val="00C5592D"/>
    <w:rsid w:val="00C85D67"/>
    <w:rsid w:val="00C95997"/>
    <w:rsid w:val="00CD5A14"/>
    <w:rsid w:val="00D56AA9"/>
    <w:rsid w:val="00D60C5A"/>
    <w:rsid w:val="00D645EE"/>
    <w:rsid w:val="00D73F63"/>
    <w:rsid w:val="00DB4101"/>
    <w:rsid w:val="00DC2094"/>
    <w:rsid w:val="00DF4A82"/>
    <w:rsid w:val="00E0621A"/>
    <w:rsid w:val="00E5274A"/>
    <w:rsid w:val="00E976A0"/>
    <w:rsid w:val="00EB0C7E"/>
    <w:rsid w:val="00EB6F30"/>
    <w:rsid w:val="00F211A8"/>
    <w:rsid w:val="00F44026"/>
    <w:rsid w:val="00F768F3"/>
    <w:rsid w:val="00F96B51"/>
    <w:rsid w:val="00FA5546"/>
    <w:rsid w:val="00FC43FA"/>
    <w:rsid w:val="00FF240F"/>
    <w:rsid w:val="00FF2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08727"/>
  <w15:chartTrackingRefBased/>
  <w15:docId w15:val="{4B6727CE-8D8D-4ADD-8279-1E2403640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6D6A"/>
  </w:style>
  <w:style w:type="paragraph" w:styleId="Heading1">
    <w:name w:val="heading 1"/>
    <w:basedOn w:val="Normal"/>
    <w:next w:val="Normal"/>
    <w:link w:val="Heading1Char"/>
    <w:uiPriority w:val="9"/>
    <w:qFormat/>
    <w:rsid w:val="005F2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29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29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5B92"/>
    <w:rPr>
      <w:color w:val="0563C1" w:themeColor="hyperlink"/>
      <w:u w:val="single"/>
    </w:rPr>
  </w:style>
  <w:style w:type="character" w:styleId="UnresolvedMention">
    <w:name w:val="Unresolved Mention"/>
    <w:basedOn w:val="DefaultParagraphFont"/>
    <w:uiPriority w:val="99"/>
    <w:semiHidden/>
    <w:unhideWhenUsed/>
    <w:rsid w:val="00BE5B92"/>
    <w:rPr>
      <w:color w:val="808080"/>
      <w:shd w:val="clear" w:color="auto" w:fill="E6E6E6"/>
    </w:rPr>
  </w:style>
  <w:style w:type="paragraph" w:styleId="NoSpacing">
    <w:name w:val="No Spacing"/>
    <w:link w:val="NoSpacingChar"/>
    <w:uiPriority w:val="1"/>
    <w:qFormat/>
    <w:rsid w:val="00FC43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43FA"/>
    <w:rPr>
      <w:rFonts w:eastAsiaTheme="minorEastAsia"/>
      <w:lang w:val="en-US"/>
    </w:rPr>
  </w:style>
  <w:style w:type="character" w:customStyle="1" w:styleId="Heading1Char">
    <w:name w:val="Heading 1 Char"/>
    <w:basedOn w:val="DefaultParagraphFont"/>
    <w:link w:val="Heading1"/>
    <w:uiPriority w:val="9"/>
    <w:rsid w:val="005F29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29F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F29F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F29F6"/>
    <w:pPr>
      <w:outlineLvl w:val="9"/>
    </w:pPr>
    <w:rPr>
      <w:lang w:val="en-US"/>
    </w:rPr>
  </w:style>
  <w:style w:type="paragraph" w:styleId="TOC1">
    <w:name w:val="toc 1"/>
    <w:basedOn w:val="Normal"/>
    <w:next w:val="Normal"/>
    <w:autoRedefine/>
    <w:uiPriority w:val="39"/>
    <w:unhideWhenUsed/>
    <w:rsid w:val="005F29F6"/>
    <w:pPr>
      <w:spacing w:after="100"/>
    </w:pPr>
  </w:style>
  <w:style w:type="paragraph" w:styleId="TOC2">
    <w:name w:val="toc 2"/>
    <w:basedOn w:val="Normal"/>
    <w:next w:val="Normal"/>
    <w:autoRedefine/>
    <w:uiPriority w:val="39"/>
    <w:unhideWhenUsed/>
    <w:rsid w:val="005F29F6"/>
    <w:pPr>
      <w:spacing w:after="100"/>
      <w:ind w:left="220"/>
    </w:pPr>
  </w:style>
  <w:style w:type="paragraph" w:styleId="TOC3">
    <w:name w:val="toc 3"/>
    <w:basedOn w:val="Normal"/>
    <w:next w:val="Normal"/>
    <w:autoRedefine/>
    <w:uiPriority w:val="39"/>
    <w:unhideWhenUsed/>
    <w:rsid w:val="005F29F6"/>
    <w:pPr>
      <w:spacing w:after="100"/>
      <w:ind w:left="440"/>
    </w:pPr>
  </w:style>
  <w:style w:type="paragraph" w:styleId="ListParagraph">
    <w:name w:val="List Paragraph"/>
    <w:basedOn w:val="Normal"/>
    <w:uiPriority w:val="34"/>
    <w:qFormat/>
    <w:rsid w:val="005F29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2B6"/>
    <w:rsid w:val="005832B6"/>
    <w:rsid w:val="00634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2B539C4BA34EEB8BCC51E47DC51346">
    <w:name w:val="792B539C4BA34EEB8BCC51E47DC51346"/>
    <w:rsid w:val="005832B6"/>
  </w:style>
  <w:style w:type="paragraph" w:customStyle="1" w:styleId="502709A8BABE4C27A62D986C4AD29AFE">
    <w:name w:val="502709A8BABE4C27A62D986C4AD29AFE"/>
    <w:rsid w:val="005832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CAAD9-AA65-4F6C-8DB8-7C45B7399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1951</Words>
  <Characters>11124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1702842
ELysia Williams
V Festival 
The events industry</vt:lpstr>
    </vt:vector>
  </TitlesOfParts>
  <Company>1702842 Maybe</Company>
  <LinksUpToDate>false</LinksUpToDate>
  <CharactersWithSpaces>13049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1702842
ELysia Williams
V Festival 
The events industry</dc:title>
  <dc:subject/>
  <dc:creator>elysia williams</dc:creator>
  <cp:keywords/>
  <dc:description/>
  <cp:lastModifiedBy>Elysia Williams (1702842)</cp:lastModifiedBy>
  <cp:revision>3</cp:revision>
  <dcterms:created xsi:type="dcterms:W3CDTF">2017-11-13T01:53:00Z</dcterms:created>
  <dcterms:modified xsi:type="dcterms:W3CDTF">2017-11-13T02:00:00Z</dcterms:modified>
</cp:coreProperties>
</file>