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40076F4" w:rsidR="006A543A" w:rsidRPr="00C2152E" w:rsidRDefault="008D4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Rebecca Ryall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26A51D0" w:rsidR="006A543A" w:rsidRPr="00C2152E" w:rsidRDefault="008D4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Wondrous Labyrinths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7481D18" w:rsidR="006A543A" w:rsidRPr="00C2152E" w:rsidRDefault="008D4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85E2C3C" w:rsidR="006A543A" w:rsidRPr="00C2152E" w:rsidRDefault="008D4D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 </w:t>
            </w:r>
            <w:r w:rsidRPr="008D4D7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D4D7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A79B61B" w:rsidR="006363DD" w:rsidRPr="006363DD" w:rsidRDefault="001F08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A4C0EF6" w:rsidR="006363DD" w:rsidRPr="006363DD" w:rsidRDefault="001F08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163EB3E" w:rsidR="006363DD" w:rsidRPr="006363DD" w:rsidRDefault="003162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B1074F6" w:rsidR="006363DD" w:rsidRPr="006363DD" w:rsidRDefault="003162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C976DB3" w:rsidR="00435DD7" w:rsidRPr="006363DD" w:rsidRDefault="001F080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92260EA" w:rsidR="006363DD" w:rsidRPr="006363DD" w:rsidRDefault="003162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E7A32F1" w:rsidR="006363DD" w:rsidRPr="008D4A65" w:rsidRDefault="001F080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36C79EA" w14:textId="77777777" w:rsidR="00F450E7" w:rsidRDefault="0031622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is fine, aims and objectives and objectives were quite clear, engaging presentation style.</w:t>
            </w:r>
          </w:p>
          <w:p w14:paraId="67131F82" w14:textId="77777777" w:rsidR="0031622A" w:rsidRDefault="0031622A">
            <w:pPr>
              <w:rPr>
                <w:rFonts w:asciiTheme="minorHAnsi" w:hAnsiTheme="minorHAnsi"/>
                <w:color w:val="000000" w:themeColor="text1"/>
              </w:rPr>
            </w:pPr>
          </w:p>
          <w:p w14:paraId="2DE6A956" w14:textId="72D17426" w:rsidR="0031622A" w:rsidRDefault="0031622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bit more information on the literature review side is required (you clearly have consulted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 number of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sources based on your references, but what was presented as finding</w:t>
            </w:r>
            <w:r w:rsidR="00151506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 xml:space="preserve"> was brief</w:t>
            </w:r>
            <w:r w:rsidR="00151506">
              <w:rPr>
                <w:rFonts w:asciiTheme="minorHAnsi" w:hAnsiTheme="minorHAnsi"/>
                <w:color w:val="000000" w:themeColor="text1"/>
              </w:rPr>
              <w:t xml:space="preserve"> – should be a bit more in your presentation</w:t>
            </w:r>
            <w:r>
              <w:rPr>
                <w:rFonts w:asciiTheme="minorHAnsi" w:hAnsiTheme="minorHAnsi"/>
                <w:color w:val="000000" w:themeColor="text1"/>
              </w:rPr>
              <w:t>).</w:t>
            </w:r>
          </w:p>
          <w:p w14:paraId="311DD3E3" w14:textId="77777777" w:rsidR="00814D47" w:rsidRDefault="00814D47">
            <w:pPr>
              <w:rPr>
                <w:rFonts w:asciiTheme="minorHAnsi" w:hAnsiTheme="minorHAnsi"/>
                <w:color w:val="000000" w:themeColor="text1"/>
              </w:rPr>
            </w:pPr>
          </w:p>
          <w:p w14:paraId="57001B65" w14:textId="4FA213F8" w:rsidR="00814D47" w:rsidRDefault="00814D4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</w:t>
            </w:r>
            <w:r w:rsidR="00151506">
              <w:rPr>
                <w:rFonts w:asciiTheme="minorHAnsi" w:hAnsiTheme="minorHAnsi"/>
                <w:color w:val="000000" w:themeColor="text1"/>
              </w:rPr>
              <w:t>a</w:t>
            </w:r>
            <w:r>
              <w:rPr>
                <w:rFonts w:asciiTheme="minorHAnsi" w:hAnsiTheme="minorHAnsi"/>
                <w:color w:val="000000" w:themeColor="text1"/>
              </w:rPr>
              <w:t>t are visual learners looking for? How are you going to get results?</w:t>
            </w:r>
          </w:p>
          <w:p w14:paraId="24D76526" w14:textId="77777777" w:rsidR="00151506" w:rsidRDefault="00151506">
            <w:pPr>
              <w:rPr>
                <w:rFonts w:asciiTheme="minorHAnsi" w:hAnsiTheme="minorHAnsi"/>
                <w:color w:val="000000" w:themeColor="text1"/>
              </w:rPr>
            </w:pPr>
          </w:p>
          <w:p w14:paraId="7D313C8C" w14:textId="77777777" w:rsidR="00151506" w:rsidRDefault="0015150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amount of code completed for this interim viva stage.</w:t>
            </w:r>
          </w:p>
          <w:p w14:paraId="695E70D6" w14:textId="77777777" w:rsidR="00DD6D46" w:rsidRDefault="00DD6D4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3DBFF70" w:rsidR="00DD6D46" w:rsidRDefault="00DD6D4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project, going in the right direction.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C3186AA" w:rsidR="00B40285" w:rsidRDefault="00991C4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486600A8" w:rsidR="00B40285" w:rsidRDefault="00991C4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E0C43A" w14:textId="77777777" w:rsidR="000D2217" w:rsidRDefault="000D2217" w:rsidP="007D1FA6">
      <w:r>
        <w:separator/>
      </w:r>
    </w:p>
  </w:endnote>
  <w:endnote w:type="continuationSeparator" w:id="0">
    <w:p w14:paraId="57203FAC" w14:textId="77777777" w:rsidR="000D2217" w:rsidRDefault="000D221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67FF3E" w14:textId="77777777" w:rsidR="000D2217" w:rsidRDefault="000D2217" w:rsidP="007D1FA6">
      <w:r>
        <w:separator/>
      </w:r>
    </w:p>
  </w:footnote>
  <w:footnote w:type="continuationSeparator" w:id="0">
    <w:p w14:paraId="2CF15849" w14:textId="77777777" w:rsidR="000D2217" w:rsidRDefault="000D221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2566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D2217"/>
    <w:rsid w:val="00125730"/>
    <w:rsid w:val="00151506"/>
    <w:rsid w:val="001D0DDD"/>
    <w:rsid w:val="001F080F"/>
    <w:rsid w:val="002071E2"/>
    <w:rsid w:val="00210C59"/>
    <w:rsid w:val="0022281D"/>
    <w:rsid w:val="00242112"/>
    <w:rsid w:val="00244548"/>
    <w:rsid w:val="00253402"/>
    <w:rsid w:val="002D3179"/>
    <w:rsid w:val="0031622A"/>
    <w:rsid w:val="003F049D"/>
    <w:rsid w:val="003F4CAB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14D47"/>
    <w:rsid w:val="008452E4"/>
    <w:rsid w:val="00863DFE"/>
    <w:rsid w:val="008669E7"/>
    <w:rsid w:val="00866E85"/>
    <w:rsid w:val="008B05C1"/>
    <w:rsid w:val="008D4A65"/>
    <w:rsid w:val="008D4D7D"/>
    <w:rsid w:val="00912A0E"/>
    <w:rsid w:val="00991C45"/>
    <w:rsid w:val="009F37CB"/>
    <w:rsid w:val="00A151E5"/>
    <w:rsid w:val="00A736BA"/>
    <w:rsid w:val="00AB34FE"/>
    <w:rsid w:val="00AC6617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DD6D46"/>
    <w:rsid w:val="00E03544"/>
    <w:rsid w:val="00E179E4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2022-06-28T10:55:00Z</dcterms:created>
  <dcterms:modified xsi:type="dcterms:W3CDTF">2022-06-28T10:55:00Z</dcterms:modified>
</cp:coreProperties>
</file>