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60789828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0789828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7C30BE" w14:paraId="7C5A995B" w14:textId="5E77987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="004F7149">
              <w:rPr>
                <w:rFonts w:ascii="Arial" w:hAnsi="Arial" w:cs="Arial"/>
                <w:sz w:val="22"/>
              </w:rPr>
              <w:t>429573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4F7149" w14:paraId="0B4A1ECE" w14:textId="62457CC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Shipon </w:t>
            </w:r>
            <w:proofErr w:type="spellStart"/>
            <w:r>
              <w:rPr>
                <w:rFonts w:ascii="Arial" w:hAnsi="Arial" w:cs="Arial"/>
                <w:sz w:val="22"/>
              </w:rPr>
              <w:t>uddin</w:t>
            </w:r>
            <w:proofErr w:type="spellEnd"/>
          </w:p>
        </w:tc>
      </w:tr>
      <w:tr w:rsidRPr="007D32C5" w:rsidR="00EC129D" w:rsidTr="60789828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0789828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60789828" w:rsidRDefault="00A26F47" w14:paraId="2D02E745" w14:textId="088B380B">
            <w:pPr>
              <w:rPr>
                <w:rFonts w:ascii="Arial" w:hAnsi="Arial" w:cs="Arial"/>
                <w:sz w:val="22"/>
                <w:szCs w:val="22"/>
              </w:rPr>
            </w:pPr>
            <w:r w:rsidRPr="60789828" w:rsidR="3466D9B3">
              <w:rPr>
                <w:rFonts w:ascii="Arial" w:hAnsi="Arial" w:cs="Arial"/>
                <w:sz w:val="22"/>
                <w:szCs w:val="22"/>
              </w:rPr>
              <w:t>SUITED CARS</w:t>
            </w:r>
          </w:p>
          <w:p w:rsidRPr="007D32C5" w:rsidR="00EC129D" w:rsidP="60789828" w:rsidRDefault="00A26F47" w14:paraId="74B43403" w14:textId="070A801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60789828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60789828" w:rsidRDefault="00EC129D" w14:paraId="185EAB37" w14:textId="150BB4A7">
            <w:pPr>
              <w:spacing w:before="240" w:beforeAutospacing="off" w:after="40" w:afterAutospacing="off" w:line="360" w:lineRule="auto"/>
              <w:ind w:left="720" w:right="0" w:hanging="144"/>
              <w:jc w:val="left"/>
            </w:pPr>
            <w:hyperlink r:id="Rfcf86fd22dd34eba">
              <w:r w:rsidRPr="60789828" w:rsidR="2CD37C65">
                <w:rPr>
                  <w:rStyle w:val="Hyperlink"/>
                  <w:rFonts w:ascii="Arial" w:hAnsi="Arial" w:eastAsia="Arial" w:cs="Arial"/>
                  <w:noProof w:val="0"/>
                  <w:color w:val="0000FF"/>
                  <w:sz w:val="40"/>
                  <w:szCs w:val="40"/>
                  <w:u w:val="single"/>
                  <w:lang w:val="en-GB"/>
                </w:rPr>
                <w:t>https://www.suitedcars.com/</w:t>
              </w:r>
            </w:hyperlink>
          </w:p>
          <w:p w:rsidRPr="007D32C5" w:rsidR="00EC129D" w:rsidP="60789828" w:rsidRDefault="00EC129D" w14:paraId="2E77DA57" w14:textId="51379B88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EC129D" w:rsidP="60789828" w:rsidRDefault="00EC129D" w14:paraId="485147B1" w14:textId="1E98067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60789828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0789828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60789828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60789828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0789828" w14:paraId="18536030" w14:textId="77777777">
        <w:tc>
          <w:tcPr>
            <w:tcW w:w="9016" w:type="dxa"/>
            <w:gridSpan w:val="5"/>
            <w:tcMar/>
          </w:tcPr>
          <w:p w:rsidRPr="007D32C5" w:rsidR="00061FD2" w:rsidP="60789828" w:rsidRDefault="00061FD2" w14:paraId="1C9196D0" w14:textId="4FED0F83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60789828" w:rsidR="7A94CD17">
              <w:rPr>
                <w:rFonts w:ascii="Arial" w:hAnsi="Arial" w:cs="Arial"/>
                <w:sz w:val="22"/>
                <w:szCs w:val="22"/>
              </w:rPr>
              <w:t>Answer:</w:t>
            </w:r>
            <w:r w:rsidRPr="60789828" w:rsidR="286BDD4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The website loads promptly with minimal delay. Navigation is straightforward, featuring a clean layout with clearly </w:t>
            </w:r>
            <w:r w:rsidRPr="60789828" w:rsidR="1F73CC8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labelled</w:t>
            </w:r>
            <w:r w:rsidRPr="60789828" w:rsidR="286BDD4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sections such as Home, Gallery, Services, FAQs, and Contact.</w:t>
            </w:r>
          </w:p>
        </w:tc>
      </w:tr>
      <w:tr w:rsidRPr="007D32C5" w:rsidR="00EC129D" w:rsidTr="60789828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0789828" w14:paraId="4A81A333" w14:textId="77777777">
        <w:tc>
          <w:tcPr>
            <w:tcW w:w="9016" w:type="dxa"/>
            <w:gridSpan w:val="5"/>
            <w:tcMar/>
          </w:tcPr>
          <w:p w:rsidRPr="007D32C5" w:rsidR="00F90554" w:rsidP="60789828" w:rsidRDefault="00612191" w14:paraId="4645F5F5" w14:textId="151D2B82">
            <w:pPr>
              <w:shd w:val="clear" w:color="auto" w:fill="FFFFFF" w:themeFill="background1"/>
              <w:spacing w:before="0" w:beforeAutospacing="off" w:after="0" w:afterAutospacing="off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</w:pPr>
            <w:r w:rsidRPr="60789828" w:rsidR="723C151D">
              <w:rPr>
                <w:rFonts w:ascii="Arial" w:hAnsi="Arial" w:cs="Arial"/>
                <w:sz w:val="22"/>
                <w:szCs w:val="22"/>
              </w:rPr>
              <w:t>Answer:</w:t>
            </w:r>
            <w:r w:rsidRPr="60789828" w:rsidR="0647BA8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 The website comprises several sub-pages, including Services, Gallery, FAQs, and Contact. Navigation is facilitated through a top menu bar, allowing users to access different sections effortlessly.</w:t>
            </w:r>
            <w:r>
              <w:br/>
            </w:r>
          </w:p>
          <w:p w:rsidRPr="007D32C5" w:rsidR="00F90554" w:rsidP="00515E9C" w:rsidRDefault="00612191" w14:paraId="49B3A9CF" w14:textId="7819F18E">
            <w:pPr/>
          </w:p>
          <w:p w:rsidRPr="007D32C5" w:rsidR="00F90554" w:rsidP="60789828" w:rsidRDefault="00612191" w14:paraId="710E3E87" w14:textId="77CF78E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60789828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60789828" w14:paraId="439C5F89" w14:textId="77777777">
        <w:tc>
          <w:tcPr>
            <w:tcW w:w="9016" w:type="dxa"/>
            <w:gridSpan w:val="5"/>
            <w:tcMar/>
          </w:tcPr>
          <w:p w:rsidR="00E26B70" w:rsidP="60789828" w:rsidRDefault="009C6B52" w14:paraId="5281DB8C" w14:textId="4BA1B5A8">
            <w:pPr>
              <w:rPr>
                <w:rFonts w:ascii="Arial" w:hAnsi="Arial" w:cs="Arial"/>
                <w:sz w:val="22"/>
                <w:szCs w:val="22"/>
              </w:rPr>
            </w:pPr>
            <w:r w:rsidRPr="60789828" w:rsidR="009C6B52">
              <w:rPr>
                <w:rFonts w:ascii="Arial" w:hAnsi="Arial" w:cs="Arial"/>
                <w:sz w:val="22"/>
                <w:szCs w:val="22"/>
              </w:rPr>
              <w:t>Answer</w:t>
            </w:r>
            <w:r w:rsidRPr="60789828" w:rsidR="006BCACD">
              <w:rPr>
                <w:rFonts w:ascii="Arial" w:hAnsi="Arial" w:cs="Arial"/>
                <w:sz w:val="22"/>
                <w:szCs w:val="22"/>
              </w:rPr>
              <w:t>:</w:t>
            </w:r>
          </w:p>
          <w:p w:rsidRPr="007D32C5" w:rsidR="009C6B52" w:rsidRDefault="009C6B52" w14:paraId="66E6E998" w14:textId="30D5AF2B">
            <w:pPr/>
            <w:r w:rsidRPr="60789828" w:rsidR="006BCACD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While there isn’t a direct booking system, customers can request a quote by filling out a form on the Contact page, providing details about their vehicle and desired services.</w:t>
            </w:r>
          </w:p>
        </w:tc>
      </w:tr>
      <w:tr w:rsidRPr="007D32C5" w:rsidR="00E26B70" w:rsidTr="60789828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0789828" w14:paraId="33183705" w14:textId="77777777">
        <w:tc>
          <w:tcPr>
            <w:tcW w:w="9016" w:type="dxa"/>
            <w:gridSpan w:val="5"/>
            <w:tcMar/>
          </w:tcPr>
          <w:p w:rsidR="00E26B70" w:rsidP="60789828" w:rsidRDefault="009C6B52" w14:paraId="6374ECFE" w14:textId="53016072">
            <w:pPr>
              <w:rPr>
                <w:rFonts w:ascii="Arial" w:hAnsi="Arial" w:cs="Arial"/>
                <w:sz w:val="22"/>
                <w:szCs w:val="22"/>
              </w:rPr>
            </w:pPr>
            <w:r w:rsidRPr="60789828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0789828" w:rsidR="7A0855C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Introducing an online booking feature or live chat support could enhance user engagement and streamline the service inquiry process</w:t>
            </w:r>
            <w:r w:rsidRPr="60789828" w:rsidR="06F091F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0789828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60789828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0789828" w14:paraId="1D7CCA2C" w14:textId="77777777">
        <w:tc>
          <w:tcPr>
            <w:tcW w:w="9016" w:type="dxa"/>
            <w:gridSpan w:val="5"/>
            <w:tcMar/>
          </w:tcPr>
          <w:p w:rsidR="00594A98" w:rsidP="60789828" w:rsidRDefault="00594A98" w14:paraId="7F2F9ABF" w14:textId="2470473E">
            <w:pPr>
              <w:shd w:val="clear" w:color="auto" w:fill="FFFFFF" w:themeFill="background1"/>
              <w:spacing w:before="0" w:beforeAutospacing="off" w:after="0" w:afterAutospacing="off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</w:pPr>
            <w:r w:rsidRPr="6078982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0789828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60789828" w:rsidR="4139DF9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 The website has a modern and clean design with high-quality images showcasing their work. It is responsive and maintains its aesthetic appeal across both desktop and mobile devices.</w:t>
            </w:r>
            <w:r>
              <w:br/>
            </w:r>
          </w:p>
          <w:p w:rsidR="00594A98" w:rsidRDefault="00594A98" w14:paraId="249D7159" w14:textId="61E814F9">
            <w:pPr/>
          </w:p>
          <w:p w:rsidR="00594A98" w:rsidP="60789828" w:rsidRDefault="00594A98" w14:paraId="65B7974E" w14:textId="7F2BDF8A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0789828" w14:paraId="0B97B08E" w14:textId="77777777">
        <w:tc>
          <w:tcPr>
            <w:tcW w:w="9016" w:type="dxa"/>
            <w:gridSpan w:val="5"/>
            <w:tcMar/>
          </w:tcPr>
          <w:p w:rsidR="00594A98" w:rsidP="60789828" w:rsidRDefault="00594A98" w14:paraId="2EB59D7A" w14:textId="6F785698">
            <w:pPr>
              <w:rPr>
                <w:rFonts w:ascii="Arial" w:hAnsi="Arial" w:cs="Arial"/>
                <w:sz w:val="22"/>
                <w:szCs w:val="22"/>
              </w:rPr>
            </w:pPr>
            <w:r w:rsidRPr="60789828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60789828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60789828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60789828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60789828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0789828" w:rsidR="144ACF74">
              <w:rPr>
                <w:rFonts w:ascii="Arial" w:hAnsi="Arial" w:cs="Arial"/>
                <w:sz w:val="22"/>
                <w:szCs w:val="22"/>
              </w:rPr>
              <w:t>- How</w:t>
            </w:r>
            <w:r w:rsidRPr="60789828" w:rsidR="009C6B52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60789828" w:rsidR="00594A98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60789828" w:rsidR="00594A98">
              <w:rPr>
                <w:rFonts w:ascii="Arial" w:hAnsi="Arial" w:cs="Arial"/>
                <w:sz w:val="22"/>
                <w:szCs w:val="22"/>
              </w:rPr>
              <w:t>video</w:t>
            </w:r>
            <w:r w:rsidRPr="60789828" w:rsidR="00594A98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60789828" w:rsidR="009C6B52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0789828" w14:paraId="290C97B9" w14:textId="77777777">
        <w:tc>
          <w:tcPr>
            <w:tcW w:w="9016" w:type="dxa"/>
            <w:gridSpan w:val="5"/>
            <w:tcMar/>
          </w:tcPr>
          <w:p w:rsidR="00594A98" w:rsidP="60789828" w:rsidRDefault="00594A98" w14:paraId="424A4176" w14:textId="5A0A1F63">
            <w:pPr>
              <w:shd w:val="clear" w:color="auto" w:fill="FFFFFF" w:themeFill="background1"/>
              <w:spacing w:before="0" w:beforeAutospacing="off" w:after="0" w:afterAutospacing="off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</w:pPr>
            <w:r w:rsidRPr="6078982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0789828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60789828" w:rsidR="6D5B15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 The site </w:t>
            </w:r>
            <w:r w:rsidRPr="60789828" w:rsidR="6D5B15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>utilizes</w:t>
            </w:r>
            <w:r w:rsidRPr="60789828" w:rsidR="6D5B15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 a neutral colour scheme, allowing the vibrant images of their vehicle wraps to stand out. The Gallery section effectively displays before-and-after photos, highlighting their </w:t>
            </w:r>
            <w:r w:rsidRPr="60789828" w:rsidR="6D5B15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>craftsmanship</w:t>
            </w:r>
            <w:r w:rsidRPr="60789828" w:rsidR="6D5B15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. </w:t>
            </w:r>
            <w:r>
              <w:br/>
            </w:r>
          </w:p>
          <w:p w:rsidR="00594A98" w:rsidRDefault="00594A98" w14:paraId="6932BE1A" w14:textId="16397BC5">
            <w:pPr/>
          </w:p>
          <w:p w:rsidR="00594A98" w:rsidP="60789828" w:rsidRDefault="00594A98" w14:paraId="163DB2BA" w14:textId="0EF2D483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0789828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60789828" w14:paraId="5975485B" w14:textId="77777777">
        <w:tc>
          <w:tcPr>
            <w:tcW w:w="9016" w:type="dxa"/>
            <w:gridSpan w:val="5"/>
            <w:tcMar/>
          </w:tcPr>
          <w:p w:rsidR="00594A98" w:rsidP="60789828" w:rsidRDefault="00594A98" w14:paraId="2445C8E5" w14:textId="5C1A8FEC">
            <w:pPr>
              <w:rPr>
                <w:rFonts w:ascii="Arial" w:hAnsi="Arial" w:cs="Arial"/>
                <w:sz w:val="22"/>
                <w:szCs w:val="22"/>
              </w:rPr>
            </w:pPr>
            <w:r w:rsidRPr="6078982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0789828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60789828" w:rsidR="37AB9C8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There is no online chat tool available. Communication is facilitated through a contact form, phone number, and email address provided on the Contact page.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0789828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0789828" w14:paraId="37F9CC04" w14:textId="77777777">
        <w:tc>
          <w:tcPr>
            <w:tcW w:w="9016" w:type="dxa"/>
            <w:gridSpan w:val="5"/>
            <w:tcMar/>
          </w:tcPr>
          <w:p w:rsidR="00594A98" w:rsidP="60789828" w:rsidRDefault="00594A98" w14:paraId="3041B53A" w14:textId="1D16DC80">
            <w:pPr>
              <w:shd w:val="clear" w:color="auto" w:fill="FFFFFF" w:themeFill="background1"/>
              <w:spacing w:before="0" w:beforeAutospacing="off" w:after="0" w:afterAutospacing="off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</w:pPr>
            <w:r w:rsidRPr="6078982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0789828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60789828" w:rsidR="10312E2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>The website links to their Instagram account, showcasing their latest projects and engaging with customers. This integration enhances their online presence and provides additional visual content for prospective clients.</w:t>
            </w:r>
            <w:r>
              <w:br/>
            </w:r>
          </w:p>
          <w:p w:rsidR="00594A98" w:rsidRDefault="00594A98" w14:paraId="655B2137" w14:textId="7C7794FE">
            <w:pPr/>
          </w:p>
          <w:p w:rsidR="00594A98" w:rsidP="60789828" w:rsidRDefault="00594A98" w14:paraId="27EE594E" w14:textId="27B5B73B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0789828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60789828" w14:paraId="568C1377" w14:textId="77777777">
        <w:tc>
          <w:tcPr>
            <w:tcW w:w="9016" w:type="dxa"/>
            <w:gridSpan w:val="5"/>
            <w:tcMar/>
          </w:tcPr>
          <w:p w:rsidR="00594A98" w:rsidP="60789828" w:rsidRDefault="00594A98" w14:paraId="31DBDA0B" w14:textId="1CDEA6B9" w14:noSpellErr="1">
            <w:pPr>
              <w:rPr>
                <w:rFonts w:ascii="Arial" w:hAnsi="Arial" w:cs="Arial"/>
                <w:sz w:val="22"/>
                <w:szCs w:val="22"/>
              </w:rPr>
            </w:pPr>
            <w:r w:rsidRPr="60789828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60789828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60789828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name="_Int_BemBWibX" w:id="715742042"/>
            <w:r w:rsidRPr="60789828" w:rsidR="009C6B52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60789828" w:rsidR="00594A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0789828" w:rsidR="009C6B52">
              <w:rPr>
                <w:rFonts w:ascii="Arial" w:hAnsi="Arial" w:cs="Arial"/>
                <w:sz w:val="22"/>
                <w:szCs w:val="22"/>
              </w:rPr>
              <w:t>How</w:t>
            </w:r>
            <w:bookmarkEnd w:id="715742042"/>
            <w:r w:rsidRPr="60789828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60789828" w:rsidR="00594A98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0789828" w14:paraId="53C3AE77" w14:textId="77777777">
        <w:tc>
          <w:tcPr>
            <w:tcW w:w="9016" w:type="dxa"/>
            <w:gridSpan w:val="5"/>
            <w:tcMar/>
          </w:tcPr>
          <w:p w:rsidR="00594A98" w:rsidP="60789828" w:rsidRDefault="00594A98" w14:paraId="47B7981F" w14:textId="68459B92">
            <w:pPr>
              <w:shd w:val="clear" w:color="auto" w:fill="FFFFFF" w:themeFill="background1"/>
              <w:spacing w:before="0" w:beforeAutospacing="off" w:after="0" w:afterAutospacing="off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</w:pPr>
            <w:r w:rsidRPr="6078982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0789828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60789828" w:rsidR="1A3F83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 The Services page clearly outlines the types of </w:t>
            </w:r>
            <w:r w:rsidRPr="60789828" w:rsidR="5FC803C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>vehicles</w:t>
            </w:r>
            <w:r w:rsidRPr="60789828" w:rsidR="1A3F83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 wraps and restyling options available, providing detailed descriptions to inform customers.</w:t>
            </w:r>
            <w:r>
              <w:br/>
            </w:r>
          </w:p>
          <w:p w:rsidR="00594A98" w:rsidRDefault="00594A98" w14:paraId="1F1194F1" w14:textId="3282462B">
            <w:pPr/>
          </w:p>
          <w:p w:rsidR="00594A98" w:rsidP="60789828" w:rsidRDefault="00594A98" w14:paraId="4A26CCCC" w14:textId="564D329B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0789828" w14:paraId="50CFDE3A" w14:textId="77777777">
        <w:tc>
          <w:tcPr>
            <w:tcW w:w="9016" w:type="dxa"/>
            <w:gridSpan w:val="5"/>
            <w:tcMar/>
          </w:tcPr>
          <w:p w:rsidR="00594A98" w:rsidP="60789828" w:rsidRDefault="00594A98" w14:paraId="5A9B0682" w14:textId="7B657836">
            <w:pPr>
              <w:rPr>
                <w:rFonts w:ascii="Arial" w:hAnsi="Arial" w:cs="Arial"/>
                <w:sz w:val="22"/>
                <w:szCs w:val="22"/>
              </w:rPr>
            </w:pPr>
            <w:r w:rsidRPr="60789828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60789828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60789828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0789828" w:rsidR="6A5D7908">
              <w:rPr>
                <w:rFonts w:ascii="Arial" w:hAnsi="Arial" w:cs="Arial"/>
                <w:sz w:val="22"/>
                <w:szCs w:val="22"/>
              </w:rPr>
              <w:t>- How</w:t>
            </w:r>
            <w:r w:rsidRPr="60789828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60789828" w:rsidR="00594A98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0789828" w14:paraId="1240B8DC" w14:textId="77777777">
        <w:tc>
          <w:tcPr>
            <w:tcW w:w="9016" w:type="dxa"/>
            <w:gridSpan w:val="5"/>
            <w:tcMar/>
          </w:tcPr>
          <w:p w:rsidR="00594A98" w:rsidP="60789828" w:rsidRDefault="00594A98" w14:paraId="3E8DF0B7" w14:textId="0012EA42">
            <w:pPr>
              <w:rPr>
                <w:rFonts w:ascii="Arial" w:hAnsi="Arial" w:cs="Arial"/>
                <w:sz w:val="22"/>
                <w:szCs w:val="22"/>
              </w:rPr>
            </w:pPr>
            <w:r w:rsidRPr="6078982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0789828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60789828" w:rsidR="332C027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Customer testimonials are featured on the homepage, offering insights into client satisfaction. However, the reviews lack timestamps, making it difficult to assess their recency.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0789828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0789828" w14:paraId="6B7AE77C" w14:textId="77777777">
        <w:tc>
          <w:tcPr>
            <w:tcW w:w="9016" w:type="dxa"/>
            <w:gridSpan w:val="5"/>
            <w:tcMar/>
          </w:tcPr>
          <w:p w:rsidR="00594A98" w:rsidP="60789828" w:rsidRDefault="00594A98" w14:paraId="2EEFBFC3" w14:textId="39D52FEF">
            <w:pPr>
              <w:rPr>
                <w:rFonts w:ascii="Arial" w:hAnsi="Arial" w:cs="Arial"/>
                <w:sz w:val="22"/>
                <w:szCs w:val="22"/>
              </w:rPr>
            </w:pPr>
            <w:r w:rsidRPr="6078982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0789828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60789828" w:rsidR="3A77310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The website emphasizes their commitment to quality through detailed service descriptions and a portfolio of completed projects. Their focus on using high-quality materials and personalized service would make them a recommended choice for vehicle customization.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0789828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0789828" w14:paraId="4FB523D1" w14:textId="77777777">
        <w:tc>
          <w:tcPr>
            <w:tcW w:w="9016" w:type="dxa"/>
            <w:gridSpan w:val="5"/>
            <w:tcMar/>
          </w:tcPr>
          <w:p w:rsidR="00594A98" w:rsidP="60789828" w:rsidRDefault="00594A98" w14:paraId="2DECA071" w14:textId="7CEAE370">
            <w:pPr>
              <w:shd w:val="clear" w:color="auto" w:fill="FFFFFF" w:themeFill="background1"/>
              <w:spacing w:before="0" w:beforeAutospacing="off" w:after="0" w:afterAutospacing="off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</w:pPr>
            <w:r w:rsidRPr="6078982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0789828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60789828" w:rsidR="58D941C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 Prices are not listed on the website. This is likely due to the customized nature of their services, where costs vary based on vehicle type and specific requirements.</w:t>
            </w:r>
            <w:r>
              <w:br/>
            </w:r>
          </w:p>
          <w:p w:rsidR="00594A98" w:rsidRDefault="00594A98" w14:paraId="4BEE9131" w14:textId="08159BA1">
            <w:pPr/>
          </w:p>
          <w:p w:rsidR="00594A98" w:rsidP="60789828" w:rsidRDefault="00594A98" w14:paraId="7A604B67" w14:textId="75A760F4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0789828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60789828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60789828" w:rsidRDefault="00CE5D08" w14:paraId="28870333" w14:textId="729DF6A0">
            <w:pPr>
              <w:rPr>
                <w:rFonts w:ascii="Arial" w:hAnsi="Arial" w:cs="Arial"/>
                <w:sz w:val="22"/>
                <w:szCs w:val="22"/>
              </w:rPr>
            </w:pPr>
            <w:r w:rsidRPr="60789828" w:rsidR="00CE5D08">
              <w:rPr>
                <w:rFonts w:ascii="Arial" w:hAnsi="Arial" w:cs="Arial"/>
                <w:sz w:val="22"/>
                <w:szCs w:val="22"/>
              </w:rPr>
              <w:t>1.</w:t>
            </w:r>
            <w:r w:rsidRPr="60789828" w:rsidR="2170721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Car wrapping Birmingham</w:t>
            </w:r>
          </w:p>
        </w:tc>
      </w:tr>
      <w:tr w:rsidRPr="007D32C5" w:rsidR="000E774D" w:rsidTr="60789828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60789828" w:rsidRDefault="00CE5D08" w14:paraId="667873EF" w14:textId="0600AABC">
            <w:pPr>
              <w:rPr>
                <w:rFonts w:ascii="Arial" w:hAnsi="Arial" w:cs="Arial"/>
                <w:sz w:val="22"/>
                <w:szCs w:val="22"/>
              </w:rPr>
            </w:pPr>
            <w:r w:rsidRPr="60789828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60789828" w:rsidR="3D19322D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Vehicle vinyl wrap Birmingham</w:t>
            </w:r>
          </w:p>
        </w:tc>
      </w:tr>
      <w:tr w:rsidRPr="007D32C5" w:rsidR="000E774D" w:rsidTr="60789828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60789828" w:rsidRDefault="00CE5D08" w14:paraId="0B78EB9B" w14:textId="04E91461">
            <w:pPr>
              <w:rPr>
                <w:rFonts w:ascii="Arial" w:hAnsi="Arial" w:cs="Arial"/>
                <w:sz w:val="22"/>
                <w:szCs w:val="22"/>
              </w:rPr>
            </w:pPr>
            <w:r w:rsidRPr="60789828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60789828" w:rsidR="4B4F6D4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Car restyling services</w:t>
            </w:r>
          </w:p>
        </w:tc>
      </w:tr>
      <w:tr w:rsidRPr="007D32C5" w:rsidR="000E774D" w:rsidTr="60789828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0789828" w14:paraId="7F4818F5" w14:textId="77777777">
        <w:tc>
          <w:tcPr>
            <w:tcW w:w="9016" w:type="dxa"/>
            <w:gridSpan w:val="5"/>
            <w:tcMar/>
          </w:tcPr>
          <w:p w:rsidR="000E774D" w:rsidP="60789828" w:rsidRDefault="00CE5D08" w14:paraId="741A1E29" w14:textId="6CEAA88B">
            <w:pPr>
              <w:shd w:val="clear" w:color="auto" w:fill="FFFFFF" w:themeFill="background1"/>
              <w:spacing w:before="0" w:beforeAutospacing="off" w:after="0" w:afterAutospacing="off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</w:pPr>
            <w:r w:rsidRPr="60789828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0789828" w:rsidR="6C8198F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Yes, searching “Car wrapping Birmingham” displays </w:t>
            </w:r>
            <w:r w:rsidRPr="60789828" w:rsidR="74F6DB0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>Suited Cars</w:t>
            </w:r>
            <w:r w:rsidRPr="60789828" w:rsidR="6C8198F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 within the top search results, </w:t>
            </w:r>
            <w:r w:rsidRPr="60789828" w:rsidR="6C8198F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>indicating</w:t>
            </w:r>
            <w:r w:rsidRPr="60789828" w:rsidR="6C8198F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 effective search engine optimization.</w:t>
            </w:r>
            <w:r>
              <w:br/>
            </w:r>
          </w:p>
          <w:p w:rsidR="000E774D" w:rsidRDefault="00CE5D08" w14:paraId="08DA82B7" w14:textId="67CD35AD">
            <w:pPr/>
          </w:p>
          <w:p w:rsidR="000E774D" w:rsidP="60789828" w:rsidRDefault="00CE5D08" w14:paraId="7937E005" w14:textId="563ED28C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0789828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60789828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60789828" w14:paraId="462A66DE" w14:textId="77777777">
        <w:tc>
          <w:tcPr>
            <w:tcW w:w="9016" w:type="dxa"/>
            <w:gridSpan w:val="5"/>
            <w:tcMar/>
          </w:tcPr>
          <w:p w:rsidR="000E774D" w:rsidP="60789828" w:rsidRDefault="00CE5D08" w14:paraId="74F4F632" w14:textId="09EE7C69">
            <w:pPr>
              <w:shd w:val="clear" w:color="auto" w:fill="FFFFFF" w:themeFill="background1"/>
              <w:spacing w:before="0" w:beforeAutospacing="off" w:after="0" w:afterAutospacing="off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</w:pPr>
            <w:r w:rsidRPr="60789828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0789828" w:rsidR="10A16D5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>Absolutely. A professional website serves as a digital storefront, providing credibility and essential information to potential customers. It enhances visibility and allows businesses to showcase their services effectively.</w:t>
            </w:r>
            <w:r>
              <w:br/>
            </w:r>
          </w:p>
          <w:p w:rsidR="000E774D" w:rsidRDefault="00CE5D08" w14:paraId="2495268B" w14:textId="68702CC4">
            <w:pPr/>
          </w:p>
          <w:p w:rsidR="000E774D" w:rsidP="60789828" w:rsidRDefault="00CE5D08" w14:paraId="5DDDB244" w14:textId="0DBC5326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0789828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0789828" w14:paraId="55F79962" w14:textId="77777777">
        <w:tc>
          <w:tcPr>
            <w:tcW w:w="9016" w:type="dxa"/>
            <w:gridSpan w:val="5"/>
            <w:tcMar/>
          </w:tcPr>
          <w:p w:rsidR="000E774D" w:rsidP="60789828" w:rsidRDefault="00CE5D08" w14:paraId="30761BCA" w14:textId="5A8043E4">
            <w:pPr>
              <w:shd w:val="clear" w:color="auto" w:fill="FFFFFF" w:themeFill="background1"/>
              <w:spacing w:before="0" w:beforeAutospacing="off" w:after="0" w:afterAutospacing="off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</w:pPr>
            <w:r w:rsidRPr="60789828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0789828" w:rsidR="5510533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>Implementing an online booking system or live chat feature would streamline customer inquiries and improve user experience, potentially increasing conversion rates.</w:t>
            </w:r>
            <w:r>
              <w:br/>
            </w:r>
          </w:p>
          <w:p w:rsidR="000E774D" w:rsidP="60789828" w:rsidRDefault="00CE5D08" w14:paraId="30EFCBC3" w14:textId="08E16764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60789828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P="60789828" w:rsidRDefault="001F1175" w14:paraId="393F938C" w14:textId="3CE338DD">
            <w:pPr>
              <w:shd w:val="clear" w:color="auto" w:fill="FFFFFF" w:themeFill="background1"/>
              <w:spacing w:before="0" w:beforeAutospacing="off" w:after="0" w:afterAutospacing="off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</w:pPr>
            <w:r w:rsidRPr="60789828" w:rsidR="7E6FB38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>Suited Cars</w:t>
            </w:r>
            <w:r w:rsidRPr="60789828" w:rsidR="3260980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 Official Website: </w:t>
            </w:r>
            <w:hyperlink r:id="R266182f179174e07">
              <w:r w:rsidRPr="60789828" w:rsidR="3260980A">
                <w:rPr>
                  <w:rStyle w:val="Hyperlink"/>
                  <w:rFonts w:ascii="Segoe UI" w:hAnsi="Segoe UI" w:eastAsia="Segoe UI" w:cs="Segoe U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color w:val="242424"/>
                  <w:sz w:val="22"/>
                  <w:szCs w:val="22"/>
                  <w:lang w:val="en-GB"/>
                </w:rPr>
                <w:t>https://www.suitedcars.com/</w:t>
              </w:r>
              <w:r>
                <w:br/>
              </w:r>
            </w:hyperlink>
          </w:p>
          <w:p w:rsidR="001F1175" w:rsidP="60789828" w:rsidRDefault="001F1175" w14:paraId="3993F81C" w14:textId="14827A58">
            <w:pPr>
              <w:shd w:val="clear" w:color="auto" w:fill="FFFFFF" w:themeFill="background1"/>
              <w:spacing w:before="0" w:beforeAutospacing="off" w:after="0" w:afterAutospacing="off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</w:pPr>
            <w:r w:rsidRPr="60789828" w:rsidR="3260980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• </w:t>
            </w:r>
            <w:r w:rsidRPr="60789828" w:rsidR="54FD52C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>Suited Cars</w:t>
            </w:r>
            <w:r w:rsidRPr="60789828" w:rsidR="3260980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 Instagram: </w:t>
            </w:r>
            <w:hyperlink r:id="R74f5534b432e4eaf">
              <w:r w:rsidRPr="60789828" w:rsidR="3260980A">
                <w:rPr>
                  <w:rStyle w:val="Hyperlink"/>
                  <w:rFonts w:ascii="Segoe UI" w:hAnsi="Segoe UI" w:eastAsia="Segoe UI" w:cs="Segoe U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color w:val="242424"/>
                  <w:sz w:val="22"/>
                  <w:szCs w:val="22"/>
                  <w:lang w:val="en-GB"/>
                </w:rPr>
                <w:t>https://www.instagram.com/suitedcars/</w:t>
              </w:r>
              <w:r>
                <w:br/>
              </w:r>
            </w:hyperlink>
          </w:p>
          <w:p w:rsidR="001F1175" w:rsidP="60789828" w:rsidRDefault="001F1175" w14:paraId="2445F35D" w14:textId="6CCAB09B">
            <w:pPr>
              <w:rPr>
                <w:rFonts w:ascii="Arial" w:hAnsi="Arial" w:cs="Arial"/>
                <w:sz w:val="22"/>
                <w:szCs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BemBWibX" int2:invalidationBookmarkName="" int2:hashCode="/5qUBxfWPcOIa0" int2:id="zp5upHYN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B47273"/>
    <w:multiLevelType w:val="hybridMultilevel"/>
    <w:tmpl w:val="D61ED652"/>
    <w:lvl w:ilvl="0" w:tplc="C594403A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hint="default" w:ascii="Calibri" w:hAnsi="Calibri"/>
      </w:rPr>
    </w:lvl>
    <w:lvl w:ilvl="1" w:tplc="4094F78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hint="default" w:ascii="Calibri" w:hAnsi="Calibri"/>
      </w:rPr>
    </w:lvl>
    <w:lvl w:ilvl="2" w:tplc="25F0D29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hint="default" w:ascii="Calibri" w:hAnsi="Calibri"/>
      </w:rPr>
    </w:lvl>
    <w:lvl w:ilvl="3" w:tplc="DD08FC0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hint="default" w:ascii="Calibri" w:hAnsi="Calibri"/>
      </w:rPr>
    </w:lvl>
    <w:lvl w:ilvl="4" w:tplc="ED78BB5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hint="default" w:ascii="Calibri" w:hAnsi="Calibri"/>
      </w:rPr>
    </w:lvl>
    <w:lvl w:ilvl="5" w:tplc="085C0AF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hint="default" w:ascii="Calibri" w:hAnsi="Calibri"/>
      </w:rPr>
    </w:lvl>
    <w:lvl w:ilvl="6" w:tplc="F1087E2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hint="default" w:ascii="Calibri" w:hAnsi="Calibri"/>
      </w:rPr>
    </w:lvl>
    <w:lvl w:ilvl="7" w:tplc="F96EA21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hint="default" w:ascii="Calibri" w:hAnsi="Calibri"/>
      </w:rPr>
    </w:lvl>
    <w:lvl w:ilvl="8" w:tplc="4714366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hint="default" w:ascii="Calibri" w:hAnsi="Calibri"/>
      </w:rPr>
    </w:lvl>
  </w:abstractNum>
  <w:num w:numId="1" w16cid:durableId="132137756">
    <w:abstractNumId w:val="0"/>
  </w:num>
  <w:num w:numId="2" w16cid:durableId="1368993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1D37"/>
    <w:rsid w:val="00025419"/>
    <w:rsid w:val="00031E6A"/>
    <w:rsid w:val="00037116"/>
    <w:rsid w:val="00050092"/>
    <w:rsid w:val="00053E15"/>
    <w:rsid w:val="00061623"/>
    <w:rsid w:val="00061FD2"/>
    <w:rsid w:val="000974E3"/>
    <w:rsid w:val="000B308C"/>
    <w:rsid w:val="000E2B8D"/>
    <w:rsid w:val="000E37F5"/>
    <w:rsid w:val="000E774D"/>
    <w:rsid w:val="00164943"/>
    <w:rsid w:val="00181ACA"/>
    <w:rsid w:val="0019589D"/>
    <w:rsid w:val="001C18D9"/>
    <w:rsid w:val="001F0CE5"/>
    <w:rsid w:val="001F1175"/>
    <w:rsid w:val="00200D8B"/>
    <w:rsid w:val="002077B0"/>
    <w:rsid w:val="002307CE"/>
    <w:rsid w:val="00235AE9"/>
    <w:rsid w:val="002535F6"/>
    <w:rsid w:val="0027325B"/>
    <w:rsid w:val="00290110"/>
    <w:rsid w:val="00290D04"/>
    <w:rsid w:val="00297E5B"/>
    <w:rsid w:val="002A410A"/>
    <w:rsid w:val="002C0231"/>
    <w:rsid w:val="002C05A3"/>
    <w:rsid w:val="002C2006"/>
    <w:rsid w:val="002E1056"/>
    <w:rsid w:val="002F1105"/>
    <w:rsid w:val="002F633B"/>
    <w:rsid w:val="0030244A"/>
    <w:rsid w:val="003037F2"/>
    <w:rsid w:val="00334458"/>
    <w:rsid w:val="003456E3"/>
    <w:rsid w:val="0035021B"/>
    <w:rsid w:val="00364F47"/>
    <w:rsid w:val="00390E2D"/>
    <w:rsid w:val="003A4429"/>
    <w:rsid w:val="003A4677"/>
    <w:rsid w:val="003B366C"/>
    <w:rsid w:val="003D4B12"/>
    <w:rsid w:val="003F2F96"/>
    <w:rsid w:val="004032C6"/>
    <w:rsid w:val="004224CB"/>
    <w:rsid w:val="004355D9"/>
    <w:rsid w:val="004368B8"/>
    <w:rsid w:val="004466D9"/>
    <w:rsid w:val="004534EA"/>
    <w:rsid w:val="00473B11"/>
    <w:rsid w:val="004B1703"/>
    <w:rsid w:val="004F7149"/>
    <w:rsid w:val="00515E9C"/>
    <w:rsid w:val="00546BEA"/>
    <w:rsid w:val="00594A98"/>
    <w:rsid w:val="005A33A6"/>
    <w:rsid w:val="005E1CC6"/>
    <w:rsid w:val="005F3810"/>
    <w:rsid w:val="00604D76"/>
    <w:rsid w:val="00612191"/>
    <w:rsid w:val="00681D9D"/>
    <w:rsid w:val="006B1EE7"/>
    <w:rsid w:val="006B7083"/>
    <w:rsid w:val="006BCACD"/>
    <w:rsid w:val="006D0CAD"/>
    <w:rsid w:val="006D45F0"/>
    <w:rsid w:val="006E01FB"/>
    <w:rsid w:val="0071462E"/>
    <w:rsid w:val="00727C5A"/>
    <w:rsid w:val="00727E17"/>
    <w:rsid w:val="00777B86"/>
    <w:rsid w:val="00786328"/>
    <w:rsid w:val="007B1506"/>
    <w:rsid w:val="007C30BE"/>
    <w:rsid w:val="007D32C5"/>
    <w:rsid w:val="007F1DE2"/>
    <w:rsid w:val="00801251"/>
    <w:rsid w:val="00824F39"/>
    <w:rsid w:val="0083084C"/>
    <w:rsid w:val="008437B0"/>
    <w:rsid w:val="00866A61"/>
    <w:rsid w:val="00874E12"/>
    <w:rsid w:val="00875878"/>
    <w:rsid w:val="00890E8B"/>
    <w:rsid w:val="008958B7"/>
    <w:rsid w:val="0089672F"/>
    <w:rsid w:val="008A02B3"/>
    <w:rsid w:val="008D5907"/>
    <w:rsid w:val="008E2515"/>
    <w:rsid w:val="00910DCB"/>
    <w:rsid w:val="00924E96"/>
    <w:rsid w:val="009315C4"/>
    <w:rsid w:val="0097097C"/>
    <w:rsid w:val="0097098A"/>
    <w:rsid w:val="00973122"/>
    <w:rsid w:val="0099048F"/>
    <w:rsid w:val="009971B8"/>
    <w:rsid w:val="009A2812"/>
    <w:rsid w:val="009B2C2E"/>
    <w:rsid w:val="009C0D42"/>
    <w:rsid w:val="009C6B52"/>
    <w:rsid w:val="009D59AC"/>
    <w:rsid w:val="00A111E7"/>
    <w:rsid w:val="00A26F47"/>
    <w:rsid w:val="00A276A5"/>
    <w:rsid w:val="00A430F2"/>
    <w:rsid w:val="00A43D9F"/>
    <w:rsid w:val="00A62CA0"/>
    <w:rsid w:val="00A66BD1"/>
    <w:rsid w:val="00A7765A"/>
    <w:rsid w:val="00A867F6"/>
    <w:rsid w:val="00A96EC2"/>
    <w:rsid w:val="00AA0264"/>
    <w:rsid w:val="00AA7BF7"/>
    <w:rsid w:val="00AC766C"/>
    <w:rsid w:val="00B11CB6"/>
    <w:rsid w:val="00B21D94"/>
    <w:rsid w:val="00B60493"/>
    <w:rsid w:val="00B66685"/>
    <w:rsid w:val="00B70922"/>
    <w:rsid w:val="00B82709"/>
    <w:rsid w:val="00B92F0A"/>
    <w:rsid w:val="00B95A54"/>
    <w:rsid w:val="00BB4C33"/>
    <w:rsid w:val="00BD7BFA"/>
    <w:rsid w:val="00C65BB8"/>
    <w:rsid w:val="00C7256F"/>
    <w:rsid w:val="00C93100"/>
    <w:rsid w:val="00C93428"/>
    <w:rsid w:val="00CE5D08"/>
    <w:rsid w:val="00CF7D1F"/>
    <w:rsid w:val="00D1629C"/>
    <w:rsid w:val="00D30528"/>
    <w:rsid w:val="00D4258D"/>
    <w:rsid w:val="00D64641"/>
    <w:rsid w:val="00D832B6"/>
    <w:rsid w:val="00DA5D0E"/>
    <w:rsid w:val="00DD0E4F"/>
    <w:rsid w:val="00DF0DBE"/>
    <w:rsid w:val="00E16519"/>
    <w:rsid w:val="00E16CF4"/>
    <w:rsid w:val="00E26B70"/>
    <w:rsid w:val="00E433B5"/>
    <w:rsid w:val="00E52434"/>
    <w:rsid w:val="00E56203"/>
    <w:rsid w:val="00E5772B"/>
    <w:rsid w:val="00EC129D"/>
    <w:rsid w:val="00EF3076"/>
    <w:rsid w:val="00F4235E"/>
    <w:rsid w:val="00F57BDB"/>
    <w:rsid w:val="00F815EA"/>
    <w:rsid w:val="00F90554"/>
    <w:rsid w:val="00FB76A5"/>
    <w:rsid w:val="00FD1032"/>
    <w:rsid w:val="0455B28B"/>
    <w:rsid w:val="0647BA88"/>
    <w:rsid w:val="06F091FF"/>
    <w:rsid w:val="0F25DE5D"/>
    <w:rsid w:val="10312E23"/>
    <w:rsid w:val="10A16D50"/>
    <w:rsid w:val="10C5EE27"/>
    <w:rsid w:val="144ACF74"/>
    <w:rsid w:val="153E974F"/>
    <w:rsid w:val="19ECC293"/>
    <w:rsid w:val="1A3F83B1"/>
    <w:rsid w:val="1F73CC80"/>
    <w:rsid w:val="2170721F"/>
    <w:rsid w:val="228221BE"/>
    <w:rsid w:val="2529F6C1"/>
    <w:rsid w:val="286BDD4F"/>
    <w:rsid w:val="2CD37C65"/>
    <w:rsid w:val="2DEAF49E"/>
    <w:rsid w:val="2E8E4C87"/>
    <w:rsid w:val="30B27779"/>
    <w:rsid w:val="3260980A"/>
    <w:rsid w:val="332C0270"/>
    <w:rsid w:val="33911B62"/>
    <w:rsid w:val="3466D9B3"/>
    <w:rsid w:val="37AB9C89"/>
    <w:rsid w:val="381E9F67"/>
    <w:rsid w:val="3A773103"/>
    <w:rsid w:val="3D19322D"/>
    <w:rsid w:val="4139DF98"/>
    <w:rsid w:val="461A1FD0"/>
    <w:rsid w:val="46E77DA1"/>
    <w:rsid w:val="4768E036"/>
    <w:rsid w:val="4B4F6D41"/>
    <w:rsid w:val="540A5BAF"/>
    <w:rsid w:val="54FD52C3"/>
    <w:rsid w:val="5510533F"/>
    <w:rsid w:val="58D941C1"/>
    <w:rsid w:val="5FC803CB"/>
    <w:rsid w:val="60789828"/>
    <w:rsid w:val="62AD7450"/>
    <w:rsid w:val="63B70A45"/>
    <w:rsid w:val="643AFD2E"/>
    <w:rsid w:val="661F758C"/>
    <w:rsid w:val="66F23B7B"/>
    <w:rsid w:val="6A5D7908"/>
    <w:rsid w:val="6C8198F1"/>
    <w:rsid w:val="6D5B15F3"/>
    <w:rsid w:val="723C151D"/>
    <w:rsid w:val="744C1A1D"/>
    <w:rsid w:val="74F6DB08"/>
    <w:rsid w:val="757A32D8"/>
    <w:rsid w:val="7611609C"/>
    <w:rsid w:val="7814D273"/>
    <w:rsid w:val="7986ADE4"/>
    <w:rsid w:val="7A0855C9"/>
    <w:rsid w:val="7A94CD17"/>
    <w:rsid w:val="7C781D74"/>
    <w:rsid w:val="7E6FB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4B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B1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276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1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3931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hyperlink" Target="https://www.suitedcars.com/" TargetMode="External" Id="Rfcf86fd22dd34eba" /><Relationship Type="http://schemas.openxmlformats.org/officeDocument/2006/relationships/hyperlink" Target="https://eur01.safelinks.protection.outlook.com/?url=https%3A%2F%2Fwww.suitedcars.com%2F&amp;data=05%7C02%7C2429573%40student.uwtsd.ac.uk%7Ccf298b81616848f69cfc08dd859059fc%7C4e0f11f9046e45059cb8db2152311e21%7C0%7C0%7C638813577221850559%7CUnknown%7CTWFpbGZsb3d8eyJFbXB0eU1hcGkiOnRydWUsIlYiOiIwLjAuMDAwMCIsIlAiOiJXaW4zMiIsIkFOIjoiTWFpbCIsIldUIjoyfQ%3D%3D%7C0%7C%7C%7C&amp;sdata=%2FcMashZtBjsYY53WbWyaFiHWfOGdMZ9SPPqlRlzfwj8%3D&amp;reserved=0" TargetMode="External" Id="R266182f179174e07" /><Relationship Type="http://schemas.openxmlformats.org/officeDocument/2006/relationships/hyperlink" Target="https://eur01.safelinks.protection.outlook.com/?url=https%3A%2F%2Fwww.instagram.com%2Fsuitedcars%2F&amp;data=05%7C02%7C2429573%40student.uwtsd.ac.uk%7Ccf298b81616848f69cfc08dd859059fc%7C4e0f11f9046e45059cb8db2152311e21%7C0%7C0%7C638813577221865825%7CUnknown%7CTWFpbGZsb3d8eyJFbXB0eU1hcGkiOnRydWUsIlYiOiIwLjAuMDAwMCIsIlAiOiJXaW4zMiIsIkFOIjoiTWFpbCIsIldUIjoyfQ%3D%3D%7C0%7C%7C%7C&amp;sdata=ByrdFI6msVzHgYnzUXiJvOLdE%2Fg%2F2DeT4zA3LR4DEUs%3D&amp;reserved=0" TargetMode="External" Id="R74f5534b432e4eaf" /><Relationship Type="http://schemas.microsoft.com/office/2020/10/relationships/intelligence" Target="intelligence2.xml" Id="R0c345e7b795245f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8C5239C7AD241AEBCE7A5605A517A" ma:contentTypeVersion="5" ma:contentTypeDescription="Create a new document." ma:contentTypeScope="" ma:versionID="2e6bec108401414141d76d445acacf01">
  <xsd:schema xmlns:xsd="http://www.w3.org/2001/XMLSchema" xmlns:xs="http://www.w3.org/2001/XMLSchema" xmlns:p="http://schemas.microsoft.com/office/2006/metadata/properties" xmlns:ns3="37a0acea-1511-41cc-bfdb-5619dd373231" targetNamespace="http://schemas.microsoft.com/office/2006/metadata/properties" ma:root="true" ma:fieldsID="2a27f475ae253b953128a7715336ed2c" ns3:_="">
    <xsd:import namespace="37a0acea-1511-41cc-bfdb-5619dd37323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a0acea-1511-41cc-bfdb-5619dd37323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3AF309-9018-42A4-AC5E-88A6FD3B1C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a0acea-1511-41cc-bfdb-5619dd3732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A77C11-D4A8-4F22-941A-CC00D16848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266742-C2B2-4319-9F27-96B20E75552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Shipon Uddin (2429573)</lastModifiedBy>
  <revision>145</revision>
  <dcterms:created xsi:type="dcterms:W3CDTF">2025-04-13T13:13:00.0000000Z</dcterms:created>
  <dcterms:modified xsi:type="dcterms:W3CDTF">2025-04-27T14:00:37.9929970Z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0x0101002D38C5239C7AD241AEBCE7A5605A517A</vt:lpwstr>
  </property>
</Properties>
</file>