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93635865"/>
        <w:docPartObj>
          <w:docPartGallery w:val="Cover Pages"/>
          <w:docPartUnique/>
        </w:docPartObj>
      </w:sdtPr>
      <w:sdtEndPr>
        <w:rPr>
          <w:caps/>
          <w:color w:val="4472C4" w:themeColor="accent1"/>
          <w:sz w:val="64"/>
          <w:szCs w:val="64"/>
        </w:rPr>
      </w:sdtEndPr>
      <w:sdtContent>
        <w:p w14:paraId="4EC3189D" w14:textId="77777777" w:rsidR="00CB5FE0" w:rsidRDefault="004438A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283F7E4" wp14:editId="1BC99662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207724" cy="10261905"/>
                    <wp:effectExtent l="0" t="0" r="8890" b="2540"/>
                    <wp:wrapNone/>
                    <wp:docPr id="471" name="Rectangle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 bwMode="auto">
                            <a:xfrm>
                              <a:off x="0" y="0"/>
                              <a:ext cx="5207724" cy="1026190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562A353" w14:textId="77777777" w:rsidR="00CB5FE0" w:rsidRDefault="004438AC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Effective teamworking for team success</w:t>
                                    </w:r>
                                  </w:p>
                                </w:sdtContent>
                              </w:sdt>
                              <w:p w14:paraId="742078B5" w14:textId="77777777" w:rsidR="00CB5FE0" w:rsidRDefault="00CB5FE0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1CC3C047" w14:textId="77777777" w:rsidR="00CB5FE0" w:rsidRDefault="004438AC" w:rsidP="00AB7AC1">
                                    <w:pPr>
                                      <w:spacing w:before="240"/>
                                      <w:ind w:left="1008"/>
                                      <w:jc w:val="center"/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AB7AC1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Student Name: Frah Islam  Student ID: 2026014 </w:t>
                                    </w:r>
                                    <w:r w:rsidR="00AB7AC1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              </w:t>
                                    </w:r>
                                    <w:r w:rsidR="00042A30" w:rsidRPr="00AB7AC1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Module Code: BMSW4002 Lecturer: Dale Clake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/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0283F7E4" id="Rectangle 16" o:spid="_x0000_s1026" style="position:absolute;margin-left:0;margin-top:0;width:410.05pt;height:808pt;z-index:251658240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4562A353" w14:textId="77777777" w:rsidR="00CB5FE0" w:rsidRDefault="004438AC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Effective teamworking for team success</w:t>
                              </w:r>
                            </w:p>
                          </w:sdtContent>
                        </w:sdt>
                        <w:p w14:paraId="742078B5" w14:textId="77777777" w:rsidR="00CB5FE0" w:rsidRDefault="00CB5FE0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1CC3C047" w14:textId="77777777" w:rsidR="00CB5FE0" w:rsidRDefault="004438AC" w:rsidP="00AB7AC1">
                              <w:pPr>
                                <w:spacing w:before="240"/>
                                <w:ind w:left="1008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 w:rsidRPr="00AB7AC1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Student Name: Frah Islam  Student ID: 2026014 </w:t>
                              </w:r>
                              <w:r w:rsidR="00AB7AC1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              </w:t>
                              </w:r>
                              <w:r w:rsidR="00042A30" w:rsidRPr="00AB7AC1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Module Code: BMSW4002 Lecturer: Dale Clake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F9AFC0E" wp14:editId="17C47663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24515" cy="10261905"/>
                    <wp:effectExtent l="0" t="0" r="5080" b="2540"/>
                    <wp:wrapNone/>
                    <wp:docPr id="472" name="Rectangle 47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824515" cy="10261905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3A886D8" w14:textId="77777777" w:rsidR="00CB5FE0" w:rsidRDefault="00CB5FE0">
                                <w:pPr>
                                  <w:pStyle w:val="Subtitle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F9AFC0E" id="Rectangle 472" o:spid="_x0000_s1027" style="position:absolute;margin-left:0;margin-top:0;width:143.65pt;height:808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" fillcolor="#44546a [3215]" stroked="f" strokeweight="1pt">
                    <v:textbox inset="14.4pt,,14.4pt">
                      <w:txbxContent>
                        <w:p w14:paraId="43A886D8" w14:textId="77777777" w:rsidR="00CB5FE0" w:rsidRDefault="00CB5FE0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2D940EFC" w14:textId="77777777" w:rsidR="00CB5FE0" w:rsidRDefault="00CB5FE0"/>
        <w:p w14:paraId="240FAC1F" w14:textId="77777777" w:rsidR="00CB5FE0" w:rsidRDefault="004438AC">
          <w:pPr>
            <w:rPr>
              <w:caps/>
              <w:color w:val="4472C4" w:themeColor="accent1"/>
              <w:sz w:val="64"/>
              <w:szCs w:val="64"/>
            </w:rPr>
          </w:pPr>
          <w:r>
            <w:rPr>
              <w:caps/>
              <w:color w:val="4472C4" w:themeColor="accent1"/>
              <w:sz w:val="64"/>
              <w:szCs w:val="64"/>
            </w:rPr>
            <w:br w:type="page"/>
          </w:r>
        </w:p>
      </w:sdtContent>
    </w:sdt>
    <w:p w14:paraId="084ADB2F" w14:textId="77777777" w:rsidR="000415E6" w:rsidRDefault="004438AC" w:rsidP="000140C4">
      <w:pPr>
        <w:pStyle w:val="Heading1"/>
        <w:spacing w:line="360" w:lineRule="auto"/>
        <w:rPr>
          <w:rFonts w:eastAsiaTheme="minorHAnsi"/>
        </w:rPr>
      </w:pPr>
      <w:bookmarkStart w:id="0" w:name="_Toc85825119"/>
      <w:r>
        <w:rPr>
          <w:rFonts w:eastAsiaTheme="minorHAnsi"/>
        </w:rPr>
        <w:lastRenderedPageBreak/>
        <w:t>Summary</w:t>
      </w:r>
      <w:bookmarkEnd w:id="0"/>
      <w:r>
        <w:rPr>
          <w:rFonts w:eastAsiaTheme="minorHAnsi"/>
        </w:rPr>
        <w:t xml:space="preserve"> </w:t>
      </w:r>
    </w:p>
    <w:p w14:paraId="3AC75D36" w14:textId="77777777" w:rsidR="000415E6" w:rsidRDefault="004438AC" w:rsidP="000140C4">
      <w:pPr>
        <w:spacing w:line="360" w:lineRule="auto"/>
      </w:pPr>
      <w:r>
        <w:rPr>
          <w:rFonts w:ascii="Arial" w:hAnsi="Arial" w:cs="Arial"/>
        </w:rPr>
        <w:t xml:space="preserve">In this report, it has been identified that </w:t>
      </w:r>
      <w:r w:rsidR="004B278D">
        <w:rPr>
          <w:rFonts w:ascii="Arial" w:hAnsi="Arial" w:cs="Arial"/>
        </w:rPr>
        <w:t xml:space="preserve">teamworking </w:t>
      </w:r>
      <w:r w:rsidR="00CD7E92">
        <w:rPr>
          <w:rFonts w:ascii="Arial" w:hAnsi="Arial" w:cs="Arial"/>
        </w:rPr>
        <w:t>is very important to the health and social sector as someone's life depends on it</w:t>
      </w:r>
      <w:r w:rsidR="00C51BE5">
        <w:rPr>
          <w:rFonts w:ascii="Arial" w:hAnsi="Arial" w:cs="Arial"/>
        </w:rPr>
        <w:t xml:space="preserve"> at the end of the day. Many different types of team development</w:t>
      </w:r>
      <w:r w:rsidR="00B1686F">
        <w:rPr>
          <w:rFonts w:ascii="Arial" w:hAnsi="Arial" w:cs="Arial"/>
        </w:rPr>
        <w:t xml:space="preserve"> can be used to </w:t>
      </w:r>
      <w:r w:rsidR="00870DE5">
        <w:rPr>
          <w:rFonts w:ascii="Arial" w:hAnsi="Arial" w:cs="Arial"/>
        </w:rPr>
        <w:t>increase the effectiveness of team development if there are some issues in the team</w:t>
      </w:r>
      <w:r w:rsidR="00217F82">
        <w:rPr>
          <w:rFonts w:ascii="Arial" w:hAnsi="Arial" w:cs="Arial"/>
        </w:rPr>
        <w:t xml:space="preserve">. </w:t>
      </w:r>
      <w:r w:rsidR="00155A15">
        <w:rPr>
          <w:rFonts w:ascii="Arial" w:hAnsi="Arial" w:cs="Arial"/>
        </w:rPr>
        <w:t xml:space="preserve">If used correctly, </w:t>
      </w:r>
      <w:r w:rsidR="00B831D8">
        <w:rPr>
          <w:rFonts w:ascii="Arial" w:hAnsi="Arial" w:cs="Arial"/>
        </w:rPr>
        <w:t xml:space="preserve">the nine Belbin roles can also </w:t>
      </w:r>
      <w:r w:rsidR="00B95373">
        <w:rPr>
          <w:rFonts w:ascii="Arial" w:hAnsi="Arial" w:cs="Arial"/>
        </w:rPr>
        <w:t>help</w:t>
      </w:r>
      <w:r w:rsidR="00B831D8">
        <w:rPr>
          <w:rFonts w:ascii="Arial" w:hAnsi="Arial" w:cs="Arial"/>
        </w:rPr>
        <w:t xml:space="preserve"> </w:t>
      </w:r>
      <w:r w:rsidR="00C93BDC">
        <w:rPr>
          <w:rFonts w:ascii="Arial" w:hAnsi="Arial" w:cs="Arial"/>
        </w:rPr>
        <w:t>create a cohesive and effective team.</w:t>
      </w:r>
      <w:r w:rsidR="00B95373">
        <w:rPr>
          <w:rFonts w:ascii="Arial" w:hAnsi="Arial" w:cs="Arial"/>
        </w:rPr>
        <w:t xml:space="preserve"> </w:t>
      </w: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1184790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D4FB0DE" w14:textId="77777777" w:rsidR="00C4615D" w:rsidRDefault="004438AC">
          <w:pPr>
            <w:pStyle w:val="TOCHeading"/>
          </w:pPr>
          <w:r>
            <w:t>Table of Contents</w:t>
          </w:r>
        </w:p>
        <w:p w14:paraId="4540FCBB" w14:textId="77777777" w:rsidR="00AA4721" w:rsidRDefault="004438A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5825119" w:history="1">
            <w:r w:rsidRPr="00700838">
              <w:rPr>
                <w:rStyle w:val="Hyperlink"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_Toc85825119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C61BB" w14:textId="77777777" w:rsidR="00AA4721" w:rsidRDefault="00E30AF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0" w:history="1">
            <w:r w:rsidR="004438AC" w:rsidRPr="00700838">
              <w:rPr>
                <w:rStyle w:val="Hyperlink"/>
                <w:noProof/>
              </w:rPr>
              <w:t>1.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Introduction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_Toc85825120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3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66AE2DEE" w14:textId="77777777" w:rsidR="00AA4721" w:rsidRDefault="00E30AF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1" w:history="1">
            <w:r w:rsidR="004438AC" w:rsidRPr="00700838">
              <w:rPr>
                <w:rStyle w:val="Hyperlink"/>
                <w:noProof/>
              </w:rPr>
              <w:t>Purpose of task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_Toc85825121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3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4324EBFC" w14:textId="77777777" w:rsidR="00AA4721" w:rsidRDefault="00E30AF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2" w:history="1">
            <w:r w:rsidR="004438AC" w:rsidRPr="00700838">
              <w:rPr>
                <w:rStyle w:val="Hyperlink"/>
                <w:noProof/>
              </w:rPr>
              <w:t>2.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Teamworking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_Toc85825122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4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7A7E0B4B" w14:textId="77777777" w:rsidR="00AA4721" w:rsidRDefault="00E30AF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3" w:history="1">
            <w:r w:rsidR="004438AC" w:rsidRPr="00700838">
              <w:rPr>
                <w:rStyle w:val="Hyperlink"/>
                <w:noProof/>
              </w:rPr>
              <w:t>2.1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Factors for effective teamwork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_Toc85825123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4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508439E6" w14:textId="77777777" w:rsidR="00AA4721" w:rsidRDefault="00E30AF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4" w:history="1">
            <w:r w:rsidR="004438AC" w:rsidRPr="00700838">
              <w:rPr>
                <w:rStyle w:val="Hyperlink"/>
                <w:noProof/>
              </w:rPr>
              <w:t>3.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Models of team development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_Toc85825124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5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7BAE1DEB" w14:textId="77777777" w:rsidR="00AA4721" w:rsidRDefault="00E30AF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5" w:history="1">
            <w:r w:rsidR="004438AC" w:rsidRPr="00700838">
              <w:rPr>
                <w:rStyle w:val="Hyperlink"/>
                <w:noProof/>
              </w:rPr>
              <w:t>4.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Team roles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_Toc85825125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8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61BEB9C1" w14:textId="77777777" w:rsidR="00AA4721" w:rsidRDefault="00E30AF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6" w:history="1">
            <w:r w:rsidR="004438AC" w:rsidRPr="00700838">
              <w:rPr>
                <w:rStyle w:val="Hyperlink"/>
                <w:noProof/>
              </w:rPr>
              <w:t>5.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Discussion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_Toc85825126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10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6CE904D7" w14:textId="77777777" w:rsidR="00AA4721" w:rsidRDefault="00E30AF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7" w:history="1">
            <w:r w:rsidR="004438AC" w:rsidRPr="00700838">
              <w:rPr>
                <w:rStyle w:val="Hyperlink"/>
                <w:noProof/>
              </w:rPr>
              <w:t>5.1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Advantages of effective teamwork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_Toc85825127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10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426BA33E" w14:textId="77777777" w:rsidR="00AA4721" w:rsidRDefault="00E30AF8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8" w:history="1">
            <w:r w:rsidR="004438AC" w:rsidRPr="00700838">
              <w:rPr>
                <w:rStyle w:val="Hyperlink"/>
                <w:noProof/>
              </w:rPr>
              <w:t>5.2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Impact of poor teamworking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_Toc85825128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10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3662542C" w14:textId="77777777" w:rsidR="00AA4721" w:rsidRDefault="00E30AF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29" w:history="1">
            <w:r w:rsidR="004438AC" w:rsidRPr="00700838">
              <w:rPr>
                <w:rStyle w:val="Hyperlink"/>
                <w:noProof/>
              </w:rPr>
              <w:t>6.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Conclusion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_Toc85825129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11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7543DCDF" w14:textId="77777777" w:rsidR="00AA4721" w:rsidRDefault="00E30AF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825130" w:history="1">
            <w:r w:rsidR="004438AC" w:rsidRPr="00700838">
              <w:rPr>
                <w:rStyle w:val="Hyperlink"/>
                <w:noProof/>
              </w:rPr>
              <w:t>7.</w:t>
            </w:r>
            <w:r w:rsidR="004438AC">
              <w:rPr>
                <w:rFonts w:eastAsiaTheme="minorEastAsia"/>
                <w:noProof/>
                <w:lang w:eastAsia="en-GB"/>
              </w:rPr>
              <w:tab/>
            </w:r>
            <w:r w:rsidR="004438AC" w:rsidRPr="00700838">
              <w:rPr>
                <w:rStyle w:val="Hyperlink"/>
                <w:noProof/>
              </w:rPr>
              <w:t>References</w:t>
            </w:r>
            <w:r w:rsidR="004438AC">
              <w:rPr>
                <w:noProof/>
                <w:webHidden/>
              </w:rPr>
              <w:tab/>
            </w:r>
            <w:r w:rsidR="004438AC">
              <w:rPr>
                <w:noProof/>
                <w:webHidden/>
              </w:rPr>
              <w:fldChar w:fldCharType="begin"/>
            </w:r>
            <w:r w:rsidR="004438AC">
              <w:rPr>
                <w:noProof/>
                <w:webHidden/>
              </w:rPr>
              <w:instrText xml:space="preserve"> PAGEREF _Toc85825130 \h </w:instrText>
            </w:r>
            <w:r w:rsidR="004438AC">
              <w:rPr>
                <w:noProof/>
                <w:webHidden/>
              </w:rPr>
            </w:r>
            <w:r w:rsidR="004438AC">
              <w:rPr>
                <w:noProof/>
                <w:webHidden/>
              </w:rPr>
              <w:fldChar w:fldCharType="separate"/>
            </w:r>
            <w:r w:rsidR="004438AC">
              <w:rPr>
                <w:noProof/>
                <w:webHidden/>
              </w:rPr>
              <w:t>12</w:t>
            </w:r>
            <w:r w:rsidR="004438AC">
              <w:rPr>
                <w:noProof/>
                <w:webHidden/>
              </w:rPr>
              <w:fldChar w:fldCharType="end"/>
            </w:r>
          </w:hyperlink>
        </w:p>
        <w:p w14:paraId="477D3C64" w14:textId="77777777" w:rsidR="00C4615D" w:rsidRDefault="004438AC">
          <w:r>
            <w:rPr>
              <w:b/>
              <w:bCs/>
              <w:noProof/>
            </w:rPr>
            <w:fldChar w:fldCharType="end"/>
          </w:r>
        </w:p>
      </w:sdtContent>
    </w:sdt>
    <w:p w14:paraId="2A829907" w14:textId="77777777" w:rsidR="00C46CF1" w:rsidRDefault="00C46CF1"/>
    <w:p w14:paraId="6F356D11" w14:textId="77777777" w:rsidR="00C4615D" w:rsidRDefault="00C4615D"/>
    <w:p w14:paraId="6FA628F9" w14:textId="77777777" w:rsidR="00C4615D" w:rsidRDefault="00C4615D"/>
    <w:p w14:paraId="547EC5C7" w14:textId="77777777" w:rsidR="00C4615D" w:rsidRDefault="00C4615D"/>
    <w:p w14:paraId="1E763DBC" w14:textId="77777777" w:rsidR="00C4615D" w:rsidRDefault="00C4615D"/>
    <w:p w14:paraId="392B11FD" w14:textId="77777777" w:rsidR="00C4615D" w:rsidRDefault="00C4615D"/>
    <w:p w14:paraId="445DF5B2" w14:textId="77777777" w:rsidR="00C4615D" w:rsidRDefault="00C4615D"/>
    <w:p w14:paraId="63A77EE2" w14:textId="77777777" w:rsidR="00C4615D" w:rsidRDefault="00C4615D"/>
    <w:p w14:paraId="2BBBA069" w14:textId="77777777" w:rsidR="00C4615D" w:rsidRDefault="00C4615D"/>
    <w:p w14:paraId="58059CBB" w14:textId="77777777" w:rsidR="00C4615D" w:rsidRDefault="00C4615D"/>
    <w:p w14:paraId="6A5AA1CD" w14:textId="77777777" w:rsidR="00C4615D" w:rsidRDefault="00C4615D"/>
    <w:p w14:paraId="31FE1695" w14:textId="77777777" w:rsidR="00C4615D" w:rsidRDefault="00C4615D"/>
    <w:p w14:paraId="7BB51530" w14:textId="77777777" w:rsidR="00C4615D" w:rsidRDefault="00C4615D"/>
    <w:p w14:paraId="6CFAC214" w14:textId="77777777" w:rsidR="00C4615D" w:rsidRDefault="00C4615D"/>
    <w:p w14:paraId="6AF46BFB" w14:textId="77777777" w:rsidR="00C4615D" w:rsidRDefault="00C4615D"/>
    <w:p w14:paraId="3DDF599F" w14:textId="77777777" w:rsidR="00C4615D" w:rsidRDefault="00C4615D"/>
    <w:p w14:paraId="3C7DEFB8" w14:textId="77777777" w:rsidR="00C4615D" w:rsidRDefault="00C4615D"/>
    <w:p w14:paraId="46624035" w14:textId="77777777" w:rsidR="00C4615D" w:rsidRDefault="00C4615D"/>
    <w:p w14:paraId="42460D57" w14:textId="77777777" w:rsidR="00C4615D" w:rsidRDefault="00C4615D"/>
    <w:p w14:paraId="147AA584" w14:textId="77777777" w:rsidR="00C4615D" w:rsidRDefault="004438AC" w:rsidP="00761246">
      <w:pPr>
        <w:pStyle w:val="Heading1"/>
        <w:numPr>
          <w:ilvl w:val="0"/>
          <w:numId w:val="4"/>
        </w:numPr>
        <w:spacing w:line="360" w:lineRule="auto"/>
        <w:jc w:val="both"/>
      </w:pPr>
      <w:bookmarkStart w:id="1" w:name="_Toc85825120"/>
      <w:r>
        <w:lastRenderedPageBreak/>
        <w:t>Introduction</w:t>
      </w:r>
      <w:bookmarkEnd w:id="1"/>
    </w:p>
    <w:p w14:paraId="402C6370" w14:textId="77777777" w:rsidR="00FA5CC1" w:rsidRDefault="004438AC" w:rsidP="00761246">
      <w:pPr>
        <w:pStyle w:val="Heading2"/>
        <w:spacing w:line="360" w:lineRule="auto"/>
        <w:jc w:val="both"/>
      </w:pPr>
      <w:bookmarkStart w:id="2" w:name="_Toc74303840"/>
      <w:bookmarkStart w:id="3" w:name="_Toc85825121"/>
      <w:r w:rsidRPr="0023709C">
        <w:t>Purpose of task</w:t>
      </w:r>
      <w:bookmarkEnd w:id="2"/>
      <w:bookmarkEnd w:id="3"/>
    </w:p>
    <w:p w14:paraId="01EF9928" w14:textId="77777777" w:rsidR="00837256" w:rsidRDefault="004438AC" w:rsidP="007612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task aims to write a report to UWTSD Centre Manager </w:t>
      </w:r>
      <w:r w:rsidR="00E80273">
        <w:rPr>
          <w:rFonts w:ascii="Arial" w:hAnsi="Arial" w:cs="Arial"/>
        </w:rPr>
        <w:t xml:space="preserve">based on the case study </w:t>
      </w:r>
      <w:r w:rsidR="008D3217">
        <w:rPr>
          <w:rFonts w:ascii="Arial" w:hAnsi="Arial" w:cs="Arial"/>
        </w:rPr>
        <w:t xml:space="preserve">that </w:t>
      </w:r>
      <w:r w:rsidR="00527C7C">
        <w:rPr>
          <w:rFonts w:ascii="Arial" w:hAnsi="Arial" w:cs="Arial"/>
        </w:rPr>
        <w:t xml:space="preserve">has been provided. The report will detail how management at Trinity Social Care Home can develop an effective team, the impact </w:t>
      </w:r>
      <w:r w:rsidR="00720EF6">
        <w:rPr>
          <w:rFonts w:ascii="Arial" w:hAnsi="Arial" w:cs="Arial"/>
        </w:rPr>
        <w:t xml:space="preserve">having </w:t>
      </w:r>
      <w:r w:rsidR="00527C7C">
        <w:rPr>
          <w:rFonts w:ascii="Arial" w:hAnsi="Arial" w:cs="Arial"/>
        </w:rPr>
        <w:t xml:space="preserve">effective team working can have in a health and social care setting, the barriers to </w:t>
      </w:r>
      <w:r w:rsidR="00720EF6">
        <w:rPr>
          <w:rFonts w:ascii="Arial" w:hAnsi="Arial" w:cs="Arial"/>
        </w:rPr>
        <w:t xml:space="preserve">effective teamwork and finally, the types of roles that are needed to create a cohesive and effective team. </w:t>
      </w:r>
      <w:r w:rsidR="00CC1C9B">
        <w:rPr>
          <w:rFonts w:ascii="Arial" w:hAnsi="Arial" w:cs="Arial"/>
        </w:rPr>
        <w:t xml:space="preserve">The models and theories that this report will be discussing within this report are the: “The Tuckman Team Model” </w:t>
      </w:r>
      <w:r w:rsidR="002E3E50">
        <w:rPr>
          <w:rFonts w:ascii="Arial" w:hAnsi="Arial" w:cs="Arial"/>
        </w:rPr>
        <w:t>(</w:t>
      </w:r>
      <w:r w:rsidR="00CC1C9B">
        <w:rPr>
          <w:rFonts w:ascii="Arial" w:hAnsi="Arial" w:cs="Arial"/>
        </w:rPr>
        <w:t xml:space="preserve">Tuckman 1965), “The GRIP model” </w:t>
      </w:r>
      <w:r w:rsidR="002E3E50">
        <w:rPr>
          <w:rFonts w:ascii="Arial" w:hAnsi="Arial" w:cs="Arial"/>
        </w:rPr>
        <w:t>(</w:t>
      </w:r>
      <w:r w:rsidR="00CC1C9B">
        <w:rPr>
          <w:rFonts w:ascii="Arial" w:hAnsi="Arial" w:cs="Arial"/>
        </w:rPr>
        <w:t xml:space="preserve">Bechard 1972) </w:t>
      </w:r>
      <w:r w:rsidR="00E21CA6">
        <w:rPr>
          <w:rFonts w:ascii="Arial" w:hAnsi="Arial" w:cs="Arial"/>
        </w:rPr>
        <w:t>and</w:t>
      </w:r>
      <w:r w:rsidR="00CC1C9B">
        <w:rPr>
          <w:rFonts w:ascii="Arial" w:hAnsi="Arial" w:cs="Arial"/>
        </w:rPr>
        <w:t xml:space="preserve"> </w:t>
      </w:r>
      <w:r w:rsidR="002E3E50">
        <w:rPr>
          <w:rFonts w:ascii="Arial" w:hAnsi="Arial" w:cs="Arial"/>
        </w:rPr>
        <w:t>(</w:t>
      </w:r>
      <w:r w:rsidR="00DA31C5">
        <w:rPr>
          <w:rFonts w:ascii="Arial" w:hAnsi="Arial" w:cs="Arial"/>
        </w:rPr>
        <w:t xml:space="preserve">Belbin </w:t>
      </w:r>
      <w:r w:rsidR="002E3E50">
        <w:rPr>
          <w:rFonts w:ascii="Arial" w:hAnsi="Arial" w:cs="Arial"/>
        </w:rPr>
        <w:t>1</w:t>
      </w:r>
      <w:r w:rsidR="009E3786">
        <w:rPr>
          <w:rFonts w:ascii="Arial" w:hAnsi="Arial" w:cs="Arial"/>
        </w:rPr>
        <w:t>981</w:t>
      </w:r>
      <w:r w:rsidR="00CC1C9B">
        <w:rPr>
          <w:rFonts w:ascii="Arial" w:hAnsi="Arial" w:cs="Arial"/>
        </w:rPr>
        <w:t>).</w:t>
      </w:r>
    </w:p>
    <w:p w14:paraId="5FD3425C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46A5B16B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5D943939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1A643A5E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121FE8E4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6D3623E7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510C5425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6104F9C3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16EEA461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5C24DE59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0D72F69E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0E6BCFA9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590A4C14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7B157241" w14:textId="77777777" w:rsidR="00CA1180" w:rsidRDefault="00CA1180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00CD2366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58D3B63A" w14:textId="77777777" w:rsidR="00761246" w:rsidRDefault="00761246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4D02B56C" w14:textId="77777777" w:rsidR="00DE0E15" w:rsidRPr="00CC1C9B" w:rsidRDefault="00DE0E15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7BF6DA2E" w14:textId="77777777" w:rsidR="00CC1C9B" w:rsidRDefault="004438AC" w:rsidP="00761246">
      <w:pPr>
        <w:pStyle w:val="Heading1"/>
        <w:numPr>
          <w:ilvl w:val="0"/>
          <w:numId w:val="4"/>
        </w:numPr>
        <w:spacing w:line="360" w:lineRule="auto"/>
        <w:jc w:val="both"/>
      </w:pPr>
      <w:bookmarkStart w:id="4" w:name="_Toc85825122"/>
      <w:r>
        <w:lastRenderedPageBreak/>
        <w:t>Teamworking</w:t>
      </w:r>
      <w:bookmarkEnd w:id="4"/>
    </w:p>
    <w:p w14:paraId="481D10C5" w14:textId="77777777" w:rsidR="00CC1C9B" w:rsidRDefault="004438AC" w:rsidP="007612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“A team is a number of individuals working together as one to achieve a particular goal to which they are mutually committed.” (Morgan, 2017, p204)</w:t>
      </w:r>
      <w:r w:rsidR="006E1663">
        <w:rPr>
          <w:rFonts w:ascii="Arial" w:hAnsi="Arial" w:cs="Arial"/>
        </w:rPr>
        <w:t>. In other words, all members of a team will have a common objective to achieve.  For example, all the players have a common focus and a common purpose in a football team. Everyone in the football team</w:t>
      </w:r>
      <w:r w:rsidR="0097607F">
        <w:rPr>
          <w:rFonts w:ascii="Arial" w:hAnsi="Arial" w:cs="Arial"/>
        </w:rPr>
        <w:t>, the captain, the goalkeeper, the striker, and so on, has the same goal: to win.</w:t>
      </w:r>
    </w:p>
    <w:p w14:paraId="1E192B5D" w14:textId="77777777" w:rsidR="00973A2A" w:rsidRDefault="004438AC" w:rsidP="007612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Team members in a team must help each other, and they must also </w:t>
      </w:r>
      <w:r w:rsidR="0085475C">
        <w:rPr>
          <w:rFonts w:ascii="Arial" w:hAnsi="Arial" w:cs="Arial"/>
        </w:rPr>
        <w:t>complement</w:t>
      </w:r>
      <w:r>
        <w:rPr>
          <w:rFonts w:ascii="Arial" w:hAnsi="Arial" w:cs="Arial"/>
        </w:rPr>
        <w:t xml:space="preserve"> each other and, most importantly, have trust in each other. This would allow the team to </w:t>
      </w:r>
      <w:r w:rsidR="00CE1D32">
        <w:rPr>
          <w:rFonts w:ascii="Arial" w:hAnsi="Arial" w:cs="Arial"/>
        </w:rPr>
        <w:t>achieve their goal. The size of the team depends on the complications</w:t>
      </w:r>
      <w:r>
        <w:rPr>
          <w:rFonts w:ascii="Arial" w:hAnsi="Arial" w:cs="Arial"/>
        </w:rPr>
        <w:t xml:space="preserve"> </w:t>
      </w:r>
      <w:r w:rsidR="00CE1D32">
        <w:rPr>
          <w:rFonts w:ascii="Arial" w:hAnsi="Arial" w:cs="Arial"/>
        </w:rPr>
        <w:t>of the task to be completed. Preferably a team can consist of 7-10 members.</w:t>
      </w:r>
    </w:p>
    <w:p w14:paraId="46A14170" w14:textId="77777777" w:rsidR="006956F9" w:rsidRPr="006956F9" w:rsidRDefault="004438AC" w:rsidP="006956F9">
      <w:pPr>
        <w:pStyle w:val="Heading2"/>
        <w:numPr>
          <w:ilvl w:val="1"/>
          <w:numId w:val="4"/>
        </w:numPr>
        <w:spacing w:line="360" w:lineRule="auto"/>
      </w:pPr>
      <w:bookmarkStart w:id="5" w:name="_Toc85825123"/>
      <w:r>
        <w:t>Factors for effective teamwork</w:t>
      </w:r>
      <w:bookmarkEnd w:id="5"/>
    </w:p>
    <w:p w14:paraId="3358376F" w14:textId="77777777" w:rsidR="00B349AB" w:rsidRDefault="004438AC" w:rsidP="006956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Many factors contribute to having effective teamwork.</w:t>
      </w:r>
      <w:r w:rsidR="004A2929">
        <w:rPr>
          <w:rFonts w:ascii="Arial" w:hAnsi="Arial" w:cs="Arial"/>
        </w:rPr>
        <w:t xml:space="preserve"> Good</w:t>
      </w:r>
      <w:r>
        <w:rPr>
          <w:rFonts w:ascii="Arial" w:hAnsi="Arial" w:cs="Arial"/>
        </w:rPr>
        <w:t xml:space="preserve"> </w:t>
      </w:r>
      <w:r w:rsidR="004A2929">
        <w:rPr>
          <w:rFonts w:ascii="Arial" w:hAnsi="Arial" w:cs="Arial"/>
        </w:rPr>
        <w:t>c</w:t>
      </w:r>
      <w:r w:rsidR="00872CE2">
        <w:rPr>
          <w:rFonts w:ascii="Arial" w:hAnsi="Arial" w:cs="Arial"/>
        </w:rPr>
        <w:t>ommunication is a critical factor.</w:t>
      </w:r>
      <w:r w:rsidR="006C00E6">
        <w:rPr>
          <w:rFonts w:ascii="Arial" w:hAnsi="Arial" w:cs="Arial"/>
        </w:rPr>
        <w:t xml:space="preserve"> </w:t>
      </w:r>
      <w:r w:rsidR="0053792A">
        <w:rPr>
          <w:rFonts w:ascii="Arial" w:hAnsi="Arial" w:cs="Arial"/>
        </w:rPr>
        <w:t>It is supported</w:t>
      </w:r>
      <w:r w:rsidR="00DD4FFD">
        <w:rPr>
          <w:rFonts w:ascii="Arial" w:hAnsi="Arial" w:cs="Arial"/>
        </w:rPr>
        <w:t xml:space="preserve"> </w:t>
      </w:r>
      <w:r w:rsidR="00856B6E">
        <w:rPr>
          <w:rFonts w:ascii="Arial" w:hAnsi="Arial" w:cs="Arial"/>
        </w:rPr>
        <w:t xml:space="preserve">by the statement </w:t>
      </w:r>
      <w:r w:rsidR="004A56EF">
        <w:rPr>
          <w:rFonts w:ascii="Arial" w:hAnsi="Arial" w:cs="Arial"/>
        </w:rPr>
        <w:t>made by N</w:t>
      </w:r>
      <w:r w:rsidR="006C00E6">
        <w:rPr>
          <w:rFonts w:ascii="Arial" w:hAnsi="Arial" w:cs="Arial"/>
        </w:rPr>
        <w:t xml:space="preserve">ursing Times (2020) that teams that work together and communicate effectively perform better and provide safer care. </w:t>
      </w:r>
      <w:r w:rsidR="00872CE2">
        <w:rPr>
          <w:rFonts w:ascii="Arial" w:hAnsi="Arial" w:cs="Arial"/>
        </w:rPr>
        <w:t xml:space="preserve"> Team members</w:t>
      </w:r>
      <w:r w:rsidR="00756931">
        <w:rPr>
          <w:rFonts w:ascii="Arial" w:hAnsi="Arial" w:cs="Arial"/>
        </w:rPr>
        <w:t xml:space="preserve"> must listen to each other</w:t>
      </w:r>
      <w:r w:rsidR="003E1430">
        <w:rPr>
          <w:rFonts w:ascii="Arial" w:hAnsi="Arial" w:cs="Arial"/>
        </w:rPr>
        <w:t xml:space="preserve"> and</w:t>
      </w:r>
      <w:r w:rsidR="0014790B">
        <w:rPr>
          <w:rFonts w:ascii="Arial" w:hAnsi="Arial" w:cs="Arial"/>
        </w:rPr>
        <w:t xml:space="preserve"> use </w:t>
      </w:r>
      <w:r w:rsidR="00C664AF">
        <w:rPr>
          <w:rFonts w:ascii="Arial" w:hAnsi="Arial" w:cs="Arial"/>
        </w:rPr>
        <w:t>appropriate methods of communication. If the communication is poor within the team, the team w</w:t>
      </w:r>
      <w:r w:rsidR="00724343">
        <w:rPr>
          <w:rFonts w:ascii="Arial" w:hAnsi="Arial" w:cs="Arial"/>
        </w:rPr>
        <w:t>ill not</w:t>
      </w:r>
      <w:r w:rsidR="000270EA">
        <w:rPr>
          <w:rFonts w:ascii="Arial" w:hAnsi="Arial" w:cs="Arial"/>
        </w:rPr>
        <w:t xml:space="preserve"> achieve their target.</w:t>
      </w:r>
    </w:p>
    <w:p w14:paraId="5A537DAE" w14:textId="77777777" w:rsidR="009369E9" w:rsidRDefault="004438AC" w:rsidP="007612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Delegation is also effective for teamwork as </w:t>
      </w:r>
      <w:r w:rsidR="002B2C13">
        <w:rPr>
          <w:rFonts w:ascii="Arial" w:hAnsi="Arial" w:cs="Arial"/>
        </w:rPr>
        <w:t>it helps the staff to work together.</w:t>
      </w:r>
      <w:r w:rsidR="00F74A36">
        <w:rPr>
          <w:rFonts w:ascii="Arial" w:hAnsi="Arial" w:cs="Arial"/>
        </w:rPr>
        <w:t xml:space="preserve"> In a </w:t>
      </w:r>
      <w:r w:rsidR="002B2C13">
        <w:rPr>
          <w:rFonts w:ascii="Arial" w:hAnsi="Arial" w:cs="Arial"/>
        </w:rPr>
        <w:t>strong team</w:t>
      </w:r>
      <w:r w:rsidR="00F74A36">
        <w:rPr>
          <w:rFonts w:ascii="Arial" w:hAnsi="Arial" w:cs="Arial"/>
        </w:rPr>
        <w:t>, the lea</w:t>
      </w:r>
      <w:r w:rsidR="00BA5B7F">
        <w:rPr>
          <w:rFonts w:ascii="Arial" w:hAnsi="Arial" w:cs="Arial"/>
        </w:rPr>
        <w:t>d</w:t>
      </w:r>
      <w:r w:rsidR="00F74A36">
        <w:rPr>
          <w:rFonts w:ascii="Arial" w:hAnsi="Arial" w:cs="Arial"/>
        </w:rPr>
        <w:t xml:space="preserve">er would </w:t>
      </w:r>
      <w:r w:rsidR="00093142">
        <w:rPr>
          <w:rFonts w:ascii="Arial" w:hAnsi="Arial" w:cs="Arial"/>
        </w:rPr>
        <w:t xml:space="preserve">allocate the tasks to be the most appropriate team members. </w:t>
      </w:r>
    </w:p>
    <w:p w14:paraId="50096CAD" w14:textId="77777777" w:rsidR="00555D3A" w:rsidRDefault="004438AC" w:rsidP="007612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Specifying the goals is also one of the </w:t>
      </w:r>
      <w:r w:rsidR="007829C4">
        <w:rPr>
          <w:rFonts w:ascii="Arial" w:hAnsi="Arial" w:cs="Arial"/>
        </w:rPr>
        <w:t>factors</w:t>
      </w:r>
      <w:r w:rsidR="00350E0F">
        <w:rPr>
          <w:rFonts w:ascii="Arial" w:hAnsi="Arial" w:cs="Arial"/>
        </w:rPr>
        <w:t xml:space="preserve"> which </w:t>
      </w:r>
      <w:r w:rsidR="007829C4">
        <w:rPr>
          <w:rFonts w:ascii="Arial" w:hAnsi="Arial" w:cs="Arial"/>
        </w:rPr>
        <w:t xml:space="preserve">also </w:t>
      </w:r>
      <w:r w:rsidR="00350E0F">
        <w:rPr>
          <w:rFonts w:ascii="Arial" w:hAnsi="Arial" w:cs="Arial"/>
        </w:rPr>
        <w:t>contributes to the effectiveness of the team.</w:t>
      </w:r>
      <w:r w:rsidR="007829C4">
        <w:rPr>
          <w:rFonts w:ascii="Arial" w:hAnsi="Arial" w:cs="Arial"/>
        </w:rPr>
        <w:t xml:space="preserve"> Having a clear </w:t>
      </w:r>
      <w:r w:rsidR="00D740AD">
        <w:rPr>
          <w:rFonts w:ascii="Arial" w:hAnsi="Arial" w:cs="Arial"/>
        </w:rPr>
        <w:t xml:space="preserve">and specific plan at the start of the task is very important as it gives a clear message </w:t>
      </w:r>
      <w:r w:rsidR="00743392">
        <w:rPr>
          <w:rFonts w:ascii="Arial" w:hAnsi="Arial" w:cs="Arial"/>
        </w:rPr>
        <w:t>to the team members on what is required of them.</w:t>
      </w:r>
      <w:r w:rsidR="008E7485">
        <w:rPr>
          <w:rFonts w:ascii="Arial" w:hAnsi="Arial" w:cs="Arial"/>
        </w:rPr>
        <w:t xml:space="preserve"> In addition, setting daily or weekly targets helps the team members to stay on track</w:t>
      </w:r>
      <w:r w:rsidR="005047C7">
        <w:rPr>
          <w:rFonts w:ascii="Arial" w:hAnsi="Arial" w:cs="Arial"/>
        </w:rPr>
        <w:t xml:space="preserve">. </w:t>
      </w:r>
    </w:p>
    <w:p w14:paraId="149B1B57" w14:textId="5012F864" w:rsidR="00134357" w:rsidRDefault="004438AC" w:rsidP="00E30AF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However, with all this, the report has also identified some common team problems that can occur</w:t>
      </w:r>
      <w:r w:rsidR="009E565C">
        <w:rPr>
          <w:rFonts w:ascii="Arial" w:hAnsi="Arial" w:cs="Arial"/>
        </w:rPr>
        <w:t>, such as l</w:t>
      </w:r>
      <w:r>
        <w:rPr>
          <w:rFonts w:ascii="Arial" w:hAnsi="Arial" w:cs="Arial"/>
        </w:rPr>
        <w:t xml:space="preserve">ack of commitment, </w:t>
      </w:r>
      <w:r w:rsidR="009E565C">
        <w:rPr>
          <w:rFonts w:ascii="Arial" w:hAnsi="Arial" w:cs="Arial"/>
        </w:rPr>
        <w:t xml:space="preserve">productivity losses, poor </w:t>
      </w:r>
      <w:r w:rsidR="006767C4">
        <w:rPr>
          <w:rFonts w:ascii="Arial" w:hAnsi="Arial" w:cs="Arial"/>
        </w:rPr>
        <w:t>communication,</w:t>
      </w:r>
      <w:r w:rsidR="009E565C">
        <w:rPr>
          <w:rFonts w:ascii="Arial" w:hAnsi="Arial" w:cs="Arial"/>
        </w:rPr>
        <w:t xml:space="preserve"> and</w:t>
      </w:r>
      <w:r w:rsidR="00E30AF8">
        <w:rPr>
          <w:rFonts w:ascii="Arial" w:hAnsi="Arial" w:cs="Arial"/>
        </w:rPr>
        <w:t xml:space="preserve"> </w:t>
      </w:r>
      <w:r w:rsidR="009E565C">
        <w:rPr>
          <w:rFonts w:ascii="Arial" w:hAnsi="Arial" w:cs="Arial"/>
        </w:rPr>
        <w:t xml:space="preserve">interpersonal conflicts. </w:t>
      </w:r>
    </w:p>
    <w:p w14:paraId="1D74A110" w14:textId="77777777" w:rsidR="00CE1D32" w:rsidRDefault="00CE1D32" w:rsidP="00761246">
      <w:pPr>
        <w:spacing w:line="360" w:lineRule="auto"/>
        <w:jc w:val="both"/>
        <w:rPr>
          <w:rFonts w:ascii="Arial" w:hAnsi="Arial" w:cs="Arial"/>
        </w:rPr>
      </w:pPr>
    </w:p>
    <w:p w14:paraId="1E53AF18" w14:textId="77777777" w:rsidR="00CE1D32" w:rsidRDefault="00CE1D32" w:rsidP="00761246">
      <w:pPr>
        <w:spacing w:line="360" w:lineRule="auto"/>
        <w:jc w:val="both"/>
        <w:rPr>
          <w:rFonts w:ascii="Arial" w:hAnsi="Arial" w:cs="Arial"/>
        </w:rPr>
      </w:pPr>
    </w:p>
    <w:p w14:paraId="0B70DBC0" w14:textId="146A3A2D" w:rsidR="00FB1A7B" w:rsidRDefault="00FB1A7B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4A467C55" w14:textId="77777777" w:rsidR="000F13A8" w:rsidRDefault="000F13A8" w:rsidP="0076124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03AB18CA" w14:textId="77777777" w:rsidR="00FB1A7B" w:rsidRDefault="004438AC" w:rsidP="00F757ED">
      <w:pPr>
        <w:pStyle w:val="Heading1"/>
        <w:numPr>
          <w:ilvl w:val="0"/>
          <w:numId w:val="4"/>
        </w:numPr>
        <w:spacing w:line="360" w:lineRule="auto"/>
      </w:pPr>
      <w:bookmarkStart w:id="6" w:name="_Toc85825124"/>
      <w:r>
        <w:lastRenderedPageBreak/>
        <w:t>Models of team development</w:t>
      </w:r>
      <w:bookmarkEnd w:id="6"/>
    </w:p>
    <w:p w14:paraId="55E2AE29" w14:textId="77777777" w:rsidR="009661AD" w:rsidRDefault="004438AC" w:rsidP="00F757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3A020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report has identified that </w:t>
      </w:r>
      <w:r w:rsidR="003A0201">
        <w:rPr>
          <w:rFonts w:ascii="Arial" w:hAnsi="Arial" w:cs="Arial"/>
        </w:rPr>
        <w:t xml:space="preserve">the GRIP model </w:t>
      </w:r>
      <w:r w:rsidR="00F015FE">
        <w:rPr>
          <w:rFonts w:ascii="Arial" w:hAnsi="Arial" w:cs="Arial"/>
        </w:rPr>
        <w:t xml:space="preserve">approach </w:t>
      </w:r>
      <w:r w:rsidR="00A848AE">
        <w:rPr>
          <w:rFonts w:ascii="Arial" w:hAnsi="Arial" w:cs="Arial"/>
        </w:rPr>
        <w:t xml:space="preserve">can be used to increase the workforce's effectiveness </w:t>
      </w:r>
      <w:r w:rsidR="002F1FD6">
        <w:rPr>
          <w:rFonts w:ascii="Arial" w:hAnsi="Arial" w:cs="Arial"/>
        </w:rPr>
        <w:t>at Trinity Social Care</w:t>
      </w:r>
      <w:r w:rsidR="00544C8F">
        <w:rPr>
          <w:rFonts w:ascii="Arial" w:hAnsi="Arial" w:cs="Arial"/>
        </w:rPr>
        <w:t xml:space="preserve"> and can also be used to</w:t>
      </w:r>
      <w:r w:rsidR="00B342EE">
        <w:rPr>
          <w:rFonts w:ascii="Arial" w:hAnsi="Arial" w:cs="Arial"/>
        </w:rPr>
        <w:t xml:space="preserve"> lead a high-performance </w:t>
      </w:r>
      <w:r w:rsidR="00AF3FE7">
        <w:rPr>
          <w:rFonts w:ascii="Arial" w:hAnsi="Arial" w:cs="Arial"/>
        </w:rPr>
        <w:t>workforce. Th</w:t>
      </w:r>
      <w:r w:rsidR="00F629BD">
        <w:rPr>
          <w:rFonts w:ascii="Arial" w:hAnsi="Arial" w:cs="Arial"/>
        </w:rPr>
        <w:t xml:space="preserve">is </w:t>
      </w:r>
      <w:r w:rsidR="00D93FE2">
        <w:rPr>
          <w:rFonts w:ascii="Arial" w:hAnsi="Arial" w:cs="Arial"/>
        </w:rPr>
        <w:t xml:space="preserve">GRIP model has been chosen to use </w:t>
      </w:r>
      <w:r w:rsidR="00C8552C">
        <w:rPr>
          <w:rFonts w:ascii="Arial" w:hAnsi="Arial" w:cs="Arial"/>
        </w:rPr>
        <w:t xml:space="preserve">for the workforce at Trinity Social Care is the simplicity of the model itself. </w:t>
      </w:r>
      <w:r w:rsidR="006610B0">
        <w:rPr>
          <w:rFonts w:ascii="Arial" w:hAnsi="Arial" w:cs="Arial"/>
        </w:rPr>
        <w:t xml:space="preserve">According to </w:t>
      </w:r>
      <w:r w:rsidR="007F20CA">
        <w:rPr>
          <w:rFonts w:ascii="Arial" w:hAnsi="Arial" w:cs="Arial"/>
        </w:rPr>
        <w:t>(</w:t>
      </w:r>
      <w:r w:rsidR="006610B0">
        <w:rPr>
          <w:rFonts w:ascii="Arial" w:hAnsi="Arial" w:cs="Arial"/>
        </w:rPr>
        <w:t>Beckhard</w:t>
      </w:r>
      <w:r w:rsidR="00C856C6">
        <w:rPr>
          <w:rFonts w:ascii="Arial" w:hAnsi="Arial" w:cs="Arial"/>
        </w:rPr>
        <w:t xml:space="preserve"> 1972), the GRIP model can </w:t>
      </w:r>
      <w:r w:rsidR="009C6E58">
        <w:rPr>
          <w:rFonts w:ascii="Arial" w:hAnsi="Arial" w:cs="Arial"/>
        </w:rPr>
        <w:t xml:space="preserve">also identify any potential causes of team dysfunction and </w:t>
      </w:r>
      <w:r w:rsidR="007C702A">
        <w:rPr>
          <w:rFonts w:ascii="Arial" w:hAnsi="Arial" w:cs="Arial"/>
        </w:rPr>
        <w:t>creat</w:t>
      </w:r>
      <w:r w:rsidR="009C6E58">
        <w:rPr>
          <w:rFonts w:ascii="Arial" w:hAnsi="Arial" w:cs="Arial"/>
        </w:rPr>
        <w:t xml:space="preserve">e awareness about performance issues within a team. </w:t>
      </w:r>
    </w:p>
    <w:p w14:paraId="74403E3F" w14:textId="77777777" w:rsidR="00C343E7" w:rsidRPr="00254763" w:rsidRDefault="004438AC" w:rsidP="00F757ED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four main aspects </w:t>
      </w:r>
      <w:r w:rsidR="007A3BBA">
        <w:rPr>
          <w:rFonts w:ascii="Arial" w:hAnsi="Arial" w:cs="Arial"/>
        </w:rPr>
        <w:t xml:space="preserve">of this model are: </w:t>
      </w:r>
    </w:p>
    <w:p w14:paraId="5FA0F18B" w14:textId="77777777" w:rsidR="00405621" w:rsidRDefault="004438AC" w:rsidP="00F757ED">
      <w:pPr>
        <w:spacing w:line="360" w:lineRule="auto"/>
        <w:rPr>
          <w:rFonts w:ascii="Arial" w:hAnsi="Arial" w:cs="Arial"/>
        </w:rPr>
      </w:pPr>
      <w:r w:rsidRPr="005B69B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6FE6A83" wp14:editId="4949066C">
                <wp:simplePos x="0" y="0"/>
                <wp:positionH relativeFrom="column">
                  <wp:posOffset>2057400</wp:posOffset>
                </wp:positionH>
                <wp:positionV relativeFrom="paragraph">
                  <wp:posOffset>201930</wp:posOffset>
                </wp:positionV>
                <wp:extent cx="883920" cy="312420"/>
                <wp:effectExtent l="0" t="0" r="1143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71315" w14:textId="77777777" w:rsidR="005B69B7" w:rsidRDefault="004438AC">
                            <w:r>
                              <w:t xml:space="preserve"> DIAGNOSIS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FE6A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162pt;margin-top:15.9pt;width:69.6pt;height:24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">
                <v:textbox>
                  <w:txbxContent>
                    <w:p w14:paraId="32971315" w14:textId="77777777" w:rsidR="005B69B7" w:rsidRDefault="004438AC">
                      <w:r>
                        <w:t xml:space="preserve"> DIAGNOSIS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88271E" wp14:editId="2F51611F">
                <wp:simplePos x="0" y="0"/>
                <wp:positionH relativeFrom="column">
                  <wp:posOffset>140970</wp:posOffset>
                </wp:positionH>
                <wp:positionV relativeFrom="paragraph">
                  <wp:posOffset>27940</wp:posOffset>
                </wp:positionV>
                <wp:extent cx="4903470" cy="697230"/>
                <wp:effectExtent l="19050" t="19050" r="11430" b="45720"/>
                <wp:wrapNone/>
                <wp:docPr id="3" name="Arrow: Lef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3470" cy="69723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3" o:spid="_x0000_s1028" type="#_x0000_t66" style="width:386.1pt;height:54.9pt;margin-top:2.2pt;margin-left:11.1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65408" adj="1536" fillcolor="#4472c4" strokecolor="#1f3763" strokeweight="1pt"/>
            </w:pict>
          </mc:Fallback>
        </mc:AlternateContent>
      </w:r>
    </w:p>
    <w:p w14:paraId="3C5F48AC" w14:textId="77777777" w:rsidR="005B69B7" w:rsidRDefault="005B69B7" w:rsidP="00F757ED">
      <w:pPr>
        <w:spacing w:line="360" w:lineRule="auto"/>
        <w:rPr>
          <w:rFonts w:ascii="Arial" w:hAnsi="Arial" w:cs="Arial"/>
        </w:rPr>
      </w:pPr>
    </w:p>
    <w:p w14:paraId="2E73CCE5" w14:textId="77777777" w:rsidR="00C17474" w:rsidRDefault="004438AC" w:rsidP="00F757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07B714" wp14:editId="23076BC9">
                <wp:simplePos x="0" y="0"/>
                <wp:positionH relativeFrom="column">
                  <wp:posOffset>114300</wp:posOffset>
                </wp:positionH>
                <wp:positionV relativeFrom="paragraph">
                  <wp:posOffset>915035</wp:posOffset>
                </wp:positionV>
                <wp:extent cx="5052060" cy="659130"/>
                <wp:effectExtent l="0" t="19050" r="34290" b="4572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060" cy="65913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9" type="#_x0000_t13" style="width:397.8pt;height:51.9pt;margin-top:72.05pt;margin-left:9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63360" adj="20191" fillcolor="#4472c4" strokecolor="#1f3763" strokeweight="1pt"/>
            </w:pict>
          </mc:Fallback>
        </mc:AlternateContent>
      </w:r>
      <w:r>
        <w:rPr>
          <w:rFonts w:ascii="Arial" w:hAnsi="Arial" w:cs="Arial"/>
          <w:noProof/>
        </w:rPr>
        <w:drawing>
          <wp:inline distT="0" distB="0" distL="0" distR="0" wp14:anchorId="6EBEB89C" wp14:editId="25BD3A86">
            <wp:extent cx="5189220" cy="853440"/>
            <wp:effectExtent l="38100" t="0" r="4953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2B8841F0" w14:textId="77777777" w:rsidR="00C8552C" w:rsidRDefault="004438AC" w:rsidP="00F757ED">
      <w:pPr>
        <w:spacing w:line="360" w:lineRule="auto"/>
        <w:rPr>
          <w:rFonts w:ascii="Arial" w:hAnsi="Arial" w:cs="Arial"/>
        </w:rPr>
      </w:pPr>
      <w:r w:rsidRPr="005B69B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77AF846" wp14:editId="73938E36">
                <wp:simplePos x="0" y="0"/>
                <wp:positionH relativeFrom="column">
                  <wp:posOffset>1943100</wp:posOffset>
                </wp:positionH>
                <wp:positionV relativeFrom="paragraph">
                  <wp:posOffset>51435</wp:posOffset>
                </wp:positionV>
                <wp:extent cx="1363980" cy="304800"/>
                <wp:effectExtent l="0" t="0" r="2667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BE621" w14:textId="77777777" w:rsidR="0004663F" w:rsidRDefault="004438AC" w:rsidP="0004663F">
                            <w:r>
                              <w:t>DESIGN / 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AF846" id="_x0000_s1029" type="#_x0000_t202" style="position:absolute;margin-left:153pt;margin-top:4.05pt;width:107.4pt;height:2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">
                <v:textbox>
                  <w:txbxContent>
                    <w:p w14:paraId="3D7BE621" w14:textId="77777777" w:rsidR="0004663F" w:rsidRDefault="004438AC" w:rsidP="0004663F">
                      <w:r>
                        <w:t>DESIGN / PLANNING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565860" w14:textId="77777777" w:rsidR="000308D4" w:rsidRDefault="000308D4" w:rsidP="00F757ED">
      <w:pPr>
        <w:spacing w:line="360" w:lineRule="auto"/>
        <w:rPr>
          <w:rFonts w:ascii="Arial" w:hAnsi="Arial" w:cs="Arial"/>
        </w:rPr>
      </w:pPr>
    </w:p>
    <w:p w14:paraId="7C891996" w14:textId="77777777" w:rsidR="00512C19" w:rsidRPr="00915285" w:rsidRDefault="004438AC" w:rsidP="00512C19">
      <w:pPr>
        <w:spacing w:line="360" w:lineRule="auto"/>
        <w:rPr>
          <w:rFonts w:ascii="Arial" w:hAnsi="Arial" w:cs="Arial"/>
          <w:b/>
          <w:bCs/>
        </w:rPr>
      </w:pPr>
      <w:r w:rsidRPr="00915285">
        <w:rPr>
          <w:rFonts w:ascii="Arial" w:hAnsi="Arial" w:cs="Arial"/>
          <w:b/>
          <w:bCs/>
        </w:rPr>
        <w:t>Source: MS Word (SmartArt)</w:t>
      </w:r>
    </w:p>
    <w:p w14:paraId="32A790F8" w14:textId="77777777" w:rsidR="00435FFD" w:rsidRDefault="004438AC" w:rsidP="00F757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These four</w:t>
      </w:r>
      <w:r w:rsidR="00814B34">
        <w:rPr>
          <w:rFonts w:ascii="Arial" w:hAnsi="Arial" w:cs="Arial"/>
        </w:rPr>
        <w:t xml:space="preserve"> factors are the </w:t>
      </w:r>
      <w:r w:rsidR="0047017B">
        <w:rPr>
          <w:rFonts w:ascii="Arial" w:hAnsi="Arial" w:cs="Arial"/>
        </w:rPr>
        <w:t>essential</w:t>
      </w:r>
      <w:r w:rsidR="00814B34">
        <w:rPr>
          <w:rFonts w:ascii="Arial" w:hAnsi="Arial" w:cs="Arial"/>
        </w:rPr>
        <w:t xml:space="preserve"> </w:t>
      </w:r>
      <w:r w:rsidR="0047017B">
        <w:rPr>
          <w:rFonts w:ascii="Arial" w:hAnsi="Arial" w:cs="Arial"/>
        </w:rPr>
        <w:t>components of high-performing teamwork</w:t>
      </w:r>
      <w:r w:rsidR="00235274">
        <w:rPr>
          <w:rFonts w:ascii="Arial" w:hAnsi="Arial" w:cs="Arial"/>
        </w:rPr>
        <w:t>, which can be used for Trinity Social Care</w:t>
      </w:r>
      <w:r w:rsidR="0048766E">
        <w:rPr>
          <w:rFonts w:ascii="Arial" w:hAnsi="Arial" w:cs="Arial"/>
        </w:rPr>
        <w:t xml:space="preserve"> workforce. It </w:t>
      </w:r>
      <w:r w:rsidR="003E2656">
        <w:rPr>
          <w:rFonts w:ascii="Arial" w:hAnsi="Arial" w:cs="Arial"/>
        </w:rPr>
        <w:t xml:space="preserve">will </w:t>
      </w:r>
      <w:r w:rsidR="0048766E">
        <w:rPr>
          <w:rFonts w:ascii="Arial" w:hAnsi="Arial" w:cs="Arial"/>
        </w:rPr>
        <w:t>help build new teams, change existing teams</w:t>
      </w:r>
      <w:r w:rsidR="00D12B52">
        <w:rPr>
          <w:rFonts w:ascii="Arial" w:hAnsi="Arial" w:cs="Arial"/>
        </w:rPr>
        <w:t xml:space="preserve">, diagnose any problems within the </w:t>
      </w:r>
      <w:r w:rsidR="00551277">
        <w:rPr>
          <w:rFonts w:ascii="Arial" w:hAnsi="Arial" w:cs="Arial"/>
        </w:rPr>
        <w:t>team,</w:t>
      </w:r>
      <w:r w:rsidR="00D12B52">
        <w:rPr>
          <w:rFonts w:ascii="Arial" w:hAnsi="Arial" w:cs="Arial"/>
        </w:rPr>
        <w:t xml:space="preserve"> and establish their solutions. </w:t>
      </w:r>
    </w:p>
    <w:p w14:paraId="61714F23" w14:textId="77777777" w:rsidR="00492102" w:rsidRDefault="004438AC" w:rsidP="00F757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20445A">
        <w:rPr>
          <w:rFonts w:ascii="Arial" w:hAnsi="Arial" w:cs="Arial"/>
        </w:rPr>
        <w:t>oals</w:t>
      </w:r>
      <w:r>
        <w:rPr>
          <w:rFonts w:ascii="Arial" w:hAnsi="Arial" w:cs="Arial"/>
        </w:rPr>
        <w:t xml:space="preserve">- </w:t>
      </w:r>
      <w:r w:rsidR="00D9234D">
        <w:rPr>
          <w:rFonts w:ascii="Arial" w:hAnsi="Arial" w:cs="Arial"/>
        </w:rPr>
        <w:t>l</w:t>
      </w:r>
      <w:r w:rsidR="003157D4">
        <w:rPr>
          <w:rFonts w:ascii="Arial" w:hAnsi="Arial" w:cs="Arial"/>
        </w:rPr>
        <w:t xml:space="preserve">ike </w:t>
      </w:r>
      <w:r w:rsidR="00B422DD">
        <w:rPr>
          <w:rFonts w:ascii="Arial" w:hAnsi="Arial" w:cs="Arial"/>
        </w:rPr>
        <w:t xml:space="preserve">any </w:t>
      </w:r>
      <w:r w:rsidR="003E2656">
        <w:rPr>
          <w:rFonts w:ascii="Arial" w:hAnsi="Arial" w:cs="Arial"/>
        </w:rPr>
        <w:t>organisation</w:t>
      </w:r>
      <w:r w:rsidR="003157D4">
        <w:rPr>
          <w:rFonts w:ascii="Arial" w:hAnsi="Arial" w:cs="Arial"/>
        </w:rPr>
        <w:t>,</w:t>
      </w:r>
      <w:r w:rsidR="00D0659B">
        <w:rPr>
          <w:rFonts w:ascii="Arial" w:hAnsi="Arial" w:cs="Arial"/>
        </w:rPr>
        <w:t xml:space="preserve"> </w:t>
      </w:r>
      <w:r w:rsidR="00260E68">
        <w:rPr>
          <w:rFonts w:ascii="Arial" w:hAnsi="Arial" w:cs="Arial"/>
        </w:rPr>
        <w:t>Trinity Social Care</w:t>
      </w:r>
      <w:r w:rsidR="00972EE8">
        <w:rPr>
          <w:rFonts w:ascii="Arial" w:hAnsi="Arial" w:cs="Arial"/>
        </w:rPr>
        <w:t xml:space="preserve"> </w:t>
      </w:r>
      <w:r w:rsidR="00310164">
        <w:rPr>
          <w:rFonts w:ascii="Arial" w:hAnsi="Arial" w:cs="Arial"/>
        </w:rPr>
        <w:t xml:space="preserve">needs </w:t>
      </w:r>
      <w:r w:rsidR="00F876DE">
        <w:rPr>
          <w:rFonts w:ascii="Arial" w:hAnsi="Arial" w:cs="Arial"/>
        </w:rPr>
        <w:t xml:space="preserve">to understand what </w:t>
      </w:r>
      <w:r w:rsidR="0080224A">
        <w:rPr>
          <w:rFonts w:ascii="Arial" w:hAnsi="Arial" w:cs="Arial"/>
        </w:rPr>
        <w:t>they are</w:t>
      </w:r>
      <w:r w:rsidR="00D0659B">
        <w:rPr>
          <w:rFonts w:ascii="Arial" w:hAnsi="Arial" w:cs="Arial"/>
        </w:rPr>
        <w:t xml:space="preserve"> </w:t>
      </w:r>
      <w:r w:rsidR="00972EE8">
        <w:rPr>
          <w:rFonts w:ascii="Arial" w:hAnsi="Arial" w:cs="Arial"/>
        </w:rPr>
        <w:t xml:space="preserve">trying to achieve, where it wants to go, </w:t>
      </w:r>
      <w:r w:rsidR="0045261D">
        <w:rPr>
          <w:rFonts w:ascii="Arial" w:hAnsi="Arial" w:cs="Arial"/>
        </w:rPr>
        <w:t xml:space="preserve">and how it will keep track of it. </w:t>
      </w:r>
      <w:r w:rsidR="0080224A">
        <w:rPr>
          <w:rFonts w:ascii="Arial" w:hAnsi="Arial" w:cs="Arial"/>
        </w:rPr>
        <w:t xml:space="preserve">The main goal of </w:t>
      </w:r>
      <w:r w:rsidR="00C9438C">
        <w:rPr>
          <w:rFonts w:ascii="Arial" w:hAnsi="Arial" w:cs="Arial"/>
        </w:rPr>
        <w:t xml:space="preserve">Trinity Social Care </w:t>
      </w:r>
      <w:r w:rsidR="00E9512D">
        <w:rPr>
          <w:rFonts w:ascii="Arial" w:hAnsi="Arial" w:cs="Arial"/>
        </w:rPr>
        <w:t xml:space="preserve">would be to </w:t>
      </w:r>
      <w:r w:rsidR="00986156">
        <w:rPr>
          <w:rFonts w:ascii="Arial" w:hAnsi="Arial" w:cs="Arial"/>
        </w:rPr>
        <w:t xml:space="preserve">ensure patients receive a good quality of care. </w:t>
      </w:r>
      <w:r w:rsidR="0082047E">
        <w:rPr>
          <w:rFonts w:ascii="Arial" w:hAnsi="Arial" w:cs="Arial"/>
        </w:rPr>
        <w:t xml:space="preserve">To ensure that this goal is achieved, the </w:t>
      </w:r>
      <w:r w:rsidR="008E234C">
        <w:rPr>
          <w:rFonts w:ascii="Arial" w:hAnsi="Arial" w:cs="Arial"/>
        </w:rPr>
        <w:t>goal needs to be broken down</w:t>
      </w:r>
      <w:r w:rsidR="00C977D2">
        <w:rPr>
          <w:rFonts w:ascii="Arial" w:hAnsi="Arial" w:cs="Arial"/>
        </w:rPr>
        <w:t xml:space="preserve"> into sub-goals, </w:t>
      </w:r>
      <w:r w:rsidR="00A53F2E">
        <w:rPr>
          <w:rFonts w:ascii="Arial" w:hAnsi="Arial" w:cs="Arial"/>
        </w:rPr>
        <w:t xml:space="preserve">so they are </w:t>
      </w:r>
      <w:r w:rsidR="00526403">
        <w:rPr>
          <w:rFonts w:ascii="Arial" w:hAnsi="Arial" w:cs="Arial"/>
        </w:rPr>
        <w:t xml:space="preserve">measurable. </w:t>
      </w:r>
      <w:r w:rsidR="00E14F02">
        <w:rPr>
          <w:rFonts w:ascii="Arial" w:hAnsi="Arial" w:cs="Arial"/>
        </w:rPr>
        <w:t xml:space="preserve">The sub-goals could be </w:t>
      </w:r>
      <w:r w:rsidR="00E8293F">
        <w:rPr>
          <w:rFonts w:ascii="Arial" w:hAnsi="Arial" w:cs="Arial"/>
        </w:rPr>
        <w:t xml:space="preserve">to </w:t>
      </w:r>
      <w:r w:rsidR="002B1D0E">
        <w:rPr>
          <w:rFonts w:ascii="Arial" w:hAnsi="Arial" w:cs="Arial"/>
        </w:rPr>
        <w:t>have a qualified workforce with relevant experience,</w:t>
      </w:r>
      <w:r w:rsidR="00C5231E">
        <w:rPr>
          <w:rFonts w:ascii="Arial" w:hAnsi="Arial" w:cs="Arial"/>
        </w:rPr>
        <w:t xml:space="preserve"> have all </w:t>
      </w:r>
      <w:r w:rsidR="00987861">
        <w:rPr>
          <w:rFonts w:ascii="Arial" w:hAnsi="Arial" w:cs="Arial"/>
        </w:rPr>
        <w:t>tool</w:t>
      </w:r>
      <w:r w:rsidR="00DD2457">
        <w:rPr>
          <w:rFonts w:ascii="Arial" w:hAnsi="Arial" w:cs="Arial"/>
        </w:rPr>
        <w:t xml:space="preserve">s and resources </w:t>
      </w:r>
      <w:r w:rsidR="00987861">
        <w:rPr>
          <w:rFonts w:ascii="Arial" w:hAnsi="Arial" w:cs="Arial"/>
        </w:rPr>
        <w:t>working in order</w:t>
      </w:r>
      <w:r w:rsidR="00DD2457">
        <w:rPr>
          <w:rFonts w:ascii="Arial" w:hAnsi="Arial" w:cs="Arial"/>
        </w:rPr>
        <w:t xml:space="preserve"> up to date</w:t>
      </w:r>
      <w:r w:rsidR="00684111">
        <w:rPr>
          <w:rFonts w:ascii="Arial" w:hAnsi="Arial" w:cs="Arial"/>
        </w:rPr>
        <w:t xml:space="preserve">, and </w:t>
      </w:r>
      <w:r w:rsidR="00B52E22">
        <w:rPr>
          <w:rFonts w:ascii="Arial" w:hAnsi="Arial" w:cs="Arial"/>
        </w:rPr>
        <w:t xml:space="preserve">provide training to the staff </w:t>
      </w:r>
      <w:r w:rsidR="000D1BE6">
        <w:rPr>
          <w:rFonts w:ascii="Arial" w:hAnsi="Arial" w:cs="Arial"/>
        </w:rPr>
        <w:t xml:space="preserve">with changing time. </w:t>
      </w:r>
    </w:p>
    <w:p w14:paraId="52F5D1C6" w14:textId="77777777" w:rsidR="001B64E8" w:rsidRDefault="004438AC" w:rsidP="00F757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Roles- </w:t>
      </w:r>
      <w:r w:rsidR="00913519">
        <w:rPr>
          <w:rFonts w:ascii="Arial" w:hAnsi="Arial" w:cs="Arial"/>
        </w:rPr>
        <w:t xml:space="preserve">at Trinity </w:t>
      </w:r>
      <w:r w:rsidR="004C1314">
        <w:rPr>
          <w:rFonts w:ascii="Arial" w:hAnsi="Arial" w:cs="Arial"/>
        </w:rPr>
        <w:t>Social Care, all team members must know what part they play</w:t>
      </w:r>
      <w:r w:rsidR="009D2DE1">
        <w:rPr>
          <w:rFonts w:ascii="Arial" w:hAnsi="Arial" w:cs="Arial"/>
        </w:rPr>
        <w:t xml:space="preserve">, what is expected of them, and how they will be held responsible </w:t>
      </w:r>
      <w:r w:rsidR="00BD5444">
        <w:rPr>
          <w:rFonts w:ascii="Arial" w:hAnsi="Arial" w:cs="Arial"/>
        </w:rPr>
        <w:t xml:space="preserve">and accountable. </w:t>
      </w:r>
      <w:r w:rsidR="00725787">
        <w:rPr>
          <w:rFonts w:ascii="Arial" w:hAnsi="Arial" w:cs="Arial"/>
        </w:rPr>
        <w:t xml:space="preserve">At </w:t>
      </w:r>
      <w:r>
        <w:rPr>
          <w:rFonts w:ascii="Arial" w:hAnsi="Arial" w:cs="Arial"/>
        </w:rPr>
        <w:t xml:space="preserve">Trinity Social Care, different roles </w:t>
      </w:r>
      <w:r w:rsidR="00950E9A">
        <w:rPr>
          <w:rFonts w:ascii="Arial" w:hAnsi="Arial" w:cs="Arial"/>
        </w:rPr>
        <w:t>have different responsibilities</w:t>
      </w:r>
      <w:r w:rsidR="007E4320">
        <w:rPr>
          <w:rFonts w:ascii="Arial" w:hAnsi="Arial" w:cs="Arial"/>
        </w:rPr>
        <w:t>, so a</w:t>
      </w:r>
      <w:r w:rsidR="00952771">
        <w:rPr>
          <w:rFonts w:ascii="Arial" w:hAnsi="Arial" w:cs="Arial"/>
        </w:rPr>
        <w:t xml:space="preserve">ccording to </w:t>
      </w:r>
      <w:r w:rsidR="008F53A7">
        <w:rPr>
          <w:rFonts w:ascii="Arial" w:hAnsi="Arial" w:cs="Arial"/>
        </w:rPr>
        <w:t>NHS (2021), b</w:t>
      </w:r>
      <w:r w:rsidR="00950E9A">
        <w:rPr>
          <w:rFonts w:ascii="Arial" w:hAnsi="Arial" w:cs="Arial"/>
        </w:rPr>
        <w:t xml:space="preserve">elow is a diagram to </w:t>
      </w:r>
      <w:r w:rsidR="008F53A7">
        <w:rPr>
          <w:rFonts w:ascii="Arial" w:hAnsi="Arial" w:cs="Arial"/>
        </w:rPr>
        <w:t xml:space="preserve">show </w:t>
      </w:r>
      <w:r w:rsidR="007E4320">
        <w:rPr>
          <w:rFonts w:ascii="Arial" w:hAnsi="Arial" w:cs="Arial"/>
        </w:rPr>
        <w:t xml:space="preserve">what the roles and responsibilities can be. </w:t>
      </w:r>
      <w:r w:rsidR="00D840EA">
        <w:rPr>
          <w:rFonts w:ascii="Arial" w:hAnsi="Arial" w:cs="Arial"/>
        </w:rPr>
        <w:t xml:space="preserve">To achieve the primary goal of </w:t>
      </w:r>
      <w:r w:rsidR="00C61A78">
        <w:rPr>
          <w:rFonts w:ascii="Arial" w:hAnsi="Arial" w:cs="Arial"/>
        </w:rPr>
        <w:t xml:space="preserve">the care centre, the report has identified how the roles </w:t>
      </w:r>
      <w:r w:rsidR="00D6642D">
        <w:rPr>
          <w:rFonts w:ascii="Arial" w:hAnsi="Arial" w:cs="Arial"/>
        </w:rPr>
        <w:t xml:space="preserve">can </w:t>
      </w:r>
      <w:r w:rsidR="003C0047">
        <w:rPr>
          <w:rFonts w:ascii="Arial" w:hAnsi="Arial" w:cs="Arial"/>
        </w:rPr>
        <w:t xml:space="preserve">help. </w:t>
      </w:r>
    </w:p>
    <w:p w14:paraId="3B7D6D86" w14:textId="77777777" w:rsidR="007E4320" w:rsidRPr="004B4BD8" w:rsidRDefault="004438AC" w:rsidP="004B4BD8">
      <w:pPr>
        <w:keepNext/>
        <w:spacing w:line="360" w:lineRule="auto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EC3A653" wp14:editId="3373B805">
                <wp:simplePos x="0" y="0"/>
                <wp:positionH relativeFrom="margin">
                  <wp:align>center</wp:align>
                </wp:positionH>
                <wp:positionV relativeFrom="paragraph">
                  <wp:posOffset>233045</wp:posOffset>
                </wp:positionV>
                <wp:extent cx="1874520" cy="1181100"/>
                <wp:effectExtent l="0" t="0" r="1143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452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C2AE9" w14:textId="77777777" w:rsidR="00F44374" w:rsidRDefault="004438AC">
                            <w:r>
                              <w:t>T</w:t>
                            </w:r>
                            <w:r w:rsidR="00FE6FC5">
                              <w:t>he staff at admin will have to be well-organised and keep detailed records of patients and staff</w:t>
                            </w:r>
                            <w:r w:rsidR="003E1778">
                              <w:t xml:space="preserve"> so they </w:t>
                            </w:r>
                            <w:r w:rsidR="00E50EE8">
                              <w:t>can speak to the right person and book appointments for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3A653" id="_x0000_s1030" type="#_x0000_t202" style="position:absolute;margin-left:0;margin-top:18.35pt;width:147.6pt;height:93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">
                <v:textbox>
                  <w:txbxContent>
                    <w:p w14:paraId="6DEC2AE9" w14:textId="77777777" w:rsidR="00F44374" w:rsidRDefault="004438AC">
                      <w:r>
                        <w:t>T</w:t>
                      </w:r>
                      <w:r w:rsidR="00FE6FC5">
                        <w:t>he staff at admin will have to be well-organised and keep detailed records of patients and staff</w:t>
                      </w:r>
                      <w:r w:rsidR="003E1778">
                        <w:t xml:space="preserve"> so they </w:t>
                      </w:r>
                      <w:r w:rsidR="00E50EE8">
                        <w:t>can speak to the right person and book appointments for them.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DF8A4A" w14:textId="63859AAE" w:rsidR="00492102" w:rsidRDefault="00492102" w:rsidP="00F757ED">
      <w:pPr>
        <w:spacing w:line="360" w:lineRule="auto"/>
        <w:rPr>
          <w:rFonts w:ascii="Arial" w:hAnsi="Arial" w:cs="Arial"/>
        </w:rPr>
      </w:pPr>
    </w:p>
    <w:p w14:paraId="7BC92633" w14:textId="47F06F1C" w:rsidR="000D1BE6" w:rsidRDefault="00922D74" w:rsidP="00F757ED">
      <w:pPr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7034E57" wp14:editId="4841F66F">
                <wp:simplePos x="0" y="0"/>
                <wp:positionH relativeFrom="column">
                  <wp:posOffset>4335780</wp:posOffset>
                </wp:positionH>
                <wp:positionV relativeFrom="paragraph">
                  <wp:posOffset>3445510</wp:posOffset>
                </wp:positionV>
                <wp:extent cx="1699260" cy="998220"/>
                <wp:effectExtent l="0" t="0" r="15240" b="114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2C99A" w14:textId="77777777" w:rsidR="00E50EE8" w:rsidRDefault="004438AC" w:rsidP="00E50EE8">
                            <w:r>
                              <w:t xml:space="preserve">The staff at </w:t>
                            </w:r>
                            <w:r w:rsidR="009D7229">
                              <w:t xml:space="preserve">this field will ensure the care centre is hygienic, clean, </w:t>
                            </w:r>
                            <w:r w:rsidR="00C43C2B">
                              <w:t>has comfortable facilities, and serves food for patients</w:t>
                            </w:r>
                            <w:r w:rsidR="00201667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34E57" id="_x0000_s1031" type="#_x0000_t202" style="position:absolute;margin-left:341.4pt;margin-top:271.3pt;width:133.8pt;height:78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">
                <v:textbox>
                  <w:txbxContent>
                    <w:p w14:paraId="2742C99A" w14:textId="77777777" w:rsidR="00E50EE8" w:rsidRDefault="004438AC" w:rsidP="00E50EE8">
                      <w:r>
                        <w:t xml:space="preserve">The staff at </w:t>
                      </w:r>
                      <w:r w:rsidR="009D7229">
                        <w:t xml:space="preserve">this field will ensure the care centre is hygienic, clean, </w:t>
                      </w:r>
                      <w:r w:rsidR="00C43C2B">
                        <w:t>has comfortable facilities, and serves food for patients</w:t>
                      </w:r>
                      <w:r w:rsidR="00201667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AFB93A4" wp14:editId="30A60E64">
                <wp:simplePos x="0" y="0"/>
                <wp:positionH relativeFrom="column">
                  <wp:posOffset>-259080</wp:posOffset>
                </wp:positionH>
                <wp:positionV relativeFrom="paragraph">
                  <wp:posOffset>252730</wp:posOffset>
                </wp:positionV>
                <wp:extent cx="1912620" cy="1043940"/>
                <wp:effectExtent l="0" t="0" r="1143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104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A7E09" w14:textId="77777777" w:rsidR="00E50EE8" w:rsidRDefault="004438AC" w:rsidP="00E50EE8">
                            <w:r>
                              <w:t xml:space="preserve">The staff at </w:t>
                            </w:r>
                            <w:r w:rsidR="00F079F3">
                              <w:t>this field will look after a range of services, such as</w:t>
                            </w:r>
                            <w:r w:rsidR="008618F4">
                              <w:t xml:space="preserve"> transporting patients around,</w:t>
                            </w:r>
                            <w:r w:rsidR="00B61885">
                              <w:t xml:space="preserve"> making sure the staff and patients are safe.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93A4" id="_x0000_s1032" type="#_x0000_t202" style="position:absolute;margin-left:-20.4pt;margin-top:19.9pt;width:150.6pt;height:82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">
                <v:textbox>
                  <w:txbxContent>
                    <w:p w14:paraId="13FA7E09" w14:textId="77777777" w:rsidR="00E50EE8" w:rsidRDefault="004438AC" w:rsidP="00E50EE8">
                      <w:r>
                        <w:t xml:space="preserve">The staff at </w:t>
                      </w:r>
                      <w:r w:rsidR="00F079F3">
                        <w:t>this field will look after a range of services, such as</w:t>
                      </w:r>
                      <w:r w:rsidR="008618F4">
                        <w:t xml:space="preserve"> transporting patients around,</w:t>
                      </w:r>
                      <w:r w:rsidR="00B61885">
                        <w:t xml:space="preserve"> making sure the staff and patients are safe.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2ED3F11" wp14:editId="73CB62B5">
                <wp:simplePos x="0" y="0"/>
                <wp:positionH relativeFrom="margin">
                  <wp:posOffset>4091940</wp:posOffset>
                </wp:positionH>
                <wp:positionV relativeFrom="paragraph">
                  <wp:posOffset>298450</wp:posOffset>
                </wp:positionV>
                <wp:extent cx="1676400" cy="1021080"/>
                <wp:effectExtent l="0" t="0" r="19050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F9C34" w14:textId="77777777" w:rsidR="00E50EE8" w:rsidRDefault="004438AC" w:rsidP="00E50EE8">
                            <w:r>
                              <w:t xml:space="preserve">The staff in </w:t>
                            </w:r>
                            <w:r w:rsidR="00CA1656">
                              <w:t>this field</w:t>
                            </w:r>
                            <w:r>
                              <w:t xml:space="preserve"> will have to </w:t>
                            </w:r>
                            <w:r w:rsidR="00CA1656">
                              <w:t xml:space="preserve">work </w:t>
                            </w:r>
                            <w:r w:rsidR="00596FE1">
                              <w:t xml:space="preserve">with health professionals such as GP's, nurses, doctors to deliver </w:t>
                            </w:r>
                            <w:r w:rsidR="00CF0C8B">
                              <w:t>high-quality</w:t>
                            </w:r>
                            <w:r w:rsidR="006B4D30">
                              <w:t xml:space="preserve"> care.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D3F11" id="_x0000_s1033" type="#_x0000_t202" style="position:absolute;margin-left:322.2pt;margin-top:23.5pt;width:132pt;height:80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">
                <v:textbox>
                  <w:txbxContent>
                    <w:p w14:paraId="014F9C34" w14:textId="77777777" w:rsidR="00E50EE8" w:rsidRDefault="004438AC" w:rsidP="00E50EE8">
                      <w:r>
                        <w:t xml:space="preserve">The staff in </w:t>
                      </w:r>
                      <w:r w:rsidR="00CA1656">
                        <w:t>this field</w:t>
                      </w:r>
                      <w:r>
                        <w:t xml:space="preserve"> will have to </w:t>
                      </w:r>
                      <w:r w:rsidR="00CA1656">
                        <w:t xml:space="preserve">work </w:t>
                      </w:r>
                      <w:r w:rsidR="00596FE1">
                        <w:t xml:space="preserve">with health professionals such as GP's, nurses, doctors to deliver </w:t>
                      </w:r>
                      <w:r w:rsidR="00CF0C8B">
                        <w:t>high-quality</w:t>
                      </w:r>
                      <w:r w:rsidR="006B4D30">
                        <w:t xml:space="preserve"> care.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38AC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B328C74" wp14:editId="372B6836">
                <wp:simplePos x="0" y="0"/>
                <wp:positionH relativeFrom="column">
                  <wp:posOffset>-22860</wp:posOffset>
                </wp:positionH>
                <wp:positionV relativeFrom="paragraph">
                  <wp:posOffset>3474085</wp:posOffset>
                </wp:positionV>
                <wp:extent cx="1866900" cy="1188720"/>
                <wp:effectExtent l="0" t="0" r="1905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6DCB4" w14:textId="77777777" w:rsidR="00E50EE8" w:rsidRDefault="004438AC" w:rsidP="00E50EE8">
                            <w:r>
                              <w:t xml:space="preserve">The staff at </w:t>
                            </w:r>
                            <w:r w:rsidR="00CE5882">
                              <w:t xml:space="preserve">this field will look after the </w:t>
                            </w:r>
                            <w:r w:rsidR="003162E7">
                              <w:t xml:space="preserve">care centre’s building </w:t>
                            </w:r>
                            <w:r w:rsidR="00BE088E">
                              <w:t>to provide a safe and pleasant environment for the staff and patients.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28C74" id="_x0000_s1034" type="#_x0000_t202" style="position:absolute;margin-left:-1.8pt;margin-top:273.55pt;width:147pt;height:93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">
                <v:textbox>
                  <w:txbxContent>
                    <w:p w14:paraId="6246DCB4" w14:textId="77777777" w:rsidR="00E50EE8" w:rsidRDefault="004438AC" w:rsidP="00E50EE8">
                      <w:r>
                        <w:t xml:space="preserve">The staff at </w:t>
                      </w:r>
                      <w:r w:rsidR="00CE5882">
                        <w:t xml:space="preserve">this field will look after the </w:t>
                      </w:r>
                      <w:r w:rsidR="003162E7">
                        <w:t xml:space="preserve">care centre’s building </w:t>
                      </w:r>
                      <w:r w:rsidR="00BE088E">
                        <w:t>to provide a safe and pleasant environment for the staff and patients.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CB7340" w14:textId="14147B69" w:rsidR="00435FFD" w:rsidRDefault="00922D74" w:rsidP="00F757ED">
      <w:pPr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9DE47E3" wp14:editId="1C91AFC1">
                <wp:simplePos x="0" y="0"/>
                <wp:positionH relativeFrom="margin">
                  <wp:posOffset>2322830</wp:posOffset>
                </wp:positionH>
                <wp:positionV relativeFrom="paragraph">
                  <wp:posOffset>3823970</wp:posOffset>
                </wp:positionV>
                <wp:extent cx="1592580" cy="632460"/>
                <wp:effectExtent l="0" t="0" r="2667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398B2" w14:textId="77777777" w:rsidR="00E50EE8" w:rsidRDefault="004438AC" w:rsidP="00E50EE8">
                            <w:r>
                              <w:t xml:space="preserve">The staff </w:t>
                            </w:r>
                            <w:r w:rsidR="00CB3B02">
                              <w:t>in this field will be looking to recruit experienced staff</w:t>
                            </w:r>
                            <w:r w:rsidR="00201667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E47E3" id="_x0000_s1035" type="#_x0000_t202" style="position:absolute;margin-left:182.9pt;margin-top:301.1pt;width:125.4pt;height:49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">
                <v:textbox>
                  <w:txbxContent>
                    <w:p w14:paraId="2CA398B2" w14:textId="77777777" w:rsidR="00E50EE8" w:rsidRDefault="004438AC" w:rsidP="00E50EE8">
                      <w:r>
                        <w:t xml:space="preserve">The staff </w:t>
                      </w:r>
                      <w:r w:rsidR="00CB3B02">
                        <w:t>in this field will be looking to recruit experienced staff</w:t>
                      </w:r>
                      <w:r w:rsidR="00201667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38AC">
        <w:rPr>
          <w:rFonts w:ascii="Arial" w:hAnsi="Arial" w:cs="Arial"/>
          <w:noProof/>
        </w:rPr>
        <w:drawing>
          <wp:anchor distT="0" distB="0" distL="114300" distR="114300" simplePos="0" relativeHeight="251674624" behindDoc="1" locked="0" layoutInCell="1" allowOverlap="1" wp14:anchorId="0E6A866E" wp14:editId="27B3DAD1">
            <wp:simplePos x="0" y="0"/>
            <wp:positionH relativeFrom="margin">
              <wp:align>center</wp:align>
            </wp:positionH>
            <wp:positionV relativeFrom="paragraph">
              <wp:posOffset>470535</wp:posOffset>
            </wp:positionV>
            <wp:extent cx="5486400" cy="3200400"/>
            <wp:effectExtent l="0" t="0" r="0" b="19050"/>
            <wp:wrapSquare wrapText="bothSides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anchor>
        </w:drawing>
      </w:r>
    </w:p>
    <w:p w14:paraId="0E1160DA" w14:textId="2EC34400" w:rsidR="005D0B14" w:rsidRDefault="005D0B14" w:rsidP="00F757ED">
      <w:pPr>
        <w:spacing w:line="360" w:lineRule="auto"/>
        <w:rPr>
          <w:rFonts w:ascii="Arial" w:hAnsi="Arial" w:cs="Arial"/>
        </w:rPr>
      </w:pPr>
    </w:p>
    <w:p w14:paraId="4BBD55C0" w14:textId="77777777" w:rsidR="00E50EE8" w:rsidRDefault="00E50EE8" w:rsidP="00F757ED">
      <w:pPr>
        <w:spacing w:line="360" w:lineRule="auto"/>
        <w:rPr>
          <w:rFonts w:ascii="Arial" w:hAnsi="Arial" w:cs="Arial"/>
        </w:rPr>
      </w:pPr>
    </w:p>
    <w:p w14:paraId="398F7653" w14:textId="77777777" w:rsidR="00E50EE8" w:rsidRPr="00915285" w:rsidRDefault="004438AC" w:rsidP="00F757ED">
      <w:pPr>
        <w:spacing w:line="360" w:lineRule="auto"/>
        <w:rPr>
          <w:rFonts w:ascii="Arial" w:hAnsi="Arial" w:cs="Arial"/>
          <w:b/>
          <w:bCs/>
        </w:rPr>
      </w:pPr>
      <w:r w:rsidRPr="00915285">
        <w:rPr>
          <w:rFonts w:ascii="Arial" w:hAnsi="Arial" w:cs="Arial"/>
          <w:b/>
          <w:bCs/>
        </w:rPr>
        <w:t>S</w:t>
      </w:r>
      <w:r w:rsidR="00B6763D" w:rsidRPr="00915285">
        <w:rPr>
          <w:rFonts w:ascii="Arial" w:hAnsi="Arial" w:cs="Arial"/>
          <w:b/>
          <w:bCs/>
        </w:rPr>
        <w:t>ource</w:t>
      </w:r>
      <w:r w:rsidR="001E449F" w:rsidRPr="00915285">
        <w:rPr>
          <w:rFonts w:ascii="Arial" w:hAnsi="Arial" w:cs="Arial"/>
          <w:b/>
          <w:bCs/>
        </w:rPr>
        <w:t>:</w:t>
      </w:r>
      <w:r w:rsidRPr="00915285">
        <w:rPr>
          <w:rFonts w:ascii="Arial" w:hAnsi="Arial" w:cs="Arial"/>
          <w:b/>
          <w:bCs/>
        </w:rPr>
        <w:t xml:space="preserve"> MS Word (</w:t>
      </w:r>
      <w:r w:rsidR="001E449F" w:rsidRPr="00915285">
        <w:rPr>
          <w:rFonts w:ascii="Arial" w:hAnsi="Arial" w:cs="Arial"/>
          <w:b/>
          <w:bCs/>
        </w:rPr>
        <w:t>S</w:t>
      </w:r>
      <w:r w:rsidRPr="00915285">
        <w:rPr>
          <w:rFonts w:ascii="Arial" w:hAnsi="Arial" w:cs="Arial"/>
          <w:b/>
          <w:bCs/>
        </w:rPr>
        <w:t>mart</w:t>
      </w:r>
      <w:r w:rsidR="001E449F" w:rsidRPr="00915285">
        <w:rPr>
          <w:rFonts w:ascii="Arial" w:hAnsi="Arial" w:cs="Arial"/>
          <w:b/>
          <w:bCs/>
        </w:rPr>
        <w:t>Art)</w:t>
      </w:r>
    </w:p>
    <w:p w14:paraId="4FBB243F" w14:textId="77777777" w:rsidR="004A1593" w:rsidRDefault="004438AC" w:rsidP="004A15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Interpersonal Relations- </w:t>
      </w:r>
      <w:r w:rsidR="0087046D">
        <w:rPr>
          <w:rFonts w:ascii="Arial" w:hAnsi="Arial" w:cs="Arial"/>
        </w:rPr>
        <w:t xml:space="preserve">at Trinity Social Care, </w:t>
      </w:r>
      <w:r w:rsidR="00D53477">
        <w:rPr>
          <w:rFonts w:ascii="Arial" w:hAnsi="Arial" w:cs="Arial"/>
        </w:rPr>
        <w:t xml:space="preserve">the staff will need quality of communication and </w:t>
      </w:r>
      <w:r w:rsidR="00CF6909">
        <w:rPr>
          <w:rFonts w:ascii="Arial" w:hAnsi="Arial" w:cs="Arial"/>
        </w:rPr>
        <w:t>collaboration</w:t>
      </w:r>
      <w:r w:rsidR="00D53477">
        <w:rPr>
          <w:rFonts w:ascii="Arial" w:hAnsi="Arial" w:cs="Arial"/>
        </w:rPr>
        <w:t xml:space="preserve"> </w:t>
      </w:r>
      <w:r w:rsidR="00CF6909">
        <w:rPr>
          <w:rFonts w:ascii="Arial" w:hAnsi="Arial" w:cs="Arial"/>
        </w:rPr>
        <w:t xml:space="preserve">within the team members and the flexibility </w:t>
      </w:r>
      <w:r w:rsidR="006517B1">
        <w:rPr>
          <w:rFonts w:ascii="Arial" w:hAnsi="Arial" w:cs="Arial"/>
        </w:rPr>
        <w:t xml:space="preserve">required to deal with conflict and achieve the targets. </w:t>
      </w:r>
      <w:r w:rsidR="00C81183">
        <w:rPr>
          <w:rFonts w:ascii="Arial" w:hAnsi="Arial" w:cs="Arial"/>
        </w:rPr>
        <w:t>Respect is one of the critical factor</w:t>
      </w:r>
      <w:r w:rsidR="00041A09">
        <w:rPr>
          <w:rFonts w:ascii="Arial" w:hAnsi="Arial" w:cs="Arial"/>
        </w:rPr>
        <w:t>s</w:t>
      </w:r>
      <w:r w:rsidR="00C81183">
        <w:rPr>
          <w:rFonts w:ascii="Arial" w:hAnsi="Arial" w:cs="Arial"/>
        </w:rPr>
        <w:t xml:space="preserve"> at Trinity Social Care</w:t>
      </w:r>
      <w:r w:rsidR="00685F7F">
        <w:rPr>
          <w:rFonts w:ascii="Arial" w:hAnsi="Arial" w:cs="Arial"/>
        </w:rPr>
        <w:t xml:space="preserve">, which is needed. </w:t>
      </w:r>
      <w:r w:rsidR="00041A09">
        <w:rPr>
          <w:rFonts w:ascii="Arial" w:hAnsi="Arial" w:cs="Arial"/>
        </w:rPr>
        <w:t>For example, the staff can have a drink</w:t>
      </w:r>
      <w:r w:rsidR="00C602A7">
        <w:rPr>
          <w:rFonts w:ascii="Arial" w:hAnsi="Arial" w:cs="Arial"/>
        </w:rPr>
        <w:t xml:space="preserve"> out at night</w:t>
      </w:r>
      <w:r w:rsidR="000D02E8">
        <w:rPr>
          <w:rFonts w:ascii="Arial" w:hAnsi="Arial" w:cs="Arial"/>
        </w:rPr>
        <w:t>, creating trust and respect for each other.</w:t>
      </w:r>
    </w:p>
    <w:p w14:paraId="596A5369" w14:textId="77777777" w:rsidR="000D02E8" w:rsidRDefault="004438AC" w:rsidP="004A15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</w:t>
      </w:r>
      <w:r w:rsidR="00696C64">
        <w:rPr>
          <w:rFonts w:ascii="Arial" w:hAnsi="Arial" w:cs="Arial"/>
        </w:rPr>
        <w:t xml:space="preserve">cesses- at Trinity Social care, </w:t>
      </w:r>
      <w:r w:rsidR="0036485F">
        <w:rPr>
          <w:rFonts w:ascii="Arial" w:hAnsi="Arial" w:cs="Arial"/>
        </w:rPr>
        <w:t>the</w:t>
      </w:r>
      <w:r w:rsidR="00057E40">
        <w:rPr>
          <w:rFonts w:ascii="Arial" w:hAnsi="Arial" w:cs="Arial"/>
        </w:rPr>
        <w:t>re should be a system for how the decisions would be made, how the team solves the problems</w:t>
      </w:r>
      <w:r w:rsidR="00A33D5A">
        <w:rPr>
          <w:rFonts w:ascii="Arial" w:hAnsi="Arial" w:cs="Arial"/>
        </w:rPr>
        <w:t xml:space="preserve">. There should also be clearly defined rules for solving the issues. </w:t>
      </w:r>
      <w:r w:rsidR="007E7280">
        <w:rPr>
          <w:rFonts w:ascii="Arial" w:hAnsi="Arial" w:cs="Arial"/>
        </w:rPr>
        <w:t xml:space="preserve">For example, if the staff </w:t>
      </w:r>
      <w:r w:rsidR="00C432E3">
        <w:rPr>
          <w:rFonts w:ascii="Arial" w:hAnsi="Arial" w:cs="Arial"/>
        </w:rPr>
        <w:t xml:space="preserve">have </w:t>
      </w:r>
      <w:r w:rsidR="005158FD">
        <w:rPr>
          <w:rFonts w:ascii="Arial" w:hAnsi="Arial" w:cs="Arial"/>
        </w:rPr>
        <w:t xml:space="preserve">some disagreement on something and cannot find a </w:t>
      </w:r>
      <w:r w:rsidR="007A7A86">
        <w:rPr>
          <w:rFonts w:ascii="Arial" w:hAnsi="Arial" w:cs="Arial"/>
        </w:rPr>
        <w:t>solution,</w:t>
      </w:r>
      <w:r w:rsidR="005158FD">
        <w:rPr>
          <w:rFonts w:ascii="Arial" w:hAnsi="Arial" w:cs="Arial"/>
        </w:rPr>
        <w:t xml:space="preserve"> they can </w:t>
      </w:r>
      <w:r w:rsidR="00946412">
        <w:rPr>
          <w:rFonts w:ascii="Arial" w:hAnsi="Arial" w:cs="Arial"/>
        </w:rPr>
        <w:t xml:space="preserve">approach </w:t>
      </w:r>
      <w:r w:rsidR="007A7A86">
        <w:rPr>
          <w:rFonts w:ascii="Arial" w:hAnsi="Arial" w:cs="Arial"/>
        </w:rPr>
        <w:t xml:space="preserve">a different technique such as having one to one </w:t>
      </w:r>
      <w:r w:rsidR="00B2247A">
        <w:rPr>
          <w:rFonts w:ascii="Arial" w:hAnsi="Arial" w:cs="Arial"/>
        </w:rPr>
        <w:t>meeting</w:t>
      </w:r>
      <w:r w:rsidR="007A7A86">
        <w:rPr>
          <w:rFonts w:ascii="Arial" w:hAnsi="Arial" w:cs="Arial"/>
        </w:rPr>
        <w:t>.</w:t>
      </w:r>
    </w:p>
    <w:p w14:paraId="5F0ECAC5" w14:textId="77777777" w:rsidR="007A7A86" w:rsidRDefault="004438AC" w:rsidP="004A15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report has identified </w:t>
      </w:r>
      <w:r w:rsidR="00E73B0D">
        <w:rPr>
          <w:rFonts w:ascii="Arial" w:hAnsi="Arial" w:cs="Arial"/>
        </w:rPr>
        <w:t>that management could also apply Tuckman's theory for Trinity Social Care to increase effectiveness</w:t>
      </w:r>
      <w:r w:rsidR="007F4A83">
        <w:rPr>
          <w:rFonts w:ascii="Arial" w:hAnsi="Arial" w:cs="Arial"/>
        </w:rPr>
        <w:t xml:space="preserve">. There are five stages in his </w:t>
      </w:r>
      <w:r w:rsidR="00E21BDB">
        <w:rPr>
          <w:rFonts w:ascii="Arial" w:hAnsi="Arial" w:cs="Arial"/>
        </w:rPr>
        <w:t>theory</w:t>
      </w:r>
      <w:r w:rsidR="00E73B0D">
        <w:rPr>
          <w:rFonts w:ascii="Arial" w:hAnsi="Arial" w:cs="Arial"/>
        </w:rPr>
        <w:t xml:space="preserve">. However, </w:t>
      </w:r>
      <w:r w:rsidR="00E21BDB">
        <w:rPr>
          <w:rFonts w:ascii="Arial" w:hAnsi="Arial" w:cs="Arial"/>
        </w:rPr>
        <w:t xml:space="preserve">according to </w:t>
      </w:r>
      <w:r w:rsidR="00EC65A5">
        <w:rPr>
          <w:rFonts w:ascii="Arial" w:hAnsi="Arial" w:cs="Arial"/>
        </w:rPr>
        <w:t>Doc Norton</w:t>
      </w:r>
      <w:r w:rsidR="00945507">
        <w:rPr>
          <w:rFonts w:ascii="Arial" w:hAnsi="Arial" w:cs="Arial"/>
        </w:rPr>
        <w:t xml:space="preserve"> (2019), </w:t>
      </w:r>
      <w:r w:rsidR="0055635C">
        <w:rPr>
          <w:rFonts w:ascii="Arial" w:hAnsi="Arial" w:cs="Arial"/>
        </w:rPr>
        <w:t xml:space="preserve">teams can get stuck between storming and norming and might not surpass their original performance levels. </w:t>
      </w:r>
      <w:r w:rsidR="00532572">
        <w:rPr>
          <w:rFonts w:ascii="Arial" w:hAnsi="Arial" w:cs="Arial"/>
        </w:rPr>
        <w:t xml:space="preserve">In other words, </w:t>
      </w:r>
      <w:r w:rsidR="00BD44BE">
        <w:rPr>
          <w:rFonts w:ascii="Arial" w:hAnsi="Arial" w:cs="Arial"/>
        </w:rPr>
        <w:t xml:space="preserve">teams might get so comfortable in one stage </w:t>
      </w:r>
      <w:r w:rsidR="00EE32C0">
        <w:rPr>
          <w:rFonts w:ascii="Arial" w:hAnsi="Arial" w:cs="Arial"/>
        </w:rPr>
        <w:t xml:space="preserve">that they refuse or </w:t>
      </w:r>
      <w:r w:rsidR="00A1364E">
        <w:rPr>
          <w:rFonts w:ascii="Arial" w:hAnsi="Arial" w:cs="Arial"/>
        </w:rPr>
        <w:t>forget to go next step.</w:t>
      </w:r>
    </w:p>
    <w:p w14:paraId="5585C96C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088D169E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27A971D5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2A80C854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29921117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63A65946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7FBBBBED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602569B5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16553347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5D9CDB32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6591F40A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2B4C0C89" w14:textId="77777777" w:rsidR="00F67CA2" w:rsidRDefault="00F67CA2" w:rsidP="00F757ED">
      <w:pPr>
        <w:spacing w:line="360" w:lineRule="auto"/>
        <w:rPr>
          <w:rFonts w:ascii="Arial" w:hAnsi="Arial" w:cs="Arial"/>
          <w:color w:val="FF0000"/>
        </w:rPr>
      </w:pPr>
    </w:p>
    <w:p w14:paraId="1F89A2A3" w14:textId="77777777" w:rsidR="00CA1180" w:rsidRDefault="00CA1180" w:rsidP="00F757ED">
      <w:pPr>
        <w:spacing w:line="360" w:lineRule="auto"/>
        <w:rPr>
          <w:rFonts w:ascii="Arial" w:hAnsi="Arial" w:cs="Arial"/>
          <w:color w:val="FF0000"/>
        </w:rPr>
      </w:pPr>
    </w:p>
    <w:p w14:paraId="7E3109E6" w14:textId="77777777" w:rsidR="00CA1180" w:rsidRDefault="00CA1180" w:rsidP="00F757ED">
      <w:pPr>
        <w:spacing w:line="360" w:lineRule="auto"/>
        <w:rPr>
          <w:rFonts w:ascii="Arial" w:hAnsi="Arial" w:cs="Arial"/>
          <w:color w:val="FF0000"/>
        </w:rPr>
      </w:pPr>
    </w:p>
    <w:p w14:paraId="3A55AFB8" w14:textId="77777777" w:rsidR="00CA1180" w:rsidRDefault="00CA1180" w:rsidP="00F757ED">
      <w:pPr>
        <w:spacing w:line="360" w:lineRule="auto"/>
        <w:rPr>
          <w:rFonts w:ascii="Arial" w:hAnsi="Arial" w:cs="Arial"/>
          <w:color w:val="FF0000"/>
        </w:rPr>
      </w:pPr>
    </w:p>
    <w:p w14:paraId="044306BB" w14:textId="77777777" w:rsidR="00CA1180" w:rsidRDefault="00CA1180" w:rsidP="00F757ED">
      <w:pPr>
        <w:spacing w:line="360" w:lineRule="auto"/>
        <w:rPr>
          <w:rFonts w:ascii="Arial" w:hAnsi="Arial" w:cs="Arial"/>
          <w:color w:val="FF0000"/>
        </w:rPr>
      </w:pPr>
    </w:p>
    <w:p w14:paraId="1A65E218" w14:textId="77777777" w:rsidR="0053268F" w:rsidRDefault="0053268F" w:rsidP="00F757ED">
      <w:pPr>
        <w:spacing w:line="360" w:lineRule="auto"/>
        <w:rPr>
          <w:rFonts w:ascii="Arial" w:hAnsi="Arial" w:cs="Arial"/>
          <w:color w:val="FF0000"/>
        </w:rPr>
      </w:pPr>
    </w:p>
    <w:p w14:paraId="519F61FF" w14:textId="0D1C9443" w:rsidR="007F0FBB" w:rsidRDefault="007F0FBB" w:rsidP="00F757ED">
      <w:pPr>
        <w:spacing w:line="360" w:lineRule="auto"/>
        <w:rPr>
          <w:rFonts w:ascii="Arial" w:hAnsi="Arial" w:cs="Arial"/>
          <w:color w:val="FF0000"/>
        </w:rPr>
      </w:pPr>
    </w:p>
    <w:p w14:paraId="1C70777A" w14:textId="4DEAD0B3" w:rsidR="000F13A8" w:rsidRDefault="000F13A8" w:rsidP="00F757ED">
      <w:pPr>
        <w:spacing w:line="360" w:lineRule="auto"/>
        <w:rPr>
          <w:rFonts w:ascii="Arial" w:hAnsi="Arial" w:cs="Arial"/>
          <w:color w:val="FF0000"/>
        </w:rPr>
      </w:pPr>
    </w:p>
    <w:p w14:paraId="44554868" w14:textId="77777777" w:rsidR="000F13A8" w:rsidRDefault="000F13A8" w:rsidP="00F757ED">
      <w:pPr>
        <w:spacing w:line="360" w:lineRule="auto"/>
        <w:rPr>
          <w:rFonts w:ascii="Arial" w:hAnsi="Arial" w:cs="Arial"/>
          <w:color w:val="FF0000"/>
        </w:rPr>
      </w:pPr>
    </w:p>
    <w:p w14:paraId="6A7F6513" w14:textId="77777777" w:rsidR="00F67CA2" w:rsidRDefault="004438AC" w:rsidP="00161D07">
      <w:pPr>
        <w:pStyle w:val="Heading1"/>
        <w:numPr>
          <w:ilvl w:val="0"/>
          <w:numId w:val="4"/>
        </w:numPr>
        <w:spacing w:line="360" w:lineRule="auto"/>
      </w:pPr>
      <w:bookmarkStart w:id="7" w:name="_Toc85825125"/>
      <w:r>
        <w:lastRenderedPageBreak/>
        <w:t>Team roles</w:t>
      </w:r>
      <w:bookmarkEnd w:id="7"/>
    </w:p>
    <w:p w14:paraId="34558A41" w14:textId="77777777" w:rsidR="001448F8" w:rsidRDefault="004438AC" w:rsidP="009C79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roles that are needed to create a cohesive and effective team</w:t>
      </w:r>
      <w:r w:rsidR="002C0601">
        <w:rPr>
          <w:rFonts w:ascii="Arial" w:hAnsi="Arial" w:cs="Arial"/>
        </w:rPr>
        <w:t xml:space="preserve"> </w:t>
      </w:r>
      <w:r w:rsidR="00457821">
        <w:rPr>
          <w:rFonts w:ascii="Arial" w:hAnsi="Arial" w:cs="Arial"/>
        </w:rPr>
        <w:t xml:space="preserve">at </w:t>
      </w:r>
      <w:r w:rsidR="0091601F">
        <w:rPr>
          <w:rFonts w:ascii="Arial" w:hAnsi="Arial" w:cs="Arial"/>
        </w:rPr>
        <w:t xml:space="preserve">Trinity Social Care </w:t>
      </w:r>
      <w:r w:rsidR="008B0B35">
        <w:rPr>
          <w:rFonts w:ascii="Arial" w:hAnsi="Arial" w:cs="Arial"/>
        </w:rPr>
        <w:t>are</w:t>
      </w:r>
      <w:r w:rsidR="002C0601">
        <w:rPr>
          <w:rFonts w:ascii="Arial" w:hAnsi="Arial" w:cs="Arial"/>
        </w:rPr>
        <w:t xml:space="preserve"> a</w:t>
      </w:r>
      <w:r w:rsidR="00620A0E">
        <w:rPr>
          <w:rFonts w:ascii="Arial" w:hAnsi="Arial" w:cs="Arial"/>
        </w:rPr>
        <w:t xml:space="preserve">ccording to Belbin </w:t>
      </w:r>
      <w:r w:rsidR="006716C4">
        <w:rPr>
          <w:rFonts w:ascii="Arial" w:hAnsi="Arial" w:cs="Arial"/>
        </w:rPr>
        <w:t>(1981</w:t>
      </w:r>
      <w:r w:rsidR="00DA577C">
        <w:rPr>
          <w:rFonts w:ascii="Arial" w:hAnsi="Arial" w:cs="Arial"/>
        </w:rPr>
        <w:t>), "the research indicated that the most successful teams were made up of a diverse mix of behaviours. Therefore, each team needs access to each</w:t>
      </w:r>
      <w:r w:rsidR="008B2F94">
        <w:rPr>
          <w:rFonts w:ascii="Arial" w:hAnsi="Arial" w:cs="Arial"/>
        </w:rPr>
        <w:t xml:space="preserve"> of the nine Belbin Team Role behaviours to become a high-performing team.”</w:t>
      </w:r>
    </w:p>
    <w:p w14:paraId="50A5BF39" w14:textId="77777777" w:rsidR="001448F8" w:rsidRDefault="004438AC" w:rsidP="001448F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Belbin (1981), the team roles describe a pattern of behaviour that differentiates one person's conduct concerning another, helping the team's progress. Team members can find out what team role they are by completing a questionnaire "self-perception inventory". </w:t>
      </w:r>
    </w:p>
    <w:tbl>
      <w:tblPr>
        <w:tblpPr w:leftFromText="180" w:rightFromText="180" w:vertAnchor="text" w:horzAnchor="page" w:tblpX="5137" w:tblpY="1563"/>
        <w:tblW w:w="3859" w:type="dxa"/>
        <w:tblLook w:val="04A0" w:firstRow="1" w:lastRow="0" w:firstColumn="1" w:lastColumn="0" w:noHBand="0" w:noVBand="1"/>
      </w:tblPr>
      <w:tblGrid>
        <w:gridCol w:w="2062"/>
        <w:gridCol w:w="1797"/>
      </w:tblGrid>
      <w:tr w:rsidR="00131065" w14:paraId="2ADC9A7B" w14:textId="77777777" w:rsidTr="00265DB3">
        <w:trPr>
          <w:trHeight w:val="43"/>
        </w:trPr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5BEDC" w14:textId="77777777" w:rsidR="00265DB3" w:rsidRPr="00265DB3" w:rsidRDefault="004438AC" w:rsidP="00265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Strength 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7A688" w14:textId="77777777" w:rsidR="00265DB3" w:rsidRPr="00265DB3" w:rsidRDefault="004438AC" w:rsidP="00265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Weakness</w:t>
            </w:r>
          </w:p>
        </w:tc>
      </w:tr>
      <w:tr w:rsidR="00131065" w14:paraId="694779BC" w14:textId="77777777" w:rsidTr="00265DB3">
        <w:trPr>
          <w:trHeight w:val="43"/>
        </w:trPr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3546" w14:textId="77777777" w:rsidR="00265DB3" w:rsidRPr="00265DB3" w:rsidRDefault="004438AC" w:rsidP="00265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color w:val="000000"/>
                <w:lang w:eastAsia="en-GB"/>
              </w:rPr>
              <w:t>Mature and Confident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BC169" w14:textId="77777777" w:rsidR="00265DB3" w:rsidRPr="00265DB3" w:rsidRDefault="004438AC" w:rsidP="00265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color w:val="000000"/>
                <w:lang w:eastAsia="en-GB"/>
              </w:rPr>
              <w:t>Delegates their work</w:t>
            </w:r>
            <w:r w:rsidR="00C167D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to </w:t>
            </w:r>
            <w:r w:rsidR="00E548E6">
              <w:rPr>
                <w:rFonts w:ascii="Calibri" w:eastAsia="Times New Roman" w:hAnsi="Calibri" w:cs="Calibri"/>
                <w:color w:val="000000"/>
                <w:lang w:eastAsia="en-GB"/>
              </w:rPr>
              <w:t>another</w:t>
            </w:r>
            <w:r w:rsidR="00C167D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member.</w:t>
            </w:r>
          </w:p>
        </w:tc>
      </w:tr>
      <w:tr w:rsidR="00131065" w14:paraId="665D3FAE" w14:textId="77777777" w:rsidTr="00265DB3">
        <w:trPr>
          <w:trHeight w:val="43"/>
        </w:trPr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62205" w14:textId="77777777" w:rsidR="00265DB3" w:rsidRPr="00265DB3" w:rsidRDefault="004438AC" w:rsidP="00265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color w:val="000000"/>
                <w:lang w:eastAsia="en-GB"/>
              </w:rPr>
              <w:t>Enthusiastic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41C44" w14:textId="77777777" w:rsidR="00265DB3" w:rsidRPr="00265DB3" w:rsidRDefault="004438AC" w:rsidP="00265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color w:val="000000"/>
                <w:lang w:eastAsia="en-GB"/>
              </w:rPr>
              <w:t>Loses interest</w:t>
            </w:r>
          </w:p>
        </w:tc>
      </w:tr>
      <w:tr w:rsidR="00131065" w14:paraId="338B1D0E" w14:textId="77777777" w:rsidTr="00265DB3">
        <w:trPr>
          <w:trHeight w:val="43"/>
        </w:trPr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0F464" w14:textId="77777777" w:rsidR="00265DB3" w:rsidRPr="00265DB3" w:rsidRDefault="004438AC" w:rsidP="00265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</w:t>
            </w:r>
            <w:r w:rsidRPr="00265DB3">
              <w:rPr>
                <w:rFonts w:ascii="Calibri" w:eastAsia="Times New Roman" w:hAnsi="Calibri" w:cs="Calibri"/>
                <w:color w:val="000000"/>
                <w:lang w:eastAsia="en-GB"/>
              </w:rPr>
              <w:t>istens and works together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C75AB" w14:textId="77777777" w:rsidR="00265DB3" w:rsidRPr="00265DB3" w:rsidRDefault="004438AC" w:rsidP="00265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color w:val="000000"/>
                <w:lang w:eastAsia="en-GB"/>
              </w:rPr>
              <w:t>Indecisive in imp. Situations</w:t>
            </w:r>
          </w:p>
        </w:tc>
      </w:tr>
    </w:tbl>
    <w:p w14:paraId="7AE66658" w14:textId="77777777" w:rsidR="001448F8" w:rsidRDefault="004438AC" w:rsidP="009C79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9117B0" wp14:editId="6646B538">
                <wp:simplePos x="0" y="0"/>
                <wp:positionH relativeFrom="margin">
                  <wp:posOffset>64770</wp:posOffset>
                </wp:positionH>
                <wp:positionV relativeFrom="paragraph">
                  <wp:posOffset>995680</wp:posOffset>
                </wp:positionV>
                <wp:extent cx="2091690" cy="1192530"/>
                <wp:effectExtent l="19050" t="19050" r="41910" b="293370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1690" cy="1192530"/>
                        </a:xfrm>
                        <a:prstGeom prst="wedgeEllipseCallout">
                          <a:avLst>
                            <a:gd name="adj1" fmla="val 1468"/>
                            <a:gd name="adj2" fmla="val 71243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F94456" w14:textId="77777777" w:rsidR="00BE7D51" w:rsidRDefault="004438AC" w:rsidP="00BE7D5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Co-ordinator</w:t>
                            </w:r>
                          </w:p>
                          <w:p w14:paraId="68BF4146" w14:textId="77777777" w:rsidR="00BE7D51" w:rsidRDefault="004438AC" w:rsidP="00BE7D5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Resource Investigator</w:t>
                            </w:r>
                          </w:p>
                          <w:p w14:paraId="0C3816D0" w14:textId="77777777" w:rsidR="00BE7D51" w:rsidRDefault="004438AC" w:rsidP="00BE7D5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Teamworker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117B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3" o:spid="_x0000_s1036" type="#_x0000_t63" style="position:absolute;margin-left:5.1pt;margin-top:78.4pt;width:164.7pt;height:93.9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" adj="11117,26188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0FF94456" w14:textId="77777777" w:rsidR="00BE7D51" w:rsidRDefault="004438AC" w:rsidP="00BE7D5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Co-ordinator</w:t>
                      </w:r>
                    </w:p>
                    <w:p w14:paraId="68BF4146" w14:textId="77777777" w:rsidR="00BE7D51" w:rsidRDefault="004438AC" w:rsidP="00BE7D5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Resource Investigator</w:t>
                      </w:r>
                    </w:p>
                    <w:p w14:paraId="0C3816D0" w14:textId="77777777" w:rsidR="00BE7D51" w:rsidRDefault="004438AC" w:rsidP="00BE7D5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Teamworker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48F8">
        <w:rPr>
          <w:rFonts w:ascii="Arial" w:hAnsi="Arial" w:cs="Arial"/>
        </w:rPr>
        <w:t>By completing the questionnaire, the team members would find out their preferred team roles and find out how they would operate in the team environment. A good team should have a balance of nine team roles</w:t>
      </w:r>
      <w:r w:rsidR="00EE210F">
        <w:rPr>
          <w:rFonts w:ascii="Arial" w:hAnsi="Arial" w:cs="Arial"/>
        </w:rPr>
        <w:t xml:space="preserve">, as </w:t>
      </w:r>
      <w:r w:rsidR="00B34334">
        <w:rPr>
          <w:rFonts w:ascii="Arial" w:hAnsi="Arial" w:cs="Arial"/>
        </w:rPr>
        <w:t>described in the diagram below</w:t>
      </w:r>
      <w:r w:rsidR="001448F8">
        <w:rPr>
          <w:rFonts w:ascii="Arial" w:hAnsi="Arial" w:cs="Arial"/>
        </w:rPr>
        <w:t>. Each team role has its strengths and weakness.</w:t>
      </w:r>
      <w:r w:rsidR="00544335" w:rsidRPr="00544335">
        <w:rPr>
          <w:rFonts w:ascii="Arial" w:hAnsi="Arial" w:cs="Arial"/>
          <w:noProof/>
        </w:rPr>
        <w:t xml:space="preserve"> </w:t>
      </w:r>
    </w:p>
    <w:p w14:paraId="73F12A03" w14:textId="77777777" w:rsidR="00BE7D51" w:rsidRDefault="004438AC" w:rsidP="009C79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A30FF8" wp14:editId="27A862C7">
                <wp:simplePos x="0" y="0"/>
                <wp:positionH relativeFrom="column">
                  <wp:posOffset>1691640</wp:posOffset>
                </wp:positionH>
                <wp:positionV relativeFrom="paragraph">
                  <wp:posOffset>261620</wp:posOffset>
                </wp:positionV>
                <wp:extent cx="754380" cy="38100"/>
                <wp:effectExtent l="0" t="38100" r="45720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380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38" type="#_x0000_t32" style="width:59.4pt;height:3pt;margin-top:20.6pt;margin-left:133.2pt;mso-wrap-distance-bottom:0;mso-wrap-distance-left:9pt;mso-wrap-distance-right:9pt;mso-wrap-distance-top:0;mso-wrap-style:square;position:absolute;visibility:visible;z-index:251691008" strokecolor="#4472c4" strokeweight="0.5pt">
                <v:stroke joinstyle="miter" endarrow="block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1E2434A" wp14:editId="603C1CF0">
                <wp:simplePos x="0" y="0"/>
                <wp:positionH relativeFrom="column">
                  <wp:posOffset>1706880</wp:posOffset>
                </wp:positionH>
                <wp:positionV relativeFrom="paragraph">
                  <wp:posOffset>802639</wp:posOffset>
                </wp:positionV>
                <wp:extent cx="617220" cy="45719"/>
                <wp:effectExtent l="0" t="38100" r="49530" b="8826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" cy="45719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39" type="#_x0000_t32" style="width:48.6pt;height:3.6pt;margin-top:63.2pt;margin-left:134.4pt;mso-height-percent:0;mso-height-relative:margin;mso-width-percent:0;mso-width-relative:margin;mso-wrap-distance-bottom:0;mso-wrap-distance-left:9pt;mso-wrap-distance-right:9pt;mso-wrap-distance-top:0;mso-wrap-style:square;position:absolute;visibility:visible;z-index:251695104" strokecolor="#4472c4" strokeweight="0.5pt">
                <v:stroke joinstyle="miter" endarrow="block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2EFFB9" wp14:editId="0F155991">
                <wp:simplePos x="0" y="0"/>
                <wp:positionH relativeFrom="column">
                  <wp:posOffset>1501140</wp:posOffset>
                </wp:positionH>
                <wp:positionV relativeFrom="paragraph">
                  <wp:posOffset>490220</wp:posOffset>
                </wp:positionV>
                <wp:extent cx="838200" cy="45720"/>
                <wp:effectExtent l="0" t="38100" r="38100" b="8763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4572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40" type="#_x0000_t32" style="width:66pt;height:3.6pt;margin-top:38.6pt;margin-left:118.2pt;mso-height-percent:0;mso-height-relative:margin;mso-width-percent:0;mso-width-relative:margin;mso-wrap-distance-bottom:0;mso-wrap-distance-left:9pt;mso-wrap-distance-right:9pt;mso-wrap-distance-top:0;mso-wrap-style:square;position:absolute;visibility:visible;z-index:251693056" strokecolor="#4472c4" strokeweight="0.5pt">
                <v:stroke joinstyle="miter" endarrow="block"/>
              </v:shape>
            </w:pict>
          </mc:Fallback>
        </mc:AlternateContent>
      </w:r>
    </w:p>
    <w:tbl>
      <w:tblPr>
        <w:tblpPr w:leftFromText="180" w:rightFromText="180" w:vertAnchor="text" w:horzAnchor="page" w:tblpX="6841" w:tblpY="3487"/>
        <w:tblW w:w="4232" w:type="dxa"/>
        <w:tblLook w:val="04A0" w:firstRow="1" w:lastRow="0" w:firstColumn="1" w:lastColumn="0" w:noHBand="0" w:noVBand="1"/>
      </w:tblPr>
      <w:tblGrid>
        <w:gridCol w:w="2242"/>
        <w:gridCol w:w="1990"/>
      </w:tblGrid>
      <w:tr w:rsidR="00131065" w14:paraId="46193F91" w14:textId="77777777" w:rsidTr="003A2960">
        <w:trPr>
          <w:trHeight w:val="15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5B299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8" w:name="_Hlk85635248"/>
            <w:r w:rsidRPr="00265DB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Strength 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154A6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Weakness</w:t>
            </w:r>
          </w:p>
        </w:tc>
      </w:tr>
      <w:tr w:rsidR="00131065" w14:paraId="20614E2D" w14:textId="77777777" w:rsidTr="003A2960">
        <w:trPr>
          <w:trHeight w:val="15"/>
        </w:trPr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880A8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Efficient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C84D9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Inflexible</w:t>
            </w:r>
          </w:p>
        </w:tc>
      </w:tr>
      <w:tr w:rsidR="00131065" w14:paraId="6E8B6CCA" w14:textId="77777777" w:rsidTr="003A2960">
        <w:trPr>
          <w:trHeight w:val="15"/>
        </w:trPr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E9EA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Competitive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AA07B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Impatient</w:t>
            </w:r>
          </w:p>
        </w:tc>
      </w:tr>
      <w:tr w:rsidR="00131065" w14:paraId="1301B1B9" w14:textId="77777777" w:rsidTr="003A2960">
        <w:trPr>
          <w:trHeight w:val="15"/>
        </w:trPr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986FA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High standard work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C1FEE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Doesn’t share work</w:t>
            </w:r>
          </w:p>
        </w:tc>
      </w:tr>
    </w:tbl>
    <w:bookmarkEnd w:id="8"/>
    <w:p w14:paraId="430BCBE4" w14:textId="1EF2CD39" w:rsidR="000847DC" w:rsidRDefault="00586BA8" w:rsidP="009C79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F56CD0C" wp14:editId="5C5207FB">
                <wp:simplePos x="0" y="0"/>
                <wp:positionH relativeFrom="margin">
                  <wp:posOffset>575310</wp:posOffset>
                </wp:positionH>
                <wp:positionV relativeFrom="paragraph">
                  <wp:posOffset>2806700</wp:posOffset>
                </wp:positionV>
                <wp:extent cx="1169670" cy="1257300"/>
                <wp:effectExtent l="133350" t="0" r="11430" b="95250"/>
                <wp:wrapNone/>
                <wp:docPr id="29" name="Connector: Elb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9670" cy="1257300"/>
                        </a:xfrm>
                        <a:prstGeom prst="bentConnector3">
                          <a:avLst>
                            <a:gd name="adj1" fmla="val -10715"/>
                          </a:avLst>
                        </a:prstGeom>
                        <a:noFill/>
                        <a:ln w="19050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98D1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29" o:spid="_x0000_s1026" type="#_x0000_t34" style="position:absolute;margin-left:45.3pt;margin-top:221pt;width:92.1pt;height:99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" adj="-2314" strokecolor="#4472c4" strokeweight="1.5pt">
                <v:stroke endarrow="block"/>
                <w10:wrap anchorx="margin"/>
              </v:shape>
            </w:pict>
          </mc:Fallback>
        </mc:AlternateContent>
      </w:r>
      <w:r w:rsidR="004438AC" w:rsidRPr="009E1786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19BECE" wp14:editId="13B9C858">
                <wp:simplePos x="0" y="0"/>
                <wp:positionH relativeFrom="margin">
                  <wp:posOffset>2506980</wp:posOffset>
                </wp:positionH>
                <wp:positionV relativeFrom="paragraph">
                  <wp:posOffset>1663700</wp:posOffset>
                </wp:positionV>
                <wp:extent cx="883920" cy="1165860"/>
                <wp:effectExtent l="152400" t="0" r="68580" b="91440"/>
                <wp:wrapNone/>
                <wp:docPr id="26" name="Connector: Elb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3920" cy="1165860"/>
                        </a:xfrm>
                        <a:prstGeom prst="bentConnector3">
                          <a:avLst>
                            <a:gd name="adj1" fmla="val -1639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26" o:spid="_x0000_s1041" type="#_x0000_t34" style="width:69.6pt;height:91.8pt;margin-top:131pt;margin-left:197.4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z-index:251699200" adj="-3541" strokecolor="#ffc000" strokeweight="1.5pt">
                <v:stroke endarrow="block"/>
                <w10:wrap anchorx="margin"/>
              </v:shape>
            </w:pict>
          </mc:Fallback>
        </mc:AlternateContent>
      </w:r>
      <w:r w:rsidR="00DE404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94793D6" wp14:editId="29FF579A">
                <wp:simplePos x="0" y="0"/>
                <wp:positionH relativeFrom="margin">
                  <wp:posOffset>2476500</wp:posOffset>
                </wp:positionH>
                <wp:positionV relativeFrom="paragraph">
                  <wp:posOffset>1492250</wp:posOffset>
                </wp:positionV>
                <wp:extent cx="956310" cy="1165860"/>
                <wp:effectExtent l="285750" t="0" r="15240" b="91440"/>
                <wp:wrapNone/>
                <wp:docPr id="27" name="Connector: Elb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6310" cy="1165860"/>
                        </a:xfrm>
                        <a:prstGeom prst="bentConnector3">
                          <a:avLst>
                            <a:gd name="adj1" fmla="val -2983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Elbow 27" o:spid="_x0000_s1042" type="#_x0000_t34" style="width:75.3pt;height:91.8pt;margin-top:117.5pt;margin-left:195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z-index:251701248" adj="-6445" strokecolor="black" strokeweight="1.5pt">
                <v:stroke endarrow="block"/>
                <w10:wrap anchorx="margin"/>
              </v:shape>
            </w:pict>
          </mc:Fallback>
        </mc:AlternateContent>
      </w:r>
      <w:r w:rsidR="009E17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D08723" wp14:editId="31DD1B8A">
                <wp:simplePos x="0" y="0"/>
                <wp:positionH relativeFrom="margin">
                  <wp:align>left</wp:align>
                </wp:positionH>
                <wp:positionV relativeFrom="paragraph">
                  <wp:posOffset>2471420</wp:posOffset>
                </wp:positionV>
                <wp:extent cx="2072640" cy="1181100"/>
                <wp:effectExtent l="0" t="819150" r="22860" b="19050"/>
                <wp:wrapNone/>
                <wp:docPr id="17" name="Speech Bubble: 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14400" y="7052310"/>
                          <a:ext cx="2072640" cy="1181100"/>
                        </a:xfrm>
                        <a:prstGeom prst="wedgeEllipseCallout">
                          <a:avLst>
                            <a:gd name="adj1" fmla="val -20675"/>
                            <a:gd name="adj2" fmla="val -116659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1F7A5" w14:textId="77777777" w:rsidR="00F8460D" w:rsidRPr="009E1786" w:rsidRDefault="004438AC" w:rsidP="00BD3EE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9E1786">
                              <w:rPr>
                                <w:rFonts w:ascii="Arial" w:hAnsi="Arial" w:cs="Arial"/>
                              </w:rPr>
                              <w:t>Plant</w:t>
                            </w:r>
                          </w:p>
                          <w:p w14:paraId="4B66566C" w14:textId="77777777" w:rsidR="00BD3EE0" w:rsidRPr="009E1786" w:rsidRDefault="004438AC" w:rsidP="00BD3EE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9E1786">
                              <w:rPr>
                                <w:rFonts w:ascii="Arial" w:hAnsi="Arial" w:cs="Arial"/>
                              </w:rPr>
                              <w:t>Monitor Eva</w:t>
                            </w:r>
                            <w:r w:rsidR="006F393B" w:rsidRPr="009E1786">
                              <w:rPr>
                                <w:rFonts w:ascii="Arial" w:hAnsi="Arial" w:cs="Arial"/>
                              </w:rPr>
                              <w:t>luator</w:t>
                            </w:r>
                          </w:p>
                          <w:p w14:paraId="300E5323" w14:textId="77777777" w:rsidR="006F393B" w:rsidRPr="009E1786" w:rsidRDefault="004438AC" w:rsidP="00BD3EE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9E1786">
                              <w:rPr>
                                <w:rFonts w:ascii="Arial" w:hAnsi="Arial" w:cs="Arial"/>
                              </w:rPr>
                              <w:t>Specialist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08723" id="Speech Bubble: Oval 17" o:spid="_x0000_s1037" type="#_x0000_t63" style="position:absolute;margin-left:0;margin-top:194.6pt;width:163.2pt;height:93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" adj="6334,-14398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6A61F7A5" w14:textId="77777777" w:rsidR="00F8460D" w:rsidRPr="009E1786" w:rsidRDefault="004438AC" w:rsidP="00BD3EE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 w:rsidRPr="009E1786">
                        <w:rPr>
                          <w:rFonts w:ascii="Arial" w:hAnsi="Arial" w:cs="Arial"/>
                        </w:rPr>
                        <w:t>Plant</w:t>
                      </w:r>
                    </w:p>
                    <w:p w14:paraId="4B66566C" w14:textId="77777777" w:rsidR="00BD3EE0" w:rsidRPr="009E1786" w:rsidRDefault="004438AC" w:rsidP="00BD3EE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 w:rsidRPr="009E1786">
                        <w:rPr>
                          <w:rFonts w:ascii="Arial" w:hAnsi="Arial" w:cs="Arial"/>
                        </w:rPr>
                        <w:t>Monitor Eva</w:t>
                      </w:r>
                      <w:r w:rsidR="006F393B" w:rsidRPr="009E1786">
                        <w:rPr>
                          <w:rFonts w:ascii="Arial" w:hAnsi="Arial" w:cs="Arial"/>
                        </w:rPr>
                        <w:t>luator</w:t>
                      </w:r>
                    </w:p>
                    <w:p w14:paraId="300E5323" w14:textId="77777777" w:rsidR="006F393B" w:rsidRPr="009E1786" w:rsidRDefault="004438AC" w:rsidP="00BD3EE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 w:rsidRPr="009E1786">
                        <w:rPr>
                          <w:rFonts w:ascii="Arial" w:hAnsi="Arial" w:cs="Arial"/>
                        </w:rPr>
                        <w:t>Specialist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178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763E19" wp14:editId="75390B10">
                <wp:simplePos x="0" y="0"/>
                <wp:positionH relativeFrom="margin">
                  <wp:posOffset>2510790</wp:posOffset>
                </wp:positionH>
                <wp:positionV relativeFrom="paragraph">
                  <wp:posOffset>1305560</wp:posOffset>
                </wp:positionV>
                <wp:extent cx="956310" cy="1165860"/>
                <wp:effectExtent l="552450" t="0" r="15240" b="91440"/>
                <wp:wrapNone/>
                <wp:docPr id="23" name="Connector: Elb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6310" cy="1165860"/>
                        </a:xfrm>
                        <a:prstGeom prst="bentConnector3">
                          <a:avLst>
                            <a:gd name="adj1" fmla="val -5693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Elbow 23" o:spid="_x0000_s1044" type="#_x0000_t34" style="width:75.3pt;height:91.8pt;margin-top:102.8pt;margin-left:197.7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z-index:251697152" adj="-12297" strokecolor="#4472c4" strokeweight="1.5pt">
                <v:stroke endarrow="block"/>
                <w10:wrap anchorx="margin"/>
              </v:shape>
            </w:pict>
          </mc:Fallback>
        </mc:AlternateContent>
      </w:r>
      <w:r w:rsidR="00E057C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6A57AE" wp14:editId="12B27339">
                <wp:simplePos x="0" y="0"/>
                <wp:positionH relativeFrom="margin">
                  <wp:align>center</wp:align>
                </wp:positionH>
                <wp:positionV relativeFrom="paragraph">
                  <wp:posOffset>981710</wp:posOffset>
                </wp:positionV>
                <wp:extent cx="2366010" cy="1146810"/>
                <wp:effectExtent l="495300" t="19050" r="34290" b="34290"/>
                <wp:wrapNone/>
                <wp:docPr id="16" name="Speech Bubble: 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6010" cy="1146810"/>
                        </a:xfrm>
                        <a:prstGeom prst="wedgeEllipseCallout">
                          <a:avLst>
                            <a:gd name="adj1" fmla="val -69229"/>
                            <a:gd name="adj2" fmla="val -4399"/>
                          </a:avLst>
                        </a:prstGeom>
                        <a:gradFill rotWithShape="1">
                          <a:gsLst>
                            <a:gs pos="0">
                              <a:srgbClr val="ED7D31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ED7D31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ED7D31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F8FA30" w14:textId="77777777" w:rsidR="00BE7D51" w:rsidRPr="009E1786" w:rsidRDefault="004438AC" w:rsidP="00BE7D5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9E1786">
                              <w:rPr>
                                <w:rFonts w:ascii="Arial" w:hAnsi="Arial" w:cs="Arial"/>
                              </w:rPr>
                              <w:t>Implementer</w:t>
                            </w:r>
                          </w:p>
                          <w:p w14:paraId="79A2E79D" w14:textId="77777777" w:rsidR="00F8460D" w:rsidRPr="009E1786" w:rsidRDefault="004438AC" w:rsidP="00BE7D5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9E1786">
                              <w:rPr>
                                <w:rFonts w:ascii="Arial" w:hAnsi="Arial" w:cs="Arial"/>
                              </w:rPr>
                              <w:t>Shaper</w:t>
                            </w:r>
                          </w:p>
                          <w:p w14:paraId="799C6C9D" w14:textId="77777777" w:rsidR="00BD3EE0" w:rsidRPr="009E1786" w:rsidRDefault="004438AC" w:rsidP="00BE7D5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9E1786">
                              <w:rPr>
                                <w:rFonts w:ascii="Arial" w:hAnsi="Arial" w:cs="Arial"/>
                              </w:rPr>
                              <w:t>Complete Finisher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A57AE" id="Speech Bubble: Oval 16" o:spid="_x0000_s1038" type="#_x0000_t63" style="position:absolute;margin-left:0;margin-top:77.3pt;width:186.3pt;height:90.3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" adj="-4153,9850" fillcolor="#f7bda4" strokecolor="#ed7d31" strokeweight=".5pt">
                <v:fill color2="#f8a581" rotate="t" colors="0 #f7bda4;.5 #f5b195;1 #f8a581" focus="100%" type="gradient">
                  <o:fill v:ext="view" type="gradientUnscaled"/>
                </v:fill>
                <v:textbox>
                  <w:txbxContent>
                    <w:p w14:paraId="5BF8FA30" w14:textId="77777777" w:rsidR="00BE7D51" w:rsidRPr="009E1786" w:rsidRDefault="004438AC" w:rsidP="00BE7D51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 w:rsidRPr="009E1786">
                        <w:rPr>
                          <w:rFonts w:ascii="Arial" w:hAnsi="Arial" w:cs="Arial"/>
                        </w:rPr>
                        <w:t>Implementer</w:t>
                      </w:r>
                    </w:p>
                    <w:p w14:paraId="79A2E79D" w14:textId="77777777" w:rsidR="00F8460D" w:rsidRPr="009E1786" w:rsidRDefault="004438AC" w:rsidP="00BE7D51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 w:rsidRPr="009E1786">
                        <w:rPr>
                          <w:rFonts w:ascii="Arial" w:hAnsi="Arial" w:cs="Arial"/>
                        </w:rPr>
                        <w:t>Shaper</w:t>
                      </w:r>
                    </w:p>
                    <w:p w14:paraId="799C6C9D" w14:textId="77777777" w:rsidR="00BD3EE0" w:rsidRPr="009E1786" w:rsidRDefault="004438AC" w:rsidP="00BE7D51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</w:rPr>
                      </w:pPr>
                      <w:r w:rsidRPr="009E1786">
                        <w:rPr>
                          <w:rFonts w:ascii="Arial" w:hAnsi="Arial" w:cs="Arial"/>
                        </w:rPr>
                        <w:t>Complete Finisher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265A">
        <w:rPr>
          <w:rFonts w:ascii="Arial" w:hAnsi="Arial" w:cs="Arial"/>
          <w:noProof/>
        </w:rPr>
        <w:drawing>
          <wp:inline distT="0" distB="0" distL="0" distR="0" wp14:anchorId="62FB1058" wp14:editId="54AEFA7A">
            <wp:extent cx="3208020" cy="1943100"/>
            <wp:effectExtent l="0" t="0" r="0" b="0"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14:paraId="3699C0D2" w14:textId="21BE5C97" w:rsidR="00E057C5" w:rsidRDefault="004438AC" w:rsidP="009C79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CBF37C" wp14:editId="02EDB733">
                <wp:simplePos x="0" y="0"/>
                <wp:positionH relativeFrom="margin">
                  <wp:posOffset>533400</wp:posOffset>
                </wp:positionH>
                <wp:positionV relativeFrom="paragraph">
                  <wp:posOffset>24130</wp:posOffset>
                </wp:positionV>
                <wp:extent cx="1272540" cy="1318260"/>
                <wp:effectExtent l="247650" t="0" r="80010" b="91440"/>
                <wp:wrapNone/>
                <wp:docPr id="30" name="Connector: Elb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2540" cy="1318260"/>
                        </a:xfrm>
                        <a:prstGeom prst="bentConnector3">
                          <a:avLst>
                            <a:gd name="adj1" fmla="val -18359"/>
                          </a:avLst>
                        </a:prstGeom>
                        <a:noFill/>
                        <a:ln w="190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97A97" id="Connector: Elbow 30" o:spid="_x0000_s1026" type="#_x0000_t34" style="position:absolute;margin-left:42pt;margin-top:1.9pt;width:100.2pt;height:103.8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" adj="-3966" strokecolor="windowText" strokeweight="1.5pt">
                <v:stroke endarrow="block"/>
                <w10:wrap anchorx="margin"/>
              </v:shape>
            </w:pict>
          </mc:Fallback>
        </mc:AlternateContent>
      </w:r>
    </w:p>
    <w:p w14:paraId="43870DB5" w14:textId="77777777" w:rsidR="00E057C5" w:rsidRDefault="004438AC" w:rsidP="009C79C3">
      <w:pPr>
        <w:spacing w:line="360" w:lineRule="auto"/>
        <w:rPr>
          <w:rFonts w:ascii="Arial" w:hAnsi="Arial" w:cs="Arial"/>
        </w:rPr>
      </w:pPr>
      <w:r w:rsidRPr="009E1786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0B90ED" wp14:editId="740516C9">
                <wp:simplePos x="0" y="0"/>
                <wp:positionH relativeFrom="margin">
                  <wp:posOffset>560070</wp:posOffset>
                </wp:positionH>
                <wp:positionV relativeFrom="paragraph">
                  <wp:posOffset>62865</wp:posOffset>
                </wp:positionV>
                <wp:extent cx="1245870" cy="1188720"/>
                <wp:effectExtent l="400050" t="0" r="11430" b="87630"/>
                <wp:wrapNone/>
                <wp:docPr id="31" name="Connector: Elb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5870" cy="1188720"/>
                        </a:xfrm>
                        <a:prstGeom prst="bentConnector3">
                          <a:avLst>
                            <a:gd name="adj1" fmla="val -31644"/>
                          </a:avLst>
                        </a:prstGeom>
                        <a:noFill/>
                        <a:ln w="19050">
                          <a:solidFill>
                            <a:srgbClr val="FFC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50E09" id="Connector: Elbow 31" o:spid="_x0000_s1026" type="#_x0000_t34" style="position:absolute;margin-left:44.1pt;margin-top:4.95pt;width:98.1pt;height:93.6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" adj="-6835" strokecolor="#ffc000" strokeweight="1.5pt">
                <v:stroke endarrow="block"/>
                <w10:wrap anchorx="margin"/>
              </v:shape>
            </w:pict>
          </mc:Fallback>
        </mc:AlternateContent>
      </w:r>
    </w:p>
    <w:tbl>
      <w:tblPr>
        <w:tblpPr w:leftFromText="180" w:rightFromText="180" w:vertAnchor="text" w:horzAnchor="page" w:tblpX="4297" w:tblpY="70"/>
        <w:tblW w:w="4232" w:type="dxa"/>
        <w:tblLook w:val="04A0" w:firstRow="1" w:lastRow="0" w:firstColumn="1" w:lastColumn="0" w:noHBand="0" w:noVBand="1"/>
      </w:tblPr>
      <w:tblGrid>
        <w:gridCol w:w="2242"/>
        <w:gridCol w:w="1990"/>
      </w:tblGrid>
      <w:tr w:rsidR="00131065" w14:paraId="6896E248" w14:textId="77777777" w:rsidTr="003A2960">
        <w:trPr>
          <w:trHeight w:val="15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B54B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Strength 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8BE3C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65DB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Weakness</w:t>
            </w:r>
          </w:p>
        </w:tc>
      </w:tr>
      <w:tr w:rsidR="00131065" w14:paraId="5C1B546E" w14:textId="77777777" w:rsidTr="003A2960">
        <w:trPr>
          <w:trHeight w:val="15"/>
        </w:trPr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3BFDD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Solves difficult problems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48E14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Ignores other considerations</w:t>
            </w:r>
          </w:p>
        </w:tc>
      </w:tr>
      <w:tr w:rsidR="00131065" w14:paraId="52A4F6F1" w14:textId="77777777" w:rsidTr="003A2960">
        <w:trPr>
          <w:trHeight w:val="15"/>
        </w:trPr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DE86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Judges accurately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76FE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Lack of inspiration</w:t>
            </w:r>
          </w:p>
        </w:tc>
      </w:tr>
      <w:tr w:rsidR="00131065" w14:paraId="08F29AE6" w14:textId="77777777" w:rsidTr="003A2960">
        <w:trPr>
          <w:trHeight w:val="15"/>
        </w:trPr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26161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K</w:t>
            </w:r>
            <w:r w:rsidR="0018192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nowledge of a specific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topic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9A4E" w14:textId="77777777" w:rsidR="003A2960" w:rsidRPr="00265DB3" w:rsidRDefault="004438AC" w:rsidP="003A29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Dw</w:t>
            </w:r>
            <w:r w:rsidR="00601513">
              <w:rPr>
                <w:rFonts w:ascii="Calibri" w:eastAsia="Times New Roman" w:hAnsi="Calibri" w:cs="Calibri"/>
                <w:color w:val="000000"/>
                <w:lang w:eastAsia="en-GB"/>
              </w:rPr>
              <w:t>ells on technicalities</w:t>
            </w:r>
          </w:p>
        </w:tc>
      </w:tr>
    </w:tbl>
    <w:p w14:paraId="5E2D2712" w14:textId="77777777" w:rsidR="00265DB3" w:rsidRDefault="00265DB3" w:rsidP="009C79C3">
      <w:pPr>
        <w:spacing w:line="360" w:lineRule="auto"/>
        <w:rPr>
          <w:rFonts w:ascii="Arial" w:hAnsi="Arial" w:cs="Arial"/>
        </w:rPr>
      </w:pPr>
    </w:p>
    <w:p w14:paraId="0540BC41" w14:textId="77777777" w:rsidR="00BE7D51" w:rsidRPr="007552EB" w:rsidRDefault="00BE7D51" w:rsidP="009C79C3">
      <w:pPr>
        <w:spacing w:line="360" w:lineRule="auto"/>
        <w:rPr>
          <w:rFonts w:ascii="Arial" w:hAnsi="Arial" w:cs="Arial"/>
          <w:color w:val="FF0000"/>
        </w:rPr>
      </w:pPr>
    </w:p>
    <w:p w14:paraId="1F82AD82" w14:textId="77777777" w:rsidR="007034D2" w:rsidRDefault="007034D2" w:rsidP="007034D2">
      <w:pPr>
        <w:rPr>
          <w:rFonts w:ascii="Arial" w:hAnsi="Arial" w:cs="Arial"/>
        </w:rPr>
      </w:pPr>
    </w:p>
    <w:p w14:paraId="734707ED" w14:textId="77777777" w:rsidR="0053268F" w:rsidRPr="007F0FBB" w:rsidRDefault="004438AC" w:rsidP="00935E6A">
      <w:pPr>
        <w:spacing w:line="360" w:lineRule="auto"/>
        <w:rPr>
          <w:rFonts w:ascii="Arial" w:hAnsi="Arial" w:cs="Arial"/>
          <w:b/>
          <w:bCs/>
          <w:sz w:val="16"/>
          <w:szCs w:val="16"/>
        </w:rPr>
      </w:pPr>
      <w:r w:rsidRPr="007F0FBB">
        <w:rPr>
          <w:rFonts w:ascii="Arial" w:hAnsi="Arial" w:cs="Arial"/>
          <w:b/>
          <w:bCs/>
          <w:sz w:val="16"/>
          <w:szCs w:val="16"/>
        </w:rPr>
        <w:t>Source: MS Word (SmartArt)</w:t>
      </w:r>
    </w:p>
    <w:p w14:paraId="0707F5AE" w14:textId="77777777" w:rsidR="00E67C86" w:rsidRPr="00062C1A" w:rsidRDefault="004438AC" w:rsidP="00935E6A">
      <w:pPr>
        <w:spacing w:line="360" w:lineRule="auto"/>
      </w:pPr>
      <w:r>
        <w:rPr>
          <w:rFonts w:ascii="Arial" w:hAnsi="Arial" w:cs="Arial"/>
        </w:rPr>
        <w:lastRenderedPageBreak/>
        <w:t xml:space="preserve">It is essential </w:t>
      </w:r>
      <w:r w:rsidR="00C93F57">
        <w:rPr>
          <w:rFonts w:ascii="Arial" w:hAnsi="Arial" w:cs="Arial"/>
        </w:rPr>
        <w:t>to consider team roles when recruiting new staff at Trinity Social Care</w:t>
      </w:r>
      <w:r w:rsidR="00152A3E">
        <w:rPr>
          <w:rFonts w:ascii="Arial" w:hAnsi="Arial" w:cs="Arial"/>
        </w:rPr>
        <w:t xml:space="preserve">. </w:t>
      </w:r>
      <w:r w:rsidR="001350D8">
        <w:rPr>
          <w:rFonts w:ascii="Arial" w:hAnsi="Arial" w:cs="Arial"/>
        </w:rPr>
        <w:t xml:space="preserve">Having </w:t>
      </w:r>
      <w:r w:rsidR="006F2DA2">
        <w:rPr>
          <w:rFonts w:ascii="Arial" w:hAnsi="Arial" w:cs="Arial"/>
        </w:rPr>
        <w:t xml:space="preserve">read through Belbin’s nine team roles, </w:t>
      </w:r>
      <w:r w:rsidR="008F1F13">
        <w:rPr>
          <w:rFonts w:ascii="Arial" w:hAnsi="Arial" w:cs="Arial"/>
        </w:rPr>
        <w:t xml:space="preserve">it can be said that not every member can have all the qualities that the </w:t>
      </w:r>
      <w:r w:rsidR="00BD4245">
        <w:rPr>
          <w:rFonts w:ascii="Arial" w:hAnsi="Arial" w:cs="Arial"/>
        </w:rPr>
        <w:t>management requires</w:t>
      </w:r>
      <w:r w:rsidR="00FA3828">
        <w:rPr>
          <w:rFonts w:ascii="Arial" w:hAnsi="Arial" w:cs="Arial"/>
        </w:rPr>
        <w:t xml:space="preserve">. Hence </w:t>
      </w:r>
      <w:r w:rsidR="00447E24">
        <w:rPr>
          <w:rFonts w:ascii="Arial" w:hAnsi="Arial" w:cs="Arial"/>
        </w:rPr>
        <w:t>each team</w:t>
      </w:r>
      <w:r w:rsidR="007D2A65">
        <w:rPr>
          <w:rFonts w:ascii="Arial" w:hAnsi="Arial" w:cs="Arial"/>
        </w:rPr>
        <w:t xml:space="preserve"> role</w:t>
      </w:r>
      <w:r w:rsidR="0023098C">
        <w:rPr>
          <w:rFonts w:ascii="Arial" w:hAnsi="Arial" w:cs="Arial"/>
        </w:rPr>
        <w:t xml:space="preserve"> mus</w:t>
      </w:r>
      <w:r w:rsidR="007D2A65">
        <w:rPr>
          <w:rFonts w:ascii="Arial" w:hAnsi="Arial" w:cs="Arial"/>
        </w:rPr>
        <w:t xml:space="preserve">t be considered while </w:t>
      </w:r>
      <w:r w:rsidR="0072648C">
        <w:rPr>
          <w:rFonts w:ascii="Arial" w:hAnsi="Arial" w:cs="Arial"/>
        </w:rPr>
        <w:t>recruiting new staff</w:t>
      </w:r>
      <w:r w:rsidR="002D6779">
        <w:rPr>
          <w:rFonts w:ascii="Arial" w:hAnsi="Arial" w:cs="Arial"/>
        </w:rPr>
        <w:t xml:space="preserve"> as each</w:t>
      </w:r>
      <w:r w:rsidR="00BF75DC">
        <w:rPr>
          <w:rFonts w:ascii="Arial" w:hAnsi="Arial" w:cs="Arial"/>
        </w:rPr>
        <w:t xml:space="preserve"> role has</w:t>
      </w:r>
      <w:r w:rsidR="0023098C">
        <w:rPr>
          <w:rFonts w:ascii="Arial" w:hAnsi="Arial" w:cs="Arial"/>
        </w:rPr>
        <w:t xml:space="preserve"> </w:t>
      </w:r>
      <w:r w:rsidR="00B579A9">
        <w:rPr>
          <w:rFonts w:ascii="Arial" w:hAnsi="Arial" w:cs="Arial"/>
        </w:rPr>
        <w:t>a valuable contribution to making an effective team</w:t>
      </w:r>
      <w:r w:rsidR="00B84CCF">
        <w:rPr>
          <w:rFonts w:ascii="Arial" w:hAnsi="Arial" w:cs="Arial"/>
        </w:rPr>
        <w:t xml:space="preserve">. </w:t>
      </w:r>
      <w:r w:rsidR="0072648C">
        <w:rPr>
          <w:rFonts w:ascii="Arial" w:hAnsi="Arial" w:cs="Arial"/>
        </w:rPr>
        <w:t xml:space="preserve"> </w:t>
      </w:r>
    </w:p>
    <w:p w14:paraId="5768BAF3" w14:textId="77777777" w:rsidR="00B331AC" w:rsidRDefault="00B331AC" w:rsidP="00364766">
      <w:pPr>
        <w:spacing w:line="360" w:lineRule="auto"/>
        <w:rPr>
          <w:rFonts w:ascii="Arial" w:hAnsi="Arial" w:cs="Arial"/>
        </w:rPr>
      </w:pPr>
    </w:p>
    <w:p w14:paraId="67D8D298" w14:textId="77777777" w:rsidR="00B331AC" w:rsidRDefault="00B331AC" w:rsidP="00364766">
      <w:pPr>
        <w:spacing w:line="360" w:lineRule="auto"/>
        <w:rPr>
          <w:rFonts w:ascii="Arial" w:hAnsi="Arial" w:cs="Arial"/>
        </w:rPr>
      </w:pPr>
    </w:p>
    <w:p w14:paraId="0413F4A7" w14:textId="77777777" w:rsidR="00600CC2" w:rsidRDefault="00600CC2" w:rsidP="00364766">
      <w:pPr>
        <w:spacing w:line="360" w:lineRule="auto"/>
        <w:rPr>
          <w:rFonts w:ascii="Arial" w:hAnsi="Arial" w:cs="Arial"/>
        </w:rPr>
      </w:pPr>
    </w:p>
    <w:p w14:paraId="0C9D5F92" w14:textId="77777777" w:rsidR="00600CC2" w:rsidRDefault="00600CC2" w:rsidP="00364766">
      <w:pPr>
        <w:spacing w:line="360" w:lineRule="auto"/>
        <w:rPr>
          <w:rFonts w:ascii="Arial" w:hAnsi="Arial" w:cs="Arial"/>
        </w:rPr>
      </w:pPr>
    </w:p>
    <w:p w14:paraId="0C6820A9" w14:textId="77777777" w:rsidR="00600CC2" w:rsidRDefault="00600CC2" w:rsidP="00364766">
      <w:pPr>
        <w:spacing w:line="360" w:lineRule="auto"/>
        <w:rPr>
          <w:rFonts w:ascii="Arial" w:hAnsi="Arial" w:cs="Arial"/>
        </w:rPr>
      </w:pPr>
    </w:p>
    <w:p w14:paraId="11B9A4DA" w14:textId="77777777" w:rsidR="00600CC2" w:rsidRDefault="00600CC2" w:rsidP="00364766">
      <w:pPr>
        <w:spacing w:line="360" w:lineRule="auto"/>
        <w:rPr>
          <w:rFonts w:ascii="Arial" w:hAnsi="Arial" w:cs="Arial"/>
        </w:rPr>
      </w:pPr>
    </w:p>
    <w:p w14:paraId="19F5EE2E" w14:textId="77777777" w:rsidR="00600CC2" w:rsidRDefault="00600CC2" w:rsidP="00364766">
      <w:pPr>
        <w:spacing w:line="360" w:lineRule="auto"/>
        <w:rPr>
          <w:rFonts w:ascii="Arial" w:hAnsi="Arial" w:cs="Arial"/>
        </w:rPr>
      </w:pPr>
    </w:p>
    <w:p w14:paraId="0ABF09EB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5DEC407B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4B728CCB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049026FC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29343FDB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548271C6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2B53A221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427FA6BA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362C0623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51F43B04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2188DB2D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1A4D1535" w14:textId="77777777" w:rsidR="0053268F" w:rsidRDefault="0053268F" w:rsidP="00364766">
      <w:pPr>
        <w:spacing w:line="360" w:lineRule="auto"/>
        <w:rPr>
          <w:rFonts w:ascii="Arial" w:hAnsi="Arial" w:cs="Arial"/>
        </w:rPr>
      </w:pPr>
    </w:p>
    <w:p w14:paraId="1A334D26" w14:textId="77777777" w:rsidR="00A8669A" w:rsidRDefault="00A8669A" w:rsidP="00364766">
      <w:pPr>
        <w:spacing w:line="360" w:lineRule="auto"/>
        <w:rPr>
          <w:rFonts w:ascii="Arial" w:hAnsi="Arial" w:cs="Arial"/>
        </w:rPr>
      </w:pPr>
    </w:p>
    <w:p w14:paraId="3D237BCD" w14:textId="77777777" w:rsidR="00A8669A" w:rsidRPr="00A8669A" w:rsidRDefault="004438AC" w:rsidP="00A8669A">
      <w:pPr>
        <w:pStyle w:val="Heading1"/>
        <w:numPr>
          <w:ilvl w:val="0"/>
          <w:numId w:val="4"/>
        </w:numPr>
        <w:spacing w:line="360" w:lineRule="auto"/>
      </w:pPr>
      <w:bookmarkStart w:id="9" w:name="_Toc85825126"/>
      <w:r>
        <w:lastRenderedPageBreak/>
        <w:t>Discussion</w:t>
      </w:r>
      <w:bookmarkEnd w:id="9"/>
      <w:r>
        <w:t xml:space="preserve"> </w:t>
      </w:r>
    </w:p>
    <w:p w14:paraId="15514EE0" w14:textId="77777777" w:rsidR="00EE5CB7" w:rsidRPr="00EE5CB7" w:rsidRDefault="004438AC" w:rsidP="00F76DF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discussed earlier in the report that teamworking is very important at Trinity Social Care</w:t>
      </w:r>
      <w:r w:rsidR="00F105D1">
        <w:rPr>
          <w:rFonts w:ascii="Arial" w:hAnsi="Arial" w:cs="Arial"/>
        </w:rPr>
        <w:t xml:space="preserve">. The report will identify some advantages and </w:t>
      </w:r>
      <w:r w:rsidR="002B2C56">
        <w:rPr>
          <w:rFonts w:ascii="Arial" w:hAnsi="Arial" w:cs="Arial"/>
        </w:rPr>
        <w:t>the impact that Trinity Social Care can have by poor teamworking.</w:t>
      </w:r>
    </w:p>
    <w:p w14:paraId="6B4BB453" w14:textId="77777777" w:rsidR="009D3DBD" w:rsidRDefault="004438AC" w:rsidP="00F76DF9">
      <w:pPr>
        <w:pStyle w:val="Heading2"/>
        <w:numPr>
          <w:ilvl w:val="1"/>
          <w:numId w:val="4"/>
        </w:numPr>
        <w:spacing w:line="360" w:lineRule="auto"/>
      </w:pPr>
      <w:bookmarkStart w:id="10" w:name="_Toc85825127"/>
      <w:r>
        <w:t>Advantages of effective teamwork</w:t>
      </w:r>
      <w:bookmarkEnd w:id="10"/>
    </w:p>
    <w:p w14:paraId="5251C2E5" w14:textId="77777777" w:rsidR="001F72C1" w:rsidRDefault="004438AC" w:rsidP="00F76DF9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C077AE">
        <w:rPr>
          <w:rFonts w:ascii="Arial" w:hAnsi="Arial" w:cs="Arial"/>
        </w:rPr>
        <w:t xml:space="preserve">Improved </w:t>
      </w:r>
      <w:r w:rsidR="00C077AE" w:rsidRPr="00C077AE">
        <w:rPr>
          <w:rFonts w:ascii="Arial" w:hAnsi="Arial" w:cs="Arial"/>
        </w:rPr>
        <w:t xml:space="preserve">quality of care- when the staff </w:t>
      </w:r>
      <w:r w:rsidR="00DC76A1">
        <w:rPr>
          <w:rFonts w:ascii="Arial" w:hAnsi="Arial" w:cs="Arial"/>
        </w:rPr>
        <w:t xml:space="preserve">communicate </w:t>
      </w:r>
      <w:r w:rsidR="00CE792B">
        <w:rPr>
          <w:rFonts w:ascii="Arial" w:hAnsi="Arial" w:cs="Arial"/>
        </w:rPr>
        <w:t>efficiently</w:t>
      </w:r>
      <w:r w:rsidR="00B952D2">
        <w:rPr>
          <w:rFonts w:ascii="Arial" w:hAnsi="Arial" w:cs="Arial"/>
        </w:rPr>
        <w:t xml:space="preserve"> and </w:t>
      </w:r>
      <w:r w:rsidR="00F76DF9">
        <w:rPr>
          <w:rFonts w:ascii="Arial" w:hAnsi="Arial" w:cs="Arial"/>
        </w:rPr>
        <w:t>work together as a team,</w:t>
      </w:r>
      <w:r w:rsidR="00664113">
        <w:rPr>
          <w:rFonts w:ascii="Arial" w:hAnsi="Arial" w:cs="Arial"/>
        </w:rPr>
        <w:t xml:space="preserve"> </w:t>
      </w:r>
      <w:r w:rsidR="00B952D2">
        <w:rPr>
          <w:rFonts w:ascii="Arial" w:hAnsi="Arial" w:cs="Arial"/>
        </w:rPr>
        <w:t>the quality of the care given to the patient</w:t>
      </w:r>
      <w:r w:rsidR="00CE792B">
        <w:rPr>
          <w:rFonts w:ascii="Arial" w:hAnsi="Arial" w:cs="Arial"/>
        </w:rPr>
        <w:t xml:space="preserve"> increases. </w:t>
      </w:r>
    </w:p>
    <w:p w14:paraId="25AEB704" w14:textId="77777777" w:rsidR="00CE792B" w:rsidRDefault="004438AC" w:rsidP="00F76DF9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New skills- when </w:t>
      </w:r>
      <w:r w:rsidR="00C020E1">
        <w:rPr>
          <w:rFonts w:ascii="Arial" w:hAnsi="Arial" w:cs="Arial"/>
        </w:rPr>
        <w:t xml:space="preserve">the staff works </w:t>
      </w:r>
      <w:r w:rsidR="00AE3F5D">
        <w:rPr>
          <w:rFonts w:ascii="Arial" w:hAnsi="Arial" w:cs="Arial"/>
        </w:rPr>
        <w:t>together,</w:t>
      </w:r>
      <w:r w:rsidR="00C020E1">
        <w:rPr>
          <w:rFonts w:ascii="Arial" w:hAnsi="Arial" w:cs="Arial"/>
        </w:rPr>
        <w:t xml:space="preserve"> </w:t>
      </w:r>
      <w:r w:rsidR="00F6587B">
        <w:rPr>
          <w:rFonts w:ascii="Arial" w:hAnsi="Arial" w:cs="Arial"/>
        </w:rPr>
        <w:t>they are bound to learn new</w:t>
      </w:r>
      <w:r w:rsidR="00AE3F5D">
        <w:rPr>
          <w:rFonts w:ascii="Arial" w:hAnsi="Arial" w:cs="Arial"/>
        </w:rPr>
        <w:t xml:space="preserve"> skills and expand their knowledge, which is beneficial for the team members. </w:t>
      </w:r>
    </w:p>
    <w:p w14:paraId="3AAFD68A" w14:textId="77777777" w:rsidR="00AE3F5D" w:rsidRDefault="004438AC" w:rsidP="00F76DF9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Increased </w:t>
      </w:r>
      <w:r w:rsidR="00CE6D69">
        <w:rPr>
          <w:rFonts w:ascii="Arial" w:hAnsi="Arial" w:cs="Arial"/>
        </w:rPr>
        <w:t>self-satisfaction</w:t>
      </w:r>
      <w:r w:rsidR="00AF55C6">
        <w:rPr>
          <w:rFonts w:ascii="Arial" w:hAnsi="Arial" w:cs="Arial"/>
        </w:rPr>
        <w:t xml:space="preserve">- </w:t>
      </w:r>
      <w:r w:rsidR="007170C2">
        <w:rPr>
          <w:rFonts w:ascii="Arial" w:hAnsi="Arial" w:cs="Arial"/>
        </w:rPr>
        <w:t xml:space="preserve">the teamwork can improve staff morale as individuals </w:t>
      </w:r>
      <w:r w:rsidR="00CE6D69">
        <w:rPr>
          <w:rFonts w:ascii="Arial" w:hAnsi="Arial" w:cs="Arial"/>
        </w:rPr>
        <w:t xml:space="preserve">feel valued and appreciated as each </w:t>
      </w:r>
      <w:r w:rsidR="00265D3E">
        <w:rPr>
          <w:rFonts w:ascii="Arial" w:hAnsi="Arial" w:cs="Arial"/>
        </w:rPr>
        <w:t xml:space="preserve">team member </w:t>
      </w:r>
      <w:r w:rsidR="00D1513A">
        <w:rPr>
          <w:rFonts w:ascii="Arial" w:hAnsi="Arial" w:cs="Arial"/>
        </w:rPr>
        <w:t>has the qu</w:t>
      </w:r>
      <w:r w:rsidR="00527ECF">
        <w:rPr>
          <w:rFonts w:ascii="Arial" w:hAnsi="Arial" w:cs="Arial"/>
        </w:rPr>
        <w:t xml:space="preserve">alities </w:t>
      </w:r>
      <w:r w:rsidR="000760EA">
        <w:rPr>
          <w:rFonts w:ascii="Arial" w:hAnsi="Arial" w:cs="Arial"/>
        </w:rPr>
        <w:t>they bring to the team.</w:t>
      </w:r>
    </w:p>
    <w:p w14:paraId="06C64DEB" w14:textId="77777777" w:rsidR="00A65D07" w:rsidRDefault="004438AC" w:rsidP="00A65D07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NHS</w:t>
      </w:r>
      <w:r w:rsidR="000B0A88">
        <w:rPr>
          <w:rFonts w:ascii="Arial" w:hAnsi="Arial" w:cs="Arial"/>
        </w:rPr>
        <w:t xml:space="preserve"> Midlands</w:t>
      </w:r>
      <w:r>
        <w:rPr>
          <w:rFonts w:ascii="Arial" w:hAnsi="Arial" w:cs="Arial"/>
        </w:rPr>
        <w:t xml:space="preserve"> (2021)</w:t>
      </w:r>
      <w:r w:rsidR="00437DD6">
        <w:rPr>
          <w:rFonts w:ascii="Arial" w:hAnsi="Arial" w:cs="Arial"/>
        </w:rPr>
        <w:t xml:space="preserve">, a Strong staff network aims to work together with the staff networks and support them. They </w:t>
      </w:r>
      <w:r w:rsidR="00D72487">
        <w:rPr>
          <w:rFonts w:ascii="Arial" w:hAnsi="Arial" w:cs="Arial"/>
        </w:rPr>
        <w:t xml:space="preserve">have </w:t>
      </w:r>
      <w:r w:rsidR="00AF1766">
        <w:rPr>
          <w:rFonts w:ascii="Arial" w:hAnsi="Arial" w:cs="Arial"/>
        </w:rPr>
        <w:t xml:space="preserve">been working with the staff at NHS where they value their skills, knowledge, and expertise, </w:t>
      </w:r>
      <w:r w:rsidR="00A7278F">
        <w:rPr>
          <w:rFonts w:ascii="Arial" w:hAnsi="Arial" w:cs="Arial"/>
        </w:rPr>
        <w:t xml:space="preserve">which is very effective </w:t>
      </w:r>
      <w:r w:rsidR="005C4AA9">
        <w:rPr>
          <w:rFonts w:ascii="Arial" w:hAnsi="Arial" w:cs="Arial"/>
        </w:rPr>
        <w:t>teamworking. NHS also</w:t>
      </w:r>
      <w:r w:rsidR="0081199A">
        <w:rPr>
          <w:rFonts w:ascii="Arial" w:hAnsi="Arial" w:cs="Arial"/>
        </w:rPr>
        <w:t xml:space="preserve"> </w:t>
      </w:r>
      <w:r w:rsidR="001323BF">
        <w:rPr>
          <w:rFonts w:ascii="Arial" w:hAnsi="Arial" w:cs="Arial"/>
        </w:rPr>
        <w:t>organises learning and awareness events where the NHS staff can go and learn more about their colleagues.</w:t>
      </w:r>
    </w:p>
    <w:p w14:paraId="00A7E56D" w14:textId="77777777" w:rsidR="00AB4F66" w:rsidRDefault="004438AC" w:rsidP="008540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the </w:t>
      </w:r>
      <w:r w:rsidR="00735AD7">
        <w:rPr>
          <w:rFonts w:ascii="Arial" w:hAnsi="Arial" w:cs="Arial"/>
        </w:rPr>
        <w:t xml:space="preserve">NHS Staff Survey (2019), </w:t>
      </w:r>
      <w:r w:rsidR="0066366E">
        <w:rPr>
          <w:rFonts w:ascii="Arial" w:hAnsi="Arial" w:cs="Arial"/>
        </w:rPr>
        <w:t xml:space="preserve">the </w:t>
      </w:r>
      <w:r w:rsidR="00B316E4">
        <w:rPr>
          <w:rFonts w:ascii="Arial" w:hAnsi="Arial" w:cs="Arial"/>
        </w:rPr>
        <w:t>“</w:t>
      </w:r>
      <w:r w:rsidR="0066366E">
        <w:rPr>
          <w:rFonts w:ascii="Arial" w:hAnsi="Arial" w:cs="Arial"/>
        </w:rPr>
        <w:t>East Lancashire Hospitals score higher than the national average for 9 of the survey</w:t>
      </w:r>
      <w:r w:rsidR="00B316E4">
        <w:rPr>
          <w:rFonts w:ascii="Arial" w:hAnsi="Arial" w:cs="Arial"/>
        </w:rPr>
        <w:t>’s 11 key themes, including quality of care, morale and teamworking.” I</w:t>
      </w:r>
      <w:r w:rsidR="00735AD7">
        <w:rPr>
          <w:rFonts w:ascii="Arial" w:hAnsi="Arial" w:cs="Arial"/>
        </w:rPr>
        <w:t xml:space="preserve">t is evident that </w:t>
      </w:r>
      <w:r w:rsidR="00782A93">
        <w:rPr>
          <w:rFonts w:ascii="Arial" w:hAnsi="Arial" w:cs="Arial"/>
        </w:rPr>
        <w:t xml:space="preserve">if there is effective teamworking </w:t>
      </w:r>
      <w:r w:rsidR="00C60D6E">
        <w:rPr>
          <w:rFonts w:ascii="Arial" w:hAnsi="Arial" w:cs="Arial"/>
        </w:rPr>
        <w:t xml:space="preserve">all the points above will be achieved. </w:t>
      </w:r>
    </w:p>
    <w:p w14:paraId="44192ACA" w14:textId="77777777" w:rsidR="008540A8" w:rsidRDefault="004438AC" w:rsidP="004E4092">
      <w:pPr>
        <w:pStyle w:val="Heading2"/>
        <w:numPr>
          <w:ilvl w:val="1"/>
          <w:numId w:val="4"/>
        </w:numPr>
        <w:spacing w:line="360" w:lineRule="auto"/>
      </w:pPr>
      <w:bookmarkStart w:id="11" w:name="_Toc85825128"/>
      <w:r>
        <w:t>Impact of poor teamworking</w:t>
      </w:r>
      <w:bookmarkEnd w:id="11"/>
    </w:p>
    <w:p w14:paraId="148B56F6" w14:textId="77777777" w:rsidR="00C732A4" w:rsidRDefault="004438AC" w:rsidP="004E40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Teamwork is </w:t>
      </w:r>
      <w:r w:rsidR="0068087A">
        <w:rPr>
          <w:rFonts w:ascii="Arial" w:hAnsi="Arial" w:cs="Arial"/>
        </w:rPr>
        <w:t>essential for providing care</w:t>
      </w:r>
      <w:r w:rsidR="004D3664">
        <w:rPr>
          <w:rFonts w:ascii="Arial" w:hAnsi="Arial" w:cs="Arial"/>
        </w:rPr>
        <w:t>,</w:t>
      </w:r>
      <w:r w:rsidR="0068087A">
        <w:rPr>
          <w:rFonts w:ascii="Arial" w:hAnsi="Arial" w:cs="Arial"/>
        </w:rPr>
        <w:t xml:space="preserve"> foremost at Trinity Social Care. </w:t>
      </w:r>
      <w:r w:rsidR="001B614A">
        <w:rPr>
          <w:rFonts w:ascii="Arial" w:hAnsi="Arial" w:cs="Arial"/>
        </w:rPr>
        <w:t>The main</w:t>
      </w:r>
      <w:r w:rsidR="00BB46BD">
        <w:rPr>
          <w:rFonts w:ascii="Arial" w:hAnsi="Arial" w:cs="Arial"/>
        </w:rPr>
        <w:t xml:space="preserve"> impact of</w:t>
      </w:r>
      <w:r w:rsidR="005E306E">
        <w:rPr>
          <w:rFonts w:ascii="Arial" w:hAnsi="Arial" w:cs="Arial"/>
        </w:rPr>
        <w:t xml:space="preserve"> poor</w:t>
      </w:r>
      <w:r w:rsidR="00BB46BD">
        <w:rPr>
          <w:rFonts w:ascii="Arial" w:hAnsi="Arial" w:cs="Arial"/>
        </w:rPr>
        <w:t xml:space="preserve"> team</w:t>
      </w:r>
      <w:r w:rsidR="005E306E">
        <w:rPr>
          <w:rFonts w:ascii="Arial" w:hAnsi="Arial" w:cs="Arial"/>
        </w:rPr>
        <w:t>working</w:t>
      </w:r>
      <w:r w:rsidR="004D3664">
        <w:rPr>
          <w:rFonts w:ascii="Arial" w:hAnsi="Arial" w:cs="Arial"/>
        </w:rPr>
        <w:t xml:space="preserve"> is</w:t>
      </w:r>
      <w:r w:rsidR="00BB46BD">
        <w:rPr>
          <w:rFonts w:ascii="Arial" w:hAnsi="Arial" w:cs="Arial"/>
        </w:rPr>
        <w:t xml:space="preserve"> </w:t>
      </w:r>
      <w:r w:rsidR="004D3664">
        <w:rPr>
          <w:rFonts w:ascii="Arial" w:hAnsi="Arial" w:cs="Arial"/>
        </w:rPr>
        <w:t>directly on</w:t>
      </w:r>
      <w:r w:rsidR="005E306E">
        <w:rPr>
          <w:rFonts w:ascii="Arial" w:hAnsi="Arial" w:cs="Arial"/>
        </w:rPr>
        <w:t xml:space="preserve"> </w:t>
      </w:r>
      <w:r w:rsidR="00C733D6">
        <w:rPr>
          <w:rFonts w:ascii="Arial" w:hAnsi="Arial" w:cs="Arial"/>
        </w:rPr>
        <w:t>Trinity Social Care</w:t>
      </w:r>
      <w:r w:rsidR="00F510A2">
        <w:rPr>
          <w:rFonts w:ascii="Arial" w:hAnsi="Arial" w:cs="Arial"/>
        </w:rPr>
        <w:t xml:space="preserve"> is its patients. Poor teamworking cannot ignore the consequences o</w:t>
      </w:r>
      <w:r w:rsidR="0033180E">
        <w:rPr>
          <w:rFonts w:ascii="Arial" w:hAnsi="Arial" w:cs="Arial"/>
        </w:rPr>
        <w:t xml:space="preserve">n patients; for example, </w:t>
      </w:r>
      <w:r w:rsidR="0081727C">
        <w:rPr>
          <w:rFonts w:ascii="Arial" w:hAnsi="Arial" w:cs="Arial"/>
        </w:rPr>
        <w:t xml:space="preserve">poor </w:t>
      </w:r>
      <w:r w:rsidR="00DC721E">
        <w:rPr>
          <w:rFonts w:ascii="Arial" w:hAnsi="Arial" w:cs="Arial"/>
        </w:rPr>
        <w:t>communication can lead to po</w:t>
      </w:r>
      <w:r w:rsidR="00ED0E19">
        <w:rPr>
          <w:rFonts w:ascii="Arial" w:hAnsi="Arial" w:cs="Arial"/>
        </w:rPr>
        <w:t xml:space="preserve">or quality of care. </w:t>
      </w:r>
      <w:r w:rsidR="00562C9A">
        <w:rPr>
          <w:rFonts w:ascii="Arial" w:hAnsi="Arial" w:cs="Arial"/>
        </w:rPr>
        <w:t xml:space="preserve">If there is a poor quality </w:t>
      </w:r>
      <w:r w:rsidR="005C01BE">
        <w:rPr>
          <w:rFonts w:ascii="Arial" w:hAnsi="Arial" w:cs="Arial"/>
        </w:rPr>
        <w:t xml:space="preserve">of care </w:t>
      </w:r>
      <w:r w:rsidR="007B1874">
        <w:rPr>
          <w:rFonts w:ascii="Arial" w:hAnsi="Arial" w:cs="Arial"/>
        </w:rPr>
        <w:t>given at</w:t>
      </w:r>
      <w:r w:rsidR="005C01BE">
        <w:rPr>
          <w:rFonts w:ascii="Arial" w:hAnsi="Arial" w:cs="Arial"/>
        </w:rPr>
        <w:t xml:space="preserve"> the care centre, it will impact how many </w:t>
      </w:r>
      <w:r w:rsidR="007B1874">
        <w:rPr>
          <w:rFonts w:ascii="Arial" w:hAnsi="Arial" w:cs="Arial"/>
        </w:rPr>
        <w:t xml:space="preserve">patients are coming in, affecting the image of itself care centre. </w:t>
      </w:r>
    </w:p>
    <w:p w14:paraId="4093D690" w14:textId="77777777" w:rsidR="00A8669A" w:rsidRPr="006B2768" w:rsidRDefault="004438AC" w:rsidP="004E40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of the other </w:t>
      </w:r>
      <w:r w:rsidR="00605F34">
        <w:rPr>
          <w:rFonts w:ascii="Arial" w:hAnsi="Arial" w:cs="Arial"/>
        </w:rPr>
        <w:t>impacts</w:t>
      </w:r>
      <w:r w:rsidR="005A5BD9">
        <w:rPr>
          <w:rFonts w:ascii="Arial" w:hAnsi="Arial" w:cs="Arial"/>
        </w:rPr>
        <w:t xml:space="preserve"> of poor teamworking could be </w:t>
      </w:r>
      <w:r w:rsidR="00C838EC">
        <w:rPr>
          <w:rFonts w:ascii="Arial" w:hAnsi="Arial" w:cs="Arial"/>
        </w:rPr>
        <w:t xml:space="preserve">high </w:t>
      </w:r>
      <w:r w:rsidR="005A5BD9">
        <w:rPr>
          <w:rFonts w:ascii="Arial" w:hAnsi="Arial" w:cs="Arial"/>
        </w:rPr>
        <w:t>staff turnover</w:t>
      </w:r>
      <w:r w:rsidR="00605F34">
        <w:rPr>
          <w:rFonts w:ascii="Arial" w:hAnsi="Arial" w:cs="Arial"/>
        </w:rPr>
        <w:t xml:space="preserve">. For example, when staff are not working together or </w:t>
      </w:r>
      <w:r w:rsidR="003B7DFD">
        <w:rPr>
          <w:rFonts w:ascii="Arial" w:hAnsi="Arial" w:cs="Arial"/>
        </w:rPr>
        <w:t xml:space="preserve">not respecting each other, the team affected will not feel appreciated, which means there will be </w:t>
      </w:r>
      <w:r w:rsidR="002A3550">
        <w:rPr>
          <w:rFonts w:ascii="Arial" w:hAnsi="Arial" w:cs="Arial"/>
        </w:rPr>
        <w:t>less staff satisfaction, which means there will be low retention of staff.</w:t>
      </w:r>
    </w:p>
    <w:p w14:paraId="029B18D3" w14:textId="77777777" w:rsidR="00A8669A" w:rsidRDefault="004438AC" w:rsidP="00087055">
      <w:pPr>
        <w:pStyle w:val="Heading1"/>
        <w:numPr>
          <w:ilvl w:val="0"/>
          <w:numId w:val="4"/>
        </w:numPr>
        <w:spacing w:line="360" w:lineRule="auto"/>
      </w:pPr>
      <w:bookmarkStart w:id="12" w:name="_Toc85825129"/>
      <w:r>
        <w:lastRenderedPageBreak/>
        <w:t>Conclusion</w:t>
      </w:r>
      <w:bookmarkEnd w:id="12"/>
    </w:p>
    <w:p w14:paraId="13140735" w14:textId="77777777" w:rsidR="00DE77A8" w:rsidRDefault="004438AC" w:rsidP="00087055">
      <w:pPr>
        <w:spacing w:line="360" w:lineRule="auto"/>
        <w:rPr>
          <w:rFonts w:ascii="Arial" w:hAnsi="Arial" w:cs="Arial"/>
        </w:rPr>
      </w:pPr>
      <w:r w:rsidRPr="00DE77A8">
        <w:rPr>
          <w:rFonts w:ascii="Arial" w:hAnsi="Arial" w:cs="Arial"/>
        </w:rPr>
        <w:t xml:space="preserve">Overall, the report has identified that the root of all problems is communication. Effective communication is a crucial tool in maintaining a strong relationship between team members. If there is poor communication, then staff will fall apart; however, if excellent communication is used correctly, the team members will stay together and work together effectively. </w:t>
      </w:r>
    </w:p>
    <w:p w14:paraId="02654AB6" w14:textId="367076E7" w:rsidR="00AE13E2" w:rsidRDefault="004438AC" w:rsidP="000870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of the </w:t>
      </w:r>
      <w:r w:rsidR="008C4737">
        <w:rPr>
          <w:rFonts w:ascii="Arial" w:hAnsi="Arial" w:cs="Arial"/>
        </w:rPr>
        <w:t>recommendations for effective teamworking would be to “Don’t be a boss.</w:t>
      </w:r>
      <w:r w:rsidR="00667A14">
        <w:rPr>
          <w:rFonts w:ascii="Arial" w:hAnsi="Arial" w:cs="Arial"/>
        </w:rPr>
        <w:t xml:space="preserve">” The leader must give their employees the flexibility </w:t>
      </w:r>
      <w:r w:rsidR="002A629D">
        <w:rPr>
          <w:rFonts w:ascii="Arial" w:hAnsi="Arial" w:cs="Arial"/>
        </w:rPr>
        <w:t>to whatever they want to contribute to ideas</w:t>
      </w:r>
      <w:r w:rsidR="00CA3AB0">
        <w:rPr>
          <w:rFonts w:ascii="Arial" w:hAnsi="Arial" w:cs="Arial"/>
        </w:rPr>
        <w:t>,</w:t>
      </w:r>
      <w:r w:rsidR="002A629D">
        <w:rPr>
          <w:rFonts w:ascii="Arial" w:hAnsi="Arial" w:cs="Arial"/>
        </w:rPr>
        <w:t xml:space="preserve"> </w:t>
      </w:r>
      <w:r w:rsidR="00CA3AB0">
        <w:rPr>
          <w:rFonts w:ascii="Arial" w:hAnsi="Arial" w:cs="Arial"/>
        </w:rPr>
        <w:t>w</w:t>
      </w:r>
      <w:r w:rsidR="002A629D">
        <w:rPr>
          <w:rFonts w:ascii="Arial" w:hAnsi="Arial" w:cs="Arial"/>
        </w:rPr>
        <w:t xml:space="preserve">orking and supporting each other will help the team to their goal faster. </w:t>
      </w:r>
    </w:p>
    <w:p w14:paraId="02EFD30E" w14:textId="77777777" w:rsidR="002A629D" w:rsidRDefault="004438AC" w:rsidP="000870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E1AA5">
        <w:rPr>
          <w:rFonts w:ascii="Arial" w:hAnsi="Arial" w:cs="Arial"/>
        </w:rPr>
        <w:t>leaders must appreciate their team member</w:t>
      </w:r>
      <w:r w:rsidR="00FC45D3">
        <w:rPr>
          <w:rFonts w:ascii="Arial" w:hAnsi="Arial" w:cs="Arial"/>
        </w:rPr>
        <w:t>s</w:t>
      </w:r>
      <w:r w:rsidR="00BA52F8">
        <w:rPr>
          <w:rFonts w:ascii="Arial" w:hAnsi="Arial" w:cs="Arial"/>
        </w:rPr>
        <w:t xml:space="preserve">, as it's an essential element for building trust and respect between the team members. </w:t>
      </w:r>
    </w:p>
    <w:p w14:paraId="458076A3" w14:textId="77777777" w:rsidR="00F347D4" w:rsidRDefault="004438AC" w:rsidP="000870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When hiring, the </w:t>
      </w:r>
      <w:r w:rsidR="00661905">
        <w:rPr>
          <w:rFonts w:ascii="Arial" w:hAnsi="Arial" w:cs="Arial"/>
        </w:rPr>
        <w:t>care centre should always consider a broad range of experiences</w:t>
      </w:r>
      <w:r w:rsidR="00374FFD">
        <w:rPr>
          <w:rFonts w:ascii="Arial" w:hAnsi="Arial" w:cs="Arial"/>
        </w:rPr>
        <w:t xml:space="preserve"> and qualifications so they can have a chance to view the care centre’s goals and problems from their point of view. </w:t>
      </w:r>
    </w:p>
    <w:p w14:paraId="6C541EAE" w14:textId="77777777" w:rsidR="004373A6" w:rsidRPr="00DE77A8" w:rsidRDefault="004373A6" w:rsidP="00087055">
      <w:pPr>
        <w:spacing w:line="360" w:lineRule="auto"/>
        <w:rPr>
          <w:rFonts w:ascii="Arial" w:hAnsi="Arial" w:cs="Arial"/>
        </w:rPr>
      </w:pPr>
    </w:p>
    <w:p w14:paraId="7229D8BE" w14:textId="77777777" w:rsidR="00A65D07" w:rsidRPr="00A65D07" w:rsidRDefault="00A65D07" w:rsidP="004E4092">
      <w:pPr>
        <w:pStyle w:val="ListParagraph"/>
        <w:spacing w:line="360" w:lineRule="auto"/>
        <w:ind w:left="744"/>
      </w:pPr>
    </w:p>
    <w:p w14:paraId="4A6CE1A4" w14:textId="77777777" w:rsidR="009D3DBD" w:rsidRDefault="009D3DBD" w:rsidP="004E4092">
      <w:pPr>
        <w:spacing w:line="360" w:lineRule="auto"/>
        <w:rPr>
          <w:rFonts w:ascii="Arial" w:hAnsi="Arial" w:cs="Arial"/>
        </w:rPr>
      </w:pPr>
    </w:p>
    <w:p w14:paraId="4E192AB7" w14:textId="77777777" w:rsidR="009D3DBD" w:rsidRDefault="009D3DBD" w:rsidP="004E4092">
      <w:pPr>
        <w:spacing w:line="360" w:lineRule="auto"/>
        <w:rPr>
          <w:rFonts w:ascii="Arial" w:hAnsi="Arial" w:cs="Arial"/>
        </w:rPr>
      </w:pPr>
    </w:p>
    <w:p w14:paraId="36889C07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31D68173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0D30E881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28545A88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4721D9B0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78A91D4F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0AD660E1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5D4F50E8" w14:textId="77777777" w:rsidR="009D3DBD" w:rsidRDefault="009D3DBD" w:rsidP="00364766">
      <w:pPr>
        <w:spacing w:line="360" w:lineRule="auto"/>
        <w:rPr>
          <w:rFonts w:ascii="Arial" w:hAnsi="Arial" w:cs="Arial"/>
        </w:rPr>
      </w:pPr>
    </w:p>
    <w:p w14:paraId="46DFC4D3" w14:textId="77777777" w:rsidR="00600CC2" w:rsidRDefault="00600CC2" w:rsidP="00364766">
      <w:pPr>
        <w:spacing w:line="360" w:lineRule="auto"/>
        <w:rPr>
          <w:rFonts w:ascii="Arial" w:hAnsi="Arial" w:cs="Arial"/>
        </w:rPr>
      </w:pPr>
    </w:p>
    <w:p w14:paraId="118EA5C0" w14:textId="77777777" w:rsidR="00485A1F" w:rsidRDefault="00485A1F" w:rsidP="00485A1F"/>
    <w:p w14:paraId="28797B16" w14:textId="77777777" w:rsidR="00485A1F" w:rsidRDefault="00485A1F" w:rsidP="00485A1F"/>
    <w:p w14:paraId="5773C7A5" w14:textId="77777777" w:rsidR="00485A1F" w:rsidRPr="00485A1F" w:rsidRDefault="004438AC" w:rsidP="00485A1F">
      <w:pPr>
        <w:pStyle w:val="Heading1"/>
        <w:numPr>
          <w:ilvl w:val="0"/>
          <w:numId w:val="4"/>
        </w:numPr>
      </w:pPr>
      <w:bookmarkStart w:id="13" w:name="_Toc85825130"/>
      <w:r>
        <w:lastRenderedPageBreak/>
        <w:t>References</w:t>
      </w:r>
      <w:bookmarkEnd w:id="13"/>
    </w:p>
    <w:tbl>
      <w:tblPr>
        <w:tblpPr w:leftFromText="180" w:rightFromText="180" w:vertAnchor="page" w:horzAnchor="margin" w:tblpY="2605"/>
        <w:tblW w:w="8989" w:type="dxa"/>
        <w:tblLook w:val="04A0" w:firstRow="1" w:lastRow="0" w:firstColumn="1" w:lastColumn="0" w:noHBand="0" w:noVBand="1"/>
      </w:tblPr>
      <w:tblGrid>
        <w:gridCol w:w="9026"/>
      </w:tblGrid>
      <w:tr w:rsidR="00131065" w14:paraId="2CCEA813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ED7D1" w14:textId="3EC3ACDA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Style w:val="Hyperlink"/>
                <w:rFonts w:ascii="Arial" w:eastAsia="Times New Roman" w:hAnsi="Arial" w:cs="Arial"/>
                <w:color w:val="auto"/>
                <w:u w:val="none"/>
                <w:lang w:eastAsia="en-GB"/>
              </w:rPr>
            </w:pPr>
            <w:hyperlink r:id="rId27" w:history="1">
              <w:r w:rsidR="004438AC" w:rsidRPr="000F13A8">
                <w:rPr>
                  <w:rStyle w:val="Hyperlink"/>
                  <w:rFonts w:ascii="Arial" w:eastAsia="Times New Roman" w:hAnsi="Arial" w:cs="Arial"/>
                  <w:color w:val="auto"/>
                  <w:u w:val="none"/>
                  <w:lang w:eastAsia="en-GB"/>
                </w:rPr>
                <w:t xml:space="preserve">Belbin (2021) </w:t>
              </w:r>
              <w:r w:rsidR="004438AC" w:rsidRPr="000F13A8">
                <w:rPr>
                  <w:rStyle w:val="Hyperlink"/>
                  <w:rFonts w:ascii="Arial" w:eastAsia="Times New Roman" w:hAnsi="Arial" w:cs="Arial"/>
                  <w:i/>
                  <w:iCs/>
                  <w:color w:val="auto"/>
                  <w:u w:val="none"/>
                  <w:lang w:eastAsia="en-GB"/>
                </w:rPr>
                <w:t>The Nine Belbin Team Roles</w:t>
              </w:r>
              <w:r w:rsidR="004438AC" w:rsidRPr="000F13A8">
                <w:rPr>
                  <w:rStyle w:val="Hyperlink"/>
                  <w:rFonts w:ascii="Arial" w:eastAsia="Times New Roman" w:hAnsi="Arial" w:cs="Arial"/>
                  <w:color w:val="auto"/>
                  <w:u w:val="none"/>
                  <w:lang w:eastAsia="en-GB"/>
                </w:rPr>
                <w:t xml:space="preserve"> [website] https://www.belbin.com/about/belbin-team-roles (Accessed 19th October 2021)</w:t>
              </w:r>
            </w:hyperlink>
          </w:p>
          <w:p w14:paraId="73CAF0C6" w14:textId="77777777" w:rsidR="00C71B12" w:rsidRPr="000F13A8" w:rsidRDefault="00C71B12" w:rsidP="00C71B12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276A1C5B" w14:textId="77777777" w:rsidR="001228EC" w:rsidRPr="00485A1F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0374C5DE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2B2A7" w14:textId="4B83C401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28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>Belbin, R. Meredith (1996), 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>Team roles at work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>, Butterworth Heinemann, Oxford</w:t>
              </w:r>
            </w:hyperlink>
          </w:p>
          <w:p w14:paraId="19033FBE" w14:textId="77777777" w:rsidR="00C71B12" w:rsidRPr="00485A1F" w:rsidRDefault="00C71B12" w:rsidP="00C71B12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5B5C6AA9" w14:textId="77777777" w:rsidR="001228EC" w:rsidRPr="00485A1F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32D62502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77B6A" w14:textId="2CB12CA6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29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>Belbin, R. Meredith (2003), 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>Management teams: why they succeed or fail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>, 2nd Ed, Butterworth Heinemann, Oxford</w:t>
              </w:r>
            </w:hyperlink>
          </w:p>
          <w:p w14:paraId="240AA0DE" w14:textId="77777777" w:rsidR="00C71B12" w:rsidRPr="00485A1F" w:rsidRDefault="00C71B12" w:rsidP="00C71B12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32A659F7" w14:textId="77777777" w:rsidR="001228EC" w:rsidRPr="00485A1F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5D3F93C0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6941E" w14:textId="46CA1FD7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0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BusinessBalls (2020) 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>What is the GRPI Model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 [website] https://www.businessballs.com/leading-teams/the-grpi-model/ (Accessed 03rd October 2021)</w:t>
              </w:r>
            </w:hyperlink>
          </w:p>
          <w:p w14:paraId="533467FA" w14:textId="77777777" w:rsidR="00C71B12" w:rsidRPr="00485A1F" w:rsidRDefault="00C71B12" w:rsidP="00C71B12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007D2D4D" w14:textId="77777777" w:rsidR="001228EC" w:rsidRPr="00485A1F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20232764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4101B" w14:textId="77777777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1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Future Fitouts (2021) 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>The Importance of Recruiting the Right Staff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 [website] https://www.futurefitouts.com.au/the-importance-of-recruiting-the-right-staff/ (Accessed 19th October 2021)</w:t>
              </w:r>
            </w:hyperlink>
          </w:p>
          <w:p w14:paraId="7BBABB90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45BA88E9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2EBB2EB6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AEB82" w14:textId="77777777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2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 Gerald &amp; Christina Hinteregger (2020) 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 xml:space="preserve">The GRPI Model for Effective Teams 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>[website] https://www.hinteregger.de/grpi-model-for-effective-teams/ (Accessed 05th October 2021)</w:t>
              </w:r>
            </w:hyperlink>
          </w:p>
          <w:p w14:paraId="5B19E5AB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0B8CAC50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1C879711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BD80D" w14:textId="77777777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3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George N. Root III (2021) 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 xml:space="preserve">Team Project: Perceptions That Build Work Relationships 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>[website] https://smallbusiness.chron.com/team-project-perceptions-build-work-relationships-10848.html (Accessed 19th October 2021)</w:t>
              </w:r>
            </w:hyperlink>
          </w:p>
          <w:p w14:paraId="219C660F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0804002E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33D63F5A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B1D0D" w14:textId="77777777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4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NHS (2021) 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>Equality, Diversity and Inclusion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 [website] https://midlands.leadershipacademy.nhs.uk/our-offers/inclusion-equality-and-diversity/ (Accessed 20th October 2021)</w:t>
              </w:r>
            </w:hyperlink>
          </w:p>
          <w:p w14:paraId="5D564633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51D0017F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12F883A6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92DD9" w14:textId="77777777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5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>NHS (2021)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 xml:space="preserve"> NHS Staff Survey 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>[website] https://www.nhsstaffsurveys.com/Page/1056/Home/NHS-Staff-Survey-2019/ (Accessed 20th October 2021)</w:t>
              </w:r>
            </w:hyperlink>
          </w:p>
          <w:p w14:paraId="3B70A29E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6B1B577F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71A5CCA3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F28FB" w14:textId="77777777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6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NHS (2021) 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>Roles in the Wider Healthcare Team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 [website] https://www.healthcareers.nhs.uk/explore-roles/wider-healthcare-team/roles-wider-healthcare-team (Accessed 10th October 2021)</w:t>
              </w:r>
            </w:hyperlink>
          </w:p>
          <w:p w14:paraId="26340F6F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3640DE88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2540A704" w14:textId="77777777" w:rsidTr="00876695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88321" w14:textId="77777777" w:rsidR="001228EC" w:rsidRDefault="004438AC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r w:rsidRPr="00485A1F">
              <w:rPr>
                <w:rFonts w:ascii="Arial" w:eastAsia="Times New Roman" w:hAnsi="Arial" w:cs="Arial"/>
                <w:lang w:eastAsia="en-GB"/>
              </w:rPr>
              <w:t xml:space="preserve">Nursing Times (2016) </w:t>
            </w:r>
            <w:r w:rsidRPr="00485A1F">
              <w:rPr>
                <w:rFonts w:ascii="Arial" w:eastAsia="Times New Roman" w:hAnsi="Arial" w:cs="Arial"/>
                <w:i/>
                <w:iCs/>
                <w:lang w:eastAsia="en-GB"/>
              </w:rPr>
              <w:t xml:space="preserve">Tools and Techniques to Improve Teamwork and Avoid Patient Harm </w:t>
            </w:r>
            <w:r w:rsidRPr="00485A1F">
              <w:rPr>
                <w:rFonts w:ascii="Arial" w:eastAsia="Times New Roman" w:hAnsi="Arial" w:cs="Arial"/>
                <w:lang w:eastAsia="en-GB"/>
              </w:rPr>
              <w:t>[website] https://www.nursingtimes.net/clinical-archive/patient-safety/tools-and-techniques-to-improve-teamwork-and-avoid-patient-harm-12-12-2016/(Accessed 23</w:t>
            </w:r>
            <w:r w:rsidRPr="00485A1F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 w:rsidRPr="00485A1F">
              <w:rPr>
                <w:rFonts w:ascii="Arial" w:eastAsia="Times New Roman" w:hAnsi="Arial" w:cs="Arial"/>
                <w:lang w:eastAsia="en-GB"/>
              </w:rPr>
              <w:t xml:space="preserve"> October 2021)</w:t>
            </w:r>
          </w:p>
          <w:p w14:paraId="5BBB2A7B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365991F1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12BC3255" w14:textId="77777777" w:rsidTr="00876695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3FD79" w14:textId="77777777" w:rsidR="001228EC" w:rsidRDefault="004438AC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r w:rsidRPr="00485A1F">
              <w:rPr>
                <w:rFonts w:ascii="Arial" w:eastAsia="Times New Roman" w:hAnsi="Arial" w:cs="Arial"/>
                <w:lang w:eastAsia="en-GB"/>
              </w:rPr>
              <w:t xml:space="preserve">Russell Tobin (2020) </w:t>
            </w:r>
            <w:r w:rsidRPr="00485A1F">
              <w:rPr>
                <w:rFonts w:ascii="Arial" w:eastAsia="Times New Roman" w:hAnsi="Arial" w:cs="Arial"/>
                <w:i/>
                <w:iCs/>
                <w:lang w:eastAsia="en-GB"/>
              </w:rPr>
              <w:t xml:space="preserve">Team Cohesion in the Workplace </w:t>
            </w:r>
            <w:r w:rsidRPr="00485A1F">
              <w:rPr>
                <w:rFonts w:ascii="Arial" w:eastAsia="Times New Roman" w:hAnsi="Arial" w:cs="Arial"/>
                <w:lang w:eastAsia="en-GB"/>
              </w:rPr>
              <w:t>[website] https://www.russelltobin.com/culture/team-cohesion-in-the-workplace/ (Accessed 01</w:t>
            </w:r>
            <w:r w:rsidRPr="00485A1F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 w:rsidRPr="00485A1F">
              <w:rPr>
                <w:rFonts w:ascii="Arial" w:eastAsia="Times New Roman" w:hAnsi="Arial" w:cs="Arial"/>
                <w:lang w:eastAsia="en-GB"/>
              </w:rPr>
              <w:t xml:space="preserve"> October 2021)</w:t>
            </w:r>
          </w:p>
          <w:p w14:paraId="7D2FED8F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32B988A7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047EC99D" w14:textId="77777777" w:rsidTr="00876695">
        <w:trPr>
          <w:trHeight w:val="3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39B2D" w14:textId="77777777" w:rsidR="001228EC" w:rsidRDefault="004438AC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r w:rsidRPr="00485A1F">
              <w:rPr>
                <w:rFonts w:ascii="Arial" w:eastAsia="Times New Roman" w:hAnsi="Arial" w:cs="Arial"/>
                <w:lang w:eastAsia="en-GB"/>
              </w:rPr>
              <w:t xml:space="preserve">Sharon A Alvares (2019) </w:t>
            </w:r>
            <w:r w:rsidRPr="00485A1F">
              <w:rPr>
                <w:rFonts w:ascii="Arial" w:eastAsia="Times New Roman" w:hAnsi="Arial" w:cs="Arial"/>
                <w:i/>
                <w:iCs/>
                <w:lang w:eastAsia="en-GB"/>
              </w:rPr>
              <w:t xml:space="preserve">Tuckman Was Wrong! Doc Norton on Reteaming Models </w:t>
            </w:r>
            <w:r w:rsidRPr="00485A1F">
              <w:rPr>
                <w:rFonts w:ascii="Arial" w:eastAsia="Times New Roman" w:hAnsi="Arial" w:cs="Arial"/>
                <w:lang w:eastAsia="en-GB"/>
              </w:rPr>
              <w:t>[website] https://www.infoq.com/news/2019/04/tuckman-team-model-wrong/</w:t>
            </w:r>
            <w:r w:rsidRPr="00485A1F">
              <w:rPr>
                <w:rFonts w:ascii="Arial" w:eastAsia="Times New Roman" w:hAnsi="Arial" w:cs="Arial"/>
                <w:i/>
                <w:iCs/>
                <w:lang w:eastAsia="en-GB"/>
              </w:rPr>
              <w:t xml:space="preserve"> </w:t>
            </w:r>
            <w:r w:rsidRPr="00485A1F">
              <w:rPr>
                <w:rFonts w:ascii="Arial" w:eastAsia="Times New Roman" w:hAnsi="Arial" w:cs="Arial"/>
                <w:lang w:eastAsia="en-GB"/>
              </w:rPr>
              <w:t>(Accessed 01</w:t>
            </w:r>
            <w:r w:rsidRPr="00485A1F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 w:rsidRPr="00485A1F">
              <w:rPr>
                <w:rFonts w:ascii="Arial" w:eastAsia="Times New Roman" w:hAnsi="Arial" w:cs="Arial"/>
                <w:lang w:eastAsia="en-GB"/>
              </w:rPr>
              <w:t xml:space="preserve"> October 2021)</w:t>
            </w:r>
          </w:p>
          <w:p w14:paraId="2EC5054F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57697A1F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5B6A5A06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9310E" w14:textId="77777777" w:rsidR="001228EC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7" w:anchor=":~:text=The%20Tuckman%20Team%20Model,was%20added%20later%3A%20adjourning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Suzan Last (2020) 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>Five Models for Understanding Team Dynamics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 [website] https://pressbooks.bccampus.ca/technicalwriting/chapter/understandingteamdynamics/#:~:text=The%20Tuckman%20Team%20Model,was%20added%20later%3A%20adjourning (Accessed 03rd October 2021)</w:t>
              </w:r>
            </w:hyperlink>
          </w:p>
          <w:p w14:paraId="6EAB8F38" w14:textId="77777777" w:rsidR="001228EC" w:rsidRDefault="001228EC" w:rsidP="000F13A8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  <w:p w14:paraId="46A24CD5" w14:textId="77777777" w:rsidR="00EC191D" w:rsidRPr="00485A1F" w:rsidRDefault="00EC191D" w:rsidP="00EC191D">
            <w:pPr>
              <w:pStyle w:val="ListParagraph"/>
              <w:spacing w:after="0" w:line="360" w:lineRule="auto"/>
              <w:ind w:left="644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31065" w14:paraId="6C818456" w14:textId="77777777" w:rsidTr="00876695">
        <w:trPr>
          <w:trHeight w:val="3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C7F6F" w14:textId="77777777" w:rsidR="001228EC" w:rsidRPr="00485A1F" w:rsidRDefault="00E30AF8" w:rsidP="00485A1F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Arial" w:eastAsia="Times New Roman" w:hAnsi="Arial" w:cs="Arial"/>
                <w:lang w:eastAsia="en-GB"/>
              </w:rPr>
            </w:pPr>
            <w:hyperlink r:id="rId38" w:history="1"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The Teambuilding Company (2021) </w:t>
              </w:r>
              <w:r w:rsidR="004438AC" w:rsidRPr="000F13A8">
                <w:rPr>
                  <w:rFonts w:ascii="Arial" w:eastAsia="Times New Roman" w:hAnsi="Arial" w:cs="Arial"/>
                  <w:i/>
                  <w:iCs/>
                  <w:lang w:eastAsia="en-GB"/>
                </w:rPr>
                <w:t>Tuckman’s Forming- Storming- Norming- Performing</w:t>
              </w:r>
              <w:r w:rsidR="004438AC" w:rsidRPr="00485A1F">
                <w:rPr>
                  <w:rFonts w:ascii="Arial" w:eastAsia="Times New Roman" w:hAnsi="Arial" w:cs="Arial"/>
                  <w:lang w:eastAsia="en-GB"/>
                </w:rPr>
                <w:t xml:space="preserve"> [website] https://www.teambuilding.co.uk/theory/Forming-Storming-Norming-Performing.html (Accessed 01st October 2021)</w:t>
              </w:r>
            </w:hyperlink>
          </w:p>
        </w:tc>
      </w:tr>
    </w:tbl>
    <w:p w14:paraId="3FBECE3B" w14:textId="77777777" w:rsidR="00F66B19" w:rsidRDefault="00F66B19" w:rsidP="00485A1F">
      <w:pPr>
        <w:pStyle w:val="Heading1"/>
      </w:pPr>
    </w:p>
    <w:p w14:paraId="15FA71FF" w14:textId="77777777" w:rsidR="00F66B19" w:rsidRDefault="00F66B19" w:rsidP="001536A0">
      <w:pPr>
        <w:spacing w:line="360" w:lineRule="auto"/>
      </w:pPr>
    </w:p>
    <w:p w14:paraId="43F3FED5" w14:textId="77777777" w:rsidR="00BB7AB4" w:rsidRPr="00112CAE" w:rsidRDefault="00BB7AB4" w:rsidP="00112CAE">
      <w:pPr>
        <w:spacing w:line="360" w:lineRule="auto"/>
        <w:rPr>
          <w:rFonts w:ascii="Arial" w:hAnsi="Arial" w:cs="Arial"/>
        </w:rPr>
      </w:pPr>
    </w:p>
    <w:sectPr w:rsidR="00BB7AB4" w:rsidRPr="00112CAE" w:rsidSect="00CB5FE0">
      <w:footerReference w:type="default" r:id="rId3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82ADE" w14:textId="77777777" w:rsidR="004438AC" w:rsidRDefault="004438AC">
      <w:pPr>
        <w:spacing w:after="0" w:line="240" w:lineRule="auto"/>
      </w:pPr>
      <w:r>
        <w:separator/>
      </w:r>
    </w:p>
  </w:endnote>
  <w:endnote w:type="continuationSeparator" w:id="0">
    <w:p w14:paraId="1DC0407C" w14:textId="77777777" w:rsidR="004438AC" w:rsidRDefault="00443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28773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BCCF99" w14:textId="77777777" w:rsidR="00C643A5" w:rsidRDefault="004438AC" w:rsidP="00C643A5">
        <w:pPr>
          <w:pStyle w:val="Footer"/>
          <w:jc w:val="right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74EFEE" w14:textId="77777777" w:rsidR="00C643A5" w:rsidRDefault="00C643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97947" w14:textId="77777777" w:rsidR="004438AC" w:rsidRDefault="004438AC">
      <w:pPr>
        <w:spacing w:after="0" w:line="240" w:lineRule="auto"/>
      </w:pPr>
      <w:r>
        <w:separator/>
      </w:r>
    </w:p>
  </w:footnote>
  <w:footnote w:type="continuationSeparator" w:id="0">
    <w:p w14:paraId="3979985D" w14:textId="77777777" w:rsidR="004438AC" w:rsidRDefault="004438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A84"/>
    <w:multiLevelType w:val="hybridMultilevel"/>
    <w:tmpl w:val="91D622A2"/>
    <w:lvl w:ilvl="0" w:tplc="747663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14C5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4033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1460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B649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ECDA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9EC2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CE21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D844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718A0"/>
    <w:multiLevelType w:val="hybridMultilevel"/>
    <w:tmpl w:val="9A066514"/>
    <w:lvl w:ilvl="0" w:tplc="84E486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21C42E8" w:tentative="1">
      <w:start w:val="1"/>
      <w:numFmt w:val="lowerLetter"/>
      <w:lvlText w:val="%2."/>
      <w:lvlJc w:val="left"/>
      <w:pPr>
        <w:ind w:left="1440" w:hanging="360"/>
      </w:pPr>
    </w:lvl>
    <w:lvl w:ilvl="2" w:tplc="534E2B78" w:tentative="1">
      <w:start w:val="1"/>
      <w:numFmt w:val="lowerRoman"/>
      <w:lvlText w:val="%3."/>
      <w:lvlJc w:val="right"/>
      <w:pPr>
        <w:ind w:left="2160" w:hanging="180"/>
      </w:pPr>
    </w:lvl>
    <w:lvl w:ilvl="3" w:tplc="F4AE6650" w:tentative="1">
      <w:start w:val="1"/>
      <w:numFmt w:val="decimal"/>
      <w:lvlText w:val="%4."/>
      <w:lvlJc w:val="left"/>
      <w:pPr>
        <w:ind w:left="2880" w:hanging="360"/>
      </w:pPr>
    </w:lvl>
    <w:lvl w:ilvl="4" w:tplc="942001AC" w:tentative="1">
      <w:start w:val="1"/>
      <w:numFmt w:val="lowerLetter"/>
      <w:lvlText w:val="%5."/>
      <w:lvlJc w:val="left"/>
      <w:pPr>
        <w:ind w:left="3600" w:hanging="360"/>
      </w:pPr>
    </w:lvl>
    <w:lvl w:ilvl="5" w:tplc="8CFC370A" w:tentative="1">
      <w:start w:val="1"/>
      <w:numFmt w:val="lowerRoman"/>
      <w:lvlText w:val="%6."/>
      <w:lvlJc w:val="right"/>
      <w:pPr>
        <w:ind w:left="4320" w:hanging="180"/>
      </w:pPr>
    </w:lvl>
    <w:lvl w:ilvl="6" w:tplc="DEAAC84C" w:tentative="1">
      <w:start w:val="1"/>
      <w:numFmt w:val="decimal"/>
      <w:lvlText w:val="%7."/>
      <w:lvlJc w:val="left"/>
      <w:pPr>
        <w:ind w:left="5040" w:hanging="360"/>
      </w:pPr>
    </w:lvl>
    <w:lvl w:ilvl="7" w:tplc="9144490E" w:tentative="1">
      <w:start w:val="1"/>
      <w:numFmt w:val="lowerLetter"/>
      <w:lvlText w:val="%8."/>
      <w:lvlJc w:val="left"/>
      <w:pPr>
        <w:ind w:left="5760" w:hanging="360"/>
      </w:pPr>
    </w:lvl>
    <w:lvl w:ilvl="8" w:tplc="EF645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E2E6B"/>
    <w:multiLevelType w:val="hybridMultilevel"/>
    <w:tmpl w:val="E2EAB6BE"/>
    <w:lvl w:ilvl="0" w:tplc="644083EE">
      <w:start w:val="1"/>
      <w:numFmt w:val="decimal"/>
      <w:lvlText w:val="%1."/>
      <w:lvlJc w:val="left"/>
      <w:pPr>
        <w:ind w:left="720" w:hanging="360"/>
      </w:pPr>
    </w:lvl>
    <w:lvl w:ilvl="1" w:tplc="BCEAD1EC" w:tentative="1">
      <w:start w:val="1"/>
      <w:numFmt w:val="lowerLetter"/>
      <w:lvlText w:val="%2."/>
      <w:lvlJc w:val="left"/>
      <w:pPr>
        <w:ind w:left="1440" w:hanging="360"/>
      </w:pPr>
    </w:lvl>
    <w:lvl w:ilvl="2" w:tplc="D092EF62" w:tentative="1">
      <w:start w:val="1"/>
      <w:numFmt w:val="lowerRoman"/>
      <w:lvlText w:val="%3."/>
      <w:lvlJc w:val="right"/>
      <w:pPr>
        <w:ind w:left="2160" w:hanging="180"/>
      </w:pPr>
    </w:lvl>
    <w:lvl w:ilvl="3" w:tplc="3D601FEC" w:tentative="1">
      <w:start w:val="1"/>
      <w:numFmt w:val="decimal"/>
      <w:lvlText w:val="%4."/>
      <w:lvlJc w:val="left"/>
      <w:pPr>
        <w:ind w:left="2880" w:hanging="360"/>
      </w:pPr>
    </w:lvl>
    <w:lvl w:ilvl="4" w:tplc="087E4514" w:tentative="1">
      <w:start w:val="1"/>
      <w:numFmt w:val="lowerLetter"/>
      <w:lvlText w:val="%5."/>
      <w:lvlJc w:val="left"/>
      <w:pPr>
        <w:ind w:left="3600" w:hanging="360"/>
      </w:pPr>
    </w:lvl>
    <w:lvl w:ilvl="5" w:tplc="804668BE" w:tentative="1">
      <w:start w:val="1"/>
      <w:numFmt w:val="lowerRoman"/>
      <w:lvlText w:val="%6."/>
      <w:lvlJc w:val="right"/>
      <w:pPr>
        <w:ind w:left="4320" w:hanging="180"/>
      </w:pPr>
    </w:lvl>
    <w:lvl w:ilvl="6" w:tplc="D436D918" w:tentative="1">
      <w:start w:val="1"/>
      <w:numFmt w:val="decimal"/>
      <w:lvlText w:val="%7."/>
      <w:lvlJc w:val="left"/>
      <w:pPr>
        <w:ind w:left="5040" w:hanging="360"/>
      </w:pPr>
    </w:lvl>
    <w:lvl w:ilvl="7" w:tplc="ED546524" w:tentative="1">
      <w:start w:val="1"/>
      <w:numFmt w:val="lowerLetter"/>
      <w:lvlText w:val="%8."/>
      <w:lvlJc w:val="left"/>
      <w:pPr>
        <w:ind w:left="5760" w:hanging="360"/>
      </w:pPr>
    </w:lvl>
    <w:lvl w:ilvl="8" w:tplc="AA786C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F6956"/>
    <w:multiLevelType w:val="hybridMultilevel"/>
    <w:tmpl w:val="9D7053AE"/>
    <w:lvl w:ilvl="0" w:tplc="18FAB34E">
      <w:start w:val="1"/>
      <w:numFmt w:val="decimal"/>
      <w:lvlText w:val="%1."/>
      <w:lvlJc w:val="left"/>
      <w:pPr>
        <w:ind w:left="1440" w:hanging="360"/>
      </w:pPr>
    </w:lvl>
    <w:lvl w:ilvl="1" w:tplc="5218C3F8" w:tentative="1">
      <w:start w:val="1"/>
      <w:numFmt w:val="lowerLetter"/>
      <w:lvlText w:val="%2."/>
      <w:lvlJc w:val="left"/>
      <w:pPr>
        <w:ind w:left="2160" w:hanging="360"/>
      </w:pPr>
    </w:lvl>
    <w:lvl w:ilvl="2" w:tplc="90D6D526" w:tentative="1">
      <w:start w:val="1"/>
      <w:numFmt w:val="lowerRoman"/>
      <w:lvlText w:val="%3."/>
      <w:lvlJc w:val="right"/>
      <w:pPr>
        <w:ind w:left="2880" w:hanging="180"/>
      </w:pPr>
    </w:lvl>
    <w:lvl w:ilvl="3" w:tplc="A22875CC" w:tentative="1">
      <w:start w:val="1"/>
      <w:numFmt w:val="decimal"/>
      <w:lvlText w:val="%4."/>
      <w:lvlJc w:val="left"/>
      <w:pPr>
        <w:ind w:left="3600" w:hanging="360"/>
      </w:pPr>
    </w:lvl>
    <w:lvl w:ilvl="4" w:tplc="AAC2593C" w:tentative="1">
      <w:start w:val="1"/>
      <w:numFmt w:val="lowerLetter"/>
      <w:lvlText w:val="%5."/>
      <w:lvlJc w:val="left"/>
      <w:pPr>
        <w:ind w:left="4320" w:hanging="360"/>
      </w:pPr>
    </w:lvl>
    <w:lvl w:ilvl="5" w:tplc="B44EB8F2" w:tentative="1">
      <w:start w:val="1"/>
      <w:numFmt w:val="lowerRoman"/>
      <w:lvlText w:val="%6."/>
      <w:lvlJc w:val="right"/>
      <w:pPr>
        <w:ind w:left="5040" w:hanging="180"/>
      </w:pPr>
    </w:lvl>
    <w:lvl w:ilvl="6" w:tplc="8B50FE80" w:tentative="1">
      <w:start w:val="1"/>
      <w:numFmt w:val="decimal"/>
      <w:lvlText w:val="%7."/>
      <w:lvlJc w:val="left"/>
      <w:pPr>
        <w:ind w:left="5760" w:hanging="360"/>
      </w:pPr>
    </w:lvl>
    <w:lvl w:ilvl="7" w:tplc="1986AFBE" w:tentative="1">
      <w:start w:val="1"/>
      <w:numFmt w:val="lowerLetter"/>
      <w:lvlText w:val="%8."/>
      <w:lvlJc w:val="left"/>
      <w:pPr>
        <w:ind w:left="6480" w:hanging="360"/>
      </w:pPr>
    </w:lvl>
    <w:lvl w:ilvl="8" w:tplc="85DA6DE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0D69A1"/>
    <w:multiLevelType w:val="multilevel"/>
    <w:tmpl w:val="88C44B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DE83390"/>
    <w:multiLevelType w:val="hybridMultilevel"/>
    <w:tmpl w:val="D07CC134"/>
    <w:lvl w:ilvl="0" w:tplc="20A6FD0A">
      <w:start w:val="1"/>
      <w:numFmt w:val="decimal"/>
      <w:lvlText w:val="%1."/>
      <w:lvlJc w:val="left"/>
      <w:pPr>
        <w:ind w:left="720" w:hanging="360"/>
      </w:pPr>
    </w:lvl>
    <w:lvl w:ilvl="1" w:tplc="31AAA9A6" w:tentative="1">
      <w:start w:val="1"/>
      <w:numFmt w:val="lowerLetter"/>
      <w:lvlText w:val="%2."/>
      <w:lvlJc w:val="left"/>
      <w:pPr>
        <w:ind w:left="1440" w:hanging="360"/>
      </w:pPr>
    </w:lvl>
    <w:lvl w:ilvl="2" w:tplc="E9A2952E" w:tentative="1">
      <w:start w:val="1"/>
      <w:numFmt w:val="lowerRoman"/>
      <w:lvlText w:val="%3."/>
      <w:lvlJc w:val="right"/>
      <w:pPr>
        <w:ind w:left="2160" w:hanging="180"/>
      </w:pPr>
    </w:lvl>
    <w:lvl w:ilvl="3" w:tplc="8E7E1178" w:tentative="1">
      <w:start w:val="1"/>
      <w:numFmt w:val="decimal"/>
      <w:lvlText w:val="%4."/>
      <w:lvlJc w:val="left"/>
      <w:pPr>
        <w:ind w:left="2880" w:hanging="360"/>
      </w:pPr>
    </w:lvl>
    <w:lvl w:ilvl="4" w:tplc="A4CE160E" w:tentative="1">
      <w:start w:val="1"/>
      <w:numFmt w:val="lowerLetter"/>
      <w:lvlText w:val="%5."/>
      <w:lvlJc w:val="left"/>
      <w:pPr>
        <w:ind w:left="3600" w:hanging="360"/>
      </w:pPr>
    </w:lvl>
    <w:lvl w:ilvl="5" w:tplc="79646242" w:tentative="1">
      <w:start w:val="1"/>
      <w:numFmt w:val="lowerRoman"/>
      <w:lvlText w:val="%6."/>
      <w:lvlJc w:val="right"/>
      <w:pPr>
        <w:ind w:left="4320" w:hanging="180"/>
      </w:pPr>
    </w:lvl>
    <w:lvl w:ilvl="6" w:tplc="F5E4C2C8" w:tentative="1">
      <w:start w:val="1"/>
      <w:numFmt w:val="decimal"/>
      <w:lvlText w:val="%7."/>
      <w:lvlJc w:val="left"/>
      <w:pPr>
        <w:ind w:left="5040" w:hanging="360"/>
      </w:pPr>
    </w:lvl>
    <w:lvl w:ilvl="7" w:tplc="274E22E8" w:tentative="1">
      <w:start w:val="1"/>
      <w:numFmt w:val="lowerLetter"/>
      <w:lvlText w:val="%8."/>
      <w:lvlJc w:val="left"/>
      <w:pPr>
        <w:ind w:left="5760" w:hanging="360"/>
      </w:pPr>
    </w:lvl>
    <w:lvl w:ilvl="8" w:tplc="A4C00A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15F84"/>
    <w:multiLevelType w:val="hybridMultilevel"/>
    <w:tmpl w:val="AE768DB4"/>
    <w:lvl w:ilvl="0" w:tplc="1390C952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D178A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1C10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BEFD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922D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06F8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14CD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B280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2C5F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D6B52"/>
    <w:multiLevelType w:val="hybridMultilevel"/>
    <w:tmpl w:val="051C4DBA"/>
    <w:lvl w:ilvl="0" w:tplc="921E0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94D3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0A62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129F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7053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99EDE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0428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4CB7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666B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251DF0"/>
    <w:multiLevelType w:val="hybridMultilevel"/>
    <w:tmpl w:val="6EA894AC"/>
    <w:lvl w:ilvl="0" w:tplc="D004C37E">
      <w:start w:val="1"/>
      <w:numFmt w:val="decimal"/>
      <w:lvlText w:val="%1."/>
      <w:lvlJc w:val="left"/>
      <w:pPr>
        <w:ind w:left="720" w:hanging="360"/>
      </w:pPr>
    </w:lvl>
    <w:lvl w:ilvl="1" w:tplc="373439A6" w:tentative="1">
      <w:start w:val="1"/>
      <w:numFmt w:val="lowerLetter"/>
      <w:lvlText w:val="%2."/>
      <w:lvlJc w:val="left"/>
      <w:pPr>
        <w:ind w:left="1440" w:hanging="360"/>
      </w:pPr>
    </w:lvl>
    <w:lvl w:ilvl="2" w:tplc="E5323044" w:tentative="1">
      <w:start w:val="1"/>
      <w:numFmt w:val="lowerRoman"/>
      <w:lvlText w:val="%3."/>
      <w:lvlJc w:val="right"/>
      <w:pPr>
        <w:ind w:left="2160" w:hanging="180"/>
      </w:pPr>
    </w:lvl>
    <w:lvl w:ilvl="3" w:tplc="003E9D76" w:tentative="1">
      <w:start w:val="1"/>
      <w:numFmt w:val="decimal"/>
      <w:lvlText w:val="%4."/>
      <w:lvlJc w:val="left"/>
      <w:pPr>
        <w:ind w:left="2880" w:hanging="360"/>
      </w:pPr>
    </w:lvl>
    <w:lvl w:ilvl="4" w:tplc="3D5E9FAC" w:tentative="1">
      <w:start w:val="1"/>
      <w:numFmt w:val="lowerLetter"/>
      <w:lvlText w:val="%5."/>
      <w:lvlJc w:val="left"/>
      <w:pPr>
        <w:ind w:left="3600" w:hanging="360"/>
      </w:pPr>
    </w:lvl>
    <w:lvl w:ilvl="5" w:tplc="067E91AE" w:tentative="1">
      <w:start w:val="1"/>
      <w:numFmt w:val="lowerRoman"/>
      <w:lvlText w:val="%6."/>
      <w:lvlJc w:val="right"/>
      <w:pPr>
        <w:ind w:left="4320" w:hanging="180"/>
      </w:pPr>
    </w:lvl>
    <w:lvl w:ilvl="6" w:tplc="44E0993C" w:tentative="1">
      <w:start w:val="1"/>
      <w:numFmt w:val="decimal"/>
      <w:lvlText w:val="%7."/>
      <w:lvlJc w:val="left"/>
      <w:pPr>
        <w:ind w:left="5040" w:hanging="360"/>
      </w:pPr>
    </w:lvl>
    <w:lvl w:ilvl="7" w:tplc="362A72E0" w:tentative="1">
      <w:start w:val="1"/>
      <w:numFmt w:val="lowerLetter"/>
      <w:lvlText w:val="%8."/>
      <w:lvlJc w:val="left"/>
      <w:pPr>
        <w:ind w:left="5760" w:hanging="360"/>
      </w:pPr>
    </w:lvl>
    <w:lvl w:ilvl="8" w:tplc="71CE83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42271"/>
    <w:multiLevelType w:val="hybridMultilevel"/>
    <w:tmpl w:val="17EC0BD2"/>
    <w:lvl w:ilvl="0" w:tplc="35627510">
      <w:start w:val="1"/>
      <w:numFmt w:val="decimal"/>
      <w:lvlText w:val="%1."/>
      <w:lvlJc w:val="left"/>
      <w:pPr>
        <w:ind w:left="720" w:hanging="360"/>
      </w:pPr>
    </w:lvl>
    <w:lvl w:ilvl="1" w:tplc="87287862" w:tentative="1">
      <w:start w:val="1"/>
      <w:numFmt w:val="lowerLetter"/>
      <w:lvlText w:val="%2."/>
      <w:lvlJc w:val="left"/>
      <w:pPr>
        <w:ind w:left="1440" w:hanging="360"/>
      </w:pPr>
    </w:lvl>
    <w:lvl w:ilvl="2" w:tplc="E92A9E72" w:tentative="1">
      <w:start w:val="1"/>
      <w:numFmt w:val="lowerRoman"/>
      <w:lvlText w:val="%3."/>
      <w:lvlJc w:val="right"/>
      <w:pPr>
        <w:ind w:left="2160" w:hanging="180"/>
      </w:pPr>
    </w:lvl>
    <w:lvl w:ilvl="3" w:tplc="225A370E" w:tentative="1">
      <w:start w:val="1"/>
      <w:numFmt w:val="decimal"/>
      <w:lvlText w:val="%4."/>
      <w:lvlJc w:val="left"/>
      <w:pPr>
        <w:ind w:left="2880" w:hanging="360"/>
      </w:pPr>
    </w:lvl>
    <w:lvl w:ilvl="4" w:tplc="65F27442" w:tentative="1">
      <w:start w:val="1"/>
      <w:numFmt w:val="lowerLetter"/>
      <w:lvlText w:val="%5."/>
      <w:lvlJc w:val="left"/>
      <w:pPr>
        <w:ind w:left="3600" w:hanging="360"/>
      </w:pPr>
    </w:lvl>
    <w:lvl w:ilvl="5" w:tplc="64BAC2D6" w:tentative="1">
      <w:start w:val="1"/>
      <w:numFmt w:val="lowerRoman"/>
      <w:lvlText w:val="%6."/>
      <w:lvlJc w:val="right"/>
      <w:pPr>
        <w:ind w:left="4320" w:hanging="180"/>
      </w:pPr>
    </w:lvl>
    <w:lvl w:ilvl="6" w:tplc="03AE97B8" w:tentative="1">
      <w:start w:val="1"/>
      <w:numFmt w:val="decimal"/>
      <w:lvlText w:val="%7."/>
      <w:lvlJc w:val="left"/>
      <w:pPr>
        <w:ind w:left="5040" w:hanging="360"/>
      </w:pPr>
    </w:lvl>
    <w:lvl w:ilvl="7" w:tplc="E9481224" w:tentative="1">
      <w:start w:val="1"/>
      <w:numFmt w:val="lowerLetter"/>
      <w:lvlText w:val="%8."/>
      <w:lvlJc w:val="left"/>
      <w:pPr>
        <w:ind w:left="5760" w:hanging="360"/>
      </w:pPr>
    </w:lvl>
    <w:lvl w:ilvl="8" w:tplc="3BCEA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86F02"/>
    <w:multiLevelType w:val="hybridMultilevel"/>
    <w:tmpl w:val="F4E6C740"/>
    <w:lvl w:ilvl="0" w:tplc="7556D182">
      <w:start w:val="1"/>
      <w:numFmt w:val="decimal"/>
      <w:lvlText w:val="%1."/>
      <w:lvlJc w:val="left"/>
      <w:pPr>
        <w:ind w:left="720" w:hanging="360"/>
      </w:pPr>
    </w:lvl>
    <w:lvl w:ilvl="1" w:tplc="E27894BA" w:tentative="1">
      <w:start w:val="1"/>
      <w:numFmt w:val="lowerLetter"/>
      <w:lvlText w:val="%2."/>
      <w:lvlJc w:val="left"/>
      <w:pPr>
        <w:ind w:left="1440" w:hanging="360"/>
      </w:pPr>
    </w:lvl>
    <w:lvl w:ilvl="2" w:tplc="2D325A56" w:tentative="1">
      <w:start w:val="1"/>
      <w:numFmt w:val="lowerRoman"/>
      <w:lvlText w:val="%3."/>
      <w:lvlJc w:val="right"/>
      <w:pPr>
        <w:ind w:left="2160" w:hanging="180"/>
      </w:pPr>
    </w:lvl>
    <w:lvl w:ilvl="3" w:tplc="2C3ED21A" w:tentative="1">
      <w:start w:val="1"/>
      <w:numFmt w:val="decimal"/>
      <w:lvlText w:val="%4."/>
      <w:lvlJc w:val="left"/>
      <w:pPr>
        <w:ind w:left="2880" w:hanging="360"/>
      </w:pPr>
    </w:lvl>
    <w:lvl w:ilvl="4" w:tplc="AC20E054" w:tentative="1">
      <w:start w:val="1"/>
      <w:numFmt w:val="lowerLetter"/>
      <w:lvlText w:val="%5."/>
      <w:lvlJc w:val="left"/>
      <w:pPr>
        <w:ind w:left="3600" w:hanging="360"/>
      </w:pPr>
    </w:lvl>
    <w:lvl w:ilvl="5" w:tplc="8CBEC79E" w:tentative="1">
      <w:start w:val="1"/>
      <w:numFmt w:val="lowerRoman"/>
      <w:lvlText w:val="%6."/>
      <w:lvlJc w:val="right"/>
      <w:pPr>
        <w:ind w:left="4320" w:hanging="180"/>
      </w:pPr>
    </w:lvl>
    <w:lvl w:ilvl="6" w:tplc="702A5804" w:tentative="1">
      <w:start w:val="1"/>
      <w:numFmt w:val="decimal"/>
      <w:lvlText w:val="%7."/>
      <w:lvlJc w:val="left"/>
      <w:pPr>
        <w:ind w:left="5040" w:hanging="360"/>
      </w:pPr>
    </w:lvl>
    <w:lvl w:ilvl="7" w:tplc="1E0E7D76" w:tentative="1">
      <w:start w:val="1"/>
      <w:numFmt w:val="lowerLetter"/>
      <w:lvlText w:val="%8."/>
      <w:lvlJc w:val="left"/>
      <w:pPr>
        <w:ind w:left="5760" w:hanging="360"/>
      </w:pPr>
    </w:lvl>
    <w:lvl w:ilvl="8" w:tplc="926247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B73A4"/>
    <w:multiLevelType w:val="multilevel"/>
    <w:tmpl w:val="3FD42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4B0CCC"/>
    <w:multiLevelType w:val="hybridMultilevel"/>
    <w:tmpl w:val="311092F4"/>
    <w:lvl w:ilvl="0" w:tplc="D7A2EA58">
      <w:start w:val="1"/>
      <w:numFmt w:val="decimal"/>
      <w:lvlText w:val="%1."/>
      <w:lvlJc w:val="left"/>
      <w:pPr>
        <w:ind w:left="1440" w:hanging="360"/>
      </w:pPr>
    </w:lvl>
    <w:lvl w:ilvl="1" w:tplc="CB2CEFD2" w:tentative="1">
      <w:start w:val="1"/>
      <w:numFmt w:val="lowerLetter"/>
      <w:lvlText w:val="%2."/>
      <w:lvlJc w:val="left"/>
      <w:pPr>
        <w:ind w:left="2160" w:hanging="360"/>
      </w:pPr>
    </w:lvl>
    <w:lvl w:ilvl="2" w:tplc="127EC5EA" w:tentative="1">
      <w:start w:val="1"/>
      <w:numFmt w:val="lowerRoman"/>
      <w:lvlText w:val="%3."/>
      <w:lvlJc w:val="right"/>
      <w:pPr>
        <w:ind w:left="2880" w:hanging="180"/>
      </w:pPr>
    </w:lvl>
    <w:lvl w:ilvl="3" w:tplc="5F98AA68" w:tentative="1">
      <w:start w:val="1"/>
      <w:numFmt w:val="decimal"/>
      <w:lvlText w:val="%4."/>
      <w:lvlJc w:val="left"/>
      <w:pPr>
        <w:ind w:left="3600" w:hanging="360"/>
      </w:pPr>
    </w:lvl>
    <w:lvl w:ilvl="4" w:tplc="E0C0D3AA" w:tentative="1">
      <w:start w:val="1"/>
      <w:numFmt w:val="lowerLetter"/>
      <w:lvlText w:val="%5."/>
      <w:lvlJc w:val="left"/>
      <w:pPr>
        <w:ind w:left="4320" w:hanging="360"/>
      </w:pPr>
    </w:lvl>
    <w:lvl w:ilvl="5" w:tplc="D638C29C" w:tentative="1">
      <w:start w:val="1"/>
      <w:numFmt w:val="lowerRoman"/>
      <w:lvlText w:val="%6."/>
      <w:lvlJc w:val="right"/>
      <w:pPr>
        <w:ind w:left="5040" w:hanging="180"/>
      </w:pPr>
    </w:lvl>
    <w:lvl w:ilvl="6" w:tplc="613E00F8" w:tentative="1">
      <w:start w:val="1"/>
      <w:numFmt w:val="decimal"/>
      <w:lvlText w:val="%7."/>
      <w:lvlJc w:val="left"/>
      <w:pPr>
        <w:ind w:left="5760" w:hanging="360"/>
      </w:pPr>
    </w:lvl>
    <w:lvl w:ilvl="7" w:tplc="A11AF474" w:tentative="1">
      <w:start w:val="1"/>
      <w:numFmt w:val="lowerLetter"/>
      <w:lvlText w:val="%8."/>
      <w:lvlJc w:val="left"/>
      <w:pPr>
        <w:ind w:left="6480" w:hanging="360"/>
      </w:pPr>
    </w:lvl>
    <w:lvl w:ilvl="8" w:tplc="9A50631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1C37CD"/>
    <w:multiLevelType w:val="hybridMultilevel"/>
    <w:tmpl w:val="01661630"/>
    <w:lvl w:ilvl="0" w:tplc="B5669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8AB8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7466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F295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3AF1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4EDF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2C60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D2C9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1AAF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200F0C"/>
    <w:multiLevelType w:val="hybridMultilevel"/>
    <w:tmpl w:val="EF8C6616"/>
    <w:lvl w:ilvl="0" w:tplc="E958997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C38675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8A63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A2C8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745F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5A66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1AD1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C27D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33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903507"/>
    <w:multiLevelType w:val="hybridMultilevel"/>
    <w:tmpl w:val="38348F52"/>
    <w:lvl w:ilvl="0" w:tplc="BD9EF4B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5BAA2C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7E2E44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70493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8FA1EE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4BC250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3745CB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C4C8CD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2BA914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1DA6AC5"/>
    <w:multiLevelType w:val="hybridMultilevel"/>
    <w:tmpl w:val="C834F542"/>
    <w:lvl w:ilvl="0" w:tplc="20C0B9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023A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C677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F20E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622F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94AE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8670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6047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8CE5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9812EA"/>
    <w:multiLevelType w:val="hybridMultilevel"/>
    <w:tmpl w:val="A6DCF050"/>
    <w:lvl w:ilvl="0" w:tplc="900CA4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000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0EAF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838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DE19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A658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6A8E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6E92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4C49E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D2635A"/>
    <w:multiLevelType w:val="hybridMultilevel"/>
    <w:tmpl w:val="731A0F02"/>
    <w:lvl w:ilvl="0" w:tplc="43B2648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5D642E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D6C7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8A6D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E2F9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442F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888B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6E94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5076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9A4484"/>
    <w:multiLevelType w:val="hybridMultilevel"/>
    <w:tmpl w:val="893C5C52"/>
    <w:lvl w:ilvl="0" w:tplc="76B471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1E58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88C6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9EDA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A51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0478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702E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C71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62F5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F46E30"/>
    <w:multiLevelType w:val="hybridMultilevel"/>
    <w:tmpl w:val="D69CC7DE"/>
    <w:lvl w:ilvl="0" w:tplc="7A06C9FA">
      <w:start w:val="1"/>
      <w:numFmt w:val="decimal"/>
      <w:lvlText w:val="%1."/>
      <w:lvlJc w:val="left"/>
      <w:pPr>
        <w:ind w:left="720" w:hanging="360"/>
      </w:pPr>
    </w:lvl>
    <w:lvl w:ilvl="1" w:tplc="1D4A27BA" w:tentative="1">
      <w:start w:val="1"/>
      <w:numFmt w:val="lowerLetter"/>
      <w:lvlText w:val="%2."/>
      <w:lvlJc w:val="left"/>
      <w:pPr>
        <w:ind w:left="1440" w:hanging="360"/>
      </w:pPr>
    </w:lvl>
    <w:lvl w:ilvl="2" w:tplc="60EC9450" w:tentative="1">
      <w:start w:val="1"/>
      <w:numFmt w:val="lowerRoman"/>
      <w:lvlText w:val="%3."/>
      <w:lvlJc w:val="right"/>
      <w:pPr>
        <w:ind w:left="2160" w:hanging="180"/>
      </w:pPr>
    </w:lvl>
    <w:lvl w:ilvl="3" w:tplc="2EACEE28" w:tentative="1">
      <w:start w:val="1"/>
      <w:numFmt w:val="decimal"/>
      <w:lvlText w:val="%4."/>
      <w:lvlJc w:val="left"/>
      <w:pPr>
        <w:ind w:left="2880" w:hanging="360"/>
      </w:pPr>
    </w:lvl>
    <w:lvl w:ilvl="4" w:tplc="238AB288" w:tentative="1">
      <w:start w:val="1"/>
      <w:numFmt w:val="lowerLetter"/>
      <w:lvlText w:val="%5."/>
      <w:lvlJc w:val="left"/>
      <w:pPr>
        <w:ind w:left="3600" w:hanging="360"/>
      </w:pPr>
    </w:lvl>
    <w:lvl w:ilvl="5" w:tplc="819A73FC" w:tentative="1">
      <w:start w:val="1"/>
      <w:numFmt w:val="lowerRoman"/>
      <w:lvlText w:val="%6."/>
      <w:lvlJc w:val="right"/>
      <w:pPr>
        <w:ind w:left="4320" w:hanging="180"/>
      </w:pPr>
    </w:lvl>
    <w:lvl w:ilvl="6" w:tplc="1C0E9E12" w:tentative="1">
      <w:start w:val="1"/>
      <w:numFmt w:val="decimal"/>
      <w:lvlText w:val="%7."/>
      <w:lvlJc w:val="left"/>
      <w:pPr>
        <w:ind w:left="5040" w:hanging="360"/>
      </w:pPr>
    </w:lvl>
    <w:lvl w:ilvl="7" w:tplc="8C9E0482" w:tentative="1">
      <w:start w:val="1"/>
      <w:numFmt w:val="lowerLetter"/>
      <w:lvlText w:val="%8."/>
      <w:lvlJc w:val="left"/>
      <w:pPr>
        <w:ind w:left="5760" w:hanging="360"/>
      </w:pPr>
    </w:lvl>
    <w:lvl w:ilvl="8" w:tplc="547A4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040E1B"/>
    <w:multiLevelType w:val="hybridMultilevel"/>
    <w:tmpl w:val="A9DE2E84"/>
    <w:lvl w:ilvl="0" w:tplc="E32EDC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64F2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927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04B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281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6826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F884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1A6D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324F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E3D3D9D"/>
    <w:multiLevelType w:val="hybridMultilevel"/>
    <w:tmpl w:val="C1380DA6"/>
    <w:lvl w:ilvl="0" w:tplc="CD0CBA96">
      <w:start w:val="1"/>
      <w:numFmt w:val="decimal"/>
      <w:lvlText w:val="%1."/>
      <w:lvlJc w:val="left"/>
      <w:pPr>
        <w:ind w:left="720" w:hanging="360"/>
      </w:pPr>
    </w:lvl>
    <w:lvl w:ilvl="1" w:tplc="BED0C992" w:tentative="1">
      <w:start w:val="1"/>
      <w:numFmt w:val="lowerLetter"/>
      <w:lvlText w:val="%2."/>
      <w:lvlJc w:val="left"/>
      <w:pPr>
        <w:ind w:left="1440" w:hanging="360"/>
      </w:pPr>
    </w:lvl>
    <w:lvl w:ilvl="2" w:tplc="78F48CE6" w:tentative="1">
      <w:start w:val="1"/>
      <w:numFmt w:val="lowerRoman"/>
      <w:lvlText w:val="%3."/>
      <w:lvlJc w:val="right"/>
      <w:pPr>
        <w:ind w:left="2160" w:hanging="180"/>
      </w:pPr>
    </w:lvl>
    <w:lvl w:ilvl="3" w:tplc="B99C33A0" w:tentative="1">
      <w:start w:val="1"/>
      <w:numFmt w:val="decimal"/>
      <w:lvlText w:val="%4."/>
      <w:lvlJc w:val="left"/>
      <w:pPr>
        <w:ind w:left="2880" w:hanging="360"/>
      </w:pPr>
    </w:lvl>
    <w:lvl w:ilvl="4" w:tplc="F02C6B7C" w:tentative="1">
      <w:start w:val="1"/>
      <w:numFmt w:val="lowerLetter"/>
      <w:lvlText w:val="%5."/>
      <w:lvlJc w:val="left"/>
      <w:pPr>
        <w:ind w:left="3600" w:hanging="360"/>
      </w:pPr>
    </w:lvl>
    <w:lvl w:ilvl="5" w:tplc="E37245D4" w:tentative="1">
      <w:start w:val="1"/>
      <w:numFmt w:val="lowerRoman"/>
      <w:lvlText w:val="%6."/>
      <w:lvlJc w:val="right"/>
      <w:pPr>
        <w:ind w:left="4320" w:hanging="180"/>
      </w:pPr>
    </w:lvl>
    <w:lvl w:ilvl="6" w:tplc="68E20BF2" w:tentative="1">
      <w:start w:val="1"/>
      <w:numFmt w:val="decimal"/>
      <w:lvlText w:val="%7."/>
      <w:lvlJc w:val="left"/>
      <w:pPr>
        <w:ind w:left="5040" w:hanging="360"/>
      </w:pPr>
    </w:lvl>
    <w:lvl w:ilvl="7" w:tplc="A4C6D1C8" w:tentative="1">
      <w:start w:val="1"/>
      <w:numFmt w:val="lowerLetter"/>
      <w:lvlText w:val="%8."/>
      <w:lvlJc w:val="left"/>
      <w:pPr>
        <w:ind w:left="5760" w:hanging="360"/>
      </w:pPr>
    </w:lvl>
    <w:lvl w:ilvl="8" w:tplc="8EC21CD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21"/>
  </w:num>
  <w:num w:numId="6">
    <w:abstractNumId w:val="0"/>
  </w:num>
  <w:num w:numId="7">
    <w:abstractNumId w:val="11"/>
  </w:num>
  <w:num w:numId="8">
    <w:abstractNumId w:val="16"/>
  </w:num>
  <w:num w:numId="9">
    <w:abstractNumId w:val="17"/>
  </w:num>
  <w:num w:numId="10">
    <w:abstractNumId w:val="15"/>
  </w:num>
  <w:num w:numId="11">
    <w:abstractNumId w:val="19"/>
  </w:num>
  <w:num w:numId="12">
    <w:abstractNumId w:val="13"/>
  </w:num>
  <w:num w:numId="13">
    <w:abstractNumId w:val="7"/>
  </w:num>
  <w:num w:numId="14">
    <w:abstractNumId w:val="22"/>
  </w:num>
  <w:num w:numId="15">
    <w:abstractNumId w:val="5"/>
  </w:num>
  <w:num w:numId="16">
    <w:abstractNumId w:val="10"/>
  </w:num>
  <w:num w:numId="17">
    <w:abstractNumId w:val="20"/>
  </w:num>
  <w:num w:numId="18">
    <w:abstractNumId w:val="12"/>
  </w:num>
  <w:num w:numId="19">
    <w:abstractNumId w:val="18"/>
  </w:num>
  <w:num w:numId="20">
    <w:abstractNumId w:val="6"/>
  </w:num>
  <w:num w:numId="21">
    <w:abstractNumId w:val="14"/>
  </w:num>
  <w:num w:numId="22">
    <w:abstractNumId w:val="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FE0"/>
    <w:rsid w:val="00007A58"/>
    <w:rsid w:val="000104F1"/>
    <w:rsid w:val="00011D43"/>
    <w:rsid w:val="00013623"/>
    <w:rsid w:val="000140C4"/>
    <w:rsid w:val="00017213"/>
    <w:rsid w:val="000270EA"/>
    <w:rsid w:val="000308D4"/>
    <w:rsid w:val="000415E6"/>
    <w:rsid w:val="00041A09"/>
    <w:rsid w:val="00042A30"/>
    <w:rsid w:val="00044B3C"/>
    <w:rsid w:val="0004663F"/>
    <w:rsid w:val="00054CCD"/>
    <w:rsid w:val="00057DEA"/>
    <w:rsid w:val="00057E40"/>
    <w:rsid w:val="00062C1A"/>
    <w:rsid w:val="000760EA"/>
    <w:rsid w:val="000836DE"/>
    <w:rsid w:val="000847DC"/>
    <w:rsid w:val="00087055"/>
    <w:rsid w:val="00093142"/>
    <w:rsid w:val="000A58F1"/>
    <w:rsid w:val="000B0A88"/>
    <w:rsid w:val="000B420F"/>
    <w:rsid w:val="000B6180"/>
    <w:rsid w:val="000B705C"/>
    <w:rsid w:val="000C11AE"/>
    <w:rsid w:val="000C5EE8"/>
    <w:rsid w:val="000D02E8"/>
    <w:rsid w:val="000D1BE6"/>
    <w:rsid w:val="000E70AC"/>
    <w:rsid w:val="000E7496"/>
    <w:rsid w:val="000F13A8"/>
    <w:rsid w:val="000F3C0B"/>
    <w:rsid w:val="000F3C8C"/>
    <w:rsid w:val="000F491B"/>
    <w:rsid w:val="000F524C"/>
    <w:rsid w:val="00111D23"/>
    <w:rsid w:val="00112CAE"/>
    <w:rsid w:val="0011498E"/>
    <w:rsid w:val="00117FAF"/>
    <w:rsid w:val="001228EC"/>
    <w:rsid w:val="00122EA6"/>
    <w:rsid w:val="00131002"/>
    <w:rsid w:val="00131065"/>
    <w:rsid w:val="001323BF"/>
    <w:rsid w:val="00134357"/>
    <w:rsid w:val="001350D8"/>
    <w:rsid w:val="001362F2"/>
    <w:rsid w:val="00143227"/>
    <w:rsid w:val="001448F8"/>
    <w:rsid w:val="0014790B"/>
    <w:rsid w:val="00150289"/>
    <w:rsid w:val="00152A3E"/>
    <w:rsid w:val="0015359D"/>
    <w:rsid w:val="001536A0"/>
    <w:rsid w:val="00155A15"/>
    <w:rsid w:val="00161D07"/>
    <w:rsid w:val="00181923"/>
    <w:rsid w:val="001832D5"/>
    <w:rsid w:val="00184853"/>
    <w:rsid w:val="00194C0E"/>
    <w:rsid w:val="001A0CEB"/>
    <w:rsid w:val="001A23BA"/>
    <w:rsid w:val="001A2B87"/>
    <w:rsid w:val="001A5465"/>
    <w:rsid w:val="001B09DF"/>
    <w:rsid w:val="001B5393"/>
    <w:rsid w:val="001B5D81"/>
    <w:rsid w:val="001B614A"/>
    <w:rsid w:val="001B64E8"/>
    <w:rsid w:val="001C13B4"/>
    <w:rsid w:val="001C1E9C"/>
    <w:rsid w:val="001D06B5"/>
    <w:rsid w:val="001D0FD1"/>
    <w:rsid w:val="001E449F"/>
    <w:rsid w:val="001F72C1"/>
    <w:rsid w:val="00200547"/>
    <w:rsid w:val="00201667"/>
    <w:rsid w:val="0020445A"/>
    <w:rsid w:val="002045BA"/>
    <w:rsid w:val="00206915"/>
    <w:rsid w:val="0021466E"/>
    <w:rsid w:val="00217F82"/>
    <w:rsid w:val="00222C61"/>
    <w:rsid w:val="00224866"/>
    <w:rsid w:val="0023098C"/>
    <w:rsid w:val="00232D84"/>
    <w:rsid w:val="00235274"/>
    <w:rsid w:val="0023709C"/>
    <w:rsid w:val="002478A9"/>
    <w:rsid w:val="00253781"/>
    <w:rsid w:val="00254763"/>
    <w:rsid w:val="00260E68"/>
    <w:rsid w:val="00265D3E"/>
    <w:rsid w:val="00265DB3"/>
    <w:rsid w:val="00273CAA"/>
    <w:rsid w:val="00276370"/>
    <w:rsid w:val="00276C63"/>
    <w:rsid w:val="00283FC8"/>
    <w:rsid w:val="002850C7"/>
    <w:rsid w:val="00294D52"/>
    <w:rsid w:val="00297113"/>
    <w:rsid w:val="002A2130"/>
    <w:rsid w:val="002A2B71"/>
    <w:rsid w:val="002A3550"/>
    <w:rsid w:val="002A629D"/>
    <w:rsid w:val="002A7598"/>
    <w:rsid w:val="002B1D0E"/>
    <w:rsid w:val="002B2C13"/>
    <w:rsid w:val="002B2C56"/>
    <w:rsid w:val="002B30FF"/>
    <w:rsid w:val="002C0601"/>
    <w:rsid w:val="002C6AEF"/>
    <w:rsid w:val="002D374A"/>
    <w:rsid w:val="002D55EA"/>
    <w:rsid w:val="002D6779"/>
    <w:rsid w:val="002E3C87"/>
    <w:rsid w:val="002E3E50"/>
    <w:rsid w:val="002F0656"/>
    <w:rsid w:val="002F1FD6"/>
    <w:rsid w:val="00302819"/>
    <w:rsid w:val="00310164"/>
    <w:rsid w:val="003157D4"/>
    <w:rsid w:val="003162E7"/>
    <w:rsid w:val="0032734F"/>
    <w:rsid w:val="0032777C"/>
    <w:rsid w:val="0033180E"/>
    <w:rsid w:val="003415EC"/>
    <w:rsid w:val="00350E0F"/>
    <w:rsid w:val="00353F6D"/>
    <w:rsid w:val="00364766"/>
    <w:rsid w:val="0036485F"/>
    <w:rsid w:val="00366CDE"/>
    <w:rsid w:val="00374FFD"/>
    <w:rsid w:val="003918D5"/>
    <w:rsid w:val="003A0201"/>
    <w:rsid w:val="003A040F"/>
    <w:rsid w:val="003A2960"/>
    <w:rsid w:val="003A42BB"/>
    <w:rsid w:val="003A55C8"/>
    <w:rsid w:val="003A5F99"/>
    <w:rsid w:val="003A75A5"/>
    <w:rsid w:val="003B13A0"/>
    <w:rsid w:val="003B7DFD"/>
    <w:rsid w:val="003C0047"/>
    <w:rsid w:val="003C02F0"/>
    <w:rsid w:val="003C1253"/>
    <w:rsid w:val="003C466A"/>
    <w:rsid w:val="003D5E22"/>
    <w:rsid w:val="003E1430"/>
    <w:rsid w:val="003E1778"/>
    <w:rsid w:val="003E2656"/>
    <w:rsid w:val="003E3ADF"/>
    <w:rsid w:val="003E750B"/>
    <w:rsid w:val="003F7AB7"/>
    <w:rsid w:val="004012A3"/>
    <w:rsid w:val="0040182A"/>
    <w:rsid w:val="00405621"/>
    <w:rsid w:val="004110E9"/>
    <w:rsid w:val="004165F6"/>
    <w:rsid w:val="00421874"/>
    <w:rsid w:val="00421AB3"/>
    <w:rsid w:val="004254E5"/>
    <w:rsid w:val="00427759"/>
    <w:rsid w:val="0043441E"/>
    <w:rsid w:val="00434E30"/>
    <w:rsid w:val="00435FFD"/>
    <w:rsid w:val="004373A6"/>
    <w:rsid w:val="00437D31"/>
    <w:rsid w:val="00437DD6"/>
    <w:rsid w:val="004428A5"/>
    <w:rsid w:val="004433A1"/>
    <w:rsid w:val="004438AC"/>
    <w:rsid w:val="00445ABA"/>
    <w:rsid w:val="00447E24"/>
    <w:rsid w:val="00450FCA"/>
    <w:rsid w:val="0045261D"/>
    <w:rsid w:val="00455376"/>
    <w:rsid w:val="00457821"/>
    <w:rsid w:val="004600C6"/>
    <w:rsid w:val="0047017B"/>
    <w:rsid w:val="00485A1F"/>
    <w:rsid w:val="00485B0C"/>
    <w:rsid w:val="0048766E"/>
    <w:rsid w:val="004904A7"/>
    <w:rsid w:val="00492102"/>
    <w:rsid w:val="004A1593"/>
    <w:rsid w:val="004A2929"/>
    <w:rsid w:val="004A36FA"/>
    <w:rsid w:val="004A39D1"/>
    <w:rsid w:val="004A3AA2"/>
    <w:rsid w:val="004A56EF"/>
    <w:rsid w:val="004B02EC"/>
    <w:rsid w:val="004B278D"/>
    <w:rsid w:val="004B4BD8"/>
    <w:rsid w:val="004C1314"/>
    <w:rsid w:val="004D20C3"/>
    <w:rsid w:val="004D3664"/>
    <w:rsid w:val="004D4B62"/>
    <w:rsid w:val="004D635A"/>
    <w:rsid w:val="004E4092"/>
    <w:rsid w:val="004E7550"/>
    <w:rsid w:val="004F0151"/>
    <w:rsid w:val="004F11CD"/>
    <w:rsid w:val="004F265A"/>
    <w:rsid w:val="004F6B8E"/>
    <w:rsid w:val="004F76DA"/>
    <w:rsid w:val="005035BA"/>
    <w:rsid w:val="005047C7"/>
    <w:rsid w:val="00512C19"/>
    <w:rsid w:val="005158FD"/>
    <w:rsid w:val="005224FF"/>
    <w:rsid w:val="00526403"/>
    <w:rsid w:val="00527BBE"/>
    <w:rsid w:val="00527C7C"/>
    <w:rsid w:val="00527ECF"/>
    <w:rsid w:val="00532572"/>
    <w:rsid w:val="0053268F"/>
    <w:rsid w:val="005336A7"/>
    <w:rsid w:val="0053610B"/>
    <w:rsid w:val="0053792A"/>
    <w:rsid w:val="00544335"/>
    <w:rsid w:val="00544C8F"/>
    <w:rsid w:val="00551277"/>
    <w:rsid w:val="005543CF"/>
    <w:rsid w:val="00555D3A"/>
    <w:rsid w:val="0055635C"/>
    <w:rsid w:val="00562C9A"/>
    <w:rsid w:val="00586BA8"/>
    <w:rsid w:val="005956DB"/>
    <w:rsid w:val="00596FE1"/>
    <w:rsid w:val="005A2A04"/>
    <w:rsid w:val="005A5BD9"/>
    <w:rsid w:val="005B1A21"/>
    <w:rsid w:val="005B69B7"/>
    <w:rsid w:val="005C01BE"/>
    <w:rsid w:val="005C176D"/>
    <w:rsid w:val="005C1E0D"/>
    <w:rsid w:val="005C35A4"/>
    <w:rsid w:val="005C42A0"/>
    <w:rsid w:val="005C4AA9"/>
    <w:rsid w:val="005C5496"/>
    <w:rsid w:val="005D0B14"/>
    <w:rsid w:val="005D7C96"/>
    <w:rsid w:val="005E306E"/>
    <w:rsid w:val="005E5E67"/>
    <w:rsid w:val="005F2F08"/>
    <w:rsid w:val="005F4701"/>
    <w:rsid w:val="00600CC2"/>
    <w:rsid w:val="00601513"/>
    <w:rsid w:val="00605F34"/>
    <w:rsid w:val="006143E0"/>
    <w:rsid w:val="0061629E"/>
    <w:rsid w:val="00620A0E"/>
    <w:rsid w:val="00633ED7"/>
    <w:rsid w:val="00634329"/>
    <w:rsid w:val="0063568D"/>
    <w:rsid w:val="00636457"/>
    <w:rsid w:val="00645677"/>
    <w:rsid w:val="00647978"/>
    <w:rsid w:val="006517B1"/>
    <w:rsid w:val="006610B0"/>
    <w:rsid w:val="00661905"/>
    <w:rsid w:val="0066366E"/>
    <w:rsid w:val="00664113"/>
    <w:rsid w:val="00667A14"/>
    <w:rsid w:val="006716C4"/>
    <w:rsid w:val="006767C4"/>
    <w:rsid w:val="0067699F"/>
    <w:rsid w:val="0068087A"/>
    <w:rsid w:val="00684111"/>
    <w:rsid w:val="00685F7F"/>
    <w:rsid w:val="00690C64"/>
    <w:rsid w:val="006956F9"/>
    <w:rsid w:val="00696C64"/>
    <w:rsid w:val="006A1CBB"/>
    <w:rsid w:val="006A6F5A"/>
    <w:rsid w:val="006B2768"/>
    <w:rsid w:val="006B4842"/>
    <w:rsid w:val="006B4D30"/>
    <w:rsid w:val="006C00E6"/>
    <w:rsid w:val="006C059B"/>
    <w:rsid w:val="006C0828"/>
    <w:rsid w:val="006D47E6"/>
    <w:rsid w:val="006E1663"/>
    <w:rsid w:val="006F2DA2"/>
    <w:rsid w:val="006F393B"/>
    <w:rsid w:val="006F7894"/>
    <w:rsid w:val="00700838"/>
    <w:rsid w:val="007034D2"/>
    <w:rsid w:val="00704AF5"/>
    <w:rsid w:val="0070549F"/>
    <w:rsid w:val="007170C2"/>
    <w:rsid w:val="0071736E"/>
    <w:rsid w:val="00717A13"/>
    <w:rsid w:val="00720EF6"/>
    <w:rsid w:val="0072149A"/>
    <w:rsid w:val="007229B0"/>
    <w:rsid w:val="00724343"/>
    <w:rsid w:val="00724517"/>
    <w:rsid w:val="00725787"/>
    <w:rsid w:val="0072648C"/>
    <w:rsid w:val="00732AF0"/>
    <w:rsid w:val="00734AE7"/>
    <w:rsid w:val="00735AD7"/>
    <w:rsid w:val="00737A30"/>
    <w:rsid w:val="007404F0"/>
    <w:rsid w:val="00743392"/>
    <w:rsid w:val="007447C0"/>
    <w:rsid w:val="007552EB"/>
    <w:rsid w:val="00756931"/>
    <w:rsid w:val="00761246"/>
    <w:rsid w:val="007829C4"/>
    <w:rsid w:val="00782A93"/>
    <w:rsid w:val="0079521F"/>
    <w:rsid w:val="00795867"/>
    <w:rsid w:val="007A3BBA"/>
    <w:rsid w:val="007A40D9"/>
    <w:rsid w:val="007A40F7"/>
    <w:rsid w:val="007A7A86"/>
    <w:rsid w:val="007B1874"/>
    <w:rsid w:val="007B28EE"/>
    <w:rsid w:val="007B5A37"/>
    <w:rsid w:val="007C038A"/>
    <w:rsid w:val="007C702A"/>
    <w:rsid w:val="007D2A65"/>
    <w:rsid w:val="007D7434"/>
    <w:rsid w:val="007E4320"/>
    <w:rsid w:val="007E7280"/>
    <w:rsid w:val="007F0FBB"/>
    <w:rsid w:val="007F20CA"/>
    <w:rsid w:val="007F4A83"/>
    <w:rsid w:val="007F7008"/>
    <w:rsid w:val="00801AD9"/>
    <w:rsid w:val="0080224A"/>
    <w:rsid w:val="008048DF"/>
    <w:rsid w:val="00811709"/>
    <w:rsid w:val="0081199A"/>
    <w:rsid w:val="00814B34"/>
    <w:rsid w:val="0081727C"/>
    <w:rsid w:val="0082047E"/>
    <w:rsid w:val="00820CCC"/>
    <w:rsid w:val="00820F0C"/>
    <w:rsid w:val="00823271"/>
    <w:rsid w:val="00836853"/>
    <w:rsid w:val="00837256"/>
    <w:rsid w:val="00837BA6"/>
    <w:rsid w:val="008519AB"/>
    <w:rsid w:val="00851B0C"/>
    <w:rsid w:val="008537A1"/>
    <w:rsid w:val="008540A8"/>
    <w:rsid w:val="0085475C"/>
    <w:rsid w:val="00856B6E"/>
    <w:rsid w:val="00860732"/>
    <w:rsid w:val="008618F4"/>
    <w:rsid w:val="0087046D"/>
    <w:rsid w:val="00870DE5"/>
    <w:rsid w:val="00872CE2"/>
    <w:rsid w:val="00874B6B"/>
    <w:rsid w:val="00876695"/>
    <w:rsid w:val="00883FB1"/>
    <w:rsid w:val="00884FD2"/>
    <w:rsid w:val="008871F3"/>
    <w:rsid w:val="008B0B35"/>
    <w:rsid w:val="008B2F94"/>
    <w:rsid w:val="008C0CC0"/>
    <w:rsid w:val="008C196C"/>
    <w:rsid w:val="008C231A"/>
    <w:rsid w:val="008C365A"/>
    <w:rsid w:val="008C4737"/>
    <w:rsid w:val="008C4A1E"/>
    <w:rsid w:val="008C7835"/>
    <w:rsid w:val="008D0C2C"/>
    <w:rsid w:val="008D3217"/>
    <w:rsid w:val="008D494F"/>
    <w:rsid w:val="008E234C"/>
    <w:rsid w:val="008E7485"/>
    <w:rsid w:val="008F0BB1"/>
    <w:rsid w:val="008F1F13"/>
    <w:rsid w:val="008F24AA"/>
    <w:rsid w:val="008F53A7"/>
    <w:rsid w:val="00901FB0"/>
    <w:rsid w:val="00902101"/>
    <w:rsid w:val="00913519"/>
    <w:rsid w:val="00913EB0"/>
    <w:rsid w:val="00915285"/>
    <w:rsid w:val="0091601F"/>
    <w:rsid w:val="00922D74"/>
    <w:rsid w:val="009313AC"/>
    <w:rsid w:val="00935E6A"/>
    <w:rsid w:val="009369E9"/>
    <w:rsid w:val="00945507"/>
    <w:rsid w:val="00946412"/>
    <w:rsid w:val="00947E5B"/>
    <w:rsid w:val="009501BC"/>
    <w:rsid w:val="00950E9A"/>
    <w:rsid w:val="00952771"/>
    <w:rsid w:val="00952A29"/>
    <w:rsid w:val="00955230"/>
    <w:rsid w:val="009661AD"/>
    <w:rsid w:val="009671EA"/>
    <w:rsid w:val="00967F92"/>
    <w:rsid w:val="00972EE8"/>
    <w:rsid w:val="00973A2A"/>
    <w:rsid w:val="00973A32"/>
    <w:rsid w:val="0097607F"/>
    <w:rsid w:val="009762F9"/>
    <w:rsid w:val="00976659"/>
    <w:rsid w:val="0098064E"/>
    <w:rsid w:val="009831DA"/>
    <w:rsid w:val="00986156"/>
    <w:rsid w:val="00986752"/>
    <w:rsid w:val="00986C93"/>
    <w:rsid w:val="00987861"/>
    <w:rsid w:val="009B30EE"/>
    <w:rsid w:val="009C1D0E"/>
    <w:rsid w:val="009C6E58"/>
    <w:rsid w:val="009C79C3"/>
    <w:rsid w:val="009D23FB"/>
    <w:rsid w:val="009D2DE1"/>
    <w:rsid w:val="009D3DBD"/>
    <w:rsid w:val="009D7229"/>
    <w:rsid w:val="009D7632"/>
    <w:rsid w:val="009E01AF"/>
    <w:rsid w:val="009E1786"/>
    <w:rsid w:val="009E1E70"/>
    <w:rsid w:val="009E3786"/>
    <w:rsid w:val="009E54BB"/>
    <w:rsid w:val="009E565C"/>
    <w:rsid w:val="009F2C48"/>
    <w:rsid w:val="009F3659"/>
    <w:rsid w:val="009F3E38"/>
    <w:rsid w:val="009F5959"/>
    <w:rsid w:val="00A007CF"/>
    <w:rsid w:val="00A00EA0"/>
    <w:rsid w:val="00A01F45"/>
    <w:rsid w:val="00A1364E"/>
    <w:rsid w:val="00A20440"/>
    <w:rsid w:val="00A33D5A"/>
    <w:rsid w:val="00A34C27"/>
    <w:rsid w:val="00A406B6"/>
    <w:rsid w:val="00A4157F"/>
    <w:rsid w:val="00A52DC6"/>
    <w:rsid w:val="00A53F2E"/>
    <w:rsid w:val="00A555D9"/>
    <w:rsid w:val="00A5692A"/>
    <w:rsid w:val="00A65D07"/>
    <w:rsid w:val="00A7278F"/>
    <w:rsid w:val="00A774D6"/>
    <w:rsid w:val="00A82369"/>
    <w:rsid w:val="00A848AE"/>
    <w:rsid w:val="00A85A11"/>
    <w:rsid w:val="00A8669A"/>
    <w:rsid w:val="00AA4721"/>
    <w:rsid w:val="00AA5620"/>
    <w:rsid w:val="00AB135C"/>
    <w:rsid w:val="00AB2150"/>
    <w:rsid w:val="00AB4DAA"/>
    <w:rsid w:val="00AB4F66"/>
    <w:rsid w:val="00AB617F"/>
    <w:rsid w:val="00AB7AC1"/>
    <w:rsid w:val="00AC16F6"/>
    <w:rsid w:val="00AD4836"/>
    <w:rsid w:val="00AE1209"/>
    <w:rsid w:val="00AE13E2"/>
    <w:rsid w:val="00AE3F5D"/>
    <w:rsid w:val="00AE4E71"/>
    <w:rsid w:val="00AF1766"/>
    <w:rsid w:val="00AF2AD1"/>
    <w:rsid w:val="00AF3B6B"/>
    <w:rsid w:val="00AF3D8C"/>
    <w:rsid w:val="00AF3FE7"/>
    <w:rsid w:val="00AF4195"/>
    <w:rsid w:val="00AF55C6"/>
    <w:rsid w:val="00B05B6C"/>
    <w:rsid w:val="00B120BF"/>
    <w:rsid w:val="00B130BF"/>
    <w:rsid w:val="00B1686F"/>
    <w:rsid w:val="00B2247A"/>
    <w:rsid w:val="00B31688"/>
    <w:rsid w:val="00B316E4"/>
    <w:rsid w:val="00B331AC"/>
    <w:rsid w:val="00B342EE"/>
    <w:rsid w:val="00B34334"/>
    <w:rsid w:val="00B349AB"/>
    <w:rsid w:val="00B3524E"/>
    <w:rsid w:val="00B36162"/>
    <w:rsid w:val="00B408F6"/>
    <w:rsid w:val="00B4207E"/>
    <w:rsid w:val="00B422DD"/>
    <w:rsid w:val="00B43691"/>
    <w:rsid w:val="00B5030B"/>
    <w:rsid w:val="00B52E22"/>
    <w:rsid w:val="00B54EC0"/>
    <w:rsid w:val="00B579A9"/>
    <w:rsid w:val="00B61885"/>
    <w:rsid w:val="00B6763D"/>
    <w:rsid w:val="00B72AF0"/>
    <w:rsid w:val="00B73FBC"/>
    <w:rsid w:val="00B75218"/>
    <w:rsid w:val="00B76AA2"/>
    <w:rsid w:val="00B80730"/>
    <w:rsid w:val="00B816AD"/>
    <w:rsid w:val="00B826B8"/>
    <w:rsid w:val="00B831D8"/>
    <w:rsid w:val="00B84CCF"/>
    <w:rsid w:val="00B952D2"/>
    <w:rsid w:val="00B95373"/>
    <w:rsid w:val="00BA3970"/>
    <w:rsid w:val="00BA52F8"/>
    <w:rsid w:val="00BA5B7F"/>
    <w:rsid w:val="00BA74F8"/>
    <w:rsid w:val="00BB46BD"/>
    <w:rsid w:val="00BB7AB4"/>
    <w:rsid w:val="00BD3EE0"/>
    <w:rsid w:val="00BD4245"/>
    <w:rsid w:val="00BD44BE"/>
    <w:rsid w:val="00BD5444"/>
    <w:rsid w:val="00BE088E"/>
    <w:rsid w:val="00BE262E"/>
    <w:rsid w:val="00BE7D51"/>
    <w:rsid w:val="00BF378C"/>
    <w:rsid w:val="00BF6C3A"/>
    <w:rsid w:val="00BF75DC"/>
    <w:rsid w:val="00BF785D"/>
    <w:rsid w:val="00C020E1"/>
    <w:rsid w:val="00C041C0"/>
    <w:rsid w:val="00C0675F"/>
    <w:rsid w:val="00C077AE"/>
    <w:rsid w:val="00C13935"/>
    <w:rsid w:val="00C15D62"/>
    <w:rsid w:val="00C167D0"/>
    <w:rsid w:val="00C17474"/>
    <w:rsid w:val="00C343E7"/>
    <w:rsid w:val="00C35704"/>
    <w:rsid w:val="00C4072C"/>
    <w:rsid w:val="00C432E3"/>
    <w:rsid w:val="00C43C2B"/>
    <w:rsid w:val="00C4615D"/>
    <w:rsid w:val="00C46CF1"/>
    <w:rsid w:val="00C47920"/>
    <w:rsid w:val="00C51BE5"/>
    <w:rsid w:val="00C5231E"/>
    <w:rsid w:val="00C602A7"/>
    <w:rsid w:val="00C60641"/>
    <w:rsid w:val="00C60D6E"/>
    <w:rsid w:val="00C61A78"/>
    <w:rsid w:val="00C638AA"/>
    <w:rsid w:val="00C64387"/>
    <w:rsid w:val="00C643A5"/>
    <w:rsid w:val="00C64756"/>
    <w:rsid w:val="00C650FF"/>
    <w:rsid w:val="00C664AF"/>
    <w:rsid w:val="00C67042"/>
    <w:rsid w:val="00C71B12"/>
    <w:rsid w:val="00C732A4"/>
    <w:rsid w:val="00C733D6"/>
    <w:rsid w:val="00C81183"/>
    <w:rsid w:val="00C838EC"/>
    <w:rsid w:val="00C8552C"/>
    <w:rsid w:val="00C856C6"/>
    <w:rsid w:val="00C8602D"/>
    <w:rsid w:val="00C8649E"/>
    <w:rsid w:val="00C86B32"/>
    <w:rsid w:val="00C93BDC"/>
    <w:rsid w:val="00C93F57"/>
    <w:rsid w:val="00C9438C"/>
    <w:rsid w:val="00C95235"/>
    <w:rsid w:val="00C977D2"/>
    <w:rsid w:val="00CA1180"/>
    <w:rsid w:val="00CA1656"/>
    <w:rsid w:val="00CA2861"/>
    <w:rsid w:val="00CA3AB0"/>
    <w:rsid w:val="00CB3B02"/>
    <w:rsid w:val="00CB52DA"/>
    <w:rsid w:val="00CB5FE0"/>
    <w:rsid w:val="00CC1C9B"/>
    <w:rsid w:val="00CC5647"/>
    <w:rsid w:val="00CD29F8"/>
    <w:rsid w:val="00CD7E92"/>
    <w:rsid w:val="00CE0645"/>
    <w:rsid w:val="00CE1D32"/>
    <w:rsid w:val="00CE5882"/>
    <w:rsid w:val="00CE6D69"/>
    <w:rsid w:val="00CE792B"/>
    <w:rsid w:val="00CF0C8B"/>
    <w:rsid w:val="00CF6909"/>
    <w:rsid w:val="00CF72F5"/>
    <w:rsid w:val="00D0273E"/>
    <w:rsid w:val="00D05A26"/>
    <w:rsid w:val="00D05EA0"/>
    <w:rsid w:val="00D0659B"/>
    <w:rsid w:val="00D11394"/>
    <w:rsid w:val="00D118CC"/>
    <w:rsid w:val="00D12B52"/>
    <w:rsid w:val="00D1513A"/>
    <w:rsid w:val="00D16876"/>
    <w:rsid w:val="00D17D70"/>
    <w:rsid w:val="00D17F7C"/>
    <w:rsid w:val="00D53477"/>
    <w:rsid w:val="00D5368E"/>
    <w:rsid w:val="00D56667"/>
    <w:rsid w:val="00D56B3D"/>
    <w:rsid w:val="00D6642D"/>
    <w:rsid w:val="00D72487"/>
    <w:rsid w:val="00D73D84"/>
    <w:rsid w:val="00D740AD"/>
    <w:rsid w:val="00D76F2A"/>
    <w:rsid w:val="00D840EA"/>
    <w:rsid w:val="00D912F1"/>
    <w:rsid w:val="00D9234D"/>
    <w:rsid w:val="00D92720"/>
    <w:rsid w:val="00D93FE2"/>
    <w:rsid w:val="00D9716B"/>
    <w:rsid w:val="00DA2E62"/>
    <w:rsid w:val="00DA31C5"/>
    <w:rsid w:val="00DA577C"/>
    <w:rsid w:val="00DC1BAF"/>
    <w:rsid w:val="00DC721E"/>
    <w:rsid w:val="00DC76A1"/>
    <w:rsid w:val="00DD2457"/>
    <w:rsid w:val="00DD424D"/>
    <w:rsid w:val="00DD4FFD"/>
    <w:rsid w:val="00DD7FF9"/>
    <w:rsid w:val="00DD7FFD"/>
    <w:rsid w:val="00DE0E15"/>
    <w:rsid w:val="00DE1AA5"/>
    <w:rsid w:val="00DE404D"/>
    <w:rsid w:val="00DE77A8"/>
    <w:rsid w:val="00DF0AC3"/>
    <w:rsid w:val="00DF2C3A"/>
    <w:rsid w:val="00E057C5"/>
    <w:rsid w:val="00E10A95"/>
    <w:rsid w:val="00E14F02"/>
    <w:rsid w:val="00E21A97"/>
    <w:rsid w:val="00E21BDB"/>
    <w:rsid w:val="00E21CA6"/>
    <w:rsid w:val="00E25285"/>
    <w:rsid w:val="00E30AF8"/>
    <w:rsid w:val="00E46A93"/>
    <w:rsid w:val="00E50EE8"/>
    <w:rsid w:val="00E548E6"/>
    <w:rsid w:val="00E56644"/>
    <w:rsid w:val="00E57818"/>
    <w:rsid w:val="00E65E10"/>
    <w:rsid w:val="00E663F9"/>
    <w:rsid w:val="00E67C86"/>
    <w:rsid w:val="00E72C0A"/>
    <w:rsid w:val="00E73B0D"/>
    <w:rsid w:val="00E74522"/>
    <w:rsid w:val="00E75E14"/>
    <w:rsid w:val="00E80273"/>
    <w:rsid w:val="00E8293F"/>
    <w:rsid w:val="00E84847"/>
    <w:rsid w:val="00E9512D"/>
    <w:rsid w:val="00EB0EC2"/>
    <w:rsid w:val="00EC0AC0"/>
    <w:rsid w:val="00EC191D"/>
    <w:rsid w:val="00EC3639"/>
    <w:rsid w:val="00EC5F5E"/>
    <w:rsid w:val="00EC65A5"/>
    <w:rsid w:val="00ED0E19"/>
    <w:rsid w:val="00ED3C4A"/>
    <w:rsid w:val="00EE210F"/>
    <w:rsid w:val="00EE32C0"/>
    <w:rsid w:val="00EE47AE"/>
    <w:rsid w:val="00EE5CB7"/>
    <w:rsid w:val="00EE6D5E"/>
    <w:rsid w:val="00F015FE"/>
    <w:rsid w:val="00F01B7E"/>
    <w:rsid w:val="00F01E80"/>
    <w:rsid w:val="00F079F3"/>
    <w:rsid w:val="00F105D1"/>
    <w:rsid w:val="00F10719"/>
    <w:rsid w:val="00F2410B"/>
    <w:rsid w:val="00F24198"/>
    <w:rsid w:val="00F2728B"/>
    <w:rsid w:val="00F347D4"/>
    <w:rsid w:val="00F44374"/>
    <w:rsid w:val="00F4600A"/>
    <w:rsid w:val="00F510A2"/>
    <w:rsid w:val="00F629BD"/>
    <w:rsid w:val="00F62DE1"/>
    <w:rsid w:val="00F6360D"/>
    <w:rsid w:val="00F6587B"/>
    <w:rsid w:val="00F66175"/>
    <w:rsid w:val="00F66B19"/>
    <w:rsid w:val="00F67CA2"/>
    <w:rsid w:val="00F74A36"/>
    <w:rsid w:val="00F757ED"/>
    <w:rsid w:val="00F769A6"/>
    <w:rsid w:val="00F76D08"/>
    <w:rsid w:val="00F76DF9"/>
    <w:rsid w:val="00F774B1"/>
    <w:rsid w:val="00F8460D"/>
    <w:rsid w:val="00F876DE"/>
    <w:rsid w:val="00FA3828"/>
    <w:rsid w:val="00FA5CC1"/>
    <w:rsid w:val="00FB1A7B"/>
    <w:rsid w:val="00FB5434"/>
    <w:rsid w:val="00FB749C"/>
    <w:rsid w:val="00FC45D3"/>
    <w:rsid w:val="00FC5EB5"/>
    <w:rsid w:val="00FD075C"/>
    <w:rsid w:val="00FD155F"/>
    <w:rsid w:val="00FE4337"/>
    <w:rsid w:val="00FE46E2"/>
    <w:rsid w:val="00FE6FC5"/>
    <w:rsid w:val="00FE741B"/>
    <w:rsid w:val="00FF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569F9"/>
  <w15:chartTrackingRefBased/>
  <w15:docId w15:val="{992DF200-2839-4776-B556-0730A491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61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3B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B5FE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B5FE0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CB5FE0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B5FE0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FE0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CB5FE0"/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461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4615D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F3B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9C1D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C1D0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C1D0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4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3A5"/>
  </w:style>
  <w:style w:type="paragraph" w:styleId="Footer">
    <w:name w:val="footer"/>
    <w:basedOn w:val="Normal"/>
    <w:link w:val="FooterChar"/>
    <w:uiPriority w:val="99"/>
    <w:unhideWhenUsed/>
    <w:rsid w:val="00C64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3A5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C1C9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A7B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041C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43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43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43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43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432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microsoft.com/office/2007/relationships/diagramDrawing" Target="diagrams/drawing3.xml"/><Relationship Id="rId39" Type="http://schemas.openxmlformats.org/officeDocument/2006/relationships/footer" Target="footer1.xml"/><Relationship Id="rId21" Type="http://schemas.microsoft.com/office/2007/relationships/diagramDrawing" Target="diagrams/drawing2.xml"/><Relationship Id="rId34" Type="http://schemas.openxmlformats.org/officeDocument/2006/relationships/hyperlink" Target="https://midlands.leadershipacademy.nhs.uk/our-offers/inclusion-equality-and-diversity/" TargetMode="Externa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hyperlink" Target="http://www.amazon.co.uk/exec/obidos/ASIN/0750659106/betterproduct-21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diagramQuickStyle" Target="diagrams/quickStyle3.xml"/><Relationship Id="rId32" Type="http://schemas.openxmlformats.org/officeDocument/2006/relationships/hyperlink" Target="https://www.hinteregger.de/grpi-model-for-effective-teams/" TargetMode="External"/><Relationship Id="rId37" Type="http://schemas.openxmlformats.org/officeDocument/2006/relationships/hyperlink" Target="https://pressbooks.bccampus.ca/technicalwriting/chapter/understandingteamdynamics/" TargetMode="External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diagramColors" Target="diagrams/colors1.xml"/><Relationship Id="rId23" Type="http://schemas.openxmlformats.org/officeDocument/2006/relationships/diagramLayout" Target="diagrams/layout3.xml"/><Relationship Id="rId28" Type="http://schemas.openxmlformats.org/officeDocument/2006/relationships/hyperlink" Target="http://www.amazon.co.uk/exec/obidos/ASIN/0750626755/betterproduct-21" TargetMode="External"/><Relationship Id="rId36" Type="http://schemas.openxmlformats.org/officeDocument/2006/relationships/hyperlink" Target="https://www.healthcareers.nhs.uk/explore-roles/wider-healthcare-team/roles-wider-healthcare-team" TargetMode="External"/><Relationship Id="rId10" Type="http://schemas.openxmlformats.org/officeDocument/2006/relationships/footnotes" Target="footnotes.xml"/><Relationship Id="rId19" Type="http://schemas.openxmlformats.org/officeDocument/2006/relationships/diagramQuickStyle" Target="diagrams/quickStyle2.xml"/><Relationship Id="rId31" Type="http://schemas.openxmlformats.org/officeDocument/2006/relationships/hyperlink" Target="https://www.futurefitouts.com.au/the-importance-of-recruiting-the-right-staff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diagramQuickStyle" Target="diagrams/quickStyle1.xml"/><Relationship Id="rId22" Type="http://schemas.openxmlformats.org/officeDocument/2006/relationships/diagramData" Target="diagrams/data3.xml"/><Relationship Id="rId27" Type="http://schemas.openxmlformats.org/officeDocument/2006/relationships/hyperlink" Target="file:///C:\Users\frah_\OneDrive%20-%20University%20of%20Wales%20Trinity%20Saint%20David\BMSW4002%20Effective%20Team%20Working%20and%20Communication\Assignment%201\Belbin%20(2021)%20The%20Nine%20Belbin%20Team%20Roles%20%5bwebsite%5d%20https:\www.belbin.com\about\belbin-team-roles%20(Accessed%2019th%20October%202021)" TargetMode="External"/><Relationship Id="rId30" Type="http://schemas.openxmlformats.org/officeDocument/2006/relationships/hyperlink" Target="https://www.businessballs.com/leading-teams/the-grpi-model/" TargetMode="External"/><Relationship Id="rId35" Type="http://schemas.openxmlformats.org/officeDocument/2006/relationships/hyperlink" Target="https://www.nhsstaffsurveys.com/Page/1056/Home/NHS-Staff-Survey-2019/" TargetMode="Externa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diagramColors" Target="diagrams/colors3.xml"/><Relationship Id="rId33" Type="http://schemas.openxmlformats.org/officeDocument/2006/relationships/hyperlink" Target="https://smallbusiness.chron.com/team-project-perceptions-build-work-relationships-10848.html" TargetMode="External"/><Relationship Id="rId38" Type="http://schemas.openxmlformats.org/officeDocument/2006/relationships/hyperlink" Target="https://www.teambuilding.co.uk/theory/Forming-Storming-Norming-Performing.html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7F40E05-5457-425C-AFAC-5EE4B6216C94}" type="doc">
      <dgm:prSet loTypeId="urn:microsoft.com/office/officeart/2005/8/layout/hChevron3" loCatId="process" qsTypeId="urn:microsoft.com/office/officeart/2005/8/quickstyle/3d4#1" qsCatId="3D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0AE0822-694E-40D2-8C60-EFBD67C2ABC6}">
      <dgm:prSet phldrT="[Text]"/>
      <dgm:spPr/>
      <dgm:t>
        <a:bodyPr/>
        <a:lstStyle/>
        <a:p>
          <a:r>
            <a:rPr lang="en-GB"/>
            <a:t>GOAL</a:t>
          </a:r>
        </a:p>
      </dgm:t>
    </dgm:pt>
    <dgm:pt modelId="{9E825E10-FA3B-4816-97BA-560477E3F3C3}" type="parTrans" cxnId="{59DC2C49-F404-49FE-8EF4-C5267E00F459}">
      <dgm:prSet/>
      <dgm:spPr/>
      <dgm:t>
        <a:bodyPr/>
        <a:lstStyle/>
        <a:p>
          <a:endParaRPr lang="en-GB"/>
        </a:p>
      </dgm:t>
    </dgm:pt>
    <dgm:pt modelId="{7B29AC0D-CFE1-498F-9F6F-9D8F9D277F44}" type="sibTrans" cxnId="{59DC2C49-F404-49FE-8EF4-C5267E00F459}">
      <dgm:prSet/>
      <dgm:spPr/>
      <dgm:t>
        <a:bodyPr/>
        <a:lstStyle/>
        <a:p>
          <a:endParaRPr lang="en-GB"/>
        </a:p>
      </dgm:t>
    </dgm:pt>
    <dgm:pt modelId="{4F5309B5-758F-47CE-A599-AF075C1E90E2}">
      <dgm:prSet phldrT="[Text]"/>
      <dgm:spPr/>
      <dgm:t>
        <a:bodyPr/>
        <a:lstStyle/>
        <a:p>
          <a:r>
            <a:rPr lang="en-GB"/>
            <a:t>ROLES</a:t>
          </a:r>
        </a:p>
      </dgm:t>
    </dgm:pt>
    <dgm:pt modelId="{CA1D9642-37AB-4231-9A6E-678D2CF4727D}" type="parTrans" cxnId="{CC0ED948-8128-4BCA-A7D4-47EABB34F234}">
      <dgm:prSet/>
      <dgm:spPr/>
      <dgm:t>
        <a:bodyPr/>
        <a:lstStyle/>
        <a:p>
          <a:endParaRPr lang="en-GB"/>
        </a:p>
      </dgm:t>
    </dgm:pt>
    <dgm:pt modelId="{F1156DB5-8D97-41C8-B99A-F71D7EF37A22}" type="sibTrans" cxnId="{CC0ED948-8128-4BCA-A7D4-47EABB34F234}">
      <dgm:prSet/>
      <dgm:spPr/>
      <dgm:t>
        <a:bodyPr/>
        <a:lstStyle/>
        <a:p>
          <a:endParaRPr lang="en-GB"/>
        </a:p>
      </dgm:t>
    </dgm:pt>
    <dgm:pt modelId="{BA8AD969-73CA-4DA2-AB2E-11D656800FD0}">
      <dgm:prSet phldrT="[Text]"/>
      <dgm:spPr/>
      <dgm:t>
        <a:bodyPr/>
        <a:lstStyle/>
        <a:p>
          <a:r>
            <a:rPr lang="en-GB"/>
            <a:t>INTERPERSONAL RELATIONS</a:t>
          </a:r>
        </a:p>
      </dgm:t>
    </dgm:pt>
    <dgm:pt modelId="{BA66FA49-1DD5-49B1-956D-EEBF14383934}" type="parTrans" cxnId="{8B484E7C-81EB-41D9-8937-87CFE2ED3D4D}">
      <dgm:prSet/>
      <dgm:spPr/>
      <dgm:t>
        <a:bodyPr/>
        <a:lstStyle/>
        <a:p>
          <a:endParaRPr lang="en-GB"/>
        </a:p>
      </dgm:t>
    </dgm:pt>
    <dgm:pt modelId="{BD1AB70B-11A1-43D1-B874-69AA5113EEFB}" type="sibTrans" cxnId="{8B484E7C-81EB-41D9-8937-87CFE2ED3D4D}">
      <dgm:prSet/>
      <dgm:spPr/>
      <dgm:t>
        <a:bodyPr/>
        <a:lstStyle/>
        <a:p>
          <a:endParaRPr lang="en-GB"/>
        </a:p>
      </dgm:t>
    </dgm:pt>
    <dgm:pt modelId="{378B5B66-63D9-4FC9-9EDE-8CD7F39B42D4}">
      <dgm:prSet phldrT="[Text]"/>
      <dgm:spPr/>
      <dgm:t>
        <a:bodyPr/>
        <a:lstStyle/>
        <a:p>
          <a:r>
            <a:rPr lang="en-GB"/>
            <a:t>PROCESSES</a:t>
          </a:r>
        </a:p>
      </dgm:t>
    </dgm:pt>
    <dgm:pt modelId="{6385D2B0-5FFC-405B-8D51-0D3332331315}" type="parTrans" cxnId="{0CAADD11-C366-435B-AE76-CCAB82A5F3C3}">
      <dgm:prSet/>
      <dgm:spPr/>
      <dgm:t>
        <a:bodyPr/>
        <a:lstStyle/>
        <a:p>
          <a:endParaRPr lang="en-GB"/>
        </a:p>
      </dgm:t>
    </dgm:pt>
    <dgm:pt modelId="{C04677EF-DFC9-4BBF-993E-79D713B06A0E}" type="sibTrans" cxnId="{0CAADD11-C366-435B-AE76-CCAB82A5F3C3}">
      <dgm:prSet/>
      <dgm:spPr/>
      <dgm:t>
        <a:bodyPr/>
        <a:lstStyle/>
        <a:p>
          <a:endParaRPr lang="en-GB"/>
        </a:p>
      </dgm:t>
    </dgm:pt>
    <dgm:pt modelId="{E7D27BB3-91E9-480B-BF2C-7A515737CD54}" type="pres">
      <dgm:prSet presAssocID="{E7F40E05-5457-425C-AFAC-5EE4B6216C94}" presName="Name0" presStyleCnt="0">
        <dgm:presLayoutVars>
          <dgm:dir/>
          <dgm:resizeHandles val="exact"/>
        </dgm:presLayoutVars>
      </dgm:prSet>
      <dgm:spPr/>
    </dgm:pt>
    <dgm:pt modelId="{EB090415-47B8-485D-9834-1B1FC2731852}" type="pres">
      <dgm:prSet presAssocID="{90AE0822-694E-40D2-8C60-EFBD67C2ABC6}" presName="parTxOnly" presStyleLbl="node1" presStyleIdx="0" presStyleCnt="4">
        <dgm:presLayoutVars>
          <dgm:bulletEnabled val="1"/>
        </dgm:presLayoutVars>
      </dgm:prSet>
      <dgm:spPr/>
    </dgm:pt>
    <dgm:pt modelId="{F529B2CB-75D3-4B5E-B66E-2F415F564AFC}" type="pres">
      <dgm:prSet presAssocID="{7B29AC0D-CFE1-498F-9F6F-9D8F9D277F44}" presName="parSpace" presStyleCnt="0"/>
      <dgm:spPr/>
    </dgm:pt>
    <dgm:pt modelId="{EB59FC18-FAF2-4B78-97B5-DE84B379554F}" type="pres">
      <dgm:prSet presAssocID="{4F5309B5-758F-47CE-A599-AF075C1E90E2}" presName="parTxOnly" presStyleLbl="node1" presStyleIdx="1" presStyleCnt="4">
        <dgm:presLayoutVars>
          <dgm:bulletEnabled val="1"/>
        </dgm:presLayoutVars>
      </dgm:prSet>
      <dgm:spPr/>
    </dgm:pt>
    <dgm:pt modelId="{B8182892-D94A-444B-AF58-427736890344}" type="pres">
      <dgm:prSet presAssocID="{F1156DB5-8D97-41C8-B99A-F71D7EF37A22}" presName="parSpace" presStyleCnt="0"/>
      <dgm:spPr/>
    </dgm:pt>
    <dgm:pt modelId="{8B7E4414-6952-40B8-A828-530DC1EE612A}" type="pres">
      <dgm:prSet presAssocID="{BA8AD969-73CA-4DA2-AB2E-11D656800FD0}" presName="parTxOnly" presStyleLbl="node1" presStyleIdx="2" presStyleCnt="4">
        <dgm:presLayoutVars>
          <dgm:bulletEnabled val="1"/>
        </dgm:presLayoutVars>
      </dgm:prSet>
      <dgm:spPr/>
    </dgm:pt>
    <dgm:pt modelId="{A2EFF040-E94F-414C-A84E-0FDEB7E9F123}" type="pres">
      <dgm:prSet presAssocID="{BD1AB70B-11A1-43D1-B874-69AA5113EEFB}" presName="parSpace" presStyleCnt="0"/>
      <dgm:spPr/>
    </dgm:pt>
    <dgm:pt modelId="{33D0A68E-D013-426B-8158-9EA7FE41F69C}" type="pres">
      <dgm:prSet presAssocID="{378B5B66-63D9-4FC9-9EDE-8CD7F39B42D4}" presName="parTxOnly" presStyleLbl="node1" presStyleIdx="3" presStyleCnt="4">
        <dgm:presLayoutVars>
          <dgm:bulletEnabled val="1"/>
        </dgm:presLayoutVars>
      </dgm:prSet>
      <dgm:spPr/>
    </dgm:pt>
  </dgm:ptLst>
  <dgm:cxnLst>
    <dgm:cxn modelId="{0CAADD11-C366-435B-AE76-CCAB82A5F3C3}" srcId="{E7F40E05-5457-425C-AFAC-5EE4B6216C94}" destId="{378B5B66-63D9-4FC9-9EDE-8CD7F39B42D4}" srcOrd="3" destOrd="0" parTransId="{6385D2B0-5FFC-405B-8D51-0D3332331315}" sibTransId="{C04677EF-DFC9-4BBF-993E-79D713B06A0E}"/>
    <dgm:cxn modelId="{5B73225F-99D9-4156-8A03-C4DA6A07F44B}" type="presOf" srcId="{BA8AD969-73CA-4DA2-AB2E-11D656800FD0}" destId="{8B7E4414-6952-40B8-A828-530DC1EE612A}" srcOrd="0" destOrd="0" presId="urn:microsoft.com/office/officeart/2005/8/layout/hChevron3"/>
    <dgm:cxn modelId="{0E50475F-C65A-4B15-91E2-A901D2044B34}" type="presOf" srcId="{E7F40E05-5457-425C-AFAC-5EE4B6216C94}" destId="{E7D27BB3-91E9-480B-BF2C-7A515737CD54}" srcOrd="0" destOrd="0" presId="urn:microsoft.com/office/officeart/2005/8/layout/hChevron3"/>
    <dgm:cxn modelId="{CC0ED948-8128-4BCA-A7D4-47EABB34F234}" srcId="{E7F40E05-5457-425C-AFAC-5EE4B6216C94}" destId="{4F5309B5-758F-47CE-A599-AF075C1E90E2}" srcOrd="1" destOrd="0" parTransId="{CA1D9642-37AB-4231-9A6E-678D2CF4727D}" sibTransId="{F1156DB5-8D97-41C8-B99A-F71D7EF37A22}"/>
    <dgm:cxn modelId="{59DC2C49-F404-49FE-8EF4-C5267E00F459}" srcId="{E7F40E05-5457-425C-AFAC-5EE4B6216C94}" destId="{90AE0822-694E-40D2-8C60-EFBD67C2ABC6}" srcOrd="0" destOrd="0" parTransId="{9E825E10-FA3B-4816-97BA-560477E3F3C3}" sibTransId="{7B29AC0D-CFE1-498F-9F6F-9D8F9D277F44}"/>
    <dgm:cxn modelId="{26EABA52-E323-436C-9C90-D724316E8441}" type="presOf" srcId="{90AE0822-694E-40D2-8C60-EFBD67C2ABC6}" destId="{EB090415-47B8-485D-9834-1B1FC2731852}" srcOrd="0" destOrd="0" presId="urn:microsoft.com/office/officeart/2005/8/layout/hChevron3"/>
    <dgm:cxn modelId="{8B484E7C-81EB-41D9-8937-87CFE2ED3D4D}" srcId="{E7F40E05-5457-425C-AFAC-5EE4B6216C94}" destId="{BA8AD969-73CA-4DA2-AB2E-11D656800FD0}" srcOrd="2" destOrd="0" parTransId="{BA66FA49-1DD5-49B1-956D-EEBF14383934}" sibTransId="{BD1AB70B-11A1-43D1-B874-69AA5113EEFB}"/>
    <dgm:cxn modelId="{F437A1BA-61F0-4CF5-BB83-854AA860E286}" type="presOf" srcId="{4F5309B5-758F-47CE-A599-AF075C1E90E2}" destId="{EB59FC18-FAF2-4B78-97B5-DE84B379554F}" srcOrd="0" destOrd="0" presId="urn:microsoft.com/office/officeart/2005/8/layout/hChevron3"/>
    <dgm:cxn modelId="{EBA527FB-A2DF-4956-9B92-5C5F9F447F8C}" type="presOf" srcId="{378B5B66-63D9-4FC9-9EDE-8CD7F39B42D4}" destId="{33D0A68E-D013-426B-8158-9EA7FE41F69C}" srcOrd="0" destOrd="0" presId="urn:microsoft.com/office/officeart/2005/8/layout/hChevron3"/>
    <dgm:cxn modelId="{C2BF5A51-EBA5-4ED1-82E6-4362A67DC0C8}" type="presParOf" srcId="{E7D27BB3-91E9-480B-BF2C-7A515737CD54}" destId="{EB090415-47B8-485D-9834-1B1FC2731852}" srcOrd="0" destOrd="0" presId="urn:microsoft.com/office/officeart/2005/8/layout/hChevron3"/>
    <dgm:cxn modelId="{6AA08695-4F2F-4093-BD8E-A38C567331C6}" type="presParOf" srcId="{E7D27BB3-91E9-480B-BF2C-7A515737CD54}" destId="{F529B2CB-75D3-4B5E-B66E-2F415F564AFC}" srcOrd="1" destOrd="0" presId="urn:microsoft.com/office/officeart/2005/8/layout/hChevron3"/>
    <dgm:cxn modelId="{CCF90136-AE8F-425C-97AD-41B5889382E5}" type="presParOf" srcId="{E7D27BB3-91E9-480B-BF2C-7A515737CD54}" destId="{EB59FC18-FAF2-4B78-97B5-DE84B379554F}" srcOrd="2" destOrd="0" presId="urn:microsoft.com/office/officeart/2005/8/layout/hChevron3"/>
    <dgm:cxn modelId="{B23FDFA7-93A3-43F7-BF69-731A329C5F3C}" type="presParOf" srcId="{E7D27BB3-91E9-480B-BF2C-7A515737CD54}" destId="{B8182892-D94A-444B-AF58-427736890344}" srcOrd="3" destOrd="0" presId="urn:microsoft.com/office/officeart/2005/8/layout/hChevron3"/>
    <dgm:cxn modelId="{9A80E6D1-4FFD-4983-BC1A-B289B96EACDB}" type="presParOf" srcId="{E7D27BB3-91E9-480B-BF2C-7A515737CD54}" destId="{8B7E4414-6952-40B8-A828-530DC1EE612A}" srcOrd="4" destOrd="0" presId="urn:microsoft.com/office/officeart/2005/8/layout/hChevron3"/>
    <dgm:cxn modelId="{8D5C226F-714C-4B71-8567-3DE76E4D473A}" type="presParOf" srcId="{E7D27BB3-91E9-480B-BF2C-7A515737CD54}" destId="{A2EFF040-E94F-414C-A84E-0FDEB7E9F123}" srcOrd="5" destOrd="0" presId="urn:microsoft.com/office/officeart/2005/8/layout/hChevron3"/>
    <dgm:cxn modelId="{7FAC32B5-1998-4724-950F-CD14BD67B21A}" type="presParOf" srcId="{E7D27BB3-91E9-480B-BF2C-7A515737CD54}" destId="{33D0A68E-D013-426B-8158-9EA7FE41F69C}" srcOrd="6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080CC65-FA52-4759-A384-ABE6CE1774F6}" type="doc">
      <dgm:prSet loTypeId="urn:microsoft.com/office/officeart/2005/8/layout/cycle3#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AD1EAB5-74A1-4A2B-B4B3-B62A4C8CC1D0}">
      <dgm:prSet phldrT="[Text]"/>
      <dgm:spPr/>
      <dgm:t>
        <a:bodyPr/>
        <a:lstStyle/>
        <a:p>
          <a:r>
            <a:rPr lang="en-GB"/>
            <a:t>ADMINSTRATION</a:t>
          </a:r>
        </a:p>
      </dgm:t>
    </dgm:pt>
    <dgm:pt modelId="{3F741C65-7545-4514-92FE-0DD7ED125355}" type="parTrans" cxnId="{96341C83-04EF-4EB8-858E-81ADB2730703}">
      <dgm:prSet/>
      <dgm:spPr/>
      <dgm:t>
        <a:bodyPr/>
        <a:lstStyle/>
        <a:p>
          <a:endParaRPr lang="en-GB"/>
        </a:p>
      </dgm:t>
    </dgm:pt>
    <dgm:pt modelId="{01D2631F-4B72-4BE9-9ED9-5AD6F07DAD49}" type="sibTrans" cxnId="{96341C83-04EF-4EB8-858E-81ADB2730703}">
      <dgm:prSet/>
      <dgm:spPr/>
      <dgm:t>
        <a:bodyPr/>
        <a:lstStyle/>
        <a:p>
          <a:endParaRPr lang="en-GB"/>
        </a:p>
      </dgm:t>
    </dgm:pt>
    <dgm:pt modelId="{A57E7D55-BAC7-4FF7-8529-E7CA4F219527}">
      <dgm:prSet phldrT="[Text]"/>
      <dgm:spPr/>
      <dgm:t>
        <a:bodyPr/>
        <a:lstStyle/>
        <a:p>
          <a:r>
            <a:rPr lang="en-GB"/>
            <a:t>CLINICAL SUPPORT STAFF</a:t>
          </a:r>
        </a:p>
      </dgm:t>
    </dgm:pt>
    <dgm:pt modelId="{8EBE72F9-8320-43C4-8EE2-309BDD30AA7D}" type="parTrans" cxnId="{A5194EEC-FA12-4109-853A-17AE362B7B10}">
      <dgm:prSet/>
      <dgm:spPr/>
      <dgm:t>
        <a:bodyPr/>
        <a:lstStyle/>
        <a:p>
          <a:endParaRPr lang="en-GB"/>
        </a:p>
      </dgm:t>
    </dgm:pt>
    <dgm:pt modelId="{1133DF71-1C1D-4C6F-9E4D-BA7C15891D49}" type="sibTrans" cxnId="{A5194EEC-FA12-4109-853A-17AE362B7B10}">
      <dgm:prSet/>
      <dgm:spPr/>
      <dgm:t>
        <a:bodyPr/>
        <a:lstStyle/>
        <a:p>
          <a:endParaRPr lang="en-GB"/>
        </a:p>
      </dgm:t>
    </dgm:pt>
    <dgm:pt modelId="{9647F3BD-EB9E-4390-8875-7711D4FF32A3}">
      <dgm:prSet phldrT="[Text]"/>
      <dgm:spPr/>
      <dgm:t>
        <a:bodyPr/>
        <a:lstStyle/>
        <a:p>
          <a:r>
            <a:rPr lang="en-GB"/>
            <a:t>DOMESTIC SERVICES</a:t>
          </a:r>
        </a:p>
      </dgm:t>
    </dgm:pt>
    <dgm:pt modelId="{982917BF-A879-4405-91C0-5C4FE519AC2A}" type="parTrans" cxnId="{B614BC91-BD75-4148-9A60-168295C1F8C3}">
      <dgm:prSet/>
      <dgm:spPr/>
      <dgm:t>
        <a:bodyPr/>
        <a:lstStyle/>
        <a:p>
          <a:endParaRPr lang="en-GB"/>
        </a:p>
      </dgm:t>
    </dgm:pt>
    <dgm:pt modelId="{B5C08EA3-CD96-449F-8F73-BD6033BE5006}" type="sibTrans" cxnId="{B614BC91-BD75-4148-9A60-168295C1F8C3}">
      <dgm:prSet/>
      <dgm:spPr/>
      <dgm:t>
        <a:bodyPr/>
        <a:lstStyle/>
        <a:p>
          <a:endParaRPr lang="en-GB"/>
        </a:p>
      </dgm:t>
    </dgm:pt>
    <dgm:pt modelId="{67D56D5A-8E8D-4546-A056-FC0063584839}">
      <dgm:prSet phldrT="[Text]"/>
      <dgm:spPr/>
      <dgm:t>
        <a:bodyPr/>
        <a:lstStyle/>
        <a:p>
          <a:r>
            <a:rPr lang="en-GB"/>
            <a:t>CORPORATE SERVICES</a:t>
          </a:r>
        </a:p>
      </dgm:t>
    </dgm:pt>
    <dgm:pt modelId="{621038FD-992E-485A-AC04-591FC229DC3E}" type="parTrans" cxnId="{886F3248-5D7D-45C0-B06B-024D60DE2546}">
      <dgm:prSet/>
      <dgm:spPr/>
      <dgm:t>
        <a:bodyPr/>
        <a:lstStyle/>
        <a:p>
          <a:endParaRPr lang="en-GB"/>
        </a:p>
      </dgm:t>
    </dgm:pt>
    <dgm:pt modelId="{C636C64B-7C18-4A60-B364-743397CD154A}" type="sibTrans" cxnId="{886F3248-5D7D-45C0-B06B-024D60DE2546}">
      <dgm:prSet/>
      <dgm:spPr/>
      <dgm:t>
        <a:bodyPr/>
        <a:lstStyle/>
        <a:p>
          <a:endParaRPr lang="en-GB"/>
        </a:p>
      </dgm:t>
    </dgm:pt>
    <dgm:pt modelId="{9C15654C-6A5E-47DC-889E-8E50D0F441FD}">
      <dgm:prSet phldrT="[Text]"/>
      <dgm:spPr/>
      <dgm:t>
        <a:bodyPr/>
        <a:lstStyle/>
        <a:p>
          <a:r>
            <a:rPr lang="en-GB"/>
            <a:t>ESTATE SERVICES</a:t>
          </a:r>
        </a:p>
      </dgm:t>
    </dgm:pt>
    <dgm:pt modelId="{7ACE215E-15A3-4790-9D62-E1035D151240}" type="parTrans" cxnId="{6B717900-271B-403F-91E0-0E088840D324}">
      <dgm:prSet/>
      <dgm:spPr/>
      <dgm:t>
        <a:bodyPr/>
        <a:lstStyle/>
        <a:p>
          <a:endParaRPr lang="en-GB"/>
        </a:p>
      </dgm:t>
    </dgm:pt>
    <dgm:pt modelId="{93AAE614-92F2-41DF-82DB-7600A2B59AE8}" type="sibTrans" cxnId="{6B717900-271B-403F-91E0-0E088840D324}">
      <dgm:prSet/>
      <dgm:spPr/>
      <dgm:t>
        <a:bodyPr/>
        <a:lstStyle/>
        <a:p>
          <a:endParaRPr lang="en-GB"/>
        </a:p>
      </dgm:t>
    </dgm:pt>
    <dgm:pt modelId="{7FF22EBB-1DA9-47EC-8EF4-F3CF0D5F2E13}">
      <dgm:prSet phldrT="[Text]"/>
      <dgm:spPr/>
      <dgm:t>
        <a:bodyPr/>
        <a:lstStyle/>
        <a:p>
          <a:r>
            <a:rPr lang="en-GB"/>
            <a:t>SUPPORT SERVICES</a:t>
          </a:r>
        </a:p>
      </dgm:t>
    </dgm:pt>
    <dgm:pt modelId="{34F45650-0CC2-4A78-B10B-CC10B7239A8A}" type="parTrans" cxnId="{071D92B9-D07E-44BA-82D8-2EA97F091E77}">
      <dgm:prSet/>
      <dgm:spPr/>
      <dgm:t>
        <a:bodyPr/>
        <a:lstStyle/>
        <a:p>
          <a:endParaRPr lang="en-GB"/>
        </a:p>
      </dgm:t>
    </dgm:pt>
    <dgm:pt modelId="{C26CBD10-D0B7-4B79-A5F7-3DB005F5227B}" type="sibTrans" cxnId="{071D92B9-D07E-44BA-82D8-2EA97F091E77}">
      <dgm:prSet/>
      <dgm:spPr/>
      <dgm:t>
        <a:bodyPr/>
        <a:lstStyle/>
        <a:p>
          <a:endParaRPr lang="en-GB"/>
        </a:p>
      </dgm:t>
    </dgm:pt>
    <dgm:pt modelId="{D36E7DDE-39BB-4C07-A65E-BD556DE76F01}" type="pres">
      <dgm:prSet presAssocID="{D080CC65-FA52-4759-A384-ABE6CE1774F6}" presName="Name0" presStyleCnt="0">
        <dgm:presLayoutVars>
          <dgm:dir/>
          <dgm:resizeHandles val="exact"/>
        </dgm:presLayoutVars>
      </dgm:prSet>
      <dgm:spPr/>
    </dgm:pt>
    <dgm:pt modelId="{33232F79-C3AE-4A91-A556-CCC56F51EA5E}" type="pres">
      <dgm:prSet presAssocID="{D080CC65-FA52-4759-A384-ABE6CE1774F6}" presName="cycle" presStyleCnt="0"/>
      <dgm:spPr/>
    </dgm:pt>
    <dgm:pt modelId="{E07E41DA-B88D-43D4-A3E6-24D0394B5FD2}" type="pres">
      <dgm:prSet presAssocID="{7AD1EAB5-74A1-4A2B-B4B3-B62A4C8CC1D0}" presName="nodeFirstNode" presStyleLbl="node1" presStyleIdx="0" presStyleCnt="6">
        <dgm:presLayoutVars>
          <dgm:bulletEnabled val="1"/>
        </dgm:presLayoutVars>
      </dgm:prSet>
      <dgm:spPr/>
    </dgm:pt>
    <dgm:pt modelId="{3CB4A00B-9A07-4FFD-9E6E-E370F1FFBCDE}" type="pres">
      <dgm:prSet presAssocID="{01D2631F-4B72-4BE9-9ED9-5AD6F07DAD49}" presName="sibTransFirstNode" presStyleLbl="bgShp" presStyleIdx="0" presStyleCnt="1"/>
      <dgm:spPr/>
    </dgm:pt>
    <dgm:pt modelId="{F707DC06-9C23-40BF-A1B6-EBD474F651AC}" type="pres">
      <dgm:prSet presAssocID="{A57E7D55-BAC7-4FF7-8529-E7CA4F219527}" presName="nodeFollowingNodes" presStyleLbl="node1" presStyleIdx="1" presStyleCnt="6">
        <dgm:presLayoutVars>
          <dgm:bulletEnabled val="1"/>
        </dgm:presLayoutVars>
      </dgm:prSet>
      <dgm:spPr/>
    </dgm:pt>
    <dgm:pt modelId="{25C6E32C-F494-4BC5-8B7D-1A6D77317D8F}" type="pres">
      <dgm:prSet presAssocID="{9647F3BD-EB9E-4390-8875-7711D4FF32A3}" presName="nodeFollowingNodes" presStyleLbl="node1" presStyleIdx="2" presStyleCnt="6">
        <dgm:presLayoutVars>
          <dgm:bulletEnabled val="1"/>
        </dgm:presLayoutVars>
      </dgm:prSet>
      <dgm:spPr/>
    </dgm:pt>
    <dgm:pt modelId="{582791BC-117E-4216-AF08-A5D115C631E2}" type="pres">
      <dgm:prSet presAssocID="{67D56D5A-8E8D-4546-A056-FC0063584839}" presName="nodeFollowingNodes" presStyleLbl="node1" presStyleIdx="3" presStyleCnt="6">
        <dgm:presLayoutVars>
          <dgm:bulletEnabled val="1"/>
        </dgm:presLayoutVars>
      </dgm:prSet>
      <dgm:spPr/>
    </dgm:pt>
    <dgm:pt modelId="{124029CE-B78D-4049-8D9B-21758D40AF61}" type="pres">
      <dgm:prSet presAssocID="{9C15654C-6A5E-47DC-889E-8E50D0F441FD}" presName="nodeFollowingNodes" presStyleLbl="node1" presStyleIdx="4" presStyleCnt="6">
        <dgm:presLayoutVars>
          <dgm:bulletEnabled val="1"/>
        </dgm:presLayoutVars>
      </dgm:prSet>
      <dgm:spPr/>
    </dgm:pt>
    <dgm:pt modelId="{ECB4D930-38DA-4F77-B870-F6F29BDDABA1}" type="pres">
      <dgm:prSet presAssocID="{7FF22EBB-1DA9-47EC-8EF4-F3CF0D5F2E13}" presName="nodeFollowingNodes" presStyleLbl="node1" presStyleIdx="5" presStyleCnt="6">
        <dgm:presLayoutVars>
          <dgm:bulletEnabled val="1"/>
        </dgm:presLayoutVars>
      </dgm:prSet>
      <dgm:spPr/>
    </dgm:pt>
  </dgm:ptLst>
  <dgm:cxnLst>
    <dgm:cxn modelId="{6B717900-271B-403F-91E0-0E088840D324}" srcId="{D080CC65-FA52-4759-A384-ABE6CE1774F6}" destId="{9C15654C-6A5E-47DC-889E-8E50D0F441FD}" srcOrd="4" destOrd="0" parTransId="{7ACE215E-15A3-4790-9D62-E1035D151240}" sibTransId="{93AAE614-92F2-41DF-82DB-7600A2B59AE8}"/>
    <dgm:cxn modelId="{C946660D-9292-41F9-B511-A524E91ABC20}" type="presOf" srcId="{D080CC65-FA52-4759-A384-ABE6CE1774F6}" destId="{D36E7DDE-39BB-4C07-A65E-BD556DE76F01}" srcOrd="0" destOrd="0" presId="urn:microsoft.com/office/officeart/2005/8/layout/cycle3#1"/>
    <dgm:cxn modelId="{C0A0F23D-CA59-467C-9340-79B198BC0CAD}" type="presOf" srcId="{9C15654C-6A5E-47DC-889E-8E50D0F441FD}" destId="{124029CE-B78D-4049-8D9B-21758D40AF61}" srcOrd="0" destOrd="0" presId="urn:microsoft.com/office/officeart/2005/8/layout/cycle3#1"/>
    <dgm:cxn modelId="{223BE340-6B8C-42B4-AA9C-1FB2C986572E}" type="presOf" srcId="{01D2631F-4B72-4BE9-9ED9-5AD6F07DAD49}" destId="{3CB4A00B-9A07-4FFD-9E6E-E370F1FFBCDE}" srcOrd="0" destOrd="0" presId="urn:microsoft.com/office/officeart/2005/8/layout/cycle3#1"/>
    <dgm:cxn modelId="{64EEEF45-47EE-4058-BB83-B718CF199639}" type="presOf" srcId="{9647F3BD-EB9E-4390-8875-7711D4FF32A3}" destId="{25C6E32C-F494-4BC5-8B7D-1A6D77317D8F}" srcOrd="0" destOrd="0" presId="urn:microsoft.com/office/officeart/2005/8/layout/cycle3#1"/>
    <dgm:cxn modelId="{886F3248-5D7D-45C0-B06B-024D60DE2546}" srcId="{D080CC65-FA52-4759-A384-ABE6CE1774F6}" destId="{67D56D5A-8E8D-4546-A056-FC0063584839}" srcOrd="3" destOrd="0" parTransId="{621038FD-992E-485A-AC04-591FC229DC3E}" sibTransId="{C636C64B-7C18-4A60-B364-743397CD154A}"/>
    <dgm:cxn modelId="{017BED53-F733-4811-8ADE-26C29BED9FCE}" type="presOf" srcId="{7FF22EBB-1DA9-47EC-8EF4-F3CF0D5F2E13}" destId="{ECB4D930-38DA-4F77-B870-F6F29BDDABA1}" srcOrd="0" destOrd="0" presId="urn:microsoft.com/office/officeart/2005/8/layout/cycle3#1"/>
    <dgm:cxn modelId="{96341C83-04EF-4EB8-858E-81ADB2730703}" srcId="{D080CC65-FA52-4759-A384-ABE6CE1774F6}" destId="{7AD1EAB5-74A1-4A2B-B4B3-B62A4C8CC1D0}" srcOrd="0" destOrd="0" parTransId="{3F741C65-7545-4514-92FE-0DD7ED125355}" sibTransId="{01D2631F-4B72-4BE9-9ED9-5AD6F07DAD49}"/>
    <dgm:cxn modelId="{B614BC91-BD75-4148-9A60-168295C1F8C3}" srcId="{D080CC65-FA52-4759-A384-ABE6CE1774F6}" destId="{9647F3BD-EB9E-4390-8875-7711D4FF32A3}" srcOrd="2" destOrd="0" parTransId="{982917BF-A879-4405-91C0-5C4FE519AC2A}" sibTransId="{B5C08EA3-CD96-449F-8F73-BD6033BE5006}"/>
    <dgm:cxn modelId="{5C510D93-E6C7-4097-8F25-13D01F74AB3A}" type="presOf" srcId="{7AD1EAB5-74A1-4A2B-B4B3-B62A4C8CC1D0}" destId="{E07E41DA-B88D-43D4-A3E6-24D0394B5FD2}" srcOrd="0" destOrd="0" presId="urn:microsoft.com/office/officeart/2005/8/layout/cycle3#1"/>
    <dgm:cxn modelId="{071D92B9-D07E-44BA-82D8-2EA97F091E77}" srcId="{D080CC65-FA52-4759-A384-ABE6CE1774F6}" destId="{7FF22EBB-1DA9-47EC-8EF4-F3CF0D5F2E13}" srcOrd="5" destOrd="0" parTransId="{34F45650-0CC2-4A78-B10B-CC10B7239A8A}" sibTransId="{C26CBD10-D0B7-4B79-A5F7-3DB005F5227B}"/>
    <dgm:cxn modelId="{825F98CC-28C6-4345-BBFD-F2415CAE93F3}" type="presOf" srcId="{A57E7D55-BAC7-4FF7-8529-E7CA4F219527}" destId="{F707DC06-9C23-40BF-A1B6-EBD474F651AC}" srcOrd="0" destOrd="0" presId="urn:microsoft.com/office/officeart/2005/8/layout/cycle3#1"/>
    <dgm:cxn modelId="{7C3944DF-DB76-41FD-9D4D-ABE9DBB2FC1F}" type="presOf" srcId="{67D56D5A-8E8D-4546-A056-FC0063584839}" destId="{582791BC-117E-4216-AF08-A5D115C631E2}" srcOrd="0" destOrd="0" presId="urn:microsoft.com/office/officeart/2005/8/layout/cycle3#1"/>
    <dgm:cxn modelId="{A5194EEC-FA12-4109-853A-17AE362B7B10}" srcId="{D080CC65-FA52-4759-A384-ABE6CE1774F6}" destId="{A57E7D55-BAC7-4FF7-8529-E7CA4F219527}" srcOrd="1" destOrd="0" parTransId="{8EBE72F9-8320-43C4-8EE2-309BDD30AA7D}" sibTransId="{1133DF71-1C1D-4C6F-9E4D-BA7C15891D49}"/>
    <dgm:cxn modelId="{2AD3E305-497B-4E57-AC05-6C8413071D35}" type="presParOf" srcId="{D36E7DDE-39BB-4C07-A65E-BD556DE76F01}" destId="{33232F79-C3AE-4A91-A556-CCC56F51EA5E}" srcOrd="0" destOrd="0" presId="urn:microsoft.com/office/officeart/2005/8/layout/cycle3#1"/>
    <dgm:cxn modelId="{568E0F07-081D-46D6-B590-03464F8597B2}" type="presParOf" srcId="{33232F79-C3AE-4A91-A556-CCC56F51EA5E}" destId="{E07E41DA-B88D-43D4-A3E6-24D0394B5FD2}" srcOrd="0" destOrd="0" presId="urn:microsoft.com/office/officeart/2005/8/layout/cycle3#1"/>
    <dgm:cxn modelId="{E6705F0F-A2AE-4B37-91FD-CF726E243197}" type="presParOf" srcId="{33232F79-C3AE-4A91-A556-CCC56F51EA5E}" destId="{3CB4A00B-9A07-4FFD-9E6E-E370F1FFBCDE}" srcOrd="1" destOrd="0" presId="urn:microsoft.com/office/officeart/2005/8/layout/cycle3#1"/>
    <dgm:cxn modelId="{3ABE074D-0371-4296-B7B0-2F16E92625A7}" type="presParOf" srcId="{33232F79-C3AE-4A91-A556-CCC56F51EA5E}" destId="{F707DC06-9C23-40BF-A1B6-EBD474F651AC}" srcOrd="2" destOrd="0" presId="urn:microsoft.com/office/officeart/2005/8/layout/cycle3#1"/>
    <dgm:cxn modelId="{A9743EDE-E245-4390-B5DE-7C74488431C9}" type="presParOf" srcId="{33232F79-C3AE-4A91-A556-CCC56F51EA5E}" destId="{25C6E32C-F494-4BC5-8B7D-1A6D77317D8F}" srcOrd="3" destOrd="0" presId="urn:microsoft.com/office/officeart/2005/8/layout/cycle3#1"/>
    <dgm:cxn modelId="{A6CD2205-4FEA-4EC9-8D5A-AF0EAFDD1DB0}" type="presParOf" srcId="{33232F79-C3AE-4A91-A556-CCC56F51EA5E}" destId="{582791BC-117E-4216-AF08-A5D115C631E2}" srcOrd="4" destOrd="0" presId="urn:microsoft.com/office/officeart/2005/8/layout/cycle3#1"/>
    <dgm:cxn modelId="{8B03C916-F04E-463E-B52E-ABDB22203B10}" type="presParOf" srcId="{33232F79-C3AE-4A91-A556-CCC56F51EA5E}" destId="{124029CE-B78D-4049-8D9B-21758D40AF61}" srcOrd="5" destOrd="0" presId="urn:microsoft.com/office/officeart/2005/8/layout/cycle3#1"/>
    <dgm:cxn modelId="{B219684B-6970-4A87-841D-D6671655853B}" type="presParOf" srcId="{33232F79-C3AE-4A91-A556-CCC56F51EA5E}" destId="{ECB4D930-38DA-4F77-B870-F6F29BDDABA1}" srcOrd="6" destOrd="0" presId="urn:microsoft.com/office/officeart/2005/8/layout/cycle3#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1CD6FBF-27A4-4498-BE9E-9E66FF45FB59}" type="doc">
      <dgm:prSet loTypeId="urn:microsoft.com/office/officeart/2005/8/layout/venn1" loCatId="relationship" qsTypeId="urn:microsoft.com/office/officeart/2005/8/quickstyle/simple5" qsCatId="simple" csTypeId="urn:microsoft.com/office/officeart/2005/8/colors/accent1_2" csCatId="accent1" phldr="1"/>
      <dgm:spPr/>
    </dgm:pt>
    <dgm:pt modelId="{803C816B-F60E-4B05-90D5-F21ADD557CD4}">
      <dgm:prSet phldrT="[Text]"/>
      <dgm:spPr/>
      <dgm:t>
        <a:bodyPr/>
        <a:lstStyle/>
        <a:p>
          <a:r>
            <a:rPr lang="en-GB"/>
            <a:t>Social Roles</a:t>
          </a:r>
        </a:p>
      </dgm:t>
    </dgm:pt>
    <dgm:pt modelId="{74C1C110-2BF4-45DB-8362-FAED2D94FA5A}" type="parTrans" cxnId="{557897F8-060B-4D5C-9C9F-FFB87A200FE4}">
      <dgm:prSet/>
      <dgm:spPr/>
      <dgm:t>
        <a:bodyPr/>
        <a:lstStyle/>
        <a:p>
          <a:endParaRPr lang="en-GB"/>
        </a:p>
      </dgm:t>
    </dgm:pt>
    <dgm:pt modelId="{20BE2D05-671C-46B7-9E61-A14539ADE7A0}" type="sibTrans" cxnId="{557897F8-060B-4D5C-9C9F-FFB87A200FE4}">
      <dgm:prSet/>
      <dgm:spPr/>
      <dgm:t>
        <a:bodyPr/>
        <a:lstStyle/>
        <a:p>
          <a:endParaRPr lang="en-GB"/>
        </a:p>
      </dgm:t>
    </dgm:pt>
    <dgm:pt modelId="{FEE6A2E1-E40D-4447-AA7D-7D39ABFD0EEA}">
      <dgm:prSet phldrT="[Text]"/>
      <dgm:spPr/>
      <dgm:t>
        <a:bodyPr/>
        <a:lstStyle/>
        <a:p>
          <a:r>
            <a:rPr lang="en-GB"/>
            <a:t>Action Roles</a:t>
          </a:r>
        </a:p>
      </dgm:t>
    </dgm:pt>
    <dgm:pt modelId="{19DB8978-5368-4C87-8C18-3EA5261C5340}" type="parTrans" cxnId="{969065D7-6897-4AFE-930F-21D59313054B}">
      <dgm:prSet/>
      <dgm:spPr/>
      <dgm:t>
        <a:bodyPr/>
        <a:lstStyle/>
        <a:p>
          <a:endParaRPr lang="en-GB"/>
        </a:p>
      </dgm:t>
    </dgm:pt>
    <dgm:pt modelId="{CFE2FF24-A716-4AE9-96C4-33104661B945}" type="sibTrans" cxnId="{969065D7-6897-4AFE-930F-21D59313054B}">
      <dgm:prSet/>
      <dgm:spPr/>
      <dgm:t>
        <a:bodyPr/>
        <a:lstStyle/>
        <a:p>
          <a:endParaRPr lang="en-GB"/>
        </a:p>
      </dgm:t>
    </dgm:pt>
    <dgm:pt modelId="{7CE0FDE4-2D12-4C87-9976-3D71A0692951}">
      <dgm:prSet phldrT="[Text]"/>
      <dgm:spPr/>
      <dgm:t>
        <a:bodyPr/>
        <a:lstStyle/>
        <a:p>
          <a:r>
            <a:rPr lang="en-GB"/>
            <a:t>Thinker Roles</a:t>
          </a:r>
        </a:p>
      </dgm:t>
    </dgm:pt>
    <dgm:pt modelId="{2CFED7F8-D12D-4B99-B59F-952440714FAF}" type="parTrans" cxnId="{4A434154-395C-43B5-9D29-BF0AEA09AD98}">
      <dgm:prSet/>
      <dgm:spPr/>
      <dgm:t>
        <a:bodyPr/>
        <a:lstStyle/>
        <a:p>
          <a:endParaRPr lang="en-GB"/>
        </a:p>
      </dgm:t>
    </dgm:pt>
    <dgm:pt modelId="{ED6F34D9-B4C7-4383-8082-09817882BE0C}" type="sibTrans" cxnId="{4A434154-395C-43B5-9D29-BF0AEA09AD98}">
      <dgm:prSet/>
      <dgm:spPr/>
      <dgm:t>
        <a:bodyPr/>
        <a:lstStyle/>
        <a:p>
          <a:endParaRPr lang="en-GB"/>
        </a:p>
      </dgm:t>
    </dgm:pt>
    <dgm:pt modelId="{5E18411D-823B-4536-8CE9-A528BE42ED1F}" type="pres">
      <dgm:prSet presAssocID="{B1CD6FBF-27A4-4498-BE9E-9E66FF45FB59}" presName="compositeShape" presStyleCnt="0">
        <dgm:presLayoutVars>
          <dgm:chMax val="7"/>
          <dgm:dir/>
          <dgm:resizeHandles val="exact"/>
        </dgm:presLayoutVars>
      </dgm:prSet>
      <dgm:spPr/>
    </dgm:pt>
    <dgm:pt modelId="{36939FCB-F297-42BB-985E-50C0ECA7A409}" type="pres">
      <dgm:prSet presAssocID="{803C816B-F60E-4B05-90D5-F21ADD557CD4}" presName="circ1" presStyleLbl="vennNode1" presStyleIdx="0" presStyleCnt="3" custScaleX="69842" custScaleY="53772" custLinFactNeighborX="-64683" custLinFactNeighborY="-7243"/>
      <dgm:spPr/>
    </dgm:pt>
    <dgm:pt modelId="{05B22C22-C9CF-4610-A40D-7CFE724310B0}" type="pres">
      <dgm:prSet presAssocID="{803C816B-F60E-4B05-90D5-F21ADD557CD4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EDB653EC-EADB-4184-82F6-DCA10EABB4EE}" type="pres">
      <dgm:prSet presAssocID="{FEE6A2E1-E40D-4447-AA7D-7D39ABFD0EEA}" presName="circ2" presStyleLbl="vennNode1" presStyleIdx="1" presStyleCnt="3" custScaleX="68198" custScaleY="44743" custLinFactNeighborX="-74604" custLinFactNeighborY="-45139"/>
      <dgm:spPr/>
    </dgm:pt>
    <dgm:pt modelId="{E4F700AB-FC78-4865-A671-33589D0CA906}" type="pres">
      <dgm:prSet presAssocID="{FEE6A2E1-E40D-4447-AA7D-7D39ABFD0EEA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D809BE1F-D6F5-4483-97ED-9898445BA1C7}" type="pres">
      <dgm:prSet presAssocID="{7CE0FDE4-2D12-4C87-9976-3D71A0692951}" presName="circ3" presStyleLbl="vennNode1" presStyleIdx="2" presStyleCnt="3" custScaleX="69842" custScaleY="48115" custLinFactNeighborX="-55584" custLinFactNeighborY="-43552"/>
      <dgm:spPr/>
    </dgm:pt>
    <dgm:pt modelId="{3AA4E16E-F016-48B2-9587-38A6A2058F67}" type="pres">
      <dgm:prSet presAssocID="{7CE0FDE4-2D12-4C87-9976-3D71A0692951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EBDE8C12-AB66-437F-960E-70B9ADAE406F}" type="presOf" srcId="{803C816B-F60E-4B05-90D5-F21ADD557CD4}" destId="{36939FCB-F297-42BB-985E-50C0ECA7A409}" srcOrd="0" destOrd="0" presId="urn:microsoft.com/office/officeart/2005/8/layout/venn1"/>
    <dgm:cxn modelId="{7E445852-760E-4577-9219-22A2D87BB8C9}" type="presOf" srcId="{FEE6A2E1-E40D-4447-AA7D-7D39ABFD0EEA}" destId="{EDB653EC-EADB-4184-82F6-DCA10EABB4EE}" srcOrd="0" destOrd="0" presId="urn:microsoft.com/office/officeart/2005/8/layout/venn1"/>
    <dgm:cxn modelId="{54CFEC72-5CC5-4FD8-96C9-5E21A84264E3}" type="presOf" srcId="{803C816B-F60E-4B05-90D5-F21ADD557CD4}" destId="{05B22C22-C9CF-4610-A40D-7CFE724310B0}" srcOrd="1" destOrd="0" presId="urn:microsoft.com/office/officeart/2005/8/layout/venn1"/>
    <dgm:cxn modelId="{4A434154-395C-43B5-9D29-BF0AEA09AD98}" srcId="{B1CD6FBF-27A4-4498-BE9E-9E66FF45FB59}" destId="{7CE0FDE4-2D12-4C87-9976-3D71A0692951}" srcOrd="2" destOrd="0" parTransId="{2CFED7F8-D12D-4B99-B59F-952440714FAF}" sibTransId="{ED6F34D9-B4C7-4383-8082-09817882BE0C}"/>
    <dgm:cxn modelId="{FF9B5979-5556-4190-86B0-D00F9E03150A}" type="presOf" srcId="{7CE0FDE4-2D12-4C87-9976-3D71A0692951}" destId="{D809BE1F-D6F5-4483-97ED-9898445BA1C7}" srcOrd="0" destOrd="0" presId="urn:microsoft.com/office/officeart/2005/8/layout/venn1"/>
    <dgm:cxn modelId="{57F08BBE-191F-49E5-8BFD-ED314EB0C21F}" type="presOf" srcId="{B1CD6FBF-27A4-4498-BE9E-9E66FF45FB59}" destId="{5E18411D-823B-4536-8CE9-A528BE42ED1F}" srcOrd="0" destOrd="0" presId="urn:microsoft.com/office/officeart/2005/8/layout/venn1"/>
    <dgm:cxn modelId="{C8F333CC-20BB-46B1-89C0-DF6F6C544571}" type="presOf" srcId="{7CE0FDE4-2D12-4C87-9976-3D71A0692951}" destId="{3AA4E16E-F016-48B2-9587-38A6A2058F67}" srcOrd="1" destOrd="0" presId="urn:microsoft.com/office/officeart/2005/8/layout/venn1"/>
    <dgm:cxn modelId="{969065D7-6897-4AFE-930F-21D59313054B}" srcId="{B1CD6FBF-27A4-4498-BE9E-9E66FF45FB59}" destId="{FEE6A2E1-E40D-4447-AA7D-7D39ABFD0EEA}" srcOrd="1" destOrd="0" parTransId="{19DB8978-5368-4C87-8C18-3EA5261C5340}" sibTransId="{CFE2FF24-A716-4AE9-96C4-33104661B945}"/>
    <dgm:cxn modelId="{F6700ADB-C0AA-45B9-A868-FF87E6903A61}" type="presOf" srcId="{FEE6A2E1-E40D-4447-AA7D-7D39ABFD0EEA}" destId="{E4F700AB-FC78-4865-A671-33589D0CA906}" srcOrd="1" destOrd="0" presId="urn:microsoft.com/office/officeart/2005/8/layout/venn1"/>
    <dgm:cxn modelId="{557897F8-060B-4D5C-9C9F-FFB87A200FE4}" srcId="{B1CD6FBF-27A4-4498-BE9E-9E66FF45FB59}" destId="{803C816B-F60E-4B05-90D5-F21ADD557CD4}" srcOrd="0" destOrd="0" parTransId="{74C1C110-2BF4-45DB-8362-FAED2D94FA5A}" sibTransId="{20BE2D05-671C-46B7-9E61-A14539ADE7A0}"/>
    <dgm:cxn modelId="{36344C32-E3C1-41C9-A376-E730252DF8F3}" type="presParOf" srcId="{5E18411D-823B-4536-8CE9-A528BE42ED1F}" destId="{36939FCB-F297-42BB-985E-50C0ECA7A409}" srcOrd="0" destOrd="0" presId="urn:microsoft.com/office/officeart/2005/8/layout/venn1"/>
    <dgm:cxn modelId="{D7C44235-928C-4FEC-9D98-0A77DC5AE888}" type="presParOf" srcId="{5E18411D-823B-4536-8CE9-A528BE42ED1F}" destId="{05B22C22-C9CF-4610-A40D-7CFE724310B0}" srcOrd="1" destOrd="0" presId="urn:microsoft.com/office/officeart/2005/8/layout/venn1"/>
    <dgm:cxn modelId="{DB9DBA75-6515-406B-ACDD-348E49E36CD1}" type="presParOf" srcId="{5E18411D-823B-4536-8CE9-A528BE42ED1F}" destId="{EDB653EC-EADB-4184-82F6-DCA10EABB4EE}" srcOrd="2" destOrd="0" presId="urn:microsoft.com/office/officeart/2005/8/layout/venn1"/>
    <dgm:cxn modelId="{5046AAB7-A31B-449F-B2B4-AA6114941E3D}" type="presParOf" srcId="{5E18411D-823B-4536-8CE9-A528BE42ED1F}" destId="{E4F700AB-FC78-4865-A671-33589D0CA906}" srcOrd="3" destOrd="0" presId="urn:microsoft.com/office/officeart/2005/8/layout/venn1"/>
    <dgm:cxn modelId="{6E408DA1-7D79-4B2E-8275-66376108D198}" type="presParOf" srcId="{5E18411D-823B-4536-8CE9-A528BE42ED1F}" destId="{D809BE1F-D6F5-4483-97ED-9898445BA1C7}" srcOrd="4" destOrd="0" presId="urn:microsoft.com/office/officeart/2005/8/layout/venn1"/>
    <dgm:cxn modelId="{4054AEA4-A8B7-4358-9FF0-55CA6E6BDE15}" type="presParOf" srcId="{5E18411D-823B-4536-8CE9-A528BE42ED1F}" destId="{3AA4E16E-F016-48B2-9587-38A6A2058F67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B090415-47B8-485D-9834-1B1FC2731852}">
      <dsp:nvSpPr>
        <dsp:cNvPr id="0" name=""/>
        <dsp:cNvSpPr/>
      </dsp:nvSpPr>
      <dsp:spPr>
        <a:xfrm>
          <a:off x="1520" y="121650"/>
          <a:ext cx="1525346" cy="610138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GOAL</a:t>
          </a:r>
        </a:p>
      </dsp:txBody>
      <dsp:txXfrm>
        <a:off x="1520" y="121650"/>
        <a:ext cx="1372812" cy="610138"/>
      </dsp:txXfrm>
    </dsp:sp>
    <dsp:sp modelId="{EB59FC18-FAF2-4B78-97B5-DE84B379554F}">
      <dsp:nvSpPr>
        <dsp:cNvPr id="0" name=""/>
        <dsp:cNvSpPr/>
      </dsp:nvSpPr>
      <dsp:spPr>
        <a:xfrm>
          <a:off x="1221797" y="121650"/>
          <a:ext cx="1525346" cy="61013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005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ROLES</a:t>
          </a:r>
        </a:p>
      </dsp:txBody>
      <dsp:txXfrm>
        <a:off x="1526866" y="121650"/>
        <a:ext cx="915208" cy="610138"/>
      </dsp:txXfrm>
    </dsp:sp>
    <dsp:sp modelId="{8B7E4414-6952-40B8-A828-530DC1EE612A}">
      <dsp:nvSpPr>
        <dsp:cNvPr id="0" name=""/>
        <dsp:cNvSpPr/>
      </dsp:nvSpPr>
      <dsp:spPr>
        <a:xfrm>
          <a:off x="2442075" y="121650"/>
          <a:ext cx="1525346" cy="61013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005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INTERPERSONAL RELATIONS</a:t>
          </a:r>
        </a:p>
      </dsp:txBody>
      <dsp:txXfrm>
        <a:off x="2747144" y="121650"/>
        <a:ext cx="915208" cy="610138"/>
      </dsp:txXfrm>
    </dsp:sp>
    <dsp:sp modelId="{33D0A68E-D013-426B-8158-9EA7FE41F69C}">
      <dsp:nvSpPr>
        <dsp:cNvPr id="0" name=""/>
        <dsp:cNvSpPr/>
      </dsp:nvSpPr>
      <dsp:spPr>
        <a:xfrm>
          <a:off x="3662352" y="121650"/>
          <a:ext cx="1525346" cy="61013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005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PROCESSES</a:t>
          </a:r>
        </a:p>
      </dsp:txBody>
      <dsp:txXfrm>
        <a:off x="3967421" y="121650"/>
        <a:ext cx="915208" cy="61013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CB4A00B-9A07-4FFD-9E6E-E370F1FFBCDE}">
      <dsp:nvSpPr>
        <dsp:cNvPr id="0" name=""/>
        <dsp:cNvSpPr/>
      </dsp:nvSpPr>
      <dsp:spPr>
        <a:xfrm>
          <a:off x="1137411" y="-3607"/>
          <a:ext cx="3211577" cy="3211577"/>
        </a:xfrm>
        <a:prstGeom prst="circularArrow">
          <a:avLst>
            <a:gd name="adj1" fmla="val 5274"/>
            <a:gd name="adj2" fmla="val 312630"/>
            <a:gd name="adj3" fmla="val 14279447"/>
            <a:gd name="adj4" fmla="val 17097053"/>
            <a:gd name="adj5" fmla="val 5477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07E41DA-B88D-43D4-A3E6-24D0394B5FD2}">
      <dsp:nvSpPr>
        <dsp:cNvPr id="0" name=""/>
        <dsp:cNvSpPr/>
      </dsp:nvSpPr>
      <dsp:spPr>
        <a:xfrm>
          <a:off x="2150491" y="974"/>
          <a:ext cx="1185416" cy="59270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ADMINSTRATION</a:t>
          </a:r>
        </a:p>
      </dsp:txBody>
      <dsp:txXfrm>
        <a:off x="2179425" y="29908"/>
        <a:ext cx="1127548" cy="534840"/>
      </dsp:txXfrm>
    </dsp:sp>
    <dsp:sp modelId="{F707DC06-9C23-40BF-A1B6-EBD474F651AC}">
      <dsp:nvSpPr>
        <dsp:cNvPr id="0" name=""/>
        <dsp:cNvSpPr/>
      </dsp:nvSpPr>
      <dsp:spPr>
        <a:xfrm>
          <a:off x="3278811" y="652410"/>
          <a:ext cx="1185416" cy="59270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CLINICAL SUPPORT STAFF</a:t>
          </a:r>
        </a:p>
      </dsp:txBody>
      <dsp:txXfrm>
        <a:off x="3307745" y="681344"/>
        <a:ext cx="1127548" cy="534840"/>
      </dsp:txXfrm>
    </dsp:sp>
    <dsp:sp modelId="{25C6E32C-F494-4BC5-8B7D-1A6D77317D8F}">
      <dsp:nvSpPr>
        <dsp:cNvPr id="0" name=""/>
        <dsp:cNvSpPr/>
      </dsp:nvSpPr>
      <dsp:spPr>
        <a:xfrm>
          <a:off x="3278811" y="1955281"/>
          <a:ext cx="1185416" cy="59270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DOMESTIC SERVICES</a:t>
          </a:r>
        </a:p>
      </dsp:txBody>
      <dsp:txXfrm>
        <a:off x="3307745" y="1984215"/>
        <a:ext cx="1127548" cy="534840"/>
      </dsp:txXfrm>
    </dsp:sp>
    <dsp:sp modelId="{582791BC-117E-4216-AF08-A5D115C631E2}">
      <dsp:nvSpPr>
        <dsp:cNvPr id="0" name=""/>
        <dsp:cNvSpPr/>
      </dsp:nvSpPr>
      <dsp:spPr>
        <a:xfrm>
          <a:off x="2150491" y="2606717"/>
          <a:ext cx="1185416" cy="59270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CORPORATE SERVICES</a:t>
          </a:r>
        </a:p>
      </dsp:txBody>
      <dsp:txXfrm>
        <a:off x="2179425" y="2635651"/>
        <a:ext cx="1127548" cy="534840"/>
      </dsp:txXfrm>
    </dsp:sp>
    <dsp:sp modelId="{124029CE-B78D-4049-8D9B-21758D40AF61}">
      <dsp:nvSpPr>
        <dsp:cNvPr id="0" name=""/>
        <dsp:cNvSpPr/>
      </dsp:nvSpPr>
      <dsp:spPr>
        <a:xfrm>
          <a:off x="1022172" y="1955281"/>
          <a:ext cx="1185416" cy="59270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ESTATE SERVICES</a:t>
          </a:r>
        </a:p>
      </dsp:txBody>
      <dsp:txXfrm>
        <a:off x="1051106" y="1984215"/>
        <a:ext cx="1127548" cy="534840"/>
      </dsp:txXfrm>
    </dsp:sp>
    <dsp:sp modelId="{ECB4D930-38DA-4F77-B870-F6F29BDDABA1}">
      <dsp:nvSpPr>
        <dsp:cNvPr id="0" name=""/>
        <dsp:cNvSpPr/>
      </dsp:nvSpPr>
      <dsp:spPr>
        <a:xfrm>
          <a:off x="1022172" y="652410"/>
          <a:ext cx="1185416" cy="59270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SUPPORT SERVICES</a:t>
          </a:r>
        </a:p>
      </dsp:txBody>
      <dsp:txXfrm>
        <a:off x="1051106" y="681344"/>
        <a:ext cx="1127548" cy="53484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6939FCB-F297-42BB-985E-50C0ECA7A409}">
      <dsp:nvSpPr>
        <dsp:cNvPr id="0" name=""/>
        <dsp:cNvSpPr/>
      </dsp:nvSpPr>
      <dsp:spPr>
        <a:xfrm>
          <a:off x="447558" y="225810"/>
          <a:ext cx="814259" cy="626906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Social Roles</a:t>
          </a:r>
        </a:p>
      </dsp:txBody>
      <dsp:txXfrm>
        <a:off x="556126" y="335519"/>
        <a:ext cx="597123" cy="282107"/>
      </dsp:txXfrm>
    </dsp:sp>
    <dsp:sp modelId="{EDB653EC-EADB-4184-82F6-DCA10EABB4EE}">
      <dsp:nvSpPr>
        <dsp:cNvPr id="0" name=""/>
        <dsp:cNvSpPr/>
      </dsp:nvSpPr>
      <dsp:spPr>
        <a:xfrm>
          <a:off x="762158" y="565291"/>
          <a:ext cx="795093" cy="52164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Action Roles</a:t>
          </a:r>
        </a:p>
      </dsp:txBody>
      <dsp:txXfrm>
        <a:off x="1005324" y="700048"/>
        <a:ext cx="477055" cy="286902"/>
      </dsp:txXfrm>
    </dsp:sp>
    <dsp:sp modelId="{D809BE1F-D6F5-4483-97ED-9898445BA1C7}">
      <dsp:nvSpPr>
        <dsp:cNvPr id="0" name=""/>
        <dsp:cNvSpPr/>
      </dsp:nvSpPr>
      <dsp:spPr>
        <a:xfrm>
          <a:off x="132958" y="564137"/>
          <a:ext cx="814259" cy="560953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Thinker Roles</a:t>
          </a:r>
        </a:p>
      </dsp:txBody>
      <dsp:txXfrm>
        <a:off x="209635" y="709050"/>
        <a:ext cx="488555" cy="30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3#1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begPts" val="midR"/>
                <dgm:param type="connRout" val="longCurve"/>
                <dgm:param type="dstNode" val="node1"/>
                <dgm:param type="endPts" val="midL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begPts" val="midL"/>
                <dgm:param type="connRout" val="longCurve"/>
                <dgm:param type="dstNode" val="node1"/>
                <dgm:param type="endPts" val="midR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panAng" val="360"/>
                <dgm:param type="stAng" val="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panAng" val="-360"/>
                <dgm:param type="stAng" val="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begPts" val="midR"/>
                      <dgm:param type="connRout" val="longCurve"/>
                      <dgm:param type="dstNode" val="nodeFirstNode"/>
                      <dgm:param type="endPts" val="midL"/>
                    </dgm:alg>
                  </dgm:if>
                  <dgm:else name="Name15">
                    <dgm:alg type="conn">
                      <dgm:param type="begPts" val="midL"/>
                      <dgm:param type="connRout" val="longCurve"/>
                      <dgm:param type="dstNode" val="nodeFirstNode"/>
                      <dgm:param type="endPts" val="midR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#1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Student Name: Frah Islam  Student ID: 2026014                    Module Code: BMSW4002 Lecturer: Dale Clake</Abstract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8" ma:contentTypeDescription="Create a new document." ma:contentTypeScope="" ma:versionID="5c0daebb4b95d28513d96a619840a02b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90e0498e99eca5172f2f3f544a4f9bea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195A0D2-9276-4001-989E-ECE69DAF4A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325C79-0C27-406A-B178-205142BBC4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128296-3FD7-4120-943A-2FA6D79B211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D4CD65D-E0AD-4E43-A4A8-303AFE22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2405</Words>
  <Characters>13710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Effective teamworking for team success</vt:lpstr>
    </vt:vector>
  </TitlesOfParts>
  <Company/>
  <LinksUpToDate>false</LinksUpToDate>
  <CharactersWithSpaces>16083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teamworking for team success</dc:title>
  <dc:creator>Student Name: Frah Islam  Student ID:(2026014)  Module Code: BMSW4002  Lecturer Name: Dale Clarke</dc:creator>
  <cp:lastModifiedBy>Frah Islam (2026014)</cp:lastModifiedBy>
  <cp:revision>8</cp:revision>
  <dcterms:created xsi:type="dcterms:W3CDTF">2021-10-22T20:11:00Z</dcterms:created>
  <dcterms:modified xsi:type="dcterms:W3CDTF">2021-10-22T20:19:00Z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