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0A4" w:rsidRDefault="00B66E19">
      <w:r>
        <w:t>Fitness Reflection- 1/10/19</w:t>
      </w:r>
    </w:p>
    <w:p w:rsidR="00B66E19" w:rsidRDefault="00B66E19">
      <w:r>
        <w:t xml:space="preserve">My fitness level has been ok over the summer. I would like to improve it over this year to be ready for competitions, runs and applying for the police. I did do the Swansea half marathon in the summer which was a great motivator to have something to aim for. And I will be competing it next year as well. Which will keep me motivated through this year. I will be doing a structured endurance and weights-based program. As well as a technical based session. With the weights training I would like to build back up my strength as its very important as I’m a hammer and shot put thrower. </w:t>
      </w:r>
      <w:bookmarkStart w:id="0" w:name="_GoBack"/>
      <w:bookmarkEnd w:id="0"/>
    </w:p>
    <w:sectPr w:rsidR="00B66E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E19"/>
    <w:rsid w:val="007F69CA"/>
    <w:rsid w:val="00824CDC"/>
    <w:rsid w:val="00B6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56116"/>
  <w15:chartTrackingRefBased/>
  <w15:docId w15:val="{F056460A-B935-4FBC-822A-C048541A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bobbie-louise gannon</dc:creator>
  <cp:keywords/>
  <dc:description/>
  <cp:lastModifiedBy>bobbie-louise gannon</cp:lastModifiedBy>
  <cp:revision>1</cp:revision>
  <dcterms:created xsi:type="dcterms:W3CDTF">2019-10-08T08:05:00Z</dcterms:created>
  <dcterms:modified xsi:type="dcterms:W3CDTF">2019-10-08T08:13:00Z</dcterms:modified>
</cp:coreProperties>
</file>